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1AA9">
        <w:rPr>
          <w:rFonts w:ascii="Times New Roman" w:hAnsi="Times New Roman" w:cs="Times New Roman"/>
          <w:sz w:val="28"/>
          <w:szCs w:val="28"/>
        </w:rPr>
        <w:t>13</w:t>
      </w:r>
      <w:r w:rsidR="00FA5DA9">
        <w:rPr>
          <w:rFonts w:ascii="Times New Roman" w:hAnsi="Times New Roman" w:cs="Times New Roman"/>
          <w:sz w:val="28"/>
          <w:szCs w:val="28"/>
        </w:rPr>
        <w:t xml:space="preserve"> </w:t>
      </w:r>
      <w:r w:rsidR="005C7A24">
        <w:rPr>
          <w:rFonts w:ascii="Times New Roman" w:hAnsi="Times New Roman" w:cs="Times New Roman"/>
          <w:sz w:val="28"/>
          <w:szCs w:val="28"/>
        </w:rPr>
        <w:t>мая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202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D17" w:rsidRDefault="00FA5DA9" w:rsidP="00743D1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5610243437</w:t>
      </w:r>
      <w:r w:rsidRPr="00743D17">
        <w:rPr>
          <w:rFonts w:ascii="Times New Roman" w:hAnsi="Times New Roman" w:cs="Times New Roman"/>
          <w:sz w:val="28"/>
          <w:szCs w:val="28"/>
        </w:rPr>
        <w:t xml:space="preserve">, КПП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3D17" w:rsidRDefault="00FA5DA9" w:rsidP="00743D1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3D17"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="00743D17" w:rsidRPr="00743D17">
        <w:rPr>
          <w:rFonts w:ascii="Times New Roman" w:hAnsi="Times New Roman" w:cs="Times New Roman"/>
          <w:sz w:val="28"/>
          <w:szCs w:val="28"/>
        </w:rPr>
        <w:t>(</w:t>
      </w:r>
      <w:r w:rsidR="008F29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3D17"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="00743D17"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743D17" w:rsidRDefault="00FA5DA9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Банк: Отделение Оренбург // УФК по Оренбургской области, г. Оренбург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Pr="00743D17" w:rsidRDefault="00743D17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1F7A34">
        <w:rPr>
          <w:rFonts w:ascii="Times New Roman" w:hAnsi="Times New Roman" w:cs="Times New Roman"/>
          <w:sz w:val="28"/>
          <w:szCs w:val="28"/>
        </w:rPr>
        <w:t>0323</w:t>
      </w:r>
      <w:r w:rsidR="005C7A24">
        <w:rPr>
          <w:rFonts w:ascii="Times New Roman" w:hAnsi="Times New Roman" w:cs="Times New Roman"/>
          <w:sz w:val="28"/>
          <w:szCs w:val="28"/>
        </w:rPr>
        <w:t>2</w:t>
      </w:r>
      <w:r w:rsidR="001F7A34">
        <w:rPr>
          <w:rFonts w:ascii="Times New Roman" w:hAnsi="Times New Roman" w:cs="Times New Roman"/>
          <w:sz w:val="28"/>
          <w:szCs w:val="28"/>
        </w:rPr>
        <w:t>643537010005300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БИК: </w:t>
      </w:r>
      <w:r w:rsidR="00743D17" w:rsidRPr="00743D17">
        <w:rPr>
          <w:rFonts w:ascii="Times New Roman" w:hAnsi="Times New Roman" w:cs="Times New Roman"/>
          <w:sz w:val="28"/>
          <w:szCs w:val="28"/>
        </w:rPr>
        <w:t>015354008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. </w:t>
      </w:r>
      <w:r w:rsidR="00743D17" w:rsidRPr="00743D17">
        <w:rPr>
          <w:rFonts w:ascii="Times New Roman" w:hAnsi="Times New Roman" w:cs="Times New Roman"/>
          <w:sz w:val="28"/>
          <w:szCs w:val="28"/>
        </w:rPr>
        <w:t>40102810545370000045</w:t>
      </w:r>
    </w:p>
    <w:p w:rsidR="00FA5DA9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</w:t>
      </w:r>
      <w:r w:rsidR="00743D17" w:rsidRPr="00743D17">
        <w:rPr>
          <w:rFonts w:ascii="Times New Roman" w:hAnsi="Times New Roman" w:cs="Times New Roman"/>
          <w:sz w:val="28"/>
          <w:szCs w:val="28"/>
        </w:rPr>
        <w:t>01300000000000000510</w:t>
      </w:r>
      <w:r w:rsidRPr="00743D17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>4. Подавая настоящую заявку, претендент осведомлен о том, ч</w:t>
      </w:r>
      <w:r w:rsidR="008D7C94">
        <w:rPr>
          <w:rFonts w:ascii="Times New Roman" w:hAnsi="Times New Roman" w:cs="Times New Roman"/>
          <w:sz w:val="28"/>
          <w:szCs w:val="28"/>
        </w:rPr>
        <w:t>00</w:t>
      </w:r>
      <w:r w:rsidRPr="00A266CE">
        <w:rPr>
          <w:rFonts w:ascii="Times New Roman" w:hAnsi="Times New Roman" w:cs="Times New Roman"/>
          <w:sz w:val="28"/>
          <w:szCs w:val="28"/>
        </w:rPr>
        <w:t xml:space="preserve">то он вправе отозвать ее до дня окончания срока приема заявок, уведомив об этом 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5C7A24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» </w:t>
      </w:r>
      <w:r w:rsidR="005C7A24">
        <w:rPr>
          <w:rFonts w:ascii="Times New Roman" w:hAnsi="Times New Roman"/>
          <w:sz w:val="28"/>
          <w:szCs w:val="28"/>
        </w:rPr>
        <w:t>мая</w:t>
      </w:r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743D17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7. Претендент ознакомлен с существенными условиями договора 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22F31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22F31">
        <w:rPr>
          <w:rFonts w:ascii="Times New Roman" w:hAnsi="Times New Roman" w:cs="Times New Roman"/>
          <w:sz w:val="28"/>
          <w:szCs w:val="28"/>
        </w:rPr>
        <w:t>2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F95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381AA9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72527" w:rsidRPr="00D72527" w:rsidRDefault="00D72527" w:rsidP="00D72527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176D3" w:rsidRPr="00A266CE" w:rsidRDefault="00D72527" w:rsidP="003E4E9C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6CE"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sectPr w:rsidR="008176D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B6E55"/>
    <w:rsid w:val="002E645B"/>
    <w:rsid w:val="00381AA9"/>
    <w:rsid w:val="003E346C"/>
    <w:rsid w:val="003E4E9C"/>
    <w:rsid w:val="003E7EAA"/>
    <w:rsid w:val="003F44EA"/>
    <w:rsid w:val="00431F95"/>
    <w:rsid w:val="00441A4D"/>
    <w:rsid w:val="00463CC4"/>
    <w:rsid w:val="00590E97"/>
    <w:rsid w:val="005C7A24"/>
    <w:rsid w:val="00716B6E"/>
    <w:rsid w:val="00743D17"/>
    <w:rsid w:val="007A26AA"/>
    <w:rsid w:val="007C3D6D"/>
    <w:rsid w:val="008176D3"/>
    <w:rsid w:val="008C4C32"/>
    <w:rsid w:val="008D5975"/>
    <w:rsid w:val="008D7C94"/>
    <w:rsid w:val="008E5656"/>
    <w:rsid w:val="008F29BC"/>
    <w:rsid w:val="00946D7D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CE6E65"/>
    <w:rsid w:val="00D22F31"/>
    <w:rsid w:val="00D72527"/>
    <w:rsid w:val="00D97C8E"/>
    <w:rsid w:val="00DC061E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E0A4-218B-445A-943E-EA6F6217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19</cp:revision>
  <cp:lastPrinted>2022-03-01T10:06:00Z</cp:lastPrinted>
  <dcterms:created xsi:type="dcterms:W3CDTF">2021-04-06T04:03:00Z</dcterms:created>
  <dcterms:modified xsi:type="dcterms:W3CDTF">2022-04-06T04:28:00Z</dcterms:modified>
</cp:coreProperties>
</file>