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1A" w:rsidRPr="002E7541" w:rsidRDefault="009C7E79" w:rsidP="009F2F1A">
      <w:pPr>
        <w:tabs>
          <w:tab w:val="left" w:pos="4678"/>
        </w:tabs>
        <w:ind w:hanging="426"/>
        <w:jc w:val="center"/>
        <w:rPr>
          <w:i/>
        </w:rPr>
      </w:pPr>
      <w:r w:rsidRPr="002E7541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478155"/>
                <wp:effectExtent l="0" t="0" r="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62" w:rsidRPr="00345E96" w:rsidRDefault="00486F62" w:rsidP="009F2F1A">
                            <w:pPr>
                              <w:pStyle w:val="2"/>
                              <w:rPr>
                                <w:spacing w:val="36"/>
                                <w:sz w:val="28"/>
                                <w:szCs w:val="28"/>
                              </w:rPr>
                            </w:pPr>
                            <w:r w:rsidRPr="00345E96">
                              <w:rPr>
                                <w:spacing w:val="36"/>
                                <w:sz w:val="28"/>
                                <w:szCs w:val="28"/>
                              </w:rPr>
                              <w:t>Администрация города Оренбурга</w:t>
                            </w:r>
                          </w:p>
                          <w:p w:rsidR="00F842AB" w:rsidRDefault="00486F62" w:rsidP="009F2F1A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345E96">
                              <w:rPr>
                                <w:sz w:val="28"/>
                                <w:szCs w:val="28"/>
                              </w:rPr>
                              <w:t>ПРОТОКОЛ</w:t>
                            </w:r>
                            <w:r w:rsidR="00EF54A8">
                              <w:rPr>
                                <w:sz w:val="28"/>
                                <w:szCs w:val="28"/>
                              </w:rPr>
                              <w:t>(ВЫПИСКА)</w:t>
                            </w:r>
                            <w:r w:rsidR="001604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B6412" w:rsidRDefault="005B6412" w:rsidP="005B6412"/>
                          <w:p w:rsidR="005B6412" w:rsidRPr="005B6412" w:rsidRDefault="005B6412" w:rsidP="005B6412"/>
                          <w:p w:rsidR="00486F62" w:rsidRPr="00345E96" w:rsidRDefault="00486F62" w:rsidP="009F2F1A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345E9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86F62" w:rsidRDefault="00486F62" w:rsidP="009F2F1A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486F62" w:rsidRDefault="00486F62" w:rsidP="009F2F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left:0;text-align:left;margin-left:15.2pt;margin-top:49pt;width:468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" stroked="f">
                <v:textbox>
                  <w:txbxContent>
                    <w:p w:rsidR="00486F62" w:rsidRPr="00345E96" w:rsidRDefault="00486F62" w:rsidP="009F2F1A">
                      <w:pPr>
                        <w:pStyle w:val="2"/>
                        <w:rPr>
                          <w:spacing w:val="36"/>
                          <w:sz w:val="28"/>
                          <w:szCs w:val="28"/>
                        </w:rPr>
                      </w:pPr>
                      <w:r w:rsidRPr="00345E96">
                        <w:rPr>
                          <w:spacing w:val="36"/>
                          <w:sz w:val="28"/>
                          <w:szCs w:val="28"/>
                        </w:rPr>
                        <w:t>Администрация города Оренбурга</w:t>
                      </w:r>
                    </w:p>
                    <w:p w:rsidR="00F842AB" w:rsidRDefault="00486F62" w:rsidP="009F2F1A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345E96">
                        <w:rPr>
                          <w:sz w:val="28"/>
                          <w:szCs w:val="28"/>
                        </w:rPr>
                        <w:t>ПРОТОКОЛ</w:t>
                      </w:r>
                      <w:r w:rsidR="00EF54A8">
                        <w:rPr>
                          <w:sz w:val="28"/>
                          <w:szCs w:val="28"/>
                        </w:rPr>
                        <w:t>(ВЫПИСКА)</w:t>
                      </w:r>
                      <w:r w:rsidR="001604A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5B6412" w:rsidRDefault="005B6412" w:rsidP="005B6412"/>
                    <w:p w:rsidR="005B6412" w:rsidRPr="005B6412" w:rsidRDefault="005B6412" w:rsidP="005B6412"/>
                    <w:p w:rsidR="00486F62" w:rsidRPr="00345E96" w:rsidRDefault="00486F62" w:rsidP="009F2F1A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345E9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486F62" w:rsidRDefault="00486F62" w:rsidP="009F2F1A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486F62" w:rsidRDefault="00486F62" w:rsidP="009F2F1A"/>
                  </w:txbxContent>
                </v:textbox>
              </v:shape>
            </w:pict>
          </mc:Fallback>
        </mc:AlternateContent>
      </w:r>
      <w:r w:rsidR="001731CE" w:rsidRPr="002E7541">
        <w:rPr>
          <w:i/>
        </w:rPr>
        <w:t xml:space="preserve">  </w:t>
      </w:r>
      <w:r w:rsidR="009F2F1A" w:rsidRPr="002E7541">
        <w:rPr>
          <w:noProof/>
        </w:rPr>
        <w:drawing>
          <wp:inline distT="0" distB="0" distL="0" distR="0">
            <wp:extent cx="524786" cy="651758"/>
            <wp:effectExtent l="0" t="0" r="8890" b="0"/>
            <wp:docPr id="39" name="Рисунок 39" descr="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82" cy="65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1A" w:rsidRPr="002E7541" w:rsidRDefault="009F2F1A" w:rsidP="009F2F1A">
      <w:pPr>
        <w:rPr>
          <w:i/>
        </w:rPr>
      </w:pPr>
    </w:p>
    <w:p w:rsidR="009F2F1A" w:rsidRPr="002E7541" w:rsidRDefault="009F2F1A" w:rsidP="009F2F1A">
      <w:pPr>
        <w:rPr>
          <w:i/>
        </w:rPr>
      </w:pPr>
    </w:p>
    <w:p w:rsidR="009F2F1A" w:rsidRPr="002E7541" w:rsidRDefault="009C7E79" w:rsidP="009F2F1A">
      <w:pPr>
        <w:rPr>
          <w:i/>
        </w:rPr>
      </w:pPr>
      <w:r w:rsidRPr="002E75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150495</wp:posOffset>
                </wp:positionV>
                <wp:extent cx="6311900" cy="6350"/>
                <wp:effectExtent l="36195" t="36195" r="33655" b="33655"/>
                <wp:wrapNone/>
                <wp:docPr id="1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1900" cy="63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B4274" id="Прямая соединительная линия 3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1.85pt" to="493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" strokeweight="4.5pt">
                <v:stroke linestyle="thinThick"/>
              </v:line>
            </w:pict>
          </mc:Fallback>
        </mc:AlternateContent>
      </w:r>
    </w:p>
    <w:p w:rsidR="00B30078" w:rsidRPr="002E7541" w:rsidRDefault="00B30078" w:rsidP="009F2F1A">
      <w:pPr>
        <w:rPr>
          <w:sz w:val="12"/>
          <w:szCs w:val="12"/>
        </w:rPr>
      </w:pPr>
    </w:p>
    <w:p w:rsidR="009F2F1A" w:rsidRPr="002E7541" w:rsidRDefault="002223F5" w:rsidP="009F2F1A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6C0FE5" w:rsidRPr="002E7541">
        <w:rPr>
          <w:sz w:val="28"/>
          <w:szCs w:val="28"/>
        </w:rPr>
        <w:t>.</w:t>
      </w:r>
      <w:r w:rsidR="00EB5A56">
        <w:rPr>
          <w:sz w:val="28"/>
          <w:szCs w:val="28"/>
        </w:rPr>
        <w:t>0</w:t>
      </w:r>
      <w:r w:rsidR="00F97A30">
        <w:rPr>
          <w:sz w:val="28"/>
          <w:szCs w:val="28"/>
        </w:rPr>
        <w:t>6</w:t>
      </w:r>
      <w:r w:rsidR="00A47BC6" w:rsidRPr="002E7541">
        <w:rPr>
          <w:sz w:val="28"/>
          <w:szCs w:val="28"/>
        </w:rPr>
        <w:t>.202</w:t>
      </w:r>
      <w:r w:rsidR="00EB5A56">
        <w:rPr>
          <w:sz w:val="28"/>
          <w:szCs w:val="28"/>
        </w:rPr>
        <w:t>5</w:t>
      </w:r>
      <w:r w:rsidR="00A47BC6" w:rsidRPr="002E7541">
        <w:rPr>
          <w:sz w:val="28"/>
          <w:szCs w:val="28"/>
        </w:rPr>
        <w:t xml:space="preserve"> </w:t>
      </w:r>
      <w:r w:rsidR="000A1A4D" w:rsidRPr="002E7541">
        <w:rPr>
          <w:sz w:val="28"/>
          <w:szCs w:val="28"/>
        </w:rPr>
        <w:tab/>
      </w:r>
      <w:r w:rsidR="000A1A4D" w:rsidRPr="002E7541">
        <w:rPr>
          <w:sz w:val="28"/>
          <w:szCs w:val="28"/>
        </w:rPr>
        <w:tab/>
      </w:r>
      <w:r w:rsidR="000A1A4D" w:rsidRPr="002E7541">
        <w:rPr>
          <w:sz w:val="28"/>
          <w:szCs w:val="28"/>
        </w:rPr>
        <w:tab/>
      </w:r>
      <w:r w:rsidR="000A1A4D" w:rsidRPr="002E7541">
        <w:rPr>
          <w:sz w:val="28"/>
          <w:szCs w:val="28"/>
        </w:rPr>
        <w:tab/>
      </w:r>
      <w:r w:rsidR="000A1A4D" w:rsidRPr="002E7541">
        <w:rPr>
          <w:sz w:val="28"/>
          <w:szCs w:val="28"/>
        </w:rPr>
        <w:tab/>
      </w:r>
      <w:r w:rsidR="00A47BC6" w:rsidRPr="002E7541">
        <w:rPr>
          <w:sz w:val="28"/>
          <w:szCs w:val="28"/>
        </w:rPr>
        <w:t xml:space="preserve">    </w:t>
      </w:r>
      <w:r w:rsidR="00F842AB" w:rsidRPr="002E7541">
        <w:rPr>
          <w:sz w:val="28"/>
          <w:szCs w:val="28"/>
        </w:rPr>
        <w:t xml:space="preserve"> </w:t>
      </w:r>
      <w:r w:rsidR="00CB725A" w:rsidRPr="002E7541">
        <w:rPr>
          <w:sz w:val="28"/>
          <w:szCs w:val="28"/>
        </w:rPr>
        <w:t xml:space="preserve">       </w:t>
      </w:r>
      <w:r w:rsidR="006B03B3" w:rsidRPr="002E7541">
        <w:rPr>
          <w:sz w:val="28"/>
          <w:szCs w:val="28"/>
        </w:rPr>
        <w:t xml:space="preserve">      </w:t>
      </w:r>
      <w:r w:rsidR="00B30078" w:rsidRPr="002E7541">
        <w:rPr>
          <w:sz w:val="28"/>
          <w:szCs w:val="28"/>
        </w:rPr>
        <w:t xml:space="preserve">       </w:t>
      </w:r>
      <w:r w:rsidR="00F842AB" w:rsidRPr="002E7541">
        <w:rPr>
          <w:sz w:val="28"/>
          <w:szCs w:val="28"/>
        </w:rPr>
        <w:t xml:space="preserve">            </w:t>
      </w:r>
      <w:r w:rsidR="00A47BC6" w:rsidRPr="002E7541">
        <w:rPr>
          <w:sz w:val="28"/>
          <w:szCs w:val="28"/>
        </w:rPr>
        <w:t xml:space="preserve">    </w:t>
      </w:r>
      <w:r w:rsidR="009574FB" w:rsidRPr="002E7541">
        <w:rPr>
          <w:sz w:val="28"/>
          <w:szCs w:val="28"/>
        </w:rPr>
        <w:t xml:space="preserve">                        </w:t>
      </w:r>
      <w:r w:rsidR="00A47BC6" w:rsidRPr="002E7541">
        <w:rPr>
          <w:sz w:val="28"/>
          <w:szCs w:val="28"/>
        </w:rPr>
        <w:t xml:space="preserve">    </w:t>
      </w:r>
      <w:r w:rsidR="00B30078" w:rsidRPr="002E7541">
        <w:rPr>
          <w:sz w:val="28"/>
          <w:szCs w:val="28"/>
        </w:rPr>
        <w:t xml:space="preserve"> </w:t>
      </w:r>
      <w:r w:rsidR="006B03B3" w:rsidRPr="002E7541">
        <w:rPr>
          <w:sz w:val="28"/>
          <w:szCs w:val="28"/>
        </w:rPr>
        <w:t xml:space="preserve">№ </w:t>
      </w:r>
      <w:r w:rsidR="00F97A30">
        <w:rPr>
          <w:sz w:val="28"/>
          <w:szCs w:val="28"/>
        </w:rPr>
        <w:t>2</w:t>
      </w:r>
    </w:p>
    <w:p w:rsidR="009F2F1A" w:rsidRPr="002E7541" w:rsidRDefault="009F2F1A" w:rsidP="00AC430A">
      <w:pPr>
        <w:jc w:val="center"/>
        <w:rPr>
          <w:kern w:val="28"/>
          <w:sz w:val="12"/>
          <w:szCs w:val="12"/>
        </w:rPr>
      </w:pPr>
    </w:p>
    <w:p w:rsidR="000F2328" w:rsidRPr="002E7541" w:rsidRDefault="0014314F" w:rsidP="008A3123">
      <w:pPr>
        <w:jc w:val="center"/>
        <w:rPr>
          <w:sz w:val="28"/>
          <w:szCs w:val="28"/>
        </w:rPr>
      </w:pPr>
      <w:r w:rsidRPr="002E7541">
        <w:rPr>
          <w:sz w:val="28"/>
          <w:szCs w:val="28"/>
        </w:rPr>
        <w:t>З</w:t>
      </w:r>
      <w:r w:rsidR="00000E12" w:rsidRPr="002E7541">
        <w:rPr>
          <w:sz w:val="28"/>
          <w:szCs w:val="28"/>
        </w:rPr>
        <w:t xml:space="preserve">аседание </w:t>
      </w:r>
      <w:bookmarkStart w:id="0" w:name="_Hlk95914696"/>
      <w:r w:rsidR="00E85052" w:rsidRPr="002E7541">
        <w:rPr>
          <w:sz w:val="28"/>
          <w:szCs w:val="28"/>
        </w:rPr>
        <w:t xml:space="preserve">комиссии по </w:t>
      </w:r>
      <w:r w:rsidR="008A3123" w:rsidRPr="002E7541">
        <w:rPr>
          <w:sz w:val="28"/>
          <w:szCs w:val="28"/>
        </w:rPr>
        <w:t>вопросам противодействия коррупции на территории муниципального образования «город Оренбург»</w:t>
      </w:r>
      <w:bookmarkEnd w:id="0"/>
    </w:p>
    <w:p w:rsidR="008A3123" w:rsidRPr="002E7541" w:rsidRDefault="008A3123" w:rsidP="008A3123">
      <w:pPr>
        <w:jc w:val="center"/>
        <w:rPr>
          <w:sz w:val="20"/>
          <w:szCs w:val="20"/>
        </w:rPr>
      </w:pPr>
    </w:p>
    <w:p w:rsidR="00E85052" w:rsidRPr="002E7541" w:rsidRDefault="00E85052" w:rsidP="005E329D">
      <w:pPr>
        <w:jc w:val="center"/>
        <w:rPr>
          <w:sz w:val="28"/>
          <w:szCs w:val="28"/>
        </w:rPr>
      </w:pPr>
      <w:r w:rsidRPr="002E7541">
        <w:rPr>
          <w:sz w:val="28"/>
          <w:szCs w:val="28"/>
        </w:rPr>
        <w:t xml:space="preserve">Повестка </w:t>
      </w:r>
      <w:r w:rsidR="0062741E" w:rsidRPr="002E7541">
        <w:rPr>
          <w:sz w:val="28"/>
          <w:szCs w:val="28"/>
        </w:rPr>
        <w:t>заседания</w:t>
      </w:r>
      <w:r w:rsidRPr="002E7541">
        <w:rPr>
          <w:sz w:val="28"/>
          <w:szCs w:val="28"/>
        </w:rPr>
        <w:t>:</w:t>
      </w:r>
    </w:p>
    <w:p w:rsidR="00CB725A" w:rsidRPr="002E7541" w:rsidRDefault="00CB725A" w:rsidP="00E85052">
      <w:pPr>
        <w:ind w:firstLine="567"/>
        <w:jc w:val="center"/>
        <w:rPr>
          <w:sz w:val="28"/>
          <w:szCs w:val="28"/>
        </w:rPr>
      </w:pPr>
    </w:p>
    <w:p w:rsidR="00DD10AD" w:rsidRDefault="001C50BB" w:rsidP="00DD10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_Hlk110933031"/>
      <w:bookmarkStart w:id="2" w:name="_Hlk106961315"/>
      <w:bookmarkStart w:id="3" w:name="_Hlk106961258"/>
      <w:r w:rsidRPr="002E7541">
        <w:rPr>
          <w:sz w:val="28"/>
          <w:szCs w:val="28"/>
        </w:rPr>
        <w:t>1.</w:t>
      </w:r>
      <w:bookmarkStart w:id="4" w:name="_Hlk82508179"/>
      <w:bookmarkEnd w:id="1"/>
      <w:bookmarkEnd w:id="2"/>
      <w:bookmarkEnd w:id="3"/>
      <w:r w:rsidR="009E118C" w:rsidRPr="002E7541">
        <w:rPr>
          <w:sz w:val="28"/>
          <w:szCs w:val="28"/>
        </w:rPr>
        <w:t xml:space="preserve"> </w:t>
      </w:r>
      <w:bookmarkStart w:id="5" w:name="_Hlk189485959"/>
      <w:bookmarkEnd w:id="4"/>
      <w:r w:rsidR="00DD10AD">
        <w:rPr>
          <w:sz w:val="28"/>
          <w:szCs w:val="28"/>
        </w:rPr>
        <w:t xml:space="preserve">Анализ реализации решений </w:t>
      </w:r>
      <w:r w:rsidR="00DD10AD" w:rsidRPr="007B0429">
        <w:rPr>
          <w:sz w:val="28"/>
          <w:szCs w:val="28"/>
        </w:rPr>
        <w:t>комиссии по координации работы по противодействию коррупции в Оренбургской области</w:t>
      </w:r>
      <w:r w:rsidR="00DD10AD">
        <w:rPr>
          <w:sz w:val="28"/>
          <w:szCs w:val="28"/>
        </w:rPr>
        <w:t xml:space="preserve"> в Администрации города Оренбурга</w:t>
      </w:r>
      <w:r w:rsidR="00DD10AD" w:rsidRPr="002A3BC1">
        <w:rPr>
          <w:rFonts w:eastAsia="Calibri"/>
          <w:sz w:val="28"/>
          <w:szCs w:val="28"/>
          <w:lang w:eastAsia="en-US"/>
        </w:rPr>
        <w:t xml:space="preserve"> (докладчик: </w:t>
      </w:r>
      <w:r w:rsidR="00DD10AD">
        <w:rPr>
          <w:rFonts w:eastAsia="Calibri"/>
          <w:sz w:val="28"/>
          <w:szCs w:val="28"/>
          <w:lang w:eastAsia="en-US"/>
        </w:rPr>
        <w:t xml:space="preserve">начальник </w:t>
      </w:r>
      <w:r w:rsidR="00DD10AD" w:rsidRPr="00FD377C">
        <w:rPr>
          <w:sz w:val="28"/>
          <w:szCs w:val="28"/>
        </w:rPr>
        <w:t>отдел</w:t>
      </w:r>
      <w:r w:rsidR="00DD10AD">
        <w:rPr>
          <w:sz w:val="28"/>
          <w:szCs w:val="28"/>
        </w:rPr>
        <w:t>а</w:t>
      </w:r>
      <w:r w:rsidR="00DD10AD" w:rsidRPr="00FD377C">
        <w:rPr>
          <w:sz w:val="28"/>
          <w:szCs w:val="28"/>
        </w:rPr>
        <w:t xml:space="preserve"> по профилактике коррупционных и иных правонарушений управления муниципальной службы</w:t>
      </w:r>
      <w:r w:rsidR="00DD10AD">
        <w:rPr>
          <w:sz w:val="28"/>
          <w:szCs w:val="28"/>
        </w:rPr>
        <w:t xml:space="preserve"> </w:t>
      </w:r>
      <w:r w:rsidR="00DD10AD" w:rsidRPr="00FD377C">
        <w:rPr>
          <w:sz w:val="28"/>
          <w:szCs w:val="28"/>
        </w:rPr>
        <w:t>и кадровой политики администрации города Оренбурга</w:t>
      </w:r>
      <w:r w:rsidR="00DD10AD">
        <w:rPr>
          <w:sz w:val="28"/>
          <w:szCs w:val="28"/>
        </w:rPr>
        <w:t xml:space="preserve"> Афанасьев Е.Н.</w:t>
      </w:r>
      <w:r w:rsidR="00DD10AD" w:rsidRPr="00801F01">
        <w:rPr>
          <w:rFonts w:eastAsia="Calibri"/>
          <w:sz w:val="28"/>
          <w:szCs w:val="28"/>
          <w:lang w:eastAsia="en-US"/>
        </w:rPr>
        <w:t>)</w:t>
      </w:r>
      <w:r w:rsidR="007D34AD">
        <w:rPr>
          <w:rFonts w:eastAsia="Calibri"/>
          <w:sz w:val="28"/>
          <w:szCs w:val="28"/>
          <w:lang w:eastAsia="en-US"/>
        </w:rPr>
        <w:t>;</w:t>
      </w:r>
    </w:p>
    <w:bookmarkEnd w:id="5"/>
    <w:p w:rsidR="00BE062A" w:rsidRDefault="00BE062A" w:rsidP="00EB5A56">
      <w:pPr>
        <w:ind w:firstLine="709"/>
        <w:jc w:val="both"/>
        <w:rPr>
          <w:sz w:val="28"/>
          <w:szCs w:val="28"/>
        </w:rPr>
      </w:pPr>
    </w:p>
    <w:p w:rsidR="00DD10AD" w:rsidRDefault="001C50BB" w:rsidP="00DD10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7541">
        <w:rPr>
          <w:sz w:val="28"/>
          <w:szCs w:val="28"/>
        </w:rPr>
        <w:t>2.</w:t>
      </w:r>
      <w:r w:rsidR="009E118C" w:rsidRPr="002E7541">
        <w:rPr>
          <w:sz w:val="28"/>
          <w:szCs w:val="28"/>
        </w:rPr>
        <w:t xml:space="preserve"> </w:t>
      </w:r>
      <w:r w:rsidR="00DD10AD" w:rsidRPr="000F1955">
        <w:rPr>
          <w:sz w:val="28"/>
          <w:szCs w:val="28"/>
        </w:rPr>
        <w:t xml:space="preserve">Анализ состояния </w:t>
      </w:r>
      <w:bookmarkStart w:id="6" w:name="_Hlk200987258"/>
      <w:r w:rsidR="00DD10AD" w:rsidRPr="000F1955">
        <w:rPr>
          <w:sz w:val="28"/>
          <w:szCs w:val="28"/>
        </w:rPr>
        <w:t>внутреннего финансового контроля, результаты проверок финансово-хозяйственной деятельности отраслевых (функциональных) и территориальных органов Администрации города Оренбурга и подведомственных муниципальных учреждений и предприятий в части целевого и эффективного использования бюджетных средств, сохранности и использования муниципального имущества за 202</w:t>
      </w:r>
      <w:r w:rsidR="00DD10AD">
        <w:rPr>
          <w:sz w:val="28"/>
          <w:szCs w:val="28"/>
        </w:rPr>
        <w:t>4</w:t>
      </w:r>
      <w:r w:rsidR="00DD10AD" w:rsidRPr="000F1955">
        <w:rPr>
          <w:sz w:val="28"/>
          <w:szCs w:val="28"/>
        </w:rPr>
        <w:t xml:space="preserve"> год</w:t>
      </w:r>
      <w:bookmarkEnd w:id="6"/>
      <w:r w:rsidR="00DD10AD">
        <w:rPr>
          <w:sz w:val="28"/>
          <w:szCs w:val="28"/>
        </w:rPr>
        <w:t xml:space="preserve"> </w:t>
      </w:r>
      <w:r w:rsidR="00DD10AD" w:rsidRPr="00801F01">
        <w:rPr>
          <w:rFonts w:eastAsia="Calibri"/>
          <w:sz w:val="28"/>
          <w:szCs w:val="28"/>
          <w:lang w:eastAsia="en-US"/>
        </w:rPr>
        <w:t xml:space="preserve">(докладчик: </w:t>
      </w:r>
      <w:bookmarkStart w:id="7" w:name="_Hlk152582400"/>
      <w:r w:rsidR="00DD10AD">
        <w:rPr>
          <w:rFonts w:eastAsia="Calibri"/>
          <w:sz w:val="28"/>
          <w:szCs w:val="28"/>
          <w:lang w:eastAsia="en-US"/>
        </w:rPr>
        <w:t xml:space="preserve">начальник </w:t>
      </w:r>
      <w:r w:rsidR="00DD10AD">
        <w:rPr>
          <w:sz w:val="28"/>
          <w:szCs w:val="28"/>
        </w:rPr>
        <w:t>контрольно-ревизионного управления администрации города Оренбурга Селин В.Н.</w:t>
      </w:r>
      <w:r w:rsidR="00DD10AD" w:rsidRPr="00801F01">
        <w:rPr>
          <w:rFonts w:eastAsia="Calibri"/>
          <w:sz w:val="28"/>
          <w:szCs w:val="28"/>
          <w:lang w:eastAsia="en-US"/>
        </w:rPr>
        <w:t>)</w:t>
      </w:r>
      <w:bookmarkEnd w:id="7"/>
      <w:r w:rsidR="007D34AD">
        <w:rPr>
          <w:rFonts w:eastAsia="Calibri"/>
          <w:sz w:val="28"/>
          <w:szCs w:val="28"/>
          <w:lang w:eastAsia="en-US"/>
        </w:rPr>
        <w:t>;</w:t>
      </w:r>
    </w:p>
    <w:p w:rsidR="009E118C" w:rsidRDefault="009E118C" w:rsidP="00DD10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10AD" w:rsidRDefault="00DD10AD" w:rsidP="00DD10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0448E4">
        <w:rPr>
          <w:sz w:val="28"/>
          <w:szCs w:val="28"/>
        </w:rPr>
        <w:t xml:space="preserve">Анализ исполнения Администрацией города Оренбурга требований Федерального </w:t>
      </w:r>
      <w:hyperlink r:id="rId9" w:history="1">
        <w:r w:rsidRPr="000448E4">
          <w:rPr>
            <w:sz w:val="28"/>
            <w:szCs w:val="28"/>
          </w:rPr>
          <w:t>закона</w:t>
        </w:r>
      </w:hyperlink>
      <w:r w:rsidRPr="000448E4">
        <w:rPr>
          <w:sz w:val="28"/>
          <w:szCs w:val="28"/>
        </w:rPr>
        <w:t xml:space="preserve"> от 05.04.2013 № 44-ФЗ «О контрактной системе в  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</w:t>
      </w:r>
      <w:r w:rsidRPr="00801F01">
        <w:rPr>
          <w:rFonts w:eastAsia="Calibri"/>
          <w:sz w:val="28"/>
          <w:szCs w:val="28"/>
          <w:lang w:eastAsia="en-US"/>
        </w:rPr>
        <w:t xml:space="preserve">(докладчик: </w:t>
      </w:r>
      <w:r>
        <w:rPr>
          <w:rFonts w:eastAsia="Calibri"/>
          <w:sz w:val="28"/>
          <w:szCs w:val="28"/>
          <w:lang w:eastAsia="en-US"/>
        </w:rPr>
        <w:t xml:space="preserve">председатель </w:t>
      </w:r>
      <w:r w:rsidRPr="000448E4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0448E4">
        <w:rPr>
          <w:sz w:val="28"/>
          <w:szCs w:val="28"/>
        </w:rPr>
        <w:t xml:space="preserve"> муниципального заказа администрации города Оренбурга</w:t>
      </w:r>
      <w:r>
        <w:rPr>
          <w:sz w:val="28"/>
          <w:szCs w:val="28"/>
        </w:rPr>
        <w:t xml:space="preserve"> Кишкин А.Г.</w:t>
      </w:r>
      <w:r w:rsidRPr="00801F01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DD10AD" w:rsidRPr="002E7541" w:rsidRDefault="00DD10AD" w:rsidP="00DD10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1E09" w:rsidRPr="00FF3C75" w:rsidRDefault="00D13D7A" w:rsidP="00C6649E">
      <w:pPr>
        <w:autoSpaceDE w:val="0"/>
        <w:autoSpaceDN w:val="0"/>
        <w:adjustRightInd w:val="0"/>
        <w:ind w:firstLine="561"/>
        <w:jc w:val="both"/>
        <w:rPr>
          <w:b/>
          <w:bCs/>
          <w:sz w:val="28"/>
          <w:szCs w:val="28"/>
        </w:rPr>
      </w:pPr>
      <w:r w:rsidRPr="00FF3C75">
        <w:rPr>
          <w:b/>
          <w:bCs/>
          <w:sz w:val="28"/>
          <w:szCs w:val="28"/>
        </w:rPr>
        <w:t>Выступили</w:t>
      </w:r>
      <w:r w:rsidR="009645CF" w:rsidRPr="00FF3C75">
        <w:rPr>
          <w:b/>
          <w:bCs/>
          <w:sz w:val="28"/>
          <w:szCs w:val="28"/>
        </w:rPr>
        <w:t>:</w:t>
      </w:r>
    </w:p>
    <w:p w:rsidR="00406558" w:rsidRPr="002E7541" w:rsidRDefault="00194B01" w:rsidP="00C6649E">
      <w:pPr>
        <w:pStyle w:val="af2"/>
        <w:tabs>
          <w:tab w:val="left" w:pos="1134"/>
        </w:tabs>
        <w:autoSpaceDE w:val="0"/>
        <w:autoSpaceDN w:val="0"/>
        <w:adjustRightInd w:val="0"/>
        <w:ind w:left="0"/>
        <w:jc w:val="both"/>
        <w:outlineLvl w:val="0"/>
        <w:rPr>
          <w:rFonts w:eastAsia="Calibri"/>
          <w:sz w:val="28"/>
          <w:szCs w:val="28"/>
        </w:rPr>
      </w:pPr>
      <w:r w:rsidRPr="002E7541">
        <w:rPr>
          <w:rFonts w:eastAsia="Calibri"/>
          <w:sz w:val="28"/>
          <w:szCs w:val="28"/>
        </w:rPr>
        <w:t xml:space="preserve">        </w:t>
      </w:r>
      <w:r w:rsidR="005F6F68">
        <w:rPr>
          <w:rFonts w:eastAsia="Calibri"/>
          <w:b/>
          <w:bCs/>
          <w:sz w:val="28"/>
          <w:szCs w:val="28"/>
        </w:rPr>
        <w:t>Объедков В.П.</w:t>
      </w:r>
      <w:r w:rsidR="00D13D7A" w:rsidRPr="002E7541">
        <w:rPr>
          <w:rFonts w:eastAsia="Calibri"/>
          <w:sz w:val="28"/>
          <w:szCs w:val="28"/>
        </w:rPr>
        <w:t xml:space="preserve"> предложил принимать решения открытым голосованием </w:t>
      </w:r>
      <w:r w:rsidR="007D2C15" w:rsidRPr="002E7541">
        <w:rPr>
          <w:rFonts w:eastAsia="Calibri"/>
          <w:sz w:val="28"/>
          <w:szCs w:val="28"/>
        </w:rPr>
        <w:br/>
      </w:r>
      <w:r w:rsidR="00D13D7A" w:rsidRPr="002E7541">
        <w:rPr>
          <w:rFonts w:eastAsia="Calibri"/>
          <w:sz w:val="28"/>
          <w:szCs w:val="28"/>
        </w:rPr>
        <w:t>и утверди</w:t>
      </w:r>
      <w:r w:rsidR="006E7A24" w:rsidRPr="002E7541">
        <w:rPr>
          <w:rFonts w:eastAsia="Calibri"/>
          <w:sz w:val="28"/>
          <w:szCs w:val="28"/>
        </w:rPr>
        <w:t>ть повестку дня</w:t>
      </w:r>
      <w:r w:rsidR="00B56153" w:rsidRPr="002E7541">
        <w:rPr>
          <w:rFonts w:eastAsia="Calibri"/>
          <w:sz w:val="28"/>
          <w:szCs w:val="28"/>
        </w:rPr>
        <w:t>.</w:t>
      </w:r>
    </w:p>
    <w:p w:rsidR="006E7A24" w:rsidRPr="00FF3C75" w:rsidRDefault="00194B01" w:rsidP="00A261F9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</w:rPr>
      </w:pPr>
      <w:r w:rsidRPr="00FF3C75">
        <w:rPr>
          <w:rFonts w:eastAsia="Calibri"/>
          <w:b/>
          <w:bCs/>
          <w:sz w:val="28"/>
          <w:szCs w:val="28"/>
        </w:rPr>
        <w:t xml:space="preserve">        </w:t>
      </w:r>
      <w:r w:rsidR="006E7A24" w:rsidRPr="00FF3C75">
        <w:rPr>
          <w:rFonts w:eastAsia="Calibri"/>
          <w:b/>
          <w:bCs/>
          <w:sz w:val="28"/>
          <w:szCs w:val="28"/>
        </w:rPr>
        <w:t xml:space="preserve">Решили: </w:t>
      </w:r>
    </w:p>
    <w:p w:rsidR="00D13D7A" w:rsidRPr="002E7541" w:rsidRDefault="00194B01" w:rsidP="00C664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E7541">
        <w:rPr>
          <w:rFonts w:eastAsia="Calibri"/>
          <w:sz w:val="28"/>
          <w:szCs w:val="28"/>
        </w:rPr>
        <w:t xml:space="preserve">        </w:t>
      </w:r>
      <w:r w:rsidR="006E7A24" w:rsidRPr="002E7541">
        <w:rPr>
          <w:rFonts w:eastAsia="Calibri"/>
          <w:sz w:val="28"/>
          <w:szCs w:val="28"/>
        </w:rPr>
        <w:t>У</w:t>
      </w:r>
      <w:r w:rsidR="00D13D7A" w:rsidRPr="002E7541">
        <w:rPr>
          <w:rFonts w:eastAsia="Calibri"/>
          <w:sz w:val="28"/>
          <w:szCs w:val="28"/>
        </w:rPr>
        <w:t>твердить повестку дня, решение принима</w:t>
      </w:r>
      <w:r w:rsidR="006E7A24" w:rsidRPr="002E7541">
        <w:rPr>
          <w:rFonts w:eastAsia="Calibri"/>
          <w:sz w:val="28"/>
          <w:szCs w:val="28"/>
        </w:rPr>
        <w:t>ть</w:t>
      </w:r>
      <w:r w:rsidR="00D13D7A" w:rsidRPr="002E7541">
        <w:rPr>
          <w:rFonts w:eastAsia="Calibri"/>
          <w:sz w:val="28"/>
          <w:szCs w:val="28"/>
        </w:rPr>
        <w:t xml:space="preserve"> открытым голосованием.</w:t>
      </w:r>
    </w:p>
    <w:p w:rsidR="00FF6587" w:rsidRPr="002E7541" w:rsidRDefault="00194B01" w:rsidP="00A261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E7541">
        <w:rPr>
          <w:rFonts w:eastAsia="Calibri"/>
          <w:sz w:val="28"/>
          <w:szCs w:val="28"/>
        </w:rPr>
        <w:t xml:space="preserve">       </w:t>
      </w:r>
    </w:p>
    <w:p w:rsidR="00EC641F" w:rsidRPr="002E7541" w:rsidRDefault="00FF6587" w:rsidP="00A261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E7541">
        <w:rPr>
          <w:rFonts w:eastAsia="Calibri"/>
          <w:sz w:val="28"/>
          <w:szCs w:val="28"/>
        </w:rPr>
        <w:t xml:space="preserve">       </w:t>
      </w:r>
      <w:r w:rsidR="00194B01" w:rsidRPr="002E7541">
        <w:rPr>
          <w:rFonts w:eastAsia="Calibri"/>
          <w:sz w:val="28"/>
          <w:szCs w:val="28"/>
        </w:rPr>
        <w:t xml:space="preserve"> </w:t>
      </w:r>
      <w:r w:rsidR="006E7A24" w:rsidRPr="002E7541">
        <w:rPr>
          <w:rFonts w:eastAsia="Calibri"/>
          <w:sz w:val="28"/>
          <w:szCs w:val="28"/>
        </w:rPr>
        <w:t xml:space="preserve">Голосовали: за – </w:t>
      </w:r>
      <w:r w:rsidR="005F6F68">
        <w:rPr>
          <w:rFonts w:eastAsia="Calibri"/>
          <w:sz w:val="28"/>
          <w:szCs w:val="28"/>
        </w:rPr>
        <w:t>9</w:t>
      </w:r>
      <w:r w:rsidR="00753D5A">
        <w:rPr>
          <w:rFonts w:eastAsia="Calibri"/>
          <w:sz w:val="28"/>
          <w:szCs w:val="28"/>
        </w:rPr>
        <w:t>;</w:t>
      </w:r>
    </w:p>
    <w:p w:rsidR="00EC641F" w:rsidRPr="002E7541" w:rsidRDefault="00EC641F" w:rsidP="00C6649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E7541">
        <w:rPr>
          <w:rFonts w:eastAsia="Calibri"/>
          <w:sz w:val="28"/>
          <w:szCs w:val="28"/>
        </w:rPr>
        <w:t xml:space="preserve">                    </w:t>
      </w:r>
      <w:r w:rsidR="006E7A24" w:rsidRPr="002E7541">
        <w:rPr>
          <w:rFonts w:eastAsia="Calibri"/>
          <w:sz w:val="28"/>
          <w:szCs w:val="28"/>
        </w:rPr>
        <w:t xml:space="preserve">против – </w:t>
      </w:r>
      <w:r w:rsidR="00194B01" w:rsidRPr="002E7541">
        <w:rPr>
          <w:rFonts w:eastAsia="Calibri"/>
          <w:sz w:val="28"/>
          <w:szCs w:val="28"/>
        </w:rPr>
        <w:t>0</w:t>
      </w:r>
      <w:r w:rsidR="00753D5A">
        <w:rPr>
          <w:rFonts w:eastAsia="Calibri"/>
          <w:sz w:val="28"/>
          <w:szCs w:val="28"/>
        </w:rPr>
        <w:t>;</w:t>
      </w:r>
      <w:r w:rsidR="006E7A24" w:rsidRPr="002E7541">
        <w:rPr>
          <w:rFonts w:eastAsia="Calibri"/>
          <w:sz w:val="28"/>
          <w:szCs w:val="28"/>
        </w:rPr>
        <w:t xml:space="preserve"> </w:t>
      </w:r>
    </w:p>
    <w:p w:rsidR="006E7A24" w:rsidRPr="002E7541" w:rsidRDefault="00EC641F" w:rsidP="00C6649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E7541">
        <w:rPr>
          <w:rFonts w:eastAsia="Calibri"/>
          <w:sz w:val="28"/>
          <w:szCs w:val="28"/>
        </w:rPr>
        <w:t xml:space="preserve">                    </w:t>
      </w:r>
      <w:r w:rsidR="006E7A24" w:rsidRPr="002E7541">
        <w:rPr>
          <w:rFonts w:eastAsia="Calibri"/>
          <w:sz w:val="28"/>
          <w:szCs w:val="28"/>
        </w:rPr>
        <w:t>воздержалось –</w:t>
      </w:r>
      <w:r w:rsidR="00194B01" w:rsidRPr="002E7541">
        <w:rPr>
          <w:rFonts w:eastAsia="Calibri"/>
          <w:sz w:val="28"/>
          <w:szCs w:val="28"/>
        </w:rPr>
        <w:t xml:space="preserve"> 0</w:t>
      </w:r>
      <w:r w:rsidR="004F4CB0" w:rsidRPr="002E7541">
        <w:rPr>
          <w:rFonts w:eastAsia="Calibri"/>
          <w:sz w:val="28"/>
          <w:szCs w:val="28"/>
        </w:rPr>
        <w:t>.</w:t>
      </w:r>
    </w:p>
    <w:p w:rsidR="00FF6587" w:rsidRPr="002E7541" w:rsidRDefault="00FF6587" w:rsidP="00FF65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E7541">
        <w:rPr>
          <w:rFonts w:eastAsia="Calibri"/>
          <w:sz w:val="28"/>
          <w:szCs w:val="28"/>
        </w:rPr>
        <w:t xml:space="preserve">         </w:t>
      </w:r>
    </w:p>
    <w:p w:rsidR="006E7A24" w:rsidRPr="00666A3C" w:rsidRDefault="006E7A24" w:rsidP="00BE062A">
      <w:pPr>
        <w:pStyle w:val="af2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sz w:val="28"/>
          <w:szCs w:val="28"/>
        </w:rPr>
      </w:pPr>
      <w:r w:rsidRPr="00666A3C">
        <w:rPr>
          <w:rFonts w:eastAsia="Calibri"/>
          <w:b/>
          <w:bCs/>
          <w:sz w:val="28"/>
          <w:szCs w:val="28"/>
        </w:rPr>
        <w:t>Слушали:</w:t>
      </w:r>
    </w:p>
    <w:p w:rsidR="005F6F68" w:rsidRDefault="00BE062A" w:rsidP="00DD10AD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A64E6A">
        <w:rPr>
          <w:rFonts w:eastAsia="Calibri"/>
          <w:b/>
          <w:bCs/>
          <w:sz w:val="28"/>
          <w:szCs w:val="28"/>
        </w:rPr>
        <w:t>Афанасьев Е.Н.</w:t>
      </w:r>
      <w:r w:rsidR="00EB5A56">
        <w:rPr>
          <w:rFonts w:eastAsia="Calibri"/>
          <w:b/>
          <w:bCs/>
          <w:sz w:val="28"/>
          <w:szCs w:val="28"/>
        </w:rPr>
        <w:t>,</w:t>
      </w:r>
      <w:r w:rsidR="00EB5A56">
        <w:rPr>
          <w:rFonts w:eastAsia="Calibri"/>
          <w:sz w:val="28"/>
          <w:szCs w:val="28"/>
        </w:rPr>
        <w:t xml:space="preserve"> </w:t>
      </w:r>
      <w:r w:rsidR="00EB5A56" w:rsidRPr="00C436C5">
        <w:rPr>
          <w:rFonts w:eastAsia="Calibri"/>
          <w:sz w:val="28"/>
          <w:szCs w:val="28"/>
        </w:rPr>
        <w:t xml:space="preserve">доложил о </w:t>
      </w:r>
      <w:r w:rsidR="00EB5A56" w:rsidRPr="00BF2EA7">
        <w:rPr>
          <w:sz w:val="28"/>
          <w:szCs w:val="28"/>
        </w:rPr>
        <w:t>результат</w:t>
      </w:r>
      <w:r w:rsidR="00EB5A56">
        <w:rPr>
          <w:sz w:val="28"/>
          <w:szCs w:val="28"/>
        </w:rPr>
        <w:t>ах</w:t>
      </w:r>
      <w:r w:rsidR="00EB5A56" w:rsidRPr="00BF2EA7">
        <w:rPr>
          <w:sz w:val="28"/>
          <w:szCs w:val="28"/>
        </w:rPr>
        <w:t xml:space="preserve"> исполнения мероприятий</w:t>
      </w:r>
      <w:r w:rsidR="00EB5A56" w:rsidRPr="003335B8">
        <w:rPr>
          <w:rFonts w:eastAsiaTheme="minorHAnsi"/>
          <w:sz w:val="28"/>
          <w:szCs w:val="28"/>
          <w:lang w:eastAsia="en-US"/>
        </w:rPr>
        <w:t xml:space="preserve"> </w:t>
      </w:r>
      <w:r w:rsidR="00DD10AD">
        <w:rPr>
          <w:sz w:val="28"/>
          <w:szCs w:val="28"/>
        </w:rPr>
        <w:t xml:space="preserve">реализации решений </w:t>
      </w:r>
      <w:r w:rsidR="00DD10AD" w:rsidRPr="007B0429">
        <w:rPr>
          <w:sz w:val="28"/>
          <w:szCs w:val="28"/>
        </w:rPr>
        <w:t>комиссии по координации работы по противодействию коррупции в Оренбургской области</w:t>
      </w:r>
      <w:r w:rsidR="00DD10AD">
        <w:rPr>
          <w:sz w:val="28"/>
          <w:szCs w:val="28"/>
        </w:rPr>
        <w:t xml:space="preserve"> в Администрации города Оренбурга</w:t>
      </w:r>
      <w:r w:rsidR="007D34AD">
        <w:rPr>
          <w:sz w:val="28"/>
          <w:szCs w:val="28"/>
        </w:rPr>
        <w:t>.</w:t>
      </w:r>
    </w:p>
    <w:p w:rsidR="00EF54A8" w:rsidRDefault="00EF54A8" w:rsidP="007901B8">
      <w:pPr>
        <w:pStyle w:val="af2"/>
        <w:ind w:left="0" w:firstLine="709"/>
        <w:jc w:val="both"/>
        <w:rPr>
          <w:rFonts w:eastAsia="Calibri"/>
          <w:b/>
          <w:bCs/>
          <w:sz w:val="28"/>
          <w:szCs w:val="28"/>
        </w:rPr>
      </w:pPr>
    </w:p>
    <w:p w:rsidR="00EF54A8" w:rsidRDefault="00EF54A8" w:rsidP="007901B8">
      <w:pPr>
        <w:pStyle w:val="af2"/>
        <w:ind w:left="0" w:firstLine="709"/>
        <w:jc w:val="both"/>
        <w:rPr>
          <w:rFonts w:eastAsia="Calibri"/>
          <w:b/>
          <w:bCs/>
          <w:sz w:val="28"/>
          <w:szCs w:val="28"/>
        </w:rPr>
      </w:pPr>
    </w:p>
    <w:p w:rsidR="007901B8" w:rsidRDefault="00BE062A" w:rsidP="007901B8">
      <w:pPr>
        <w:pStyle w:val="af2"/>
        <w:ind w:left="0" w:firstLine="709"/>
        <w:jc w:val="both"/>
        <w:rPr>
          <w:rFonts w:eastAsia="Calibri"/>
          <w:sz w:val="28"/>
          <w:szCs w:val="28"/>
        </w:rPr>
      </w:pPr>
      <w:r w:rsidRPr="007901B8">
        <w:rPr>
          <w:rFonts w:eastAsia="Calibri"/>
          <w:b/>
          <w:bCs/>
          <w:sz w:val="28"/>
          <w:szCs w:val="28"/>
        </w:rPr>
        <w:lastRenderedPageBreak/>
        <w:t>Решили</w:t>
      </w:r>
      <w:r w:rsidRPr="007901B8">
        <w:rPr>
          <w:rFonts w:eastAsia="Calibri"/>
          <w:sz w:val="28"/>
          <w:szCs w:val="28"/>
        </w:rPr>
        <w:t xml:space="preserve">: </w:t>
      </w:r>
    </w:p>
    <w:p w:rsidR="00EB5A56" w:rsidRPr="005A2FD2" w:rsidRDefault="00EB5A56" w:rsidP="005A2FD2">
      <w:pPr>
        <w:pStyle w:val="af2"/>
        <w:numPr>
          <w:ilvl w:val="1"/>
          <w:numId w:val="28"/>
        </w:numPr>
        <w:autoSpaceDE w:val="0"/>
        <w:autoSpaceDN w:val="0"/>
        <w:adjustRightInd w:val="0"/>
        <w:ind w:left="0" w:firstLine="784"/>
        <w:jc w:val="both"/>
        <w:rPr>
          <w:rFonts w:eastAsia="Calibri"/>
          <w:sz w:val="28"/>
          <w:szCs w:val="28"/>
        </w:rPr>
      </w:pPr>
      <w:r w:rsidRPr="005A2FD2">
        <w:rPr>
          <w:rFonts w:eastAsia="Calibri"/>
          <w:sz w:val="28"/>
          <w:szCs w:val="28"/>
        </w:rPr>
        <w:t xml:space="preserve">Принять к сведению данную информацию, </w:t>
      </w:r>
      <w:bookmarkStart w:id="8" w:name="_Hlk36543254"/>
      <w:r w:rsidRPr="005A2FD2">
        <w:rPr>
          <w:rFonts w:eastAsia="Calibri"/>
          <w:sz w:val="28"/>
          <w:szCs w:val="28"/>
        </w:rPr>
        <w:t xml:space="preserve">работу по </w:t>
      </w:r>
      <w:r w:rsidR="00DD10AD" w:rsidRPr="00BF2EA7">
        <w:rPr>
          <w:sz w:val="28"/>
          <w:szCs w:val="28"/>
        </w:rPr>
        <w:t>исполнени</w:t>
      </w:r>
      <w:r w:rsidR="007D34AD">
        <w:rPr>
          <w:sz w:val="28"/>
          <w:szCs w:val="28"/>
        </w:rPr>
        <w:t>ю</w:t>
      </w:r>
      <w:r w:rsidR="00DD10AD" w:rsidRPr="00BF2EA7">
        <w:rPr>
          <w:sz w:val="28"/>
          <w:szCs w:val="28"/>
        </w:rPr>
        <w:t xml:space="preserve"> мероприятий</w:t>
      </w:r>
      <w:r w:rsidR="00DD10AD" w:rsidRPr="003335B8">
        <w:rPr>
          <w:rFonts w:eastAsiaTheme="minorHAnsi"/>
          <w:sz w:val="28"/>
          <w:szCs w:val="28"/>
          <w:lang w:eastAsia="en-US"/>
        </w:rPr>
        <w:t xml:space="preserve"> </w:t>
      </w:r>
      <w:r w:rsidR="007D34AD">
        <w:rPr>
          <w:rFonts w:eastAsiaTheme="minorHAnsi"/>
          <w:sz w:val="28"/>
          <w:szCs w:val="28"/>
          <w:lang w:eastAsia="en-US"/>
        </w:rPr>
        <w:t xml:space="preserve">по </w:t>
      </w:r>
      <w:r w:rsidR="00DD10AD">
        <w:rPr>
          <w:sz w:val="28"/>
          <w:szCs w:val="28"/>
        </w:rPr>
        <w:t xml:space="preserve">реализации решений </w:t>
      </w:r>
      <w:r w:rsidR="00DD10AD" w:rsidRPr="007B0429">
        <w:rPr>
          <w:sz w:val="28"/>
          <w:szCs w:val="28"/>
        </w:rPr>
        <w:t>комиссии по координации работы по противодействию коррупции в Оренбургской области</w:t>
      </w:r>
      <w:r w:rsidR="00DD10AD">
        <w:rPr>
          <w:sz w:val="28"/>
          <w:szCs w:val="28"/>
        </w:rPr>
        <w:t xml:space="preserve"> в Администрации города Оренбурга</w:t>
      </w:r>
      <w:r w:rsidRPr="005A2FD2">
        <w:rPr>
          <w:rFonts w:eastAsia="Calibri"/>
          <w:sz w:val="28"/>
          <w:szCs w:val="28"/>
        </w:rPr>
        <w:t xml:space="preserve"> признать удовлетворительной.</w:t>
      </w:r>
      <w:bookmarkEnd w:id="8"/>
    </w:p>
    <w:p w:rsidR="00C43D5E" w:rsidRPr="002E7541" w:rsidRDefault="006E22F6" w:rsidP="007166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B5A56">
        <w:rPr>
          <w:sz w:val="28"/>
          <w:szCs w:val="28"/>
        </w:rPr>
        <w:t xml:space="preserve">  </w:t>
      </w:r>
      <w:r w:rsidR="003B4749" w:rsidRPr="00EB5A56">
        <w:rPr>
          <w:sz w:val="28"/>
          <w:szCs w:val="28"/>
        </w:rPr>
        <w:t xml:space="preserve"> </w:t>
      </w:r>
      <w:r w:rsidRPr="00EB5A56">
        <w:rPr>
          <w:sz w:val="28"/>
          <w:szCs w:val="28"/>
        </w:rPr>
        <w:t xml:space="preserve"> </w:t>
      </w:r>
      <w:r w:rsidR="0071666E">
        <w:rPr>
          <w:sz w:val="28"/>
          <w:szCs w:val="28"/>
        </w:rPr>
        <w:t xml:space="preserve">       </w:t>
      </w:r>
      <w:r w:rsidR="002F5685" w:rsidRPr="002E7541">
        <w:rPr>
          <w:rFonts w:eastAsia="Calibri"/>
          <w:sz w:val="28"/>
          <w:szCs w:val="28"/>
        </w:rPr>
        <w:t xml:space="preserve">Голосовали: за – </w:t>
      </w:r>
      <w:r w:rsidR="005F6F68">
        <w:rPr>
          <w:rFonts w:eastAsia="Calibri"/>
          <w:sz w:val="28"/>
          <w:szCs w:val="28"/>
        </w:rPr>
        <w:t>9</w:t>
      </w:r>
      <w:r w:rsidR="00753D5A">
        <w:rPr>
          <w:rFonts w:eastAsia="Calibri"/>
          <w:sz w:val="28"/>
          <w:szCs w:val="28"/>
        </w:rPr>
        <w:t>;</w:t>
      </w:r>
      <w:r w:rsidR="002F5685" w:rsidRPr="002E7541">
        <w:rPr>
          <w:rFonts w:eastAsia="Calibri"/>
          <w:sz w:val="28"/>
          <w:szCs w:val="28"/>
        </w:rPr>
        <w:t xml:space="preserve"> </w:t>
      </w:r>
    </w:p>
    <w:p w:rsidR="00C43D5E" w:rsidRPr="002E7541" w:rsidRDefault="00C43D5E" w:rsidP="00C43D5E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  <w:r w:rsidRPr="002E7541">
        <w:rPr>
          <w:rFonts w:eastAsia="Calibri"/>
          <w:sz w:val="28"/>
          <w:szCs w:val="28"/>
        </w:rPr>
        <w:t xml:space="preserve">                      </w:t>
      </w:r>
      <w:r w:rsidR="0071666E">
        <w:rPr>
          <w:rFonts w:eastAsia="Calibri"/>
          <w:sz w:val="28"/>
          <w:szCs w:val="28"/>
        </w:rPr>
        <w:t xml:space="preserve"> </w:t>
      </w:r>
      <w:r w:rsidRPr="002E7541">
        <w:rPr>
          <w:rFonts w:eastAsia="Calibri"/>
          <w:sz w:val="28"/>
          <w:szCs w:val="28"/>
        </w:rPr>
        <w:t>п</w:t>
      </w:r>
      <w:r w:rsidR="002F5685" w:rsidRPr="002E7541">
        <w:rPr>
          <w:rFonts w:eastAsia="Calibri"/>
          <w:sz w:val="28"/>
          <w:szCs w:val="28"/>
        </w:rPr>
        <w:t>ротив – 0</w:t>
      </w:r>
      <w:r w:rsidR="00753D5A">
        <w:rPr>
          <w:rFonts w:eastAsia="Calibri"/>
          <w:sz w:val="28"/>
          <w:szCs w:val="28"/>
        </w:rPr>
        <w:t>;</w:t>
      </w:r>
      <w:r w:rsidR="002F5685" w:rsidRPr="002E7541">
        <w:rPr>
          <w:rFonts w:eastAsia="Calibri"/>
          <w:sz w:val="28"/>
          <w:szCs w:val="28"/>
        </w:rPr>
        <w:t xml:space="preserve"> </w:t>
      </w:r>
    </w:p>
    <w:p w:rsidR="008265B2" w:rsidRDefault="00C43D5E" w:rsidP="008265B2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  <w:r w:rsidRPr="002E7541">
        <w:rPr>
          <w:rFonts w:eastAsia="Calibri"/>
          <w:sz w:val="28"/>
          <w:szCs w:val="28"/>
        </w:rPr>
        <w:t xml:space="preserve">                      </w:t>
      </w:r>
      <w:r w:rsidR="0071666E">
        <w:rPr>
          <w:rFonts w:eastAsia="Calibri"/>
          <w:sz w:val="28"/>
          <w:szCs w:val="28"/>
        </w:rPr>
        <w:t xml:space="preserve"> </w:t>
      </w:r>
      <w:r w:rsidR="002F5685" w:rsidRPr="002E7541">
        <w:rPr>
          <w:rFonts w:eastAsia="Calibri"/>
          <w:sz w:val="28"/>
          <w:szCs w:val="28"/>
        </w:rPr>
        <w:t>воздержалось – 0.</w:t>
      </w:r>
    </w:p>
    <w:p w:rsidR="007F1307" w:rsidRPr="007F1307" w:rsidRDefault="006E7A24" w:rsidP="007F1307">
      <w:pPr>
        <w:pStyle w:val="af2"/>
        <w:numPr>
          <w:ilvl w:val="0"/>
          <w:numId w:val="28"/>
        </w:numPr>
        <w:spacing w:line="252" w:lineRule="auto"/>
        <w:ind w:left="0" w:firstLine="567"/>
        <w:jc w:val="both"/>
        <w:rPr>
          <w:sz w:val="28"/>
          <w:szCs w:val="28"/>
        </w:rPr>
      </w:pPr>
      <w:bookmarkStart w:id="9" w:name="_Hlk200987400"/>
      <w:r w:rsidRPr="007F1307">
        <w:rPr>
          <w:rFonts w:eastAsia="Calibri"/>
          <w:b/>
          <w:bCs/>
          <w:sz w:val="28"/>
          <w:szCs w:val="28"/>
        </w:rPr>
        <w:t>Слушали:</w:t>
      </w:r>
    </w:p>
    <w:p w:rsidR="007F1307" w:rsidRDefault="00DD10AD" w:rsidP="007F1307">
      <w:pPr>
        <w:pStyle w:val="af2"/>
        <w:spacing w:line="252" w:lineRule="auto"/>
        <w:ind w:left="0" w:firstLine="567"/>
        <w:jc w:val="both"/>
        <w:rPr>
          <w:sz w:val="28"/>
          <w:szCs w:val="28"/>
        </w:rPr>
      </w:pPr>
      <w:r w:rsidRPr="007F1307">
        <w:rPr>
          <w:rStyle w:val="af0"/>
          <w:rFonts w:eastAsia="Calibri"/>
          <w:b/>
          <w:bCs/>
          <w:sz w:val="28"/>
          <w:szCs w:val="28"/>
        </w:rPr>
        <w:t xml:space="preserve">Селин В.Н. </w:t>
      </w:r>
      <w:r w:rsidR="00BC022F" w:rsidRPr="007F1307">
        <w:rPr>
          <w:rStyle w:val="af0"/>
          <w:rFonts w:eastAsia="Calibri"/>
          <w:sz w:val="28"/>
          <w:szCs w:val="28"/>
        </w:rPr>
        <w:t xml:space="preserve"> </w:t>
      </w:r>
      <w:r w:rsidR="00E6651D" w:rsidRPr="007F1307">
        <w:rPr>
          <w:rStyle w:val="af0"/>
          <w:rFonts w:eastAsia="Calibri"/>
          <w:sz w:val="28"/>
          <w:szCs w:val="28"/>
        </w:rPr>
        <w:t xml:space="preserve">проинформировал членов комиссии </w:t>
      </w:r>
      <w:r w:rsidR="007F1307" w:rsidRPr="007F1307">
        <w:rPr>
          <w:rStyle w:val="af0"/>
          <w:rFonts w:eastAsia="Calibri"/>
          <w:sz w:val="28"/>
          <w:szCs w:val="28"/>
        </w:rPr>
        <w:t>что з</w:t>
      </w:r>
      <w:r w:rsidR="007F1307" w:rsidRPr="007F1307">
        <w:rPr>
          <w:sz w:val="28"/>
          <w:szCs w:val="28"/>
        </w:rPr>
        <w:t xml:space="preserve">а 2024 год </w:t>
      </w:r>
      <w:bookmarkStart w:id="10" w:name="_Hlk201584750"/>
      <w:proofErr w:type="spellStart"/>
      <w:r w:rsidR="007F1307" w:rsidRPr="007F1307">
        <w:rPr>
          <w:sz w:val="28"/>
          <w:szCs w:val="28"/>
        </w:rPr>
        <w:t>контрольно</w:t>
      </w:r>
      <w:proofErr w:type="spellEnd"/>
      <w:r w:rsidR="007F1307" w:rsidRPr="007F1307">
        <w:rPr>
          <w:sz w:val="28"/>
          <w:szCs w:val="28"/>
        </w:rPr>
        <w:t xml:space="preserve"> – ревизионным управлением администрации города Оренбурга</w:t>
      </w:r>
      <w:bookmarkEnd w:id="10"/>
      <w:r w:rsidR="007F1307" w:rsidRPr="007F1307">
        <w:rPr>
          <w:sz w:val="28"/>
          <w:szCs w:val="28"/>
        </w:rPr>
        <w:t xml:space="preserve"> проведено 63 проверки в подведомственных учреждениях, получающих средства бюджета города Оренбурга. Общая сумма финансовых нарушений, выявленных контрольными мероприятиями, проведенными в муниципальных учреждениях, предприятиях составила 31,1 млн. руб. По итогам ревизий и проверок в адрес объектов контроля направлено 45 представлений, 12 предписаний.</w:t>
      </w:r>
    </w:p>
    <w:p w:rsidR="00453CE9" w:rsidRPr="007F1307" w:rsidRDefault="00453CE9" w:rsidP="007F1307">
      <w:pPr>
        <w:pStyle w:val="af2"/>
        <w:spacing w:line="252" w:lineRule="auto"/>
        <w:ind w:left="0" w:firstLine="567"/>
        <w:jc w:val="both"/>
        <w:rPr>
          <w:sz w:val="28"/>
          <w:szCs w:val="28"/>
        </w:rPr>
      </w:pPr>
      <w:r w:rsidRPr="00453CE9">
        <w:rPr>
          <w:rFonts w:eastAsiaTheme="minorHAnsi"/>
          <w:b/>
          <w:bCs/>
          <w:color w:val="000000"/>
          <w:sz w:val="28"/>
          <w:szCs w:val="28"/>
          <w:lang w:eastAsia="en-US"/>
        </w:rPr>
        <w:t>Перова Т.Г.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1919F0">
        <w:rPr>
          <w:rFonts w:eastAsiaTheme="minorHAnsi"/>
          <w:color w:val="000000"/>
          <w:sz w:val="28"/>
          <w:szCs w:val="28"/>
          <w:lang w:eastAsia="en-US"/>
        </w:rPr>
        <w:t xml:space="preserve">в дополнение к рассматриваемому вопросу </w:t>
      </w:r>
      <w:r w:rsidRPr="002E7541">
        <w:rPr>
          <w:rFonts w:eastAsiaTheme="minorHAnsi"/>
          <w:color w:val="000000"/>
          <w:sz w:val="28"/>
          <w:szCs w:val="28"/>
          <w:lang w:eastAsia="en-US"/>
        </w:rPr>
        <w:t>обратила внимание</w:t>
      </w:r>
      <w:r>
        <w:rPr>
          <w:rFonts w:eastAsiaTheme="minorHAnsi"/>
          <w:color w:val="000000"/>
          <w:sz w:val="28"/>
          <w:szCs w:val="28"/>
          <w:lang w:eastAsia="en-US"/>
        </w:rPr>
        <w:t>, что в ряде регионов</w:t>
      </w:r>
      <w:r w:rsidR="006A3B5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A3B57" w:rsidRPr="006A3B57">
        <w:rPr>
          <w:rFonts w:eastAsiaTheme="minorHAnsi"/>
          <w:sz w:val="28"/>
          <w:szCs w:val="28"/>
          <w:lang w:eastAsia="en-US"/>
        </w:rPr>
        <w:t>для организации взаимодействия</w:t>
      </w:r>
      <w:r w:rsidR="006A3B57" w:rsidRPr="006A3B57">
        <w:rPr>
          <w:sz w:val="28"/>
          <w:szCs w:val="28"/>
          <w:shd w:val="clear" w:color="auto" w:fill="FFFFFF"/>
        </w:rPr>
        <w:t xml:space="preserve"> в пределах своей </w:t>
      </w:r>
      <w:r w:rsidR="00EF54A8" w:rsidRPr="006A3B57">
        <w:rPr>
          <w:sz w:val="28"/>
          <w:szCs w:val="28"/>
          <w:shd w:val="clear" w:color="auto" w:fill="FFFFFF"/>
        </w:rPr>
        <w:t>компетенции </w:t>
      </w:r>
      <w:r w:rsidR="00EF54A8" w:rsidRPr="006A3B57">
        <w:rPr>
          <w:rFonts w:eastAsiaTheme="minorHAnsi"/>
          <w:sz w:val="28"/>
          <w:szCs w:val="28"/>
          <w:lang w:eastAsia="en-US"/>
        </w:rPr>
        <w:t>между</w:t>
      </w:r>
      <w:r w:rsidRPr="006A3B57">
        <w:rPr>
          <w:rFonts w:eastAsiaTheme="minorHAnsi"/>
          <w:sz w:val="28"/>
          <w:szCs w:val="28"/>
          <w:lang w:eastAsia="en-US"/>
        </w:rPr>
        <w:t xml:space="preserve"> </w:t>
      </w:r>
      <w:r w:rsidR="002510E0">
        <w:rPr>
          <w:rFonts w:eastAsiaTheme="minorHAnsi"/>
          <w:sz w:val="28"/>
          <w:szCs w:val="28"/>
          <w:lang w:eastAsia="en-US"/>
        </w:rPr>
        <w:t>органами, осуществляющими</w:t>
      </w:r>
      <w:r w:rsidR="002510E0" w:rsidRPr="002510E0">
        <w:rPr>
          <w:sz w:val="28"/>
          <w:szCs w:val="28"/>
          <w:shd w:val="clear" w:color="auto" w:fill="FFFFFF"/>
        </w:rPr>
        <w:t xml:space="preserve"> </w:t>
      </w:r>
      <w:r w:rsidR="002510E0" w:rsidRPr="006A3B57">
        <w:rPr>
          <w:sz w:val="28"/>
          <w:szCs w:val="28"/>
          <w:shd w:val="clear" w:color="auto" w:fill="FFFFFF"/>
        </w:rPr>
        <w:t>внешн</w:t>
      </w:r>
      <w:r w:rsidR="002510E0">
        <w:rPr>
          <w:sz w:val="28"/>
          <w:szCs w:val="28"/>
          <w:shd w:val="clear" w:color="auto" w:fill="FFFFFF"/>
        </w:rPr>
        <w:t>ий</w:t>
      </w:r>
      <w:r w:rsidR="002510E0" w:rsidRPr="006A3B57">
        <w:rPr>
          <w:sz w:val="28"/>
          <w:szCs w:val="28"/>
          <w:shd w:val="clear" w:color="auto" w:fill="FFFFFF"/>
        </w:rPr>
        <w:t xml:space="preserve"> и внутренн</w:t>
      </w:r>
      <w:r w:rsidR="002510E0">
        <w:rPr>
          <w:sz w:val="28"/>
          <w:szCs w:val="28"/>
          <w:shd w:val="clear" w:color="auto" w:fill="FFFFFF"/>
        </w:rPr>
        <w:t>ий</w:t>
      </w:r>
      <w:r w:rsidR="002510E0" w:rsidRPr="006A3B57">
        <w:rPr>
          <w:sz w:val="28"/>
          <w:szCs w:val="28"/>
          <w:shd w:val="clear" w:color="auto" w:fill="FFFFFF"/>
        </w:rPr>
        <w:t xml:space="preserve"> аудит (контрол</w:t>
      </w:r>
      <w:r w:rsidR="002510E0">
        <w:rPr>
          <w:sz w:val="28"/>
          <w:szCs w:val="28"/>
          <w:shd w:val="clear" w:color="auto" w:fill="FFFFFF"/>
        </w:rPr>
        <w:t>ь</w:t>
      </w:r>
      <w:r w:rsidR="002510E0" w:rsidRPr="006A3B57">
        <w:rPr>
          <w:sz w:val="28"/>
          <w:szCs w:val="28"/>
          <w:shd w:val="clear" w:color="auto" w:fill="FFFFFF"/>
        </w:rPr>
        <w:t>)</w:t>
      </w:r>
      <w:r w:rsidRPr="006A3B5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510E0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Pr="006A3B57">
        <w:rPr>
          <w:rFonts w:eastAsiaTheme="minorHAnsi"/>
          <w:color w:val="000000"/>
          <w:sz w:val="28"/>
          <w:szCs w:val="28"/>
          <w:lang w:eastAsia="en-US"/>
        </w:rPr>
        <w:t>муниципальных образовани</w:t>
      </w:r>
      <w:r w:rsidR="002510E0">
        <w:rPr>
          <w:rFonts w:eastAsiaTheme="minorHAnsi"/>
          <w:color w:val="000000"/>
          <w:sz w:val="28"/>
          <w:szCs w:val="28"/>
          <w:lang w:eastAsia="en-US"/>
        </w:rPr>
        <w:t>ях,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заключены соглашения о сотрудничестве</w:t>
      </w:r>
      <w:r w:rsidR="00046718">
        <w:rPr>
          <w:rFonts w:eastAsiaTheme="minorHAnsi"/>
          <w:color w:val="000000"/>
          <w:sz w:val="28"/>
          <w:szCs w:val="28"/>
          <w:lang w:eastAsia="en-US"/>
        </w:rPr>
        <w:t>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предложила рассмотреть вопрос о заключении </w:t>
      </w:r>
      <w:r w:rsidR="00046718">
        <w:rPr>
          <w:rFonts w:eastAsiaTheme="minorHAnsi"/>
          <w:color w:val="000000"/>
          <w:sz w:val="28"/>
          <w:szCs w:val="28"/>
          <w:lang w:eastAsia="en-US"/>
        </w:rPr>
        <w:t>аналогичного</w:t>
      </w:r>
      <w:r w:rsidR="00847FF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соглашения.</w:t>
      </w:r>
    </w:p>
    <w:p w:rsidR="007F1307" w:rsidRDefault="007F1307" w:rsidP="005A2F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/>
        <w:jc w:val="both"/>
        <w:rPr>
          <w:rStyle w:val="af0"/>
          <w:rFonts w:eastAsia="Calibri"/>
          <w:sz w:val="28"/>
          <w:szCs w:val="28"/>
        </w:rPr>
      </w:pPr>
    </w:p>
    <w:p w:rsidR="005A2FD2" w:rsidRDefault="005A2FD2" w:rsidP="000C22F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/>
        <w:jc w:val="both"/>
        <w:rPr>
          <w:kern w:val="28"/>
          <w:sz w:val="28"/>
          <w:szCs w:val="28"/>
        </w:rPr>
      </w:pPr>
      <w:r>
        <w:rPr>
          <w:rStyle w:val="af0"/>
          <w:rFonts w:eastAsia="Calibri"/>
          <w:sz w:val="28"/>
          <w:szCs w:val="28"/>
        </w:rPr>
        <w:t xml:space="preserve">       </w:t>
      </w:r>
      <w:r w:rsidR="008265B2">
        <w:rPr>
          <w:rStyle w:val="af0"/>
          <w:rFonts w:eastAsia="Calibri"/>
          <w:sz w:val="28"/>
          <w:szCs w:val="28"/>
        </w:rPr>
        <w:t xml:space="preserve"> </w:t>
      </w:r>
      <w:r w:rsidR="00C205EE" w:rsidRPr="008265B2">
        <w:rPr>
          <w:rStyle w:val="af0"/>
          <w:rFonts w:eastAsia="Calibri"/>
          <w:b/>
          <w:bCs/>
          <w:sz w:val="28"/>
          <w:szCs w:val="28"/>
        </w:rPr>
        <w:t>Решили:</w:t>
      </w:r>
      <w:r w:rsidR="008265B2" w:rsidRPr="008265B2">
        <w:rPr>
          <w:rStyle w:val="af0"/>
          <w:sz w:val="28"/>
          <w:szCs w:val="28"/>
        </w:rPr>
        <w:br/>
      </w:r>
      <w:r w:rsidR="008265B2">
        <w:rPr>
          <w:rStyle w:val="af0"/>
          <w:rFonts w:eastAsia="Calibri"/>
          <w:sz w:val="28"/>
          <w:szCs w:val="28"/>
        </w:rPr>
        <w:t xml:space="preserve">        </w:t>
      </w:r>
      <w:r w:rsidR="00BC022F" w:rsidRPr="008265B2">
        <w:rPr>
          <w:rStyle w:val="af0"/>
          <w:rFonts w:eastAsia="Calibri"/>
          <w:sz w:val="28"/>
          <w:szCs w:val="28"/>
        </w:rPr>
        <w:t xml:space="preserve">2.1. </w:t>
      </w:r>
      <w:bookmarkStart w:id="11" w:name="_Hlk201046119"/>
      <w:r w:rsidR="00566BB5">
        <w:rPr>
          <w:sz w:val="28"/>
          <w:szCs w:val="28"/>
        </w:rPr>
        <w:t>Р</w:t>
      </w:r>
      <w:r w:rsidR="00566BB5" w:rsidRPr="004C5E5E">
        <w:rPr>
          <w:sz w:val="28"/>
          <w:szCs w:val="28"/>
        </w:rPr>
        <w:t>уководител</w:t>
      </w:r>
      <w:r w:rsidR="00566BB5">
        <w:rPr>
          <w:sz w:val="28"/>
          <w:szCs w:val="28"/>
        </w:rPr>
        <w:t>ям</w:t>
      </w:r>
      <w:r w:rsidR="00566BB5" w:rsidRPr="004C5E5E">
        <w:rPr>
          <w:sz w:val="28"/>
          <w:szCs w:val="28"/>
        </w:rPr>
        <w:t xml:space="preserve"> отраслевых (функциональных) и территориальных органов Администрации города Оренбурга</w:t>
      </w:r>
      <w:r w:rsidR="0086650C">
        <w:rPr>
          <w:sz w:val="28"/>
          <w:szCs w:val="28"/>
        </w:rPr>
        <w:t>, руководителям подведомственных учреждений Администрации города Оренбурга</w:t>
      </w:r>
      <w:r w:rsidR="00566BB5">
        <w:rPr>
          <w:sz w:val="28"/>
          <w:szCs w:val="28"/>
        </w:rPr>
        <w:t xml:space="preserve"> </w:t>
      </w:r>
      <w:bookmarkEnd w:id="11"/>
      <w:r w:rsidR="00566BB5">
        <w:rPr>
          <w:sz w:val="28"/>
          <w:szCs w:val="28"/>
        </w:rPr>
        <w:t xml:space="preserve">при определении сумм выплат </w:t>
      </w:r>
      <w:r w:rsidR="00566BB5" w:rsidRPr="0027504D">
        <w:rPr>
          <w:color w:val="000000"/>
          <w:sz w:val="28"/>
          <w:szCs w:val="28"/>
        </w:rPr>
        <w:t>доплат и надбавок стимулирующего характера</w:t>
      </w:r>
      <w:r w:rsidR="00566BB5">
        <w:rPr>
          <w:color w:val="000000"/>
          <w:sz w:val="28"/>
          <w:szCs w:val="28"/>
        </w:rPr>
        <w:t xml:space="preserve"> </w:t>
      </w:r>
      <w:r w:rsidR="00F97A30">
        <w:rPr>
          <w:color w:val="000000"/>
          <w:sz w:val="28"/>
          <w:szCs w:val="28"/>
        </w:rPr>
        <w:t xml:space="preserve">в обязательном порядке </w:t>
      </w:r>
      <w:r w:rsidR="00566BB5">
        <w:rPr>
          <w:color w:val="000000"/>
          <w:sz w:val="28"/>
          <w:szCs w:val="28"/>
        </w:rPr>
        <w:t>руководствоваться</w:t>
      </w:r>
      <w:r w:rsidR="00566BB5" w:rsidRPr="00566BB5">
        <w:rPr>
          <w:kern w:val="28"/>
          <w:sz w:val="28"/>
          <w:szCs w:val="28"/>
        </w:rPr>
        <w:t xml:space="preserve"> </w:t>
      </w:r>
      <w:r w:rsidR="00566BB5" w:rsidRPr="00786718">
        <w:rPr>
          <w:kern w:val="28"/>
          <w:sz w:val="28"/>
          <w:szCs w:val="28"/>
        </w:rPr>
        <w:t>формализованны</w:t>
      </w:r>
      <w:r w:rsidR="00566BB5">
        <w:rPr>
          <w:kern w:val="28"/>
          <w:sz w:val="28"/>
          <w:szCs w:val="28"/>
        </w:rPr>
        <w:t>ми</w:t>
      </w:r>
      <w:r w:rsidR="00566BB5" w:rsidRPr="00786718">
        <w:rPr>
          <w:kern w:val="28"/>
          <w:sz w:val="28"/>
          <w:szCs w:val="28"/>
        </w:rPr>
        <w:t xml:space="preserve"> показател</w:t>
      </w:r>
      <w:r w:rsidR="00566BB5">
        <w:rPr>
          <w:kern w:val="28"/>
          <w:sz w:val="28"/>
          <w:szCs w:val="28"/>
        </w:rPr>
        <w:t>ями</w:t>
      </w:r>
      <w:r w:rsidR="00566BB5" w:rsidRPr="00786718">
        <w:rPr>
          <w:kern w:val="28"/>
          <w:sz w:val="28"/>
          <w:szCs w:val="28"/>
        </w:rPr>
        <w:t xml:space="preserve"> критериев оценки эффективности деятельности</w:t>
      </w:r>
      <w:r w:rsidR="00566BB5">
        <w:rPr>
          <w:kern w:val="28"/>
          <w:sz w:val="28"/>
          <w:szCs w:val="28"/>
        </w:rPr>
        <w:t xml:space="preserve"> сотрудников в соответствии </w:t>
      </w:r>
      <w:r w:rsidR="000C22FF">
        <w:rPr>
          <w:kern w:val="28"/>
          <w:sz w:val="28"/>
          <w:szCs w:val="28"/>
        </w:rPr>
        <w:t>с должностными обязанностями.</w:t>
      </w:r>
    </w:p>
    <w:p w:rsidR="000C22FF" w:rsidRDefault="000C22FF" w:rsidP="000C22F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rStyle w:val="af0"/>
          <w:rFonts w:eastAsia="Calibri"/>
          <w:b/>
          <w:bCs/>
          <w:sz w:val="28"/>
          <w:szCs w:val="28"/>
        </w:rPr>
        <w:t xml:space="preserve">         </w:t>
      </w:r>
      <w:r w:rsidRPr="000C22FF">
        <w:rPr>
          <w:rStyle w:val="af0"/>
          <w:rFonts w:eastAsia="Calibri"/>
          <w:sz w:val="28"/>
          <w:szCs w:val="28"/>
        </w:rPr>
        <w:t>2.</w:t>
      </w:r>
      <w:r w:rsidRPr="000C22FF">
        <w:rPr>
          <w:kern w:val="28"/>
          <w:sz w:val="28"/>
          <w:szCs w:val="28"/>
        </w:rPr>
        <w:t>2.</w:t>
      </w:r>
      <w:r w:rsidRPr="000C22F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C5E5E">
        <w:rPr>
          <w:sz w:val="28"/>
          <w:szCs w:val="28"/>
        </w:rPr>
        <w:t>уководител</w:t>
      </w:r>
      <w:r>
        <w:rPr>
          <w:sz w:val="28"/>
          <w:szCs w:val="28"/>
        </w:rPr>
        <w:t>ям</w:t>
      </w:r>
      <w:r w:rsidRPr="004C5E5E">
        <w:rPr>
          <w:sz w:val="28"/>
          <w:szCs w:val="28"/>
        </w:rPr>
        <w:t xml:space="preserve"> отраслевых (функциональных) и территориальных органов Администрации города Оренбурга</w:t>
      </w:r>
      <w:r>
        <w:rPr>
          <w:sz w:val="28"/>
          <w:szCs w:val="28"/>
        </w:rPr>
        <w:t xml:space="preserve"> указать на персональную ответственность на соблюдение требований, предусмотренных</w:t>
      </w:r>
      <w:r w:rsidRPr="000C2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9 части 1 статьи 93 </w:t>
      </w:r>
      <w:r w:rsidRPr="000448E4">
        <w:rPr>
          <w:sz w:val="28"/>
          <w:szCs w:val="28"/>
        </w:rPr>
        <w:t xml:space="preserve">Федерального </w:t>
      </w:r>
      <w:hyperlink r:id="rId10" w:history="1">
        <w:r w:rsidRPr="000448E4">
          <w:rPr>
            <w:sz w:val="28"/>
            <w:szCs w:val="28"/>
          </w:rPr>
          <w:t>закона</w:t>
        </w:r>
      </w:hyperlink>
      <w:r w:rsidRPr="000448E4">
        <w:rPr>
          <w:sz w:val="28"/>
          <w:szCs w:val="28"/>
        </w:rPr>
        <w:t xml:space="preserve"> от 05.04.2013 № 44-ФЗ «О контрактной системе в  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(заключение договора с </w:t>
      </w:r>
      <w:r w:rsidRPr="005577C3">
        <w:rPr>
          <w:sz w:val="28"/>
          <w:szCs w:val="28"/>
        </w:rPr>
        <w:t>единственн</w:t>
      </w:r>
      <w:r>
        <w:rPr>
          <w:sz w:val="28"/>
          <w:szCs w:val="28"/>
        </w:rPr>
        <w:t>ым</w:t>
      </w:r>
      <w:r w:rsidRPr="005577C3">
        <w:rPr>
          <w:sz w:val="28"/>
          <w:szCs w:val="28"/>
        </w:rPr>
        <w:t xml:space="preserve"> поставщик</w:t>
      </w:r>
      <w:r>
        <w:rPr>
          <w:sz w:val="28"/>
          <w:szCs w:val="28"/>
        </w:rPr>
        <w:t>ом</w:t>
      </w:r>
      <w:r w:rsidRPr="005577C3">
        <w:rPr>
          <w:sz w:val="28"/>
          <w:szCs w:val="28"/>
        </w:rPr>
        <w:t xml:space="preserve"> (подрядчик</w:t>
      </w:r>
      <w:r>
        <w:rPr>
          <w:sz w:val="28"/>
          <w:szCs w:val="28"/>
        </w:rPr>
        <w:t>ом</w:t>
      </w:r>
      <w:r w:rsidRPr="005577C3">
        <w:rPr>
          <w:sz w:val="28"/>
          <w:szCs w:val="28"/>
        </w:rPr>
        <w:t>, исполнител</w:t>
      </w:r>
      <w:r>
        <w:rPr>
          <w:sz w:val="28"/>
          <w:szCs w:val="28"/>
        </w:rPr>
        <w:t>ем</w:t>
      </w:r>
      <w:r w:rsidRPr="005577C3">
        <w:rPr>
          <w:sz w:val="28"/>
          <w:szCs w:val="28"/>
        </w:rPr>
        <w:t>)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</w:t>
      </w:r>
      <w:r>
        <w:rPr>
          <w:sz w:val="28"/>
          <w:szCs w:val="28"/>
        </w:rPr>
        <w:t>)</w:t>
      </w:r>
      <w:r w:rsidR="00F97A30">
        <w:rPr>
          <w:sz w:val="28"/>
          <w:szCs w:val="28"/>
        </w:rPr>
        <w:t>.</w:t>
      </w:r>
    </w:p>
    <w:p w:rsidR="000C22FF" w:rsidRDefault="000C22FF" w:rsidP="000C22F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0C22FF" w:rsidRDefault="000C22FF" w:rsidP="000C22F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C22FF">
        <w:rPr>
          <w:b/>
          <w:bCs/>
          <w:sz w:val="28"/>
          <w:szCs w:val="28"/>
        </w:rPr>
        <w:t>Срок:</w:t>
      </w:r>
      <w:r>
        <w:rPr>
          <w:sz w:val="28"/>
          <w:szCs w:val="28"/>
        </w:rPr>
        <w:t xml:space="preserve"> постоянно</w:t>
      </w:r>
    </w:p>
    <w:p w:rsidR="005A2FD2" w:rsidRDefault="005A2FD2" w:rsidP="005A2FD2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Голосовали</w:t>
      </w:r>
      <w:r>
        <w:rPr>
          <w:rFonts w:eastAsia="Calibri"/>
          <w:sz w:val="28"/>
          <w:szCs w:val="28"/>
        </w:rPr>
        <w:t>: за – 9,</w:t>
      </w:r>
    </w:p>
    <w:p w:rsidR="005A2FD2" w:rsidRDefault="005A2FD2" w:rsidP="005A2FD2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против – 0, </w:t>
      </w:r>
    </w:p>
    <w:p w:rsidR="00DD10AD" w:rsidRDefault="005A2FD2" w:rsidP="00DD10AD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воздержалось – 0.</w:t>
      </w:r>
      <w:bookmarkEnd w:id="9"/>
    </w:p>
    <w:p w:rsidR="006A3B57" w:rsidRDefault="006A3B57" w:rsidP="00DD10AD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</w:p>
    <w:p w:rsidR="006A3B57" w:rsidRDefault="006A3B57" w:rsidP="00DD10AD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2.3. </w:t>
      </w:r>
      <w:proofErr w:type="spellStart"/>
      <w:r>
        <w:rPr>
          <w:sz w:val="28"/>
          <w:szCs w:val="28"/>
        </w:rPr>
        <w:t>К</w:t>
      </w:r>
      <w:r w:rsidRPr="007F1307">
        <w:rPr>
          <w:sz w:val="28"/>
          <w:szCs w:val="28"/>
        </w:rPr>
        <w:t>онтрольно</w:t>
      </w:r>
      <w:proofErr w:type="spellEnd"/>
      <w:r w:rsidRPr="007F1307">
        <w:rPr>
          <w:sz w:val="28"/>
          <w:szCs w:val="28"/>
        </w:rPr>
        <w:t xml:space="preserve"> – ревизионн</w:t>
      </w:r>
      <w:r>
        <w:rPr>
          <w:sz w:val="28"/>
          <w:szCs w:val="28"/>
        </w:rPr>
        <w:t>ому</w:t>
      </w:r>
      <w:r w:rsidRPr="007F1307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ю</w:t>
      </w:r>
      <w:r w:rsidRPr="007F1307">
        <w:rPr>
          <w:sz w:val="28"/>
          <w:szCs w:val="28"/>
        </w:rPr>
        <w:t xml:space="preserve"> администрации города Оренбурга</w:t>
      </w:r>
      <w:r>
        <w:rPr>
          <w:sz w:val="28"/>
          <w:szCs w:val="28"/>
        </w:rPr>
        <w:t xml:space="preserve"> совместно со Счетной палатой города Оренбурга рассмотреть вопрос о заключении соглашения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 сотрудничестве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6A3B57">
        <w:rPr>
          <w:rFonts w:eastAsiaTheme="minorHAnsi"/>
          <w:sz w:val="28"/>
          <w:szCs w:val="28"/>
          <w:lang w:eastAsia="en-US"/>
        </w:rPr>
        <w:t>взаимодействи</w:t>
      </w:r>
      <w:r>
        <w:rPr>
          <w:rFonts w:eastAsiaTheme="minorHAnsi"/>
          <w:sz w:val="28"/>
          <w:szCs w:val="28"/>
          <w:lang w:eastAsia="en-US"/>
        </w:rPr>
        <w:t>и</w:t>
      </w:r>
      <w:r w:rsidRPr="006A3B57">
        <w:rPr>
          <w:sz w:val="28"/>
          <w:szCs w:val="28"/>
          <w:shd w:val="clear" w:color="auto" w:fill="FFFFFF"/>
        </w:rPr>
        <w:t xml:space="preserve"> в пределах компетенции при осуществлении внешнего и внутреннего аудита (контроля)</w:t>
      </w:r>
      <w:r w:rsidR="00046718">
        <w:rPr>
          <w:sz w:val="28"/>
          <w:szCs w:val="28"/>
          <w:shd w:val="clear" w:color="auto" w:fill="FFFFFF"/>
        </w:rPr>
        <w:t>.</w:t>
      </w:r>
    </w:p>
    <w:p w:rsidR="006A3B57" w:rsidRDefault="006A3B57" w:rsidP="006A3B5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/>
        <w:jc w:val="both"/>
        <w:rPr>
          <w:sz w:val="28"/>
          <w:szCs w:val="28"/>
          <w:shd w:val="clear" w:color="auto" w:fill="FFFFFF"/>
        </w:rPr>
      </w:pPr>
      <w:r w:rsidRPr="006A3B57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      </w:t>
      </w:r>
    </w:p>
    <w:p w:rsidR="006A3B57" w:rsidRDefault="006A3B57" w:rsidP="006A3B5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0C22FF">
        <w:rPr>
          <w:b/>
          <w:bCs/>
          <w:sz w:val="28"/>
          <w:szCs w:val="28"/>
        </w:rPr>
        <w:t>Срок:</w:t>
      </w:r>
      <w:r>
        <w:rPr>
          <w:sz w:val="28"/>
          <w:szCs w:val="28"/>
        </w:rPr>
        <w:t xml:space="preserve"> до 31.12.2025</w:t>
      </w:r>
    </w:p>
    <w:p w:rsidR="006A3B57" w:rsidRDefault="006A3B57" w:rsidP="006A3B57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Голосовали</w:t>
      </w:r>
      <w:r>
        <w:rPr>
          <w:rFonts w:eastAsia="Calibri"/>
          <w:sz w:val="28"/>
          <w:szCs w:val="28"/>
        </w:rPr>
        <w:t>: за – 9,</w:t>
      </w:r>
    </w:p>
    <w:p w:rsidR="006A3B57" w:rsidRDefault="006A3B57" w:rsidP="006A3B57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против – 0, </w:t>
      </w:r>
    </w:p>
    <w:p w:rsidR="006A3B57" w:rsidRDefault="006A3B57" w:rsidP="006A3B57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воздержалось – 0.</w:t>
      </w:r>
    </w:p>
    <w:p w:rsidR="006A3B57" w:rsidRDefault="006A3B57" w:rsidP="00DD10AD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</w:p>
    <w:p w:rsidR="00DD10AD" w:rsidRDefault="00DD10AD" w:rsidP="00DD10AD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</w:p>
    <w:p w:rsidR="00EC34E5" w:rsidRPr="00EC34E5" w:rsidRDefault="00DD10AD" w:rsidP="00EC34E5">
      <w:pPr>
        <w:pStyle w:val="af2"/>
        <w:numPr>
          <w:ilvl w:val="0"/>
          <w:numId w:val="28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55"/>
        <w:jc w:val="both"/>
        <w:rPr>
          <w:rFonts w:eastAsia="Calibri"/>
          <w:sz w:val="28"/>
          <w:szCs w:val="28"/>
        </w:rPr>
      </w:pPr>
      <w:r w:rsidRPr="00E6651D">
        <w:rPr>
          <w:rFonts w:eastAsia="Calibri"/>
          <w:b/>
          <w:bCs/>
          <w:sz w:val="28"/>
          <w:szCs w:val="28"/>
        </w:rPr>
        <w:t>Слушали:</w:t>
      </w:r>
      <w:r w:rsidRPr="00E6651D">
        <w:rPr>
          <w:rFonts w:eastAsia="Calibri"/>
          <w:b/>
          <w:bCs/>
          <w:sz w:val="28"/>
          <w:szCs w:val="28"/>
        </w:rPr>
        <w:br/>
      </w:r>
      <w:r w:rsidRPr="00E6651D">
        <w:rPr>
          <w:rStyle w:val="af0"/>
          <w:rFonts w:eastAsia="Calibri"/>
          <w:sz w:val="28"/>
          <w:szCs w:val="28"/>
        </w:rPr>
        <w:t xml:space="preserve">        </w:t>
      </w:r>
      <w:r w:rsidR="00E6651D" w:rsidRPr="00E6651D">
        <w:rPr>
          <w:rStyle w:val="af0"/>
          <w:rFonts w:eastAsia="Calibri"/>
          <w:b/>
          <w:bCs/>
          <w:sz w:val="28"/>
          <w:szCs w:val="28"/>
        </w:rPr>
        <w:t>Кишкин А.В.</w:t>
      </w:r>
      <w:r w:rsidRPr="00E6651D">
        <w:rPr>
          <w:rStyle w:val="af0"/>
          <w:rFonts w:eastAsia="Calibri"/>
          <w:b/>
          <w:bCs/>
          <w:sz w:val="28"/>
          <w:szCs w:val="28"/>
        </w:rPr>
        <w:t xml:space="preserve"> </w:t>
      </w:r>
      <w:r w:rsidRPr="00E6651D">
        <w:rPr>
          <w:rStyle w:val="af0"/>
          <w:rFonts w:eastAsia="Calibri"/>
          <w:sz w:val="28"/>
          <w:szCs w:val="28"/>
        </w:rPr>
        <w:t xml:space="preserve"> довел </w:t>
      </w:r>
      <w:r w:rsidR="00E6651D">
        <w:rPr>
          <w:sz w:val="28"/>
          <w:szCs w:val="28"/>
        </w:rPr>
        <w:t>информацию по</w:t>
      </w:r>
      <w:r w:rsidR="00E6651D" w:rsidRPr="000448E4">
        <w:rPr>
          <w:sz w:val="28"/>
          <w:szCs w:val="28"/>
        </w:rPr>
        <w:t xml:space="preserve"> </w:t>
      </w:r>
      <w:r w:rsidR="00E6651D">
        <w:rPr>
          <w:sz w:val="28"/>
          <w:szCs w:val="28"/>
        </w:rPr>
        <w:t xml:space="preserve">результатам анализа </w:t>
      </w:r>
      <w:r w:rsidR="00E6651D" w:rsidRPr="000448E4">
        <w:rPr>
          <w:sz w:val="28"/>
          <w:szCs w:val="28"/>
        </w:rPr>
        <w:t>исполнени</w:t>
      </w:r>
      <w:r w:rsidR="00E6651D">
        <w:rPr>
          <w:sz w:val="28"/>
          <w:szCs w:val="28"/>
        </w:rPr>
        <w:t>я</w:t>
      </w:r>
      <w:r w:rsidR="00E6651D" w:rsidRPr="000448E4">
        <w:rPr>
          <w:sz w:val="28"/>
          <w:szCs w:val="28"/>
        </w:rPr>
        <w:t xml:space="preserve"> Администрацией города Оренбурга требований Федерального </w:t>
      </w:r>
      <w:hyperlink r:id="rId11" w:history="1">
        <w:r w:rsidR="00E6651D" w:rsidRPr="000448E4">
          <w:rPr>
            <w:sz w:val="28"/>
            <w:szCs w:val="28"/>
          </w:rPr>
          <w:t>закона</w:t>
        </w:r>
      </w:hyperlink>
      <w:r w:rsidR="00E6651D" w:rsidRPr="000448E4">
        <w:rPr>
          <w:sz w:val="28"/>
          <w:szCs w:val="28"/>
        </w:rPr>
        <w:t xml:space="preserve"> от 05.04.2013 № 44-ФЗ «О контрактной системе в  сфере закупок товаров, работ, услуг для обеспечения государственных и муниципальных нужд</w:t>
      </w:r>
      <w:r w:rsidR="00EC34E5">
        <w:rPr>
          <w:sz w:val="28"/>
          <w:szCs w:val="28"/>
        </w:rPr>
        <w:t>».</w:t>
      </w:r>
    </w:p>
    <w:p w:rsidR="00EC34E5" w:rsidRDefault="00EC34E5" w:rsidP="00EC34E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  <w:r w:rsidRPr="00EC34E5">
        <w:rPr>
          <w:sz w:val="28"/>
          <w:szCs w:val="28"/>
        </w:rPr>
        <w:t>За 2024 год было размещено 833 процедуры закупок на общую сумму 8 130,0 млн. руб.  По результатам проведения торгов и запросов котировок (в которых приняли участие более двух участников) признаны состоявшимися 369 процедуры на общую сумму 4 213,7 млн. руб. Признаны несостоявшимися 464 процедуры на общую сумму 3 916,3 млн. руб.</w:t>
      </w:r>
    </w:p>
    <w:p w:rsidR="00EC34E5" w:rsidRDefault="00EC34E5" w:rsidP="00EC34E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  <w:r w:rsidRPr="00E50C30">
        <w:rPr>
          <w:sz w:val="28"/>
          <w:szCs w:val="28"/>
        </w:rPr>
        <w:t>Процедуры торгов признаны несостоявшимися по следующим основаниям:</w:t>
      </w:r>
    </w:p>
    <w:p w:rsidR="00EC34E5" w:rsidRDefault="00EC34E5" w:rsidP="00EC34E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  <w:r w:rsidRPr="00EE1549">
        <w:rPr>
          <w:sz w:val="28"/>
          <w:szCs w:val="28"/>
        </w:rPr>
        <w:t xml:space="preserve">– </w:t>
      </w:r>
      <w:r w:rsidRPr="00E50C30">
        <w:rPr>
          <w:sz w:val="28"/>
          <w:szCs w:val="28"/>
        </w:rPr>
        <w:t xml:space="preserve">до окончания подачи заявок была подана единственная заявка на участие </w:t>
      </w:r>
      <w:r>
        <w:rPr>
          <w:sz w:val="28"/>
          <w:szCs w:val="28"/>
        </w:rPr>
        <w:t xml:space="preserve">            </w:t>
      </w:r>
      <w:r w:rsidRPr="00E50C30">
        <w:rPr>
          <w:sz w:val="28"/>
          <w:szCs w:val="28"/>
        </w:rPr>
        <w:t xml:space="preserve">в торгах по </w:t>
      </w:r>
      <w:r>
        <w:rPr>
          <w:sz w:val="28"/>
          <w:szCs w:val="28"/>
        </w:rPr>
        <w:t>340</w:t>
      </w:r>
      <w:r w:rsidRPr="00E50C30">
        <w:rPr>
          <w:sz w:val="28"/>
          <w:szCs w:val="28"/>
        </w:rPr>
        <w:t xml:space="preserve"> процедурам;</w:t>
      </w:r>
    </w:p>
    <w:p w:rsidR="00EC34E5" w:rsidRDefault="00EC34E5" w:rsidP="00EC34E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EE1549">
        <w:rPr>
          <w:sz w:val="28"/>
          <w:szCs w:val="28"/>
        </w:rPr>
        <w:t xml:space="preserve">– </w:t>
      </w:r>
      <w:r w:rsidRPr="00E50C30">
        <w:rPr>
          <w:sz w:val="28"/>
          <w:szCs w:val="28"/>
        </w:rPr>
        <w:t>до окончания подачи заявок не поступило ни одной заявки на участие</w:t>
      </w:r>
      <w:r>
        <w:rPr>
          <w:sz w:val="28"/>
          <w:szCs w:val="28"/>
        </w:rPr>
        <w:t xml:space="preserve">           </w:t>
      </w:r>
      <w:r w:rsidRPr="00E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50C30">
        <w:rPr>
          <w:sz w:val="28"/>
          <w:szCs w:val="28"/>
        </w:rPr>
        <w:t xml:space="preserve">в торгах по </w:t>
      </w:r>
      <w:r>
        <w:rPr>
          <w:sz w:val="28"/>
          <w:szCs w:val="28"/>
        </w:rPr>
        <w:t>124 процедурам.</w:t>
      </w:r>
    </w:p>
    <w:p w:rsidR="00843486" w:rsidRDefault="00EC34E5" w:rsidP="000C22F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B362BE">
        <w:rPr>
          <w:sz w:val="28"/>
          <w:szCs w:val="28"/>
        </w:rPr>
        <w:t xml:space="preserve">За отчетный период уполномоченным органом было проведено </w:t>
      </w:r>
      <w:r>
        <w:rPr>
          <w:sz w:val="28"/>
          <w:szCs w:val="28"/>
        </w:rPr>
        <w:t>857</w:t>
      </w:r>
      <w:r w:rsidRPr="00B362BE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е</w:t>
      </w:r>
      <w:r w:rsidRPr="00B362BE">
        <w:rPr>
          <w:sz w:val="28"/>
          <w:szCs w:val="28"/>
        </w:rPr>
        <w:t>диных комиссий</w:t>
      </w:r>
      <w:r>
        <w:rPr>
          <w:sz w:val="28"/>
          <w:szCs w:val="28"/>
        </w:rPr>
        <w:t xml:space="preserve"> </w:t>
      </w:r>
      <w:r w:rsidRPr="00B362BE">
        <w:rPr>
          <w:sz w:val="28"/>
          <w:szCs w:val="28"/>
        </w:rPr>
        <w:t>по осуществлению закупок для обеспечения муниципальных нужд</w:t>
      </w:r>
      <w:r w:rsidR="00843486">
        <w:rPr>
          <w:sz w:val="28"/>
          <w:szCs w:val="28"/>
        </w:rPr>
        <w:t xml:space="preserve">. </w:t>
      </w:r>
    </w:p>
    <w:p w:rsidR="000C22FF" w:rsidRDefault="00EC34E5" w:rsidP="000C22F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1C353B">
        <w:rPr>
          <w:sz w:val="28"/>
          <w:szCs w:val="28"/>
        </w:rPr>
        <w:t>В администрацию города Оренбурга поступило 8 уведомлений от Оренбургского УФАС России о рассмотрении жалоб участников размещения заказа на действия заказчика, уполномоченного органа, членов комиссий.</w:t>
      </w:r>
      <w:r>
        <w:rPr>
          <w:sz w:val="28"/>
          <w:szCs w:val="28"/>
        </w:rPr>
        <w:t xml:space="preserve"> </w:t>
      </w:r>
      <w:r w:rsidRPr="001C353B">
        <w:rPr>
          <w:sz w:val="28"/>
          <w:szCs w:val="28"/>
        </w:rPr>
        <w:t>За отчетный период 5 жалоб были признаны необоснованными или были отозваны заявителями жалоб, 3 жалоб</w:t>
      </w:r>
      <w:r>
        <w:rPr>
          <w:sz w:val="28"/>
          <w:szCs w:val="28"/>
        </w:rPr>
        <w:t>ы</w:t>
      </w:r>
      <w:r w:rsidRPr="001C353B">
        <w:rPr>
          <w:sz w:val="28"/>
          <w:szCs w:val="28"/>
        </w:rPr>
        <w:t xml:space="preserve"> признаны обоснованными.</w:t>
      </w:r>
    </w:p>
    <w:p w:rsidR="00EC34E5" w:rsidRPr="00B362BE" w:rsidRDefault="00EC34E5" w:rsidP="000C22F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проведены 2 обучающих семинара в рамках </w:t>
      </w:r>
      <w:r w:rsidRPr="002E7541">
        <w:rPr>
          <w:sz w:val="28"/>
          <w:szCs w:val="28"/>
        </w:rPr>
        <w:t xml:space="preserve">Федерального закона от 05.04.2013 № 44-ФЗ «О контрактной системе в сфере закупок товаров, услуг для обеспечения государственных и муниципальных нужд» и </w:t>
      </w:r>
      <w:r w:rsidRPr="002E7541">
        <w:rPr>
          <w:color w:val="000000"/>
          <w:kern w:val="36"/>
          <w:sz w:val="28"/>
          <w:szCs w:val="28"/>
        </w:rPr>
        <w:t>Федерального закона от 18.07.2011 № 223-ФЗ «О закупках товаров, работ, услуг отдельными видами юридических лиц»</w:t>
      </w:r>
      <w:r w:rsidRPr="00B362BE">
        <w:rPr>
          <w:sz w:val="28"/>
          <w:szCs w:val="28"/>
        </w:rPr>
        <w:t>.</w:t>
      </w:r>
    </w:p>
    <w:p w:rsidR="00EC34E5" w:rsidRPr="00EC34E5" w:rsidRDefault="00EC34E5" w:rsidP="00EC34E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</w:p>
    <w:p w:rsidR="007F1307" w:rsidRDefault="000C22FF" w:rsidP="00183240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/>
        <w:jc w:val="both"/>
        <w:rPr>
          <w:color w:val="000000"/>
          <w:kern w:val="36"/>
          <w:sz w:val="28"/>
          <w:szCs w:val="28"/>
        </w:rPr>
      </w:pPr>
      <w:r>
        <w:rPr>
          <w:rStyle w:val="af0"/>
          <w:rFonts w:eastAsia="Calibri"/>
          <w:sz w:val="28"/>
          <w:szCs w:val="28"/>
        </w:rPr>
        <w:lastRenderedPageBreak/>
        <w:t xml:space="preserve">  </w:t>
      </w:r>
      <w:r w:rsidR="00DD10AD">
        <w:rPr>
          <w:rStyle w:val="af0"/>
          <w:rFonts w:eastAsia="Calibri"/>
          <w:sz w:val="28"/>
          <w:szCs w:val="28"/>
        </w:rPr>
        <w:t xml:space="preserve">      </w:t>
      </w:r>
      <w:r w:rsidR="00DD10AD" w:rsidRPr="008265B2">
        <w:rPr>
          <w:rStyle w:val="af0"/>
          <w:rFonts w:eastAsia="Calibri"/>
          <w:b/>
          <w:bCs/>
          <w:sz w:val="28"/>
          <w:szCs w:val="28"/>
        </w:rPr>
        <w:t>Решили:</w:t>
      </w:r>
      <w:r w:rsidR="00DD10AD" w:rsidRPr="008265B2">
        <w:rPr>
          <w:rStyle w:val="af0"/>
          <w:sz w:val="28"/>
          <w:szCs w:val="28"/>
        </w:rPr>
        <w:br/>
      </w:r>
      <w:r w:rsidR="00DD10AD">
        <w:rPr>
          <w:rStyle w:val="af0"/>
          <w:rFonts w:eastAsia="Calibri"/>
          <w:sz w:val="28"/>
          <w:szCs w:val="28"/>
        </w:rPr>
        <w:t xml:space="preserve">        </w:t>
      </w:r>
      <w:r w:rsidR="00183240">
        <w:rPr>
          <w:rStyle w:val="af0"/>
          <w:rFonts w:eastAsia="Calibri"/>
          <w:sz w:val="28"/>
          <w:szCs w:val="28"/>
        </w:rPr>
        <w:t>3</w:t>
      </w:r>
      <w:r w:rsidR="00DD10AD" w:rsidRPr="008265B2">
        <w:rPr>
          <w:rStyle w:val="af0"/>
          <w:rFonts w:eastAsia="Calibri"/>
          <w:sz w:val="28"/>
          <w:szCs w:val="28"/>
        </w:rPr>
        <w:t xml:space="preserve">.1. </w:t>
      </w:r>
      <w:bookmarkStart w:id="12" w:name="_Hlk170462340"/>
      <w:r w:rsidR="00801278" w:rsidRPr="002E7541">
        <w:rPr>
          <w:rFonts w:eastAsia="Calibri"/>
          <w:sz w:val="28"/>
          <w:szCs w:val="28"/>
        </w:rPr>
        <w:t xml:space="preserve">Комитету муниципального заказа администрации города Оренбурга </w:t>
      </w:r>
      <w:bookmarkEnd w:id="12"/>
      <w:r w:rsidR="00801278">
        <w:rPr>
          <w:rFonts w:eastAsia="Calibri"/>
          <w:sz w:val="28"/>
          <w:szCs w:val="28"/>
        </w:rPr>
        <w:t>продолжить положительную практику</w:t>
      </w:r>
      <w:r w:rsidR="00801278" w:rsidRPr="002E7541">
        <w:rPr>
          <w:rFonts w:eastAsia="Calibri"/>
          <w:sz w:val="28"/>
          <w:szCs w:val="28"/>
        </w:rPr>
        <w:t xml:space="preserve"> проведени</w:t>
      </w:r>
      <w:r w:rsidR="00801278">
        <w:rPr>
          <w:rFonts w:eastAsia="Calibri"/>
          <w:sz w:val="28"/>
          <w:szCs w:val="28"/>
        </w:rPr>
        <w:t>я</w:t>
      </w:r>
      <w:r w:rsidR="00801278" w:rsidRPr="002E7541">
        <w:rPr>
          <w:rFonts w:eastAsia="Calibri"/>
          <w:sz w:val="28"/>
          <w:szCs w:val="28"/>
        </w:rPr>
        <w:t xml:space="preserve"> </w:t>
      </w:r>
      <w:r w:rsidR="00801278">
        <w:rPr>
          <w:rFonts w:eastAsia="Calibri"/>
          <w:sz w:val="28"/>
          <w:szCs w:val="28"/>
        </w:rPr>
        <w:t xml:space="preserve">не менее 1 раза в полугодие </w:t>
      </w:r>
      <w:r w:rsidR="00801278" w:rsidRPr="002E7541">
        <w:rPr>
          <w:rFonts w:eastAsia="Calibri"/>
          <w:sz w:val="28"/>
          <w:szCs w:val="28"/>
        </w:rPr>
        <w:t>семинар</w:t>
      </w:r>
      <w:r w:rsidR="00801278">
        <w:rPr>
          <w:rFonts w:eastAsia="Calibri"/>
          <w:sz w:val="28"/>
          <w:szCs w:val="28"/>
        </w:rPr>
        <w:t>ов</w:t>
      </w:r>
      <w:r w:rsidR="00801278" w:rsidRPr="002E7541">
        <w:rPr>
          <w:rFonts w:eastAsia="Calibri"/>
          <w:sz w:val="28"/>
          <w:szCs w:val="28"/>
        </w:rPr>
        <w:t xml:space="preserve"> – совещани</w:t>
      </w:r>
      <w:r w:rsidR="00801278">
        <w:rPr>
          <w:rFonts w:eastAsia="Calibri"/>
          <w:sz w:val="28"/>
          <w:szCs w:val="28"/>
        </w:rPr>
        <w:t>й</w:t>
      </w:r>
      <w:r w:rsidR="00801278" w:rsidRPr="002E7541">
        <w:rPr>
          <w:rFonts w:eastAsia="Calibri"/>
          <w:sz w:val="28"/>
          <w:szCs w:val="28"/>
        </w:rPr>
        <w:t xml:space="preserve"> для  </w:t>
      </w:r>
      <w:r w:rsidR="00801278" w:rsidRPr="002E7541">
        <w:rPr>
          <w:sz w:val="28"/>
          <w:szCs w:val="28"/>
        </w:rPr>
        <w:t xml:space="preserve">служащих (работников), </w:t>
      </w:r>
      <w:bookmarkStart w:id="13" w:name="_Hlk170461816"/>
      <w:r w:rsidR="00801278" w:rsidRPr="002E7541">
        <w:rPr>
          <w:sz w:val="28"/>
          <w:szCs w:val="28"/>
        </w:rPr>
        <w:t xml:space="preserve">участвующих в осуществлении закупок </w:t>
      </w:r>
      <w:bookmarkEnd w:id="13"/>
      <w:r w:rsidR="00801278" w:rsidRPr="002E7541">
        <w:rPr>
          <w:sz w:val="28"/>
          <w:szCs w:val="28"/>
        </w:rPr>
        <w:t>(руководителей заказчиков, членов приемочных комиссий, членов комиссий по осуществлению закупок, должностных лиц контрактной службы, контрактных управляющих и иных лиц заинтересованных и участвующих в закупках</w:t>
      </w:r>
      <w:r w:rsidR="00801278" w:rsidRPr="002E7541">
        <w:rPr>
          <w:color w:val="000000"/>
          <w:kern w:val="36"/>
          <w:sz w:val="28"/>
          <w:szCs w:val="28"/>
        </w:rPr>
        <w:t xml:space="preserve"> товаров, работ и услуг) </w:t>
      </w:r>
      <w:r w:rsidR="00801278" w:rsidRPr="002E7541">
        <w:rPr>
          <w:sz w:val="28"/>
          <w:szCs w:val="28"/>
        </w:rPr>
        <w:t xml:space="preserve">по проблемным вопросам реализации Федерального закона от 05.04.2013 № 44-ФЗ «О контрактной системе в сфере закупок товаров, услуг для обеспечения государственных и муниципальных нужд» и </w:t>
      </w:r>
      <w:r w:rsidR="00801278" w:rsidRPr="002E7541">
        <w:rPr>
          <w:color w:val="000000"/>
          <w:kern w:val="36"/>
          <w:sz w:val="28"/>
          <w:szCs w:val="28"/>
        </w:rPr>
        <w:t>Федерального закона от 18.07.2011 № 223-ФЗ «О закупках товаров, работ, услуг отдельными видами юридических лиц»</w:t>
      </w:r>
      <w:r w:rsidR="007F1307" w:rsidRPr="007F1307">
        <w:rPr>
          <w:color w:val="000000"/>
          <w:kern w:val="36"/>
          <w:sz w:val="28"/>
          <w:szCs w:val="28"/>
        </w:rPr>
        <w:t xml:space="preserve"> </w:t>
      </w:r>
      <w:r w:rsidR="007F1307" w:rsidRPr="002E7541">
        <w:rPr>
          <w:color w:val="000000"/>
          <w:kern w:val="36"/>
          <w:sz w:val="28"/>
          <w:szCs w:val="28"/>
        </w:rPr>
        <w:t xml:space="preserve">с учетом текущих изменений федерального законодательства в сфере закупок </w:t>
      </w:r>
      <w:bookmarkStart w:id="14" w:name="_Hlk170462254"/>
      <w:r w:rsidR="007F1307" w:rsidRPr="002E7541">
        <w:rPr>
          <w:color w:val="000000"/>
          <w:kern w:val="36"/>
          <w:sz w:val="28"/>
          <w:szCs w:val="28"/>
        </w:rPr>
        <w:t>товаров, работ и услуг.</w:t>
      </w:r>
    </w:p>
    <w:p w:rsidR="00183240" w:rsidRPr="002E7541" w:rsidRDefault="00183240" w:rsidP="00183240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/>
        <w:jc w:val="both"/>
        <w:rPr>
          <w:color w:val="000000"/>
          <w:kern w:val="36"/>
          <w:sz w:val="28"/>
          <w:szCs w:val="28"/>
        </w:rPr>
      </w:pPr>
    </w:p>
    <w:bookmarkEnd w:id="14"/>
    <w:p w:rsidR="00DD10AD" w:rsidRPr="00801278" w:rsidRDefault="007F1307" w:rsidP="00801278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F1307">
        <w:rPr>
          <w:b/>
          <w:bCs/>
          <w:color w:val="000000"/>
          <w:kern w:val="36"/>
          <w:sz w:val="28"/>
          <w:szCs w:val="28"/>
        </w:rPr>
        <w:t>Срок:</w:t>
      </w:r>
      <w:r>
        <w:rPr>
          <w:color w:val="000000"/>
          <w:kern w:val="36"/>
          <w:sz w:val="28"/>
          <w:szCs w:val="28"/>
        </w:rPr>
        <w:t xml:space="preserve"> 1 раз в полугодие</w:t>
      </w:r>
      <w:r w:rsidR="00801278" w:rsidRPr="002E7541">
        <w:rPr>
          <w:color w:val="000000"/>
          <w:kern w:val="36"/>
          <w:sz w:val="28"/>
          <w:szCs w:val="28"/>
        </w:rPr>
        <w:t xml:space="preserve"> </w:t>
      </w:r>
    </w:p>
    <w:p w:rsidR="00DD10AD" w:rsidRDefault="00DD10AD" w:rsidP="00DD10AD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Голосовали</w:t>
      </w:r>
      <w:r>
        <w:rPr>
          <w:rFonts w:eastAsia="Calibri"/>
          <w:sz w:val="28"/>
          <w:szCs w:val="28"/>
        </w:rPr>
        <w:t>: за – 9,</w:t>
      </w:r>
    </w:p>
    <w:p w:rsidR="00DD10AD" w:rsidRDefault="00DD10AD" w:rsidP="00DD10AD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против – 0, </w:t>
      </w:r>
    </w:p>
    <w:p w:rsidR="00DD10AD" w:rsidRDefault="00DD10AD" w:rsidP="00DD10AD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воздержалось – 0.</w:t>
      </w:r>
    </w:p>
    <w:p w:rsidR="00666A3C" w:rsidRPr="002E7541" w:rsidRDefault="00666A3C" w:rsidP="00BD7C59">
      <w:pPr>
        <w:tabs>
          <w:tab w:val="left" w:pos="709"/>
          <w:tab w:val="left" w:pos="96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15" w:name="_GoBack"/>
      <w:bookmarkEnd w:id="15"/>
    </w:p>
    <w:sectPr w:rsidR="00666A3C" w:rsidRPr="002E7541" w:rsidSect="00F97A30">
      <w:headerReference w:type="default" r:id="rId12"/>
      <w:pgSz w:w="11906" w:h="16838"/>
      <w:pgMar w:top="567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418" w:rsidRDefault="00CA2418" w:rsidP="00BE4F57">
      <w:r>
        <w:separator/>
      </w:r>
    </w:p>
  </w:endnote>
  <w:endnote w:type="continuationSeparator" w:id="0">
    <w:p w:rsidR="00CA2418" w:rsidRDefault="00CA2418" w:rsidP="00BE4F57">
      <w:r>
        <w:continuationSeparator/>
      </w:r>
    </w:p>
  </w:endnote>
  <w:endnote w:type="continuationNotice" w:id="1">
    <w:p w:rsidR="00CA2418" w:rsidRDefault="00CA24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418" w:rsidRDefault="00CA2418" w:rsidP="00BE4F57">
      <w:r>
        <w:separator/>
      </w:r>
    </w:p>
  </w:footnote>
  <w:footnote w:type="continuationSeparator" w:id="0">
    <w:p w:rsidR="00CA2418" w:rsidRDefault="00CA2418" w:rsidP="00BE4F57">
      <w:r>
        <w:continuationSeparator/>
      </w:r>
    </w:p>
  </w:footnote>
  <w:footnote w:type="continuationNotice" w:id="1">
    <w:p w:rsidR="00CA2418" w:rsidRDefault="00CA24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26440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B2309" w:rsidRPr="007B2309" w:rsidRDefault="007B2309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B2309">
          <w:rPr>
            <w:rFonts w:ascii="Times New Roman" w:hAnsi="Times New Roman"/>
            <w:sz w:val="24"/>
            <w:szCs w:val="24"/>
          </w:rPr>
          <w:fldChar w:fldCharType="begin"/>
        </w:r>
        <w:r w:rsidRPr="007B230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2309">
          <w:rPr>
            <w:rFonts w:ascii="Times New Roman" w:hAnsi="Times New Roman"/>
            <w:sz w:val="24"/>
            <w:szCs w:val="24"/>
          </w:rPr>
          <w:fldChar w:fldCharType="separate"/>
        </w:r>
        <w:r w:rsidR="009C7E79">
          <w:rPr>
            <w:rFonts w:ascii="Times New Roman" w:hAnsi="Times New Roman"/>
            <w:noProof/>
            <w:sz w:val="24"/>
            <w:szCs w:val="24"/>
          </w:rPr>
          <w:t>5</w:t>
        </w:r>
        <w:r w:rsidRPr="007B230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B2309" w:rsidRDefault="007B23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A9F"/>
    <w:multiLevelType w:val="hybridMultilevel"/>
    <w:tmpl w:val="937ECA14"/>
    <w:lvl w:ilvl="0" w:tplc="7F32177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B091C"/>
    <w:multiLevelType w:val="hybridMultilevel"/>
    <w:tmpl w:val="A02C4FF0"/>
    <w:lvl w:ilvl="0" w:tplc="0AE6713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F49050B"/>
    <w:multiLevelType w:val="hybridMultilevel"/>
    <w:tmpl w:val="3DF41118"/>
    <w:lvl w:ilvl="0" w:tplc="16EA5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7F3A90"/>
    <w:multiLevelType w:val="hybridMultilevel"/>
    <w:tmpl w:val="EE585C36"/>
    <w:lvl w:ilvl="0" w:tplc="0AC8E50A">
      <w:start w:val="1"/>
      <w:numFmt w:val="decimal"/>
      <w:lvlText w:val="%1)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1704316E"/>
    <w:multiLevelType w:val="hybridMultilevel"/>
    <w:tmpl w:val="4052D7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A17A4"/>
    <w:multiLevelType w:val="hybridMultilevel"/>
    <w:tmpl w:val="ED30FA8C"/>
    <w:lvl w:ilvl="0" w:tplc="97D082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2F2FF4"/>
    <w:multiLevelType w:val="multilevel"/>
    <w:tmpl w:val="D2EAD1A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AE4229"/>
    <w:multiLevelType w:val="multilevel"/>
    <w:tmpl w:val="A3B855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CA0307C"/>
    <w:multiLevelType w:val="hybridMultilevel"/>
    <w:tmpl w:val="F606E0F4"/>
    <w:lvl w:ilvl="0" w:tplc="6F9E6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FE0B6D"/>
    <w:multiLevelType w:val="hybridMultilevel"/>
    <w:tmpl w:val="12604DEC"/>
    <w:lvl w:ilvl="0" w:tplc="0F5CA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EB1AE1"/>
    <w:multiLevelType w:val="hybridMultilevel"/>
    <w:tmpl w:val="5DFE48A4"/>
    <w:lvl w:ilvl="0" w:tplc="70587E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86F3CC1"/>
    <w:multiLevelType w:val="hybridMultilevel"/>
    <w:tmpl w:val="89005770"/>
    <w:lvl w:ilvl="0" w:tplc="D8C45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2356AA"/>
    <w:multiLevelType w:val="hybridMultilevel"/>
    <w:tmpl w:val="E6DC2E88"/>
    <w:lvl w:ilvl="0" w:tplc="474216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9F3C05"/>
    <w:multiLevelType w:val="multilevel"/>
    <w:tmpl w:val="42EE295E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5" w15:restartNumberingAfterBreak="0">
    <w:nsid w:val="46166E55"/>
    <w:multiLevelType w:val="multilevel"/>
    <w:tmpl w:val="EB92F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8" w:hanging="52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6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39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73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32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804" w:hanging="2160"/>
      </w:pPr>
      <w:rPr>
        <w:rFonts w:eastAsia="Calibri" w:hint="default"/>
      </w:rPr>
    </w:lvl>
  </w:abstractNum>
  <w:abstractNum w:abstractNumId="16" w15:restartNumberingAfterBreak="0">
    <w:nsid w:val="4F261ACC"/>
    <w:multiLevelType w:val="hybridMultilevel"/>
    <w:tmpl w:val="F83A6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8011E"/>
    <w:multiLevelType w:val="hybridMultilevel"/>
    <w:tmpl w:val="AB881AB0"/>
    <w:lvl w:ilvl="0" w:tplc="89981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4B4BC4"/>
    <w:multiLevelType w:val="hybridMultilevel"/>
    <w:tmpl w:val="62B0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B6451"/>
    <w:multiLevelType w:val="hybridMultilevel"/>
    <w:tmpl w:val="13BA3956"/>
    <w:lvl w:ilvl="0" w:tplc="5CDCB88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53C54"/>
    <w:multiLevelType w:val="multilevel"/>
    <w:tmpl w:val="4E10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B3648D"/>
    <w:multiLevelType w:val="hybridMultilevel"/>
    <w:tmpl w:val="DDB4D0DC"/>
    <w:lvl w:ilvl="0" w:tplc="95B022B4">
      <w:start w:val="1"/>
      <w:numFmt w:val="decimal"/>
      <w:lvlText w:val="%1."/>
      <w:lvlJc w:val="left"/>
      <w:pPr>
        <w:ind w:left="18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 w15:restartNumberingAfterBreak="0">
    <w:nsid w:val="74EA15C1"/>
    <w:multiLevelType w:val="hybridMultilevel"/>
    <w:tmpl w:val="AC1AD006"/>
    <w:lvl w:ilvl="0" w:tplc="F4669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E82F70"/>
    <w:multiLevelType w:val="multilevel"/>
    <w:tmpl w:val="54D037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BCA4109"/>
    <w:multiLevelType w:val="multilevel"/>
    <w:tmpl w:val="4524DDAA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7" w:hanging="2160"/>
      </w:pPr>
      <w:rPr>
        <w:rFonts w:hint="default"/>
      </w:rPr>
    </w:lvl>
  </w:abstractNum>
  <w:abstractNum w:abstractNumId="26" w15:restartNumberingAfterBreak="0">
    <w:nsid w:val="7C017335"/>
    <w:multiLevelType w:val="hybridMultilevel"/>
    <w:tmpl w:val="1F767A62"/>
    <w:lvl w:ilvl="0" w:tplc="112E4D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 w15:restartNumberingAfterBreak="0">
    <w:nsid w:val="7C6048E9"/>
    <w:multiLevelType w:val="multilevel"/>
    <w:tmpl w:val="2BBC457E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7" w:hanging="2160"/>
      </w:pPr>
      <w:rPr>
        <w:rFonts w:hint="default"/>
      </w:rPr>
    </w:lvl>
  </w:abstractNum>
  <w:abstractNum w:abstractNumId="28" w15:restartNumberingAfterBreak="0">
    <w:nsid w:val="7EAF447F"/>
    <w:multiLevelType w:val="hybridMultilevel"/>
    <w:tmpl w:val="F606E0F4"/>
    <w:lvl w:ilvl="0" w:tplc="6F9E6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12"/>
  </w:num>
  <w:num w:numId="5">
    <w:abstractNumId w:val="4"/>
  </w:num>
  <w:num w:numId="6">
    <w:abstractNumId w:val="5"/>
  </w:num>
  <w:num w:numId="7">
    <w:abstractNumId w:val="2"/>
  </w:num>
  <w:num w:numId="8">
    <w:abstractNumId w:val="16"/>
  </w:num>
  <w:num w:numId="9">
    <w:abstractNumId w:val="18"/>
  </w:num>
  <w:num w:numId="10">
    <w:abstractNumId w:val="22"/>
  </w:num>
  <w:num w:numId="11">
    <w:abstractNumId w:val="23"/>
  </w:num>
  <w:num w:numId="12">
    <w:abstractNumId w:val="0"/>
  </w:num>
  <w:num w:numId="13">
    <w:abstractNumId w:val="19"/>
  </w:num>
  <w:num w:numId="14">
    <w:abstractNumId w:val="9"/>
  </w:num>
  <w:num w:numId="15">
    <w:abstractNumId w:val="10"/>
  </w:num>
  <w:num w:numId="16">
    <w:abstractNumId w:val="28"/>
  </w:num>
  <w:num w:numId="17">
    <w:abstractNumId w:val="15"/>
  </w:num>
  <w:num w:numId="18">
    <w:abstractNumId w:val="8"/>
  </w:num>
  <w:num w:numId="19">
    <w:abstractNumId w:val="14"/>
  </w:num>
  <w:num w:numId="20">
    <w:abstractNumId w:val="6"/>
  </w:num>
  <w:num w:numId="21">
    <w:abstractNumId w:val="13"/>
  </w:num>
  <w:num w:numId="22">
    <w:abstractNumId w:val="17"/>
  </w:num>
  <w:num w:numId="23">
    <w:abstractNumId w:val="24"/>
  </w:num>
  <w:num w:numId="24">
    <w:abstractNumId w:val="21"/>
  </w:num>
  <w:num w:numId="25">
    <w:abstractNumId w:val="27"/>
  </w:num>
  <w:num w:numId="26">
    <w:abstractNumId w:val="26"/>
  </w:num>
  <w:num w:numId="27">
    <w:abstractNumId w:val="11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F57"/>
    <w:rsid w:val="00000E12"/>
    <w:rsid w:val="00002614"/>
    <w:rsid w:val="00002BCE"/>
    <w:rsid w:val="0000651D"/>
    <w:rsid w:val="0001151B"/>
    <w:rsid w:val="0001188C"/>
    <w:rsid w:val="00011E1B"/>
    <w:rsid w:val="00013A0C"/>
    <w:rsid w:val="0001490F"/>
    <w:rsid w:val="00017AB2"/>
    <w:rsid w:val="000212DA"/>
    <w:rsid w:val="0002221E"/>
    <w:rsid w:val="00023AB8"/>
    <w:rsid w:val="00024C6F"/>
    <w:rsid w:val="00026499"/>
    <w:rsid w:val="000301C3"/>
    <w:rsid w:val="00031FFC"/>
    <w:rsid w:val="000377B3"/>
    <w:rsid w:val="00037BC5"/>
    <w:rsid w:val="00037C00"/>
    <w:rsid w:val="000400B6"/>
    <w:rsid w:val="000423BE"/>
    <w:rsid w:val="000425C5"/>
    <w:rsid w:val="00042B7D"/>
    <w:rsid w:val="00042CA2"/>
    <w:rsid w:val="00046718"/>
    <w:rsid w:val="000476CE"/>
    <w:rsid w:val="000479EF"/>
    <w:rsid w:val="00052FDD"/>
    <w:rsid w:val="00054644"/>
    <w:rsid w:val="00055E41"/>
    <w:rsid w:val="00056AF4"/>
    <w:rsid w:val="00057955"/>
    <w:rsid w:val="00057DE6"/>
    <w:rsid w:val="00063860"/>
    <w:rsid w:val="00064FD8"/>
    <w:rsid w:val="0007131C"/>
    <w:rsid w:val="00071AA0"/>
    <w:rsid w:val="00071F03"/>
    <w:rsid w:val="00072110"/>
    <w:rsid w:val="000740A7"/>
    <w:rsid w:val="00074789"/>
    <w:rsid w:val="00075FD0"/>
    <w:rsid w:val="00080823"/>
    <w:rsid w:val="00083FB4"/>
    <w:rsid w:val="0008529E"/>
    <w:rsid w:val="0009410F"/>
    <w:rsid w:val="00094821"/>
    <w:rsid w:val="000A1A4D"/>
    <w:rsid w:val="000A296B"/>
    <w:rsid w:val="000A44C0"/>
    <w:rsid w:val="000A460A"/>
    <w:rsid w:val="000A47BB"/>
    <w:rsid w:val="000A78FD"/>
    <w:rsid w:val="000B004E"/>
    <w:rsid w:val="000B0F7A"/>
    <w:rsid w:val="000B20D8"/>
    <w:rsid w:val="000B387B"/>
    <w:rsid w:val="000B4394"/>
    <w:rsid w:val="000B5F97"/>
    <w:rsid w:val="000C0080"/>
    <w:rsid w:val="000C0D5E"/>
    <w:rsid w:val="000C1277"/>
    <w:rsid w:val="000C1343"/>
    <w:rsid w:val="000C1E25"/>
    <w:rsid w:val="000C22FF"/>
    <w:rsid w:val="000C2675"/>
    <w:rsid w:val="000C34AD"/>
    <w:rsid w:val="000C3D3E"/>
    <w:rsid w:val="000C4BF7"/>
    <w:rsid w:val="000D2510"/>
    <w:rsid w:val="000D26D5"/>
    <w:rsid w:val="000D34AF"/>
    <w:rsid w:val="000D4494"/>
    <w:rsid w:val="000D4D68"/>
    <w:rsid w:val="000D4F85"/>
    <w:rsid w:val="000D56BE"/>
    <w:rsid w:val="000D598D"/>
    <w:rsid w:val="000E0207"/>
    <w:rsid w:val="000E2221"/>
    <w:rsid w:val="000E23E0"/>
    <w:rsid w:val="000E5FD9"/>
    <w:rsid w:val="000E65EE"/>
    <w:rsid w:val="000E70C2"/>
    <w:rsid w:val="000F0DC1"/>
    <w:rsid w:val="000F1004"/>
    <w:rsid w:val="000F2328"/>
    <w:rsid w:val="000F26B2"/>
    <w:rsid w:val="000F2E0E"/>
    <w:rsid w:val="000F3339"/>
    <w:rsid w:val="000F4B52"/>
    <w:rsid w:val="001016F3"/>
    <w:rsid w:val="00102E62"/>
    <w:rsid w:val="001044F6"/>
    <w:rsid w:val="001076D6"/>
    <w:rsid w:val="001126FF"/>
    <w:rsid w:val="001148D0"/>
    <w:rsid w:val="00114A6E"/>
    <w:rsid w:val="00115980"/>
    <w:rsid w:val="00116949"/>
    <w:rsid w:val="001174B2"/>
    <w:rsid w:val="00120AD5"/>
    <w:rsid w:val="00125343"/>
    <w:rsid w:val="00126231"/>
    <w:rsid w:val="0013064D"/>
    <w:rsid w:val="00133EF4"/>
    <w:rsid w:val="001358AD"/>
    <w:rsid w:val="001361F2"/>
    <w:rsid w:val="00137AB3"/>
    <w:rsid w:val="00140769"/>
    <w:rsid w:val="0014314F"/>
    <w:rsid w:val="00145570"/>
    <w:rsid w:val="00151495"/>
    <w:rsid w:val="0015151B"/>
    <w:rsid w:val="001520FD"/>
    <w:rsid w:val="001532EA"/>
    <w:rsid w:val="001538FC"/>
    <w:rsid w:val="001540C9"/>
    <w:rsid w:val="001546CD"/>
    <w:rsid w:val="00156CE8"/>
    <w:rsid w:val="001570D9"/>
    <w:rsid w:val="0015789F"/>
    <w:rsid w:val="001604A1"/>
    <w:rsid w:val="0016138F"/>
    <w:rsid w:val="00163268"/>
    <w:rsid w:val="00163D7F"/>
    <w:rsid w:val="00165F25"/>
    <w:rsid w:val="00171232"/>
    <w:rsid w:val="001731CE"/>
    <w:rsid w:val="0017762B"/>
    <w:rsid w:val="0017765A"/>
    <w:rsid w:val="001776EA"/>
    <w:rsid w:val="001777B3"/>
    <w:rsid w:val="001809B9"/>
    <w:rsid w:val="001824ED"/>
    <w:rsid w:val="00183240"/>
    <w:rsid w:val="00184155"/>
    <w:rsid w:val="00187831"/>
    <w:rsid w:val="00190175"/>
    <w:rsid w:val="001919F0"/>
    <w:rsid w:val="00193098"/>
    <w:rsid w:val="0019456D"/>
    <w:rsid w:val="00194B01"/>
    <w:rsid w:val="001952AE"/>
    <w:rsid w:val="00195655"/>
    <w:rsid w:val="001978D6"/>
    <w:rsid w:val="001A0D9E"/>
    <w:rsid w:val="001A255B"/>
    <w:rsid w:val="001A3E3D"/>
    <w:rsid w:val="001A5E82"/>
    <w:rsid w:val="001A7045"/>
    <w:rsid w:val="001B00D2"/>
    <w:rsid w:val="001B23BB"/>
    <w:rsid w:val="001B393A"/>
    <w:rsid w:val="001B3CEC"/>
    <w:rsid w:val="001B6845"/>
    <w:rsid w:val="001B764E"/>
    <w:rsid w:val="001B7775"/>
    <w:rsid w:val="001C1027"/>
    <w:rsid w:val="001C1302"/>
    <w:rsid w:val="001C421D"/>
    <w:rsid w:val="001C4BC9"/>
    <w:rsid w:val="001C4FB8"/>
    <w:rsid w:val="001C50BB"/>
    <w:rsid w:val="001C6709"/>
    <w:rsid w:val="001C7DC4"/>
    <w:rsid w:val="001D008F"/>
    <w:rsid w:val="001D2F1A"/>
    <w:rsid w:val="001D465F"/>
    <w:rsid w:val="001D4C8E"/>
    <w:rsid w:val="001D73EC"/>
    <w:rsid w:val="001D7B91"/>
    <w:rsid w:val="001E26A4"/>
    <w:rsid w:val="001E355B"/>
    <w:rsid w:val="001E3777"/>
    <w:rsid w:val="001F5142"/>
    <w:rsid w:val="001F5A49"/>
    <w:rsid w:val="001F6587"/>
    <w:rsid w:val="00201011"/>
    <w:rsid w:val="00205189"/>
    <w:rsid w:val="00205B2E"/>
    <w:rsid w:val="00207F3E"/>
    <w:rsid w:val="00211CE2"/>
    <w:rsid w:val="002204BF"/>
    <w:rsid w:val="0022124B"/>
    <w:rsid w:val="002223F5"/>
    <w:rsid w:val="00225DF6"/>
    <w:rsid w:val="00227013"/>
    <w:rsid w:val="002274BC"/>
    <w:rsid w:val="002331F4"/>
    <w:rsid w:val="0023555B"/>
    <w:rsid w:val="00236151"/>
    <w:rsid w:val="0023663D"/>
    <w:rsid w:val="00236675"/>
    <w:rsid w:val="0024777B"/>
    <w:rsid w:val="002510E0"/>
    <w:rsid w:val="002522FB"/>
    <w:rsid w:val="002567AB"/>
    <w:rsid w:val="00256B5F"/>
    <w:rsid w:val="00257484"/>
    <w:rsid w:val="00262501"/>
    <w:rsid w:val="00263AD8"/>
    <w:rsid w:val="00265808"/>
    <w:rsid w:val="002706D8"/>
    <w:rsid w:val="002715C9"/>
    <w:rsid w:val="00275FA5"/>
    <w:rsid w:val="002769F4"/>
    <w:rsid w:val="00281113"/>
    <w:rsid w:val="00281912"/>
    <w:rsid w:val="00283749"/>
    <w:rsid w:val="0028465E"/>
    <w:rsid w:val="00284C43"/>
    <w:rsid w:val="00285C6C"/>
    <w:rsid w:val="00285D24"/>
    <w:rsid w:val="00286EAD"/>
    <w:rsid w:val="002870ED"/>
    <w:rsid w:val="002874A6"/>
    <w:rsid w:val="00287E1F"/>
    <w:rsid w:val="00291E0A"/>
    <w:rsid w:val="00292155"/>
    <w:rsid w:val="002935B4"/>
    <w:rsid w:val="002967B6"/>
    <w:rsid w:val="00296C22"/>
    <w:rsid w:val="0029759B"/>
    <w:rsid w:val="00297C54"/>
    <w:rsid w:val="002A19BB"/>
    <w:rsid w:val="002A1C43"/>
    <w:rsid w:val="002A228C"/>
    <w:rsid w:val="002A32F5"/>
    <w:rsid w:val="002A35E7"/>
    <w:rsid w:val="002A376E"/>
    <w:rsid w:val="002A6188"/>
    <w:rsid w:val="002B0FAA"/>
    <w:rsid w:val="002B2291"/>
    <w:rsid w:val="002B2738"/>
    <w:rsid w:val="002B31D6"/>
    <w:rsid w:val="002B34BE"/>
    <w:rsid w:val="002B4C71"/>
    <w:rsid w:val="002B7298"/>
    <w:rsid w:val="002C1E86"/>
    <w:rsid w:val="002C53E6"/>
    <w:rsid w:val="002C69DC"/>
    <w:rsid w:val="002C702A"/>
    <w:rsid w:val="002C7F1D"/>
    <w:rsid w:val="002D142D"/>
    <w:rsid w:val="002D1F99"/>
    <w:rsid w:val="002D299B"/>
    <w:rsid w:val="002D56B3"/>
    <w:rsid w:val="002D6A41"/>
    <w:rsid w:val="002D77DB"/>
    <w:rsid w:val="002E1721"/>
    <w:rsid w:val="002E3411"/>
    <w:rsid w:val="002E34F9"/>
    <w:rsid w:val="002E5262"/>
    <w:rsid w:val="002E7541"/>
    <w:rsid w:val="002F0828"/>
    <w:rsid w:val="002F3A7C"/>
    <w:rsid w:val="002F48E5"/>
    <w:rsid w:val="002F5685"/>
    <w:rsid w:val="002F614A"/>
    <w:rsid w:val="002F7688"/>
    <w:rsid w:val="002F76F8"/>
    <w:rsid w:val="003025A6"/>
    <w:rsid w:val="003034A4"/>
    <w:rsid w:val="00303CE1"/>
    <w:rsid w:val="00307D2F"/>
    <w:rsid w:val="00317A74"/>
    <w:rsid w:val="00317FA8"/>
    <w:rsid w:val="003248C1"/>
    <w:rsid w:val="003258C2"/>
    <w:rsid w:val="003276A6"/>
    <w:rsid w:val="00330659"/>
    <w:rsid w:val="0033182B"/>
    <w:rsid w:val="003335B8"/>
    <w:rsid w:val="0033390C"/>
    <w:rsid w:val="003365CA"/>
    <w:rsid w:val="00336824"/>
    <w:rsid w:val="00336B5E"/>
    <w:rsid w:val="00336ECA"/>
    <w:rsid w:val="0034092A"/>
    <w:rsid w:val="00345E96"/>
    <w:rsid w:val="003477E6"/>
    <w:rsid w:val="00347857"/>
    <w:rsid w:val="003506BC"/>
    <w:rsid w:val="00350F87"/>
    <w:rsid w:val="00351A67"/>
    <w:rsid w:val="003525E8"/>
    <w:rsid w:val="00354929"/>
    <w:rsid w:val="00355E5A"/>
    <w:rsid w:val="00357FDE"/>
    <w:rsid w:val="00361024"/>
    <w:rsid w:val="0036282D"/>
    <w:rsid w:val="00364703"/>
    <w:rsid w:val="0036477D"/>
    <w:rsid w:val="00367F11"/>
    <w:rsid w:val="00371F79"/>
    <w:rsid w:val="0037506D"/>
    <w:rsid w:val="0037662D"/>
    <w:rsid w:val="0037718F"/>
    <w:rsid w:val="00377BBB"/>
    <w:rsid w:val="00382BBF"/>
    <w:rsid w:val="00383CF6"/>
    <w:rsid w:val="00383F2C"/>
    <w:rsid w:val="00384088"/>
    <w:rsid w:val="003842C4"/>
    <w:rsid w:val="003857AB"/>
    <w:rsid w:val="003860D3"/>
    <w:rsid w:val="00387064"/>
    <w:rsid w:val="00387BB8"/>
    <w:rsid w:val="00390F0D"/>
    <w:rsid w:val="0039272B"/>
    <w:rsid w:val="00392B84"/>
    <w:rsid w:val="00393C70"/>
    <w:rsid w:val="003959C9"/>
    <w:rsid w:val="003968A0"/>
    <w:rsid w:val="00397C61"/>
    <w:rsid w:val="003A050A"/>
    <w:rsid w:val="003A1A65"/>
    <w:rsid w:val="003A33C8"/>
    <w:rsid w:val="003A3C97"/>
    <w:rsid w:val="003A4B21"/>
    <w:rsid w:val="003A558D"/>
    <w:rsid w:val="003A6230"/>
    <w:rsid w:val="003A74C5"/>
    <w:rsid w:val="003B01B3"/>
    <w:rsid w:val="003B4749"/>
    <w:rsid w:val="003B6BC4"/>
    <w:rsid w:val="003C1677"/>
    <w:rsid w:val="003C19D2"/>
    <w:rsid w:val="003C2B82"/>
    <w:rsid w:val="003C5A96"/>
    <w:rsid w:val="003C7534"/>
    <w:rsid w:val="003D4E26"/>
    <w:rsid w:val="003D551F"/>
    <w:rsid w:val="003D59EF"/>
    <w:rsid w:val="003D6BDF"/>
    <w:rsid w:val="003E415E"/>
    <w:rsid w:val="003F180C"/>
    <w:rsid w:val="003F4C4C"/>
    <w:rsid w:val="003F696D"/>
    <w:rsid w:val="004003D9"/>
    <w:rsid w:val="00400F0F"/>
    <w:rsid w:val="004026D3"/>
    <w:rsid w:val="00403B64"/>
    <w:rsid w:val="00405327"/>
    <w:rsid w:val="00406558"/>
    <w:rsid w:val="004074EE"/>
    <w:rsid w:val="0041008D"/>
    <w:rsid w:val="004108C7"/>
    <w:rsid w:val="004108F1"/>
    <w:rsid w:val="00411912"/>
    <w:rsid w:val="004123E6"/>
    <w:rsid w:val="00413EFC"/>
    <w:rsid w:val="004146DA"/>
    <w:rsid w:val="00414E2E"/>
    <w:rsid w:val="004157F2"/>
    <w:rsid w:val="00416E07"/>
    <w:rsid w:val="00425A7C"/>
    <w:rsid w:val="00425F17"/>
    <w:rsid w:val="00426A8F"/>
    <w:rsid w:val="00426BED"/>
    <w:rsid w:val="00430124"/>
    <w:rsid w:val="004316BB"/>
    <w:rsid w:val="00433670"/>
    <w:rsid w:val="00433E85"/>
    <w:rsid w:val="0043566A"/>
    <w:rsid w:val="00437401"/>
    <w:rsid w:val="004447BC"/>
    <w:rsid w:val="00447ACC"/>
    <w:rsid w:val="00453CE9"/>
    <w:rsid w:val="00454F04"/>
    <w:rsid w:val="00455275"/>
    <w:rsid w:val="00457A62"/>
    <w:rsid w:val="00461742"/>
    <w:rsid w:val="00462464"/>
    <w:rsid w:val="004624C0"/>
    <w:rsid w:val="00463241"/>
    <w:rsid w:val="00463D61"/>
    <w:rsid w:val="00465DD5"/>
    <w:rsid w:val="00471E7B"/>
    <w:rsid w:val="00473DB0"/>
    <w:rsid w:val="00475AA6"/>
    <w:rsid w:val="00477165"/>
    <w:rsid w:val="00477373"/>
    <w:rsid w:val="00477584"/>
    <w:rsid w:val="00480BE5"/>
    <w:rsid w:val="004815CA"/>
    <w:rsid w:val="00481DA0"/>
    <w:rsid w:val="00486F62"/>
    <w:rsid w:val="00490D44"/>
    <w:rsid w:val="00491A6E"/>
    <w:rsid w:val="0049281D"/>
    <w:rsid w:val="00494432"/>
    <w:rsid w:val="004952F9"/>
    <w:rsid w:val="00495B80"/>
    <w:rsid w:val="00496C89"/>
    <w:rsid w:val="004A49F2"/>
    <w:rsid w:val="004A4C51"/>
    <w:rsid w:val="004A72AD"/>
    <w:rsid w:val="004B4502"/>
    <w:rsid w:val="004B491D"/>
    <w:rsid w:val="004C502E"/>
    <w:rsid w:val="004C5621"/>
    <w:rsid w:val="004D032F"/>
    <w:rsid w:val="004D050B"/>
    <w:rsid w:val="004D2C86"/>
    <w:rsid w:val="004D6589"/>
    <w:rsid w:val="004E05AE"/>
    <w:rsid w:val="004E1E0B"/>
    <w:rsid w:val="004E20E9"/>
    <w:rsid w:val="004E2B10"/>
    <w:rsid w:val="004E3C39"/>
    <w:rsid w:val="004E4773"/>
    <w:rsid w:val="004F4CB0"/>
    <w:rsid w:val="004F50E3"/>
    <w:rsid w:val="004F5EC2"/>
    <w:rsid w:val="004F734F"/>
    <w:rsid w:val="00503273"/>
    <w:rsid w:val="005040FC"/>
    <w:rsid w:val="00504B3F"/>
    <w:rsid w:val="00504DE7"/>
    <w:rsid w:val="00504E73"/>
    <w:rsid w:val="0050777B"/>
    <w:rsid w:val="00510EB4"/>
    <w:rsid w:val="0051296E"/>
    <w:rsid w:val="00514549"/>
    <w:rsid w:val="005146E5"/>
    <w:rsid w:val="005153EC"/>
    <w:rsid w:val="00516F5A"/>
    <w:rsid w:val="00520E36"/>
    <w:rsid w:val="005228D0"/>
    <w:rsid w:val="005262F9"/>
    <w:rsid w:val="00527302"/>
    <w:rsid w:val="00527942"/>
    <w:rsid w:val="00530B4A"/>
    <w:rsid w:val="00531CF9"/>
    <w:rsid w:val="005320B2"/>
    <w:rsid w:val="00533B0B"/>
    <w:rsid w:val="005348A9"/>
    <w:rsid w:val="0053535E"/>
    <w:rsid w:val="005400BF"/>
    <w:rsid w:val="005411DB"/>
    <w:rsid w:val="00542BA9"/>
    <w:rsid w:val="00543925"/>
    <w:rsid w:val="005449EE"/>
    <w:rsid w:val="0054515C"/>
    <w:rsid w:val="00545599"/>
    <w:rsid w:val="005459F2"/>
    <w:rsid w:val="00547EA5"/>
    <w:rsid w:val="00551298"/>
    <w:rsid w:val="00553CB2"/>
    <w:rsid w:val="00566BB5"/>
    <w:rsid w:val="005728D1"/>
    <w:rsid w:val="00572C8D"/>
    <w:rsid w:val="00573885"/>
    <w:rsid w:val="00574813"/>
    <w:rsid w:val="005769E4"/>
    <w:rsid w:val="005843B8"/>
    <w:rsid w:val="00584730"/>
    <w:rsid w:val="00584BFF"/>
    <w:rsid w:val="005859AF"/>
    <w:rsid w:val="0058766E"/>
    <w:rsid w:val="00587678"/>
    <w:rsid w:val="005900F3"/>
    <w:rsid w:val="005912E3"/>
    <w:rsid w:val="005924A1"/>
    <w:rsid w:val="00593BA6"/>
    <w:rsid w:val="00594A1C"/>
    <w:rsid w:val="0059546A"/>
    <w:rsid w:val="005A05A9"/>
    <w:rsid w:val="005A06AF"/>
    <w:rsid w:val="005A2FD2"/>
    <w:rsid w:val="005A3906"/>
    <w:rsid w:val="005A4B55"/>
    <w:rsid w:val="005A54B4"/>
    <w:rsid w:val="005A5896"/>
    <w:rsid w:val="005B16E7"/>
    <w:rsid w:val="005B2096"/>
    <w:rsid w:val="005B3B06"/>
    <w:rsid w:val="005B4408"/>
    <w:rsid w:val="005B464E"/>
    <w:rsid w:val="005B6412"/>
    <w:rsid w:val="005B78B3"/>
    <w:rsid w:val="005B7E4C"/>
    <w:rsid w:val="005C23AF"/>
    <w:rsid w:val="005D2F28"/>
    <w:rsid w:val="005D42D3"/>
    <w:rsid w:val="005D728E"/>
    <w:rsid w:val="005E2E13"/>
    <w:rsid w:val="005E329D"/>
    <w:rsid w:val="005E6B7C"/>
    <w:rsid w:val="005E7930"/>
    <w:rsid w:val="005F1B1D"/>
    <w:rsid w:val="005F2AF3"/>
    <w:rsid w:val="005F50E6"/>
    <w:rsid w:val="005F5CB0"/>
    <w:rsid w:val="005F5E91"/>
    <w:rsid w:val="005F6F68"/>
    <w:rsid w:val="00600D1B"/>
    <w:rsid w:val="00601B14"/>
    <w:rsid w:val="006021C1"/>
    <w:rsid w:val="006022D3"/>
    <w:rsid w:val="006047CC"/>
    <w:rsid w:val="00604DBE"/>
    <w:rsid w:val="00604E3F"/>
    <w:rsid w:val="00605DB8"/>
    <w:rsid w:val="00607C12"/>
    <w:rsid w:val="00610EF1"/>
    <w:rsid w:val="00614819"/>
    <w:rsid w:val="00614B05"/>
    <w:rsid w:val="006166BB"/>
    <w:rsid w:val="0061795E"/>
    <w:rsid w:val="00621165"/>
    <w:rsid w:val="0062263D"/>
    <w:rsid w:val="00624941"/>
    <w:rsid w:val="00624E9B"/>
    <w:rsid w:val="0062566B"/>
    <w:rsid w:val="0062741E"/>
    <w:rsid w:val="0062799C"/>
    <w:rsid w:val="0063054E"/>
    <w:rsid w:val="00630B85"/>
    <w:rsid w:val="006313CB"/>
    <w:rsid w:val="00633562"/>
    <w:rsid w:val="00633D4F"/>
    <w:rsid w:val="00634E27"/>
    <w:rsid w:val="00635006"/>
    <w:rsid w:val="00640D13"/>
    <w:rsid w:val="006417EF"/>
    <w:rsid w:val="006423D8"/>
    <w:rsid w:val="006423DA"/>
    <w:rsid w:val="00642CD4"/>
    <w:rsid w:val="00643C4F"/>
    <w:rsid w:val="00644096"/>
    <w:rsid w:val="00644D61"/>
    <w:rsid w:val="00647A35"/>
    <w:rsid w:val="00651FC5"/>
    <w:rsid w:val="00655E23"/>
    <w:rsid w:val="00661A1C"/>
    <w:rsid w:val="0066465D"/>
    <w:rsid w:val="00666A3C"/>
    <w:rsid w:val="00667DD4"/>
    <w:rsid w:val="006729F1"/>
    <w:rsid w:val="00672A24"/>
    <w:rsid w:val="00676878"/>
    <w:rsid w:val="00677BCB"/>
    <w:rsid w:val="0068184B"/>
    <w:rsid w:val="00687B02"/>
    <w:rsid w:val="00687BD4"/>
    <w:rsid w:val="00691A86"/>
    <w:rsid w:val="0069283D"/>
    <w:rsid w:val="00694829"/>
    <w:rsid w:val="00697F86"/>
    <w:rsid w:val="006A00C6"/>
    <w:rsid w:val="006A3B57"/>
    <w:rsid w:val="006A4C17"/>
    <w:rsid w:val="006A575C"/>
    <w:rsid w:val="006B0129"/>
    <w:rsid w:val="006B03B3"/>
    <w:rsid w:val="006B22DE"/>
    <w:rsid w:val="006B2E26"/>
    <w:rsid w:val="006B32CF"/>
    <w:rsid w:val="006B6E5C"/>
    <w:rsid w:val="006B7588"/>
    <w:rsid w:val="006C0FE5"/>
    <w:rsid w:val="006C20A0"/>
    <w:rsid w:val="006C24D3"/>
    <w:rsid w:val="006C46FA"/>
    <w:rsid w:val="006C48AD"/>
    <w:rsid w:val="006C5FB5"/>
    <w:rsid w:val="006C798F"/>
    <w:rsid w:val="006D14EC"/>
    <w:rsid w:val="006D37CE"/>
    <w:rsid w:val="006D40F5"/>
    <w:rsid w:val="006E1060"/>
    <w:rsid w:val="006E1563"/>
    <w:rsid w:val="006E1B74"/>
    <w:rsid w:val="006E22F6"/>
    <w:rsid w:val="006E5A8B"/>
    <w:rsid w:val="006E5C35"/>
    <w:rsid w:val="006E61ED"/>
    <w:rsid w:val="006E7A24"/>
    <w:rsid w:val="006F0744"/>
    <w:rsid w:val="006F08A3"/>
    <w:rsid w:val="006F3572"/>
    <w:rsid w:val="006F4B23"/>
    <w:rsid w:val="006F672C"/>
    <w:rsid w:val="006F7BCD"/>
    <w:rsid w:val="00700C7D"/>
    <w:rsid w:val="007043E1"/>
    <w:rsid w:val="007126E9"/>
    <w:rsid w:val="00715FE4"/>
    <w:rsid w:val="0071666E"/>
    <w:rsid w:val="007179FB"/>
    <w:rsid w:val="00717A33"/>
    <w:rsid w:val="007239AE"/>
    <w:rsid w:val="00723CC3"/>
    <w:rsid w:val="00724C55"/>
    <w:rsid w:val="007265B3"/>
    <w:rsid w:val="00726D90"/>
    <w:rsid w:val="00727B70"/>
    <w:rsid w:val="007333F4"/>
    <w:rsid w:val="007350AC"/>
    <w:rsid w:val="00736894"/>
    <w:rsid w:val="00736922"/>
    <w:rsid w:val="00737FBC"/>
    <w:rsid w:val="00741731"/>
    <w:rsid w:val="00744436"/>
    <w:rsid w:val="007465B2"/>
    <w:rsid w:val="0074739E"/>
    <w:rsid w:val="007475DB"/>
    <w:rsid w:val="00750C2A"/>
    <w:rsid w:val="00751192"/>
    <w:rsid w:val="007539D3"/>
    <w:rsid w:val="00753D5A"/>
    <w:rsid w:val="00754B9B"/>
    <w:rsid w:val="00755189"/>
    <w:rsid w:val="00762AB0"/>
    <w:rsid w:val="00765FEB"/>
    <w:rsid w:val="007671E8"/>
    <w:rsid w:val="00771431"/>
    <w:rsid w:val="00781D7F"/>
    <w:rsid w:val="0078214E"/>
    <w:rsid w:val="00782747"/>
    <w:rsid w:val="00783BCF"/>
    <w:rsid w:val="007901B8"/>
    <w:rsid w:val="007B0C11"/>
    <w:rsid w:val="007B19C5"/>
    <w:rsid w:val="007B2309"/>
    <w:rsid w:val="007B41FA"/>
    <w:rsid w:val="007B53E4"/>
    <w:rsid w:val="007B5EE8"/>
    <w:rsid w:val="007B6271"/>
    <w:rsid w:val="007C190F"/>
    <w:rsid w:val="007C4A6B"/>
    <w:rsid w:val="007C5387"/>
    <w:rsid w:val="007D0254"/>
    <w:rsid w:val="007D094F"/>
    <w:rsid w:val="007D126D"/>
    <w:rsid w:val="007D150E"/>
    <w:rsid w:val="007D23F8"/>
    <w:rsid w:val="007D2C15"/>
    <w:rsid w:val="007D34AD"/>
    <w:rsid w:val="007E0985"/>
    <w:rsid w:val="007E0E07"/>
    <w:rsid w:val="007E3D0D"/>
    <w:rsid w:val="007E3F8C"/>
    <w:rsid w:val="007F1307"/>
    <w:rsid w:val="007F3A65"/>
    <w:rsid w:val="00801278"/>
    <w:rsid w:val="008014D4"/>
    <w:rsid w:val="008026C3"/>
    <w:rsid w:val="00802846"/>
    <w:rsid w:val="00803B1D"/>
    <w:rsid w:val="00805952"/>
    <w:rsid w:val="00814142"/>
    <w:rsid w:val="0081481D"/>
    <w:rsid w:val="00815826"/>
    <w:rsid w:val="00820E0E"/>
    <w:rsid w:val="0082307D"/>
    <w:rsid w:val="00824840"/>
    <w:rsid w:val="00825202"/>
    <w:rsid w:val="008262A6"/>
    <w:rsid w:val="008265B2"/>
    <w:rsid w:val="00826CF4"/>
    <w:rsid w:val="00827DD9"/>
    <w:rsid w:val="00835603"/>
    <w:rsid w:val="00840122"/>
    <w:rsid w:val="00843486"/>
    <w:rsid w:val="00847FFB"/>
    <w:rsid w:val="00854294"/>
    <w:rsid w:val="0085539A"/>
    <w:rsid w:val="00855FC4"/>
    <w:rsid w:val="00856538"/>
    <w:rsid w:val="008572AE"/>
    <w:rsid w:val="00860209"/>
    <w:rsid w:val="00862FC3"/>
    <w:rsid w:val="0086345C"/>
    <w:rsid w:val="00865C1D"/>
    <w:rsid w:val="0086650C"/>
    <w:rsid w:val="0086664F"/>
    <w:rsid w:val="00867603"/>
    <w:rsid w:val="008712BF"/>
    <w:rsid w:val="0087261A"/>
    <w:rsid w:val="00872EF8"/>
    <w:rsid w:val="008754AE"/>
    <w:rsid w:val="008763F9"/>
    <w:rsid w:val="00877240"/>
    <w:rsid w:val="00877BA6"/>
    <w:rsid w:val="00877FE1"/>
    <w:rsid w:val="008818F7"/>
    <w:rsid w:val="00882707"/>
    <w:rsid w:val="00883BDE"/>
    <w:rsid w:val="008852E2"/>
    <w:rsid w:val="00885AD6"/>
    <w:rsid w:val="008867FA"/>
    <w:rsid w:val="00891E85"/>
    <w:rsid w:val="00896F01"/>
    <w:rsid w:val="008A2557"/>
    <w:rsid w:val="008A2A03"/>
    <w:rsid w:val="008A3123"/>
    <w:rsid w:val="008A4FD9"/>
    <w:rsid w:val="008B1352"/>
    <w:rsid w:val="008B77E8"/>
    <w:rsid w:val="008B7D92"/>
    <w:rsid w:val="008C2D17"/>
    <w:rsid w:val="008C32F6"/>
    <w:rsid w:val="008D1437"/>
    <w:rsid w:val="008D1CDD"/>
    <w:rsid w:val="008D1E09"/>
    <w:rsid w:val="008D2D5A"/>
    <w:rsid w:val="008D39CD"/>
    <w:rsid w:val="008D4AC8"/>
    <w:rsid w:val="008E5FBE"/>
    <w:rsid w:val="008F20F1"/>
    <w:rsid w:val="008F5B28"/>
    <w:rsid w:val="008F7252"/>
    <w:rsid w:val="00900586"/>
    <w:rsid w:val="00903156"/>
    <w:rsid w:val="00904516"/>
    <w:rsid w:val="00905901"/>
    <w:rsid w:val="0091045B"/>
    <w:rsid w:val="00911119"/>
    <w:rsid w:val="009145AA"/>
    <w:rsid w:val="0091604B"/>
    <w:rsid w:val="0091732B"/>
    <w:rsid w:val="00920DC3"/>
    <w:rsid w:val="00924C68"/>
    <w:rsid w:val="00925108"/>
    <w:rsid w:val="00925DC7"/>
    <w:rsid w:val="0092796C"/>
    <w:rsid w:val="00930F6B"/>
    <w:rsid w:val="00933FAC"/>
    <w:rsid w:val="009402C9"/>
    <w:rsid w:val="009403B4"/>
    <w:rsid w:val="0094234A"/>
    <w:rsid w:val="00942852"/>
    <w:rsid w:val="00945258"/>
    <w:rsid w:val="00946323"/>
    <w:rsid w:val="0095413E"/>
    <w:rsid w:val="009554EA"/>
    <w:rsid w:val="009574FB"/>
    <w:rsid w:val="009612DC"/>
    <w:rsid w:val="009645CF"/>
    <w:rsid w:val="009662D3"/>
    <w:rsid w:val="0096790D"/>
    <w:rsid w:val="00967DB4"/>
    <w:rsid w:val="009713CB"/>
    <w:rsid w:val="00971C6B"/>
    <w:rsid w:val="0097292F"/>
    <w:rsid w:val="00974071"/>
    <w:rsid w:val="00974962"/>
    <w:rsid w:val="00977DB6"/>
    <w:rsid w:val="00980017"/>
    <w:rsid w:val="009839CF"/>
    <w:rsid w:val="00984EE6"/>
    <w:rsid w:val="00985201"/>
    <w:rsid w:val="00987E98"/>
    <w:rsid w:val="00990E91"/>
    <w:rsid w:val="0099197C"/>
    <w:rsid w:val="00992292"/>
    <w:rsid w:val="00993470"/>
    <w:rsid w:val="009958D6"/>
    <w:rsid w:val="009A18F1"/>
    <w:rsid w:val="009A53C9"/>
    <w:rsid w:val="009B215B"/>
    <w:rsid w:val="009B5121"/>
    <w:rsid w:val="009B550D"/>
    <w:rsid w:val="009B6227"/>
    <w:rsid w:val="009B7FA0"/>
    <w:rsid w:val="009C16B0"/>
    <w:rsid w:val="009C18A4"/>
    <w:rsid w:val="009C317E"/>
    <w:rsid w:val="009C36BE"/>
    <w:rsid w:val="009C36D5"/>
    <w:rsid w:val="009C3BC0"/>
    <w:rsid w:val="009C7E79"/>
    <w:rsid w:val="009C7FB1"/>
    <w:rsid w:val="009D0B49"/>
    <w:rsid w:val="009D111E"/>
    <w:rsid w:val="009D26E7"/>
    <w:rsid w:val="009D3FC4"/>
    <w:rsid w:val="009E118C"/>
    <w:rsid w:val="009E2D52"/>
    <w:rsid w:val="009E37AA"/>
    <w:rsid w:val="009E6619"/>
    <w:rsid w:val="009F17FA"/>
    <w:rsid w:val="009F2370"/>
    <w:rsid w:val="009F2F1A"/>
    <w:rsid w:val="009F34D0"/>
    <w:rsid w:val="009F4EB2"/>
    <w:rsid w:val="009F50E8"/>
    <w:rsid w:val="00A03504"/>
    <w:rsid w:val="00A040D3"/>
    <w:rsid w:val="00A04C1E"/>
    <w:rsid w:val="00A0569B"/>
    <w:rsid w:val="00A07D83"/>
    <w:rsid w:val="00A116A9"/>
    <w:rsid w:val="00A139B4"/>
    <w:rsid w:val="00A13C72"/>
    <w:rsid w:val="00A14214"/>
    <w:rsid w:val="00A15860"/>
    <w:rsid w:val="00A16502"/>
    <w:rsid w:val="00A17218"/>
    <w:rsid w:val="00A17325"/>
    <w:rsid w:val="00A17DCA"/>
    <w:rsid w:val="00A20050"/>
    <w:rsid w:val="00A2005B"/>
    <w:rsid w:val="00A231AB"/>
    <w:rsid w:val="00A240E2"/>
    <w:rsid w:val="00A261F9"/>
    <w:rsid w:val="00A26C43"/>
    <w:rsid w:val="00A27520"/>
    <w:rsid w:val="00A302D3"/>
    <w:rsid w:val="00A32CEC"/>
    <w:rsid w:val="00A36864"/>
    <w:rsid w:val="00A41615"/>
    <w:rsid w:val="00A418CA"/>
    <w:rsid w:val="00A43FC7"/>
    <w:rsid w:val="00A44E65"/>
    <w:rsid w:val="00A473E6"/>
    <w:rsid w:val="00A47608"/>
    <w:rsid w:val="00A47BC6"/>
    <w:rsid w:val="00A5108E"/>
    <w:rsid w:val="00A5235D"/>
    <w:rsid w:val="00A528E4"/>
    <w:rsid w:val="00A54D3A"/>
    <w:rsid w:val="00A557E2"/>
    <w:rsid w:val="00A55ABE"/>
    <w:rsid w:val="00A61390"/>
    <w:rsid w:val="00A61DEE"/>
    <w:rsid w:val="00A6224E"/>
    <w:rsid w:val="00A65113"/>
    <w:rsid w:val="00A651F5"/>
    <w:rsid w:val="00A66770"/>
    <w:rsid w:val="00A6726A"/>
    <w:rsid w:val="00A67489"/>
    <w:rsid w:val="00A7036C"/>
    <w:rsid w:val="00A73F3B"/>
    <w:rsid w:val="00A7414B"/>
    <w:rsid w:val="00A74336"/>
    <w:rsid w:val="00A76386"/>
    <w:rsid w:val="00A77D38"/>
    <w:rsid w:val="00A80384"/>
    <w:rsid w:val="00A82556"/>
    <w:rsid w:val="00A83AEA"/>
    <w:rsid w:val="00A87814"/>
    <w:rsid w:val="00A87A94"/>
    <w:rsid w:val="00A92AB5"/>
    <w:rsid w:val="00A93C14"/>
    <w:rsid w:val="00A93CB3"/>
    <w:rsid w:val="00A958B8"/>
    <w:rsid w:val="00A960A3"/>
    <w:rsid w:val="00A97855"/>
    <w:rsid w:val="00AA4357"/>
    <w:rsid w:val="00AA43EC"/>
    <w:rsid w:val="00AA4FD3"/>
    <w:rsid w:val="00AA6BC0"/>
    <w:rsid w:val="00AB1156"/>
    <w:rsid w:val="00AB39FC"/>
    <w:rsid w:val="00AB41AC"/>
    <w:rsid w:val="00AB50B6"/>
    <w:rsid w:val="00AB6EC2"/>
    <w:rsid w:val="00AC0DBD"/>
    <w:rsid w:val="00AC24C4"/>
    <w:rsid w:val="00AC430A"/>
    <w:rsid w:val="00AC4655"/>
    <w:rsid w:val="00AC6A56"/>
    <w:rsid w:val="00AC73D5"/>
    <w:rsid w:val="00AD1EB1"/>
    <w:rsid w:val="00AE310D"/>
    <w:rsid w:val="00AE60EF"/>
    <w:rsid w:val="00AF10F7"/>
    <w:rsid w:val="00AF193A"/>
    <w:rsid w:val="00AF3777"/>
    <w:rsid w:val="00AF426C"/>
    <w:rsid w:val="00AF4FC2"/>
    <w:rsid w:val="00AF524A"/>
    <w:rsid w:val="00AF607B"/>
    <w:rsid w:val="00AF60BD"/>
    <w:rsid w:val="00AF676A"/>
    <w:rsid w:val="00B01ACF"/>
    <w:rsid w:val="00B01AE2"/>
    <w:rsid w:val="00B0232B"/>
    <w:rsid w:val="00B023CF"/>
    <w:rsid w:val="00B030D5"/>
    <w:rsid w:val="00B0356D"/>
    <w:rsid w:val="00B11586"/>
    <w:rsid w:val="00B13964"/>
    <w:rsid w:val="00B164F2"/>
    <w:rsid w:val="00B20292"/>
    <w:rsid w:val="00B251C3"/>
    <w:rsid w:val="00B25974"/>
    <w:rsid w:val="00B30078"/>
    <w:rsid w:val="00B3330C"/>
    <w:rsid w:val="00B33552"/>
    <w:rsid w:val="00B33560"/>
    <w:rsid w:val="00B3490D"/>
    <w:rsid w:val="00B34F81"/>
    <w:rsid w:val="00B42DA7"/>
    <w:rsid w:val="00B47678"/>
    <w:rsid w:val="00B47BE0"/>
    <w:rsid w:val="00B50400"/>
    <w:rsid w:val="00B51B91"/>
    <w:rsid w:val="00B51E19"/>
    <w:rsid w:val="00B56153"/>
    <w:rsid w:val="00B56B6F"/>
    <w:rsid w:val="00B612CB"/>
    <w:rsid w:val="00B6781E"/>
    <w:rsid w:val="00B705DF"/>
    <w:rsid w:val="00B715E4"/>
    <w:rsid w:val="00B768F7"/>
    <w:rsid w:val="00B7770C"/>
    <w:rsid w:val="00B80367"/>
    <w:rsid w:val="00B81373"/>
    <w:rsid w:val="00B82B93"/>
    <w:rsid w:val="00B85764"/>
    <w:rsid w:val="00B85F44"/>
    <w:rsid w:val="00B90540"/>
    <w:rsid w:val="00B94A34"/>
    <w:rsid w:val="00B94F91"/>
    <w:rsid w:val="00B958D1"/>
    <w:rsid w:val="00B968EF"/>
    <w:rsid w:val="00BA1438"/>
    <w:rsid w:val="00BA4027"/>
    <w:rsid w:val="00BA5061"/>
    <w:rsid w:val="00BB37CC"/>
    <w:rsid w:val="00BB384F"/>
    <w:rsid w:val="00BB3C23"/>
    <w:rsid w:val="00BB56D2"/>
    <w:rsid w:val="00BB765C"/>
    <w:rsid w:val="00BC022F"/>
    <w:rsid w:val="00BC28D6"/>
    <w:rsid w:val="00BC3252"/>
    <w:rsid w:val="00BC4CA6"/>
    <w:rsid w:val="00BC5117"/>
    <w:rsid w:val="00BD23BA"/>
    <w:rsid w:val="00BD4F0D"/>
    <w:rsid w:val="00BD685D"/>
    <w:rsid w:val="00BD7C59"/>
    <w:rsid w:val="00BE062A"/>
    <w:rsid w:val="00BE089E"/>
    <w:rsid w:val="00BE2A87"/>
    <w:rsid w:val="00BE4F57"/>
    <w:rsid w:val="00BE5ACB"/>
    <w:rsid w:val="00BF0B1E"/>
    <w:rsid w:val="00BF0CA4"/>
    <w:rsid w:val="00BF123B"/>
    <w:rsid w:val="00BF24C1"/>
    <w:rsid w:val="00BF486B"/>
    <w:rsid w:val="00BF7F97"/>
    <w:rsid w:val="00C04208"/>
    <w:rsid w:val="00C04F39"/>
    <w:rsid w:val="00C06044"/>
    <w:rsid w:val="00C1438E"/>
    <w:rsid w:val="00C172A6"/>
    <w:rsid w:val="00C2040C"/>
    <w:rsid w:val="00C205EE"/>
    <w:rsid w:val="00C225FE"/>
    <w:rsid w:val="00C22F67"/>
    <w:rsid w:val="00C23122"/>
    <w:rsid w:val="00C2512D"/>
    <w:rsid w:val="00C2532D"/>
    <w:rsid w:val="00C25C2E"/>
    <w:rsid w:val="00C27361"/>
    <w:rsid w:val="00C37069"/>
    <w:rsid w:val="00C42467"/>
    <w:rsid w:val="00C43133"/>
    <w:rsid w:val="00C43D5E"/>
    <w:rsid w:val="00C46A6C"/>
    <w:rsid w:val="00C4752D"/>
    <w:rsid w:val="00C50BE0"/>
    <w:rsid w:val="00C51B2F"/>
    <w:rsid w:val="00C530F1"/>
    <w:rsid w:val="00C538CF"/>
    <w:rsid w:val="00C539C0"/>
    <w:rsid w:val="00C53C58"/>
    <w:rsid w:val="00C5661A"/>
    <w:rsid w:val="00C57EEF"/>
    <w:rsid w:val="00C605BD"/>
    <w:rsid w:val="00C60D6F"/>
    <w:rsid w:val="00C61CEE"/>
    <w:rsid w:val="00C61E6F"/>
    <w:rsid w:val="00C655F9"/>
    <w:rsid w:val="00C6649E"/>
    <w:rsid w:val="00C6749D"/>
    <w:rsid w:val="00C70132"/>
    <w:rsid w:val="00C71385"/>
    <w:rsid w:val="00C7274B"/>
    <w:rsid w:val="00C72B8D"/>
    <w:rsid w:val="00C7373C"/>
    <w:rsid w:val="00C749B0"/>
    <w:rsid w:val="00C75750"/>
    <w:rsid w:val="00C767CA"/>
    <w:rsid w:val="00C80250"/>
    <w:rsid w:val="00C80D81"/>
    <w:rsid w:val="00C82A92"/>
    <w:rsid w:val="00C8334C"/>
    <w:rsid w:val="00C847A3"/>
    <w:rsid w:val="00C8678C"/>
    <w:rsid w:val="00C87663"/>
    <w:rsid w:val="00C9099C"/>
    <w:rsid w:val="00C910D2"/>
    <w:rsid w:val="00C91C68"/>
    <w:rsid w:val="00C9380A"/>
    <w:rsid w:val="00C93E9E"/>
    <w:rsid w:val="00C94B22"/>
    <w:rsid w:val="00C96899"/>
    <w:rsid w:val="00C96A77"/>
    <w:rsid w:val="00C96AFE"/>
    <w:rsid w:val="00CA010F"/>
    <w:rsid w:val="00CA2418"/>
    <w:rsid w:val="00CA504A"/>
    <w:rsid w:val="00CA6429"/>
    <w:rsid w:val="00CA657E"/>
    <w:rsid w:val="00CB05C7"/>
    <w:rsid w:val="00CB1681"/>
    <w:rsid w:val="00CB2BCE"/>
    <w:rsid w:val="00CB557E"/>
    <w:rsid w:val="00CB725A"/>
    <w:rsid w:val="00CC21E5"/>
    <w:rsid w:val="00CC3624"/>
    <w:rsid w:val="00CC385D"/>
    <w:rsid w:val="00CC5F65"/>
    <w:rsid w:val="00CC67DD"/>
    <w:rsid w:val="00CC7E0A"/>
    <w:rsid w:val="00CD17D6"/>
    <w:rsid w:val="00CD273A"/>
    <w:rsid w:val="00CD39DF"/>
    <w:rsid w:val="00CD6B9C"/>
    <w:rsid w:val="00CE156B"/>
    <w:rsid w:val="00CE723F"/>
    <w:rsid w:val="00CF00AC"/>
    <w:rsid w:val="00CF1FDB"/>
    <w:rsid w:val="00CF2CEA"/>
    <w:rsid w:val="00D003C5"/>
    <w:rsid w:val="00D00C03"/>
    <w:rsid w:val="00D040A5"/>
    <w:rsid w:val="00D101CB"/>
    <w:rsid w:val="00D11D08"/>
    <w:rsid w:val="00D13D7A"/>
    <w:rsid w:val="00D13DB6"/>
    <w:rsid w:val="00D14C95"/>
    <w:rsid w:val="00D14D1F"/>
    <w:rsid w:val="00D21605"/>
    <w:rsid w:val="00D21694"/>
    <w:rsid w:val="00D22830"/>
    <w:rsid w:val="00D23347"/>
    <w:rsid w:val="00D241F8"/>
    <w:rsid w:val="00D2437B"/>
    <w:rsid w:val="00D24C81"/>
    <w:rsid w:val="00D24F73"/>
    <w:rsid w:val="00D30C68"/>
    <w:rsid w:val="00D33C1F"/>
    <w:rsid w:val="00D33F2F"/>
    <w:rsid w:val="00D34807"/>
    <w:rsid w:val="00D36F5C"/>
    <w:rsid w:val="00D40DA8"/>
    <w:rsid w:val="00D41007"/>
    <w:rsid w:val="00D4218C"/>
    <w:rsid w:val="00D4589B"/>
    <w:rsid w:val="00D52B5C"/>
    <w:rsid w:val="00D536AB"/>
    <w:rsid w:val="00D5389D"/>
    <w:rsid w:val="00D56698"/>
    <w:rsid w:val="00D5775D"/>
    <w:rsid w:val="00D57821"/>
    <w:rsid w:val="00D6234F"/>
    <w:rsid w:val="00D66744"/>
    <w:rsid w:val="00D67C96"/>
    <w:rsid w:val="00D71946"/>
    <w:rsid w:val="00D72B79"/>
    <w:rsid w:val="00D755B7"/>
    <w:rsid w:val="00D77678"/>
    <w:rsid w:val="00D81449"/>
    <w:rsid w:val="00D8228B"/>
    <w:rsid w:val="00D84A5A"/>
    <w:rsid w:val="00D91630"/>
    <w:rsid w:val="00D943DF"/>
    <w:rsid w:val="00D94B81"/>
    <w:rsid w:val="00DA02DA"/>
    <w:rsid w:val="00DA04D6"/>
    <w:rsid w:val="00DA183E"/>
    <w:rsid w:val="00DA19AF"/>
    <w:rsid w:val="00DA2707"/>
    <w:rsid w:val="00DA2D9F"/>
    <w:rsid w:val="00DA4859"/>
    <w:rsid w:val="00DA54DF"/>
    <w:rsid w:val="00DB0181"/>
    <w:rsid w:val="00DB24FA"/>
    <w:rsid w:val="00DB2D05"/>
    <w:rsid w:val="00DB3140"/>
    <w:rsid w:val="00DB33C1"/>
    <w:rsid w:val="00DB45ED"/>
    <w:rsid w:val="00DC145B"/>
    <w:rsid w:val="00DC65FC"/>
    <w:rsid w:val="00DC7145"/>
    <w:rsid w:val="00DD0D19"/>
    <w:rsid w:val="00DD10AD"/>
    <w:rsid w:val="00DD1E3A"/>
    <w:rsid w:val="00DD276B"/>
    <w:rsid w:val="00DD506A"/>
    <w:rsid w:val="00DE0146"/>
    <w:rsid w:val="00DE0FE3"/>
    <w:rsid w:val="00DE30DA"/>
    <w:rsid w:val="00DE4204"/>
    <w:rsid w:val="00DE48EC"/>
    <w:rsid w:val="00DE5FA2"/>
    <w:rsid w:val="00DE6E66"/>
    <w:rsid w:val="00DF2326"/>
    <w:rsid w:val="00DF24D4"/>
    <w:rsid w:val="00DF480F"/>
    <w:rsid w:val="00DF746A"/>
    <w:rsid w:val="00DF7B4A"/>
    <w:rsid w:val="00E05046"/>
    <w:rsid w:val="00E06667"/>
    <w:rsid w:val="00E0717D"/>
    <w:rsid w:val="00E07C5F"/>
    <w:rsid w:val="00E10ED1"/>
    <w:rsid w:val="00E22A16"/>
    <w:rsid w:val="00E235E6"/>
    <w:rsid w:val="00E24BBF"/>
    <w:rsid w:val="00E24C4C"/>
    <w:rsid w:val="00E26DD9"/>
    <w:rsid w:val="00E270E4"/>
    <w:rsid w:val="00E27BE2"/>
    <w:rsid w:val="00E3013F"/>
    <w:rsid w:val="00E307B8"/>
    <w:rsid w:val="00E313AA"/>
    <w:rsid w:val="00E31CCC"/>
    <w:rsid w:val="00E33584"/>
    <w:rsid w:val="00E33F88"/>
    <w:rsid w:val="00E34AC3"/>
    <w:rsid w:val="00E412A8"/>
    <w:rsid w:val="00E44B65"/>
    <w:rsid w:val="00E45A92"/>
    <w:rsid w:val="00E45ABE"/>
    <w:rsid w:val="00E600DE"/>
    <w:rsid w:val="00E60C6D"/>
    <w:rsid w:val="00E6651D"/>
    <w:rsid w:val="00E67A65"/>
    <w:rsid w:val="00E70073"/>
    <w:rsid w:val="00E72787"/>
    <w:rsid w:val="00E73013"/>
    <w:rsid w:val="00E73032"/>
    <w:rsid w:val="00E740F9"/>
    <w:rsid w:val="00E7488E"/>
    <w:rsid w:val="00E77617"/>
    <w:rsid w:val="00E777A0"/>
    <w:rsid w:val="00E85052"/>
    <w:rsid w:val="00E8571C"/>
    <w:rsid w:val="00E916D1"/>
    <w:rsid w:val="00E918D9"/>
    <w:rsid w:val="00E9421D"/>
    <w:rsid w:val="00EA37D6"/>
    <w:rsid w:val="00EB053E"/>
    <w:rsid w:val="00EB3236"/>
    <w:rsid w:val="00EB4296"/>
    <w:rsid w:val="00EB554B"/>
    <w:rsid w:val="00EB5A56"/>
    <w:rsid w:val="00EB60F5"/>
    <w:rsid w:val="00EB7DC6"/>
    <w:rsid w:val="00EC012A"/>
    <w:rsid w:val="00EC0FB1"/>
    <w:rsid w:val="00EC1D14"/>
    <w:rsid w:val="00EC2835"/>
    <w:rsid w:val="00EC34E5"/>
    <w:rsid w:val="00EC3F66"/>
    <w:rsid w:val="00EC641F"/>
    <w:rsid w:val="00EC65E6"/>
    <w:rsid w:val="00EC65F3"/>
    <w:rsid w:val="00ED2740"/>
    <w:rsid w:val="00ED427F"/>
    <w:rsid w:val="00ED4BD5"/>
    <w:rsid w:val="00ED6F85"/>
    <w:rsid w:val="00EE0295"/>
    <w:rsid w:val="00EE13F5"/>
    <w:rsid w:val="00EE1AEA"/>
    <w:rsid w:val="00EE4F10"/>
    <w:rsid w:val="00EE533C"/>
    <w:rsid w:val="00EE5399"/>
    <w:rsid w:val="00EE6175"/>
    <w:rsid w:val="00EE6279"/>
    <w:rsid w:val="00EF54A8"/>
    <w:rsid w:val="00EF5524"/>
    <w:rsid w:val="00EF5668"/>
    <w:rsid w:val="00EF59F7"/>
    <w:rsid w:val="00F0080F"/>
    <w:rsid w:val="00F0098F"/>
    <w:rsid w:val="00F01489"/>
    <w:rsid w:val="00F03931"/>
    <w:rsid w:val="00F04BDE"/>
    <w:rsid w:val="00F05A86"/>
    <w:rsid w:val="00F05D66"/>
    <w:rsid w:val="00F061DD"/>
    <w:rsid w:val="00F06406"/>
    <w:rsid w:val="00F07FFC"/>
    <w:rsid w:val="00F10D72"/>
    <w:rsid w:val="00F1153E"/>
    <w:rsid w:val="00F11C38"/>
    <w:rsid w:val="00F11ECB"/>
    <w:rsid w:val="00F1399C"/>
    <w:rsid w:val="00F15101"/>
    <w:rsid w:val="00F1558A"/>
    <w:rsid w:val="00F1626F"/>
    <w:rsid w:val="00F172C6"/>
    <w:rsid w:val="00F17814"/>
    <w:rsid w:val="00F17CC6"/>
    <w:rsid w:val="00F22993"/>
    <w:rsid w:val="00F231A1"/>
    <w:rsid w:val="00F233B0"/>
    <w:rsid w:val="00F23AB8"/>
    <w:rsid w:val="00F249B0"/>
    <w:rsid w:val="00F26E08"/>
    <w:rsid w:val="00F27C4B"/>
    <w:rsid w:val="00F3040E"/>
    <w:rsid w:val="00F3636B"/>
    <w:rsid w:val="00F366CA"/>
    <w:rsid w:val="00F36C12"/>
    <w:rsid w:val="00F37B94"/>
    <w:rsid w:val="00F420B4"/>
    <w:rsid w:val="00F4593C"/>
    <w:rsid w:val="00F46258"/>
    <w:rsid w:val="00F46AB8"/>
    <w:rsid w:val="00F46C71"/>
    <w:rsid w:val="00F54806"/>
    <w:rsid w:val="00F569F5"/>
    <w:rsid w:val="00F5782D"/>
    <w:rsid w:val="00F57947"/>
    <w:rsid w:val="00F6000A"/>
    <w:rsid w:val="00F610F1"/>
    <w:rsid w:val="00F623D5"/>
    <w:rsid w:val="00F635F4"/>
    <w:rsid w:val="00F64F80"/>
    <w:rsid w:val="00F656DB"/>
    <w:rsid w:val="00F65E86"/>
    <w:rsid w:val="00F66A07"/>
    <w:rsid w:val="00F66E55"/>
    <w:rsid w:val="00F73C74"/>
    <w:rsid w:val="00F7601A"/>
    <w:rsid w:val="00F76AD9"/>
    <w:rsid w:val="00F80D3F"/>
    <w:rsid w:val="00F817FC"/>
    <w:rsid w:val="00F82EC1"/>
    <w:rsid w:val="00F841D3"/>
    <w:rsid w:val="00F842AB"/>
    <w:rsid w:val="00F8689F"/>
    <w:rsid w:val="00F874AF"/>
    <w:rsid w:val="00F90222"/>
    <w:rsid w:val="00F90258"/>
    <w:rsid w:val="00F9196C"/>
    <w:rsid w:val="00F97A30"/>
    <w:rsid w:val="00FA3246"/>
    <w:rsid w:val="00FA44CE"/>
    <w:rsid w:val="00FA4CE0"/>
    <w:rsid w:val="00FB287C"/>
    <w:rsid w:val="00FB2FAB"/>
    <w:rsid w:val="00FB3CBF"/>
    <w:rsid w:val="00FB530C"/>
    <w:rsid w:val="00FB6185"/>
    <w:rsid w:val="00FB76B0"/>
    <w:rsid w:val="00FB7BEB"/>
    <w:rsid w:val="00FD017D"/>
    <w:rsid w:val="00FD03DB"/>
    <w:rsid w:val="00FD398D"/>
    <w:rsid w:val="00FD63A7"/>
    <w:rsid w:val="00FD73F0"/>
    <w:rsid w:val="00FE2142"/>
    <w:rsid w:val="00FE29B7"/>
    <w:rsid w:val="00FE2DA6"/>
    <w:rsid w:val="00FE503A"/>
    <w:rsid w:val="00FE5F8C"/>
    <w:rsid w:val="00FE6A65"/>
    <w:rsid w:val="00FE7739"/>
    <w:rsid w:val="00FF02C4"/>
    <w:rsid w:val="00FF23FB"/>
    <w:rsid w:val="00FF2403"/>
    <w:rsid w:val="00FF2E17"/>
    <w:rsid w:val="00FF3C75"/>
    <w:rsid w:val="00FF50CB"/>
    <w:rsid w:val="00FF5314"/>
    <w:rsid w:val="00FF5AC2"/>
    <w:rsid w:val="00FF61A9"/>
    <w:rsid w:val="00FF6587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508AC"/>
  <w15:docId w15:val="{9D487139-AA38-4AA7-BBD9-7C71DA7F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Заголовок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4F57"/>
    <w:pPr>
      <w:ind w:left="1800" w:hanging="1800"/>
      <w:jc w:val="both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BE4F57"/>
    <w:pPr>
      <w:spacing w:after="0" w:line="240" w:lineRule="auto"/>
    </w:p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2B4C71"/>
    <w:pPr>
      <w:ind w:left="720"/>
      <w:contextualSpacing/>
    </w:pPr>
  </w:style>
  <w:style w:type="paragraph" w:customStyle="1" w:styleId="ConsPlusTitle">
    <w:name w:val="ConsPlusTitle"/>
    <w:uiPriority w:val="99"/>
    <w:rsid w:val="00E85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85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66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Гипертекстовая ссылка"/>
    <w:basedOn w:val="a0"/>
    <w:uiPriority w:val="99"/>
    <w:rsid w:val="00C37069"/>
    <w:rPr>
      <w:color w:val="106BBE"/>
    </w:rPr>
  </w:style>
  <w:style w:type="table" w:styleId="af4">
    <w:name w:val="Table Grid"/>
    <w:basedOn w:val="a1"/>
    <w:uiPriority w:val="59"/>
    <w:rsid w:val="00345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"/>
    <w:uiPriority w:val="1"/>
    <w:locked/>
    <w:rsid w:val="006F7BCD"/>
  </w:style>
  <w:style w:type="paragraph" w:styleId="af5">
    <w:name w:val="Normal (Web)"/>
    <w:basedOn w:val="a"/>
    <w:uiPriority w:val="99"/>
    <w:unhideWhenUsed/>
    <w:rsid w:val="00A13C72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DF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0D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FA21A2C253774F7195E951C3BCE336FC164A70885BED8F9B38438500B9D14B2E9056A2049ECE1BEF2A26799Dr6k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FA21A2C253774F7195E951C3BCE336FC164A70885BED8F9B38438500B9D14B2E9056A2049ECE1BEF2A26799Dr6k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FA21A2C253774F7195E951C3BCE336FC164A70885BED8F9B38438500B9D14B2E9056A2049ECE1BEF2A26799Dr6k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413D-0350-4A7F-AF78-F3BA42B2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Виктория Геннадьевна</dc:creator>
  <cp:lastModifiedBy>Афанасьев Евгений Николаевич</cp:lastModifiedBy>
  <cp:revision>74</cp:revision>
  <cp:lastPrinted>2025-06-24T07:03:00Z</cp:lastPrinted>
  <dcterms:created xsi:type="dcterms:W3CDTF">2024-02-19T10:19:00Z</dcterms:created>
  <dcterms:modified xsi:type="dcterms:W3CDTF">2025-06-24T07:17:00Z</dcterms:modified>
</cp:coreProperties>
</file>