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89" w:rsidRPr="00F8387A" w:rsidRDefault="00E51D5F" w:rsidP="003E10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105C">
        <w:rPr>
          <w:rFonts w:ascii="Times New Roman" w:hAnsi="Times New Roman" w:cs="Times New Roman"/>
          <w:sz w:val="28"/>
          <w:szCs w:val="28"/>
        </w:rPr>
        <w:t>Перечень организаций, в отношении которых орган тарифного регулирования осуществляет регулирование тарифов в сфере водоснабжения и водоотведения</w:t>
      </w:r>
      <w:r w:rsidR="000B2EA2">
        <w:rPr>
          <w:rFonts w:ascii="Times New Roman" w:hAnsi="Times New Roman" w:cs="Times New Roman"/>
          <w:sz w:val="28"/>
          <w:szCs w:val="28"/>
        </w:rPr>
        <w:t xml:space="preserve"> на 202</w:t>
      </w:r>
      <w:r w:rsidR="00416267">
        <w:rPr>
          <w:rFonts w:ascii="Times New Roman" w:hAnsi="Times New Roman" w:cs="Times New Roman"/>
          <w:sz w:val="28"/>
          <w:szCs w:val="28"/>
        </w:rPr>
        <w:t>5</w:t>
      </w:r>
      <w:r w:rsidR="000B2EA2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111"/>
      </w:tblGrid>
      <w:tr w:rsidR="00105591" w:rsidTr="00105591">
        <w:tc>
          <w:tcPr>
            <w:tcW w:w="4786" w:type="dxa"/>
          </w:tcPr>
          <w:p w:rsidR="00105591" w:rsidRPr="00105591" w:rsidRDefault="00105591" w:rsidP="001055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организаций коммунального комплекса</w:t>
            </w:r>
          </w:p>
        </w:tc>
        <w:tc>
          <w:tcPr>
            <w:tcW w:w="4111" w:type="dxa"/>
          </w:tcPr>
          <w:p w:rsidR="00105591" w:rsidRPr="00105591" w:rsidRDefault="00105591" w:rsidP="00B32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591">
              <w:rPr>
                <w:rFonts w:ascii="Times New Roman" w:hAnsi="Times New Roman" w:cs="Times New Roman"/>
                <w:b/>
                <w:sz w:val="28"/>
                <w:szCs w:val="28"/>
              </w:rPr>
              <w:t>Регулируемый вид деятельности (ВС, ВО, ГВС)</w:t>
            </w:r>
          </w:p>
        </w:tc>
      </w:tr>
      <w:tr w:rsidR="00105591" w:rsidTr="00AE35AF">
        <w:trPr>
          <w:trHeight w:val="489"/>
        </w:trPr>
        <w:tc>
          <w:tcPr>
            <w:tcW w:w="4786" w:type="dxa"/>
            <w:vAlign w:val="center"/>
          </w:tcPr>
          <w:p w:rsidR="00105591" w:rsidRDefault="00105591" w:rsidP="0099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992C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2C2E">
              <w:rPr>
                <w:rFonts w:ascii="Times New Roman" w:hAnsi="Times New Roman" w:cs="Times New Roman"/>
                <w:sz w:val="28"/>
                <w:szCs w:val="28"/>
              </w:rPr>
              <w:t xml:space="preserve">роизводственное объединение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029F">
              <w:rPr>
                <w:rFonts w:ascii="Times New Roman" w:hAnsi="Times New Roman" w:cs="Times New Roman"/>
                <w:sz w:val="28"/>
                <w:szCs w:val="28"/>
              </w:rPr>
              <w:t>Стрела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vAlign w:val="center"/>
          </w:tcPr>
          <w:p w:rsidR="00105591" w:rsidRPr="00ED029F" w:rsidRDefault="00105591" w:rsidP="00AE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29F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</w:tr>
      <w:tr w:rsidR="00105591" w:rsidTr="00AE35AF">
        <w:trPr>
          <w:trHeight w:val="553"/>
        </w:trPr>
        <w:tc>
          <w:tcPr>
            <w:tcW w:w="4786" w:type="dxa"/>
            <w:vAlign w:val="center"/>
          </w:tcPr>
          <w:p w:rsidR="00105591" w:rsidRPr="003D55F2" w:rsidRDefault="00105591" w:rsidP="00AE3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 w:rsidRPr="003D55F2">
              <w:rPr>
                <w:rFonts w:ascii="Times New Roman" w:hAnsi="Times New Roman" w:cs="Times New Roman"/>
                <w:sz w:val="28"/>
                <w:szCs w:val="28"/>
              </w:rPr>
              <w:t>Завод бурового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vAlign w:val="center"/>
          </w:tcPr>
          <w:p w:rsidR="00105591" w:rsidRDefault="00105591" w:rsidP="00AE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29F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</w:tr>
      <w:tr w:rsidR="00105591" w:rsidTr="00AE35AF">
        <w:trPr>
          <w:trHeight w:val="562"/>
        </w:trPr>
        <w:tc>
          <w:tcPr>
            <w:tcW w:w="4786" w:type="dxa"/>
            <w:vAlign w:val="center"/>
          </w:tcPr>
          <w:p w:rsidR="00105591" w:rsidRPr="00BE7283" w:rsidRDefault="00105591" w:rsidP="00AE3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BE7283">
              <w:rPr>
                <w:rFonts w:ascii="Times New Roman" w:hAnsi="Times New Roman" w:cs="Times New Roman"/>
                <w:sz w:val="28"/>
                <w:szCs w:val="28"/>
              </w:rPr>
              <w:t>Промсервис 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vAlign w:val="center"/>
          </w:tcPr>
          <w:p w:rsidR="00105591" w:rsidRDefault="00105591" w:rsidP="00AE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</w:tr>
      <w:tr w:rsidR="00105591" w:rsidTr="00AE35AF">
        <w:trPr>
          <w:trHeight w:val="834"/>
        </w:trPr>
        <w:tc>
          <w:tcPr>
            <w:tcW w:w="4786" w:type="dxa"/>
            <w:vAlign w:val="center"/>
          </w:tcPr>
          <w:p w:rsidR="00105591" w:rsidRPr="00A57A97" w:rsidRDefault="000B2EA2" w:rsidP="00AE3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0B2EA2">
              <w:rPr>
                <w:rFonts w:ascii="Times New Roman" w:hAnsi="Times New Roman" w:cs="Times New Roman"/>
                <w:sz w:val="28"/>
                <w:szCs w:val="28"/>
              </w:rPr>
              <w:t>Наш городок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vAlign w:val="center"/>
          </w:tcPr>
          <w:p w:rsidR="00105591" w:rsidRDefault="00105591" w:rsidP="001A4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ГВС</w:t>
            </w:r>
          </w:p>
        </w:tc>
      </w:tr>
      <w:tr w:rsidR="00105591" w:rsidTr="00AE35AF">
        <w:trPr>
          <w:trHeight w:val="421"/>
        </w:trPr>
        <w:tc>
          <w:tcPr>
            <w:tcW w:w="4786" w:type="dxa"/>
            <w:vAlign w:val="center"/>
          </w:tcPr>
          <w:p w:rsidR="00105591" w:rsidRPr="001A4A03" w:rsidRDefault="000B2EA2" w:rsidP="000B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EA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2EA2">
              <w:rPr>
                <w:rFonts w:ascii="Times New Roman" w:hAnsi="Times New Roman" w:cs="Times New Roman"/>
                <w:sz w:val="28"/>
                <w:szCs w:val="28"/>
              </w:rPr>
              <w:t>Любимый дворик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vAlign w:val="center"/>
          </w:tcPr>
          <w:p w:rsidR="00105591" w:rsidRDefault="00105591" w:rsidP="001A4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ГВС</w:t>
            </w:r>
          </w:p>
        </w:tc>
      </w:tr>
      <w:tr w:rsidR="00105591" w:rsidTr="00AE35AF">
        <w:trPr>
          <w:trHeight w:val="839"/>
        </w:trPr>
        <w:tc>
          <w:tcPr>
            <w:tcW w:w="4786" w:type="dxa"/>
            <w:vAlign w:val="center"/>
          </w:tcPr>
          <w:p w:rsidR="00105591" w:rsidRPr="001A4A03" w:rsidRDefault="00105591" w:rsidP="00AE3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0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A03">
              <w:rPr>
                <w:rFonts w:ascii="Times New Roman" w:hAnsi="Times New Roman" w:cs="Times New Roman"/>
                <w:sz w:val="28"/>
                <w:szCs w:val="28"/>
              </w:rPr>
              <w:t>«Теплогенерирующая компания»</w:t>
            </w:r>
          </w:p>
        </w:tc>
        <w:tc>
          <w:tcPr>
            <w:tcW w:w="4111" w:type="dxa"/>
            <w:vAlign w:val="center"/>
          </w:tcPr>
          <w:p w:rsidR="00105591" w:rsidRDefault="00105591" w:rsidP="001A4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ГВС</w:t>
            </w:r>
          </w:p>
        </w:tc>
      </w:tr>
      <w:tr w:rsidR="00105591" w:rsidTr="00AE35AF">
        <w:trPr>
          <w:trHeight w:val="567"/>
        </w:trPr>
        <w:tc>
          <w:tcPr>
            <w:tcW w:w="4786" w:type="dxa"/>
            <w:vAlign w:val="center"/>
          </w:tcPr>
          <w:p w:rsidR="00105591" w:rsidRPr="001A4A03" w:rsidRDefault="00105591" w:rsidP="00AE3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«Теплоком»</w:t>
            </w:r>
          </w:p>
        </w:tc>
        <w:tc>
          <w:tcPr>
            <w:tcW w:w="4111" w:type="dxa"/>
            <w:vAlign w:val="center"/>
          </w:tcPr>
          <w:p w:rsidR="00105591" w:rsidRDefault="00105591" w:rsidP="001A4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ГВС</w:t>
            </w:r>
          </w:p>
        </w:tc>
      </w:tr>
      <w:tr w:rsidR="00105591" w:rsidTr="00AE35AF">
        <w:trPr>
          <w:trHeight w:val="569"/>
        </w:trPr>
        <w:tc>
          <w:tcPr>
            <w:tcW w:w="4786" w:type="dxa"/>
            <w:vAlign w:val="center"/>
          </w:tcPr>
          <w:p w:rsidR="00105591" w:rsidRPr="00A57A97" w:rsidRDefault="00105591" w:rsidP="00AE3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«СтройСити»</w:t>
            </w:r>
          </w:p>
        </w:tc>
        <w:tc>
          <w:tcPr>
            <w:tcW w:w="4111" w:type="dxa"/>
            <w:vAlign w:val="center"/>
          </w:tcPr>
          <w:p w:rsidR="00105591" w:rsidRDefault="00105591" w:rsidP="001A4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ГВС</w:t>
            </w:r>
          </w:p>
        </w:tc>
      </w:tr>
      <w:tr w:rsidR="00992169" w:rsidTr="00AE35AF">
        <w:trPr>
          <w:trHeight w:val="569"/>
        </w:trPr>
        <w:tc>
          <w:tcPr>
            <w:tcW w:w="4786" w:type="dxa"/>
            <w:vAlign w:val="center"/>
          </w:tcPr>
          <w:p w:rsidR="00992169" w:rsidRDefault="00416267" w:rsidP="00AE3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9E67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Теплострой плюс</w:t>
            </w:r>
            <w:r w:rsidRPr="009E67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vAlign w:val="center"/>
          </w:tcPr>
          <w:p w:rsidR="00992169" w:rsidRDefault="00992169" w:rsidP="001A4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ГВС</w:t>
            </w:r>
          </w:p>
        </w:tc>
      </w:tr>
      <w:tr w:rsidR="00A22162" w:rsidTr="00AE35AF">
        <w:trPr>
          <w:trHeight w:val="569"/>
        </w:trPr>
        <w:tc>
          <w:tcPr>
            <w:tcW w:w="4786" w:type="dxa"/>
            <w:vAlign w:val="center"/>
          </w:tcPr>
          <w:p w:rsidR="00A22162" w:rsidRPr="009E671F" w:rsidRDefault="00416267" w:rsidP="00A2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«Генерирующая компания Оренбург»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A22162" w:rsidRDefault="00A22162" w:rsidP="001A4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ГВС</w:t>
            </w:r>
          </w:p>
        </w:tc>
      </w:tr>
    </w:tbl>
    <w:p w:rsidR="00F8387A" w:rsidRDefault="00F8387A" w:rsidP="00F8387A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</w:p>
    <w:p w:rsidR="00F8387A" w:rsidRDefault="00F8387A" w:rsidP="00F8387A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</w:p>
    <w:p w:rsidR="00F8387A" w:rsidRDefault="00F8387A" w:rsidP="00F8387A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</w:p>
    <w:p w:rsidR="00F8387A" w:rsidRDefault="00F8387A" w:rsidP="00F8387A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</w:p>
    <w:p w:rsidR="00C40485" w:rsidRPr="00C40485" w:rsidRDefault="00C40485" w:rsidP="00C4048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40485" w:rsidRPr="00C40485" w:rsidSect="0085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85"/>
    <w:rsid w:val="00013926"/>
    <w:rsid w:val="000B2EA2"/>
    <w:rsid w:val="00105591"/>
    <w:rsid w:val="001A4A03"/>
    <w:rsid w:val="00267A8A"/>
    <w:rsid w:val="002C3491"/>
    <w:rsid w:val="00307439"/>
    <w:rsid w:val="00333347"/>
    <w:rsid w:val="003D55F2"/>
    <w:rsid w:val="003E105C"/>
    <w:rsid w:val="00416267"/>
    <w:rsid w:val="004730C0"/>
    <w:rsid w:val="00637812"/>
    <w:rsid w:val="00713CFC"/>
    <w:rsid w:val="00744635"/>
    <w:rsid w:val="00850E89"/>
    <w:rsid w:val="008F7D2E"/>
    <w:rsid w:val="009670E1"/>
    <w:rsid w:val="00992169"/>
    <w:rsid w:val="00992C2E"/>
    <w:rsid w:val="00A12BA3"/>
    <w:rsid w:val="00A22162"/>
    <w:rsid w:val="00A57A97"/>
    <w:rsid w:val="00AE35AF"/>
    <w:rsid w:val="00B06220"/>
    <w:rsid w:val="00B0653D"/>
    <w:rsid w:val="00B3249F"/>
    <w:rsid w:val="00B73F7D"/>
    <w:rsid w:val="00BE7283"/>
    <w:rsid w:val="00C40485"/>
    <w:rsid w:val="00D86A48"/>
    <w:rsid w:val="00E51D5F"/>
    <w:rsid w:val="00ED029F"/>
    <w:rsid w:val="00F15FDF"/>
    <w:rsid w:val="00F8387A"/>
    <w:rsid w:val="00FB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F838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4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F838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анна</dc:creator>
  <cp:lastModifiedBy>Терентьева анна</cp:lastModifiedBy>
  <cp:revision>2</cp:revision>
  <dcterms:created xsi:type="dcterms:W3CDTF">2024-12-24T04:44:00Z</dcterms:created>
  <dcterms:modified xsi:type="dcterms:W3CDTF">2024-12-24T04:44:00Z</dcterms:modified>
</cp:coreProperties>
</file>