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-394"/>
        <w:tblW w:w="4644" w:type="dxa"/>
        <w:tblCellSpacing w:w="20" w:type="dxa"/>
        <w:tblLook w:val="0000" w:firstRow="0" w:lastRow="0" w:firstColumn="0" w:lastColumn="0" w:noHBand="0" w:noVBand="0"/>
      </w:tblPr>
      <w:tblGrid>
        <w:gridCol w:w="4644"/>
      </w:tblGrid>
      <w:tr w:rsidR="00746075" w:rsidRPr="00575836" w14:paraId="047B72E7" w14:textId="77777777" w:rsidTr="00746075">
        <w:trPr>
          <w:trHeight w:val="3393"/>
          <w:tblCellSpacing w:w="20" w:type="dxa"/>
        </w:trPr>
        <w:tc>
          <w:tcPr>
            <w:tcW w:w="4564" w:type="dxa"/>
            <w:shd w:val="clear" w:color="auto" w:fill="auto"/>
          </w:tcPr>
          <w:p w14:paraId="6184A9E8" w14:textId="77777777" w:rsidR="00746075" w:rsidRPr="00575836" w:rsidRDefault="00746075" w:rsidP="00746075">
            <w:pPr>
              <w:widowControl w:val="0"/>
              <w:tabs>
                <w:tab w:val="left" w:pos="284"/>
                <w:tab w:val="left" w:pos="1843"/>
              </w:tabs>
              <w:autoSpaceDE w:val="0"/>
              <w:autoSpaceDN w:val="0"/>
              <w:spacing w:after="0" w:line="36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575836">
              <w:rPr>
                <w:rFonts w:ascii="Calibri" w:eastAsia="Times New Roman" w:hAnsi="Calibri" w:cs="Calibri"/>
                <w:noProof/>
                <w:szCs w:val="20"/>
                <w:lang w:eastAsia="ru-RU"/>
              </w:rPr>
              <w:drawing>
                <wp:inline distT="0" distB="0" distL="0" distR="0" wp14:anchorId="0F6AB6E0" wp14:editId="0BF66421">
                  <wp:extent cx="531495" cy="630555"/>
                  <wp:effectExtent l="0" t="0" r="1905" b="0"/>
                  <wp:docPr id="1" name="Рисунок 1" descr="Оренбург-герб ВЕКТОР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ренбург-герб ВЕКТОР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1495" cy="630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9770AD7" w14:textId="77777777" w:rsidR="00746075" w:rsidRPr="00575836" w:rsidRDefault="00746075" w:rsidP="00746075">
            <w:pPr>
              <w:widowControl w:val="0"/>
              <w:tabs>
                <w:tab w:val="left" w:pos="284"/>
                <w:tab w:val="left" w:pos="1843"/>
              </w:tabs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575836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Оренбургский городской</w:t>
            </w:r>
          </w:p>
          <w:p w14:paraId="26E7A09D" w14:textId="77777777" w:rsidR="00746075" w:rsidRPr="00575836" w:rsidRDefault="00746075" w:rsidP="00746075">
            <w:pPr>
              <w:widowControl w:val="0"/>
              <w:tabs>
                <w:tab w:val="left" w:pos="284"/>
                <w:tab w:val="left" w:pos="1843"/>
              </w:tabs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575836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Совет</w:t>
            </w:r>
          </w:p>
          <w:p w14:paraId="4A31C817" w14:textId="77777777" w:rsidR="00746075" w:rsidRPr="00575836" w:rsidRDefault="00746075" w:rsidP="00746075">
            <w:pPr>
              <w:widowControl w:val="0"/>
              <w:tabs>
                <w:tab w:val="left" w:pos="284"/>
                <w:tab w:val="left" w:pos="1843"/>
              </w:tabs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P976"/>
            <w:bookmarkEnd w:id="0"/>
            <w:r w:rsidRPr="00575836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РЕШЕНИЕ</w:t>
            </w:r>
            <w:r w:rsidRPr="005758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72D5FB03" w14:textId="59CBA71A" w:rsidR="00746075" w:rsidRPr="00434B2F" w:rsidRDefault="00746075" w:rsidP="00746075">
            <w:pPr>
              <w:widowControl w:val="0"/>
              <w:tabs>
                <w:tab w:val="left" w:pos="284"/>
                <w:tab w:val="left" w:pos="1843"/>
              </w:tabs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34B2F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от </w:t>
            </w:r>
            <w:r w:rsidR="00434B2F" w:rsidRPr="00434B2F">
              <w:rPr>
                <w:rFonts w:ascii="Times New Roman" w:eastAsia="Times New Roman" w:hAnsi="Times New Roman" w:cs="Times New Roman"/>
                <w:bCs/>
                <w:sz w:val="32"/>
                <w:szCs w:val="32"/>
                <w:u w:val="single"/>
                <w:lang w:eastAsia="ru-RU"/>
              </w:rPr>
              <w:t>01.11.2024</w:t>
            </w:r>
            <w:r w:rsidR="00434B2F" w:rsidRPr="00434B2F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№ </w:t>
            </w:r>
            <w:r w:rsidR="00434B2F" w:rsidRPr="00434B2F">
              <w:rPr>
                <w:rFonts w:ascii="Times New Roman" w:eastAsia="Times New Roman" w:hAnsi="Times New Roman" w:cs="Times New Roman"/>
                <w:bCs/>
                <w:sz w:val="32"/>
                <w:szCs w:val="32"/>
                <w:u w:val="single"/>
                <w:lang w:eastAsia="ru-RU"/>
              </w:rPr>
              <w:t>554</w:t>
            </w:r>
          </w:p>
          <w:p w14:paraId="160B8812" w14:textId="77777777" w:rsidR="00746075" w:rsidRPr="00062542" w:rsidRDefault="007A60B4" w:rsidP="00746075">
            <w:pPr>
              <w:tabs>
                <w:tab w:val="left" w:pos="284"/>
                <w:tab w:val="left" w:pos="1843"/>
              </w:tabs>
              <w:autoSpaceDE w:val="0"/>
              <w:autoSpaceDN w:val="0"/>
              <w:adjustRightInd w:val="0"/>
              <w:spacing w:after="0" w:line="276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внесении изменений</w:t>
            </w:r>
            <w:r w:rsidR="00746075" w:rsidRPr="000625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решение Оренбургского городского Совета  </w:t>
            </w:r>
          </w:p>
          <w:p w14:paraId="536FD642" w14:textId="77777777" w:rsidR="00746075" w:rsidRPr="00575836" w:rsidRDefault="00746075" w:rsidP="00772E1F">
            <w:pPr>
              <w:tabs>
                <w:tab w:val="left" w:pos="284"/>
                <w:tab w:val="left" w:pos="1843"/>
              </w:tabs>
              <w:autoSpaceDE w:val="0"/>
              <w:autoSpaceDN w:val="0"/>
              <w:adjustRightInd w:val="0"/>
              <w:spacing w:after="0" w:line="276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25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 </w:t>
            </w:r>
            <w:r w:rsidR="0077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28.04.2014 № </w:t>
            </w:r>
            <w:r w:rsidRPr="00575836">
              <w:rPr>
                <w:rFonts w:ascii="Calibri" w:eastAsia="Times New Roman" w:hAnsi="Calibri" w:cs="Calibri"/>
                <w:noProof/>
                <w:sz w:val="12"/>
                <w:szCs w:val="12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1" layoutInCell="1" allowOverlap="1" wp14:anchorId="066BF4AC" wp14:editId="7696242D">
                      <wp:simplePos x="0" y="0"/>
                      <wp:positionH relativeFrom="column">
                        <wp:posOffset>-15240</wp:posOffset>
                      </wp:positionH>
                      <wp:positionV relativeFrom="paragraph">
                        <wp:posOffset>-361950</wp:posOffset>
                      </wp:positionV>
                      <wp:extent cx="2702560" cy="269240"/>
                      <wp:effectExtent l="0" t="0" r="21590" b="35560"/>
                      <wp:wrapSquare wrapText="bothSides"/>
                      <wp:docPr id="16" name="Группа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702560" cy="269240"/>
                                <a:chOff x="1134" y="4860"/>
                                <a:chExt cx="3780" cy="360"/>
                              </a:xfrm>
                            </wpg:grpSpPr>
                            <wps:wsp>
                              <wps:cNvPr id="17" name="Line 3"/>
                              <wps:cNvCnPr/>
                              <wps:spPr bwMode="auto">
                                <a:xfrm>
                                  <a:off x="1134" y="4860"/>
                                  <a:ext cx="0" cy="36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" name="Line 4"/>
                              <wps:cNvCnPr/>
                              <wps:spPr bwMode="auto">
                                <a:xfrm>
                                  <a:off x="4734" y="4860"/>
                                  <a:ext cx="1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" name="Line 5"/>
                              <wps:cNvCnPr/>
                              <wps:spPr bwMode="auto">
                                <a:xfrm>
                                  <a:off x="4914" y="4860"/>
                                  <a:ext cx="0" cy="36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" name="Line 6"/>
                              <wps:cNvCnPr/>
                              <wps:spPr bwMode="auto">
                                <a:xfrm>
                                  <a:off x="1134" y="4860"/>
                                  <a:ext cx="1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B0DBA06" id="Группа 16" o:spid="_x0000_s1026" style="position:absolute;margin-left:-1.2pt;margin-top:-28.5pt;width:212.8pt;height:21.2pt;z-index:251659264" coordorigin="1134,4860" coordsize="378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">
                      <v:line id="Line 3" o:spid="_x0000_s1027" style="position:absolute;visibility:visible;mso-wrap-style:square" from="1134,4860" to="1134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"/>
                      <v:line id="Line 4" o:spid="_x0000_s1028" style="position:absolute;visibility:visible;mso-wrap-style:square" from="4734,4860" to="4914,4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weO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2DlFxlAL/8AAAD//wMAUEsBAi0AFAAGAAgAAAAhANvh9svuAAAAhQEAABMAAAAAAAAA&#10;AAAAAAAAAAAAAFtDb250ZW50X1R5cGVzXS54bWxQSwECLQAUAAYACAAAACEAWvQsW78AAAAVAQAA&#10;CwAAAAAAAAAAAAAAAAAfAQAAX3JlbHMvLnJlbHNQSwECLQAUAAYACAAAACEARVcHjsYAAADbAAAA&#10;DwAAAAAAAAAAAAAAAAAHAgAAZHJzL2Rvd25yZXYueG1sUEsFBgAAAAADAAMAtwAAAPoCAAAAAA==&#10;"/>
                      <v:line id="Line 5" o:spid="_x0000_s1029" style="position:absolute;visibility:visible;mso-wrap-style:square" from="4914,4860" to="4914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"/>
                      <v:line id="Line 6" o:spid="_x0000_s1030" style="position:absolute;visibility:visible;mso-wrap-style:square" from="1134,4860" to="1314,4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"/>
                      <w10:wrap type="square"/>
                      <w10:anchorlock/>
                    </v:group>
                  </w:pict>
                </mc:Fallback>
              </mc:AlternateContent>
            </w:r>
            <w:r w:rsidR="0077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795</w:t>
            </w:r>
          </w:p>
        </w:tc>
      </w:tr>
    </w:tbl>
    <w:p w14:paraId="3865D7FC" w14:textId="77777777" w:rsidR="00062542" w:rsidRDefault="00575836" w:rsidP="00EA338E">
      <w:pPr>
        <w:tabs>
          <w:tab w:val="left" w:pos="284"/>
          <w:tab w:val="left" w:pos="1843"/>
          <w:tab w:val="left" w:pos="7299"/>
        </w:tabs>
        <w:ind w:firstLine="4111"/>
      </w:pPr>
      <w:r>
        <w:tab/>
      </w:r>
    </w:p>
    <w:p w14:paraId="361BA68E" w14:textId="77777777" w:rsidR="00EC4FE4" w:rsidRDefault="00EC4FE4" w:rsidP="00EA338E">
      <w:pPr>
        <w:tabs>
          <w:tab w:val="left" w:pos="284"/>
          <w:tab w:val="left" w:pos="1843"/>
          <w:tab w:val="left" w:pos="7299"/>
        </w:tabs>
        <w:ind w:firstLine="4111"/>
      </w:pPr>
    </w:p>
    <w:p w14:paraId="5DD15E6A" w14:textId="77777777" w:rsidR="00EC4FE4" w:rsidRDefault="00EC4FE4" w:rsidP="00EA338E">
      <w:pPr>
        <w:tabs>
          <w:tab w:val="left" w:pos="284"/>
          <w:tab w:val="left" w:pos="1843"/>
          <w:tab w:val="left" w:pos="7299"/>
        </w:tabs>
        <w:ind w:firstLine="4111"/>
      </w:pPr>
    </w:p>
    <w:p w14:paraId="441FF7A0" w14:textId="77777777" w:rsidR="00EC4FE4" w:rsidRDefault="00EC4FE4" w:rsidP="00EA338E">
      <w:pPr>
        <w:tabs>
          <w:tab w:val="left" w:pos="284"/>
          <w:tab w:val="left" w:pos="1843"/>
          <w:tab w:val="left" w:pos="7299"/>
        </w:tabs>
        <w:ind w:firstLine="4111"/>
      </w:pPr>
    </w:p>
    <w:p w14:paraId="196B9D47" w14:textId="77777777" w:rsidR="00EC4FE4" w:rsidRDefault="00EC4FE4" w:rsidP="00EA338E">
      <w:pPr>
        <w:tabs>
          <w:tab w:val="left" w:pos="284"/>
          <w:tab w:val="left" w:pos="1843"/>
          <w:tab w:val="left" w:pos="7299"/>
        </w:tabs>
        <w:ind w:firstLine="4111"/>
      </w:pPr>
    </w:p>
    <w:p w14:paraId="507D72B3" w14:textId="77777777" w:rsidR="00EC4FE4" w:rsidRDefault="00EC4FE4" w:rsidP="00EA338E">
      <w:pPr>
        <w:tabs>
          <w:tab w:val="left" w:pos="284"/>
          <w:tab w:val="left" w:pos="1843"/>
          <w:tab w:val="left" w:pos="7299"/>
        </w:tabs>
        <w:ind w:firstLine="4111"/>
      </w:pPr>
    </w:p>
    <w:p w14:paraId="77A628EC" w14:textId="77777777" w:rsidR="00EC4FE4" w:rsidRDefault="00EC4FE4" w:rsidP="00EA338E">
      <w:pPr>
        <w:tabs>
          <w:tab w:val="left" w:pos="284"/>
          <w:tab w:val="left" w:pos="1843"/>
          <w:tab w:val="left" w:pos="7299"/>
        </w:tabs>
        <w:ind w:firstLine="4111"/>
      </w:pPr>
    </w:p>
    <w:p w14:paraId="3C7CD527" w14:textId="77777777" w:rsidR="00EC4FE4" w:rsidRDefault="00EC4FE4" w:rsidP="00EA338E">
      <w:pPr>
        <w:tabs>
          <w:tab w:val="left" w:pos="284"/>
          <w:tab w:val="left" w:pos="1843"/>
          <w:tab w:val="left" w:pos="7299"/>
        </w:tabs>
        <w:ind w:firstLine="4111"/>
      </w:pPr>
    </w:p>
    <w:p w14:paraId="1C0A16E8" w14:textId="77777777" w:rsidR="00EC4FE4" w:rsidRDefault="00EC4FE4" w:rsidP="00EA338E">
      <w:pPr>
        <w:tabs>
          <w:tab w:val="left" w:pos="284"/>
          <w:tab w:val="left" w:pos="1843"/>
          <w:tab w:val="left" w:pos="7299"/>
        </w:tabs>
        <w:ind w:firstLine="4111"/>
      </w:pPr>
    </w:p>
    <w:p w14:paraId="4A1D7EAC" w14:textId="77777777" w:rsidR="00EC4FE4" w:rsidRDefault="00EC4FE4" w:rsidP="00EA338E">
      <w:pPr>
        <w:tabs>
          <w:tab w:val="left" w:pos="284"/>
          <w:tab w:val="left" w:pos="1843"/>
          <w:tab w:val="left" w:pos="7299"/>
        </w:tabs>
        <w:ind w:firstLine="4111"/>
      </w:pPr>
    </w:p>
    <w:p w14:paraId="689175C2" w14:textId="77777777" w:rsidR="00EC4FE4" w:rsidRDefault="00EC4FE4" w:rsidP="00EA338E">
      <w:pPr>
        <w:tabs>
          <w:tab w:val="left" w:pos="284"/>
          <w:tab w:val="left" w:pos="1843"/>
          <w:tab w:val="left" w:pos="7299"/>
        </w:tabs>
        <w:ind w:firstLine="4111"/>
      </w:pPr>
    </w:p>
    <w:p w14:paraId="2F5F752F" w14:textId="77777777" w:rsidR="00746075" w:rsidRPr="00746075" w:rsidRDefault="00746075" w:rsidP="00EA338E">
      <w:pPr>
        <w:tabs>
          <w:tab w:val="left" w:pos="284"/>
          <w:tab w:val="left" w:pos="1843"/>
        </w:tabs>
        <w:rPr>
          <w:rFonts w:ascii="Times New Roman" w:hAnsi="Times New Roman" w:cs="Times New Roman"/>
          <w:sz w:val="28"/>
        </w:rPr>
      </w:pPr>
    </w:p>
    <w:p w14:paraId="7C1F6084" w14:textId="290FDAC7" w:rsidR="00062542" w:rsidRPr="00062542" w:rsidRDefault="00062542" w:rsidP="00EA338E">
      <w:pPr>
        <w:tabs>
          <w:tab w:val="left" w:pos="284"/>
          <w:tab w:val="left" w:pos="1843"/>
        </w:tabs>
        <w:autoSpaceDE w:val="0"/>
        <w:autoSpaceDN w:val="0"/>
        <w:adjustRightInd w:val="0"/>
        <w:spacing w:after="0" w:line="384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  <w:lang w:eastAsia="ru-RU"/>
        </w:rPr>
      </w:pPr>
      <w:r w:rsidRPr="000625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На основании статей 12, 132 Конституции Российской Федерации, </w:t>
      </w:r>
      <w:r w:rsidR="00C308B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</w:r>
      <w:r w:rsidR="00EC217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статей </w:t>
      </w:r>
      <w:r w:rsidRPr="000625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35, 51 Федерального закона от 06.10.2003 № 131-ФЗ «Об общих принципах организации местного самоуправления в Российской Федерации», руководствуясь </w:t>
      </w:r>
      <w:hyperlink r:id="rId7" w:history="1">
        <w:r w:rsidRPr="00062542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  <w:lang w:eastAsia="ru-RU"/>
          </w:rPr>
          <w:t>статьей 27</w:t>
        </w:r>
      </w:hyperlink>
      <w:r w:rsidRPr="000625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06254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Устава муниципального образования </w:t>
      </w:r>
      <w:r w:rsidR="00EA338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br/>
      </w:r>
      <w:r w:rsidRPr="0006254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«город Оренбург», принятого решением Оренбургского городского Совета </w:t>
      </w:r>
      <w:r w:rsidR="00EA338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br/>
      </w:r>
      <w:r w:rsidRPr="0006254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от 28.04.2015 № 1015</w:t>
      </w:r>
      <w:r w:rsidRPr="000625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Оренбургский городской Совет РЕШИЛ: </w:t>
      </w:r>
    </w:p>
    <w:p w14:paraId="5AC69CFD" w14:textId="6048BEA9" w:rsidR="00AD3621" w:rsidRDefault="00062542" w:rsidP="00EA338E">
      <w:pPr>
        <w:tabs>
          <w:tab w:val="left" w:pos="284"/>
          <w:tab w:val="left" w:pos="1843"/>
        </w:tabs>
        <w:spacing w:after="0" w:line="384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="00C369AD" w:rsidRPr="00C369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Внести в </w:t>
      </w:r>
      <w:r w:rsidR="00C369AD" w:rsidRPr="00C369A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решение Оренбургского городского Совета</w:t>
      </w:r>
      <w:r w:rsidR="00C369AD" w:rsidRPr="00C369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69AD" w:rsidRPr="00062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C369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28.04.2014 </w:t>
      </w:r>
      <w:r w:rsidR="00C369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№ 795 «</w:t>
      </w:r>
      <w:r w:rsidR="00C369AD" w:rsidRPr="00C369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утверждении Правил установки и эксплуатации рекламных конструкций на территории муниципальн</w:t>
      </w:r>
      <w:r w:rsidR="00C369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 образования «город Оренбург»</w:t>
      </w:r>
      <w:r w:rsidR="00C369AD" w:rsidRPr="00C369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69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369AD" w:rsidRPr="00062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(с изменениями, внесенными решениями Оренбургского городского Совета </w:t>
      </w:r>
      <w:r w:rsidR="00C369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369AD" w:rsidRPr="00062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C369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17.06.2016 № 185, от 31.08.2016 № 217, от 27.04.2017 № 321, от 28.08.2017 </w:t>
      </w:r>
      <w:r w:rsidR="00554D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369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401, от 24.10.2017 № 416, от 26.06.2020 № 937,</w:t>
      </w:r>
      <w:r w:rsidR="00554D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54DEA" w:rsidRPr="00554D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13.07.2021 </w:t>
      </w:r>
      <w:r w:rsidR="00554D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554DEA" w:rsidRPr="00554D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121,</w:t>
      </w:r>
      <w:r w:rsidR="00554D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560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369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09.06.2022 № 240, от 27.03.2023 № 334</w:t>
      </w:r>
      <w:r w:rsidR="00C369AD" w:rsidRPr="00062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C369AD" w:rsidRPr="00F15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D36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изменения согласно приложению </w:t>
      </w:r>
      <w:r w:rsidR="00AD36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 настоящему решению Совета.</w:t>
      </w:r>
    </w:p>
    <w:p w14:paraId="10818BA0" w14:textId="77777777" w:rsidR="00062542" w:rsidRDefault="00062542" w:rsidP="00EA338E">
      <w:pPr>
        <w:tabs>
          <w:tab w:val="left" w:pos="284"/>
          <w:tab w:val="left" w:pos="1843"/>
        </w:tabs>
        <w:spacing w:after="0" w:line="384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5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Установить, что настоящее решение Совета вступает в силу после </w:t>
      </w:r>
      <w:r w:rsidRPr="000625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его официального опубликован</w:t>
      </w:r>
      <w:r w:rsidR="003752ED">
        <w:rPr>
          <w:rFonts w:ascii="Times New Roman" w:eastAsia="Times New Roman" w:hAnsi="Times New Roman" w:cs="Times New Roman"/>
          <w:sz w:val="28"/>
          <w:szCs w:val="28"/>
          <w:lang w:eastAsia="ru-RU"/>
        </w:rPr>
        <w:t>ия в газете «Вечерний Оренбург».</w:t>
      </w:r>
    </w:p>
    <w:p w14:paraId="54D63A50" w14:textId="77777777" w:rsidR="00062542" w:rsidRPr="00062542" w:rsidRDefault="00A0526F" w:rsidP="00EA338E">
      <w:pPr>
        <w:tabs>
          <w:tab w:val="left" w:pos="284"/>
        </w:tabs>
        <w:spacing w:after="0" w:line="384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</w:t>
      </w:r>
      <w:r w:rsidR="00062542" w:rsidRPr="000625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 Поручить организацию исполнения настоящего решения Совета заместителю Главы города Оренбурга по экономике и финансам.</w:t>
      </w:r>
    </w:p>
    <w:p w14:paraId="3987E9F4" w14:textId="77777777" w:rsidR="00B724EC" w:rsidRPr="00B724EC" w:rsidRDefault="00A0526F" w:rsidP="00B724EC">
      <w:pPr>
        <w:tabs>
          <w:tab w:val="left" w:pos="284"/>
          <w:tab w:val="left" w:pos="1134"/>
        </w:tabs>
        <w:spacing w:after="0" w:line="384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4</w:t>
      </w:r>
      <w:r w:rsidR="00062542" w:rsidRPr="00062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B724EC" w:rsidRPr="00B72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Возложить контроль за исполнением настоящего решения Совета </w:t>
      </w:r>
      <w:r w:rsidR="00B72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B724EC" w:rsidRPr="00B72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председателя постоянного депутатского комитета по местному самоуправлению и правотворчеству.</w:t>
      </w:r>
    </w:p>
    <w:p w14:paraId="2E26F5C8" w14:textId="77777777" w:rsidR="00062542" w:rsidRDefault="00062542" w:rsidP="00B724EC">
      <w:pPr>
        <w:tabs>
          <w:tab w:val="left" w:pos="284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7AFBFB7" w14:textId="77777777" w:rsidR="00B724EC" w:rsidRPr="00062542" w:rsidRDefault="00B724EC" w:rsidP="00B724EC">
      <w:pPr>
        <w:tabs>
          <w:tab w:val="left" w:pos="284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C5AA2F4" w14:textId="77777777" w:rsidR="00062542" w:rsidRPr="00062542" w:rsidRDefault="00062542" w:rsidP="00EC4FE4">
      <w:pPr>
        <w:tabs>
          <w:tab w:val="left" w:pos="284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2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</w:t>
      </w:r>
    </w:p>
    <w:p w14:paraId="5C2A2B74" w14:textId="77777777" w:rsidR="00062542" w:rsidRPr="00062542" w:rsidRDefault="00062542" w:rsidP="00EC4FE4">
      <w:pPr>
        <w:tabs>
          <w:tab w:val="left" w:pos="284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2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Оренбургского городского Совета                                </w:t>
      </w:r>
      <w:r w:rsidR="00EC4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EC4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EC4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062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О.П. Березнева</w:t>
      </w:r>
    </w:p>
    <w:p w14:paraId="58D1DF8D" w14:textId="77777777" w:rsidR="00062542" w:rsidRPr="00062542" w:rsidRDefault="00062542" w:rsidP="00EC4FE4">
      <w:pPr>
        <w:tabs>
          <w:tab w:val="left" w:pos="284"/>
        </w:tabs>
        <w:spacing w:after="120" w:line="36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0679F8F8" w14:textId="70353E40" w:rsidR="00062542" w:rsidRPr="00062542" w:rsidRDefault="00062542" w:rsidP="001227A8">
      <w:pPr>
        <w:tabs>
          <w:tab w:val="left" w:pos="284"/>
        </w:tabs>
        <w:spacing w:after="120" w:line="360" w:lineRule="auto"/>
        <w:contextualSpacing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625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Глав</w:t>
      </w:r>
      <w:r w:rsidR="000708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</w:t>
      </w:r>
      <w:r w:rsidRPr="000625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города Оренбурга        </w:t>
      </w:r>
      <w:r w:rsidR="001227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</w:t>
      </w:r>
      <w:r w:rsidR="000708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</w:t>
      </w:r>
      <w:r w:rsidR="001227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0708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С.А. Салмин</w:t>
      </w:r>
    </w:p>
    <w:p w14:paraId="10510648" w14:textId="77777777" w:rsidR="005463A5" w:rsidRPr="00062542" w:rsidRDefault="005463A5" w:rsidP="00EA338E">
      <w:pPr>
        <w:tabs>
          <w:tab w:val="left" w:pos="284"/>
        </w:tabs>
        <w:ind w:firstLine="709"/>
      </w:pPr>
    </w:p>
    <w:sectPr w:rsidR="005463A5" w:rsidRPr="00062542" w:rsidSect="00686F03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4B4353" w14:textId="77777777" w:rsidR="00D938A9" w:rsidRDefault="00D938A9" w:rsidP="00686F03">
      <w:pPr>
        <w:spacing w:after="0" w:line="240" w:lineRule="auto"/>
      </w:pPr>
      <w:r>
        <w:separator/>
      </w:r>
    </w:p>
  </w:endnote>
  <w:endnote w:type="continuationSeparator" w:id="0">
    <w:p w14:paraId="01C95F5D" w14:textId="77777777" w:rsidR="00D938A9" w:rsidRDefault="00D938A9" w:rsidP="00686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70604D" w14:textId="77777777" w:rsidR="00D938A9" w:rsidRDefault="00D938A9" w:rsidP="00686F03">
      <w:pPr>
        <w:spacing w:after="0" w:line="240" w:lineRule="auto"/>
      </w:pPr>
      <w:r>
        <w:separator/>
      </w:r>
    </w:p>
  </w:footnote>
  <w:footnote w:type="continuationSeparator" w:id="0">
    <w:p w14:paraId="05177144" w14:textId="77777777" w:rsidR="00D938A9" w:rsidRDefault="00D938A9" w:rsidP="00686F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18D"/>
    <w:rsid w:val="00062542"/>
    <w:rsid w:val="00070818"/>
    <w:rsid w:val="001227A8"/>
    <w:rsid w:val="001809C4"/>
    <w:rsid w:val="001C018D"/>
    <w:rsid w:val="002B003F"/>
    <w:rsid w:val="003518D4"/>
    <w:rsid w:val="0035312F"/>
    <w:rsid w:val="00353E53"/>
    <w:rsid w:val="003752ED"/>
    <w:rsid w:val="00387E49"/>
    <w:rsid w:val="00431DF0"/>
    <w:rsid w:val="00434B2F"/>
    <w:rsid w:val="005463A5"/>
    <w:rsid w:val="00554DEA"/>
    <w:rsid w:val="005741C0"/>
    <w:rsid w:val="00575836"/>
    <w:rsid w:val="005B451C"/>
    <w:rsid w:val="00616598"/>
    <w:rsid w:val="00686F03"/>
    <w:rsid w:val="00744998"/>
    <w:rsid w:val="00746075"/>
    <w:rsid w:val="0076179B"/>
    <w:rsid w:val="00772E1F"/>
    <w:rsid w:val="007A60B4"/>
    <w:rsid w:val="0080017C"/>
    <w:rsid w:val="00875DF4"/>
    <w:rsid w:val="008B2586"/>
    <w:rsid w:val="008E3A67"/>
    <w:rsid w:val="0095216E"/>
    <w:rsid w:val="009C4798"/>
    <w:rsid w:val="00A0526F"/>
    <w:rsid w:val="00AA7156"/>
    <w:rsid w:val="00AD3621"/>
    <w:rsid w:val="00B16B26"/>
    <w:rsid w:val="00B724EC"/>
    <w:rsid w:val="00BE56B3"/>
    <w:rsid w:val="00C13AA4"/>
    <w:rsid w:val="00C308B4"/>
    <w:rsid w:val="00C310C4"/>
    <w:rsid w:val="00C369AD"/>
    <w:rsid w:val="00C568FC"/>
    <w:rsid w:val="00D938A9"/>
    <w:rsid w:val="00D94FA8"/>
    <w:rsid w:val="00E323B1"/>
    <w:rsid w:val="00E35948"/>
    <w:rsid w:val="00E50B93"/>
    <w:rsid w:val="00E560D9"/>
    <w:rsid w:val="00E5759F"/>
    <w:rsid w:val="00EA338E"/>
    <w:rsid w:val="00EC217C"/>
    <w:rsid w:val="00EC4FE4"/>
    <w:rsid w:val="00EF2CEB"/>
    <w:rsid w:val="00F15860"/>
    <w:rsid w:val="00F77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F98F2"/>
  <w15:docId w15:val="{53821889-A668-4DD0-A8F4-4E9C08BD2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6F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86F03"/>
  </w:style>
  <w:style w:type="paragraph" w:styleId="a5">
    <w:name w:val="footer"/>
    <w:basedOn w:val="a"/>
    <w:link w:val="a6"/>
    <w:uiPriority w:val="99"/>
    <w:unhideWhenUsed/>
    <w:rsid w:val="00686F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6F03"/>
  </w:style>
  <w:style w:type="paragraph" w:styleId="a7">
    <w:name w:val="Balloon Text"/>
    <w:basedOn w:val="a"/>
    <w:link w:val="a8"/>
    <w:uiPriority w:val="99"/>
    <w:semiHidden/>
    <w:unhideWhenUsed/>
    <w:rsid w:val="00AD36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D36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408BB8E84A328B653211503B39FB0966AA9FFF7430F74C4506B7A610294158D6EBD84FE57D0D7BF92CF4DLAx3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Скорикова Мария Александровна</dc:creator>
  <cp:lastModifiedBy>Назмутдинов Дамир Зуфарович</cp:lastModifiedBy>
  <cp:revision>2</cp:revision>
  <cp:lastPrinted>2024-10-31T11:20:00Z</cp:lastPrinted>
  <dcterms:created xsi:type="dcterms:W3CDTF">2024-11-05T06:00:00Z</dcterms:created>
  <dcterms:modified xsi:type="dcterms:W3CDTF">2024-11-05T06:00:00Z</dcterms:modified>
</cp:coreProperties>
</file>