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3982B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E785F" w:rsidRPr="00CE785F" w:rsidRDefault="00CE785F" w:rsidP="00F467AB">
      <w:pPr>
        <w:rPr>
          <w:color w:val="000000" w:themeColor="text1"/>
        </w:rPr>
      </w:pPr>
    </w:p>
    <w:p w:rsidR="00F07762" w:rsidRPr="00F74C74" w:rsidRDefault="00CE785F" w:rsidP="00F467AB">
      <w:pPr>
        <w:rPr>
          <w:color w:val="FFFFFF" w:themeColor="background1"/>
          <w:sz w:val="24"/>
          <w:szCs w:val="24"/>
        </w:rPr>
      </w:pPr>
      <w:r w:rsidRPr="00F74C74">
        <w:rPr>
          <w:color w:val="FFFFFF" w:themeColor="background1"/>
          <w:sz w:val="24"/>
          <w:szCs w:val="24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E785F" w:rsidRPr="00CE785F" w:rsidTr="00220D1A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8D9" w:rsidRPr="00CE785F" w:rsidRDefault="005F3DFB" w:rsidP="001638D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05.08.2026</w:t>
            </w:r>
          </w:p>
        </w:tc>
      </w:tr>
    </w:tbl>
    <w:p w:rsidR="001638D9" w:rsidRPr="00CE785F" w:rsidRDefault="001638D9" w:rsidP="001638D9">
      <w:pPr>
        <w:ind w:left="-32"/>
        <w:jc w:val="both"/>
        <w:rPr>
          <w:color w:val="000000" w:themeColor="text1"/>
          <w:szCs w:val="28"/>
        </w:rPr>
      </w:pPr>
      <w:r w:rsidRPr="00CE785F">
        <w:rPr>
          <w:color w:val="000000" w:themeColor="text1"/>
          <w:szCs w:val="28"/>
        </w:rPr>
        <w:t xml:space="preserve">                                                                             </w:t>
      </w:r>
    </w:p>
    <w:p w:rsidR="001638D9" w:rsidRPr="001638D9" w:rsidRDefault="001638D9" w:rsidP="001638D9">
      <w:pPr>
        <w:ind w:left="-32"/>
        <w:jc w:val="both"/>
        <w:rPr>
          <w:szCs w:val="28"/>
        </w:rPr>
      </w:pPr>
      <w:r w:rsidRPr="001638D9">
        <w:rPr>
          <w:szCs w:val="28"/>
        </w:rPr>
        <w:t xml:space="preserve">                                                 </w:t>
      </w:r>
      <w:r w:rsidR="00F73D6A">
        <w:rPr>
          <w:szCs w:val="28"/>
        </w:rPr>
        <w:t xml:space="preserve">                                           № </w:t>
      </w:r>
      <w:r w:rsidR="005F3DFB">
        <w:rPr>
          <w:szCs w:val="28"/>
        </w:rPr>
        <w:t>126-п</w:t>
      </w:r>
    </w:p>
    <w:p w:rsidR="00F07762" w:rsidRDefault="00F07762" w:rsidP="00F07762">
      <w:pPr>
        <w:ind w:left="-142" w:right="-144"/>
      </w:pPr>
    </w:p>
    <w:p w:rsidR="001638D9" w:rsidRDefault="001638D9" w:rsidP="00F07762">
      <w:pPr>
        <w:ind w:left="-142" w:right="-144"/>
        <w:rPr>
          <w:szCs w:val="28"/>
        </w:rPr>
      </w:pPr>
    </w:p>
    <w:p w:rsidR="00BD3687" w:rsidRDefault="005774A2" w:rsidP="00B326EE">
      <w:pPr>
        <w:ind w:firstLine="709"/>
        <w:jc w:val="center"/>
        <w:rPr>
          <w:szCs w:val="28"/>
        </w:rPr>
      </w:pPr>
      <w:bookmarkStart w:id="0" w:name="_GoBack"/>
      <w:r w:rsidRPr="005774A2">
        <w:rPr>
          <w:szCs w:val="28"/>
        </w:rPr>
        <w:t xml:space="preserve">О проведении публичных слушаний по проекту </w:t>
      </w:r>
      <w:r w:rsidR="00B326EE" w:rsidRPr="00B326EE">
        <w:rPr>
          <w:szCs w:val="28"/>
        </w:rPr>
        <w:t>планировки территории и проект</w:t>
      </w:r>
      <w:r w:rsidR="00B326EE">
        <w:rPr>
          <w:szCs w:val="28"/>
        </w:rPr>
        <w:t>у</w:t>
      </w:r>
      <w:r w:rsidR="00B326EE" w:rsidRPr="00B326EE">
        <w:rPr>
          <w:szCs w:val="28"/>
        </w:rPr>
        <w:t xml:space="preserve"> межевания территории для размещения объектов инфраструктуры и иных объектов, предназначенных для обеспечения функционирования особой экономической зоны промышленно-производственного типа, расположенной на территории Оренбургской области (2 очередь)</w:t>
      </w:r>
      <w:bookmarkEnd w:id="0"/>
    </w:p>
    <w:p w:rsidR="00B326EE" w:rsidRDefault="00B326EE" w:rsidP="00B326EE">
      <w:pPr>
        <w:ind w:firstLine="709"/>
        <w:jc w:val="center"/>
        <w:rPr>
          <w:szCs w:val="28"/>
        </w:rPr>
      </w:pPr>
    </w:p>
    <w:p w:rsidR="00F07762" w:rsidRPr="0061798F" w:rsidRDefault="006B643F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B643F">
        <w:rPr>
          <w:szCs w:val="28"/>
        </w:rPr>
        <w:t xml:space="preserve">В соответствии с частью 1 статьи 5.1, частями 5, 6, 11 статьи 46 Градостроительного кодекса Российской Федерации, частью 6 </w:t>
      </w:r>
      <w:r w:rsidRPr="006B643F">
        <w:rPr>
          <w:szCs w:val="28"/>
        </w:rPr>
        <w:br/>
        <w:t xml:space="preserve">статьи 19, пунктом 15 части 2 статьи 33 Устава муниципального образования </w:t>
      </w:r>
      <w:r w:rsidRPr="006B643F">
        <w:rPr>
          <w:szCs w:val="28"/>
        </w:rPr>
        <w:br/>
        <w:t xml:space="preserve">«город Оренбург», принятого решением Оренбургского городского Совета </w:t>
      </w:r>
      <w:r w:rsidRPr="006B643F">
        <w:rPr>
          <w:szCs w:val="28"/>
        </w:rPr>
        <w:br/>
        <w:t>от 28.04.2015 № 1015, 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№ 572</w:t>
      </w:r>
      <w:r w:rsidR="00817FDB" w:rsidRPr="0061798F">
        <w:rPr>
          <w:szCs w:val="28"/>
        </w:rPr>
        <w:t>:</w:t>
      </w:r>
    </w:p>
    <w:p w:rsidR="00F07762" w:rsidRDefault="00F07762" w:rsidP="006B643F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</w:t>
      </w:r>
      <w:r w:rsidRPr="00FB373E">
        <w:rPr>
          <w:szCs w:val="28"/>
        </w:rPr>
        <w:t xml:space="preserve">слушания </w:t>
      </w:r>
      <w:r w:rsidR="00E80519" w:rsidRPr="00FB373E">
        <w:rPr>
          <w:szCs w:val="28"/>
        </w:rPr>
        <w:t xml:space="preserve">с </w:t>
      </w:r>
      <w:r w:rsidR="00FB373E" w:rsidRPr="00FB373E">
        <w:rPr>
          <w:szCs w:val="28"/>
        </w:rPr>
        <w:t>12.08.2026 по 26.08.2026</w:t>
      </w:r>
      <w:r w:rsidR="00FB373E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5774A2">
        <w:rPr>
          <w:szCs w:val="28"/>
        </w:rPr>
        <w:t xml:space="preserve">по </w:t>
      </w:r>
      <w:r w:rsidR="00B326EE" w:rsidRPr="00B326EE">
        <w:rPr>
          <w:szCs w:val="28"/>
        </w:rPr>
        <w:t xml:space="preserve">проекту планировки территории </w:t>
      </w:r>
      <w:r w:rsidR="00B326EE">
        <w:rPr>
          <w:szCs w:val="28"/>
        </w:rPr>
        <w:t xml:space="preserve">                     </w:t>
      </w:r>
      <w:r w:rsidR="00B326EE" w:rsidRPr="00B326EE">
        <w:rPr>
          <w:szCs w:val="28"/>
        </w:rPr>
        <w:t>и проекту межевания территории для размещения объектов инфраструктуры и иных объектов, предназначенных для обеспечения функционирования особой экономической зоны промышленно-производственного типа, расположенной на территории Оренбургской области (2 очередь)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C65940" w:rsidRDefault="00F07762" w:rsidP="00D270AB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48144C" w:rsidRDefault="00B53D14" w:rsidP="0048144C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E785F" w:rsidRPr="009400C1" w:rsidRDefault="00C65940" w:rsidP="009400C1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  <w:r w:rsidR="009400C1">
        <w:rPr>
          <w:sz w:val="22"/>
          <w:szCs w:val="28"/>
        </w:rPr>
        <w:t xml:space="preserve">                            </w:t>
      </w:r>
    </w:p>
    <w:p w:rsidR="0048144C" w:rsidRPr="009400C1" w:rsidRDefault="0048144C" w:rsidP="009400C1">
      <w:pPr>
        <w:ind w:right="140"/>
        <w:rPr>
          <w:sz w:val="22"/>
          <w:szCs w:val="28"/>
        </w:rPr>
      </w:pPr>
    </w:p>
    <w:p w:rsidR="0048144C" w:rsidRPr="009400C1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9400C1">
        <w:rPr>
          <w:color w:val="FFFFFF" w:themeColor="background1"/>
          <w:sz w:val="22"/>
          <w:szCs w:val="28"/>
        </w:rPr>
        <w:t xml:space="preserve">                     </w:t>
      </w:r>
      <w:r w:rsidRPr="009400C1">
        <w:rPr>
          <w:color w:val="FFFFFF" w:themeColor="background1"/>
          <w:szCs w:val="28"/>
        </w:rPr>
        <w:t xml:space="preserve"> [МЕСТО ДЛЯ ПОДПИСИ]</w:t>
      </w:r>
    </w:p>
    <w:p w:rsidR="00A554AE" w:rsidRPr="009400C1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9400C1" w:rsidRDefault="009400C1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1638D9" w:rsidP="001638D9">
      <w:pPr>
        <w:widowControl w:val="0"/>
        <w:tabs>
          <w:tab w:val="left" w:pos="6263"/>
          <w:tab w:val="left" w:pos="6344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="00F73D6A">
        <w:rPr>
          <w:szCs w:val="28"/>
        </w:rPr>
        <w:t xml:space="preserve">от </w:t>
      </w:r>
      <w:r w:rsidR="005F3DFB">
        <w:rPr>
          <w:szCs w:val="28"/>
        </w:rPr>
        <w:t>05.08.2026</w:t>
      </w:r>
      <w:r w:rsidR="00F73D6A">
        <w:rPr>
          <w:szCs w:val="28"/>
        </w:rPr>
        <w:t xml:space="preserve"> № </w:t>
      </w:r>
      <w:r w:rsidR="005F3DFB">
        <w:rPr>
          <w:szCs w:val="28"/>
        </w:rPr>
        <w:t>126-п</w:t>
      </w:r>
      <w:r>
        <w:rPr>
          <w:szCs w:val="28"/>
        </w:rPr>
        <w:tab/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5F3DFB" w:rsidP="00F07762">
      <w:pPr>
        <w:ind w:left="-142" w:right="-2" w:firstLine="142"/>
        <w:rPr>
          <w:szCs w:val="28"/>
        </w:rPr>
      </w:pPr>
      <w:r>
        <w:rPr>
          <w:szCs w:val="28"/>
        </w:rPr>
        <w:t>05.08.2026</w:t>
      </w:r>
      <w:r w:rsidR="00F07762">
        <w:rPr>
          <w:szCs w:val="28"/>
        </w:rPr>
        <w:t xml:space="preserve">                                                                     </w:t>
      </w:r>
      <w:r w:rsidR="00F73D6A">
        <w:rPr>
          <w:szCs w:val="28"/>
        </w:rPr>
        <w:t xml:space="preserve">                          </w:t>
      </w:r>
      <w:r>
        <w:rPr>
          <w:szCs w:val="28"/>
        </w:rPr>
        <w:t xml:space="preserve">    </w:t>
      </w:r>
      <w:r w:rsidR="00F73D6A">
        <w:rPr>
          <w:szCs w:val="28"/>
        </w:rPr>
        <w:t xml:space="preserve">   </w:t>
      </w:r>
      <w:r w:rsidR="00F07762">
        <w:rPr>
          <w:szCs w:val="28"/>
        </w:rPr>
        <w:t xml:space="preserve"> </w:t>
      </w:r>
      <w:r w:rsidR="00B326EE">
        <w:rPr>
          <w:szCs w:val="28"/>
        </w:rPr>
        <w:t xml:space="preserve"> </w:t>
      </w:r>
      <w:r w:rsidR="00F07762" w:rsidRPr="00070888">
        <w:rPr>
          <w:szCs w:val="28"/>
        </w:rPr>
        <w:t>№</w:t>
      </w:r>
      <w:r w:rsidR="00F73D6A">
        <w:rPr>
          <w:szCs w:val="28"/>
        </w:rPr>
        <w:t xml:space="preserve"> </w:t>
      </w:r>
      <w:r>
        <w:rPr>
          <w:szCs w:val="28"/>
        </w:rPr>
        <w:t>126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B03D23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</w:t>
      </w:r>
      <w:r w:rsidR="005F3DFB">
        <w:rPr>
          <w:szCs w:val="28"/>
        </w:rPr>
        <w:t xml:space="preserve">от 05.08.2026 № 126-п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 </w:t>
      </w:r>
      <w:r w:rsidR="005774A2" w:rsidRPr="005774A2">
        <w:rPr>
          <w:szCs w:val="28"/>
        </w:rPr>
        <w:t xml:space="preserve">по </w:t>
      </w:r>
      <w:r w:rsidR="00B326EE" w:rsidRPr="00B326EE">
        <w:rPr>
          <w:szCs w:val="28"/>
        </w:rPr>
        <w:t>проекту планировки территории и проекту межевания территории для размещения объектов инфраструктуры и иных объектов, предназначенных для обеспечения функционирования особой экономической зоны промышленно-производственного типа, расположенной на территории Оренбургской области (2 очередь)</w:t>
      </w:r>
      <w:r w:rsidR="006B643F">
        <w:rPr>
          <w:szCs w:val="28"/>
        </w:rPr>
        <w:t xml:space="preserve"> </w:t>
      </w:r>
      <w:r w:rsidR="00817FDB">
        <w:t>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AF71BA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B326EE">
        <w:rPr>
          <w:szCs w:val="28"/>
        </w:rPr>
        <w:t>12</w:t>
      </w:r>
      <w:r w:rsidR="006B643F">
        <w:rPr>
          <w:szCs w:val="28"/>
        </w:rPr>
        <w:t>.0</w:t>
      </w:r>
      <w:r w:rsidR="00B326EE">
        <w:rPr>
          <w:szCs w:val="28"/>
        </w:rPr>
        <w:t>8</w:t>
      </w:r>
      <w:r w:rsidR="00D270AB" w:rsidRPr="00D270AB">
        <w:rPr>
          <w:szCs w:val="28"/>
        </w:rPr>
        <w:t xml:space="preserve">.2026 по </w:t>
      </w:r>
      <w:r w:rsidR="00B326EE">
        <w:rPr>
          <w:szCs w:val="28"/>
        </w:rPr>
        <w:t>26</w:t>
      </w:r>
      <w:r w:rsidR="006B643F">
        <w:rPr>
          <w:szCs w:val="28"/>
        </w:rPr>
        <w:t>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</w:t>
      </w:r>
      <w:r w:rsidR="00AF71BA">
        <w:rPr>
          <w:szCs w:val="28"/>
        </w:rPr>
        <w:t xml:space="preserve"> </w:t>
      </w:r>
      <w:r w:rsidR="00B326EE">
        <w:rPr>
          <w:szCs w:val="28"/>
        </w:rPr>
        <w:t>19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AF71BA">
        <w:rPr>
          <w:szCs w:val="28"/>
        </w:rPr>
        <w:t>8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="00B326EE" w:rsidRPr="00B326EE">
        <w:rPr>
          <w:szCs w:val="28"/>
        </w:rPr>
        <w:t>https://orenburg.ru/activity/60028/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B326EE">
        <w:rPr>
          <w:szCs w:val="28"/>
        </w:rPr>
        <w:t>19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B4763C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Срок проведения экспозиции:</w:t>
      </w:r>
      <w:r w:rsidR="001467EA" w:rsidRPr="00894D10">
        <w:rPr>
          <w:szCs w:val="28"/>
        </w:rPr>
        <w:t xml:space="preserve"> </w:t>
      </w:r>
      <w:r w:rsidR="00AF71BA">
        <w:rPr>
          <w:szCs w:val="28"/>
        </w:rPr>
        <w:t xml:space="preserve">с </w:t>
      </w:r>
      <w:r w:rsidR="00B326EE">
        <w:rPr>
          <w:szCs w:val="28"/>
        </w:rPr>
        <w:t>19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="006B643F">
        <w:rPr>
          <w:szCs w:val="28"/>
        </w:rPr>
        <w:t xml:space="preserve"> по</w:t>
      </w:r>
      <w:r w:rsidR="00817FDB">
        <w:rPr>
          <w:szCs w:val="28"/>
        </w:rPr>
        <w:t xml:space="preserve"> </w:t>
      </w:r>
      <w:r w:rsidR="00B326EE">
        <w:rPr>
          <w:szCs w:val="28"/>
        </w:rPr>
        <w:t>21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CE785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>с 09:00 до 18:00</w:t>
      </w:r>
      <w:r w:rsidR="00905E0A">
        <w:rPr>
          <w:szCs w:val="28"/>
        </w:rPr>
        <w:t xml:space="preserve"> (среда</w:t>
      </w:r>
      <w:r w:rsidR="006B643F">
        <w:rPr>
          <w:szCs w:val="28"/>
        </w:rPr>
        <w:t>, четверг), с 09:00 до 17:00 (пятница</w:t>
      </w:r>
      <w:r w:rsidR="00905E0A">
        <w:rPr>
          <w:szCs w:val="28"/>
        </w:rPr>
        <w:t>)</w:t>
      </w:r>
      <w:r w:rsidR="00361529">
        <w:rPr>
          <w:szCs w:val="28"/>
        </w:rPr>
        <w:t xml:space="preserve">. </w:t>
      </w:r>
      <w:r w:rsidR="00905E0A">
        <w:rPr>
          <w:szCs w:val="28"/>
        </w:rPr>
        <w:t>Перерыв с 13:00</w:t>
      </w:r>
      <w:r w:rsidR="00267D43">
        <w:rPr>
          <w:szCs w:val="28"/>
        </w:rPr>
        <w:t xml:space="preserve"> </w:t>
      </w:r>
      <w:r w:rsidRPr="00894D10">
        <w:rPr>
          <w:szCs w:val="28"/>
        </w:rPr>
        <w:t>до 13:48.</w:t>
      </w:r>
    </w:p>
    <w:p w:rsidR="009400C1" w:rsidRDefault="009400C1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B476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AF71BA">
        <w:rPr>
          <w:szCs w:val="28"/>
        </w:rPr>
        <w:t xml:space="preserve">с </w:t>
      </w:r>
      <w:r w:rsidR="00B326EE">
        <w:rPr>
          <w:szCs w:val="28"/>
        </w:rPr>
        <w:t>19</w:t>
      </w:r>
      <w:r w:rsidR="00AF71BA">
        <w:rPr>
          <w:szCs w:val="28"/>
        </w:rPr>
        <w:t xml:space="preserve">.08.2026 по </w:t>
      </w:r>
      <w:r w:rsidR="00B326EE">
        <w:rPr>
          <w:szCs w:val="28"/>
        </w:rPr>
        <w:t>21</w:t>
      </w:r>
      <w:r w:rsidR="00AF71BA">
        <w:rPr>
          <w:szCs w:val="28"/>
        </w:rPr>
        <w:t>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905E0A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6B643F">
        <w:rPr>
          <w:szCs w:val="28"/>
        </w:rPr>
        <w:t>, четверг</w:t>
      </w:r>
      <w:r w:rsidR="00B4763C">
        <w:rPr>
          <w:szCs w:val="28"/>
        </w:rPr>
        <w:t>)</w:t>
      </w:r>
      <w:r w:rsidR="006B643F">
        <w:rPr>
          <w:szCs w:val="28"/>
        </w:rPr>
        <w:t>, с 09:00 до 17:00 (пятница</w:t>
      </w:r>
      <w:r w:rsidR="00905E0A">
        <w:rPr>
          <w:szCs w:val="28"/>
        </w:rPr>
        <w:t>)</w:t>
      </w:r>
      <w:r w:rsidR="00B4763C">
        <w:rPr>
          <w:szCs w:val="28"/>
        </w:rPr>
        <w:t>.</w:t>
      </w:r>
      <w:r w:rsidR="00B4763C" w:rsidRPr="00B4763C">
        <w:rPr>
          <w:szCs w:val="28"/>
        </w:rPr>
        <w:t xml:space="preserve"> </w:t>
      </w:r>
      <w:r w:rsidR="00B4763C">
        <w:rPr>
          <w:szCs w:val="28"/>
        </w:rPr>
        <w:t>Перерыв с 13:00</w:t>
      </w:r>
      <w:r w:rsidR="00B4763C" w:rsidRPr="00B4763C">
        <w:rPr>
          <w:szCs w:val="28"/>
        </w:rPr>
        <w:t xml:space="preserve"> до 13:48.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B326EE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Волненко Евгения Максимовна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527EDE">
        <w:rPr>
          <w:rFonts w:eastAsiaTheme="minorHAnsi"/>
          <w:color w:val="000000"/>
          <w:szCs w:val="28"/>
          <w:lang w:val="en-US" w:eastAsia="en-US"/>
        </w:rPr>
        <w:t>volnenkoevma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E80519" w:rsidRDefault="00B326EE" w:rsidP="00B326EE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ab/>
      </w:r>
      <w:r w:rsidRPr="00B326EE">
        <w:rPr>
          <w:szCs w:val="28"/>
        </w:rPr>
        <w:t>Ай</w:t>
      </w:r>
      <w:r w:rsidR="00BC2F9C">
        <w:rPr>
          <w:szCs w:val="28"/>
        </w:rPr>
        <w:t xml:space="preserve">даргужина Амина Тулепбергеновна </w:t>
      </w:r>
      <w:r w:rsidR="00BC2F9C" w:rsidRPr="00BC2F9C">
        <w:rPr>
          <w:szCs w:val="28"/>
        </w:rPr>
        <w:t>–</w:t>
      </w:r>
      <w:r w:rsidR="00BC2F9C">
        <w:rPr>
          <w:szCs w:val="28"/>
        </w:rPr>
        <w:t xml:space="preserve"> </w:t>
      </w:r>
      <w:r w:rsidRPr="00B326EE">
        <w:rPr>
          <w:szCs w:val="28"/>
        </w:rPr>
        <w:t xml:space="preserve">главный специалист юридического отдела МКУ «Городской центр градостроительства»,  </w:t>
      </w:r>
      <w:r w:rsidR="00BC2F9C">
        <w:rPr>
          <w:szCs w:val="28"/>
        </w:rPr>
        <w:t xml:space="preserve">                      </w:t>
      </w:r>
      <w:r w:rsidRPr="00B326EE">
        <w:rPr>
          <w:szCs w:val="28"/>
        </w:rPr>
        <w:t>тел. 8(3532) 98-76-53, aidargujina@admin.orenburg.ru.</w:t>
      </w:r>
    </w:p>
    <w:p w:rsidR="00B326EE" w:rsidRPr="007B74C9" w:rsidRDefault="00B326EE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B373E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Разработчик</w:t>
      </w:r>
      <w:r w:rsidR="00F07762" w:rsidRPr="00531785">
        <w:rPr>
          <w:szCs w:val="28"/>
        </w:rPr>
        <w:t xml:space="preserve"> проекта:</w:t>
      </w:r>
    </w:p>
    <w:p w:rsidR="009400C1" w:rsidRDefault="007A109E" w:rsidP="007A109E">
      <w:pPr>
        <w:tabs>
          <w:tab w:val="center" w:pos="4677"/>
          <w:tab w:val="right" w:pos="9354"/>
        </w:tabs>
        <w:ind w:firstLine="709"/>
        <w:jc w:val="both"/>
      </w:pPr>
      <w:r>
        <w:t>общество с ограниченной ответственностью Научно-исследовательский институт «Земля и город</w:t>
      </w:r>
      <w:r w:rsidRPr="007A109E">
        <w:t>»</w:t>
      </w:r>
      <w:r>
        <w:t>, ОГРН 1025203021722</w:t>
      </w:r>
      <w:r w:rsidR="00AB1D44" w:rsidRPr="007A109E">
        <w:t xml:space="preserve"> </w:t>
      </w:r>
      <w:r w:rsidR="00CE785F" w:rsidRPr="007A109E">
        <w:t xml:space="preserve"> </w:t>
      </w:r>
      <w:r w:rsidR="00795C37" w:rsidRPr="007A109E">
        <w:t>(</w:t>
      </w:r>
      <w:r w:rsidR="00B213F4">
        <w:t>Нижегородская</w:t>
      </w:r>
      <w:r w:rsidR="009400C1">
        <w:t xml:space="preserve">  </w:t>
      </w:r>
      <w:r w:rsidR="00B213F4">
        <w:t xml:space="preserve"> область, г. </w:t>
      </w:r>
      <w:r w:rsidR="009400C1">
        <w:t xml:space="preserve"> </w:t>
      </w:r>
      <w:r w:rsidR="00B213F4">
        <w:t>Нижний</w:t>
      </w:r>
      <w:r w:rsidR="009400C1">
        <w:t xml:space="preserve"> </w:t>
      </w:r>
      <w:r w:rsidR="00B213F4">
        <w:t xml:space="preserve"> Новгород,</w:t>
      </w:r>
      <w:r w:rsidR="009400C1">
        <w:t xml:space="preserve"> </w:t>
      </w:r>
      <w:r w:rsidR="00B213F4">
        <w:t xml:space="preserve"> ул.</w:t>
      </w:r>
      <w:r w:rsidR="009400C1">
        <w:t xml:space="preserve"> </w:t>
      </w:r>
      <w:r w:rsidR="00B213F4">
        <w:t xml:space="preserve"> Нартова,</w:t>
      </w:r>
      <w:r w:rsidR="009400C1">
        <w:t xml:space="preserve"> </w:t>
      </w:r>
      <w:r w:rsidR="00B213F4">
        <w:t xml:space="preserve"> д. </w:t>
      </w:r>
      <w:r w:rsidR="009400C1">
        <w:t xml:space="preserve"> </w:t>
      </w:r>
      <w:r w:rsidR="00B213F4">
        <w:t>6,</w:t>
      </w:r>
      <w:r w:rsidR="009400C1">
        <w:t xml:space="preserve"> </w:t>
      </w:r>
      <w:r w:rsidR="00B213F4">
        <w:t xml:space="preserve"> этаж </w:t>
      </w:r>
      <w:r w:rsidR="009400C1">
        <w:t xml:space="preserve"> </w:t>
      </w:r>
      <w:r w:rsidR="00B213F4">
        <w:t>4,</w:t>
      </w:r>
    </w:p>
    <w:p w:rsidR="00C14EE5" w:rsidRDefault="00B213F4" w:rsidP="009400C1">
      <w:pPr>
        <w:tabs>
          <w:tab w:val="center" w:pos="4677"/>
          <w:tab w:val="right" w:pos="9354"/>
        </w:tabs>
        <w:jc w:val="both"/>
      </w:pPr>
      <w:r>
        <w:t>каб. 10, 603104</w:t>
      </w:r>
      <w:r w:rsidR="00795C37" w:rsidRPr="007A109E">
        <w:t>)</w:t>
      </w:r>
      <w:r w:rsidR="00F74C74" w:rsidRPr="007A109E">
        <w:t>.</w:t>
      </w:r>
    </w:p>
    <w:p w:rsidR="00AB1D44" w:rsidRPr="00531785" w:rsidRDefault="00AB1D44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AF71BA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 </w:t>
      </w:r>
      <w:r w:rsidR="00B326EE">
        <w:rPr>
          <w:szCs w:val="28"/>
        </w:rPr>
        <w:t>19</w:t>
      </w:r>
      <w:r>
        <w:rPr>
          <w:szCs w:val="28"/>
        </w:rPr>
        <w:t xml:space="preserve">.08.2026 по </w:t>
      </w:r>
      <w:r w:rsidR="00B326EE">
        <w:rPr>
          <w:szCs w:val="28"/>
        </w:rPr>
        <w:t>24</w:t>
      </w:r>
      <w:r w:rsidR="007A109E">
        <w:rPr>
          <w:szCs w:val="28"/>
        </w:rPr>
        <w:t>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FB373E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527EDE" w:rsidRPr="00527EDE" w:rsidRDefault="00527EDE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27EDE">
        <w:rPr>
          <w:szCs w:val="28"/>
          <w:lang w:val="en-US"/>
        </w:rPr>
        <w:t>aidargujina</w:t>
      </w:r>
      <w:r w:rsidRPr="00527EDE">
        <w:rPr>
          <w:szCs w:val="28"/>
        </w:rPr>
        <w:t>@</w:t>
      </w:r>
      <w:r w:rsidRPr="00527EDE">
        <w:rPr>
          <w:szCs w:val="28"/>
          <w:lang w:val="en-US"/>
        </w:rPr>
        <w:t>admin</w:t>
      </w:r>
      <w:r w:rsidRPr="00527EDE">
        <w:rPr>
          <w:szCs w:val="28"/>
        </w:rPr>
        <w:t>.</w:t>
      </w:r>
      <w:r w:rsidRPr="00527EDE">
        <w:rPr>
          <w:szCs w:val="28"/>
          <w:lang w:val="en-US"/>
        </w:rPr>
        <w:t>orenburg</w:t>
      </w:r>
      <w:r w:rsidRPr="00527EDE">
        <w:rPr>
          <w:szCs w:val="28"/>
        </w:rPr>
        <w:t>.</w:t>
      </w:r>
      <w:r w:rsidRPr="00527EDE">
        <w:rPr>
          <w:szCs w:val="28"/>
          <w:lang w:val="en-US"/>
        </w:rPr>
        <w:t>ru</w:t>
      </w:r>
      <w:r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7A109E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9400C1" w:rsidRDefault="009400C1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527EDE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24</w:t>
      </w:r>
      <w:r w:rsidR="0061798F">
        <w:rPr>
          <w:szCs w:val="28"/>
        </w:rPr>
        <w:t>.0</w:t>
      </w:r>
      <w:r w:rsidR="007A109E">
        <w:rPr>
          <w:szCs w:val="28"/>
        </w:rPr>
        <w:t>8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 w:rsidR="00AF71BA">
        <w:rPr>
          <w:szCs w:val="28"/>
        </w:rPr>
        <w:t>1</w:t>
      </w:r>
      <w:r w:rsidR="00F07762" w:rsidRPr="00531785">
        <w:rPr>
          <w:szCs w:val="28"/>
        </w:rPr>
        <w:t>:</w:t>
      </w:r>
      <w:r w:rsidR="00AF71BA">
        <w:rPr>
          <w:szCs w:val="28"/>
        </w:rPr>
        <w:t>0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1C2" w:rsidRDefault="001F11C2" w:rsidP="008821B1">
      <w:r>
        <w:separator/>
      </w:r>
    </w:p>
  </w:endnote>
  <w:endnote w:type="continuationSeparator" w:id="0">
    <w:p w:rsidR="001F11C2" w:rsidRDefault="001F11C2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1C2" w:rsidRDefault="001F11C2" w:rsidP="008821B1">
      <w:r>
        <w:separator/>
      </w:r>
    </w:p>
  </w:footnote>
  <w:footnote w:type="continuationSeparator" w:id="0">
    <w:p w:rsidR="001F11C2" w:rsidRDefault="001F11C2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EF40BF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6113C"/>
    <w:rsid w:val="0006657B"/>
    <w:rsid w:val="000C10F2"/>
    <w:rsid w:val="000C50B0"/>
    <w:rsid w:val="000D28D3"/>
    <w:rsid w:val="000D47B6"/>
    <w:rsid w:val="00114F49"/>
    <w:rsid w:val="00131F66"/>
    <w:rsid w:val="001467EA"/>
    <w:rsid w:val="00153F5E"/>
    <w:rsid w:val="00162CCE"/>
    <w:rsid w:val="001638D9"/>
    <w:rsid w:val="001940A5"/>
    <w:rsid w:val="001E6E37"/>
    <w:rsid w:val="001E746F"/>
    <w:rsid w:val="001F11C2"/>
    <w:rsid w:val="00222E99"/>
    <w:rsid w:val="00232935"/>
    <w:rsid w:val="0023616A"/>
    <w:rsid w:val="00241145"/>
    <w:rsid w:val="00245AC9"/>
    <w:rsid w:val="00267D43"/>
    <w:rsid w:val="00280A4C"/>
    <w:rsid w:val="00283FB8"/>
    <w:rsid w:val="002A7603"/>
    <w:rsid w:val="00301EAF"/>
    <w:rsid w:val="00304BA6"/>
    <w:rsid w:val="00315048"/>
    <w:rsid w:val="0031697D"/>
    <w:rsid w:val="00346482"/>
    <w:rsid w:val="00361529"/>
    <w:rsid w:val="0036206F"/>
    <w:rsid w:val="003A7542"/>
    <w:rsid w:val="003C2B02"/>
    <w:rsid w:val="003F4C3E"/>
    <w:rsid w:val="0041242D"/>
    <w:rsid w:val="00413E40"/>
    <w:rsid w:val="004464C3"/>
    <w:rsid w:val="00453E92"/>
    <w:rsid w:val="00455FDA"/>
    <w:rsid w:val="00461704"/>
    <w:rsid w:val="00462B8F"/>
    <w:rsid w:val="004750BC"/>
    <w:rsid w:val="0048144C"/>
    <w:rsid w:val="004D696B"/>
    <w:rsid w:val="004F442F"/>
    <w:rsid w:val="00525673"/>
    <w:rsid w:val="00527EDE"/>
    <w:rsid w:val="00547ECD"/>
    <w:rsid w:val="005774A2"/>
    <w:rsid w:val="00591D6B"/>
    <w:rsid w:val="005B10F9"/>
    <w:rsid w:val="005B403E"/>
    <w:rsid w:val="005C20F5"/>
    <w:rsid w:val="005C2D52"/>
    <w:rsid w:val="005D6086"/>
    <w:rsid w:val="005D6C90"/>
    <w:rsid w:val="005F3DFB"/>
    <w:rsid w:val="006004DE"/>
    <w:rsid w:val="00614764"/>
    <w:rsid w:val="0061798F"/>
    <w:rsid w:val="006272D4"/>
    <w:rsid w:val="0069051D"/>
    <w:rsid w:val="00693824"/>
    <w:rsid w:val="006A0AEB"/>
    <w:rsid w:val="006A52D3"/>
    <w:rsid w:val="006B643F"/>
    <w:rsid w:val="006D547C"/>
    <w:rsid w:val="006E53A7"/>
    <w:rsid w:val="006F7C7F"/>
    <w:rsid w:val="00704FC7"/>
    <w:rsid w:val="00710429"/>
    <w:rsid w:val="00713953"/>
    <w:rsid w:val="00715DA9"/>
    <w:rsid w:val="00747679"/>
    <w:rsid w:val="00760A7C"/>
    <w:rsid w:val="00762ADA"/>
    <w:rsid w:val="00774632"/>
    <w:rsid w:val="007851D3"/>
    <w:rsid w:val="00794939"/>
    <w:rsid w:val="00795C37"/>
    <w:rsid w:val="007A109E"/>
    <w:rsid w:val="007B3B51"/>
    <w:rsid w:val="007C11DD"/>
    <w:rsid w:val="007D4C38"/>
    <w:rsid w:val="007E27FE"/>
    <w:rsid w:val="00817FDB"/>
    <w:rsid w:val="00873648"/>
    <w:rsid w:val="008821B1"/>
    <w:rsid w:val="008A1578"/>
    <w:rsid w:val="008A5526"/>
    <w:rsid w:val="008E34D9"/>
    <w:rsid w:val="0090383A"/>
    <w:rsid w:val="00905E0A"/>
    <w:rsid w:val="009109F8"/>
    <w:rsid w:val="00926C68"/>
    <w:rsid w:val="00930F51"/>
    <w:rsid w:val="009400C1"/>
    <w:rsid w:val="00972C6E"/>
    <w:rsid w:val="00974844"/>
    <w:rsid w:val="00975DF0"/>
    <w:rsid w:val="009B2E10"/>
    <w:rsid w:val="009D44F6"/>
    <w:rsid w:val="009E48F0"/>
    <w:rsid w:val="00A465EF"/>
    <w:rsid w:val="00A55316"/>
    <w:rsid w:val="00A554AE"/>
    <w:rsid w:val="00A56374"/>
    <w:rsid w:val="00A61779"/>
    <w:rsid w:val="00AB0B58"/>
    <w:rsid w:val="00AB1D44"/>
    <w:rsid w:val="00AC114E"/>
    <w:rsid w:val="00AD4CF7"/>
    <w:rsid w:val="00AF71BA"/>
    <w:rsid w:val="00AF7757"/>
    <w:rsid w:val="00B03D23"/>
    <w:rsid w:val="00B0481B"/>
    <w:rsid w:val="00B14079"/>
    <w:rsid w:val="00B213F4"/>
    <w:rsid w:val="00B326EE"/>
    <w:rsid w:val="00B40F14"/>
    <w:rsid w:val="00B424D2"/>
    <w:rsid w:val="00B44FC9"/>
    <w:rsid w:val="00B4763C"/>
    <w:rsid w:val="00B539A3"/>
    <w:rsid w:val="00B53A3E"/>
    <w:rsid w:val="00B53D14"/>
    <w:rsid w:val="00B710A6"/>
    <w:rsid w:val="00BC2EC4"/>
    <w:rsid w:val="00BC2F9C"/>
    <w:rsid w:val="00BC44FD"/>
    <w:rsid w:val="00BD3687"/>
    <w:rsid w:val="00BE49CE"/>
    <w:rsid w:val="00C03DAD"/>
    <w:rsid w:val="00C07EB1"/>
    <w:rsid w:val="00C14EE5"/>
    <w:rsid w:val="00C32F82"/>
    <w:rsid w:val="00C40C27"/>
    <w:rsid w:val="00C65940"/>
    <w:rsid w:val="00C74E48"/>
    <w:rsid w:val="00CD1F91"/>
    <w:rsid w:val="00CE53F3"/>
    <w:rsid w:val="00CE785F"/>
    <w:rsid w:val="00D1333C"/>
    <w:rsid w:val="00D166A4"/>
    <w:rsid w:val="00D270AB"/>
    <w:rsid w:val="00D81A95"/>
    <w:rsid w:val="00D82AB0"/>
    <w:rsid w:val="00D83DFE"/>
    <w:rsid w:val="00D925E4"/>
    <w:rsid w:val="00D963BC"/>
    <w:rsid w:val="00DA10DF"/>
    <w:rsid w:val="00DE5F17"/>
    <w:rsid w:val="00DE6B68"/>
    <w:rsid w:val="00E13140"/>
    <w:rsid w:val="00E26615"/>
    <w:rsid w:val="00E43439"/>
    <w:rsid w:val="00E4498B"/>
    <w:rsid w:val="00E80519"/>
    <w:rsid w:val="00E80C06"/>
    <w:rsid w:val="00E91D5C"/>
    <w:rsid w:val="00E9662A"/>
    <w:rsid w:val="00EB0120"/>
    <w:rsid w:val="00EB3663"/>
    <w:rsid w:val="00EB7582"/>
    <w:rsid w:val="00EC7294"/>
    <w:rsid w:val="00EF40BF"/>
    <w:rsid w:val="00F020C7"/>
    <w:rsid w:val="00F05964"/>
    <w:rsid w:val="00F07762"/>
    <w:rsid w:val="00F13B0F"/>
    <w:rsid w:val="00F16701"/>
    <w:rsid w:val="00F2144E"/>
    <w:rsid w:val="00F467AB"/>
    <w:rsid w:val="00F72013"/>
    <w:rsid w:val="00F73D6A"/>
    <w:rsid w:val="00F74C74"/>
    <w:rsid w:val="00F82292"/>
    <w:rsid w:val="00F92127"/>
    <w:rsid w:val="00F979E6"/>
    <w:rsid w:val="00FB373E"/>
    <w:rsid w:val="00FC05DA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3A0E3-6195-4DCB-822E-4BA290B4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95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8F3E-6607-4227-B69D-4A33BE5F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2025-10-10T05:24:00Z</cp:lastPrinted>
  <dcterms:created xsi:type="dcterms:W3CDTF">2026-08-05T05:27:00Z</dcterms:created>
  <dcterms:modified xsi:type="dcterms:W3CDTF">2026-08-05T05:27:00Z</dcterms:modified>
</cp:coreProperties>
</file>