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B26803" w:rsidRPr="00551C3D">
                    <w:rPr>
                      <w:color w:val="000000"/>
                      <w:sz w:val="28"/>
                      <w:szCs w:val="28"/>
                    </w:rPr>
                    <w:t>8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к решению Совета</w:t>
                  </w:r>
                </w:p>
                <w:p w:rsidR="00BD425F" w:rsidRPr="009B0913" w:rsidRDefault="00551C3D" w:rsidP="00551C3D">
                  <w:pPr>
                    <w:jc w:val="both"/>
                  </w:pPr>
                  <w:r>
                    <w:rPr>
                      <w:color w:val="000000"/>
                      <w:sz w:val="28"/>
                      <w:szCs w:val="28"/>
                    </w:rPr>
                    <w:t>от _____________</w:t>
                  </w:r>
                  <w:r w:rsidR="00BD425F" w:rsidRPr="009B0913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 w:rsidR="00E95F8D" w:rsidRPr="00E95F8D">
                    <w:rPr>
                      <w:color w:val="000000"/>
                      <w:sz w:val="28"/>
                      <w:szCs w:val="28"/>
                    </w:rPr>
                    <w:t>____</w:t>
                  </w:r>
                  <w:r w:rsidR="00BD425F" w:rsidRPr="009B091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39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1"/>
      </w:tblGrid>
      <w:tr w:rsidR="00BD425F" w:rsidRPr="009B0913" w:rsidTr="00C34901">
        <w:trPr>
          <w:trHeight w:val="64"/>
          <w:jc w:val="center"/>
        </w:trPr>
        <w:tc>
          <w:tcPr>
            <w:tcW w:w="1539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2025 год и плановый период 2026 и 2027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2025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2026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2027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</w:tr>
      <w:tr w:rsidR="00BD425F" w:rsidRPr="009B0913" w:rsidTr="008E5D8D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726FE8">
            <w:pPr>
              <w:rPr>
                <w:color w:val="000000"/>
              </w:rPr>
            </w:pPr>
            <w:r w:rsidRPr="008E5D8D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726FE8" w:rsidRPr="008E5D8D">
              <w:rPr>
                <w:color w:val="000000"/>
              </w:rPr>
              <w:t xml:space="preserve"> муниципальных округов</w:t>
            </w:r>
            <w:r w:rsidRPr="008E5D8D">
              <w:rPr>
                <w:color w:val="000000"/>
              </w:rPr>
              <w:t>,</w:t>
            </w:r>
            <w:r w:rsidR="00726FE8" w:rsidRPr="008E5D8D">
              <w:rPr>
                <w:color w:val="000000"/>
              </w:rPr>
              <w:t xml:space="preserve"> городских округов, муниципальных районов, </w:t>
            </w:r>
            <w:r w:rsidRPr="008E5D8D">
              <w:rPr>
                <w:color w:val="000000"/>
              </w:rPr>
              <w:t xml:space="preserve"> возврат которых осуществляется муниципальными</w:t>
            </w:r>
            <w:r w:rsidR="00726FE8" w:rsidRPr="008E5D8D">
              <w:rPr>
                <w:color w:val="000000"/>
              </w:rPr>
              <w:t xml:space="preserve"> округами, городскими округами, муниципальными </w:t>
            </w:r>
            <w:r w:rsidRPr="008E5D8D">
              <w:rPr>
                <w:color w:val="000000"/>
              </w:rPr>
              <w:t>районами</w:t>
            </w:r>
            <w:r w:rsidRPr="009B0913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1 176 381 053,76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D418D3" w:rsidRDefault="00BD425F" w:rsidP="00845FC0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</w:t>
            </w:r>
            <w:r w:rsidR="00D418D3" w:rsidRPr="00D418D3">
              <w:rPr>
                <w:color w:val="000000" w:themeColor="text1"/>
              </w:rPr>
              <w:t>28</w:t>
            </w:r>
            <w:r w:rsidR="00845FC0">
              <w:rPr>
                <w:color w:val="000000" w:themeColor="text1"/>
              </w:rPr>
              <w:t> 362 051 955,71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D418D3" w:rsidRDefault="00BD425F" w:rsidP="00D418D3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</w:t>
            </w:r>
            <w:r w:rsidR="00D418D3" w:rsidRPr="00D418D3">
              <w:rPr>
                <w:color w:val="000000" w:themeColor="text1"/>
              </w:rPr>
              <w:t>24 546 410 660</w:t>
            </w:r>
            <w:r w:rsidR="00E95F8D" w:rsidRPr="00D418D3">
              <w:rPr>
                <w:color w:val="000000" w:themeColor="text1"/>
              </w:rPr>
              <w:t>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D418D3" w:rsidRDefault="00BD425F" w:rsidP="00D418D3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</w:t>
            </w:r>
            <w:r w:rsidR="00D418D3" w:rsidRPr="00D418D3">
              <w:rPr>
                <w:color w:val="000000" w:themeColor="text1"/>
              </w:rPr>
              <w:t>26 797 036 606</w:t>
            </w:r>
            <w:r w:rsidR="00E95F8D" w:rsidRPr="00D418D3">
              <w:rPr>
                <w:color w:val="000000" w:themeColor="text1"/>
              </w:rPr>
              <w:t>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-28</w:t>
            </w:r>
            <w:r>
              <w:rPr>
                <w:color w:val="000000" w:themeColor="text1"/>
              </w:rPr>
              <w:t> 362 051 955,71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-24 546 410 660,00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-26 797 036 606,47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-28</w:t>
            </w:r>
            <w:r>
              <w:rPr>
                <w:color w:val="000000" w:themeColor="text1"/>
              </w:rPr>
              <w:t> 362 051 955,71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-24 546 410 660,00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-26 797 036 606,47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-28</w:t>
            </w:r>
            <w:r>
              <w:rPr>
                <w:color w:val="000000" w:themeColor="text1"/>
              </w:rPr>
              <w:t> 362 051 955,71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-24 546 410 660,00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-26 797 036 606,47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D418D3" w:rsidRDefault="00D418D3" w:rsidP="00845FC0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29</w:t>
            </w:r>
            <w:r w:rsidR="00845FC0">
              <w:rPr>
                <w:color w:val="000000" w:themeColor="text1"/>
              </w:rPr>
              <w:t> 538 433 009</w:t>
            </w:r>
            <w:r w:rsidRPr="00D418D3">
              <w:rPr>
                <w:color w:val="000000" w:themeColor="text1"/>
              </w:rPr>
              <w:t>,</w:t>
            </w:r>
            <w:r w:rsidR="00845FC0">
              <w:rPr>
                <w:color w:val="000000" w:themeColor="text1"/>
              </w:rPr>
              <w:t>47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D418D3" w:rsidRDefault="00D418D3" w:rsidP="000A5FF5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24 630 210 660,00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D418D3" w:rsidRDefault="00D418D3" w:rsidP="000A5FF5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26 880 836 606,47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Default="00845FC0" w:rsidP="00845FC0">
            <w:pPr>
              <w:jc w:val="right"/>
            </w:pPr>
            <w:r w:rsidRPr="00D76228">
              <w:rPr>
                <w:color w:val="000000" w:themeColor="text1"/>
              </w:rPr>
              <w:t>29 538 433 009,47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24 630 210 660,00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26 880 836 606,47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Default="00845FC0" w:rsidP="00845FC0">
            <w:pPr>
              <w:jc w:val="right"/>
            </w:pPr>
            <w:r w:rsidRPr="00D76228">
              <w:rPr>
                <w:color w:val="000000" w:themeColor="text1"/>
              </w:rPr>
              <w:t>29 538 433 009,47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24 630 210 660,00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26 880 836 606,47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Default="00845FC0" w:rsidP="00845FC0">
            <w:pPr>
              <w:jc w:val="right"/>
            </w:pPr>
            <w:r w:rsidRPr="00D76228">
              <w:rPr>
                <w:color w:val="000000" w:themeColor="text1"/>
              </w:rPr>
              <w:t>29 538 433 009,47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24 630 210 660,00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26 880 836 606,47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</w:tr>
    </w:tbl>
    <w:p w:rsidR="00BD425F" w:rsidRPr="002A4786" w:rsidRDefault="00BD425F" w:rsidP="00BD425F">
      <w:pPr>
        <w:rPr>
          <w:color w:val="000000" w:themeColor="text1"/>
        </w:rPr>
      </w:pPr>
    </w:p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4FB" w:rsidRDefault="008114FB">
      <w:r>
        <w:separator/>
      </w:r>
    </w:p>
  </w:endnote>
  <w:endnote w:type="continuationSeparator" w:id="0">
    <w:p w:rsidR="008114FB" w:rsidRDefault="0081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8114FB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4FB" w:rsidRDefault="008114FB">
      <w:r>
        <w:separator/>
      </w:r>
    </w:p>
  </w:footnote>
  <w:footnote w:type="continuationSeparator" w:id="0">
    <w:p w:rsidR="008114FB" w:rsidRDefault="00811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551C3D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8114FB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100A70"/>
    <w:rsid w:val="00171D40"/>
    <w:rsid w:val="00175595"/>
    <w:rsid w:val="001A07A1"/>
    <w:rsid w:val="001F6825"/>
    <w:rsid w:val="00262B79"/>
    <w:rsid w:val="002A4786"/>
    <w:rsid w:val="002B47F0"/>
    <w:rsid w:val="00551C3D"/>
    <w:rsid w:val="005A460C"/>
    <w:rsid w:val="005B0C1D"/>
    <w:rsid w:val="005D2B3F"/>
    <w:rsid w:val="005F4E5F"/>
    <w:rsid w:val="00700B00"/>
    <w:rsid w:val="00720663"/>
    <w:rsid w:val="00726FE8"/>
    <w:rsid w:val="00797F94"/>
    <w:rsid w:val="008114FB"/>
    <w:rsid w:val="00845FC0"/>
    <w:rsid w:val="008B4B8D"/>
    <w:rsid w:val="008E5D8D"/>
    <w:rsid w:val="0093528F"/>
    <w:rsid w:val="009A2A84"/>
    <w:rsid w:val="00B26803"/>
    <w:rsid w:val="00BD425F"/>
    <w:rsid w:val="00C04C9A"/>
    <w:rsid w:val="00C34901"/>
    <w:rsid w:val="00C34CD2"/>
    <w:rsid w:val="00C845B0"/>
    <w:rsid w:val="00D26F91"/>
    <w:rsid w:val="00D418D3"/>
    <w:rsid w:val="00DB066D"/>
    <w:rsid w:val="00E90813"/>
    <w:rsid w:val="00E9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1407F-DEA0-4213-A82A-2657C586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B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2</cp:revision>
  <cp:lastPrinted>2025-08-11T03:54:00Z</cp:lastPrinted>
  <dcterms:created xsi:type="dcterms:W3CDTF">2025-12-16T16:24:00Z</dcterms:created>
  <dcterms:modified xsi:type="dcterms:W3CDTF">2025-12-16T16:24:00Z</dcterms:modified>
</cp:coreProperties>
</file>