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464" w:rsidRDefault="00F87464" w:rsidP="00F87464">
      <w:pPr>
        <w:spacing w:after="0" w:line="240" w:lineRule="auto"/>
        <w:ind w:left="6096" w:hanging="851"/>
        <w:rPr>
          <w:rFonts w:ascii="Times New Roman" w:hAnsi="Times New Roman" w:cs="Times New Roman"/>
          <w:b/>
          <w:sz w:val="20"/>
          <w:szCs w:val="20"/>
        </w:rPr>
      </w:pPr>
      <w:r w:rsidRPr="00F87464">
        <w:rPr>
          <w:rFonts w:ascii="Times New Roman" w:hAnsi="Times New Roman" w:cs="Times New Roman"/>
          <w:b/>
          <w:sz w:val="20"/>
          <w:szCs w:val="20"/>
        </w:rPr>
        <w:t xml:space="preserve"> «Центр поддержки предпринимательства</w:t>
      </w:r>
    </w:p>
    <w:p w:rsidR="00F87464" w:rsidRDefault="00F87464" w:rsidP="00F87464">
      <w:pPr>
        <w:spacing w:after="0" w:line="240" w:lineRule="auto"/>
        <w:ind w:left="6096" w:hanging="851"/>
        <w:rPr>
          <w:rFonts w:ascii="Times New Roman" w:hAnsi="Times New Roman" w:cs="Times New Roman"/>
          <w:b/>
          <w:sz w:val="20"/>
          <w:szCs w:val="20"/>
        </w:rPr>
      </w:pPr>
      <w:r w:rsidRPr="00F87464">
        <w:rPr>
          <w:rFonts w:ascii="Times New Roman" w:hAnsi="Times New Roman" w:cs="Times New Roman"/>
          <w:b/>
          <w:sz w:val="20"/>
          <w:szCs w:val="20"/>
        </w:rPr>
        <w:t xml:space="preserve"> и развития экспорта Оренбургской области»</w:t>
      </w:r>
    </w:p>
    <w:p w:rsidR="009C5C1D" w:rsidRPr="00F87464" w:rsidRDefault="00F87464" w:rsidP="00F87464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F87464">
        <w:rPr>
          <w:rFonts w:ascii="Times New Roman" w:hAnsi="Times New Roman" w:cs="Times New Roman"/>
          <w:b/>
          <w:sz w:val="20"/>
          <w:szCs w:val="20"/>
        </w:rPr>
        <w:t xml:space="preserve">(Центр «Мой бизнес»)  </w:t>
      </w:r>
    </w:p>
    <w:p w:rsidR="00F87464" w:rsidRDefault="00F87464" w:rsidP="00F8746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F87464" w:rsidRPr="00F87464" w:rsidRDefault="00185510" w:rsidP="00F8746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F87464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План проведения мероприятий, </w:t>
      </w:r>
    </w:p>
    <w:p w:rsidR="00F87464" w:rsidRPr="00F87464" w:rsidRDefault="00185510" w:rsidP="00F8746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F87464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посвященных Дню российского предпринимательства, </w:t>
      </w:r>
    </w:p>
    <w:p w:rsidR="00B532AD" w:rsidRPr="007B787F" w:rsidRDefault="00185510" w:rsidP="00F874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87464">
        <w:rPr>
          <w:rFonts w:ascii="Times New Roman" w:hAnsi="Times New Roman" w:cs="Times New Roman"/>
          <w:b/>
          <w:color w:val="FF0000"/>
          <w:sz w:val="28"/>
          <w:szCs w:val="24"/>
        </w:rPr>
        <w:t>в 2025 году</w:t>
      </w:r>
      <w:bookmarkStart w:id="0" w:name="_GoBack"/>
      <w:bookmarkEnd w:id="0"/>
    </w:p>
    <w:tbl>
      <w:tblPr>
        <w:tblStyle w:val="afa"/>
        <w:tblpPr w:leftFromText="180" w:rightFromText="180" w:vertAnchor="text" w:horzAnchor="margin" w:tblpXSpec="center" w:tblpY="818"/>
        <w:tblW w:w="9896" w:type="dxa"/>
        <w:tblLayout w:type="fixed"/>
        <w:tblLook w:val="04A0" w:firstRow="1" w:lastRow="0" w:firstColumn="1" w:lastColumn="0" w:noHBand="0" w:noVBand="1"/>
      </w:tblPr>
      <w:tblGrid>
        <w:gridCol w:w="1980"/>
        <w:gridCol w:w="5525"/>
        <w:gridCol w:w="2391"/>
      </w:tblGrid>
      <w:tr w:rsidR="00F87464" w:rsidRPr="009C5C1D" w:rsidTr="00F87464">
        <w:tc>
          <w:tcPr>
            <w:tcW w:w="1980" w:type="dxa"/>
          </w:tcPr>
          <w:p w:rsidR="00F87464" w:rsidRPr="00037961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96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525" w:type="dxa"/>
          </w:tcPr>
          <w:p w:rsidR="00F87464" w:rsidRPr="00037961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96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91" w:type="dxa"/>
          </w:tcPr>
          <w:p w:rsidR="00F87464" w:rsidRPr="00037961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96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F87464" w:rsidRPr="009C5C1D" w:rsidTr="00F87464">
        <w:tc>
          <w:tcPr>
            <w:tcW w:w="1980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24.05.2025-25.05.2025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С 12:00 -21:00</w:t>
            </w:r>
          </w:p>
        </w:tc>
        <w:tc>
          <w:tcPr>
            <w:tcW w:w="5525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Гастрономический фестиваль «Вкусы Оренбуржья» и ярмарка «Мой бизнес. Сделано в Оренбуржье»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Вход свободный. Подробности:  </w:t>
            </w:r>
            <w:hyperlink r:id="rId7" w:history="1">
              <w:r w:rsidRPr="009C5C1D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https://vk.com/poddergkaoren?w=wall-152572585_6641</w:t>
              </w:r>
            </w:hyperlink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г. Оренбург, площадь Ленина</w:t>
            </w:r>
          </w:p>
        </w:tc>
      </w:tr>
      <w:tr w:rsidR="00F87464" w:rsidRPr="009C5C1D" w:rsidTr="00F87464">
        <w:tc>
          <w:tcPr>
            <w:tcW w:w="1980" w:type="dxa"/>
          </w:tcPr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26.05.2025</w:t>
            </w:r>
          </w:p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:00 -21:00</w:t>
            </w:r>
          </w:p>
        </w:tc>
        <w:tc>
          <w:tcPr>
            <w:tcW w:w="5525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Онлайн-марафон «Мой бизнес — моё будущее»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регистрацию:  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C5C1D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https://бизнесмарафон.рф/</w:t>
              </w:r>
            </w:hyperlink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</w:tc>
      </w:tr>
      <w:tr w:rsidR="00F87464" w:rsidRPr="009C5C1D" w:rsidTr="00F87464">
        <w:tc>
          <w:tcPr>
            <w:tcW w:w="1980" w:type="dxa"/>
          </w:tcPr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26.05.2025</w:t>
            </w:r>
          </w:p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5525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Мастермайнд с «Женщинами Бизнеса»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регистрацию: </w:t>
            </w:r>
            <w:hyperlink r:id="rId9" w:history="1">
              <w:r w:rsidRPr="009C5C1D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https://мойбизнес56.рф/events-calendar/mastermaynd-dlya-predprinimateley</w:t>
              </w:r>
            </w:hyperlink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г. Оренбург, Центр «Мой бизнес», Шарлыкское шоссе, 1/2, галерея 6 (зал «Астера»)</w:t>
            </w:r>
          </w:p>
        </w:tc>
      </w:tr>
      <w:tr w:rsidR="00F87464" w:rsidRPr="009C5C1D" w:rsidTr="00F87464">
        <w:tc>
          <w:tcPr>
            <w:tcW w:w="1980" w:type="dxa"/>
          </w:tcPr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27.05.2025</w:t>
            </w:r>
          </w:p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5525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Бизнес-тренинг «Самозанятость: инструкция по применению» (Ольга Жуковская)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регистрацию:  </w:t>
            </w:r>
            <w:hyperlink r:id="rId10" w:history="1">
              <w:r w:rsidRPr="009C5C1D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https://мойбизнес56.рф/events-calendar/samozanyatost-instruktsiya-po-primeneniyu270525</w:t>
              </w:r>
            </w:hyperlink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91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г. Оренбург, Центр «Мой бизнес», Шарлыкское шоссе, 1/2, галерея 6 (зал «Астера»)</w:t>
            </w:r>
          </w:p>
        </w:tc>
      </w:tr>
      <w:tr w:rsidR="00F87464" w:rsidRPr="009C5C1D" w:rsidTr="00F87464">
        <w:tc>
          <w:tcPr>
            <w:tcW w:w="1980" w:type="dxa"/>
          </w:tcPr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27.05.2025</w:t>
            </w:r>
          </w:p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5525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Дискуссия «Будущее прибыли: Практическое применение искусственного интеллекта в бизнесе»</w:t>
            </w:r>
          </w:p>
        </w:tc>
        <w:tc>
          <w:tcPr>
            <w:tcW w:w="2391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г. Оренбург, Центр «Мой бизнес», Шарлыкское шоссе, 1/2, галерея 6 (зал «Астера»)</w:t>
            </w:r>
          </w:p>
        </w:tc>
      </w:tr>
      <w:tr w:rsidR="00F87464" w:rsidRPr="009C5C1D" w:rsidTr="00F87464">
        <w:tc>
          <w:tcPr>
            <w:tcW w:w="1980" w:type="dxa"/>
          </w:tcPr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5525" w:type="dxa"/>
          </w:tcPr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Тренинг «Маркетинг простыми словами». 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Спикер Павел Сапожников (Москва)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регистрацию:  </w:t>
            </w:r>
            <w:hyperlink r:id="rId11" w:history="1">
              <w:r w:rsidRPr="009C5C1D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https://мойбизнес56.рф/events-calendar/seminar-marketing-prostymi-slovami-ot-nulya-do-beskonechnosti</w:t>
              </w:r>
            </w:hyperlink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г. Оренбург, Центр «Мой бизнес», Шарлыкское шоссе, 1/2, галерея 6 (зал «Астера»)</w:t>
            </w:r>
          </w:p>
        </w:tc>
      </w:tr>
      <w:tr w:rsidR="00F87464" w:rsidRPr="009C5C1D" w:rsidTr="00F87464">
        <w:tc>
          <w:tcPr>
            <w:tcW w:w="1980" w:type="dxa"/>
          </w:tcPr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5525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Мастермайнд. Спикеры и организаторы бизнес-клуб ТПП. 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регистрацию:  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9C5C1D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https://мойбизнес56.рф/events-calendar/anons/</w:t>
              </w:r>
            </w:hyperlink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г. Оренбург, Центр «Мой бизнес», Шарлыкское шоссе, 1/2, галерея 6 (зал «Гелиос»)</w:t>
            </w:r>
          </w:p>
        </w:tc>
      </w:tr>
      <w:tr w:rsidR="00F87464" w:rsidRPr="009C5C1D" w:rsidTr="00F87464">
        <w:trPr>
          <w:trHeight w:val="517"/>
        </w:trPr>
        <w:tc>
          <w:tcPr>
            <w:tcW w:w="1980" w:type="dxa"/>
          </w:tcPr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29.05.2025</w:t>
            </w:r>
          </w:p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5525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День «Открытых дверей» для всех желающих</w:t>
            </w:r>
          </w:p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Предварительно можно позвонить или написать: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8 (3532) 43-83-33 (доб. 4);  oobi@mail.ru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Бинес-инкубатор,                    г. Оренбург, Шарлыкское шоссе, здание  5, помещение 6.</w:t>
            </w:r>
          </w:p>
        </w:tc>
      </w:tr>
      <w:tr w:rsidR="00F87464" w:rsidRPr="009C5C1D" w:rsidTr="00F87464">
        <w:trPr>
          <w:trHeight w:val="517"/>
        </w:trPr>
        <w:tc>
          <w:tcPr>
            <w:tcW w:w="1980" w:type="dxa"/>
          </w:tcPr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29.05.2025</w:t>
            </w:r>
          </w:p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5525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Обучение для новых селлеров на маркетплейсах: Wildberries, Ozon и Яндекс маркет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регистрацию и платформу вебинара: </w:t>
            </w:r>
            <w:hyperlink r:id="rId13" w:history="1">
              <w:r w:rsidRPr="009C5C1D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https://pruffme.com/landing/u4313555/tmp1747132211</w:t>
              </w:r>
            </w:hyperlink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</w:tc>
      </w:tr>
      <w:tr w:rsidR="00F87464" w:rsidRPr="009C5C1D" w:rsidTr="00F87464">
        <w:tc>
          <w:tcPr>
            <w:tcW w:w="1980" w:type="dxa"/>
          </w:tcPr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29.05.2025</w:t>
            </w:r>
          </w:p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14:30 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18:00</w:t>
            </w:r>
          </w:p>
        </w:tc>
        <w:tc>
          <w:tcPr>
            <w:tcW w:w="5525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1. Круглый стол «Инфраструктура для жизни» в рамках Строительного салона-2025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2.  Семинар-совещание «Формирование цифровой вертикали строительной отрасли региона» в рамках Строительного салона-2025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3.  ESG-повестка в строительстве в рамках Строительного салона-2025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4.  Круглый стол «Строим будущее вместе:эффективное взаимодействие экспертов строительной отрасли» в рамках Строительного салона-2025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регистрацию: </w:t>
            </w:r>
            <w:hyperlink r:id="rId14" w:anchor="ya_programma" w:history="1">
              <w:r w:rsidRPr="009C5C1D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https://стройсалон.рф/#ya_programma</w:t>
              </w:r>
            </w:hyperlink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г. Оренбург, Центр «Мой бизнес», Шарлыкское шоссе, 1/2, галерея 6 </w:t>
            </w:r>
          </w:p>
        </w:tc>
      </w:tr>
      <w:tr w:rsidR="00F87464" w:rsidRPr="009C5C1D" w:rsidTr="00F87464">
        <w:trPr>
          <w:trHeight w:val="6198"/>
        </w:trPr>
        <w:tc>
          <w:tcPr>
            <w:tcW w:w="1980" w:type="dxa"/>
          </w:tcPr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11:00 до 18:00</w:t>
            </w:r>
          </w:p>
        </w:tc>
        <w:tc>
          <w:tcPr>
            <w:tcW w:w="5525" w:type="dxa"/>
          </w:tcPr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1. Расширенное заседание общественного совета при Госстройнадзоре в рамках Строительного салона-2025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2. Дискуссия «Проблемы и перспективы развития дорожно-транспортной инфраструктуры Оренбургской агломерации» в рамках Строительного салона-2025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3. «Полимерные системы AntiFire – решения для систем пожаротушения» в рамках Строительного салона-2025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4. «Антикризисное управление в девелопменте в текущей рыночной ситуации» в рамках Строительного салона-2025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64" w:rsidRPr="009C5C1D" w:rsidRDefault="00F87464" w:rsidP="00F87464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регистрацию: </w:t>
            </w:r>
            <w:hyperlink r:id="rId15" w:anchor="ya_programma" w:history="1">
              <w:r w:rsidRPr="009C5C1D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https://стройсалон.рф/#ya_programma</w:t>
              </w:r>
            </w:hyperlink>
          </w:p>
        </w:tc>
        <w:tc>
          <w:tcPr>
            <w:tcW w:w="2391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г. Оренбург, Центр «Мой бизнес», Шарлыкское шоссе, 1/2, галерея 6 </w:t>
            </w:r>
          </w:p>
        </w:tc>
      </w:tr>
      <w:tr w:rsidR="00F87464" w:rsidRPr="009C5C1D" w:rsidTr="00F87464">
        <w:trPr>
          <w:trHeight w:val="517"/>
        </w:trPr>
        <w:tc>
          <w:tcPr>
            <w:tcW w:w="1980" w:type="dxa"/>
          </w:tcPr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  <w:p w:rsidR="00F87464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5525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Обучение для действующих селлеров на маркетплейсах:  Wildberries, Ozon и Яндекс маркет</w:t>
            </w:r>
          </w:p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регистрацию и платформу вебинара: </w:t>
            </w:r>
            <w:hyperlink r:id="rId16" w:history="1">
              <w:r w:rsidRPr="009C5C1D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https://pruffme.com/landing/u4313555/tmp1747132778</w:t>
              </w:r>
            </w:hyperlink>
            <w:r w:rsidRPr="009C5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F87464" w:rsidRPr="009C5C1D" w:rsidRDefault="00F87464" w:rsidP="009C5C1D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5C1D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</w:tc>
      </w:tr>
    </w:tbl>
    <w:p w:rsidR="00D2398F" w:rsidRPr="007B787F" w:rsidRDefault="00D2398F" w:rsidP="00F87464">
      <w:pPr>
        <w:ind w:left="-284"/>
        <w:rPr>
          <w:rFonts w:ascii="Times New Roman" w:hAnsi="Times New Roman" w:cs="Times New Roman"/>
        </w:rPr>
      </w:pPr>
    </w:p>
    <w:sectPr w:rsidR="00D2398F" w:rsidRPr="007B787F" w:rsidSect="00F87464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2A8" w:rsidRDefault="008852A8">
      <w:pPr>
        <w:spacing w:after="0" w:line="240" w:lineRule="auto"/>
      </w:pPr>
      <w:r>
        <w:separator/>
      </w:r>
    </w:p>
  </w:endnote>
  <w:endnote w:type="continuationSeparator" w:id="0">
    <w:p w:rsidR="008852A8" w:rsidRDefault="00885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2A8" w:rsidRDefault="008852A8">
      <w:pPr>
        <w:spacing w:after="0" w:line="240" w:lineRule="auto"/>
      </w:pPr>
      <w:r>
        <w:separator/>
      </w:r>
    </w:p>
  </w:footnote>
  <w:footnote w:type="continuationSeparator" w:id="0">
    <w:p w:rsidR="008852A8" w:rsidRDefault="008852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8F"/>
    <w:rsid w:val="00037961"/>
    <w:rsid w:val="0005722F"/>
    <w:rsid w:val="00185510"/>
    <w:rsid w:val="001C6066"/>
    <w:rsid w:val="001C60F5"/>
    <w:rsid w:val="001F77D1"/>
    <w:rsid w:val="002A6E6B"/>
    <w:rsid w:val="002C3512"/>
    <w:rsid w:val="00355F8E"/>
    <w:rsid w:val="0037093A"/>
    <w:rsid w:val="00374723"/>
    <w:rsid w:val="003C23F6"/>
    <w:rsid w:val="0057224B"/>
    <w:rsid w:val="005F2488"/>
    <w:rsid w:val="006220A1"/>
    <w:rsid w:val="00666148"/>
    <w:rsid w:val="006C235E"/>
    <w:rsid w:val="006D5611"/>
    <w:rsid w:val="006D740D"/>
    <w:rsid w:val="00791BF9"/>
    <w:rsid w:val="007B787F"/>
    <w:rsid w:val="00816658"/>
    <w:rsid w:val="008852A8"/>
    <w:rsid w:val="008E6EFB"/>
    <w:rsid w:val="00957C91"/>
    <w:rsid w:val="00964F8A"/>
    <w:rsid w:val="009C5C1D"/>
    <w:rsid w:val="009E7795"/>
    <w:rsid w:val="00AA1759"/>
    <w:rsid w:val="00B532AD"/>
    <w:rsid w:val="00B6371C"/>
    <w:rsid w:val="00BE6AC0"/>
    <w:rsid w:val="00C402C6"/>
    <w:rsid w:val="00C5460D"/>
    <w:rsid w:val="00C761DB"/>
    <w:rsid w:val="00CB4BA5"/>
    <w:rsid w:val="00CD6E5E"/>
    <w:rsid w:val="00D12FDF"/>
    <w:rsid w:val="00D2398F"/>
    <w:rsid w:val="00DC7C22"/>
    <w:rsid w:val="00DF0404"/>
    <w:rsid w:val="00E06FE2"/>
    <w:rsid w:val="00EA2BBE"/>
    <w:rsid w:val="00EB1079"/>
    <w:rsid w:val="00EE02AA"/>
    <w:rsid w:val="00EE64C6"/>
    <w:rsid w:val="00F035FA"/>
    <w:rsid w:val="00F145FC"/>
    <w:rsid w:val="00F435A4"/>
    <w:rsid w:val="00F74A40"/>
    <w:rsid w:val="00F7747F"/>
    <w:rsid w:val="00F87464"/>
    <w:rsid w:val="00FC6ACB"/>
    <w:rsid w:val="00FF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CDBE7"/>
  <w15:docId w15:val="{D1FF220A-44F1-4404-A30D-81BECE5F3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E6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74A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3;&#1080;&#1079;&#1085;&#1077;&#1089;&#1084;&#1072;&#1088;&#1072;&#1092;&#1086;&#1085;.&#1088;&#1092;/" TargetMode="External"/><Relationship Id="rId13" Type="http://schemas.openxmlformats.org/officeDocument/2006/relationships/hyperlink" Target="https://pruffme.com/landing/u4313555/tmp174713221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poddergkaoren?w=wall-152572585_6641" TargetMode="External"/><Relationship Id="rId12" Type="http://schemas.openxmlformats.org/officeDocument/2006/relationships/hyperlink" Target="https://&#1084;&#1086;&#1081;&#1073;&#1080;&#1079;&#1085;&#1077;&#1089;56.&#1088;&#1092;/events-calendar/anons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ruffme.com/landing/u4313555/tmp1747132778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&#1084;&#1086;&#1081;&#1073;&#1080;&#1079;&#1085;&#1077;&#1089;56.&#1088;&#1092;/events-calendar/seminar-marketing-prostymi-slovami-ot-nulya-do-beskonechnost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&#1089;&#1090;&#1088;&#1086;&#1081;&#1089;&#1072;&#1083;&#1086;&#1085;.&#1088;&#1092;/" TargetMode="External"/><Relationship Id="rId10" Type="http://schemas.openxmlformats.org/officeDocument/2006/relationships/hyperlink" Target="https://&#1084;&#1086;&#1081;&#1073;&#1080;&#1079;&#1085;&#1077;&#1089;56.&#1088;&#1092;/events-calendar/samozanyatost-instruktsiya-po-primeneniyu2705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4;&#1086;&#1081;&#1073;&#1080;&#1079;&#1085;&#1077;&#1089;56.&#1088;&#1092;/events-calendar/mastermaynd-dlya-predprinimateley" TargetMode="External"/><Relationship Id="rId14" Type="http://schemas.openxmlformats.org/officeDocument/2006/relationships/hyperlink" Target="https://&#1089;&#1090;&#1088;&#1086;&#1081;&#1089;&#1072;&#1083;&#1086;&#1085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FC3A0-A4EB-4EB5-BF92-47735EA18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Литвинова Г. В.</dc:creator>
  <cp:keywords/>
  <dc:description/>
  <cp:lastModifiedBy>Семёнова Оксана Анатольевна</cp:lastModifiedBy>
  <cp:revision>43</cp:revision>
  <dcterms:created xsi:type="dcterms:W3CDTF">2022-05-11T12:25:00Z</dcterms:created>
  <dcterms:modified xsi:type="dcterms:W3CDTF">2025-05-27T06:29:00Z</dcterms:modified>
</cp:coreProperties>
</file>