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4EA" w:rsidRPr="00197C7E" w:rsidRDefault="00DF44EA" w:rsidP="009E048B">
      <w:pPr>
        <w:pStyle w:val="a3"/>
        <w:spacing w:after="240"/>
      </w:pPr>
      <w:bookmarkStart w:id="0" w:name="_GoBack"/>
      <w:bookmarkEnd w:id="0"/>
      <w:r>
        <w:t>ОПИСАНИЕ МЕСТОПОЛОЖЕНИЯ ГРАНИЦ</w:t>
      </w:r>
    </w:p>
    <w:p w:rsidR="00DF44EA" w:rsidRPr="004A5B58" w:rsidRDefault="00DF44EA" w:rsidP="00197C7E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Газопровод к объекту: Административно-производственное здание г. Оренбург, ул. Донгузская, д. 110/4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DF44EA" w:rsidRPr="004A5B58">
        <w:tc>
          <w:tcPr>
            <w:tcW w:w="5000" w:type="pct"/>
            <w:tcBorders>
              <w:bottom w:val="nil"/>
            </w:tcBorders>
          </w:tcPr>
          <w:p w:rsidR="00DF44EA" w:rsidRPr="004A5B58" w:rsidRDefault="00DF44EA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DF44EA" w:rsidRPr="004A5B58">
        <w:tc>
          <w:tcPr>
            <w:tcW w:w="5000" w:type="pct"/>
            <w:tcBorders>
              <w:top w:val="nil"/>
              <w:bottom w:val="nil"/>
            </w:tcBorders>
          </w:tcPr>
          <w:p w:rsidR="00DF44EA" w:rsidRPr="004A5B58" w:rsidRDefault="00DF44EA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DF44EA" w:rsidRPr="004A5B58">
        <w:tc>
          <w:tcPr>
            <w:tcW w:w="5000" w:type="pct"/>
            <w:tcBorders>
              <w:top w:val="nil"/>
              <w:bottom w:val="nil"/>
            </w:tcBorders>
          </w:tcPr>
          <w:p w:rsidR="00DF44EA" w:rsidRPr="004A5B58" w:rsidRDefault="00DF44EA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DF44EA" w:rsidRDefault="00DF44EA" w:rsidP="00646F48">
      <w:pPr>
        <w:pStyle w:val="1"/>
        <w:sectPr w:rsidR="00DF44EA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DF44EA" w:rsidRDefault="00DF44EA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DF44E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DC1135">
            <w:pPr>
              <w:pStyle w:val="ab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DF44EA" w:rsidRPr="00015D33" w:rsidRDefault="00DF44EA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DF44EA" w:rsidRPr="00015D33" w:rsidRDefault="00DF44EA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DF44EA" w:rsidRPr="00015D33" w:rsidRDefault="00DF44EA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DF44EA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DF44EA" w:rsidRPr="00015D33" w:rsidRDefault="00DF44EA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4EA" w:rsidRPr="00015D33" w:rsidRDefault="00DF44EA" w:rsidP="00EE3CC8">
            <w:pPr>
              <w:pStyle w:val="ad"/>
            </w:pPr>
            <w:r w:rsidRPr="00015D33">
              <w:t>3</w:t>
            </w:r>
          </w:p>
        </w:tc>
      </w:tr>
      <w:tr w:rsidR="00DF44E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DF44E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4EA" w:rsidRPr="00015D33" w:rsidRDefault="00DF44EA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4EA" w:rsidRPr="00015D33" w:rsidRDefault="00D441BD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3B7017" w:rsidRPr="003B7017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DF44E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DF44E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4EA" w:rsidRPr="00015D33" w:rsidRDefault="00DF44EA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4EA" w:rsidRPr="00015D33" w:rsidRDefault="00D441BD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3B7017" w:rsidRPr="003B7017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DF44E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DF44E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4EA" w:rsidRPr="00015D33" w:rsidRDefault="00DF44EA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4EA" w:rsidRPr="00015D33" w:rsidRDefault="00D441BD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3B7017" w:rsidRPr="003B7017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DF44E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DF44EA" w:rsidRPr="00015D33" w:rsidRDefault="00DF44EA" w:rsidP="00DF44E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DF44EA" w:rsidRPr="00015D33" w:rsidRDefault="00DF44EA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DF44EA" w:rsidRPr="00015D33" w:rsidRDefault="00D441BD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MERGEFORMAT </w:instrText>
            </w:r>
            <w:r>
              <w:fldChar w:fldCharType="separate"/>
            </w:r>
            <w:r w:rsidR="003B7017" w:rsidRPr="003B7017">
              <w:rPr>
                <w:bCs/>
                <w:noProof/>
              </w:rPr>
              <w:t>7</w:t>
            </w:r>
            <w:r>
              <w:rPr>
                <w:bCs/>
                <w:noProof/>
              </w:rPr>
              <w:fldChar w:fldCharType="end"/>
            </w:r>
          </w:p>
        </w:tc>
      </w:tr>
      <w:tr w:rsidR="00DF44EA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F44EA" w:rsidRPr="00015D33" w:rsidRDefault="00DF44EA" w:rsidP="000C24B4">
            <w:pPr>
              <w:pStyle w:val="aa"/>
            </w:pPr>
          </w:p>
        </w:tc>
      </w:tr>
    </w:tbl>
    <w:p w:rsidR="00DF44EA" w:rsidRDefault="00DF44EA" w:rsidP="001C115A">
      <w:pPr>
        <w:pStyle w:val="1"/>
        <w:rPr>
          <w:lang w:val="en-US"/>
        </w:rPr>
        <w:sectPr w:rsidR="00DF44EA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DF44EA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AD7480" w:rsidRDefault="00DF44EA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D742B5" w:rsidRDefault="00DF44EA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DF44EA" w:rsidRDefault="00DF44EA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DF44EA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F44EA" w:rsidRDefault="00DF44EA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F44EA" w:rsidRPr="00D83BAD" w:rsidRDefault="00DF44EA" w:rsidP="002D4952">
            <w:pPr>
              <w:pStyle w:val="ad"/>
            </w:pPr>
            <w:r>
              <w:t>3</w:t>
            </w:r>
          </w:p>
        </w:tc>
      </w:tr>
      <w:tr w:rsidR="00DF44EA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F44EA" w:rsidRPr="00483CF4" w:rsidRDefault="00DF44EA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F44EA" w:rsidRPr="008D72EC" w:rsidRDefault="00DF44E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F44EA" w:rsidRPr="00D83BAD" w:rsidRDefault="00DF44EA" w:rsidP="00B459F2">
            <w:pPr>
              <w:pStyle w:val="ac"/>
              <w:rPr>
                <w:b/>
              </w:rPr>
            </w:pPr>
            <w:r>
              <w:t>Оренбургская обл., г. Оренбург</w:t>
            </w:r>
          </w:p>
        </w:tc>
      </w:tr>
      <w:tr w:rsidR="00DF44EA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EA" w:rsidRPr="00483CF4" w:rsidRDefault="00DF44EA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EA" w:rsidRPr="008D72EC" w:rsidRDefault="00DF44E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EA" w:rsidRPr="00B40FE0" w:rsidRDefault="00DF44EA" w:rsidP="008D72EC">
            <w:pPr>
              <w:pStyle w:val="ac"/>
            </w:pPr>
            <w:r>
              <w:t>385±7 кв.м</w:t>
            </w:r>
          </w:p>
        </w:tc>
      </w:tr>
      <w:tr w:rsidR="00DF44EA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4EA" w:rsidRPr="00483CF4" w:rsidRDefault="00DF44EA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4EA" w:rsidRPr="008D72EC" w:rsidRDefault="00DF44E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F44EA" w:rsidRPr="00D83BAD" w:rsidRDefault="00DF44EA" w:rsidP="00B459F2">
            <w:pPr>
              <w:pStyle w:val="ac"/>
              <w:rPr>
                <w:b/>
              </w:rPr>
            </w:pPr>
            <w:r>
              <w:t>Установление публичного сервитута для строительства линейного объекта</w:t>
            </w:r>
          </w:p>
        </w:tc>
      </w:tr>
    </w:tbl>
    <w:p w:rsidR="00DF44EA" w:rsidRPr="00DF44EA" w:rsidRDefault="00DF44EA" w:rsidP="00E41ACF">
      <w:pPr>
        <w:pStyle w:val="1"/>
        <w:sectPr w:rsidR="00DF44EA" w:rsidRPr="00DF44EA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DF44E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BB6850" w:rsidRDefault="00DF44EA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- субъект 56</w:t>
            </w:r>
          </w:p>
        </w:tc>
      </w:tr>
      <w:tr w:rsidR="00DF44E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4B0107" w:rsidRDefault="00DF44EA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F44EA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298E" w:rsidRDefault="00DF44EA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4B0107" w:rsidRDefault="00DF44EA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4B0107" w:rsidRDefault="00DF44EA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4EA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4EA" w:rsidRDefault="00DF44EA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DF44EA" w:rsidTr="00E159A9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2D4952">
            <w:pPr>
              <w:pStyle w:val="ad"/>
            </w:pPr>
            <w:r>
              <w:t>6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420750,79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2303763,94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420754,76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2303765,24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420737,06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2303793,68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420706,14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2303834,90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420699,24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2303843,10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420697,78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2303843,80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420695,95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2303843,77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420696,16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2303839,81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420696,80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2303839,79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420702,91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2303832,53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420733,75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2303791,53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F44EA" w:rsidRPr="006057B5" w:rsidTr="00E159A9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420750,79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2303763,94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A0D9D" w:rsidRDefault="00DF44E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F44EA" w:rsidRDefault="00DF44EA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DF44E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4B0107" w:rsidRDefault="00DF44EA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F44EA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298E" w:rsidRDefault="00DF44EA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4B0107" w:rsidRDefault="00DF44EA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4B0107" w:rsidRDefault="00DF44EA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4EA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4EA" w:rsidRDefault="00DF44EA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DF44EA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E811AD">
            <w:pPr>
              <w:pStyle w:val="ad"/>
            </w:pPr>
            <w:r>
              <w:t>6</w:t>
            </w:r>
          </w:p>
        </w:tc>
      </w:tr>
      <w:tr w:rsidR="00DF44EA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78070E" w:rsidRDefault="00DF44EA" w:rsidP="008A0D9D">
            <w:pPr>
              <w:pStyle w:val="ac"/>
              <w:rPr>
                <w:lang w:val="en-US"/>
              </w:rPr>
            </w:pPr>
          </w:p>
        </w:tc>
      </w:tr>
      <w:tr w:rsidR="00DF44EA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4EA" w:rsidRPr="0078070E" w:rsidRDefault="00DF44E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F44EA" w:rsidRDefault="00DF44EA" w:rsidP="00C77537">
      <w:pPr>
        <w:pStyle w:val="1"/>
        <w:sectPr w:rsidR="00DF44EA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DF44E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BB6850" w:rsidRDefault="00DF44EA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DF44E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4B0107" w:rsidRDefault="00DF44EA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F44EA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F44EA" w:rsidRPr="0078298E" w:rsidRDefault="00DF44EA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DA6A6A" w:rsidRDefault="00DF44EA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DA6A6A" w:rsidRDefault="00DF44EA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F44EA" w:rsidRPr="00607F9F" w:rsidRDefault="00DF44EA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4EA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4EA" w:rsidRDefault="00DF44EA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DF44EA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0E6F02">
            <w:pPr>
              <w:pStyle w:val="ad"/>
            </w:pPr>
            <w:r>
              <w:t>8</w:t>
            </w:r>
          </w:p>
        </w:tc>
      </w:tr>
      <w:tr w:rsidR="00DF44EA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4EA" w:rsidRPr="00001B7F" w:rsidRDefault="00DF44EA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4EA" w:rsidRPr="00001B7F" w:rsidRDefault="00DF44EA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F44EA" w:rsidRDefault="00DF44EA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DF44E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4B0107" w:rsidRDefault="00DF44EA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F44EA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2F47" w:rsidRDefault="00DF44EA" w:rsidP="0007336A">
            <w:pPr>
              <w:pStyle w:val="ac"/>
            </w:pPr>
            <w:r>
              <w:t>Часть № —</w:t>
            </w:r>
          </w:p>
        </w:tc>
      </w:tr>
      <w:tr w:rsidR="00DF44EA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F44EA" w:rsidRPr="0078298E" w:rsidRDefault="00DF44EA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DA6A6A" w:rsidRDefault="00DF44EA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DA6A6A" w:rsidRDefault="00DF44EA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F44EA" w:rsidRPr="00607F9F" w:rsidRDefault="00DF44EA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F44EA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8E5887" w:rsidRDefault="00DF44EA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DF44EA" w:rsidRDefault="00DF44EA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DF44EA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7F9F" w:rsidRDefault="00DF44EA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7F9F" w:rsidRDefault="00DF44EA" w:rsidP="003E1390">
            <w:pPr>
              <w:pStyle w:val="ad"/>
            </w:pPr>
            <w:r>
              <w:t>8</w:t>
            </w:r>
          </w:p>
        </w:tc>
      </w:tr>
      <w:tr w:rsidR="00DF44EA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001B7F" w:rsidRDefault="00DF44EA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001B7F" w:rsidRDefault="00DF44E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4EA" w:rsidRPr="006057B5" w:rsidRDefault="00DF44E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44EA" w:rsidRPr="006057B5" w:rsidRDefault="00DF44E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EA" w:rsidRPr="006057B5" w:rsidRDefault="00DF44EA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44EA" w:rsidRPr="006057B5" w:rsidRDefault="00DF44E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F44EA" w:rsidRDefault="00DF44EA" w:rsidP="002D79AA">
      <w:pPr>
        <w:pStyle w:val="1"/>
        <w:sectPr w:rsidR="00DF44EA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89"/>
      </w:tblGrid>
      <w:tr w:rsidR="00DF44EA">
        <w:trPr>
          <w:cantSplit/>
          <w:jc w:val="center"/>
        </w:trPr>
        <w:tc>
          <w:tcPr>
            <w:tcW w:w="5000" w:type="pct"/>
          </w:tcPr>
          <w:p w:rsidR="00DF44EA" w:rsidRPr="00C236C0" w:rsidRDefault="002146A6" w:rsidP="00B9146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5848350"/>
                  <wp:effectExtent l="19050" t="1905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58483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DF44EA" w:rsidRPr="00C236C0">
              <w:rPr>
                <w:b/>
                <w:szCs w:val="22"/>
              </w:rPr>
              <w:t xml:space="preserve"> </w:t>
            </w:r>
          </w:p>
        </w:tc>
      </w:tr>
      <w:tr w:rsidR="00DF44EA">
        <w:trPr>
          <w:cantSplit/>
          <w:jc w:val="center"/>
        </w:trPr>
        <w:tc>
          <w:tcPr>
            <w:tcW w:w="5000" w:type="pct"/>
            <w:vAlign w:val="center"/>
          </w:tcPr>
          <w:p w:rsidR="00DF44EA" w:rsidRDefault="00DF44EA" w:rsidP="00D62879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1000</w:t>
            </w:r>
          </w:p>
        </w:tc>
      </w:tr>
      <w:tr w:rsidR="00DF44EA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DF44EA" w:rsidRPr="00B92DBA" w:rsidRDefault="00DF44EA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DF44EA" w:rsidRPr="001313DD" w:rsidRDefault="00DF44EA" w:rsidP="00F86467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595"/>
              <w:gridCol w:w="8154"/>
            </w:tblGrid>
            <w:tr w:rsidR="00DF44E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F44EA" w:rsidRDefault="002146A6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2540" b="0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2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AB5A7DF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F44EA" w:rsidRPr="005A2928" w:rsidRDefault="00DF44EA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DF44E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F44EA" w:rsidRDefault="00DF44EA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38" o:title=""/>
                      </v:shape>
                      <o:OLEObject Type="Embed" ProgID="PBrush" ShapeID="_x0000_i1027" DrawAspect="Content" ObjectID="_1737444224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F44EA" w:rsidRPr="005A2928" w:rsidRDefault="00DF44EA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F44E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F44EA" w:rsidRDefault="00DF44EA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40" o:title=""/>
                      </v:shape>
                      <o:OLEObject Type="Embed" ProgID="PBrush" ShapeID="_x0000_i1028" DrawAspect="Content" ObjectID="_1737444225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F44EA" w:rsidRPr="005A2928" w:rsidRDefault="00DF44EA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F44E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F44EA" w:rsidRDefault="002146A6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F44EA" w:rsidRPr="005A2928" w:rsidRDefault="00DF44EA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F44E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F44EA" w:rsidRDefault="00DF44EA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43" o:title=""/>
                      </v:shape>
                      <o:OLEObject Type="Embed" ProgID="PBrush" ShapeID="_x0000_i1030" DrawAspect="Content" ObjectID="_1737444226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F44EA" w:rsidRPr="005A2928" w:rsidRDefault="00DF44EA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DF44EA" w:rsidRPr="00590118" w:rsidRDefault="00DF44EA" w:rsidP="00F86467">
            <w:pPr>
              <w:pStyle w:val="aa"/>
              <w:rPr>
                <w:lang w:val="en-US"/>
              </w:rPr>
            </w:pPr>
          </w:p>
          <w:p w:rsidR="00DF44EA" w:rsidRPr="00B92DBA" w:rsidRDefault="00DF44EA" w:rsidP="0048682F">
            <w:pPr>
              <w:pStyle w:val="1"/>
              <w:rPr>
                <w:b/>
                <w:szCs w:val="22"/>
              </w:rPr>
            </w:pPr>
          </w:p>
        </w:tc>
      </w:tr>
      <w:tr w:rsidR="00DF44EA">
        <w:trPr>
          <w:cantSplit/>
          <w:jc w:val="center"/>
        </w:trPr>
        <w:tc>
          <w:tcPr>
            <w:tcW w:w="5000" w:type="pct"/>
            <w:vAlign w:val="center"/>
          </w:tcPr>
          <w:p w:rsidR="00DF44EA" w:rsidRPr="00C5697E" w:rsidRDefault="00DF44EA" w:rsidP="00787F1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Гришнин В. В.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27 января 2023 г.</w:t>
            </w:r>
          </w:p>
          <w:p w:rsidR="00DF44EA" w:rsidRPr="00DE4D03" w:rsidRDefault="00DF44EA" w:rsidP="00787F14">
            <w:pPr>
              <w:pStyle w:val="1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DF44EA" w:rsidRDefault="00DF44EA" w:rsidP="005E6CE4">
      <w:pPr>
        <w:pStyle w:val="aa"/>
        <w:sectPr w:rsidR="00DF44EA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DF44EA" w:rsidRPr="00DE4D03" w:rsidRDefault="00DF44EA" w:rsidP="00DF44EA">
      <w:pPr>
        <w:pStyle w:val="aa"/>
      </w:pPr>
    </w:p>
    <w:sectPr w:rsidR="00DF44EA" w:rsidRPr="00DE4D03" w:rsidSect="00DF44EA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1BD" w:rsidRDefault="00D441BD" w:rsidP="00DF44EA">
      <w:pPr>
        <w:spacing w:line="240" w:lineRule="auto"/>
      </w:pPr>
      <w:r>
        <w:separator/>
      </w:r>
    </w:p>
  </w:endnote>
  <w:endnote w:type="continuationSeparator" w:id="0">
    <w:p w:rsidR="00D441BD" w:rsidRDefault="00D441BD" w:rsidP="00DF44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1BD" w:rsidRDefault="00D441BD" w:rsidP="00DF44EA">
      <w:pPr>
        <w:spacing w:line="240" w:lineRule="auto"/>
      </w:pPr>
      <w:r>
        <w:separator/>
      </w:r>
    </w:p>
  </w:footnote>
  <w:footnote w:type="continuationSeparator" w:id="0">
    <w:p w:rsidR="00D441BD" w:rsidRDefault="00D441BD" w:rsidP="00DF44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DF44EA" w:rsidRDefault="00DF44EA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DF44E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4EA" w:rsidRPr="00A60C0F" w:rsidRDefault="00DF44EA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3B7017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CE5E0E">
          <w:pPr>
            <w:pStyle w:val="a3"/>
          </w:pPr>
          <w:r>
            <w:t>ОПИСАНИЕ МЕСТОПОЛОЖЕНИЯ ГРАНИЦ</w:t>
          </w:r>
        </w:p>
        <w:p w:rsidR="00DF44EA" w:rsidRPr="00300A93" w:rsidRDefault="00DF44EA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Административно-производственное здание г. Оренбург, ул. Донгузская, д. 110/4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4EA" w:rsidRDefault="00DF44EA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C657E1" w:rsidRDefault="00DF44EA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F44EA" w:rsidRPr="00D66FC4" w:rsidRDefault="00DF44EA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F44EA" w:rsidRDefault="00DF44EA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DF44E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4EA" w:rsidRPr="00A60C0F" w:rsidRDefault="00DF44EA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3B7017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823C93">
          <w:pPr>
            <w:pStyle w:val="a3"/>
          </w:pPr>
          <w:r>
            <w:t>ОПИСАНИЕ МЕСТОПОЛОЖЕНИЯ ГРАНИЦ</w:t>
          </w:r>
        </w:p>
        <w:p w:rsidR="00DF44EA" w:rsidRPr="00300A93" w:rsidRDefault="00DF44EA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Административно-производственное здание г. Оренбург, ул. Донгузская, д. 110/4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4EA" w:rsidRDefault="00DF44EA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C657E1" w:rsidRDefault="00DF44EA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F44EA" w:rsidRPr="00D66FC4" w:rsidRDefault="00DF44EA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DF44EA" w:rsidRDefault="00DF44EA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DF44E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4EA" w:rsidRPr="00A60C0F" w:rsidRDefault="00DF44EA" w:rsidP="00B038A0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3B7017">
            <w:rPr>
              <w:rStyle w:val="a9"/>
              <w:noProof/>
            </w:rPr>
            <w:t>7</w:t>
          </w:r>
          <w:r>
            <w:rPr>
              <w:rStyle w:val="a9"/>
            </w:rPr>
            <w:fldChar w:fldCharType="end"/>
          </w: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B038A0">
          <w:pPr>
            <w:pStyle w:val="a3"/>
          </w:pPr>
          <w:r>
            <w:t>ОПИСАНИЕ МЕСТОПОЛОЖЕНИЯ ГРАНИЦ</w:t>
          </w:r>
        </w:p>
        <w:p w:rsidR="00DF44EA" w:rsidRPr="00300A93" w:rsidRDefault="00DF44EA" w:rsidP="00B038A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Административно-производственное здание г. Оренбург, ул. Донгузская, д. 110/4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4EA" w:rsidRDefault="00DF44EA" w:rsidP="00B038A0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C657E1" w:rsidRDefault="00DF44EA" w:rsidP="00B038A0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DF44EA" w:rsidRPr="00D66FC4" w:rsidRDefault="00DF44EA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A9" w:rsidRDefault="00D441BD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DF44EA" w:rsidRDefault="00DF44EA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DF44E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4EA" w:rsidRPr="00A60C0F" w:rsidRDefault="00DF44EA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3B7017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4B64AD">
          <w:pPr>
            <w:pStyle w:val="a3"/>
          </w:pPr>
          <w:r>
            <w:t>ОПИСАНИЕ МЕСТОПОЛОЖЕНИЯ ГРАНИЦ</w:t>
          </w:r>
        </w:p>
        <w:p w:rsidR="00DF44EA" w:rsidRPr="00300A93" w:rsidRDefault="00DF44EA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Административно-производственное здание г. Оренбург, ул. Донгузская, д. 110/4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DF44EA" w:rsidRPr="00673769" w:rsidRDefault="00DF44EA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DF44EA" w:rsidRPr="00D03A4F" w:rsidRDefault="00DF44EA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DF44EA" w:rsidRDefault="00DF44EA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DF44E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F44EA" w:rsidRPr="00A60C0F" w:rsidRDefault="00DF44EA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3B7017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F44EA" w:rsidRPr="00B87E07" w:rsidRDefault="00DF44EA" w:rsidP="00DF112B">
          <w:pPr>
            <w:pStyle w:val="a3"/>
          </w:pPr>
          <w:r>
            <w:t>ОПИСАНИЕ МЕСТОПОЛОЖЕНИЯ ГРАНИЦ</w:t>
          </w:r>
        </w:p>
        <w:p w:rsidR="00DF44EA" w:rsidRPr="00300A93" w:rsidRDefault="00DF44EA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Газопровод к объекту: Административно-производственное здание г. Оренбург, ул. Донгузская, д. 110/4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F44EA" w:rsidRPr="00DF44EA" w:rsidRDefault="00DF44EA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B87E07" w:rsidRDefault="00DF44EA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DF44E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F44EA" w:rsidRPr="00C657E1" w:rsidRDefault="00DF44EA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DF44EA" w:rsidRPr="00D66FC4" w:rsidRDefault="00DF44EA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4EA" w:rsidRDefault="00DF44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EA"/>
    <w:rsid w:val="002146A6"/>
    <w:rsid w:val="003B7017"/>
    <w:rsid w:val="00787E7F"/>
    <w:rsid w:val="00AD2379"/>
    <w:rsid w:val="00D01D6E"/>
    <w:rsid w:val="00D441BD"/>
    <w:rsid w:val="00D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8AAE84-864A-4B99-8C5B-38EC256D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D6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F44E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DF44EA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DF4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F44E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DF44EA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DF44E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F44EA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DF44EA"/>
  </w:style>
  <w:style w:type="paragraph" w:customStyle="1" w:styleId="aa">
    <w:name w:val="Разделитель таблиц"/>
    <w:basedOn w:val="a"/>
    <w:rsid w:val="00DF44EA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DF44EA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DF44EA"/>
    <w:rPr>
      <w:sz w:val="22"/>
    </w:rPr>
  </w:style>
  <w:style w:type="paragraph" w:customStyle="1" w:styleId="ad">
    <w:name w:val="Заголовок таблицы повторяющийся"/>
    <w:basedOn w:val="1"/>
    <w:rsid w:val="00DF44EA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DF44EA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Гришнин В.В.</dc:creator>
  <cp:lastModifiedBy>Михайлова Елена Михайловна</cp:lastModifiedBy>
  <cp:revision>2</cp:revision>
  <cp:lastPrinted>2023-01-27T04:36:00Z</cp:lastPrinted>
  <dcterms:created xsi:type="dcterms:W3CDTF">2023-02-09T05:37:00Z</dcterms:created>
  <dcterms:modified xsi:type="dcterms:W3CDTF">2023-02-09T05:37:00Z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00:00:18</vt:lpwstr>
  </property>
  <property fmtid="{D5CDD505-2E9C-101B-9397-08002B2CF9AE}" pid="3" name="Сборка ПКЗО">
    <vt:lpwstr>5.4.19</vt:lpwstr>
  </property>
  <property fmtid="{D5CDD505-2E9C-101B-9397-08002B2CF9AE}" pid="4" name="Версия набора шаблонов">
    <vt:lpwstr>3.0</vt:lpwstr>
  </property>
</Properties>
</file>