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70007C">
        <w:tc>
          <w:tcPr>
            <w:tcW w:w="10200" w:type="dxa"/>
            <w:gridSpan w:val="5"/>
            <w:shd w:val="clear" w:color="auto" w:fill="auto"/>
          </w:tcPr>
          <w:p w:rsidR="0070007C" w:rsidRDefault="00BB5649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70007C">
        <w:tc>
          <w:tcPr>
            <w:tcW w:w="120" w:type="dxa"/>
            <w:shd w:val="clear" w:color="auto" w:fill="auto"/>
          </w:tcPr>
          <w:p w:rsidR="0070007C" w:rsidRDefault="0070007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70007C" w:rsidRDefault="0070007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70007C">
        <w:tc>
          <w:tcPr>
            <w:tcW w:w="10200" w:type="dxa"/>
            <w:gridSpan w:val="5"/>
            <w:shd w:val="clear" w:color="auto" w:fill="auto"/>
          </w:tcPr>
          <w:p w:rsidR="0070007C" w:rsidRDefault="00BB5649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0007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70007C" w:rsidRDefault="00BB5649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70007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70007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70007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70007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780D6E" w:rsidP="00780D6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г. Оренбург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ул. Энергетиков, ул. Терешковой</w:t>
            </w: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 </w:t>
            </w:r>
            <w:r>
              <w:rPr>
                <w:rStyle w:val="CharacterStyle9"/>
                <w:rFonts w:eastAsia="Calibri"/>
              </w:rPr>
              <w:t>в пределах кадастровых кварталов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80D6E">
              <w:rPr>
                <w:rStyle w:val="CharacterStyle9"/>
                <w:rFonts w:eastAsia="Calibri"/>
              </w:rPr>
              <w:t>56:44:0120001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56:44:0106003</w:t>
            </w:r>
            <w:r>
              <w:rPr>
                <w:rStyle w:val="CharacterStyle9"/>
                <w:rFonts w:eastAsia="Calibri"/>
              </w:rPr>
              <w:t>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80D6E">
              <w:rPr>
                <w:rStyle w:val="CharacterStyle9"/>
                <w:rFonts w:eastAsia="Calibri"/>
              </w:rPr>
              <w:t>56:44:0120003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56:44:0105001</w:t>
            </w:r>
          </w:p>
        </w:tc>
      </w:tr>
      <w:tr w:rsidR="0070007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22 994 м² ± 229 м²</w:t>
            </w:r>
          </w:p>
        </w:tc>
      </w:tr>
      <w:tr w:rsidR="0070007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22CC2" w:rsidRPr="00D22CC2" w:rsidRDefault="00BB5649" w:rsidP="00D22CC2">
            <w:pPr>
              <w:pStyle w:val="ParagraphStyle9"/>
              <w:rPr>
                <w:rStyle w:val="CharacterStyle9"/>
                <w:rFonts w:eastAsia="Calibri"/>
              </w:rPr>
            </w:pPr>
            <w:r w:rsidRPr="00BB5649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7C415B">
              <w:rPr>
                <w:rStyle w:val="CharacterStyle9"/>
                <w:rFonts w:eastAsia="Calibri"/>
              </w:rPr>
              <w:t xml:space="preserve"> </w:t>
            </w:r>
            <w:r w:rsidR="00D22CC2" w:rsidRPr="00D22CC2">
              <w:rPr>
                <w:rStyle w:val="CharacterStyle9"/>
                <w:rFonts w:eastAsia="Calibri"/>
              </w:rPr>
              <w:t>56:44:0000000:30804</w:t>
            </w:r>
            <w:r w:rsidR="00D22CC2">
              <w:rPr>
                <w:rStyle w:val="CharacterStyle9"/>
                <w:rFonts w:eastAsia="Calibri"/>
              </w:rPr>
              <w:t>,</w:t>
            </w:r>
          </w:p>
          <w:p w:rsidR="00D22CC2" w:rsidRPr="00D22CC2" w:rsidRDefault="00D22CC2" w:rsidP="00D22CC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56:44:0000000:32622, </w:t>
            </w:r>
            <w:r w:rsidRPr="00D22CC2">
              <w:rPr>
                <w:rStyle w:val="CharacterStyle9"/>
                <w:rFonts w:eastAsia="Calibri"/>
              </w:rPr>
              <w:t>56:44:0000000:34360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D22CC2">
              <w:rPr>
                <w:rStyle w:val="CharacterStyle9"/>
                <w:rFonts w:eastAsia="Calibri"/>
              </w:rPr>
              <w:t>56:44:0000000:11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D22CC2" w:rsidRPr="00D22CC2" w:rsidRDefault="00D22CC2" w:rsidP="00D22CC2">
            <w:pPr>
              <w:pStyle w:val="ParagraphStyle9"/>
              <w:rPr>
                <w:rStyle w:val="CharacterStyle9"/>
                <w:rFonts w:eastAsia="Calibri"/>
              </w:rPr>
            </w:pPr>
            <w:r w:rsidRPr="00D22CC2">
              <w:rPr>
                <w:rStyle w:val="CharacterStyle9"/>
                <w:rFonts w:eastAsia="Calibri"/>
              </w:rPr>
              <w:t>56:44:0000000:35742</w:t>
            </w:r>
            <w:r>
              <w:rPr>
                <w:rStyle w:val="CharacterStyle9"/>
                <w:rFonts w:eastAsia="Calibri"/>
              </w:rPr>
              <w:t xml:space="preserve">, 56:44:0000000:260, </w:t>
            </w:r>
            <w:r w:rsidRPr="00D22CC2">
              <w:rPr>
                <w:rStyle w:val="CharacterStyle9"/>
                <w:rFonts w:eastAsia="Calibri"/>
              </w:rPr>
              <w:t>56:44:0105001:1009</w:t>
            </w:r>
            <w:r>
              <w:rPr>
                <w:rStyle w:val="CharacterStyle9"/>
                <w:rFonts w:eastAsia="Calibri"/>
              </w:rPr>
              <w:t>,</w:t>
            </w:r>
          </w:p>
          <w:p w:rsidR="00D22CC2" w:rsidRDefault="00D22CC2" w:rsidP="00D22CC2">
            <w:pPr>
              <w:pStyle w:val="ParagraphStyle9"/>
              <w:rPr>
                <w:rStyle w:val="CharacterStyle9"/>
                <w:rFonts w:eastAsia="Calibri"/>
              </w:rPr>
            </w:pPr>
            <w:r w:rsidRPr="00D22CC2">
              <w:rPr>
                <w:rStyle w:val="CharacterStyle9"/>
                <w:rFonts w:eastAsia="Calibri"/>
              </w:rPr>
              <w:t>56:44:0105001:738</w:t>
            </w:r>
          </w:p>
          <w:p w:rsidR="00780D6E" w:rsidRPr="00780D6E" w:rsidRDefault="00780D6E" w:rsidP="00780D6E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80D6E">
              <w:rPr>
                <w:rStyle w:val="CharacterStyle9"/>
                <w:rFonts w:eastAsia="Calibri"/>
              </w:rPr>
              <w:t>56:44:0120001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56:44:0106003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80D6E" w:rsidRDefault="00780D6E" w:rsidP="00780D6E">
            <w:pPr>
              <w:pStyle w:val="ParagraphStyle9"/>
              <w:rPr>
                <w:rStyle w:val="CharacterStyle9"/>
                <w:rFonts w:eastAsia="Calibri"/>
              </w:rPr>
            </w:pPr>
            <w:r w:rsidRPr="00780D6E">
              <w:rPr>
                <w:rStyle w:val="CharacterStyle9"/>
                <w:rFonts w:eastAsia="Calibri"/>
              </w:rPr>
              <w:t>56:44:0120003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80D6E">
              <w:rPr>
                <w:rStyle w:val="CharacterStyle9"/>
                <w:rFonts w:eastAsia="Calibri"/>
              </w:rPr>
              <w:t>56:44:0105001</w:t>
            </w:r>
          </w:p>
          <w:p w:rsidR="0070007C" w:rsidRDefault="0070007C" w:rsidP="00780D6E">
            <w:pPr>
              <w:pStyle w:val="ParagraphStyle9"/>
              <w:ind w:left="0"/>
              <w:rPr>
                <w:rStyle w:val="CharacterStyle9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70007C">
        <w:tc>
          <w:tcPr>
            <w:tcW w:w="10200" w:type="dxa"/>
            <w:gridSpan w:val="8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70007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70007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70007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0007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434 581,10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434 581,31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434 648,97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434 740,27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434 960,19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435 001,23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435 052,79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435 085,25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435 085,29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435 247,44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435 247,33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435 277,17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435 277,11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2 305 302,83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2 305 197,54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2 305 197,45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2 305 189,04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435 594,88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435 595,04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2 305 160,49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435 745,56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435 745,60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435 766,34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435 766,30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435 943,85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436 013,88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436 013,86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436 025,05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436 025,07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2 305 120,96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2 305 081,39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2 305 031,08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2 304 972,34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2 304 972,15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2 304 954,12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2 304 928,84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2 304 929,02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2 304 896,60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2 304 867,53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2 304 845,24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2 304 808,34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2 304 807,82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2 304 780,96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2 304 744,62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2 304 687,99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2 304 662,24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2 304 632,08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2 304 635,16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2 304 617,59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2 304 562,48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436 286,36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2 304 558,69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436 275,51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2 304 569,62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436 234,06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2 304 573,62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436 221,58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2 304 579,54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2 304 588,40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2 304 595,71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2 304 597,86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2 304 608,17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2 304 615,50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2 304 629,26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2 304 637,14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2 304 647,88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2 304 652,00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2 304 658,42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2 304 659,23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2 304 667,85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2 304 674,68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2 304 688,96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2 304 696,90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2 304 703,96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2 304 709,14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2 304 719,02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2 304 726,46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2 304 733,40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2 304 747,38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2 304 758,14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2 304 759,04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2 304 769,69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2 304 777,65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2 304 784,04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2 304 789,77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2 304 796,13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2 304 802,43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2 304 802,90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2 304 815,18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2 304 829,14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2 304 836,20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2 304 848,40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2 304 849,91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2 304 869,93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2 304 871,34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2 304 879,47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2 304 884,73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2 304 899,71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2 304 899,63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2 304 909,89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2 304 921,09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2 304 920,96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2 304 957,29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2 304 963,75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2 304 968,55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2 304 975,22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2 304 975,02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2 305 017,67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2 305 018,26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2 305 029,53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2 305 031,68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2 305 079,73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2 305 090,95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436 210,92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436 126,56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436 110,05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436 083,19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436 024,81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436 024,83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436 013,82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436 013,82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2 305 144,80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2 305 128,93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2 305 129,70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435 990,40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435 971,75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435 943,52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435 943,54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435 767,74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435 765,99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435 765,96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435 745,16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435 745,21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435 722,34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435 690,32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435 682,59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435 670,33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2 305 159,69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435 593,86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435 593,97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435 550,59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2 305 165,73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2 305 169,40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2 305 176,33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2 305 198,43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2 305 198,37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2 305 209,34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435 370,92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2 305 242,94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435 292,30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435 276,42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435 276,37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435 268,98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435 246,70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435 246,62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435 232,67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435 220,42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435 211,25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435 203,47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435 195,43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435 187,18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435 187,29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435 170,59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435 162,42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435 150,17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435 140,29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435 130,00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435 122,02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435 116,52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435 103,74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435 092,77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435 084,93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435 084,96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435 068,77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435 068,76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435 059,83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435 059,33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435 002,13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434 952,62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434 940,98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434 940,98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434 944,54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434 945,03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434 932,36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434 923,02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434 884,37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434 837,42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434 791,56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434 771,03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434 725,57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0007C">
        <w:tc>
          <w:tcPr>
            <w:tcW w:w="10200" w:type="dxa"/>
            <w:gridSpan w:val="6"/>
            <w:shd w:val="clear" w:color="auto" w:fill="auto"/>
            <w:vAlign w:val="bottom"/>
          </w:tcPr>
          <w:p w:rsidR="0070007C" w:rsidRDefault="00BB5649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434 694,64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434 622,16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434 603,74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434 592,82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434 581,56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434 581,72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434 562,07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434 561,44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434 581,10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0007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0007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70007C">
        <w:tc>
          <w:tcPr>
            <w:tcW w:w="10200" w:type="dxa"/>
            <w:gridSpan w:val="10"/>
            <w:shd w:val="clear" w:color="auto" w:fill="auto"/>
            <w:vAlign w:val="bottom"/>
          </w:tcPr>
          <w:p w:rsidR="0070007C" w:rsidRDefault="00BB5649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70007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70007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70007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70007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70007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0007C" w:rsidRDefault="00BB5649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0007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70007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0007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0007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70007C" w:rsidRDefault="0070007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70007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0007C" w:rsidRDefault="00BB5649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0007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0007C" w:rsidRDefault="0070007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465"/>
        <w:gridCol w:w="2985"/>
        <w:gridCol w:w="765"/>
        <w:gridCol w:w="210"/>
        <w:gridCol w:w="615"/>
        <w:gridCol w:w="195"/>
        <w:gridCol w:w="1545"/>
        <w:gridCol w:w="210"/>
        <w:gridCol w:w="390"/>
        <w:gridCol w:w="510"/>
        <w:gridCol w:w="810"/>
        <w:gridCol w:w="30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70007C" w:rsidRDefault="00BB5649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800" w:type="dxa"/>
            <w:gridSpan w:val="5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6315" w:type="dxa"/>
            <w:gridSpan w:val="6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010025" cy="5972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0025" cy="5972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5" w:type="dxa"/>
            <w:gridSpan w:val="6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0007C" w:rsidRDefault="00BB5649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0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0007C" w:rsidRDefault="00BB5649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2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4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8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0007C" w:rsidRDefault="00BB5649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0007C" w:rsidRDefault="0070007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0007C" w:rsidRDefault="00BB5649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12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ectPr w:rsidR="0070007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75"/>
        <w:gridCol w:w="465"/>
        <w:gridCol w:w="135"/>
        <w:gridCol w:w="20"/>
      </w:tblGrid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0007C" w:rsidRDefault="00BB5649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Раздел 4</w:t>
            </w:r>
          </w:p>
        </w:tc>
      </w:tr>
      <w:tr w:rsidR="0070007C">
        <w:trPr>
          <w:trHeight w:val="36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0007C">
        <w:trPr>
          <w:trHeight w:val="15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285" w:type="dxa"/>
            <w:gridSpan w:val="10"/>
            <w:shd w:val="clear" w:color="auto" w:fill="auto"/>
            <w:vAlign w:val="center"/>
          </w:tcPr>
          <w:p w:rsidR="0070007C" w:rsidRDefault="00BB5649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95975" cy="7848600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784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0" w:type="dxa"/>
            <w:gridSpan w:val="2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3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27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70007C" w:rsidRDefault="00BB5649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70007C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0007C" w:rsidRDefault="00BB5649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0007C" w:rsidRDefault="00BB5649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0007C" w:rsidRDefault="00BB5649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0007C" w:rsidRDefault="00BB5649">
            <w:pPr>
              <w:pStyle w:val="ParagraphStyle278"/>
              <w:rPr>
                <w:rStyle w:val="CharacterStyle275"/>
                <w:rFonts w:eastAsia="Calibri"/>
              </w:rPr>
            </w:pPr>
            <w:r>
              <w:rPr>
                <w:rStyle w:val="CharacterStyle27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0007C" w:rsidRDefault="00BB5649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0007C" w:rsidRDefault="00BB5649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70007C">
            <w:pPr>
              <w:pStyle w:val="ParagraphStyle276"/>
              <w:rPr>
                <w:rStyle w:val="CharacterStyle273"/>
                <w:rFonts w:eastAsia="Calibri"/>
              </w:rPr>
            </w:pP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300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70007C" w:rsidRDefault="00BB5649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val="73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  <w:tr w:rsidR="0070007C">
        <w:trPr>
          <w:trHeight w:hRule="exact" w:val="15"/>
        </w:trPr>
        <w:tc>
          <w:tcPr>
            <w:tcW w:w="15" w:type="dxa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0007C" w:rsidRDefault="00BB5649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0007C" w:rsidRDefault="0070007C">
            <w:pPr>
              <w:rPr>
                <w:rStyle w:val="FakeCharacterStyle"/>
              </w:rPr>
            </w:pPr>
          </w:p>
        </w:tc>
      </w:tr>
    </w:tbl>
    <w:p w:rsidR="0070007C" w:rsidRDefault="0070007C">
      <w:pPr>
        <w:spacing w:line="15" w:lineRule="exact"/>
      </w:pPr>
    </w:p>
    <w:sectPr w:rsidR="0070007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70007C"/>
    <w:rsid w:val="0070007C"/>
    <w:rsid w:val="00780D6E"/>
    <w:rsid w:val="007C415B"/>
    <w:rsid w:val="00BB5649"/>
    <w:rsid w:val="00D22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BF9B2E"/>
  <w15:docId w15:val="{702EED4B-44AE-45AD-9C47-6DCC074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ind w:left="28" w:right="28"/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141" w:right="28"/>
      <w:jc w:val="center"/>
    </w:pPr>
  </w:style>
  <w:style w:type="paragraph" w:customStyle="1" w:styleId="ParagraphStyle276">
    <w:name w:val="ParagraphStyle276"/>
    <w:hidden/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  <w:pPr>
      <w:jc w:val="center"/>
    </w:pPr>
  </w:style>
  <w:style w:type="paragraph" w:customStyle="1" w:styleId="ParagraphStyle279">
    <w:name w:val="ParagraphStyle27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67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5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126</Pages>
  <Words>13131</Words>
  <Characters>74850</Characters>
  <Application>Microsoft Office Word</Application>
  <DocSecurity>0</DocSecurity>
  <Lines>623</Lines>
  <Paragraphs>175</Paragraphs>
  <ScaleCrop>false</ScaleCrop>
  <Company/>
  <LinksUpToDate>false</LinksUpToDate>
  <CharactersWithSpaces>87806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5</cp:revision>
  <dcterms:created xsi:type="dcterms:W3CDTF">2022-12-02T06:34:00Z</dcterms:created>
  <dcterms:modified xsi:type="dcterms:W3CDTF">2023-05-29T06:33:00Z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