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E57171" w:rsidRDefault="00A47B01" w:rsidP="00A47B01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0D5744" w:rsidRPr="00E57171">
        <w:rPr>
          <w:rFonts w:ascii="Times New Roman" w:hAnsi="Times New Roman"/>
          <w:b/>
          <w:sz w:val="28"/>
          <w:szCs w:val="28"/>
        </w:rPr>
        <w:t xml:space="preserve">звещение о проведении аукциона № </w:t>
      </w:r>
      <w:r w:rsidR="00E95798">
        <w:rPr>
          <w:rFonts w:ascii="Times New Roman" w:hAnsi="Times New Roman"/>
          <w:b/>
          <w:sz w:val="28"/>
          <w:szCs w:val="28"/>
        </w:rPr>
        <w:t>2</w:t>
      </w:r>
      <w:r w:rsidR="000D5744" w:rsidRPr="00E57171">
        <w:rPr>
          <w:rFonts w:ascii="Times New Roman" w:hAnsi="Times New Roman"/>
          <w:b/>
          <w:sz w:val="28"/>
          <w:szCs w:val="28"/>
        </w:rPr>
        <w:t xml:space="preserve"> по продаже права на размещение нестационарных торговых объектов на территории муниципального образования «город Оренбург»</w:t>
      </w:r>
    </w:p>
    <w:p w:rsidR="000D5744" w:rsidRPr="00E57171" w:rsidRDefault="000D5744" w:rsidP="00A47B01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D5744" w:rsidRPr="006B1F86" w:rsidRDefault="000D574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1. Организатор торгов: </w:t>
      </w:r>
    </w:p>
    <w:p w:rsidR="000D5744" w:rsidRPr="006B1F86" w:rsidRDefault="000D574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6B1F86" w:rsidRDefault="000D574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>1.2. Местонахождение и почтовый адрес:</w:t>
      </w:r>
      <w:r w:rsidR="00034EF7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8F42AD" w:rsidRPr="006B1F8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D0C47" w:rsidRPr="006B1F86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>, г. Оренбург,</w:t>
      </w:r>
      <w:r w:rsidR="00034EF7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4FA" w:rsidRPr="006B1F86">
        <w:rPr>
          <w:rFonts w:ascii="Times New Roman" w:hAnsi="Times New Roman"/>
          <w:color w:val="000000" w:themeColor="text1"/>
          <w:sz w:val="28"/>
          <w:szCs w:val="28"/>
        </w:rPr>
        <w:t>просп.</w:t>
      </w:r>
      <w:r w:rsidR="00FD0C47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Победы</w:t>
      </w:r>
      <w:r w:rsidR="009B54FA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FD0C47" w:rsidRPr="006B1F8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62B3" w:rsidRPr="006B1F86">
        <w:rPr>
          <w:rFonts w:ascii="Times New Roman" w:hAnsi="Times New Roman"/>
          <w:color w:val="000000" w:themeColor="text1"/>
          <w:sz w:val="28"/>
          <w:szCs w:val="28"/>
        </w:rPr>
        <w:t>4, 3-й этаж.</w:t>
      </w:r>
    </w:p>
    <w:p w:rsidR="000D5744" w:rsidRPr="006B1F86" w:rsidRDefault="000D574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1.3. Телефон: </w:t>
      </w:r>
      <w:r w:rsidR="00E56C9C" w:rsidRPr="006B1F86">
        <w:rPr>
          <w:rFonts w:ascii="Times New Roman" w:hAnsi="Times New Roman"/>
          <w:color w:val="000000" w:themeColor="text1"/>
          <w:sz w:val="28"/>
          <w:szCs w:val="28"/>
        </w:rPr>
        <w:t>98-7</w:t>
      </w:r>
      <w:r w:rsidR="009C62B3" w:rsidRPr="006B1F8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56C9C" w:rsidRPr="006B1F86">
        <w:rPr>
          <w:rFonts w:ascii="Times New Roman" w:hAnsi="Times New Roman"/>
          <w:color w:val="000000" w:themeColor="text1"/>
          <w:sz w:val="28"/>
          <w:szCs w:val="28"/>
        </w:rPr>
        <w:t>-4</w:t>
      </w:r>
      <w:r w:rsidR="009C62B3" w:rsidRPr="006B1F8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56C9C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B1F86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9B54FA" w:rsidRPr="006B1F8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B1F86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9C62B3" w:rsidRPr="006B1F86">
        <w:rPr>
          <w:rFonts w:ascii="Times New Roman" w:hAnsi="Times New Roman"/>
          <w:color w:val="000000" w:themeColor="text1"/>
          <w:sz w:val="28"/>
          <w:szCs w:val="28"/>
          <w:lang w:val="en-US"/>
        </w:rPr>
        <w:t>korshunovanase</w:t>
      </w:r>
      <w:proofErr w:type="spellEnd"/>
      <w:r w:rsidRPr="006B1F86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6B1F86">
        <w:rPr>
          <w:rFonts w:ascii="Times New Roman" w:hAnsi="Times New Roman"/>
          <w:color w:val="000000" w:themeColor="text1"/>
          <w:sz w:val="28"/>
          <w:szCs w:val="28"/>
          <w:lang w:val="en-US"/>
        </w:rPr>
        <w:t>admin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6B1F86">
        <w:rPr>
          <w:rFonts w:ascii="Times New Roman" w:hAnsi="Times New Roman"/>
          <w:color w:val="000000" w:themeColor="text1"/>
          <w:sz w:val="28"/>
          <w:szCs w:val="28"/>
          <w:lang w:val="en-US"/>
        </w:rPr>
        <w:t>orenburg</w:t>
      </w:r>
      <w:proofErr w:type="spellEnd"/>
      <w:r w:rsidRPr="006B1F8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6B1F86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B1F8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5744" w:rsidRPr="006B1F86" w:rsidRDefault="000D574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>1.4. Контактное лицо:</w:t>
      </w:r>
      <w:r w:rsidR="00FD0C47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2B3" w:rsidRPr="006B1F86">
        <w:rPr>
          <w:rFonts w:ascii="Times New Roman" w:hAnsi="Times New Roman"/>
          <w:color w:val="000000" w:themeColor="text1"/>
          <w:sz w:val="28"/>
          <w:szCs w:val="28"/>
        </w:rPr>
        <w:t>Коршунова Наталья Сергеевна.</w:t>
      </w:r>
    </w:p>
    <w:p w:rsidR="000D5744" w:rsidRPr="006B1F86" w:rsidRDefault="000D574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>2. Предмет аукциона: продажа права на заключение договора на размещение нестационарных торговых объектов на территории муниципального образования «город Оренбург»:</w:t>
      </w:r>
      <w:r w:rsidR="009C1AEA" w:rsidRPr="006B1F8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C1AEA" w:rsidRPr="006B1F8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C1AEA" w:rsidRPr="006B1F86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486FE5" w:rsidRDefault="00DE44AF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павильона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продовольственных товаров, со специализацией «продовольственные товары», площадью 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35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</w:t>
      </w:r>
      <w:r w:rsidR="00F20474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: Оренбургская область, город Оренбург, 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ул. Карагандинская, д. 47</w:t>
      </w:r>
      <w:r w:rsidR="00F10E7A" w:rsidRPr="00486FE5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486FE5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96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B120C" w:rsidRPr="00486FE5" w:rsidRDefault="00F20474" w:rsidP="007B120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за 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50 076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пятьдесят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семьдесят шесть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>. Шаг аукциона – 1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015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            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50 076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рублей. </w:t>
      </w:r>
    </w:p>
    <w:p w:rsidR="007B120C" w:rsidRPr="00486FE5" w:rsidRDefault="007B120C" w:rsidP="007B120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F20474" w:rsidRPr="00486FE5" w:rsidRDefault="00315864" w:rsidP="007B120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F20474" w:rsidRPr="00486FE5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 - лот № 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486FE5" w:rsidRDefault="00315864" w:rsidP="00315864">
      <w:pPr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товары», площадью 30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</w:t>
      </w:r>
      <w:r w:rsidR="00F20474" w:rsidRPr="00486FE5">
        <w:rPr>
          <w:snapToGrid w:val="0"/>
          <w:color w:val="000000" w:themeColor="text1"/>
          <w:sz w:val="28"/>
          <w:szCs w:val="28"/>
          <w:lang w:eastAsia="zh-CN"/>
        </w:rPr>
        <w:t>: Оренбургская область, город Оренбург,</w:t>
      </w:r>
      <w:r w:rsidR="00967F3A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в районе конечного остановочного пункта СНТ «Осинки»</w:t>
      </w:r>
      <w:r w:rsidR="00F20474" w:rsidRPr="00486FE5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486FE5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189-Л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B120C" w:rsidRPr="00486FE5" w:rsidRDefault="00F20474" w:rsidP="007B120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за 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42 922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сорок две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тысяч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и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девятьсот двадцать два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8 584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– 42 922 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315864" w:rsidRPr="00486FE5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="007B120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7B120C" w:rsidRPr="00486FE5" w:rsidRDefault="007B120C" w:rsidP="007B120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F20474" w:rsidRPr="00486FE5" w:rsidRDefault="00315864" w:rsidP="007B120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F20474" w:rsidRPr="00486FE5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486FE5" w:rsidRDefault="00A6771C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товары», площадью 40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</w:t>
      </w:r>
      <w:r w:rsidR="00F20474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: Оренбургская область, город Оренбург,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ул. Авиационная, д. 10</w:t>
      </w:r>
      <w:r w:rsidR="00F20474" w:rsidRPr="00486FE5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486FE5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A6771C" w:rsidRPr="00486FE5">
        <w:rPr>
          <w:snapToGrid w:val="0"/>
          <w:color w:val="000000" w:themeColor="text1"/>
          <w:sz w:val="28"/>
          <w:szCs w:val="28"/>
          <w:lang w:eastAsia="zh-CN"/>
        </w:rPr>
        <w:t>334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A4845" w:rsidRPr="00486FE5" w:rsidRDefault="00F20474" w:rsidP="007A484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A484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за </w:t>
      </w:r>
      <w:r w:rsidR="00A6771C" w:rsidRPr="00486FE5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="007A484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A6771C" w:rsidRPr="00486FE5">
        <w:rPr>
          <w:snapToGrid w:val="0"/>
          <w:color w:val="000000" w:themeColor="text1"/>
          <w:sz w:val="28"/>
          <w:szCs w:val="28"/>
          <w:lang w:eastAsia="zh-CN"/>
        </w:rPr>
        <w:t>57 229</w:t>
      </w:r>
      <w:r w:rsidR="007A484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A6771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пятьдесят семь </w:t>
      </w:r>
      <w:r w:rsidR="007A484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тысяч </w:t>
      </w:r>
      <w:r w:rsidR="00A6771C" w:rsidRPr="00486FE5">
        <w:rPr>
          <w:snapToGrid w:val="0"/>
          <w:color w:val="000000" w:themeColor="text1"/>
          <w:sz w:val="28"/>
          <w:szCs w:val="28"/>
          <w:lang w:eastAsia="zh-CN"/>
        </w:rPr>
        <w:t>двести двадцать девять</w:t>
      </w:r>
      <w:r w:rsidR="007A4845" w:rsidRPr="00486FE5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A6771C" w:rsidRPr="00486FE5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="007A484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A6771C" w:rsidRPr="00486FE5">
        <w:rPr>
          <w:snapToGrid w:val="0"/>
          <w:color w:val="000000" w:themeColor="text1"/>
          <w:sz w:val="28"/>
          <w:szCs w:val="28"/>
          <w:lang w:eastAsia="zh-CN"/>
        </w:rPr>
        <w:t>11 446</w:t>
      </w:r>
      <w:r w:rsidR="007A484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</w:t>
      </w:r>
      <w:r w:rsidR="00A6771C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– 57 229 </w:t>
      </w:r>
      <w:r w:rsidR="007A484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рублей. </w:t>
      </w:r>
    </w:p>
    <w:p w:rsidR="00FE2718" w:rsidRPr="00486FE5" w:rsidRDefault="007A4845" w:rsidP="00A6771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A6771C" w:rsidRPr="00486FE5" w:rsidRDefault="00A6771C" w:rsidP="00A6771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486FE5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</w:t>
      </w:r>
      <w:r w:rsidR="006D3495" w:rsidRPr="00486FE5">
        <w:rPr>
          <w:snapToGrid w:val="0"/>
          <w:color w:val="000000" w:themeColor="text1"/>
          <w:sz w:val="28"/>
          <w:szCs w:val="28"/>
          <w:lang w:eastAsia="zh-CN"/>
        </w:rPr>
        <w:t>торгового автомата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</w:t>
      </w:r>
      <w:r w:rsidR="006D3495" w:rsidRPr="00486FE5">
        <w:rPr>
          <w:snapToGrid w:val="0"/>
          <w:color w:val="000000" w:themeColor="text1"/>
          <w:sz w:val="28"/>
          <w:szCs w:val="28"/>
          <w:lang w:eastAsia="zh-CN"/>
        </w:rPr>
        <w:t>продовольственных товаров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, со специализацией «продовольственные тов</w:t>
      </w:r>
      <w:r w:rsidR="00E66539" w:rsidRPr="00486FE5">
        <w:rPr>
          <w:snapToGrid w:val="0"/>
          <w:color w:val="000000" w:themeColor="text1"/>
          <w:sz w:val="28"/>
          <w:szCs w:val="28"/>
          <w:lang w:eastAsia="zh-CN"/>
        </w:rPr>
        <w:t>ары (</w:t>
      </w:r>
      <w:r w:rsidR="006D3495" w:rsidRPr="00486FE5">
        <w:rPr>
          <w:snapToGrid w:val="0"/>
          <w:color w:val="000000" w:themeColor="text1"/>
          <w:sz w:val="28"/>
          <w:szCs w:val="28"/>
          <w:lang w:eastAsia="zh-CN"/>
        </w:rPr>
        <w:t>питьевая вода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)», площадью </w:t>
      </w:r>
      <w:r w:rsidR="006D3495" w:rsidRPr="00486FE5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</w:t>
      </w:r>
      <w:r w:rsidR="00967F3A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месторасположение: Оренбургская область, город Оренбург, просп. Гагарина,</w:t>
      </w:r>
      <w:r w:rsidR="00967F3A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д. </w:t>
      </w:r>
      <w:r w:rsidR="006D3495" w:rsidRPr="00486FE5">
        <w:rPr>
          <w:snapToGrid w:val="0"/>
          <w:color w:val="000000" w:themeColor="text1"/>
          <w:sz w:val="28"/>
          <w:szCs w:val="28"/>
          <w:lang w:eastAsia="zh-CN"/>
        </w:rPr>
        <w:t>43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/</w:t>
      </w:r>
      <w:r w:rsidR="006D3495" w:rsidRPr="00486FE5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486FE5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6D3495" w:rsidRPr="00486FE5">
        <w:rPr>
          <w:snapToGrid w:val="0"/>
          <w:color w:val="000000" w:themeColor="text1"/>
          <w:sz w:val="28"/>
          <w:szCs w:val="28"/>
          <w:lang w:eastAsia="zh-CN"/>
        </w:rPr>
        <w:t>335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A4845" w:rsidRPr="00486FE5" w:rsidRDefault="00F20474" w:rsidP="007A484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A484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за </w:t>
      </w:r>
      <w:r w:rsidR="006D3495" w:rsidRPr="00486FE5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="007A484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7A4845" w:rsidRPr="00486FE5" w:rsidRDefault="007A4845" w:rsidP="007A484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6D3495" w:rsidRPr="00486FE5" w:rsidRDefault="006D3495" w:rsidP="006D349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lastRenderedPageBreak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>:</w:t>
      </w:r>
    </w:p>
    <w:p w:rsidR="0092044F" w:rsidRPr="00486FE5" w:rsidRDefault="0092044F" w:rsidP="0092044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6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Гагарина, д. 41.</w:t>
      </w:r>
    </w:p>
    <w:p w:rsidR="0092044F" w:rsidRPr="00486FE5" w:rsidRDefault="0092044F" w:rsidP="0092044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336-Л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2044F" w:rsidRPr="00486FE5" w:rsidRDefault="0092044F" w:rsidP="0092044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FE2718" w:rsidRPr="00486FE5" w:rsidRDefault="0092044F" w:rsidP="0092044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92044F" w:rsidRPr="00486FE5" w:rsidRDefault="0092044F" w:rsidP="0092044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>:</w:t>
      </w:r>
    </w:p>
    <w:p w:rsidR="0092044F" w:rsidRPr="00486FE5" w:rsidRDefault="0092044F" w:rsidP="0092044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6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Мало-Восточная, д. 24.</w:t>
      </w:r>
    </w:p>
    <w:p w:rsidR="0092044F" w:rsidRPr="00486FE5" w:rsidRDefault="0092044F" w:rsidP="0092044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337-Л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2044F" w:rsidRPr="00486FE5" w:rsidRDefault="0092044F" w:rsidP="0092044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92044F" w:rsidRPr="00486FE5" w:rsidRDefault="0092044F" w:rsidP="0092044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92044F" w:rsidRPr="00486FE5" w:rsidRDefault="0092044F" w:rsidP="0092044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92044F" w:rsidRPr="00486FE5" w:rsidRDefault="0092044F" w:rsidP="0092044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(питьевая вода)», площадью 6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16 Линия, д.12.</w:t>
      </w:r>
    </w:p>
    <w:p w:rsidR="0092044F" w:rsidRPr="00486FE5" w:rsidRDefault="0092044F" w:rsidP="0092044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338-Л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2044F" w:rsidRPr="00486FE5" w:rsidRDefault="0092044F" w:rsidP="0092044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FE2718" w:rsidRPr="00486FE5" w:rsidRDefault="0092044F" w:rsidP="0092044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92044F" w:rsidRPr="00486FE5" w:rsidRDefault="0092044F" w:rsidP="0092044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6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Мира, 4.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339-Л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9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6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Мира, 14.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340-Л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3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6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Потехина, д. 31.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341-Л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6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Мира, д. 3/1.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342-Л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A206CA" w:rsidRPr="00486FE5" w:rsidRDefault="00A206CA" w:rsidP="00A206C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486FE5" w:rsidRDefault="00775A19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павильона по продаже продукции общественного питания, со специализацией «продукция общественного питания» площадью 20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</w:t>
      </w:r>
      <w:r w:rsidR="00F20474" w:rsidRPr="00486FE5">
        <w:rPr>
          <w:snapToGrid w:val="0"/>
          <w:color w:val="000000" w:themeColor="text1"/>
          <w:sz w:val="28"/>
          <w:szCs w:val="28"/>
          <w:lang w:eastAsia="zh-CN"/>
        </w:rPr>
        <w:t>: Оренбургская область, город Оренбург,</w:t>
      </w:r>
      <w:r w:rsidR="00AC7194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A77130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</w:t>
      </w:r>
      <w:r w:rsidR="00F20474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ул.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Центральная</w:t>
      </w:r>
      <w:r w:rsidR="00F20474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, д.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21</w:t>
      </w:r>
      <w:r w:rsidR="00F20474" w:rsidRPr="00486FE5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486FE5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775A19" w:rsidRPr="00486FE5">
        <w:rPr>
          <w:snapToGrid w:val="0"/>
          <w:color w:val="000000" w:themeColor="text1"/>
          <w:sz w:val="28"/>
          <w:szCs w:val="28"/>
          <w:lang w:eastAsia="zh-CN"/>
        </w:rPr>
        <w:t>381-Л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40555" w:rsidRPr="00486FE5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4055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за </w:t>
      </w:r>
      <w:r w:rsidR="00775A19" w:rsidRPr="00486FE5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="0054055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775A19" w:rsidRPr="00486FE5">
        <w:rPr>
          <w:snapToGrid w:val="0"/>
          <w:color w:val="000000" w:themeColor="text1"/>
          <w:sz w:val="28"/>
          <w:szCs w:val="28"/>
          <w:lang w:eastAsia="zh-CN"/>
        </w:rPr>
        <w:t>23 846</w:t>
      </w:r>
      <w:r w:rsidR="0054055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775A19" w:rsidRPr="00486FE5">
        <w:rPr>
          <w:snapToGrid w:val="0"/>
          <w:color w:val="000000" w:themeColor="text1"/>
          <w:sz w:val="28"/>
          <w:szCs w:val="28"/>
          <w:lang w:eastAsia="zh-CN"/>
        </w:rPr>
        <w:t>двадцать три</w:t>
      </w:r>
      <w:r w:rsidR="0054055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тысяч</w:t>
      </w:r>
      <w:r w:rsidR="00775A19" w:rsidRPr="00486FE5">
        <w:rPr>
          <w:snapToGrid w:val="0"/>
          <w:color w:val="000000" w:themeColor="text1"/>
          <w:sz w:val="28"/>
          <w:szCs w:val="28"/>
          <w:lang w:eastAsia="zh-CN"/>
        </w:rPr>
        <w:t>и</w:t>
      </w:r>
      <w:r w:rsidR="0054055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восемь</w:t>
      </w:r>
      <w:r w:rsidR="00775A19" w:rsidRPr="00486FE5">
        <w:rPr>
          <w:snapToGrid w:val="0"/>
          <w:color w:val="000000" w:themeColor="text1"/>
          <w:sz w:val="28"/>
          <w:szCs w:val="28"/>
          <w:lang w:eastAsia="zh-CN"/>
        </w:rPr>
        <w:t>сот сорок шесть</w:t>
      </w:r>
      <w:r w:rsidR="00540555" w:rsidRPr="00486FE5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775A19" w:rsidRPr="00486FE5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="0054055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775A19" w:rsidRPr="00486FE5">
        <w:rPr>
          <w:snapToGrid w:val="0"/>
          <w:color w:val="000000" w:themeColor="text1"/>
          <w:sz w:val="28"/>
          <w:szCs w:val="28"/>
          <w:lang w:eastAsia="zh-CN"/>
        </w:rPr>
        <w:t>4 769</w:t>
      </w:r>
      <w:r w:rsidR="0054055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</w:t>
      </w:r>
      <w:r w:rsidR="00775A19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23 846</w:t>
      </w:r>
      <w:r w:rsidR="0054055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рублей. </w:t>
      </w:r>
    </w:p>
    <w:p w:rsidR="00540555" w:rsidRPr="00486FE5" w:rsidRDefault="00540555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Срок размещения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–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F20474" w:rsidRPr="00486FE5" w:rsidRDefault="00775A19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ечения, организацию вывоза ТКО,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благоустройство прилегающей территории возложить на победителя аукциона</w:t>
      </w:r>
      <w:r w:rsidR="00F20474" w:rsidRPr="00486FE5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775A19" w:rsidRPr="00486FE5" w:rsidRDefault="00775A19" w:rsidP="00775A1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павильона по продаже непродовольственных товаров, со специализацией «непродовольственные товары» площадью 45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Донгузская,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д. </w:t>
      </w:r>
      <w:r w:rsidR="00AE6E1C" w:rsidRPr="00486FE5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775A19" w:rsidRPr="00486FE5" w:rsidRDefault="00775A19" w:rsidP="00775A1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</w:t>
      </w:r>
      <w:r w:rsidR="00AE6E1C" w:rsidRPr="00486FE5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75A19" w:rsidRPr="00486FE5" w:rsidRDefault="00775A19" w:rsidP="00775A1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месяцев составляет – </w:t>
      </w:r>
      <w:r w:rsidR="00AE6E1C" w:rsidRPr="00486FE5">
        <w:rPr>
          <w:snapToGrid w:val="0"/>
          <w:color w:val="000000" w:themeColor="text1"/>
          <w:sz w:val="28"/>
          <w:szCs w:val="28"/>
          <w:lang w:eastAsia="zh-CN"/>
        </w:rPr>
        <w:t>75 113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AE6E1C" w:rsidRPr="00486FE5">
        <w:rPr>
          <w:snapToGrid w:val="0"/>
          <w:color w:val="000000" w:themeColor="text1"/>
          <w:sz w:val="28"/>
          <w:szCs w:val="28"/>
          <w:lang w:eastAsia="zh-CN"/>
        </w:rPr>
        <w:t>семьдесят пять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AE6E1C" w:rsidRPr="00486FE5">
        <w:rPr>
          <w:snapToGrid w:val="0"/>
          <w:color w:val="000000" w:themeColor="text1"/>
          <w:sz w:val="28"/>
          <w:szCs w:val="28"/>
          <w:lang w:eastAsia="zh-CN"/>
        </w:rPr>
        <w:t>сто тринадцать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) рублей. Шаг аукциона – </w:t>
      </w:r>
      <w:r w:rsidR="00AE6E1C" w:rsidRPr="00486FE5">
        <w:rPr>
          <w:snapToGrid w:val="0"/>
          <w:color w:val="000000" w:themeColor="text1"/>
          <w:sz w:val="28"/>
          <w:szCs w:val="28"/>
          <w:lang w:eastAsia="zh-CN"/>
        </w:rPr>
        <w:t>15 023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AE6E1C" w:rsidRPr="00486FE5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. Сумма задатка –</w:t>
      </w:r>
      <w:r w:rsidR="00AE6E1C" w:rsidRPr="00486FE5">
        <w:rPr>
          <w:snapToGrid w:val="0"/>
          <w:color w:val="000000" w:themeColor="text1"/>
          <w:sz w:val="28"/>
          <w:szCs w:val="28"/>
          <w:lang w:eastAsia="zh-CN"/>
        </w:rPr>
        <w:t>75 113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рублей. </w:t>
      </w:r>
    </w:p>
    <w:p w:rsidR="00775A19" w:rsidRPr="00486FE5" w:rsidRDefault="00775A19" w:rsidP="00775A1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775A19" w:rsidRPr="00486FE5" w:rsidRDefault="00775A19" w:rsidP="00775A1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lastRenderedPageBreak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486FE5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</w:t>
      </w:r>
      <w:r w:rsidR="00AE6E1C" w:rsidRPr="00486FE5">
        <w:rPr>
          <w:snapToGrid w:val="0"/>
          <w:color w:val="000000" w:themeColor="text1"/>
          <w:sz w:val="28"/>
          <w:szCs w:val="28"/>
          <w:lang w:eastAsia="zh-CN"/>
        </w:rPr>
        <w:t>павильона по продаже продовольственных товаров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, со специализацией «</w:t>
      </w:r>
      <w:r w:rsidR="002B4A35" w:rsidRPr="00486FE5">
        <w:rPr>
          <w:snapToGrid w:val="0"/>
          <w:color w:val="000000" w:themeColor="text1"/>
          <w:sz w:val="28"/>
          <w:szCs w:val="28"/>
          <w:lang w:eastAsia="zh-CN"/>
        </w:rPr>
        <w:t>продовольственные товары «хлебобулочные изделия», площадью 40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</w:t>
      </w:r>
      <w:r w:rsidR="002B4A3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ая область, город Оренбург,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ул. </w:t>
      </w:r>
      <w:r w:rsidR="002B4A35" w:rsidRPr="00486FE5">
        <w:rPr>
          <w:snapToGrid w:val="0"/>
          <w:color w:val="000000" w:themeColor="text1"/>
          <w:sz w:val="28"/>
          <w:szCs w:val="28"/>
          <w:lang w:eastAsia="zh-CN"/>
        </w:rPr>
        <w:t>Шевченко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, д. 3</w:t>
      </w:r>
      <w:r w:rsidR="002B4A35" w:rsidRPr="00486FE5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486FE5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Идентификаци</w:t>
      </w:r>
      <w:r w:rsidR="002B4A35" w:rsidRPr="00486FE5">
        <w:rPr>
          <w:snapToGrid w:val="0"/>
          <w:color w:val="000000" w:themeColor="text1"/>
          <w:sz w:val="28"/>
          <w:szCs w:val="28"/>
          <w:lang w:eastAsia="zh-CN"/>
        </w:rPr>
        <w:t>онный номер торгового объекта: 96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-</w:t>
      </w:r>
      <w:r w:rsidR="002B4A35" w:rsidRPr="00486FE5">
        <w:rPr>
          <w:snapToGrid w:val="0"/>
          <w:color w:val="000000" w:themeColor="text1"/>
          <w:sz w:val="28"/>
          <w:szCs w:val="28"/>
          <w:lang w:eastAsia="zh-CN"/>
        </w:rPr>
        <w:t>Ц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365CE" w:rsidRPr="00486FE5" w:rsidRDefault="00F20474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365CE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за </w:t>
      </w:r>
      <w:r w:rsidR="002B4A35" w:rsidRPr="00486FE5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="00E365CE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2B4A35" w:rsidRPr="00486FE5">
        <w:rPr>
          <w:snapToGrid w:val="0"/>
          <w:color w:val="000000" w:themeColor="text1"/>
          <w:sz w:val="28"/>
          <w:szCs w:val="28"/>
          <w:lang w:eastAsia="zh-CN"/>
        </w:rPr>
        <w:t>46 556</w:t>
      </w:r>
      <w:r w:rsidR="00E365CE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2B4A35" w:rsidRPr="00486FE5">
        <w:rPr>
          <w:snapToGrid w:val="0"/>
          <w:color w:val="000000" w:themeColor="text1"/>
          <w:sz w:val="28"/>
          <w:szCs w:val="28"/>
          <w:lang w:eastAsia="zh-CN"/>
        </w:rPr>
        <w:t>сорок шесть</w:t>
      </w:r>
      <w:r w:rsidR="00E365CE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тысяч пять</w:t>
      </w:r>
      <w:r w:rsidR="002B4A35" w:rsidRPr="00486FE5">
        <w:rPr>
          <w:snapToGrid w:val="0"/>
          <w:color w:val="000000" w:themeColor="text1"/>
          <w:sz w:val="28"/>
          <w:szCs w:val="28"/>
          <w:lang w:eastAsia="zh-CN"/>
        </w:rPr>
        <w:t>сот пятьдесят шесть</w:t>
      </w:r>
      <w:r w:rsidR="00E365CE" w:rsidRPr="00486FE5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2B4A35" w:rsidRPr="00486FE5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="00E365CE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2B4A35" w:rsidRPr="00486FE5">
        <w:rPr>
          <w:snapToGrid w:val="0"/>
          <w:color w:val="000000" w:themeColor="text1"/>
          <w:sz w:val="28"/>
          <w:szCs w:val="28"/>
          <w:lang w:eastAsia="zh-CN"/>
        </w:rPr>
        <w:t>9 311</w:t>
      </w:r>
      <w:r w:rsidR="00E365CE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2B4A35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ей. Сумма задатка – 46 556 </w:t>
      </w:r>
      <w:r w:rsidR="00E365CE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рублей. </w:t>
      </w:r>
    </w:p>
    <w:p w:rsidR="00E365CE" w:rsidRPr="00486FE5" w:rsidRDefault="00E365CE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F20474" w:rsidRPr="00486FE5" w:rsidRDefault="002B4A35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F20474" w:rsidRPr="00486FE5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 w:rsidRPr="00486FE5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917797" w:rsidRPr="00486FE5" w:rsidRDefault="00917797" w:rsidP="0091779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 «молочная продукция», площадью 30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Спартаковская, д. </w:t>
      </w:r>
      <w:r w:rsidR="004C56A1">
        <w:rPr>
          <w:snapToGrid w:val="0"/>
          <w:color w:val="000000" w:themeColor="text1"/>
          <w:sz w:val="28"/>
          <w:szCs w:val="28"/>
          <w:lang w:eastAsia="zh-CN"/>
        </w:rPr>
        <w:t>73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17797" w:rsidRPr="00486FE5" w:rsidRDefault="00917797" w:rsidP="0091779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0465E2" w:rsidRPr="00486FE5">
        <w:rPr>
          <w:snapToGrid w:val="0"/>
          <w:color w:val="000000" w:themeColor="text1"/>
          <w:sz w:val="28"/>
          <w:szCs w:val="28"/>
          <w:lang w:eastAsia="zh-CN"/>
        </w:rPr>
        <w:t>10</w:t>
      </w:r>
      <w:r w:rsidR="005951BE">
        <w:rPr>
          <w:snapToGrid w:val="0"/>
          <w:color w:val="000000" w:themeColor="text1"/>
          <w:sz w:val="28"/>
          <w:szCs w:val="28"/>
          <w:lang w:eastAsia="zh-CN"/>
        </w:rPr>
        <w:t>8</w:t>
      </w:r>
      <w:bookmarkStart w:id="0" w:name="_GoBack"/>
      <w:bookmarkEnd w:id="0"/>
      <w:r w:rsidRPr="00486FE5">
        <w:rPr>
          <w:snapToGrid w:val="0"/>
          <w:color w:val="000000" w:themeColor="text1"/>
          <w:sz w:val="28"/>
          <w:szCs w:val="28"/>
          <w:lang w:eastAsia="zh-CN"/>
        </w:rPr>
        <w:t>-Ц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17797" w:rsidRPr="00486FE5" w:rsidRDefault="00917797" w:rsidP="0091779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месяцев составляет – </w:t>
      </w:r>
      <w:r w:rsidR="000465E2" w:rsidRPr="00486FE5">
        <w:rPr>
          <w:snapToGrid w:val="0"/>
          <w:color w:val="000000" w:themeColor="text1"/>
          <w:sz w:val="28"/>
          <w:szCs w:val="28"/>
          <w:lang w:eastAsia="zh-CN"/>
        </w:rPr>
        <w:t>34 917 (тридцать четыре тысячи девятьсот семнадцать) рублей. Шаг аукциона – 6 983 рублей. Сумма задатка – 34 917 рублей</w:t>
      </w:r>
    </w:p>
    <w:p w:rsidR="00917797" w:rsidRPr="00486FE5" w:rsidRDefault="00917797" w:rsidP="0091779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01.06.2023 по 31.12.2029.</w:t>
      </w:r>
    </w:p>
    <w:p w:rsidR="0076539F" w:rsidRPr="00486FE5" w:rsidRDefault="00917797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6539F" w:rsidRPr="00486FE5" w:rsidRDefault="0076539F" w:rsidP="0076539F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E17AD0" w:rsidRPr="00486FE5" w:rsidRDefault="00E17AD0" w:rsidP="00E17AD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 «молочная продукция»,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площадью 30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Ст. Разина, д. 194.</w:t>
      </w:r>
    </w:p>
    <w:p w:rsidR="00E17AD0" w:rsidRPr="00486FE5" w:rsidRDefault="00E17AD0" w:rsidP="00E17AD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108-Ц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17AD0" w:rsidRPr="00486FE5" w:rsidRDefault="00E17AD0" w:rsidP="00E17AD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месяцев составляет – </w:t>
      </w:r>
      <w:r w:rsidR="0012330B" w:rsidRPr="00486FE5">
        <w:rPr>
          <w:snapToGrid w:val="0"/>
          <w:color w:val="000000" w:themeColor="text1"/>
          <w:sz w:val="28"/>
          <w:szCs w:val="28"/>
          <w:lang w:eastAsia="zh-CN"/>
        </w:rPr>
        <w:t>34 917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12330B" w:rsidRPr="00486FE5">
        <w:rPr>
          <w:snapToGrid w:val="0"/>
          <w:color w:val="000000" w:themeColor="text1"/>
          <w:sz w:val="28"/>
          <w:szCs w:val="28"/>
          <w:lang w:eastAsia="zh-CN"/>
        </w:rPr>
        <w:t>тридцать четыре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тысяч</w:t>
      </w:r>
      <w:r w:rsidR="0012330B" w:rsidRPr="00486FE5">
        <w:rPr>
          <w:snapToGrid w:val="0"/>
          <w:color w:val="000000" w:themeColor="text1"/>
          <w:sz w:val="28"/>
          <w:szCs w:val="28"/>
          <w:lang w:eastAsia="zh-CN"/>
        </w:rPr>
        <w:t>и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12330B" w:rsidRPr="00486FE5">
        <w:rPr>
          <w:snapToGrid w:val="0"/>
          <w:color w:val="000000" w:themeColor="text1"/>
          <w:sz w:val="28"/>
          <w:szCs w:val="28"/>
          <w:lang w:eastAsia="zh-CN"/>
        </w:rPr>
        <w:t>девятьсот семнадцать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) рублей. Шаг аукциона – </w:t>
      </w:r>
      <w:r w:rsidR="0012330B" w:rsidRPr="00486FE5">
        <w:rPr>
          <w:snapToGrid w:val="0"/>
          <w:color w:val="000000" w:themeColor="text1"/>
          <w:sz w:val="28"/>
          <w:szCs w:val="28"/>
          <w:lang w:eastAsia="zh-CN"/>
        </w:rPr>
        <w:t>6 983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</w:t>
      </w:r>
      <w:r w:rsidR="0012330B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34 917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рублей. </w:t>
      </w:r>
    </w:p>
    <w:p w:rsidR="00E17AD0" w:rsidRPr="00486FE5" w:rsidRDefault="00E17AD0" w:rsidP="00E17AD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E17AD0" w:rsidRPr="00486FE5" w:rsidRDefault="00E17AD0" w:rsidP="00E17AD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E17AD0" w:rsidRPr="00486FE5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5F661D" w:rsidRPr="00486FE5" w:rsidRDefault="005F661D" w:rsidP="005F661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 «хлебобулочные изделия», площадью 8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Родимцева, д. 4.</w:t>
      </w:r>
    </w:p>
    <w:p w:rsidR="005F661D" w:rsidRPr="00486FE5" w:rsidRDefault="005F661D" w:rsidP="005F661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132-Д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F661D" w:rsidRPr="00486FE5" w:rsidRDefault="005F661D" w:rsidP="005F661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месяцев составляет – 9 765 (девять тысяч семьсот шестьдесят пять) рублей. Шаг аукциона – 1 953 рублей. Сумма задатка –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9 765 рублей. </w:t>
      </w:r>
    </w:p>
    <w:p w:rsidR="00FE2718" w:rsidRPr="00486FE5" w:rsidRDefault="005F661D" w:rsidP="005F661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5F661D" w:rsidRPr="00486FE5" w:rsidRDefault="005F661D" w:rsidP="005F661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5F661D" w:rsidRPr="00486FE5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5F661D" w:rsidRPr="00486FE5" w:rsidRDefault="005F661D" w:rsidP="005F661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3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Просторная, д. </w:t>
      </w:r>
      <w:r w:rsidR="008E376A" w:rsidRPr="00486FE5">
        <w:rPr>
          <w:snapToGrid w:val="0"/>
          <w:color w:val="000000" w:themeColor="text1"/>
          <w:sz w:val="28"/>
          <w:szCs w:val="28"/>
          <w:lang w:eastAsia="zh-CN"/>
        </w:rPr>
        <w:t>25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5F661D" w:rsidRPr="00486FE5" w:rsidRDefault="005F661D" w:rsidP="005F661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</w:t>
      </w:r>
      <w:r w:rsidR="008E376A" w:rsidRPr="00486FE5">
        <w:rPr>
          <w:snapToGrid w:val="0"/>
          <w:color w:val="000000" w:themeColor="text1"/>
          <w:sz w:val="28"/>
          <w:szCs w:val="28"/>
          <w:lang w:eastAsia="zh-CN"/>
        </w:rPr>
        <w:t>26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-</w:t>
      </w:r>
      <w:r w:rsidR="008E376A" w:rsidRPr="00486FE5">
        <w:rPr>
          <w:snapToGrid w:val="0"/>
          <w:color w:val="000000" w:themeColor="text1"/>
          <w:sz w:val="28"/>
          <w:szCs w:val="28"/>
          <w:lang w:eastAsia="zh-CN"/>
        </w:rPr>
        <w:t>Д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F661D" w:rsidRPr="00486FE5" w:rsidRDefault="005F661D" w:rsidP="005F661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3 месяцев составляет – </w:t>
      </w:r>
      <w:r w:rsidR="00D745E0" w:rsidRPr="00486FE5">
        <w:rPr>
          <w:snapToGrid w:val="0"/>
          <w:color w:val="000000" w:themeColor="text1"/>
          <w:sz w:val="28"/>
          <w:szCs w:val="28"/>
          <w:lang w:eastAsia="zh-CN"/>
        </w:rPr>
        <w:t>4 394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D745E0" w:rsidRPr="00486FE5">
        <w:rPr>
          <w:snapToGrid w:val="0"/>
          <w:color w:val="000000" w:themeColor="text1"/>
          <w:sz w:val="28"/>
          <w:szCs w:val="28"/>
          <w:lang w:eastAsia="zh-CN"/>
        </w:rPr>
        <w:t>четыре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тысяч</w:t>
      </w:r>
      <w:r w:rsidR="00D745E0" w:rsidRPr="00486FE5">
        <w:rPr>
          <w:snapToGrid w:val="0"/>
          <w:color w:val="000000" w:themeColor="text1"/>
          <w:sz w:val="28"/>
          <w:szCs w:val="28"/>
          <w:lang w:eastAsia="zh-CN"/>
        </w:rPr>
        <w:t>и триста девяноста четыре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) рубля. Шаг аукциона – </w:t>
      </w:r>
      <w:r w:rsidR="00D745E0" w:rsidRPr="00486FE5">
        <w:rPr>
          <w:snapToGrid w:val="0"/>
          <w:color w:val="000000" w:themeColor="text1"/>
          <w:sz w:val="28"/>
          <w:szCs w:val="28"/>
          <w:lang w:eastAsia="zh-CN"/>
        </w:rPr>
        <w:t>879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            </w:t>
      </w:r>
      <w:r w:rsidR="00D745E0" w:rsidRPr="00486FE5">
        <w:rPr>
          <w:snapToGrid w:val="0"/>
          <w:color w:val="000000" w:themeColor="text1"/>
          <w:sz w:val="28"/>
          <w:szCs w:val="28"/>
          <w:lang w:eastAsia="zh-CN"/>
        </w:rPr>
        <w:t>4 394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D745E0" w:rsidRPr="00486FE5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5F661D" w:rsidRPr="00486FE5" w:rsidRDefault="005F661D" w:rsidP="005F661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BF77B9" w:rsidRPr="00486FE5" w:rsidRDefault="005F661D" w:rsidP="005F661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486FE5" w:rsidRDefault="00F20474" w:rsidP="005F661D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19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BF77B9" w:rsidRPr="00486FE5" w:rsidRDefault="00BF77B9" w:rsidP="00BF77B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3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Брестская, д. 16.</w:t>
      </w:r>
    </w:p>
    <w:p w:rsidR="00BF77B9" w:rsidRPr="00486FE5" w:rsidRDefault="00BF77B9" w:rsidP="00BF77B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229-Д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F77B9" w:rsidRPr="00486FE5" w:rsidRDefault="00BF77B9" w:rsidP="00BF77B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месяцев составляет – 4 394 (четыре тысячи триста девяноста четыре) рубля. Шаг аукциона – 879 рублей. Сумма задатка –             4 394 рубля. </w:t>
      </w:r>
    </w:p>
    <w:p w:rsidR="00BF77B9" w:rsidRPr="00486FE5" w:rsidRDefault="00BF77B9" w:rsidP="00BF77B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BF77B9" w:rsidRPr="00486FE5" w:rsidRDefault="00BF77B9" w:rsidP="00BF77B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BF77B9" w:rsidRPr="00486FE5" w:rsidRDefault="00BF77B9" w:rsidP="00BF77B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3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Салмышская, д. 33/1.</w:t>
      </w:r>
    </w:p>
    <w:p w:rsidR="00BF77B9" w:rsidRPr="00486FE5" w:rsidRDefault="00BF77B9" w:rsidP="00BF77B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230-Д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F77B9" w:rsidRPr="00486FE5" w:rsidRDefault="00BF77B9" w:rsidP="00BF77B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месяцев составляет – 4 394 (четыре тысячи триста девяноста четыре) рубля. Шаг аукциона – 879 рублей. Сумма задатка –             4 394 рубля. </w:t>
      </w:r>
    </w:p>
    <w:p w:rsidR="00BF77B9" w:rsidRPr="00486FE5" w:rsidRDefault="00BF77B9" w:rsidP="00BF77B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BF77B9" w:rsidRPr="00486FE5" w:rsidRDefault="00BF77B9" w:rsidP="00BF77B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486FE5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486FE5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486FE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BF77B9" w:rsidRPr="00486FE5" w:rsidRDefault="00BF77B9" w:rsidP="00BF77B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 «молочная продукция», площадью 30 </w:t>
      </w:r>
      <w:proofErr w:type="spellStart"/>
      <w:r w:rsidRPr="00486FE5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486FE5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пр. Дзержинского, д. 34.</w:t>
      </w:r>
    </w:p>
    <w:p w:rsidR="00BF77B9" w:rsidRPr="00486FE5" w:rsidRDefault="00BF77B9" w:rsidP="00BF77B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299-Ц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F77B9" w:rsidRPr="00486FE5" w:rsidRDefault="00BF77B9" w:rsidP="00BF77B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месяцев составляет – 18 310 (восемнадцать тысяч </w:t>
      </w:r>
      <w:r w:rsidR="0066288F" w:rsidRPr="00486FE5">
        <w:rPr>
          <w:snapToGrid w:val="0"/>
          <w:color w:val="000000" w:themeColor="text1"/>
          <w:sz w:val="28"/>
          <w:szCs w:val="28"/>
          <w:lang w:eastAsia="zh-CN"/>
        </w:rPr>
        <w:t>триста десять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>) рублей. Шаг аукциона – 3</w:t>
      </w:r>
      <w:r w:rsidR="00E25743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662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</w:t>
      </w:r>
      <w:r w:rsidR="00E25743"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18 310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рублей. </w:t>
      </w:r>
    </w:p>
    <w:p w:rsidR="00BF77B9" w:rsidRPr="00486FE5" w:rsidRDefault="00BF77B9" w:rsidP="00BF77B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FE2718" w:rsidRPr="00486FE5">
        <w:rPr>
          <w:snapToGrid w:val="0"/>
          <w:color w:val="000000" w:themeColor="text1"/>
          <w:sz w:val="28"/>
          <w:szCs w:val="28"/>
          <w:lang w:eastAsia="zh-CN"/>
        </w:rPr>
        <w:t>с 01.06.2023 по 31.12.2029.</w:t>
      </w:r>
    </w:p>
    <w:p w:rsidR="00BF77B9" w:rsidRPr="00486FE5" w:rsidRDefault="00BF77B9" w:rsidP="00BF77B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486FE5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и земельных отношений администрации города Оренбурга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 xml:space="preserve">в соответствии с разделом 5 Правил благоустройства, вопросы подключения </w:t>
      </w:r>
      <w:r w:rsidRPr="00486FE5">
        <w:rPr>
          <w:snapToGrid w:val="0"/>
          <w:color w:val="000000" w:themeColor="text1"/>
          <w:sz w:val="28"/>
          <w:szCs w:val="28"/>
          <w:lang w:eastAsia="zh-CN"/>
        </w:rPr>
        <w:br/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- по лоту № 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C62264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50 076 (пятьдесят тысяч семьдесят шесть) рублей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- по лоту № 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2330B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62264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42 922 (сорок две тысячи девятьсот двадцать два) рубля</w:t>
      </w:r>
      <w:r w:rsidR="00733219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- по лоту № 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3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2330B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57 229 (пятьдесят семь тысяч двести двадцать девять) рублей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- по лоту № 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4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2330B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8 584 (восемь тысяч пятьсот восемьдесят четыре) рубля</w:t>
      </w:r>
      <w:r w:rsidR="00733219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- по лоту № 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5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2330B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8 584 (восемь тысяч пятьсот восемьдесят четыре) рубля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- по лоту № 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6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2330B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8 584 (восемь тысяч пятьсот восемьдесят четыре) рубля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- по лоту № 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7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2330B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8 584 (восемь тысяч пятьсот восемьдесят четыре) рубля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- по лоту № 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2330B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8 584 (восемь тысяч пятьсот восемьдесят четыре) рубля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- по лоту № 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9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2330B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8 584 (восемь тысяч пятьсот восемьдесят четыре) рубля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; 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0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2330B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8 584 (восемь тысяч пятьсот восемьдесят четыре) рубля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; 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2330B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8 584 (восемь тысяч пятьсот восемьдесят четыре) рубля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2330B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23 846 (двадцать три тысячи восемьсот сорок шесть) рублей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3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2330B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75 113 (семьдесят пять тысяч сто тринадцать) рублей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486FE5" w:rsidRDefault="00F20474" w:rsidP="0012330B">
      <w:pPr>
        <w:pStyle w:val="af2"/>
        <w:tabs>
          <w:tab w:val="left" w:pos="709"/>
        </w:tabs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4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2330B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46 556 (сорок шесть тысяч пятьсот пятьдесят шесть) рублей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6C1693" w:rsidRPr="00486FE5" w:rsidRDefault="006C1693" w:rsidP="006C1693">
      <w:pPr>
        <w:pStyle w:val="af2"/>
        <w:tabs>
          <w:tab w:val="left" w:pos="709"/>
        </w:tabs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lastRenderedPageBreak/>
        <w:t>- по лоту № 1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5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 34 917 (тридцать четыре тысячи девятьсот семнадцать) рублей;</w:t>
      </w:r>
    </w:p>
    <w:p w:rsidR="00F20474" w:rsidRPr="00486FE5" w:rsidRDefault="00F20474" w:rsidP="0012330B">
      <w:pPr>
        <w:pStyle w:val="af2"/>
        <w:tabs>
          <w:tab w:val="left" w:pos="709"/>
        </w:tabs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6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2330B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34 917 (тридцать четыре тысячи девятьсот семнадцать) рублей</w:t>
      </w:r>
      <w:r w:rsidR="00733219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7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2330B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9 765 (девять тысяч семьсот шестьдесят пять) рублей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66288F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4 394 (четыре тысячи триста девяноста четыре) рубля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- по лоту № 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19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66288F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4 394 (четыре тысячи триста девяноста четыре) рубля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2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0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66288F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4 394 (четыре тысячи триста девяноста четыре) рубля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2</w:t>
      </w:r>
      <w:r w:rsid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</w:t>
      </w:r>
      <w:r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66288F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18 310 (восемнадцать тысяч триста десять) рублей</w:t>
      </w:r>
      <w:r w:rsidR="00E25743" w:rsidRPr="00486FE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.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6FE5">
        <w:rPr>
          <w:rFonts w:ascii="Times New Roman" w:hAnsi="Times New Roman"/>
          <w:color w:val="000000" w:themeColor="text1"/>
          <w:sz w:val="28"/>
          <w:szCs w:val="28"/>
        </w:rPr>
        <w:t>3. Срок, место и порядок предоставления документации.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Организатор торгов размещает документацию по проведению аукциона </w:t>
      </w:r>
      <w:r w:rsidR="005B1B62"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486FE5">
        <w:rPr>
          <w:rFonts w:ascii="Times New Roman" w:hAnsi="Times New Roman"/>
          <w:color w:val="000000" w:themeColor="text1"/>
          <w:sz w:val="28"/>
          <w:szCs w:val="28"/>
        </w:rPr>
        <w:t>на официальном Интернет-портале города Оренбурга: http://</w:t>
      </w:r>
      <w:hyperlink r:id="rId6" w:history="1">
        <w:r w:rsidRPr="00486FE5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www.orenburg.ru</w:t>
        </w:r>
      </w:hyperlink>
      <w:r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                (раздел «</w:t>
      </w:r>
      <w:hyperlink r:id="rId7" w:tooltip="Направления деятельности" w:history="1">
        <w:r w:rsidRPr="00486FE5">
          <w:rPr>
            <w:rFonts w:ascii="Times New Roman" w:hAnsi="Times New Roman"/>
            <w:color w:val="000000" w:themeColor="text1"/>
            <w:sz w:val="28"/>
            <w:szCs w:val="28"/>
          </w:rPr>
          <w:t>Направления деятельности</w:t>
        </w:r>
      </w:hyperlink>
      <w:r w:rsidRPr="00486FE5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8" w:tooltip="Предпринимательство, потребительский рынок и сельское хозяйство" w:history="1">
        <w:r w:rsidRPr="00486FE5">
          <w:rPr>
            <w:rFonts w:ascii="Times New Roman" w:hAnsi="Times New Roman"/>
            <w:color w:val="000000" w:themeColor="text1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Pr="00486FE5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9" w:tooltip="Нестационарные торговые объекты" w:history="1">
        <w:r w:rsidRPr="00486FE5">
          <w:rPr>
            <w:rFonts w:ascii="Times New Roman" w:hAnsi="Times New Roman"/>
            <w:color w:val="000000" w:themeColor="text1"/>
            <w:sz w:val="28"/>
            <w:szCs w:val="28"/>
          </w:rPr>
          <w:t>Нестационарные торговые объекты</w:t>
        </w:r>
      </w:hyperlink>
      <w:r w:rsidRPr="00486FE5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10" w:tooltip="Торги НТО" w:history="1">
        <w:r w:rsidRPr="00486FE5">
          <w:rPr>
            <w:rFonts w:ascii="Times New Roman" w:hAnsi="Times New Roman"/>
            <w:color w:val="000000" w:themeColor="text1"/>
            <w:sz w:val="28"/>
            <w:szCs w:val="28"/>
          </w:rPr>
          <w:t>Торги НТО</w:t>
        </w:r>
      </w:hyperlink>
      <w:r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») одновременно с размещением извещения о проведении аукциона </w:t>
      </w:r>
      <w:r w:rsidR="00A77130"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позднее, чем за 30 календарных дней до проведения аукциона, а также в газете «Вечерний Оренбург», документация предоставляется Организатором торгов </w:t>
      </w:r>
      <w:r w:rsidR="00A77130"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г. Оренбург, просп. Победы, д. 24, 3 этаж, каб.309. 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5. Приём заявок на участие в аукционе производится по адресу организатора торгов: г. Оренбург, просп. Победы, д. 24, 3 этаж, </w:t>
      </w:r>
      <w:r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>с</w:t>
      </w:r>
      <w:r w:rsidR="00FE2718"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16 марта </w:t>
      </w:r>
      <w:r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>202</w:t>
      </w:r>
      <w:r w:rsidR="000B760A"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(9:00) </w:t>
      </w:r>
      <w:r w:rsidR="005B1B62"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         </w:t>
      </w:r>
      <w:r w:rsidR="00FE2718"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>по 5 апреля</w:t>
      </w:r>
      <w:r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</w:t>
      </w:r>
      <w:r w:rsidR="000B760A"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(18:00) включительно</w:t>
      </w:r>
      <w:r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>Перерыв на обед с 13.00 до 14.00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6FE5">
        <w:rPr>
          <w:rFonts w:ascii="Times New Roman" w:hAnsi="Times New Roman"/>
          <w:color w:val="000000" w:themeColor="text1"/>
          <w:sz w:val="28"/>
          <w:szCs w:val="28"/>
        </w:rPr>
        <w:t>6. Место, дата и время начала ра</w:t>
      </w:r>
      <w:r w:rsidR="005B1B62" w:rsidRPr="00486FE5">
        <w:rPr>
          <w:rFonts w:ascii="Times New Roman" w:hAnsi="Times New Roman"/>
          <w:color w:val="000000" w:themeColor="text1"/>
          <w:sz w:val="28"/>
          <w:szCs w:val="28"/>
        </w:rPr>
        <w:t>ссмотрения заявок: г. Оренбург,</w:t>
      </w:r>
      <w:r w:rsidR="00FE2718"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2718" w:rsidRPr="00486FE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просп. Победы, д. 24, 3 этаж, </w:t>
      </w:r>
      <w:r w:rsidR="00FE2718"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11 </w:t>
      </w:r>
      <w:r w:rsidR="000B760A"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>апреля</w:t>
      </w:r>
      <w:r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</w:t>
      </w:r>
      <w:r w:rsidR="000B760A"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в 11:00.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86FE5">
        <w:rPr>
          <w:rFonts w:ascii="Times New Roman" w:hAnsi="Times New Roman"/>
          <w:color w:val="000000" w:themeColor="text1"/>
          <w:sz w:val="28"/>
          <w:szCs w:val="28"/>
        </w:rPr>
        <w:t>7. Место, дата и время проведения аукциона: г. Оренбург, просп. Победы,</w:t>
      </w:r>
      <w:r w:rsidR="00FE2718"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2718" w:rsidRPr="00486FE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д. 24, 3 этаж, </w:t>
      </w:r>
      <w:r w:rsidR="00FE2718"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14 </w:t>
      </w:r>
      <w:r w:rsidR="000B760A"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>апреля</w:t>
      </w:r>
      <w:r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</w:t>
      </w:r>
      <w:r w:rsidR="000B760A"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Pr="00486FE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(11:00).</w:t>
      </w:r>
    </w:p>
    <w:p w:rsidR="00F20474" w:rsidRPr="00486FE5" w:rsidRDefault="00F2047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6FE5">
        <w:rPr>
          <w:rFonts w:ascii="Times New Roman" w:hAnsi="Times New Roman"/>
          <w:color w:val="000000" w:themeColor="text1"/>
          <w:sz w:val="28"/>
          <w:szCs w:val="28"/>
        </w:rPr>
        <w:t>8. Для участия в аукционе претенденты представляют Организатору торгов заявку по установленному образцу с приложением к ней ряда</w:t>
      </w:r>
      <w:r w:rsidR="00FE2718"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6FE5"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="005B1B62"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 w:rsidR="005B1B62"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486FE5">
        <w:rPr>
          <w:rFonts w:ascii="Times New Roman" w:hAnsi="Times New Roman"/>
          <w:color w:val="000000" w:themeColor="text1"/>
          <w:sz w:val="28"/>
          <w:szCs w:val="28"/>
        </w:rPr>
        <w:t>в соответствии с документацией.</w:t>
      </w:r>
    </w:p>
    <w:p w:rsidR="00F20474" w:rsidRPr="00486FE5" w:rsidRDefault="00F20474" w:rsidP="00077BE9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6FE5">
        <w:rPr>
          <w:rFonts w:ascii="Times New Roman" w:hAnsi="Times New Roman" w:cs="Times New Roman"/>
          <w:color w:val="000000" w:themeColor="text1"/>
          <w:sz w:val="28"/>
          <w:szCs w:val="28"/>
        </w:rPr>
        <w:t>9. Организатор торгов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20474" w:rsidRPr="00486FE5" w:rsidRDefault="00F20474" w:rsidP="00077BE9">
      <w:pPr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10. Срок поступления задатков на счет организатора торгов устанавливается  </w:t>
      </w:r>
      <w:r w:rsidR="005B1B62" w:rsidRPr="00486FE5">
        <w:rPr>
          <w:color w:val="000000" w:themeColor="text1"/>
          <w:sz w:val="28"/>
          <w:szCs w:val="28"/>
        </w:rPr>
        <w:t xml:space="preserve">              </w:t>
      </w:r>
      <w:r w:rsidRPr="00486FE5">
        <w:rPr>
          <w:color w:val="000000" w:themeColor="text1"/>
          <w:sz w:val="28"/>
          <w:szCs w:val="28"/>
          <w:u w:val="single"/>
        </w:rPr>
        <w:t xml:space="preserve">с </w:t>
      </w:r>
      <w:r w:rsidR="00FE2718" w:rsidRPr="00486FE5">
        <w:rPr>
          <w:color w:val="000000" w:themeColor="text1"/>
          <w:sz w:val="28"/>
          <w:szCs w:val="28"/>
          <w:u w:val="single"/>
        </w:rPr>
        <w:t>16</w:t>
      </w:r>
      <w:r w:rsidRPr="00486FE5">
        <w:rPr>
          <w:color w:val="000000" w:themeColor="text1"/>
          <w:sz w:val="28"/>
          <w:szCs w:val="28"/>
          <w:u w:val="single"/>
        </w:rPr>
        <w:t>.</w:t>
      </w:r>
      <w:r w:rsidR="005B1B62" w:rsidRPr="00486FE5">
        <w:rPr>
          <w:color w:val="000000" w:themeColor="text1"/>
          <w:sz w:val="28"/>
          <w:szCs w:val="28"/>
          <w:u w:val="single"/>
        </w:rPr>
        <w:t>0</w:t>
      </w:r>
      <w:r w:rsidR="000B760A" w:rsidRPr="00486FE5">
        <w:rPr>
          <w:color w:val="000000" w:themeColor="text1"/>
          <w:sz w:val="28"/>
          <w:szCs w:val="28"/>
          <w:u w:val="single"/>
        </w:rPr>
        <w:t>3</w:t>
      </w:r>
      <w:r w:rsidRPr="00486FE5">
        <w:rPr>
          <w:color w:val="000000" w:themeColor="text1"/>
          <w:sz w:val="28"/>
          <w:szCs w:val="28"/>
          <w:u w:val="single"/>
        </w:rPr>
        <w:t>.202</w:t>
      </w:r>
      <w:r w:rsidR="000B760A" w:rsidRPr="00486FE5">
        <w:rPr>
          <w:color w:val="000000" w:themeColor="text1"/>
          <w:sz w:val="28"/>
          <w:szCs w:val="28"/>
          <w:u w:val="single"/>
        </w:rPr>
        <w:t>3</w:t>
      </w:r>
      <w:r w:rsidRPr="00486FE5">
        <w:rPr>
          <w:color w:val="000000" w:themeColor="text1"/>
          <w:sz w:val="28"/>
          <w:szCs w:val="28"/>
          <w:u w:val="single"/>
        </w:rPr>
        <w:t xml:space="preserve"> по </w:t>
      </w:r>
      <w:r w:rsidR="00FE2718" w:rsidRPr="00486FE5">
        <w:rPr>
          <w:color w:val="000000" w:themeColor="text1"/>
          <w:sz w:val="28"/>
          <w:szCs w:val="28"/>
          <w:u w:val="single"/>
        </w:rPr>
        <w:t>08</w:t>
      </w:r>
      <w:r w:rsidRPr="00486FE5">
        <w:rPr>
          <w:color w:val="000000" w:themeColor="text1"/>
          <w:sz w:val="28"/>
          <w:szCs w:val="28"/>
          <w:u w:val="single"/>
        </w:rPr>
        <w:t>.0</w:t>
      </w:r>
      <w:r w:rsidR="00FE2718" w:rsidRPr="00486FE5">
        <w:rPr>
          <w:color w:val="000000" w:themeColor="text1"/>
          <w:sz w:val="28"/>
          <w:szCs w:val="28"/>
          <w:u w:val="single"/>
        </w:rPr>
        <w:t>4</w:t>
      </w:r>
      <w:r w:rsidRPr="00486FE5">
        <w:rPr>
          <w:color w:val="000000" w:themeColor="text1"/>
          <w:sz w:val="28"/>
          <w:szCs w:val="28"/>
          <w:u w:val="single"/>
        </w:rPr>
        <w:t>.202</w:t>
      </w:r>
      <w:r w:rsidR="000B760A" w:rsidRPr="00486FE5">
        <w:rPr>
          <w:color w:val="000000" w:themeColor="text1"/>
          <w:sz w:val="28"/>
          <w:szCs w:val="28"/>
          <w:u w:val="single"/>
        </w:rPr>
        <w:t>3</w:t>
      </w:r>
      <w:r w:rsidRPr="00486FE5">
        <w:rPr>
          <w:color w:val="000000" w:themeColor="text1"/>
          <w:sz w:val="28"/>
          <w:szCs w:val="28"/>
        </w:rPr>
        <w:t xml:space="preserve">. </w:t>
      </w:r>
    </w:p>
    <w:p w:rsidR="00F20474" w:rsidRPr="00486FE5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11. Для участия в аукционе заявители представляют организатору </w:t>
      </w:r>
      <w:r w:rsidR="005B1B62" w:rsidRPr="00486FE5">
        <w:rPr>
          <w:color w:val="000000" w:themeColor="text1"/>
          <w:sz w:val="28"/>
          <w:szCs w:val="28"/>
        </w:rPr>
        <w:t xml:space="preserve">                                 </w:t>
      </w:r>
      <w:r w:rsidRPr="00486FE5">
        <w:rPr>
          <w:color w:val="000000" w:themeColor="text1"/>
          <w:sz w:val="28"/>
          <w:szCs w:val="28"/>
        </w:rPr>
        <w:t>в установленный в извещении о проведении аукциона срок следующие документы:</w:t>
      </w:r>
    </w:p>
    <w:p w:rsidR="00F20474" w:rsidRPr="00486FE5" w:rsidRDefault="000B760A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>–</w:t>
      </w:r>
      <w:r w:rsidR="00F20474" w:rsidRPr="00486FE5">
        <w:rPr>
          <w:color w:val="000000" w:themeColor="text1"/>
          <w:sz w:val="28"/>
          <w:szCs w:val="28"/>
        </w:rPr>
        <w:t xml:space="preserve"> заявку на участие в аукционе по форме, утвержденной организатором аукциона (2 экз.);</w:t>
      </w:r>
    </w:p>
    <w:p w:rsidR="00F20474" w:rsidRPr="00486FE5" w:rsidRDefault="000B760A" w:rsidP="00077BE9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>–</w:t>
      </w:r>
      <w:r w:rsidR="00F20474" w:rsidRPr="00486FE5">
        <w:rPr>
          <w:color w:val="000000" w:themeColor="text1"/>
          <w:sz w:val="28"/>
          <w:szCs w:val="28"/>
        </w:rPr>
        <w:t xml:space="preserve"> копии документов, удостоверяющих личность заявителя;</w:t>
      </w:r>
    </w:p>
    <w:p w:rsidR="00F20474" w:rsidRPr="00486FE5" w:rsidRDefault="000B760A" w:rsidP="00077BE9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>–</w:t>
      </w:r>
      <w:r w:rsidR="00F20474" w:rsidRPr="00486FE5">
        <w:rPr>
          <w:color w:val="000000" w:themeColor="text1"/>
          <w:sz w:val="28"/>
          <w:szCs w:val="28"/>
        </w:rPr>
        <w:t xml:space="preserve"> копию свидетельства о государственной регистрации физического лица             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F20474" w:rsidRPr="00486FE5" w:rsidRDefault="000B760A" w:rsidP="00077BE9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>–</w:t>
      </w:r>
      <w:r w:rsidR="00F20474" w:rsidRPr="00486FE5">
        <w:rPr>
          <w:color w:val="000000" w:themeColor="text1"/>
          <w:sz w:val="28"/>
          <w:szCs w:val="28"/>
        </w:rPr>
        <w:t xml:space="preserve"> документы, подтверждающие внесение задатка (копия платежного документа </w:t>
      </w:r>
      <w:r w:rsidRPr="00486FE5">
        <w:rPr>
          <w:color w:val="000000" w:themeColor="text1"/>
          <w:sz w:val="28"/>
          <w:szCs w:val="28"/>
        </w:rPr>
        <w:t>с отметкой банка об исполнении);</w:t>
      </w:r>
    </w:p>
    <w:p w:rsidR="000B760A" w:rsidRPr="00486FE5" w:rsidRDefault="000B760A" w:rsidP="000B760A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– </w:t>
      </w:r>
      <w:r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</w:t>
      </w:r>
      <w:r w:rsidRPr="00486F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 об открытии конкурсного производства, об отсутствии решения </w:t>
      </w:r>
      <w:r w:rsidRPr="00486FE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11" w:history="1">
        <w:r w:rsidRPr="00486FE5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486FE5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правонарушениях.</w:t>
      </w:r>
    </w:p>
    <w:p w:rsidR="00F20474" w:rsidRPr="00486FE5" w:rsidRDefault="00F20474" w:rsidP="00077BE9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>Электронная форма подачи заявки для участия в аукционе не допускается.</w:t>
      </w:r>
    </w:p>
    <w:p w:rsidR="00F20474" w:rsidRPr="00486FE5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Один заявитель вправе подать только одну заявку по каждому лоту на участие в аукционе. Заявка на участие в аукционе, поступившая по истечении срока </w:t>
      </w:r>
      <w:r w:rsidR="00A77130" w:rsidRPr="00486FE5">
        <w:rPr>
          <w:color w:val="000000" w:themeColor="text1"/>
          <w:sz w:val="28"/>
          <w:szCs w:val="28"/>
        </w:rPr>
        <w:t xml:space="preserve">                   </w:t>
      </w:r>
      <w:r w:rsidRPr="00486FE5">
        <w:rPr>
          <w:color w:val="000000" w:themeColor="text1"/>
          <w:sz w:val="28"/>
          <w:szCs w:val="28"/>
        </w:rPr>
        <w:t>её приема, возвращается в день её поступления заявителю.</w:t>
      </w:r>
    </w:p>
    <w:p w:rsidR="00F20474" w:rsidRPr="00486FE5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Заявитель имеет право отозвать принятую организатором аукциона заявку </w:t>
      </w:r>
      <w:r w:rsidR="00A77130" w:rsidRPr="00486FE5">
        <w:rPr>
          <w:color w:val="000000" w:themeColor="text1"/>
          <w:sz w:val="28"/>
          <w:szCs w:val="28"/>
        </w:rPr>
        <w:t xml:space="preserve">              </w:t>
      </w:r>
      <w:r w:rsidRPr="00486FE5">
        <w:rPr>
          <w:color w:val="000000" w:themeColor="text1"/>
          <w:sz w:val="28"/>
          <w:szCs w:val="28"/>
        </w:rPr>
        <w:t xml:space="preserve">на участие в аукционе до дня окончания срока приема заявок, уведомив об этом </w:t>
      </w:r>
      <w:r w:rsidR="00A77130" w:rsidRPr="00486FE5">
        <w:rPr>
          <w:color w:val="000000" w:themeColor="text1"/>
          <w:sz w:val="28"/>
          <w:szCs w:val="28"/>
        </w:rPr>
        <w:t xml:space="preserve">              </w:t>
      </w:r>
      <w:r w:rsidRPr="00486FE5">
        <w:rPr>
          <w:color w:val="000000" w:themeColor="text1"/>
          <w:sz w:val="28"/>
          <w:szCs w:val="28"/>
        </w:rPr>
        <w:t>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0474" w:rsidRPr="00486FE5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>Заявитель не допускается к участию в аукционе в следующих случаях:</w:t>
      </w:r>
    </w:p>
    <w:p w:rsidR="00F20474" w:rsidRPr="00486FE5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20474" w:rsidRPr="00486FE5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2) не поступление платежа, в качестве задатка на дату рассмотрения заявок </w:t>
      </w:r>
      <w:r w:rsidR="00A77130" w:rsidRPr="00486FE5">
        <w:rPr>
          <w:color w:val="000000" w:themeColor="text1"/>
          <w:sz w:val="28"/>
          <w:szCs w:val="28"/>
        </w:rPr>
        <w:t xml:space="preserve">            </w:t>
      </w:r>
      <w:r w:rsidRPr="00486FE5">
        <w:rPr>
          <w:color w:val="000000" w:themeColor="text1"/>
          <w:sz w:val="28"/>
          <w:szCs w:val="28"/>
        </w:rPr>
        <w:t>на участие в аукционе;</w:t>
      </w:r>
    </w:p>
    <w:p w:rsidR="00F20474" w:rsidRPr="00486FE5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F20474" w:rsidRPr="00486FE5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F20474" w:rsidRPr="00486FE5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аукционе;</w:t>
      </w:r>
    </w:p>
    <w:p w:rsidR="00F20474" w:rsidRPr="00486FE5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F20474" w:rsidRPr="00486FE5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>7) подача заявки лицом, не уполномоченным претендентом на осуществление таких действий.</w:t>
      </w:r>
    </w:p>
    <w:p w:rsidR="00F20474" w:rsidRPr="00486FE5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  <w:u w:val="single"/>
        </w:rPr>
      </w:pPr>
      <w:r w:rsidRPr="00486FE5">
        <w:rPr>
          <w:color w:val="000000" w:themeColor="text1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FE2718" w:rsidRPr="00486FE5">
        <w:rPr>
          <w:color w:val="000000" w:themeColor="text1"/>
          <w:sz w:val="28"/>
          <w:szCs w:val="28"/>
          <w:u w:val="single"/>
        </w:rPr>
        <w:t>11</w:t>
      </w:r>
      <w:r w:rsidR="005B1B62" w:rsidRPr="00486FE5">
        <w:rPr>
          <w:color w:val="000000" w:themeColor="text1"/>
          <w:sz w:val="28"/>
          <w:szCs w:val="28"/>
          <w:u w:val="single"/>
        </w:rPr>
        <w:t>.</w:t>
      </w:r>
      <w:r w:rsidRPr="00486FE5">
        <w:rPr>
          <w:color w:val="000000" w:themeColor="text1"/>
          <w:sz w:val="28"/>
          <w:szCs w:val="28"/>
          <w:u w:val="single"/>
        </w:rPr>
        <w:t>0</w:t>
      </w:r>
      <w:r w:rsidR="00FE2718" w:rsidRPr="00486FE5">
        <w:rPr>
          <w:color w:val="000000" w:themeColor="text1"/>
          <w:sz w:val="28"/>
          <w:szCs w:val="28"/>
          <w:u w:val="single"/>
        </w:rPr>
        <w:t>4</w:t>
      </w:r>
      <w:r w:rsidRPr="00486FE5">
        <w:rPr>
          <w:color w:val="000000" w:themeColor="text1"/>
          <w:sz w:val="28"/>
          <w:szCs w:val="28"/>
          <w:u w:val="single"/>
        </w:rPr>
        <w:t>.202</w:t>
      </w:r>
      <w:r w:rsidR="000B760A" w:rsidRPr="00486FE5">
        <w:rPr>
          <w:color w:val="000000" w:themeColor="text1"/>
          <w:sz w:val="28"/>
          <w:szCs w:val="28"/>
          <w:u w:val="single"/>
        </w:rPr>
        <w:t>3</w:t>
      </w:r>
      <w:r w:rsidRPr="00486FE5">
        <w:rPr>
          <w:color w:val="000000" w:themeColor="text1"/>
          <w:sz w:val="28"/>
          <w:szCs w:val="28"/>
          <w:u w:val="single"/>
        </w:rPr>
        <w:t xml:space="preserve"> в 11:00.</w:t>
      </w:r>
    </w:p>
    <w:p w:rsidR="00F20474" w:rsidRPr="00486FE5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Участником аукциона признается лицо, представившее заявку </w:t>
      </w:r>
      <w:r w:rsidR="00A83386" w:rsidRPr="00486FE5">
        <w:rPr>
          <w:color w:val="000000" w:themeColor="text1"/>
          <w:sz w:val="28"/>
          <w:szCs w:val="28"/>
        </w:rPr>
        <w:t xml:space="preserve">                                   </w:t>
      </w:r>
      <w:r w:rsidRPr="00486FE5">
        <w:rPr>
          <w:color w:val="000000" w:themeColor="text1"/>
          <w:sz w:val="28"/>
          <w:szCs w:val="28"/>
        </w:rPr>
        <w:t xml:space="preserve">по установленной форме с приложением полного пакета документов, необходимых для участия в аукционе. </w:t>
      </w:r>
    </w:p>
    <w:p w:rsidR="00F20474" w:rsidRPr="00486FE5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</w:t>
      </w:r>
      <w:r w:rsidR="00A77130" w:rsidRPr="00486FE5">
        <w:rPr>
          <w:color w:val="000000" w:themeColor="text1"/>
          <w:sz w:val="28"/>
          <w:szCs w:val="28"/>
        </w:rPr>
        <w:t xml:space="preserve"> </w:t>
      </w:r>
      <w:r w:rsidRPr="00486FE5">
        <w:rPr>
          <w:color w:val="000000" w:themeColor="text1"/>
          <w:sz w:val="28"/>
          <w:szCs w:val="28"/>
        </w:rPr>
        <w:t>перечень отозванны</w:t>
      </w:r>
      <w:r w:rsidR="00A77130" w:rsidRPr="00486FE5">
        <w:rPr>
          <w:color w:val="000000" w:themeColor="text1"/>
          <w:sz w:val="28"/>
          <w:szCs w:val="28"/>
        </w:rPr>
        <w:t xml:space="preserve">х заявок, имена (наименования) </w:t>
      </w:r>
      <w:r w:rsidRPr="00486FE5">
        <w:rPr>
          <w:color w:val="000000" w:themeColor="text1"/>
          <w:sz w:val="28"/>
          <w:szCs w:val="28"/>
        </w:rPr>
        <w:t xml:space="preserve">претендентов, признанных </w:t>
      </w:r>
      <w:r w:rsidR="00A77130" w:rsidRPr="00486FE5">
        <w:rPr>
          <w:color w:val="000000" w:themeColor="text1"/>
          <w:sz w:val="28"/>
          <w:szCs w:val="28"/>
        </w:rPr>
        <w:t xml:space="preserve">участниками </w:t>
      </w:r>
      <w:r w:rsidRPr="00486FE5">
        <w:rPr>
          <w:color w:val="000000" w:themeColor="text1"/>
          <w:sz w:val="28"/>
          <w:szCs w:val="28"/>
        </w:rPr>
        <w:t>аукциона,</w:t>
      </w:r>
      <w:r w:rsidR="00A77130" w:rsidRPr="00486FE5">
        <w:rPr>
          <w:color w:val="000000" w:themeColor="text1"/>
          <w:sz w:val="28"/>
          <w:szCs w:val="28"/>
        </w:rPr>
        <w:t xml:space="preserve"> </w:t>
      </w:r>
      <w:r w:rsidRPr="00486FE5">
        <w:rPr>
          <w:color w:val="000000" w:themeColor="text1"/>
          <w:sz w:val="28"/>
          <w:szCs w:val="28"/>
        </w:rPr>
        <w:t>а</w:t>
      </w:r>
      <w:r w:rsidR="00A77130" w:rsidRPr="00486FE5">
        <w:rPr>
          <w:color w:val="000000" w:themeColor="text1"/>
          <w:sz w:val="28"/>
          <w:szCs w:val="28"/>
        </w:rPr>
        <w:t xml:space="preserve"> также </w:t>
      </w:r>
      <w:r w:rsidRPr="00486FE5">
        <w:rPr>
          <w:color w:val="000000" w:themeColor="text1"/>
          <w:sz w:val="28"/>
          <w:szCs w:val="28"/>
        </w:rPr>
        <w:t>имена (наименования) претендентов, которым было отказано в допуске к участию</w:t>
      </w:r>
      <w:r w:rsidR="00A77130" w:rsidRPr="00486FE5">
        <w:rPr>
          <w:color w:val="000000" w:themeColor="text1"/>
          <w:sz w:val="28"/>
          <w:szCs w:val="28"/>
        </w:rPr>
        <w:t xml:space="preserve"> </w:t>
      </w:r>
      <w:r w:rsidRPr="00486FE5">
        <w:rPr>
          <w:color w:val="000000" w:themeColor="text1"/>
          <w:sz w:val="28"/>
          <w:szCs w:val="28"/>
        </w:rPr>
        <w:t>в аукционе, с указанием оснований отказа.</w:t>
      </w:r>
    </w:p>
    <w:p w:rsidR="00F20474" w:rsidRPr="00486FE5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lastRenderedPageBreak/>
        <w:t>Внесенный задаток заявителю, не допущенному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F20474" w:rsidRPr="00486FE5" w:rsidRDefault="00F20474" w:rsidP="00077BE9">
      <w:pPr>
        <w:tabs>
          <w:tab w:val="num" w:pos="567"/>
          <w:tab w:val="num" w:pos="1452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bCs/>
          <w:color w:val="000000" w:themeColor="text1"/>
          <w:sz w:val="28"/>
          <w:szCs w:val="28"/>
        </w:rPr>
        <w:t xml:space="preserve">Сумма задатка перечисляется на </w:t>
      </w:r>
      <w:r w:rsidRPr="00486FE5">
        <w:rPr>
          <w:color w:val="000000" w:themeColor="text1"/>
          <w:sz w:val="28"/>
          <w:szCs w:val="28"/>
        </w:rPr>
        <w:t xml:space="preserve">счет: </w:t>
      </w:r>
    </w:p>
    <w:p w:rsidR="00A43F5B" w:rsidRPr="00A43F5B" w:rsidRDefault="00A43F5B" w:rsidP="00A43F5B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43F5B">
        <w:rPr>
          <w:color w:val="000000" w:themeColor="text1"/>
          <w:sz w:val="28"/>
          <w:szCs w:val="28"/>
        </w:rPr>
        <w:t>ИНН 5610243437, КПП 561001001,</w:t>
      </w:r>
    </w:p>
    <w:p w:rsidR="00A43F5B" w:rsidRPr="00A43F5B" w:rsidRDefault="00A43F5B" w:rsidP="00A43F5B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43F5B">
        <w:rPr>
          <w:color w:val="000000" w:themeColor="text1"/>
          <w:sz w:val="28"/>
          <w:szCs w:val="28"/>
        </w:rPr>
        <w:t>Получатель: Финансовое управление администрации города Оренбурга («</w:t>
      </w:r>
      <w:proofErr w:type="spellStart"/>
      <w:r w:rsidRPr="00A43F5B">
        <w:rPr>
          <w:color w:val="000000" w:themeColor="text1"/>
          <w:sz w:val="28"/>
          <w:szCs w:val="28"/>
        </w:rPr>
        <w:t>КПРУиРП</w:t>
      </w:r>
      <w:proofErr w:type="spellEnd"/>
      <w:r w:rsidRPr="00A43F5B">
        <w:rPr>
          <w:color w:val="000000" w:themeColor="text1"/>
          <w:sz w:val="28"/>
          <w:szCs w:val="28"/>
        </w:rPr>
        <w:t xml:space="preserve">», л/счет № 013.10.001.3) </w:t>
      </w:r>
    </w:p>
    <w:p w:rsidR="00A43F5B" w:rsidRPr="00A43F5B" w:rsidRDefault="00A43F5B" w:rsidP="00A43F5B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43F5B">
        <w:rPr>
          <w:color w:val="000000" w:themeColor="text1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A43F5B" w:rsidRPr="00A43F5B" w:rsidRDefault="00A43F5B" w:rsidP="00A43F5B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A43F5B">
        <w:rPr>
          <w:color w:val="000000" w:themeColor="text1"/>
          <w:sz w:val="28"/>
          <w:szCs w:val="28"/>
        </w:rPr>
        <w:t>р</w:t>
      </w:r>
      <w:proofErr w:type="gramEnd"/>
      <w:r w:rsidRPr="00A43F5B">
        <w:rPr>
          <w:color w:val="000000" w:themeColor="text1"/>
          <w:sz w:val="28"/>
          <w:szCs w:val="28"/>
        </w:rPr>
        <w:t>/с 03232643537010005300</w:t>
      </w:r>
    </w:p>
    <w:p w:rsidR="00A43F5B" w:rsidRPr="00A43F5B" w:rsidRDefault="00A43F5B" w:rsidP="00A43F5B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43F5B">
        <w:rPr>
          <w:color w:val="000000" w:themeColor="text1"/>
          <w:sz w:val="28"/>
          <w:szCs w:val="28"/>
        </w:rPr>
        <w:t>БИК: 015354008</w:t>
      </w:r>
    </w:p>
    <w:p w:rsidR="00A43F5B" w:rsidRPr="00A43F5B" w:rsidRDefault="00A43F5B" w:rsidP="00A43F5B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A43F5B">
        <w:rPr>
          <w:color w:val="000000" w:themeColor="text1"/>
          <w:sz w:val="28"/>
          <w:szCs w:val="28"/>
        </w:rPr>
        <w:t>кор</w:t>
      </w:r>
      <w:proofErr w:type="spellEnd"/>
      <w:proofErr w:type="gramEnd"/>
      <w:r w:rsidRPr="00A43F5B">
        <w:rPr>
          <w:color w:val="000000" w:themeColor="text1"/>
          <w:sz w:val="28"/>
          <w:szCs w:val="28"/>
        </w:rPr>
        <w:t>/</w:t>
      </w:r>
      <w:proofErr w:type="spellStart"/>
      <w:r w:rsidRPr="00A43F5B">
        <w:rPr>
          <w:color w:val="000000" w:themeColor="text1"/>
          <w:sz w:val="28"/>
          <w:szCs w:val="28"/>
        </w:rPr>
        <w:t>сч</w:t>
      </w:r>
      <w:proofErr w:type="spellEnd"/>
      <w:r w:rsidRPr="00A43F5B">
        <w:rPr>
          <w:color w:val="000000" w:themeColor="text1"/>
          <w:sz w:val="28"/>
          <w:szCs w:val="28"/>
        </w:rPr>
        <w:t>. 40102810545370000045</w:t>
      </w:r>
    </w:p>
    <w:p w:rsidR="00A43F5B" w:rsidRPr="00A43F5B" w:rsidRDefault="00A43F5B" w:rsidP="00A43F5B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43F5B">
        <w:rPr>
          <w:color w:val="000000" w:themeColor="text1"/>
          <w:sz w:val="28"/>
          <w:szCs w:val="28"/>
        </w:rPr>
        <w:t xml:space="preserve">КБК 01300000000000000510 ОКТМО 53701000 </w:t>
      </w:r>
    </w:p>
    <w:p w:rsidR="00F20474" w:rsidRPr="00486FE5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В графе «Назначение платежа» указать: «Задаток для участия в аукционе №__ по продаже права на размещение нестационарного торгового объекта </w:t>
      </w:r>
      <w:r w:rsidR="00A83386" w:rsidRPr="00486FE5">
        <w:rPr>
          <w:color w:val="000000" w:themeColor="text1"/>
          <w:sz w:val="28"/>
          <w:szCs w:val="28"/>
        </w:rPr>
        <w:t xml:space="preserve">                                 </w:t>
      </w:r>
      <w:r w:rsidRPr="00486FE5">
        <w:rPr>
          <w:color w:val="000000" w:themeColor="text1"/>
          <w:sz w:val="28"/>
          <w:szCs w:val="28"/>
        </w:rPr>
        <w:t>с идентификационным номером № _________, лот №_____».</w:t>
      </w:r>
    </w:p>
    <w:p w:rsidR="00F20474" w:rsidRPr="00486FE5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Внесенный победителем аукциона задаток засчитывается в счет платы </w:t>
      </w:r>
      <w:r w:rsidR="00A83386" w:rsidRPr="00486FE5">
        <w:rPr>
          <w:color w:val="000000" w:themeColor="text1"/>
          <w:sz w:val="28"/>
          <w:szCs w:val="28"/>
        </w:rPr>
        <w:t xml:space="preserve">                      </w:t>
      </w:r>
      <w:r w:rsidRPr="00486FE5">
        <w:rPr>
          <w:color w:val="000000" w:themeColor="text1"/>
          <w:sz w:val="28"/>
          <w:szCs w:val="28"/>
        </w:rPr>
        <w:t xml:space="preserve">по договору на размещение нестационарного торгового объекта, определенной </w:t>
      </w:r>
      <w:r w:rsidR="00A83386" w:rsidRPr="00486FE5">
        <w:rPr>
          <w:color w:val="000000" w:themeColor="text1"/>
          <w:sz w:val="28"/>
          <w:szCs w:val="28"/>
        </w:rPr>
        <w:t xml:space="preserve">                 </w:t>
      </w:r>
      <w:r w:rsidRPr="00486FE5">
        <w:rPr>
          <w:color w:val="000000" w:themeColor="text1"/>
          <w:sz w:val="28"/>
          <w:szCs w:val="28"/>
        </w:rPr>
        <w:t>по результатам аукциона.</w:t>
      </w:r>
    </w:p>
    <w:p w:rsidR="00F20474" w:rsidRPr="00486FE5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Лицам, участвовавшим в аукционе, но не победившим в нем, задатки возвращаются в течение пяти рабочих дней со дня подписания протокола </w:t>
      </w:r>
      <w:r w:rsidR="00A83386" w:rsidRPr="00486FE5">
        <w:rPr>
          <w:color w:val="000000" w:themeColor="text1"/>
          <w:sz w:val="28"/>
          <w:szCs w:val="28"/>
        </w:rPr>
        <w:t xml:space="preserve">                         </w:t>
      </w:r>
      <w:r w:rsidRPr="00486FE5">
        <w:rPr>
          <w:color w:val="000000" w:themeColor="text1"/>
          <w:sz w:val="28"/>
          <w:szCs w:val="28"/>
        </w:rPr>
        <w:t>о результатах аукциона.</w:t>
      </w:r>
    </w:p>
    <w:p w:rsidR="00F20474" w:rsidRPr="00486FE5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>Победителем аукциона признается участник аукциона, предложивший наибольший размер ежегодной платы за размещение нестационарного торгового объекта.</w:t>
      </w:r>
    </w:p>
    <w:p w:rsidR="00F20474" w:rsidRPr="00486FE5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</w:t>
      </w:r>
      <w:r w:rsidR="00FE2718" w:rsidRPr="00486FE5">
        <w:rPr>
          <w:color w:val="000000" w:themeColor="text1"/>
          <w:sz w:val="28"/>
          <w:szCs w:val="28"/>
        </w:rPr>
        <w:br/>
      </w:r>
      <w:r w:rsidRPr="00486FE5">
        <w:rPr>
          <w:color w:val="000000" w:themeColor="text1"/>
          <w:sz w:val="28"/>
          <w:szCs w:val="28"/>
        </w:rPr>
        <w:t>из которых передается победителю аукциона, а один остается у организатора аукциона.</w:t>
      </w:r>
    </w:p>
    <w:p w:rsidR="00F20474" w:rsidRPr="00486FE5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</w:t>
      </w:r>
      <w:r w:rsidR="00A83386" w:rsidRPr="00486FE5">
        <w:rPr>
          <w:color w:val="000000" w:themeColor="text1"/>
          <w:sz w:val="28"/>
          <w:szCs w:val="28"/>
        </w:rPr>
        <w:t xml:space="preserve">                  </w:t>
      </w:r>
      <w:r w:rsidRPr="00486FE5">
        <w:rPr>
          <w:color w:val="000000" w:themeColor="text1"/>
          <w:sz w:val="28"/>
          <w:szCs w:val="28"/>
        </w:rPr>
        <w:t>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20474" w:rsidRPr="00486FE5" w:rsidRDefault="00F20474" w:rsidP="00077BE9">
      <w:pPr>
        <w:pStyle w:val="af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С победителем аукциона </w:t>
      </w:r>
      <w:r w:rsidR="0034287F" w:rsidRPr="00486FE5">
        <w:rPr>
          <w:color w:val="000000" w:themeColor="text1"/>
          <w:sz w:val="28"/>
          <w:szCs w:val="28"/>
        </w:rPr>
        <w:t xml:space="preserve">комитет потребительского рынка, услуг и развития администрации </w:t>
      </w:r>
      <w:r w:rsidRPr="00486FE5">
        <w:rPr>
          <w:color w:val="000000" w:themeColor="text1"/>
          <w:sz w:val="28"/>
          <w:szCs w:val="28"/>
        </w:rPr>
        <w:t>города Оренбурга заключает договор на размещение нестационарного торгового объекта.</w:t>
      </w:r>
    </w:p>
    <w:p w:rsidR="00F20474" w:rsidRPr="00486FE5" w:rsidRDefault="00F20474" w:rsidP="00077BE9">
      <w:pPr>
        <w:pStyle w:val="af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по результатам аукциона.</w:t>
      </w:r>
    </w:p>
    <w:p w:rsidR="00F20474" w:rsidRPr="00486FE5" w:rsidRDefault="00F20474" w:rsidP="00077BE9">
      <w:pPr>
        <w:pStyle w:val="af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При этом победитель аукциона или единственный участник аукциона обязан </w:t>
      </w:r>
      <w:r w:rsidR="00A83386" w:rsidRPr="00486FE5">
        <w:rPr>
          <w:color w:val="000000" w:themeColor="text1"/>
          <w:sz w:val="28"/>
          <w:szCs w:val="28"/>
        </w:rPr>
        <w:t xml:space="preserve">               </w:t>
      </w:r>
      <w:r w:rsidRPr="00486FE5">
        <w:rPr>
          <w:color w:val="000000" w:themeColor="text1"/>
          <w:sz w:val="28"/>
          <w:szCs w:val="28"/>
        </w:rPr>
        <w:t xml:space="preserve">не позднее 20 дней со дня завершения аукциона и оформления протокола </w:t>
      </w:r>
      <w:r w:rsidR="00A83386" w:rsidRPr="00486FE5">
        <w:rPr>
          <w:color w:val="000000" w:themeColor="text1"/>
          <w:sz w:val="28"/>
          <w:szCs w:val="28"/>
        </w:rPr>
        <w:t xml:space="preserve">                          </w:t>
      </w:r>
      <w:r w:rsidRPr="00486FE5">
        <w:rPr>
          <w:color w:val="000000" w:themeColor="text1"/>
          <w:sz w:val="28"/>
          <w:szCs w:val="28"/>
        </w:rPr>
        <w:t>о результатах аукциона подписать проект договора и приложения к нему, которые являются неотъемлемой частью договора, с условиями которых он был ознакомлен до проведения торгов.</w:t>
      </w:r>
    </w:p>
    <w:p w:rsidR="00F20474" w:rsidRPr="00486FE5" w:rsidRDefault="00F20474" w:rsidP="00077BE9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Начальная цена предмета аукциона устанавливается равной размеру </w:t>
      </w:r>
      <w:r w:rsidRPr="00486FE5">
        <w:rPr>
          <w:color w:val="000000" w:themeColor="text1"/>
          <w:sz w:val="28"/>
          <w:szCs w:val="28"/>
        </w:rPr>
        <w:lastRenderedPageBreak/>
        <w:t>трехмесячной арендной платы за соответствующий земельный участок для соответствующего вида деятельности, действующей на территории муниципально</w:t>
      </w:r>
      <w:r w:rsidR="0011563F" w:rsidRPr="00486FE5">
        <w:rPr>
          <w:color w:val="000000" w:themeColor="text1"/>
          <w:sz w:val="28"/>
          <w:szCs w:val="28"/>
        </w:rPr>
        <w:t>го образования «город Оренбург»</w:t>
      </w:r>
      <w:r w:rsidRPr="00486FE5">
        <w:rPr>
          <w:color w:val="000000" w:themeColor="text1"/>
          <w:sz w:val="28"/>
          <w:szCs w:val="28"/>
        </w:rPr>
        <w:t>.</w:t>
      </w:r>
    </w:p>
    <w:p w:rsidR="00F20474" w:rsidRPr="00486FE5" w:rsidRDefault="00F20474" w:rsidP="00077BE9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>Задатки, внесенные этими лицами, не заключившими в установленном порядке договор для размещения нестационарного торгового объекта вследствие уклонения от заключения указанных договоров, не возвращаются.</w:t>
      </w:r>
    </w:p>
    <w:p w:rsidR="00F20474" w:rsidRPr="00486FE5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Ознакомиться с проектом договора на размещение нестационарного торгового объекта, а также иными сведениями об аукционе можно с момента начала приема заявок по адресу: г. Оренбург, просп. Победы, д. 24, </w:t>
      </w:r>
      <w:proofErr w:type="spellStart"/>
      <w:r w:rsidRPr="00486FE5">
        <w:rPr>
          <w:color w:val="000000" w:themeColor="text1"/>
          <w:sz w:val="28"/>
          <w:szCs w:val="28"/>
        </w:rPr>
        <w:t>каб</w:t>
      </w:r>
      <w:proofErr w:type="spellEnd"/>
      <w:r w:rsidRPr="00486FE5">
        <w:rPr>
          <w:color w:val="000000" w:themeColor="text1"/>
          <w:sz w:val="28"/>
          <w:szCs w:val="28"/>
        </w:rPr>
        <w:t xml:space="preserve">. 309.  Справки </w:t>
      </w:r>
      <w:r w:rsidR="00FE2718" w:rsidRPr="00486FE5">
        <w:rPr>
          <w:color w:val="000000" w:themeColor="text1"/>
          <w:sz w:val="28"/>
          <w:szCs w:val="28"/>
        </w:rPr>
        <w:br/>
      </w:r>
      <w:r w:rsidRPr="00486FE5">
        <w:rPr>
          <w:color w:val="000000" w:themeColor="text1"/>
          <w:sz w:val="28"/>
          <w:szCs w:val="28"/>
        </w:rPr>
        <w:t>по телефону: 98-73-44.</w:t>
      </w:r>
    </w:p>
    <w:p w:rsidR="00F20474" w:rsidRPr="00486FE5" w:rsidRDefault="00F20474" w:rsidP="00077BE9">
      <w:pPr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486FE5">
        <w:rPr>
          <w:color w:val="000000" w:themeColor="text1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486FE5">
          <w:rPr>
            <w:color w:val="000000" w:themeColor="text1"/>
            <w:sz w:val="28"/>
            <w:szCs w:val="28"/>
            <w:u w:val="single"/>
          </w:rPr>
          <w:t>www.orenburg.ru</w:t>
        </w:r>
      </w:hyperlink>
      <w:r w:rsidRPr="00486FE5">
        <w:rPr>
          <w:color w:val="000000" w:themeColor="text1"/>
          <w:sz w:val="28"/>
          <w:szCs w:val="28"/>
        </w:rPr>
        <w:t xml:space="preserve"> (раздел «</w:t>
      </w:r>
      <w:hyperlink r:id="rId13" w:tooltip="Направления деятельности" w:history="1">
        <w:r w:rsidRPr="00486FE5">
          <w:rPr>
            <w:color w:val="000000" w:themeColor="text1"/>
            <w:sz w:val="28"/>
            <w:szCs w:val="28"/>
          </w:rPr>
          <w:t>Направление деятельности</w:t>
        </w:r>
      </w:hyperlink>
      <w:r w:rsidRPr="00486FE5">
        <w:rPr>
          <w:color w:val="000000" w:themeColor="text1"/>
          <w:sz w:val="28"/>
          <w:szCs w:val="28"/>
        </w:rPr>
        <w:t>» – «</w:t>
      </w:r>
      <w:hyperlink r:id="rId14" w:tooltip="Предпринимательство, потребительский рынок и сельское хозяйство" w:history="1">
        <w:r w:rsidRPr="00486FE5">
          <w:rPr>
            <w:color w:val="000000" w:themeColor="text1"/>
            <w:sz w:val="28"/>
            <w:szCs w:val="28"/>
          </w:rPr>
          <w:t xml:space="preserve">Предпринимательство, потребительский рынок </w:t>
        </w:r>
        <w:r w:rsidR="00A83386" w:rsidRPr="00486FE5">
          <w:rPr>
            <w:color w:val="000000" w:themeColor="text1"/>
            <w:sz w:val="28"/>
            <w:szCs w:val="28"/>
          </w:rPr>
          <w:t xml:space="preserve">                </w:t>
        </w:r>
        <w:r w:rsidRPr="00486FE5">
          <w:rPr>
            <w:color w:val="000000" w:themeColor="text1"/>
            <w:sz w:val="28"/>
            <w:szCs w:val="28"/>
          </w:rPr>
          <w:t>и сельское хозяйство</w:t>
        </w:r>
      </w:hyperlink>
      <w:r w:rsidRPr="00486FE5">
        <w:rPr>
          <w:color w:val="000000" w:themeColor="text1"/>
          <w:sz w:val="28"/>
          <w:szCs w:val="28"/>
        </w:rPr>
        <w:t>» – «</w:t>
      </w:r>
      <w:hyperlink r:id="rId15" w:tooltip="Нестационарные торговые объекты" w:history="1">
        <w:r w:rsidRPr="00486FE5">
          <w:rPr>
            <w:color w:val="000000" w:themeColor="text1"/>
            <w:sz w:val="28"/>
            <w:szCs w:val="28"/>
          </w:rPr>
          <w:t>Нестационарные торговые объекты</w:t>
        </w:r>
      </w:hyperlink>
      <w:r w:rsidRPr="00486FE5">
        <w:rPr>
          <w:color w:val="000000" w:themeColor="text1"/>
          <w:sz w:val="28"/>
          <w:szCs w:val="28"/>
        </w:rPr>
        <w:t>» – «</w:t>
      </w:r>
      <w:hyperlink r:id="rId16" w:tooltip="Торги НТО" w:history="1">
        <w:r w:rsidRPr="00486FE5">
          <w:rPr>
            <w:color w:val="000000" w:themeColor="text1"/>
            <w:sz w:val="28"/>
            <w:szCs w:val="28"/>
          </w:rPr>
          <w:t>Торги НТО</w:t>
        </w:r>
      </w:hyperlink>
      <w:r w:rsidRPr="00486FE5">
        <w:rPr>
          <w:color w:val="000000" w:themeColor="text1"/>
          <w:sz w:val="28"/>
          <w:szCs w:val="28"/>
        </w:rPr>
        <w:t>»).</w:t>
      </w:r>
    </w:p>
    <w:p w:rsidR="00D91C21" w:rsidRPr="00486FE5" w:rsidRDefault="00D91C21" w:rsidP="00077BE9">
      <w:pPr>
        <w:pStyle w:val="af2"/>
        <w:ind w:firstLine="567"/>
        <w:jc w:val="both"/>
        <w:rPr>
          <w:bCs/>
          <w:color w:val="000000" w:themeColor="text1"/>
          <w:sz w:val="28"/>
          <w:szCs w:val="28"/>
        </w:rPr>
      </w:pPr>
    </w:p>
    <w:sectPr w:rsidR="00D91C21" w:rsidRPr="00486FE5" w:rsidSect="00A47B01">
      <w:pgSz w:w="11906" w:h="16838"/>
      <w:pgMar w:top="851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5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7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13"/>
  </w:num>
  <w:num w:numId="7">
    <w:abstractNumId w:val="19"/>
  </w:num>
  <w:num w:numId="8">
    <w:abstractNumId w:val="4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4"/>
  </w:num>
  <w:num w:numId="13">
    <w:abstractNumId w:val="8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5"/>
  </w:num>
  <w:num w:numId="22">
    <w:abstractNumId w:val="7"/>
  </w:num>
  <w:num w:numId="23">
    <w:abstractNumId w:val="12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072C2"/>
    <w:rsid w:val="000041C0"/>
    <w:rsid w:val="00004B2F"/>
    <w:rsid w:val="00005887"/>
    <w:rsid w:val="00010DE8"/>
    <w:rsid w:val="00013819"/>
    <w:rsid w:val="00034EF7"/>
    <w:rsid w:val="00035900"/>
    <w:rsid w:val="00036668"/>
    <w:rsid w:val="000465E2"/>
    <w:rsid w:val="0004744D"/>
    <w:rsid w:val="00054D38"/>
    <w:rsid w:val="00055E06"/>
    <w:rsid w:val="00056E26"/>
    <w:rsid w:val="00070226"/>
    <w:rsid w:val="0007716D"/>
    <w:rsid w:val="00077BE9"/>
    <w:rsid w:val="00081310"/>
    <w:rsid w:val="00091032"/>
    <w:rsid w:val="000A1717"/>
    <w:rsid w:val="000A3461"/>
    <w:rsid w:val="000A3C8B"/>
    <w:rsid w:val="000A5B52"/>
    <w:rsid w:val="000B16C1"/>
    <w:rsid w:val="000B760A"/>
    <w:rsid w:val="000C216F"/>
    <w:rsid w:val="000C62AC"/>
    <w:rsid w:val="000D5744"/>
    <w:rsid w:val="000E1E8C"/>
    <w:rsid w:val="000E721F"/>
    <w:rsid w:val="00104E19"/>
    <w:rsid w:val="00110AFA"/>
    <w:rsid w:val="0011563F"/>
    <w:rsid w:val="0012330B"/>
    <w:rsid w:val="0012467E"/>
    <w:rsid w:val="001257C3"/>
    <w:rsid w:val="001333E7"/>
    <w:rsid w:val="00133CC6"/>
    <w:rsid w:val="001374DD"/>
    <w:rsid w:val="001402A0"/>
    <w:rsid w:val="00142AD2"/>
    <w:rsid w:val="001475D6"/>
    <w:rsid w:val="0016604E"/>
    <w:rsid w:val="00173187"/>
    <w:rsid w:val="001921A7"/>
    <w:rsid w:val="001974DC"/>
    <w:rsid w:val="00197C2F"/>
    <w:rsid w:val="001B2437"/>
    <w:rsid w:val="001B332C"/>
    <w:rsid w:val="001B5868"/>
    <w:rsid w:val="001B5AF3"/>
    <w:rsid w:val="001B705B"/>
    <w:rsid w:val="001C5EA0"/>
    <w:rsid w:val="001C774A"/>
    <w:rsid w:val="001D0518"/>
    <w:rsid w:val="001D207F"/>
    <w:rsid w:val="001D2D05"/>
    <w:rsid w:val="001E7120"/>
    <w:rsid w:val="001E72E4"/>
    <w:rsid w:val="00204031"/>
    <w:rsid w:val="00213956"/>
    <w:rsid w:val="00216247"/>
    <w:rsid w:val="00217620"/>
    <w:rsid w:val="00217B72"/>
    <w:rsid w:val="00220461"/>
    <w:rsid w:val="0022258A"/>
    <w:rsid w:val="0023157B"/>
    <w:rsid w:val="00233995"/>
    <w:rsid w:val="00247E69"/>
    <w:rsid w:val="002508A9"/>
    <w:rsid w:val="00251109"/>
    <w:rsid w:val="00253438"/>
    <w:rsid w:val="00254D1F"/>
    <w:rsid w:val="00265E44"/>
    <w:rsid w:val="00274F54"/>
    <w:rsid w:val="00275AF5"/>
    <w:rsid w:val="00286BC1"/>
    <w:rsid w:val="002914AD"/>
    <w:rsid w:val="00293781"/>
    <w:rsid w:val="00296B3B"/>
    <w:rsid w:val="002A65F2"/>
    <w:rsid w:val="002A7601"/>
    <w:rsid w:val="002B35B9"/>
    <w:rsid w:val="002B4A35"/>
    <w:rsid w:val="002C4AAE"/>
    <w:rsid w:val="002C7246"/>
    <w:rsid w:val="002C7A71"/>
    <w:rsid w:val="002D2BD8"/>
    <w:rsid w:val="002D467F"/>
    <w:rsid w:val="002E6CEC"/>
    <w:rsid w:val="002F19E1"/>
    <w:rsid w:val="002F7B38"/>
    <w:rsid w:val="0030282E"/>
    <w:rsid w:val="00303824"/>
    <w:rsid w:val="003072C2"/>
    <w:rsid w:val="00315864"/>
    <w:rsid w:val="0032063E"/>
    <w:rsid w:val="00321D93"/>
    <w:rsid w:val="00332566"/>
    <w:rsid w:val="003347C6"/>
    <w:rsid w:val="0034072F"/>
    <w:rsid w:val="0034287F"/>
    <w:rsid w:val="003537B7"/>
    <w:rsid w:val="00363747"/>
    <w:rsid w:val="003652A0"/>
    <w:rsid w:val="003825AD"/>
    <w:rsid w:val="00383615"/>
    <w:rsid w:val="003854CA"/>
    <w:rsid w:val="00387908"/>
    <w:rsid w:val="00396F34"/>
    <w:rsid w:val="003A7CAB"/>
    <w:rsid w:val="003B5CF1"/>
    <w:rsid w:val="003C181A"/>
    <w:rsid w:val="003C21E4"/>
    <w:rsid w:val="003C7BBC"/>
    <w:rsid w:val="003E0665"/>
    <w:rsid w:val="003E36FA"/>
    <w:rsid w:val="003E4B3E"/>
    <w:rsid w:val="003E64F2"/>
    <w:rsid w:val="003E69F5"/>
    <w:rsid w:val="003F13EA"/>
    <w:rsid w:val="003F3841"/>
    <w:rsid w:val="003F6AFF"/>
    <w:rsid w:val="003F6D4B"/>
    <w:rsid w:val="003F7836"/>
    <w:rsid w:val="00407AC1"/>
    <w:rsid w:val="0041061C"/>
    <w:rsid w:val="004112C9"/>
    <w:rsid w:val="004163BB"/>
    <w:rsid w:val="00417101"/>
    <w:rsid w:val="00417E6C"/>
    <w:rsid w:val="004209FE"/>
    <w:rsid w:val="00432881"/>
    <w:rsid w:val="004362DB"/>
    <w:rsid w:val="00436E6D"/>
    <w:rsid w:val="0045054C"/>
    <w:rsid w:val="00451BFC"/>
    <w:rsid w:val="00452F46"/>
    <w:rsid w:val="00454FC2"/>
    <w:rsid w:val="004645E9"/>
    <w:rsid w:val="00474E19"/>
    <w:rsid w:val="00476187"/>
    <w:rsid w:val="00480967"/>
    <w:rsid w:val="004811EA"/>
    <w:rsid w:val="00486FE5"/>
    <w:rsid w:val="00494D54"/>
    <w:rsid w:val="00497E0A"/>
    <w:rsid w:val="004A507A"/>
    <w:rsid w:val="004A6AFB"/>
    <w:rsid w:val="004C56A1"/>
    <w:rsid w:val="004D19ED"/>
    <w:rsid w:val="004D5E5A"/>
    <w:rsid w:val="004E38E3"/>
    <w:rsid w:val="004E66D8"/>
    <w:rsid w:val="004F2D84"/>
    <w:rsid w:val="00502349"/>
    <w:rsid w:val="00504149"/>
    <w:rsid w:val="00504D89"/>
    <w:rsid w:val="00517ADB"/>
    <w:rsid w:val="005249C8"/>
    <w:rsid w:val="00532C77"/>
    <w:rsid w:val="00535C22"/>
    <w:rsid w:val="00536FC2"/>
    <w:rsid w:val="005372D8"/>
    <w:rsid w:val="00540555"/>
    <w:rsid w:val="0054149B"/>
    <w:rsid w:val="005440E1"/>
    <w:rsid w:val="0056253A"/>
    <w:rsid w:val="005763F8"/>
    <w:rsid w:val="00584714"/>
    <w:rsid w:val="005951BE"/>
    <w:rsid w:val="00595A1A"/>
    <w:rsid w:val="005A4345"/>
    <w:rsid w:val="005A71C3"/>
    <w:rsid w:val="005B1B62"/>
    <w:rsid w:val="005B2F86"/>
    <w:rsid w:val="005C69E2"/>
    <w:rsid w:val="005E4AB9"/>
    <w:rsid w:val="005E4E84"/>
    <w:rsid w:val="005E6BE6"/>
    <w:rsid w:val="005E6F2F"/>
    <w:rsid w:val="005F661D"/>
    <w:rsid w:val="00600E39"/>
    <w:rsid w:val="0061529D"/>
    <w:rsid w:val="0062344E"/>
    <w:rsid w:val="006254E0"/>
    <w:rsid w:val="00626FA6"/>
    <w:rsid w:val="00636363"/>
    <w:rsid w:val="00641517"/>
    <w:rsid w:val="00642C02"/>
    <w:rsid w:val="006452C5"/>
    <w:rsid w:val="00653845"/>
    <w:rsid w:val="006555E6"/>
    <w:rsid w:val="0066288F"/>
    <w:rsid w:val="006733CE"/>
    <w:rsid w:val="006744E4"/>
    <w:rsid w:val="0068261E"/>
    <w:rsid w:val="006925F8"/>
    <w:rsid w:val="0069329D"/>
    <w:rsid w:val="006954A5"/>
    <w:rsid w:val="006A18E3"/>
    <w:rsid w:val="006A445B"/>
    <w:rsid w:val="006B1F86"/>
    <w:rsid w:val="006B3591"/>
    <w:rsid w:val="006B415E"/>
    <w:rsid w:val="006C1693"/>
    <w:rsid w:val="006D02DF"/>
    <w:rsid w:val="006D0ED3"/>
    <w:rsid w:val="006D3495"/>
    <w:rsid w:val="006D3B6D"/>
    <w:rsid w:val="006D3DB5"/>
    <w:rsid w:val="006D4141"/>
    <w:rsid w:val="006D4416"/>
    <w:rsid w:val="006D63CA"/>
    <w:rsid w:val="006E47E3"/>
    <w:rsid w:val="006E5E02"/>
    <w:rsid w:val="00701749"/>
    <w:rsid w:val="007045DF"/>
    <w:rsid w:val="00706B6E"/>
    <w:rsid w:val="00711083"/>
    <w:rsid w:val="0071507A"/>
    <w:rsid w:val="00733219"/>
    <w:rsid w:val="00737991"/>
    <w:rsid w:val="0076539F"/>
    <w:rsid w:val="00772581"/>
    <w:rsid w:val="00773F6B"/>
    <w:rsid w:val="0077500F"/>
    <w:rsid w:val="00775A19"/>
    <w:rsid w:val="00776227"/>
    <w:rsid w:val="007A0380"/>
    <w:rsid w:val="007A2743"/>
    <w:rsid w:val="007A4845"/>
    <w:rsid w:val="007A623C"/>
    <w:rsid w:val="007B120C"/>
    <w:rsid w:val="007B5A92"/>
    <w:rsid w:val="007B64CE"/>
    <w:rsid w:val="007B79A7"/>
    <w:rsid w:val="007C47A5"/>
    <w:rsid w:val="007C63AE"/>
    <w:rsid w:val="007D02E5"/>
    <w:rsid w:val="007F3BB5"/>
    <w:rsid w:val="00800218"/>
    <w:rsid w:val="0080278B"/>
    <w:rsid w:val="00812D9A"/>
    <w:rsid w:val="00817F0C"/>
    <w:rsid w:val="0083095E"/>
    <w:rsid w:val="00834783"/>
    <w:rsid w:val="00845B8C"/>
    <w:rsid w:val="00853CFF"/>
    <w:rsid w:val="008610D2"/>
    <w:rsid w:val="00866B82"/>
    <w:rsid w:val="008763A4"/>
    <w:rsid w:val="008764B7"/>
    <w:rsid w:val="0088002B"/>
    <w:rsid w:val="0088236A"/>
    <w:rsid w:val="00882A76"/>
    <w:rsid w:val="0088495F"/>
    <w:rsid w:val="00886F69"/>
    <w:rsid w:val="00887B77"/>
    <w:rsid w:val="00891258"/>
    <w:rsid w:val="00892729"/>
    <w:rsid w:val="00895E44"/>
    <w:rsid w:val="008A44D0"/>
    <w:rsid w:val="008A610E"/>
    <w:rsid w:val="008D00DC"/>
    <w:rsid w:val="008D5CA6"/>
    <w:rsid w:val="008E14D6"/>
    <w:rsid w:val="008E376A"/>
    <w:rsid w:val="008E3D5A"/>
    <w:rsid w:val="008E767E"/>
    <w:rsid w:val="008F42AD"/>
    <w:rsid w:val="0090578C"/>
    <w:rsid w:val="00907C2D"/>
    <w:rsid w:val="00907EFB"/>
    <w:rsid w:val="009140A6"/>
    <w:rsid w:val="00917797"/>
    <w:rsid w:val="0092044F"/>
    <w:rsid w:val="0092335D"/>
    <w:rsid w:val="009312CE"/>
    <w:rsid w:val="00934354"/>
    <w:rsid w:val="0094278F"/>
    <w:rsid w:val="00945F70"/>
    <w:rsid w:val="00961F00"/>
    <w:rsid w:val="009658F7"/>
    <w:rsid w:val="00967F3A"/>
    <w:rsid w:val="0097268B"/>
    <w:rsid w:val="0097444C"/>
    <w:rsid w:val="009774FA"/>
    <w:rsid w:val="00980973"/>
    <w:rsid w:val="009846A4"/>
    <w:rsid w:val="009849D6"/>
    <w:rsid w:val="0099015E"/>
    <w:rsid w:val="009916E8"/>
    <w:rsid w:val="009A1D40"/>
    <w:rsid w:val="009A37AF"/>
    <w:rsid w:val="009A3B72"/>
    <w:rsid w:val="009B54FA"/>
    <w:rsid w:val="009C05E1"/>
    <w:rsid w:val="009C0931"/>
    <w:rsid w:val="009C1AEA"/>
    <w:rsid w:val="009C62B3"/>
    <w:rsid w:val="009D5DB9"/>
    <w:rsid w:val="009F755A"/>
    <w:rsid w:val="00A01B90"/>
    <w:rsid w:val="00A0619F"/>
    <w:rsid w:val="00A117A4"/>
    <w:rsid w:val="00A206CA"/>
    <w:rsid w:val="00A239CB"/>
    <w:rsid w:val="00A25C58"/>
    <w:rsid w:val="00A358E6"/>
    <w:rsid w:val="00A43F5B"/>
    <w:rsid w:val="00A44EB8"/>
    <w:rsid w:val="00A47B01"/>
    <w:rsid w:val="00A5434A"/>
    <w:rsid w:val="00A60DF9"/>
    <w:rsid w:val="00A6771C"/>
    <w:rsid w:val="00A7596A"/>
    <w:rsid w:val="00A77130"/>
    <w:rsid w:val="00A8024F"/>
    <w:rsid w:val="00A82197"/>
    <w:rsid w:val="00A83386"/>
    <w:rsid w:val="00A86E0A"/>
    <w:rsid w:val="00A92B07"/>
    <w:rsid w:val="00A95579"/>
    <w:rsid w:val="00A971C2"/>
    <w:rsid w:val="00AA5AE5"/>
    <w:rsid w:val="00AA60BE"/>
    <w:rsid w:val="00AB547C"/>
    <w:rsid w:val="00AC0860"/>
    <w:rsid w:val="00AC1FCB"/>
    <w:rsid w:val="00AC4C65"/>
    <w:rsid w:val="00AC5A73"/>
    <w:rsid w:val="00AC7194"/>
    <w:rsid w:val="00AD2E5E"/>
    <w:rsid w:val="00AE5DCB"/>
    <w:rsid w:val="00AE6E1C"/>
    <w:rsid w:val="00B02622"/>
    <w:rsid w:val="00B050C1"/>
    <w:rsid w:val="00B106FA"/>
    <w:rsid w:val="00B11E18"/>
    <w:rsid w:val="00B12098"/>
    <w:rsid w:val="00B12CB7"/>
    <w:rsid w:val="00B17ED2"/>
    <w:rsid w:val="00B21EF3"/>
    <w:rsid w:val="00B33586"/>
    <w:rsid w:val="00B462B7"/>
    <w:rsid w:val="00B46963"/>
    <w:rsid w:val="00B55D52"/>
    <w:rsid w:val="00B64082"/>
    <w:rsid w:val="00B6451A"/>
    <w:rsid w:val="00B7576D"/>
    <w:rsid w:val="00B75B0B"/>
    <w:rsid w:val="00B90E83"/>
    <w:rsid w:val="00B911F7"/>
    <w:rsid w:val="00BA2289"/>
    <w:rsid w:val="00BB5772"/>
    <w:rsid w:val="00BC3309"/>
    <w:rsid w:val="00BC3996"/>
    <w:rsid w:val="00BC6A39"/>
    <w:rsid w:val="00BC7288"/>
    <w:rsid w:val="00BD1973"/>
    <w:rsid w:val="00BE090A"/>
    <w:rsid w:val="00BE0CCC"/>
    <w:rsid w:val="00BE45EC"/>
    <w:rsid w:val="00BF087C"/>
    <w:rsid w:val="00BF0C58"/>
    <w:rsid w:val="00BF77B9"/>
    <w:rsid w:val="00C01511"/>
    <w:rsid w:val="00C047D9"/>
    <w:rsid w:val="00C0773A"/>
    <w:rsid w:val="00C07E08"/>
    <w:rsid w:val="00C13BC4"/>
    <w:rsid w:val="00C1609F"/>
    <w:rsid w:val="00C26265"/>
    <w:rsid w:val="00C524B1"/>
    <w:rsid w:val="00C61966"/>
    <w:rsid w:val="00C62264"/>
    <w:rsid w:val="00C627F5"/>
    <w:rsid w:val="00C6644A"/>
    <w:rsid w:val="00C66CEF"/>
    <w:rsid w:val="00C7606D"/>
    <w:rsid w:val="00C8124F"/>
    <w:rsid w:val="00C8241D"/>
    <w:rsid w:val="00C90969"/>
    <w:rsid w:val="00CA6748"/>
    <w:rsid w:val="00CB463C"/>
    <w:rsid w:val="00CB6F0E"/>
    <w:rsid w:val="00CC5F9E"/>
    <w:rsid w:val="00CD4FCD"/>
    <w:rsid w:val="00CE03FD"/>
    <w:rsid w:val="00CF1E56"/>
    <w:rsid w:val="00D10576"/>
    <w:rsid w:val="00D11F8B"/>
    <w:rsid w:val="00D1226D"/>
    <w:rsid w:val="00D13944"/>
    <w:rsid w:val="00D153A6"/>
    <w:rsid w:val="00D2374A"/>
    <w:rsid w:val="00D24C6C"/>
    <w:rsid w:val="00D24CC6"/>
    <w:rsid w:val="00D32990"/>
    <w:rsid w:val="00D32EBE"/>
    <w:rsid w:val="00D411D5"/>
    <w:rsid w:val="00D43E25"/>
    <w:rsid w:val="00D5162C"/>
    <w:rsid w:val="00D52ECC"/>
    <w:rsid w:val="00D61FD8"/>
    <w:rsid w:val="00D65C93"/>
    <w:rsid w:val="00D66704"/>
    <w:rsid w:val="00D7212C"/>
    <w:rsid w:val="00D72C71"/>
    <w:rsid w:val="00D745E0"/>
    <w:rsid w:val="00D83489"/>
    <w:rsid w:val="00D91C21"/>
    <w:rsid w:val="00DA19A9"/>
    <w:rsid w:val="00DA471F"/>
    <w:rsid w:val="00DA51F1"/>
    <w:rsid w:val="00DA6FD8"/>
    <w:rsid w:val="00DB22A4"/>
    <w:rsid w:val="00DB7865"/>
    <w:rsid w:val="00DC665B"/>
    <w:rsid w:val="00DD442E"/>
    <w:rsid w:val="00DE0232"/>
    <w:rsid w:val="00DE2B14"/>
    <w:rsid w:val="00DE44AF"/>
    <w:rsid w:val="00DF0AFC"/>
    <w:rsid w:val="00E01776"/>
    <w:rsid w:val="00E07BFB"/>
    <w:rsid w:val="00E17084"/>
    <w:rsid w:val="00E17AD0"/>
    <w:rsid w:val="00E23EB8"/>
    <w:rsid w:val="00E25743"/>
    <w:rsid w:val="00E2691B"/>
    <w:rsid w:val="00E33562"/>
    <w:rsid w:val="00E342F7"/>
    <w:rsid w:val="00E350B8"/>
    <w:rsid w:val="00E365CE"/>
    <w:rsid w:val="00E44B0B"/>
    <w:rsid w:val="00E463FF"/>
    <w:rsid w:val="00E5426E"/>
    <w:rsid w:val="00E54B37"/>
    <w:rsid w:val="00E56C9C"/>
    <w:rsid w:val="00E57171"/>
    <w:rsid w:val="00E621D8"/>
    <w:rsid w:val="00E66539"/>
    <w:rsid w:val="00E80FDC"/>
    <w:rsid w:val="00E849F1"/>
    <w:rsid w:val="00E85551"/>
    <w:rsid w:val="00E95798"/>
    <w:rsid w:val="00E9585F"/>
    <w:rsid w:val="00EA40C1"/>
    <w:rsid w:val="00EA6132"/>
    <w:rsid w:val="00EA6889"/>
    <w:rsid w:val="00EB4752"/>
    <w:rsid w:val="00EB6606"/>
    <w:rsid w:val="00EC40C9"/>
    <w:rsid w:val="00EC50BC"/>
    <w:rsid w:val="00EC68CB"/>
    <w:rsid w:val="00ED7239"/>
    <w:rsid w:val="00EE2F29"/>
    <w:rsid w:val="00EE54DE"/>
    <w:rsid w:val="00EE63B4"/>
    <w:rsid w:val="00EE6BF4"/>
    <w:rsid w:val="00EF14D7"/>
    <w:rsid w:val="00EF3648"/>
    <w:rsid w:val="00EF3EBD"/>
    <w:rsid w:val="00F0000C"/>
    <w:rsid w:val="00F00BC5"/>
    <w:rsid w:val="00F041C2"/>
    <w:rsid w:val="00F10E7A"/>
    <w:rsid w:val="00F1183B"/>
    <w:rsid w:val="00F20474"/>
    <w:rsid w:val="00F35875"/>
    <w:rsid w:val="00F43CA4"/>
    <w:rsid w:val="00F50714"/>
    <w:rsid w:val="00F577D9"/>
    <w:rsid w:val="00F60C60"/>
    <w:rsid w:val="00F619F3"/>
    <w:rsid w:val="00F705B8"/>
    <w:rsid w:val="00F7570B"/>
    <w:rsid w:val="00F77311"/>
    <w:rsid w:val="00F773E7"/>
    <w:rsid w:val="00F82C5A"/>
    <w:rsid w:val="00F92A7C"/>
    <w:rsid w:val="00F954AA"/>
    <w:rsid w:val="00FA1264"/>
    <w:rsid w:val="00FA1C38"/>
    <w:rsid w:val="00FA294C"/>
    <w:rsid w:val="00FB32F6"/>
    <w:rsid w:val="00FD0C47"/>
    <w:rsid w:val="00FD5A81"/>
    <w:rsid w:val="00FD6750"/>
    <w:rsid w:val="00FD7880"/>
    <w:rsid w:val="00FE065C"/>
    <w:rsid w:val="00FE0C20"/>
    <w:rsid w:val="00FE186C"/>
    <w:rsid w:val="00FE2718"/>
    <w:rsid w:val="00FE2D27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431FA-74B5-43A3-A450-778FA233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E7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6">
    <w:name w:val="Знак Знак1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9">
    <w:name w:val="Знак Знак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7">
    <w:name w:val="Знак Знак1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a">
    <w:name w:val="Знак Знак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8">
    <w:name w:val="Знак Знак1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b">
    <w:name w:val="Знак Знак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9">
    <w:name w:val="Нет списка1"/>
    <w:next w:val="a2"/>
    <w:uiPriority w:val="99"/>
    <w:semiHidden/>
    <w:unhideWhenUsed/>
    <w:rsid w:val="00F2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2B3A-7742-4C56-9329-83DE7567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14</Pages>
  <Words>5865</Words>
  <Characters>33435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zdorovcovavabo</dc:creator>
  <cp:lastModifiedBy>Коршунова Наталья Сергеевна</cp:lastModifiedBy>
  <cp:revision>46</cp:revision>
  <cp:lastPrinted>2023-03-29T10:58:00Z</cp:lastPrinted>
  <dcterms:created xsi:type="dcterms:W3CDTF">2021-04-01T20:32:00Z</dcterms:created>
  <dcterms:modified xsi:type="dcterms:W3CDTF">2023-03-29T11:32:00Z</dcterms:modified>
</cp:coreProperties>
</file>