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ED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ИНФОРМАЦИЯ </w:t>
      </w:r>
    </w:p>
    <w:p w:rsidR="00C02015" w:rsidRPr="00C02015" w:rsidRDefault="00C02015" w:rsidP="0032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0201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результатах 1 этапа конкурса </w:t>
      </w:r>
      <w:r w:rsidRPr="00C02015">
        <w:rPr>
          <w:rFonts w:ascii="Times New Roman" w:hAnsi="Times New Roman" w:cs="Times New Roman"/>
          <w:sz w:val="28"/>
          <w:szCs w:val="28"/>
        </w:rPr>
        <w:t xml:space="preserve">на </w:t>
      </w:r>
      <w:r w:rsidRPr="00C02015">
        <w:rPr>
          <w:rFonts w:ascii="Times New Roman" w:hAnsi="Times New Roman" w:cs="Times New Roman"/>
          <w:kern w:val="28"/>
          <w:sz w:val="28"/>
          <w:szCs w:val="28"/>
        </w:rPr>
        <w:t xml:space="preserve"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 </w:t>
      </w:r>
    </w:p>
    <w:p w:rsidR="00C02015" w:rsidRP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2015" w:rsidRDefault="00C02015" w:rsidP="00327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315" w:rsidRDefault="00C02015" w:rsidP="00327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25.12.2024 конкурсной комиссией</w:t>
      </w:r>
      <w:r w:rsidRPr="00C02015">
        <w:rPr>
          <w:rFonts w:ascii="Times New Roman" w:hAnsi="Times New Roman" w:cs="Times New Roman"/>
          <w:sz w:val="28"/>
          <w:szCs w:val="28"/>
        </w:rPr>
        <w:t xml:space="preserve"> для замещения вакантной долж</w:t>
      </w:r>
      <w:r>
        <w:rPr>
          <w:rFonts w:ascii="Times New Roman" w:hAnsi="Times New Roman" w:cs="Times New Roman"/>
          <w:sz w:val="28"/>
          <w:szCs w:val="28"/>
        </w:rPr>
        <w:t>ности заместителя главы города О</w:t>
      </w:r>
      <w:r w:rsidRPr="00C02015">
        <w:rPr>
          <w:rFonts w:ascii="Times New Roman" w:hAnsi="Times New Roman" w:cs="Times New Roman"/>
          <w:sz w:val="28"/>
          <w:szCs w:val="28"/>
        </w:rPr>
        <w:t>ренбурга – начальника управления архитектуры и комплексного развития территорий города –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="00B36ED2">
        <w:rPr>
          <w:rFonts w:ascii="Times New Roman" w:hAnsi="Times New Roman" w:cs="Times New Roman"/>
          <w:sz w:val="28"/>
          <w:szCs w:val="28"/>
        </w:rPr>
        <w:t>допустить</w:t>
      </w:r>
      <w:r>
        <w:rPr>
          <w:rFonts w:ascii="Times New Roman" w:hAnsi="Times New Roman" w:cs="Times New Roman"/>
          <w:sz w:val="28"/>
          <w:szCs w:val="28"/>
        </w:rPr>
        <w:t xml:space="preserve"> во второй этап конкурса:</w:t>
      </w:r>
    </w:p>
    <w:p w:rsidR="00B36ED2" w:rsidRDefault="00B36ED2" w:rsidP="003270E5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Мунасипову</w:t>
      </w:r>
      <w:proofErr w:type="spellEnd"/>
      <w:r w:rsidRPr="0048204F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 xml:space="preserve">ульнару </w:t>
      </w:r>
      <w:proofErr w:type="spellStart"/>
      <w:r>
        <w:rPr>
          <w:rFonts w:eastAsia="Calibri"/>
          <w:sz w:val="28"/>
          <w:szCs w:val="28"/>
        </w:rPr>
        <w:t>Ильясовну</w:t>
      </w:r>
      <w:proofErr w:type="spellEnd"/>
      <w:r>
        <w:rPr>
          <w:rFonts w:eastAsia="Calibri"/>
          <w:sz w:val="28"/>
          <w:szCs w:val="28"/>
        </w:rPr>
        <w:t>;</w:t>
      </w:r>
    </w:p>
    <w:p w:rsidR="0010126C" w:rsidRPr="0010126C" w:rsidRDefault="00B36ED2" w:rsidP="003270E5">
      <w:pPr>
        <w:pStyle w:val="a3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28"/>
          <w:szCs w:val="28"/>
        </w:rPr>
        <w:t>Безбородову Мари</w:t>
      </w:r>
      <w:bookmarkStart w:id="0" w:name="_GoBack"/>
      <w:bookmarkEnd w:id="0"/>
      <w:r>
        <w:rPr>
          <w:rFonts w:eastAsia="Calibri"/>
          <w:sz w:val="28"/>
          <w:szCs w:val="28"/>
        </w:rPr>
        <w:t>ну Николаевну</w:t>
      </w:r>
      <w:r>
        <w:rPr>
          <w:rFonts w:eastAsia="Calibri"/>
          <w:sz w:val="28"/>
          <w:szCs w:val="28"/>
        </w:rPr>
        <w:t>.</w:t>
      </w:r>
    </w:p>
    <w:sectPr w:rsidR="0010126C" w:rsidRPr="0010126C" w:rsidSect="004E5B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C1" w:rsidRDefault="006410C1" w:rsidP="004E5BE0">
      <w:pPr>
        <w:spacing w:after="0" w:line="240" w:lineRule="auto"/>
      </w:pPr>
      <w:r>
        <w:separator/>
      </w:r>
    </w:p>
  </w:endnote>
  <w:endnote w:type="continuationSeparator" w:id="0">
    <w:p w:rsidR="006410C1" w:rsidRDefault="006410C1" w:rsidP="004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C1" w:rsidRDefault="006410C1" w:rsidP="004E5BE0">
      <w:pPr>
        <w:spacing w:after="0" w:line="240" w:lineRule="auto"/>
      </w:pPr>
      <w:r>
        <w:separator/>
      </w:r>
    </w:p>
  </w:footnote>
  <w:footnote w:type="continuationSeparator" w:id="0">
    <w:p w:rsidR="006410C1" w:rsidRDefault="006410C1" w:rsidP="004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2463"/>
      <w:docPartObj>
        <w:docPartGallery w:val="Page Numbers (Top of Page)"/>
        <w:docPartUnique/>
      </w:docPartObj>
    </w:sdtPr>
    <w:sdtEndPr/>
    <w:sdtContent>
      <w:p w:rsidR="004E5BE0" w:rsidRDefault="004E5BE0">
        <w:pPr>
          <w:pStyle w:val="ad"/>
          <w:jc w:val="center"/>
        </w:pPr>
        <w:r w:rsidRPr="00AA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0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5BE0" w:rsidRDefault="004E5B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50F28"/>
    <w:multiLevelType w:val="hybridMultilevel"/>
    <w:tmpl w:val="9F866576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6E04"/>
    <w:rsid w:val="00030222"/>
    <w:rsid w:val="000370DF"/>
    <w:rsid w:val="00060D43"/>
    <w:rsid w:val="0006243A"/>
    <w:rsid w:val="000641B3"/>
    <w:rsid w:val="0006741D"/>
    <w:rsid w:val="0007161A"/>
    <w:rsid w:val="0008187F"/>
    <w:rsid w:val="000844B4"/>
    <w:rsid w:val="00093548"/>
    <w:rsid w:val="000966E9"/>
    <w:rsid w:val="000B7157"/>
    <w:rsid w:val="000C3041"/>
    <w:rsid w:val="000C58FF"/>
    <w:rsid w:val="000D122F"/>
    <w:rsid w:val="000D2720"/>
    <w:rsid w:val="000E2B08"/>
    <w:rsid w:val="000F3C94"/>
    <w:rsid w:val="000F45CB"/>
    <w:rsid w:val="0010126C"/>
    <w:rsid w:val="00101ED7"/>
    <w:rsid w:val="00121658"/>
    <w:rsid w:val="00141D1F"/>
    <w:rsid w:val="00163E78"/>
    <w:rsid w:val="00164FA4"/>
    <w:rsid w:val="00176DBF"/>
    <w:rsid w:val="001A12C8"/>
    <w:rsid w:val="001B0170"/>
    <w:rsid w:val="001F5F24"/>
    <w:rsid w:val="001F78A1"/>
    <w:rsid w:val="002009B5"/>
    <w:rsid w:val="002076F1"/>
    <w:rsid w:val="0022337D"/>
    <w:rsid w:val="00231F4B"/>
    <w:rsid w:val="0025041C"/>
    <w:rsid w:val="00264E07"/>
    <w:rsid w:val="00281E1B"/>
    <w:rsid w:val="002835D7"/>
    <w:rsid w:val="002908AE"/>
    <w:rsid w:val="002937FA"/>
    <w:rsid w:val="0029691D"/>
    <w:rsid w:val="002C059B"/>
    <w:rsid w:val="002C1404"/>
    <w:rsid w:val="002D5B53"/>
    <w:rsid w:val="002E001A"/>
    <w:rsid w:val="002F0EEA"/>
    <w:rsid w:val="00301390"/>
    <w:rsid w:val="0032600E"/>
    <w:rsid w:val="003270E5"/>
    <w:rsid w:val="00340A61"/>
    <w:rsid w:val="003632FE"/>
    <w:rsid w:val="00365168"/>
    <w:rsid w:val="00371C1F"/>
    <w:rsid w:val="003863CE"/>
    <w:rsid w:val="003A4743"/>
    <w:rsid w:val="003D2718"/>
    <w:rsid w:val="003E07AE"/>
    <w:rsid w:val="00416C0C"/>
    <w:rsid w:val="00422594"/>
    <w:rsid w:val="0043037A"/>
    <w:rsid w:val="00455BE0"/>
    <w:rsid w:val="00471260"/>
    <w:rsid w:val="00472101"/>
    <w:rsid w:val="00475243"/>
    <w:rsid w:val="00486186"/>
    <w:rsid w:val="004916F1"/>
    <w:rsid w:val="004953E1"/>
    <w:rsid w:val="004A2FBC"/>
    <w:rsid w:val="004A7275"/>
    <w:rsid w:val="004B0045"/>
    <w:rsid w:val="004C5444"/>
    <w:rsid w:val="004D0FB1"/>
    <w:rsid w:val="004E5BE0"/>
    <w:rsid w:val="004E7807"/>
    <w:rsid w:val="004F6661"/>
    <w:rsid w:val="0050270A"/>
    <w:rsid w:val="00503188"/>
    <w:rsid w:val="0051476D"/>
    <w:rsid w:val="005302B3"/>
    <w:rsid w:val="005335B2"/>
    <w:rsid w:val="00540315"/>
    <w:rsid w:val="00543D4F"/>
    <w:rsid w:val="00552050"/>
    <w:rsid w:val="00553E0E"/>
    <w:rsid w:val="00587D90"/>
    <w:rsid w:val="00591D88"/>
    <w:rsid w:val="005B453E"/>
    <w:rsid w:val="005B4B88"/>
    <w:rsid w:val="005B7B9C"/>
    <w:rsid w:val="005C2403"/>
    <w:rsid w:val="005C73FD"/>
    <w:rsid w:val="005D0301"/>
    <w:rsid w:val="00623903"/>
    <w:rsid w:val="00630F0D"/>
    <w:rsid w:val="006410C1"/>
    <w:rsid w:val="0064536A"/>
    <w:rsid w:val="00655C27"/>
    <w:rsid w:val="00664326"/>
    <w:rsid w:val="006659C8"/>
    <w:rsid w:val="006748A3"/>
    <w:rsid w:val="006D0BC3"/>
    <w:rsid w:val="006D6932"/>
    <w:rsid w:val="006E0492"/>
    <w:rsid w:val="006E6FA8"/>
    <w:rsid w:val="006F779C"/>
    <w:rsid w:val="00706F92"/>
    <w:rsid w:val="00726D4D"/>
    <w:rsid w:val="0072776E"/>
    <w:rsid w:val="00734E5B"/>
    <w:rsid w:val="007677E6"/>
    <w:rsid w:val="00770318"/>
    <w:rsid w:val="0078130A"/>
    <w:rsid w:val="0078709D"/>
    <w:rsid w:val="0079736F"/>
    <w:rsid w:val="007C2068"/>
    <w:rsid w:val="007C611C"/>
    <w:rsid w:val="007D1826"/>
    <w:rsid w:val="007D65E8"/>
    <w:rsid w:val="007F0BD7"/>
    <w:rsid w:val="007F3524"/>
    <w:rsid w:val="008025F8"/>
    <w:rsid w:val="00814BCC"/>
    <w:rsid w:val="00817634"/>
    <w:rsid w:val="00835D7C"/>
    <w:rsid w:val="00835F93"/>
    <w:rsid w:val="0084045D"/>
    <w:rsid w:val="00866121"/>
    <w:rsid w:val="00866128"/>
    <w:rsid w:val="008672F6"/>
    <w:rsid w:val="00875945"/>
    <w:rsid w:val="00875CF0"/>
    <w:rsid w:val="008825F9"/>
    <w:rsid w:val="00883924"/>
    <w:rsid w:val="008A19F9"/>
    <w:rsid w:val="008A4C4B"/>
    <w:rsid w:val="008B6D0E"/>
    <w:rsid w:val="008D34BD"/>
    <w:rsid w:val="008E2F8E"/>
    <w:rsid w:val="00900CDA"/>
    <w:rsid w:val="00906AE8"/>
    <w:rsid w:val="00920B93"/>
    <w:rsid w:val="00930998"/>
    <w:rsid w:val="009311CC"/>
    <w:rsid w:val="00952283"/>
    <w:rsid w:val="0099719B"/>
    <w:rsid w:val="009973E1"/>
    <w:rsid w:val="009B444D"/>
    <w:rsid w:val="009D2CCF"/>
    <w:rsid w:val="009D609E"/>
    <w:rsid w:val="009E3079"/>
    <w:rsid w:val="009F0532"/>
    <w:rsid w:val="009F3152"/>
    <w:rsid w:val="00A0327C"/>
    <w:rsid w:val="00A053BC"/>
    <w:rsid w:val="00A06FF0"/>
    <w:rsid w:val="00A51534"/>
    <w:rsid w:val="00A5350E"/>
    <w:rsid w:val="00A636FD"/>
    <w:rsid w:val="00A65957"/>
    <w:rsid w:val="00A927FB"/>
    <w:rsid w:val="00AA05E4"/>
    <w:rsid w:val="00AC3D3C"/>
    <w:rsid w:val="00AC4595"/>
    <w:rsid w:val="00AF16A8"/>
    <w:rsid w:val="00B03040"/>
    <w:rsid w:val="00B14DB6"/>
    <w:rsid w:val="00B36ED2"/>
    <w:rsid w:val="00B4457C"/>
    <w:rsid w:val="00B65EA7"/>
    <w:rsid w:val="00B723D9"/>
    <w:rsid w:val="00B73315"/>
    <w:rsid w:val="00B80C5A"/>
    <w:rsid w:val="00B8174E"/>
    <w:rsid w:val="00B85EB4"/>
    <w:rsid w:val="00B93DD6"/>
    <w:rsid w:val="00BA5989"/>
    <w:rsid w:val="00BA6925"/>
    <w:rsid w:val="00BB0952"/>
    <w:rsid w:val="00BC4CF5"/>
    <w:rsid w:val="00BC7AEB"/>
    <w:rsid w:val="00BD2103"/>
    <w:rsid w:val="00BE339F"/>
    <w:rsid w:val="00BE55B4"/>
    <w:rsid w:val="00BE7BF3"/>
    <w:rsid w:val="00BF50D4"/>
    <w:rsid w:val="00BF5E74"/>
    <w:rsid w:val="00BF7CBD"/>
    <w:rsid w:val="00C02015"/>
    <w:rsid w:val="00C10797"/>
    <w:rsid w:val="00C5340F"/>
    <w:rsid w:val="00C55749"/>
    <w:rsid w:val="00C55CF3"/>
    <w:rsid w:val="00C56346"/>
    <w:rsid w:val="00C8226C"/>
    <w:rsid w:val="00CC1D36"/>
    <w:rsid w:val="00CC715E"/>
    <w:rsid w:val="00CD38AD"/>
    <w:rsid w:val="00CD7AA7"/>
    <w:rsid w:val="00CE081E"/>
    <w:rsid w:val="00CE1A92"/>
    <w:rsid w:val="00D052B2"/>
    <w:rsid w:val="00D05BBE"/>
    <w:rsid w:val="00D16626"/>
    <w:rsid w:val="00D16D8F"/>
    <w:rsid w:val="00D20103"/>
    <w:rsid w:val="00D270D5"/>
    <w:rsid w:val="00D50D3B"/>
    <w:rsid w:val="00D56C8D"/>
    <w:rsid w:val="00D56D0E"/>
    <w:rsid w:val="00D66B8A"/>
    <w:rsid w:val="00D7064B"/>
    <w:rsid w:val="00D75D44"/>
    <w:rsid w:val="00D840FE"/>
    <w:rsid w:val="00D93CEA"/>
    <w:rsid w:val="00D93FF2"/>
    <w:rsid w:val="00D95518"/>
    <w:rsid w:val="00D97EB7"/>
    <w:rsid w:val="00DD4468"/>
    <w:rsid w:val="00DE2B7F"/>
    <w:rsid w:val="00DE6C7A"/>
    <w:rsid w:val="00DF0968"/>
    <w:rsid w:val="00E000C1"/>
    <w:rsid w:val="00E1367E"/>
    <w:rsid w:val="00E14579"/>
    <w:rsid w:val="00E24695"/>
    <w:rsid w:val="00E258CD"/>
    <w:rsid w:val="00E34CA6"/>
    <w:rsid w:val="00E41FD2"/>
    <w:rsid w:val="00E523CB"/>
    <w:rsid w:val="00E5341E"/>
    <w:rsid w:val="00E53AB8"/>
    <w:rsid w:val="00E67CED"/>
    <w:rsid w:val="00E7410C"/>
    <w:rsid w:val="00E80A12"/>
    <w:rsid w:val="00E93EA0"/>
    <w:rsid w:val="00E975B1"/>
    <w:rsid w:val="00EA0C8F"/>
    <w:rsid w:val="00EA2415"/>
    <w:rsid w:val="00EA2507"/>
    <w:rsid w:val="00EA7A81"/>
    <w:rsid w:val="00EB10CC"/>
    <w:rsid w:val="00EC517E"/>
    <w:rsid w:val="00ED08B9"/>
    <w:rsid w:val="00EF0343"/>
    <w:rsid w:val="00EF27BA"/>
    <w:rsid w:val="00F038FF"/>
    <w:rsid w:val="00F15300"/>
    <w:rsid w:val="00F16855"/>
    <w:rsid w:val="00F359E1"/>
    <w:rsid w:val="00F44A37"/>
    <w:rsid w:val="00F875B5"/>
    <w:rsid w:val="00F92377"/>
    <w:rsid w:val="00F92E4E"/>
    <w:rsid w:val="00F948DA"/>
    <w:rsid w:val="00F96CB6"/>
    <w:rsid w:val="00FB4641"/>
    <w:rsid w:val="00FC4251"/>
    <w:rsid w:val="00FF3AF2"/>
    <w:rsid w:val="00FF75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E7A3-7BF3-4E44-98B7-93E3F36A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4</cp:revision>
  <cp:lastPrinted>2023-02-17T10:56:00Z</cp:lastPrinted>
  <dcterms:created xsi:type="dcterms:W3CDTF">2024-12-25T05:36:00Z</dcterms:created>
  <dcterms:modified xsi:type="dcterms:W3CDTF">2024-12-25T05:49:00Z</dcterms:modified>
</cp:coreProperties>
</file>