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9E5FC7">
        <w:tc>
          <w:tcPr>
            <w:tcW w:w="10200" w:type="dxa"/>
            <w:gridSpan w:val="5"/>
            <w:shd w:val="clear" w:color="auto" w:fill="auto"/>
          </w:tcPr>
          <w:p w:rsidR="009E5FC7" w:rsidRDefault="00FF2D8F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9E5FC7">
        <w:tc>
          <w:tcPr>
            <w:tcW w:w="120" w:type="dxa"/>
            <w:shd w:val="clear" w:color="auto" w:fill="auto"/>
          </w:tcPr>
          <w:p w:rsidR="009E5FC7" w:rsidRDefault="009E5FC7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3.20 до ТК 3.25</w:t>
            </w:r>
          </w:p>
        </w:tc>
        <w:tc>
          <w:tcPr>
            <w:tcW w:w="120" w:type="dxa"/>
            <w:shd w:val="clear" w:color="auto" w:fill="auto"/>
          </w:tcPr>
          <w:p w:rsidR="009E5FC7" w:rsidRDefault="009E5FC7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9E5FC7">
        <w:tc>
          <w:tcPr>
            <w:tcW w:w="10200" w:type="dxa"/>
            <w:gridSpan w:val="5"/>
            <w:shd w:val="clear" w:color="auto" w:fill="auto"/>
          </w:tcPr>
          <w:p w:rsidR="009E5FC7" w:rsidRDefault="00FF2D8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9E5FC7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9E5FC7" w:rsidRDefault="00FF2D8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9E5FC7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9E5FC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9E5FC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9E5FC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 w:rsidP="00E67E5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E67E51">
              <w:rPr>
                <w:rStyle w:val="CharacterStyle9"/>
                <w:rFonts w:eastAsia="Calibri"/>
              </w:rPr>
              <w:t xml:space="preserve">, ул. </w:t>
            </w:r>
            <w:r w:rsidR="00E67E51" w:rsidRPr="00E67E51">
              <w:rPr>
                <w:rStyle w:val="CharacterStyle9"/>
                <w:rFonts w:eastAsia="Calibri"/>
              </w:rPr>
              <w:t>Транспортная</w:t>
            </w:r>
            <w:r w:rsidR="00E67E51">
              <w:rPr>
                <w:rStyle w:val="CharacterStyle9"/>
                <w:rFonts w:eastAsia="Calibri"/>
              </w:rPr>
              <w:t>,</w:t>
            </w:r>
            <w:r w:rsidR="00D5633D">
              <w:rPr>
                <w:rStyle w:val="CharacterStyle9"/>
                <w:rFonts w:eastAsia="Calibri"/>
              </w:rPr>
              <w:t xml:space="preserve"> ул. Фронтовиков, </w:t>
            </w:r>
            <w:bookmarkStart w:id="0" w:name="_GoBack"/>
            <w:bookmarkEnd w:id="0"/>
            <w:r w:rsidR="00E67E51">
              <w:rPr>
                <w:rStyle w:val="CharacterStyle9"/>
                <w:rFonts w:eastAsia="Calibri"/>
              </w:rPr>
              <w:t xml:space="preserve"> в пределах кадастровых кварталов </w:t>
            </w:r>
            <w:r w:rsidR="00E67E51" w:rsidRPr="00E67E51">
              <w:rPr>
                <w:rStyle w:val="CharacterStyle9"/>
                <w:rFonts w:eastAsia="Calibri"/>
              </w:rPr>
              <w:t>56:44:0115003</w:t>
            </w:r>
            <w:r w:rsidR="00E67E51">
              <w:rPr>
                <w:rStyle w:val="CharacterStyle9"/>
                <w:rFonts w:eastAsia="Calibri"/>
              </w:rPr>
              <w:t xml:space="preserve">, </w:t>
            </w:r>
            <w:r w:rsidR="00E67E51" w:rsidRPr="00E67E51">
              <w:rPr>
                <w:rStyle w:val="CharacterStyle9"/>
                <w:rFonts w:eastAsia="Calibri"/>
              </w:rPr>
              <w:t>56:44:0125002</w:t>
            </w:r>
            <w:r w:rsidR="00E67E51">
              <w:rPr>
                <w:rStyle w:val="CharacterStyle9"/>
                <w:rFonts w:eastAsia="Calibri"/>
              </w:rPr>
              <w:t xml:space="preserve">, </w:t>
            </w:r>
            <w:r w:rsidR="00E67E51" w:rsidRPr="00E67E51">
              <w:rPr>
                <w:rStyle w:val="CharacterStyle9"/>
                <w:rFonts w:eastAsia="Calibri"/>
              </w:rPr>
              <w:t>56:44:0125003</w:t>
            </w:r>
            <w:r w:rsidR="00E67E51">
              <w:rPr>
                <w:rStyle w:val="CharacterStyle9"/>
                <w:rFonts w:eastAsia="Calibri"/>
              </w:rPr>
              <w:t xml:space="preserve">, </w:t>
            </w:r>
            <w:r w:rsidR="00E67E51" w:rsidRPr="00E67E51">
              <w:rPr>
                <w:rStyle w:val="CharacterStyle9"/>
                <w:rFonts w:eastAsia="Calibri"/>
              </w:rPr>
              <w:t>56:44:0202003</w:t>
            </w:r>
            <w:r w:rsidR="00E67E51">
              <w:rPr>
                <w:rStyle w:val="CharacterStyle9"/>
                <w:rFonts w:eastAsia="Calibri"/>
              </w:rPr>
              <w:t xml:space="preserve">, </w:t>
            </w:r>
            <w:r w:rsidR="00E67E51" w:rsidRPr="00E67E51">
              <w:rPr>
                <w:rStyle w:val="CharacterStyle9"/>
                <w:rFonts w:eastAsia="Calibri"/>
              </w:rPr>
              <w:t>56:44:0202004</w:t>
            </w:r>
          </w:p>
        </w:tc>
      </w:tr>
      <w:tr w:rsidR="009E5FC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20 222 м² ± 202 м²</w:t>
            </w:r>
          </w:p>
        </w:tc>
      </w:tr>
      <w:tr w:rsidR="009E5FC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FF2D8F" w:rsidRPr="00FF2D8F" w:rsidRDefault="00FF2D8F" w:rsidP="00FF2D8F">
            <w:pPr>
              <w:pStyle w:val="ParagraphStyle9"/>
              <w:rPr>
                <w:rStyle w:val="CharacterStyle9"/>
                <w:rFonts w:eastAsia="Calibri"/>
              </w:rPr>
            </w:pPr>
            <w:r w:rsidRPr="00FF2D8F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  <w:p w:rsidR="00FF2D8F" w:rsidRPr="00E67E51" w:rsidRDefault="00FF2D8F" w:rsidP="00FF2D8F">
            <w:pPr>
              <w:pStyle w:val="ParagraphStyle9"/>
              <w:rPr>
                <w:rStyle w:val="CharacterStyle9"/>
                <w:rFonts w:eastAsia="Calibri"/>
              </w:rPr>
            </w:pPr>
            <w:r w:rsidRPr="00E67E51">
              <w:rPr>
                <w:rStyle w:val="CharacterStyle9"/>
                <w:rFonts w:eastAsia="Calibri"/>
              </w:rPr>
              <w:t>56:44:0125002:16, 56:44:0125002:3079, 56:44:0125003:61,</w:t>
            </w:r>
          </w:p>
          <w:p w:rsidR="00FF2D8F" w:rsidRPr="00E67E51" w:rsidRDefault="00FF2D8F" w:rsidP="00FF2D8F">
            <w:pPr>
              <w:pStyle w:val="ParagraphStyle9"/>
              <w:rPr>
                <w:rStyle w:val="CharacterStyle9"/>
                <w:rFonts w:eastAsia="Calibri"/>
              </w:rPr>
            </w:pPr>
            <w:r w:rsidRPr="00E67E51">
              <w:rPr>
                <w:rStyle w:val="CharacterStyle9"/>
                <w:rFonts w:eastAsia="Calibri"/>
              </w:rPr>
              <w:t>56:44:0202004:419, 56:44:0125003:84, 56:44:0125003:53,</w:t>
            </w:r>
          </w:p>
          <w:p w:rsidR="009E5FC7" w:rsidRDefault="00FF2D8F" w:rsidP="00E67E51">
            <w:pPr>
              <w:pStyle w:val="ParagraphStyle9"/>
              <w:rPr>
                <w:rStyle w:val="CharacterStyle9"/>
                <w:rFonts w:eastAsia="Calibri"/>
              </w:rPr>
            </w:pPr>
            <w:r w:rsidRPr="00E67E51">
              <w:rPr>
                <w:rStyle w:val="CharacterStyle9"/>
                <w:rFonts w:eastAsia="Calibri"/>
              </w:rPr>
              <w:t>56:44:0125003:25, 56:44:0125003:52,</w:t>
            </w:r>
            <w:r w:rsidR="00E67E51" w:rsidRPr="00E67E51">
              <w:rPr>
                <w:rStyle w:val="CharacterStyle9"/>
                <w:rFonts w:eastAsia="Calibri"/>
              </w:rPr>
              <w:t xml:space="preserve"> </w:t>
            </w:r>
            <w:r w:rsidRPr="00E67E51">
              <w:rPr>
                <w:rStyle w:val="CharacterStyle9"/>
                <w:rFonts w:eastAsia="Calibri"/>
              </w:rPr>
              <w:t>56:44:0125003:60, 56:44:0202004:69, 56:44:0115003:3461,</w:t>
            </w:r>
            <w:r w:rsidR="00E67E51" w:rsidRPr="00E67E51">
              <w:rPr>
                <w:rStyle w:val="CharacterStyle9"/>
                <w:rFonts w:eastAsia="Calibri"/>
              </w:rPr>
              <w:t xml:space="preserve"> </w:t>
            </w:r>
            <w:r w:rsidRPr="00E67E51">
              <w:rPr>
                <w:rStyle w:val="CharacterStyle9"/>
                <w:rFonts w:eastAsia="Calibri"/>
              </w:rPr>
              <w:t>56:44:0125003:511, 56:44:0125003:383, 56:44:0125003:64</w:t>
            </w:r>
          </w:p>
        </w:tc>
      </w:tr>
    </w:tbl>
    <w:p w:rsidR="009E5FC7" w:rsidRDefault="009E5FC7">
      <w:pPr>
        <w:sectPr w:rsidR="009E5FC7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9E5FC7">
        <w:tc>
          <w:tcPr>
            <w:tcW w:w="10200" w:type="dxa"/>
            <w:gridSpan w:val="8"/>
            <w:shd w:val="clear" w:color="auto" w:fill="auto"/>
            <w:vAlign w:val="bottom"/>
          </w:tcPr>
          <w:p w:rsidR="009E5FC7" w:rsidRDefault="00FF2D8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E5FC7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E5FC7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9E5FC7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9E5FC7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9E5FC7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9E5FC7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433 602,39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2 308 422,96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433 508,97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2 308 361,49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433 459,93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2 308 386,18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433 395,99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2 308 418,59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433 390,98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2 308 408,51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433 395,21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2 308 418,57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433 247,58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2 308 507,20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433 247,76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2 308 507,51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433 100,67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2 308 601,09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433 046,43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2 308 635,45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433 042,92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2 308 629,55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2 308 661,03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2 308 664,81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432 975,64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2 308 660,78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2 308 611,46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2 308 611,34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432 831,92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2 308 548,51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E5FC7">
        <w:tc>
          <w:tcPr>
            <w:tcW w:w="10200" w:type="dxa"/>
            <w:gridSpan w:val="6"/>
            <w:shd w:val="clear" w:color="auto" w:fill="auto"/>
            <w:vAlign w:val="bottom"/>
          </w:tcPr>
          <w:p w:rsidR="009E5FC7" w:rsidRDefault="00FF2D8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E5FC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432 829,83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2 308 546,87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432 710,82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2 308 450,90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432 717,94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2 308 442,65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432 829,83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2 308 532,68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432 832,98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2 308 528,28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432 849,18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2 308 540,58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432 845,46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2 308 545,08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2 308 599,32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432 918,28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2 308 594,96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432 931,97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2 308 604,61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432 928,20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2 308 609,58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432 981,50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2 308 651,46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433 046,74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2 308 614,75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433 050,05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2 308 620,09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2 308 596,77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433 081,03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2 308 587,83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433 098,63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2 308 576,48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433 104,19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2 308 585,46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433 232,46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2 308 503,84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433 226,75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2 308 494,35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E5FC7">
        <w:tc>
          <w:tcPr>
            <w:tcW w:w="10200" w:type="dxa"/>
            <w:gridSpan w:val="6"/>
            <w:shd w:val="clear" w:color="auto" w:fill="auto"/>
            <w:vAlign w:val="bottom"/>
          </w:tcPr>
          <w:p w:rsidR="009E5FC7" w:rsidRDefault="00FF2D8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E5FC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433 244,61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2 308 483,90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433 250,00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2 308 492,82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433 380,58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2 308 414,12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433 375,62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2 308 403,51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433 396,05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2 308 393,46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433 400,90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2 308 403,50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433 454,88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2 308 376,19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433 505,51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2 308 350,91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433 509,56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2 308 348,79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433 513,17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2 308 350,96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433 617,30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2 308 419,14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433 617,49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2 308 418,85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433 778,73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2 308 524,32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433 775,88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2 308 529,05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433 777,38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2 308 530,00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433 780,77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2 308 525,08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433 895,53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2 308 600,18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433 895,36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2 308 600,46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434 012,61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2 308 676,20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434 008,01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2 308 683,24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E5FC7">
        <w:tc>
          <w:tcPr>
            <w:tcW w:w="10200" w:type="dxa"/>
            <w:gridSpan w:val="6"/>
            <w:shd w:val="clear" w:color="auto" w:fill="auto"/>
            <w:vAlign w:val="bottom"/>
          </w:tcPr>
          <w:p w:rsidR="009E5FC7" w:rsidRDefault="00FF2D8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E5FC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434 008,23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2 308 683,38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434 013,33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2 308 676,19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434 019,54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2 308 680,86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434 052,33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2 308 703,22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434 059,53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2 308 709,01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434 073,67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2 308 717,97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434 107,35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2 308 696,63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434 113,44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2 308 706,38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434 073,66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2 308 731,31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434 051,98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2 308 717,31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434 048,85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2 308 714,24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434 015,92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2 308 691,70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434 011,40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2 308 698,47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433 992,63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2 308 686,83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433 997,27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2 308 679,55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433 898,34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2 308 615,95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433 895,06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2 308 621,20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433 876,20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2 308 609,22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433 879,98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2 308 603,44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433 783,85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2 308 540,36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E5FC7">
        <w:tc>
          <w:tcPr>
            <w:tcW w:w="10200" w:type="dxa"/>
            <w:gridSpan w:val="6"/>
            <w:shd w:val="clear" w:color="auto" w:fill="auto"/>
            <w:vAlign w:val="bottom"/>
          </w:tcPr>
          <w:p w:rsidR="009E5FC7" w:rsidRDefault="00FF2D8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E5FC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433 780,64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2 308 545,20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433 760,46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2 308 532,49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433 763,40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2 308 527,79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433 620,69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2 308 434,56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433 616,78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2 308 440,15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433 599,08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2 308 428,05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433 602,39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2 308 422,96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E5FC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E5FC7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9E5FC7">
        <w:tc>
          <w:tcPr>
            <w:tcW w:w="10200" w:type="dxa"/>
            <w:gridSpan w:val="10"/>
            <w:shd w:val="clear" w:color="auto" w:fill="auto"/>
            <w:vAlign w:val="bottom"/>
          </w:tcPr>
          <w:p w:rsidR="009E5FC7" w:rsidRDefault="00FF2D8F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9E5FC7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9E5FC7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9E5FC7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9E5FC7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9E5FC7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9E5FC7" w:rsidRDefault="00FF2D8F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9E5FC7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9E5FC7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9E5FC7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9E5FC7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9E5FC7" w:rsidRDefault="009E5FC7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9E5FC7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E5FC7" w:rsidRDefault="00FF2D8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9E5FC7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E5FC7" w:rsidRDefault="009E5FC7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1620"/>
        <w:gridCol w:w="1830"/>
        <w:gridCol w:w="765"/>
        <w:gridCol w:w="210"/>
        <w:gridCol w:w="615"/>
        <w:gridCol w:w="195"/>
        <w:gridCol w:w="390"/>
        <w:gridCol w:w="1365"/>
        <w:gridCol w:w="390"/>
        <w:gridCol w:w="510"/>
        <w:gridCol w:w="810"/>
        <w:gridCol w:w="3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9E5FC7" w:rsidRDefault="00FF2D8F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2955" w:type="dxa"/>
            <w:gridSpan w:val="5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4005" w:type="dxa"/>
            <w:gridSpan w:val="6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2543175" cy="56007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5600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0" w:type="dxa"/>
            <w:gridSpan w:val="6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E5FC7" w:rsidRDefault="00FF2D8F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0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E5FC7" w:rsidRDefault="00FF2D8F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2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2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2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2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2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2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2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2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9E5FC7" w:rsidRDefault="00FF2D8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E5FC7" w:rsidRDefault="009E5FC7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E5FC7" w:rsidRDefault="00FF2D8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8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ectPr w:rsidR="009E5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05"/>
        <w:gridCol w:w="5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180"/>
        <w:gridCol w:w="660"/>
        <w:gridCol w:w="135"/>
        <w:gridCol w:w="20"/>
      </w:tblGrid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E5FC7" w:rsidRDefault="00FF2D8F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9E5FC7">
        <w:trPr>
          <w:trHeight w:val="36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E5FC7">
        <w:trPr>
          <w:trHeight w:val="15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510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8895" w:type="dxa"/>
            <w:gridSpan w:val="10"/>
            <w:shd w:val="clear" w:color="auto" w:fill="auto"/>
            <w:vAlign w:val="center"/>
          </w:tcPr>
          <w:p w:rsidR="009E5FC7" w:rsidRDefault="00FF2D8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7477125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7477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gridSpan w:val="2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3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27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E5FC7" w:rsidRDefault="00FF2D8F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9E5FC7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E5FC7" w:rsidRDefault="00FF2D8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E5FC7" w:rsidRDefault="00FF2D8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9E5FC7" w:rsidRDefault="00FF2D8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9E5FC7" w:rsidRDefault="00FF2D8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E5FC7" w:rsidRDefault="00FF2D8F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E5FC7" w:rsidRDefault="00FF2D8F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9E5FC7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300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E5FC7" w:rsidRDefault="00FF2D8F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val="133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  <w:tr w:rsidR="009E5FC7">
        <w:trPr>
          <w:trHeight w:hRule="exact" w:val="15"/>
        </w:trPr>
        <w:tc>
          <w:tcPr>
            <w:tcW w:w="15" w:type="dxa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E5FC7" w:rsidRDefault="00FF2D8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E5FC7" w:rsidRDefault="009E5FC7">
            <w:pPr>
              <w:rPr>
                <w:rStyle w:val="FakeCharacterStyle"/>
              </w:rPr>
            </w:pPr>
          </w:p>
        </w:tc>
      </w:tr>
    </w:tbl>
    <w:p w:rsidR="009E5FC7" w:rsidRDefault="009E5FC7">
      <w:pPr>
        <w:spacing w:line="15" w:lineRule="exact"/>
      </w:pPr>
    </w:p>
    <w:sectPr w:rsidR="009E5FC7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E5FC7"/>
    <w:rsid w:val="009E5FC7"/>
    <w:rsid w:val="00D5633D"/>
    <w:rsid w:val="00E67E51"/>
    <w:rsid w:val="00FF2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AF5781"/>
  <w15:docId w15:val="{CC228B1F-3C57-4B0F-94BE-D741278C86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446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35</Pages>
  <Words>1959</Words>
  <Characters>11169</Characters>
  <Application>Microsoft Office Word</Application>
  <DocSecurity>0</DocSecurity>
  <Lines>93</Lines>
  <Paragraphs>26</Paragraphs>
  <ScaleCrop>false</ScaleCrop>
  <Company/>
  <LinksUpToDate>false</LinksUpToDate>
  <CharactersWithSpaces>13102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4</cp:revision>
  <dcterms:created xsi:type="dcterms:W3CDTF">2022-12-01T12:32:00Z</dcterms:created>
  <dcterms:modified xsi:type="dcterms:W3CDTF">2023-10-30T04:30:00Z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