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-34" w:tblpY="505"/>
        <w:tblW w:w="15101" w:type="dxa"/>
        <w:tblLayout w:type="fixed"/>
        <w:tblLook w:val="01E0" w:firstRow="1" w:lastRow="1" w:firstColumn="1" w:lastColumn="1" w:noHBand="0" w:noVBand="0"/>
      </w:tblPr>
      <w:tblGrid>
        <w:gridCol w:w="1811"/>
        <w:gridCol w:w="13290"/>
      </w:tblGrid>
      <w:tr w:rsidR="00307A5F" w:rsidRPr="00867878" w:rsidTr="00A53DBD">
        <w:trPr>
          <w:trHeight w:val="1344"/>
        </w:trPr>
        <w:tc>
          <w:tcPr>
            <w:tcW w:w="15101" w:type="dxa"/>
            <w:gridSpan w:val="2"/>
          </w:tcPr>
          <w:p w:rsidR="00307A5F" w:rsidRPr="00867878" w:rsidRDefault="00307A5F" w:rsidP="00A53D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ПЛАН </w:t>
            </w:r>
          </w:p>
          <w:p w:rsidR="00307A5F" w:rsidRPr="00867878" w:rsidRDefault="00307A5F" w:rsidP="00A53D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памятных, праздничных, знаменательных дат</w:t>
            </w:r>
          </w:p>
          <w:p w:rsidR="00307A5F" w:rsidRPr="00867878" w:rsidRDefault="00307A5F" w:rsidP="00A53D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 мероприятий, проводимых на территории муниципального образования «город Оренбург»</w:t>
            </w:r>
          </w:p>
          <w:p w:rsidR="00307A5F" w:rsidRPr="00867878" w:rsidRDefault="00307A5F" w:rsidP="00A53DB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27 июля</w:t>
            </w:r>
            <w:r w:rsidRPr="0086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 августа</w:t>
            </w:r>
            <w:r w:rsidRPr="008678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2026 года</w:t>
            </w:r>
          </w:p>
          <w:p w:rsidR="00307A5F" w:rsidRPr="00867878" w:rsidRDefault="00307A5F" w:rsidP="00A53D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07A5F" w:rsidRPr="00867878" w:rsidTr="00A53DBD">
        <w:trPr>
          <w:trHeight w:val="658"/>
        </w:trPr>
        <w:tc>
          <w:tcPr>
            <w:tcW w:w="1811" w:type="dxa"/>
          </w:tcPr>
          <w:p w:rsidR="00307A5F" w:rsidRPr="00307A5F" w:rsidRDefault="00307A5F" w:rsidP="00307A5F">
            <w:pPr>
              <w:keepNext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7A5F">
              <w:rPr>
                <w:rFonts w:ascii="Times New Roman" w:hAnsi="Times New Roman" w:cs="Times New Roman"/>
                <w:sz w:val="28"/>
                <w:szCs w:val="28"/>
              </w:rPr>
              <w:t>27 июля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EFEFE"/>
              </w:rPr>
            </w:pPr>
            <w:r w:rsidRPr="005A29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EFEFE"/>
              </w:rPr>
              <w:t>День памяти Михаила Юрьевича Лермонтова (1814 – 1841)</w:t>
            </w:r>
          </w:p>
        </w:tc>
      </w:tr>
      <w:tr w:rsidR="00307A5F" w:rsidRPr="00867878" w:rsidTr="00A53DBD">
        <w:trPr>
          <w:trHeight w:val="558"/>
        </w:trPr>
        <w:tc>
          <w:tcPr>
            <w:tcW w:w="1811" w:type="dxa"/>
          </w:tcPr>
          <w:p w:rsidR="00307A5F" w:rsidRPr="00307A5F" w:rsidRDefault="00307A5F" w:rsidP="00307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 июля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5A29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Памятная дата России – День крещения Руси (</w:t>
            </w:r>
            <w:r w:rsidRPr="005A29B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Федеральный закон от 13.03.1995 № 32-ФЗ «О днях воинской славы и памятных датах России»)</w:t>
            </w:r>
          </w:p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07A5F" w:rsidRPr="00867878" w:rsidTr="00A53DBD">
        <w:trPr>
          <w:trHeight w:val="613"/>
        </w:trPr>
        <w:tc>
          <w:tcPr>
            <w:tcW w:w="1811" w:type="dxa"/>
          </w:tcPr>
          <w:p w:rsidR="00307A5F" w:rsidRPr="00307A5F" w:rsidRDefault="00307A5F" w:rsidP="00307A5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07A5F">
              <w:rPr>
                <w:rFonts w:ascii="Times New Roman" w:hAnsi="Times New Roman" w:cs="Times New Roman"/>
                <w:sz w:val="28"/>
                <w:szCs w:val="28"/>
              </w:rPr>
              <w:t>28 июля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EFEFE"/>
              </w:rPr>
            </w:pPr>
            <w:r w:rsidRPr="005A29B0">
              <w:rPr>
                <w:rStyle w:val="a6"/>
                <w:rFonts w:ascii="Times New Roman" w:eastAsiaTheme="majorEastAsia" w:hAnsi="Times New Roman" w:cs="Times New Roman"/>
                <w:b w:val="0"/>
                <w:sz w:val="28"/>
                <w:szCs w:val="28"/>
                <w:shd w:val="clear" w:color="auto" w:fill="FEFEFE"/>
              </w:rPr>
              <w:t>День PR-специалиста в России </w:t>
            </w:r>
            <w:r w:rsidRPr="005A29B0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EFEFE"/>
              </w:rPr>
              <w:t xml:space="preserve">(28.07.2003 министром труда и социального развития РФ было подписано постановление о внесении квалификационных характеристик специалистов по связям с общественностью </w:t>
            </w:r>
            <w:proofErr w:type="gramStart"/>
            <w:r w:rsidRPr="005A29B0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EFEFE"/>
              </w:rPr>
              <w:t>в</w:t>
            </w:r>
            <w:proofErr w:type="gramEnd"/>
            <w:r w:rsidRPr="005A29B0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EFEFE"/>
              </w:rPr>
              <w:t xml:space="preserve"> </w:t>
            </w:r>
            <w:proofErr w:type="gramStart"/>
            <w:r w:rsidRPr="005A29B0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EFEFE"/>
              </w:rPr>
              <w:t>Общероссийский</w:t>
            </w:r>
            <w:proofErr w:type="gramEnd"/>
            <w:r w:rsidRPr="005A29B0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EFEFE"/>
              </w:rPr>
              <w:t xml:space="preserve"> классификатор профессий рабочих, должностей служащих и тарифных разрядов)</w:t>
            </w:r>
          </w:p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EFEFE"/>
              </w:rPr>
            </w:pPr>
          </w:p>
        </w:tc>
      </w:tr>
      <w:tr w:rsidR="00307A5F" w:rsidRPr="00867878" w:rsidTr="00A53DBD">
        <w:trPr>
          <w:trHeight w:val="613"/>
        </w:trPr>
        <w:tc>
          <w:tcPr>
            <w:tcW w:w="1811" w:type="dxa"/>
          </w:tcPr>
          <w:p w:rsidR="00307A5F" w:rsidRPr="00307A5F" w:rsidRDefault="00307A5F" w:rsidP="00307A5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307A5F">
              <w:rPr>
                <w:rFonts w:ascii="Times New Roman" w:hAnsi="Times New Roman" w:cs="Times New Roman"/>
                <w:sz w:val="28"/>
                <w:szCs w:val="28"/>
              </w:rPr>
              <w:t>28 июля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9B0">
              <w:rPr>
                <w:rFonts w:ascii="Times New Roman" w:hAnsi="Times New Roman" w:cs="Times New Roman"/>
                <w:sz w:val="28"/>
                <w:szCs w:val="28"/>
              </w:rPr>
              <w:t>104 года со дня рождения Почетного гражданина города Оренбурга – Карпова Владимира Васильевича (28.07.1922 – 19.01.2010)</w:t>
            </w:r>
          </w:p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A5F" w:rsidRPr="00867878" w:rsidTr="00A53DBD">
        <w:trPr>
          <w:trHeight w:val="652"/>
        </w:trPr>
        <w:tc>
          <w:tcPr>
            <w:tcW w:w="1811" w:type="dxa"/>
          </w:tcPr>
          <w:p w:rsidR="00307A5F" w:rsidRPr="00307A5F" w:rsidRDefault="00307A5F" w:rsidP="00307A5F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31 июля 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EFEFE"/>
              </w:rPr>
            </w:pPr>
            <w:r w:rsidRPr="005A29B0">
              <w:rPr>
                <w:rStyle w:val="a6"/>
                <w:rFonts w:ascii="Times New Roman" w:eastAsiaTheme="majorEastAsia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EFEFE"/>
              </w:rPr>
              <w:t>Международный день системного администратора</w:t>
            </w:r>
            <w:r w:rsidRPr="005A29B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EFEFE"/>
              </w:rPr>
              <w:t> </w:t>
            </w:r>
            <w:r w:rsidRPr="005A29B0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shd w:val="clear" w:color="auto" w:fill="FEFEFE"/>
              </w:rPr>
              <w:t>(последняя пятница июля) </w:t>
            </w:r>
            <w:r w:rsidRPr="005A29B0">
              <w:rPr>
                <w:rStyle w:val="a7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EFEFE"/>
              </w:rPr>
              <w:t>(профессиональный праздник специалистов, в чьи обязанности входит обеспечение штатной работы компьютерной техники, сети и программного обеспечения)</w:t>
            </w:r>
          </w:p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8"/>
                <w:szCs w:val="28"/>
                <w:shd w:val="clear" w:color="auto" w:fill="FEFEFE"/>
              </w:rPr>
            </w:pPr>
          </w:p>
        </w:tc>
      </w:tr>
      <w:tr w:rsidR="00307A5F" w:rsidRPr="00867878" w:rsidTr="00A53DBD">
        <w:trPr>
          <w:trHeight w:val="652"/>
        </w:trPr>
        <w:tc>
          <w:tcPr>
            <w:tcW w:w="1811" w:type="dxa"/>
          </w:tcPr>
          <w:p w:rsidR="00307A5F" w:rsidRPr="00307A5F" w:rsidRDefault="00307A5F" w:rsidP="00307A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07A5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 июля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A29B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 год со дня смерти Почетного гражданина города Оренбурга – Ерышева Николая Павловича       (15.06.1936 – 31.07.2004)</w:t>
            </w:r>
          </w:p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07A5F" w:rsidRPr="00867878" w:rsidTr="00A53DBD">
        <w:trPr>
          <w:trHeight w:val="652"/>
        </w:trPr>
        <w:tc>
          <w:tcPr>
            <w:tcW w:w="1811" w:type="dxa"/>
          </w:tcPr>
          <w:p w:rsidR="00307A5F" w:rsidRPr="00307A5F" w:rsidRDefault="00307A5F" w:rsidP="00307A5F">
            <w:pPr>
              <w:pStyle w:val="1"/>
              <w:keepNext w:val="0"/>
              <w:keepLines w:val="0"/>
              <w:widowControl w:val="0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07A5F">
              <w:rPr>
                <w:rFonts w:ascii="Times New Roman" w:hAnsi="Times New Roman" w:cs="Times New Roman"/>
                <w:b w:val="0"/>
                <w:color w:val="auto"/>
              </w:rPr>
              <w:t>1 августа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9B0">
              <w:rPr>
                <w:rFonts w:ascii="Times New Roman" w:hAnsi="Times New Roman" w:cs="Times New Roman"/>
                <w:sz w:val="28"/>
                <w:szCs w:val="28"/>
              </w:rPr>
              <w:t xml:space="preserve">День памяти российских воинов, погибших в </w:t>
            </w:r>
            <w:hyperlink r:id="rId8" w:tooltip="Первая мировая война" w:history="1">
              <w:r w:rsidRPr="005A29B0">
                <w:rPr>
                  <w:rFonts w:ascii="Times New Roman" w:hAnsi="Times New Roman" w:cs="Times New Roman"/>
                  <w:sz w:val="28"/>
                  <w:szCs w:val="28"/>
                </w:rPr>
                <w:t>Первой мировой войне</w:t>
              </w:r>
            </w:hyperlink>
            <w:r w:rsidRPr="005A29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5A29B0">
              <w:rPr>
                <w:rFonts w:ascii="Times New Roman" w:hAnsi="Times New Roman" w:cs="Times New Roman"/>
                <w:sz w:val="28"/>
                <w:szCs w:val="28"/>
              </w:rPr>
              <w:t>1914–1918 годов</w:t>
            </w:r>
            <w:r w:rsidRPr="005A29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(Федеральный Закон РФ от 13.03.1995 № 32-ФЗ «О днях воинской славы и памятных датах России») </w:t>
            </w:r>
          </w:p>
          <w:p w:rsidR="00307A5F" w:rsidRPr="005A29B0" w:rsidRDefault="00E21EF7" w:rsidP="00307A5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cite_note-ria-1#cite_note-ria-1" w:history="1"/>
          </w:p>
        </w:tc>
      </w:tr>
      <w:tr w:rsidR="00307A5F" w:rsidRPr="00867878" w:rsidTr="00A53DBD">
        <w:trPr>
          <w:trHeight w:val="652"/>
        </w:trPr>
        <w:tc>
          <w:tcPr>
            <w:tcW w:w="1811" w:type="dxa"/>
          </w:tcPr>
          <w:p w:rsidR="00307A5F" w:rsidRPr="00307A5F" w:rsidRDefault="00307A5F" w:rsidP="00307A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07A5F">
              <w:rPr>
                <w:rFonts w:ascii="Times New Roman" w:hAnsi="Times New Roman" w:cs="Times New Roman"/>
                <w:b w:val="0"/>
                <w:color w:val="auto"/>
              </w:rPr>
              <w:t>1 августа</w:t>
            </w:r>
          </w:p>
        </w:tc>
        <w:tc>
          <w:tcPr>
            <w:tcW w:w="13290" w:type="dxa"/>
          </w:tcPr>
          <w:p w:rsidR="00307A5F" w:rsidRPr="00497512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9B0">
              <w:rPr>
                <w:rFonts w:ascii="Times New Roman" w:hAnsi="Times New Roman" w:cs="Times New Roman"/>
                <w:sz w:val="28"/>
                <w:szCs w:val="28"/>
              </w:rPr>
              <w:t xml:space="preserve">День Тыла Вооруженных Сил Российской Федерации </w:t>
            </w:r>
            <w:r w:rsidRPr="005A29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(Указ Президента РФ от 31.05.2006 № 549 </w:t>
            </w:r>
            <w:r w:rsidR="005A29B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  <w:r w:rsidRPr="005A29B0">
              <w:rPr>
                <w:rFonts w:ascii="Times New Roman" w:hAnsi="Times New Roman" w:cs="Times New Roman"/>
                <w:i/>
                <w:sz w:val="28"/>
                <w:szCs w:val="28"/>
              </w:rPr>
              <w:t>«Об установлении профессиональных праздников и памятных дней в ВС РФ)</w:t>
            </w:r>
          </w:p>
        </w:tc>
      </w:tr>
      <w:tr w:rsidR="00307A5F" w:rsidRPr="00867878" w:rsidTr="00A53DBD">
        <w:trPr>
          <w:trHeight w:val="652"/>
        </w:trPr>
        <w:tc>
          <w:tcPr>
            <w:tcW w:w="1811" w:type="dxa"/>
          </w:tcPr>
          <w:p w:rsidR="00307A5F" w:rsidRPr="00307A5F" w:rsidRDefault="00307A5F" w:rsidP="00307A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07A5F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1 августа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29B0">
              <w:rPr>
                <w:rFonts w:ascii="Times New Roman" w:hAnsi="Times New Roman" w:cs="Times New Roman"/>
                <w:sz w:val="28"/>
                <w:szCs w:val="28"/>
              </w:rPr>
              <w:t>33 года со дня смерти Почетного гражданина города Оренбурга  Поляничко Виктора Петровича   (09.03.1937 – 01.08.1993)</w:t>
            </w:r>
          </w:p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426" w:rsidRPr="00867878" w:rsidTr="00A53DBD">
        <w:trPr>
          <w:trHeight w:val="652"/>
        </w:trPr>
        <w:tc>
          <w:tcPr>
            <w:tcW w:w="1811" w:type="dxa"/>
          </w:tcPr>
          <w:p w:rsidR="00673426" w:rsidRPr="00307A5F" w:rsidRDefault="00673426" w:rsidP="00307A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2 августа</w:t>
            </w:r>
          </w:p>
        </w:tc>
        <w:tc>
          <w:tcPr>
            <w:tcW w:w="13290" w:type="dxa"/>
          </w:tcPr>
          <w:p w:rsidR="00673426" w:rsidRDefault="00673426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426">
              <w:rPr>
                <w:rFonts w:ascii="Times New Roman" w:hAnsi="Times New Roman" w:cs="Times New Roman"/>
                <w:sz w:val="28"/>
                <w:szCs w:val="28"/>
              </w:rPr>
              <w:t xml:space="preserve">День железнодорожника </w:t>
            </w:r>
            <w:r w:rsidRPr="00673426">
              <w:rPr>
                <w:rFonts w:ascii="Times New Roman" w:hAnsi="Times New Roman" w:cs="Times New Roman"/>
                <w:i/>
                <w:sz w:val="28"/>
                <w:szCs w:val="28"/>
              </w:rPr>
              <w:t>(первое воскресенье августа) (Учрежден Указом Президиума Верховного Совета СССР № 3018-X от 01.10.1980)</w:t>
            </w:r>
          </w:p>
          <w:p w:rsidR="00673426" w:rsidRPr="005A29B0" w:rsidRDefault="00673426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A5F" w:rsidRPr="00867878" w:rsidTr="00A53DBD">
        <w:trPr>
          <w:trHeight w:val="652"/>
        </w:trPr>
        <w:tc>
          <w:tcPr>
            <w:tcW w:w="1811" w:type="dxa"/>
          </w:tcPr>
          <w:p w:rsidR="00307A5F" w:rsidRPr="00307A5F" w:rsidRDefault="00307A5F" w:rsidP="00307A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07A5F">
              <w:rPr>
                <w:rFonts w:ascii="Times New Roman" w:hAnsi="Times New Roman" w:cs="Times New Roman"/>
                <w:b w:val="0"/>
                <w:color w:val="auto"/>
              </w:rPr>
              <w:t>2 августа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9B0">
              <w:rPr>
                <w:rFonts w:ascii="Times New Roman" w:hAnsi="Times New Roman" w:cs="Times New Roman"/>
                <w:sz w:val="28"/>
                <w:szCs w:val="28"/>
              </w:rPr>
              <w:t xml:space="preserve">День Воздушно-десантных войск </w:t>
            </w:r>
            <w:r w:rsidRPr="005A29B0">
              <w:rPr>
                <w:rFonts w:ascii="Times New Roman" w:hAnsi="Times New Roman" w:cs="Times New Roman"/>
                <w:i/>
                <w:sz w:val="28"/>
                <w:szCs w:val="28"/>
              </w:rPr>
              <w:t>(Указ Президента РФ от31.05.2006 № 549 «Об установлении профессиональных праздников и памятных дней в Вооруженных Силах РФ)</w:t>
            </w:r>
          </w:p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A5F" w:rsidRPr="00867878" w:rsidTr="00A53DBD">
        <w:trPr>
          <w:trHeight w:val="652"/>
        </w:trPr>
        <w:tc>
          <w:tcPr>
            <w:tcW w:w="1811" w:type="dxa"/>
          </w:tcPr>
          <w:p w:rsidR="00307A5F" w:rsidRPr="00307A5F" w:rsidRDefault="00307A5F" w:rsidP="00307A5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</w:rPr>
            </w:pPr>
            <w:r w:rsidRPr="00307A5F">
              <w:rPr>
                <w:rFonts w:ascii="Times New Roman" w:hAnsi="Times New Roman" w:cs="Times New Roman"/>
                <w:b w:val="0"/>
                <w:color w:val="auto"/>
              </w:rPr>
              <w:t>2 августа</w:t>
            </w:r>
          </w:p>
        </w:tc>
        <w:tc>
          <w:tcPr>
            <w:tcW w:w="13290" w:type="dxa"/>
          </w:tcPr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Style w:val="a7"/>
                <w:rFonts w:ascii="Times New Roman" w:eastAsiaTheme="majorEastAsia" w:hAnsi="Times New Roman" w:cs="Times New Roman"/>
                <w:sz w:val="28"/>
                <w:szCs w:val="28"/>
                <w:shd w:val="clear" w:color="auto" w:fill="FEFEFE"/>
              </w:rPr>
            </w:pPr>
            <w:r w:rsidRPr="005A29B0">
              <w:rPr>
                <w:rFonts w:ascii="Times New Roman" w:hAnsi="Times New Roman" w:cs="Times New Roman"/>
                <w:sz w:val="28"/>
                <w:szCs w:val="28"/>
              </w:rPr>
              <w:t xml:space="preserve">Православный праздник – Ильин день </w:t>
            </w:r>
            <w:r w:rsidRPr="005A29B0">
              <w:rPr>
                <w:rStyle w:val="10"/>
                <w:rFonts w:ascii="Times New Roman" w:hAnsi="Times New Roman" w:cs="Times New Roman"/>
                <w:shd w:val="clear" w:color="auto" w:fill="FEFEFE"/>
              </w:rPr>
              <w:t xml:space="preserve"> </w:t>
            </w:r>
            <w:r w:rsidRPr="005A29B0">
              <w:rPr>
                <w:rStyle w:val="a7"/>
                <w:rFonts w:ascii="Times New Roman" w:eastAsiaTheme="majorEastAsia" w:hAnsi="Times New Roman" w:cs="Times New Roman"/>
                <w:sz w:val="28"/>
                <w:szCs w:val="28"/>
                <w:shd w:val="clear" w:color="auto" w:fill="FEFEFE"/>
              </w:rPr>
              <w:t>(православная церковь в этот день почитает память святого пророка Илии)</w:t>
            </w:r>
          </w:p>
          <w:p w:rsidR="00307A5F" w:rsidRPr="005A29B0" w:rsidRDefault="00307A5F" w:rsidP="00307A5F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7A5F" w:rsidRPr="00867878" w:rsidRDefault="00307A5F" w:rsidP="00307A5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07A5F" w:rsidRDefault="00307A5F" w:rsidP="00307A5F"/>
    <w:p w:rsidR="00307A5F" w:rsidRDefault="00307A5F" w:rsidP="00307A5F"/>
    <w:p w:rsidR="00307A5F" w:rsidRPr="00867878" w:rsidRDefault="00307A5F" w:rsidP="00307A5F"/>
    <w:p w:rsidR="00307A5F" w:rsidRPr="00867878" w:rsidRDefault="00307A5F" w:rsidP="00307A5F"/>
    <w:p w:rsidR="00307A5F" w:rsidRDefault="00307A5F" w:rsidP="00307A5F"/>
    <w:p w:rsidR="00497512" w:rsidRDefault="00497512" w:rsidP="00307A5F"/>
    <w:p w:rsidR="00307A5F" w:rsidRDefault="00307A5F" w:rsidP="00307A5F"/>
    <w:p w:rsidR="00307A5F" w:rsidRDefault="00307A5F" w:rsidP="00307A5F"/>
    <w:p w:rsidR="00307A5F" w:rsidRDefault="00307A5F" w:rsidP="00307A5F"/>
    <w:p w:rsidR="00C6754B" w:rsidRPr="00867878" w:rsidRDefault="00C6754B" w:rsidP="00307A5F"/>
    <w:tbl>
      <w:tblPr>
        <w:tblStyle w:val="a3"/>
        <w:tblW w:w="5106" w:type="pct"/>
        <w:tblInd w:w="34" w:type="dxa"/>
        <w:tblLayout w:type="fixed"/>
        <w:tblLook w:val="04A0" w:firstRow="1" w:lastRow="0" w:firstColumn="1" w:lastColumn="0" w:noHBand="0" w:noVBand="1"/>
      </w:tblPr>
      <w:tblGrid>
        <w:gridCol w:w="637"/>
        <w:gridCol w:w="4539"/>
        <w:gridCol w:w="3971"/>
        <w:gridCol w:w="1842"/>
        <w:gridCol w:w="1842"/>
        <w:gridCol w:w="2268"/>
      </w:tblGrid>
      <w:tr w:rsidR="00307A5F" w:rsidRPr="00867878" w:rsidTr="00A53DBD">
        <w:trPr>
          <w:tblHeader/>
        </w:trPr>
        <w:tc>
          <w:tcPr>
            <w:tcW w:w="211" w:type="pct"/>
          </w:tcPr>
          <w:p w:rsidR="00307A5F" w:rsidRPr="00307A5F" w:rsidRDefault="00307A5F" w:rsidP="00A53D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867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307A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07A5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7A5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03" w:type="pct"/>
          </w:tcPr>
          <w:p w:rsidR="00307A5F" w:rsidRPr="00307A5F" w:rsidRDefault="00307A5F" w:rsidP="00A53D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A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315" w:type="pct"/>
          </w:tcPr>
          <w:p w:rsidR="00307A5F" w:rsidRPr="00307A5F" w:rsidRDefault="00307A5F" w:rsidP="00A53D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A5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307A5F" w:rsidRPr="00307A5F" w:rsidRDefault="00307A5F" w:rsidP="00A53D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A5F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610" w:type="pct"/>
          </w:tcPr>
          <w:p w:rsidR="00307A5F" w:rsidRPr="00307A5F" w:rsidRDefault="00307A5F" w:rsidP="00A53D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A5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0" w:type="pct"/>
          </w:tcPr>
          <w:p w:rsidR="00307A5F" w:rsidRPr="00307A5F" w:rsidRDefault="00307A5F" w:rsidP="00A53D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A5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751" w:type="pct"/>
          </w:tcPr>
          <w:p w:rsidR="00307A5F" w:rsidRPr="00307A5F" w:rsidRDefault="00307A5F" w:rsidP="00A53D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A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  <w:p w:rsidR="00307A5F" w:rsidRPr="00307A5F" w:rsidRDefault="00307A5F" w:rsidP="00A53DB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7A5F">
              <w:rPr>
                <w:rFonts w:ascii="Times New Roman" w:hAnsi="Times New Roman" w:cs="Times New Roman"/>
                <w:b/>
                <w:sz w:val="24"/>
                <w:szCs w:val="24"/>
              </w:rPr>
              <w:t>(организатор)</w:t>
            </w:r>
          </w:p>
        </w:tc>
      </w:tr>
      <w:bookmarkEnd w:id="0"/>
      <w:tr w:rsidR="003D45A3" w:rsidRPr="003D45A3" w:rsidTr="00A53DBD">
        <w:trPr>
          <w:trHeight w:val="572"/>
        </w:trPr>
        <w:tc>
          <w:tcPr>
            <w:tcW w:w="211" w:type="pct"/>
          </w:tcPr>
          <w:p w:rsidR="00307A5F" w:rsidRPr="00026E3E" w:rsidRDefault="00307A5F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Ежегодный литературный конкурс детского и юношеского творчества «Волшебное перо»</w:t>
            </w:r>
          </w:p>
        </w:tc>
        <w:tc>
          <w:tcPr>
            <w:tcW w:w="1315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610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01.04.2026 –</w:t>
            </w:r>
          </w:p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15.10.2026</w:t>
            </w:r>
          </w:p>
        </w:tc>
        <w:tc>
          <w:tcPr>
            <w:tcW w:w="610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51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Волчанская Д.В.</w:t>
            </w:r>
          </w:p>
        </w:tc>
      </w:tr>
      <w:tr w:rsidR="003D45A3" w:rsidRPr="003D45A3" w:rsidTr="00A53DBD">
        <w:trPr>
          <w:trHeight w:val="572"/>
        </w:trPr>
        <w:tc>
          <w:tcPr>
            <w:tcW w:w="211" w:type="pct"/>
          </w:tcPr>
          <w:p w:rsidR="00307A5F" w:rsidRPr="00026E3E" w:rsidRDefault="00307A5F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Автобусные и пешеходные экскурсии по городу Оренбургу</w:t>
            </w:r>
          </w:p>
        </w:tc>
        <w:tc>
          <w:tcPr>
            <w:tcW w:w="1315" w:type="pct"/>
          </w:tcPr>
          <w:p w:rsidR="00307A5F" w:rsidRPr="00026E3E" w:rsidRDefault="00307A5F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улицы города Оренбурга</w:t>
            </w:r>
          </w:p>
        </w:tc>
        <w:tc>
          <w:tcPr>
            <w:tcW w:w="610" w:type="pct"/>
          </w:tcPr>
          <w:p w:rsidR="00307A5F" w:rsidRPr="00026E3E" w:rsidRDefault="00026E3E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07A5F" w:rsidRPr="00026E3E">
              <w:rPr>
                <w:rFonts w:ascii="Times New Roman" w:hAnsi="Times New Roman" w:cs="Times New Roman"/>
                <w:sz w:val="24"/>
                <w:szCs w:val="24"/>
              </w:rPr>
              <w:t>.07.2026 −</w:t>
            </w:r>
          </w:p>
          <w:p w:rsidR="00307A5F" w:rsidRPr="00026E3E" w:rsidRDefault="00026E3E" w:rsidP="007967BA">
            <w:pPr>
              <w:widowControl w:val="0"/>
              <w:tabs>
                <w:tab w:val="right" w:pos="17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307A5F" w:rsidRPr="00026E3E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  <w:r w:rsidR="00307A5F" w:rsidRPr="00026E3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0"/>
                <w:szCs w:val="24"/>
              </w:rPr>
              <w:t>по предварительным заявкам</w:t>
            </w:r>
          </w:p>
        </w:tc>
        <w:tc>
          <w:tcPr>
            <w:tcW w:w="610" w:type="pct"/>
          </w:tcPr>
          <w:p w:rsidR="00307A5F" w:rsidRPr="00026E3E" w:rsidRDefault="00307A5F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eastAsia="Calibri" w:hAnsi="Times New Roman" w:cs="Times New Roman"/>
                <w:sz w:val="24"/>
                <w:szCs w:val="24"/>
              </w:rPr>
              <w:t>10.00 − 18.00</w:t>
            </w:r>
          </w:p>
        </w:tc>
        <w:tc>
          <w:tcPr>
            <w:tcW w:w="751" w:type="pct"/>
          </w:tcPr>
          <w:p w:rsidR="00307A5F" w:rsidRPr="00026E3E" w:rsidRDefault="00307A5F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  <w:p w:rsidR="00307A5F" w:rsidRPr="00026E3E" w:rsidRDefault="00307A5F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45A3" w:rsidRPr="003D45A3" w:rsidTr="00A53DBD">
        <w:trPr>
          <w:trHeight w:val="1006"/>
        </w:trPr>
        <w:tc>
          <w:tcPr>
            <w:tcW w:w="211" w:type="pct"/>
          </w:tcPr>
          <w:p w:rsidR="00307A5F" w:rsidRPr="00026E3E" w:rsidRDefault="00307A5F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экскурсий </w:t>
            </w:r>
          </w:p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 xml:space="preserve">в МБУ «Музей истории Оренбурга» </w:t>
            </w:r>
          </w:p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 xml:space="preserve">и его структурных </w:t>
            </w:r>
            <w:proofErr w:type="gramStart"/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подразделениях</w:t>
            </w:r>
            <w:proofErr w:type="gramEnd"/>
          </w:p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 </w:t>
            </w:r>
            <w:r w:rsidRPr="00026E3E">
              <w:rPr>
                <w:rFonts w:ascii="Times New Roman" w:hAnsi="Times New Roman" w:cs="Times New Roman"/>
                <w:sz w:val="24"/>
                <w:szCs w:val="24"/>
              </w:rPr>
              <w:br/>
              <w:t>Музея истории Оренбурга,</w:t>
            </w:r>
          </w:p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hAnsi="Times New Roman" w:cs="Times New Roman"/>
                <w:sz w:val="24"/>
                <w:szCs w:val="24"/>
              </w:rPr>
              <w:t>ул. Набережная, 29</w:t>
            </w:r>
          </w:p>
        </w:tc>
        <w:tc>
          <w:tcPr>
            <w:tcW w:w="610" w:type="pct"/>
          </w:tcPr>
          <w:p w:rsidR="00307A5F" w:rsidRPr="00026E3E" w:rsidRDefault="00026E3E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026E3E">
              <w:rPr>
                <w:rFonts w:ascii="Times New Roman" w:eastAsia="Calibri" w:hAnsi="Times New Roman" w:cs="Times New Roman"/>
                <w:sz w:val="24"/>
              </w:rPr>
              <w:t>27</w:t>
            </w:r>
            <w:r w:rsidR="00307A5F" w:rsidRPr="00026E3E">
              <w:rPr>
                <w:rFonts w:ascii="Times New Roman" w:eastAsia="Calibri" w:hAnsi="Times New Roman" w:cs="Times New Roman"/>
                <w:sz w:val="24"/>
              </w:rPr>
              <w:t>.07.2026 −</w:t>
            </w:r>
          </w:p>
          <w:p w:rsidR="00307A5F" w:rsidRPr="00026E3E" w:rsidRDefault="00026E3E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026E3E">
              <w:rPr>
                <w:rFonts w:ascii="Times New Roman" w:eastAsia="Calibri" w:hAnsi="Times New Roman" w:cs="Times New Roman"/>
                <w:sz w:val="24"/>
              </w:rPr>
              <w:t>02.08</w:t>
            </w:r>
            <w:r w:rsidR="00307A5F" w:rsidRPr="00026E3E">
              <w:rPr>
                <w:rFonts w:ascii="Times New Roman" w:eastAsia="Calibri" w:hAnsi="Times New Roman" w:cs="Times New Roman"/>
                <w:sz w:val="24"/>
              </w:rPr>
              <w:t>.2026</w:t>
            </w:r>
          </w:p>
          <w:p w:rsidR="00307A5F" w:rsidRPr="00026E3E" w:rsidRDefault="00307A5F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026E3E">
              <w:rPr>
                <w:rFonts w:ascii="Times New Roman" w:eastAsia="Calibri" w:hAnsi="Times New Roman" w:cs="Times New Roman"/>
                <w:sz w:val="20"/>
              </w:rPr>
              <w:t>по предварительным заявкам</w:t>
            </w:r>
          </w:p>
        </w:tc>
        <w:tc>
          <w:tcPr>
            <w:tcW w:w="610" w:type="pct"/>
          </w:tcPr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E3E">
              <w:rPr>
                <w:rFonts w:ascii="Times New Roman" w:eastAsia="Calibri" w:hAnsi="Times New Roman" w:cs="Times New Roman"/>
                <w:sz w:val="24"/>
                <w:szCs w:val="24"/>
              </w:rPr>
              <w:t>10.00 – 18.00</w:t>
            </w:r>
          </w:p>
        </w:tc>
        <w:tc>
          <w:tcPr>
            <w:tcW w:w="751" w:type="pct"/>
          </w:tcPr>
          <w:p w:rsidR="00307A5F" w:rsidRPr="00026E3E" w:rsidRDefault="00307A5F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6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  <w:p w:rsidR="00307A5F" w:rsidRPr="00026E3E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45A3" w:rsidRPr="003D45A3" w:rsidTr="00A53DBD">
        <w:trPr>
          <w:trHeight w:val="783"/>
        </w:trPr>
        <w:tc>
          <w:tcPr>
            <w:tcW w:w="211" w:type="pct"/>
          </w:tcPr>
          <w:p w:rsidR="00307A5F" w:rsidRPr="00E74756" w:rsidRDefault="00307A5F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307A5F" w:rsidRPr="00E74756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городе Оренбурге благотворительной акции </w:t>
            </w:r>
          </w:p>
          <w:p w:rsidR="00307A5F" w:rsidRPr="00E74756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«Соберем ребенка в школу»</w:t>
            </w:r>
          </w:p>
        </w:tc>
        <w:tc>
          <w:tcPr>
            <w:tcW w:w="1315" w:type="pct"/>
          </w:tcPr>
          <w:p w:rsidR="00307A5F" w:rsidRPr="00E74756" w:rsidRDefault="00307A5F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307A5F" w:rsidRPr="00E74756" w:rsidRDefault="00E7475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E74756">
              <w:rPr>
                <w:rFonts w:ascii="Times New Roman" w:eastAsia="Calibri" w:hAnsi="Times New Roman" w:cs="Times New Roman"/>
                <w:sz w:val="24"/>
              </w:rPr>
              <w:t>27.</w:t>
            </w:r>
            <w:r w:rsidR="00307A5F" w:rsidRPr="00E74756">
              <w:rPr>
                <w:rFonts w:ascii="Times New Roman" w:eastAsia="Calibri" w:hAnsi="Times New Roman" w:cs="Times New Roman"/>
                <w:sz w:val="24"/>
              </w:rPr>
              <w:t>07.2026 – 31.07.2026</w:t>
            </w:r>
          </w:p>
          <w:p w:rsidR="00307A5F" w:rsidRPr="00E74756" w:rsidRDefault="00307A5F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10" w:type="pct"/>
          </w:tcPr>
          <w:p w:rsidR="00307A5F" w:rsidRPr="00E74756" w:rsidRDefault="00307A5F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eastAsia="Calibri" w:hAnsi="Times New Roman" w:cs="Times New Roman"/>
                <w:sz w:val="24"/>
                <w:szCs w:val="24"/>
              </w:rPr>
              <w:t>9.00 – 18.00</w:t>
            </w:r>
          </w:p>
        </w:tc>
        <w:tc>
          <w:tcPr>
            <w:tcW w:w="751" w:type="pct"/>
          </w:tcPr>
          <w:p w:rsidR="00307A5F" w:rsidRPr="00E74756" w:rsidRDefault="00307A5F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Кочелаева Е.В.</w:t>
            </w:r>
          </w:p>
          <w:p w:rsidR="00307A5F" w:rsidRPr="00E74756" w:rsidRDefault="00307A5F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И.И.</w:t>
            </w:r>
          </w:p>
        </w:tc>
      </w:tr>
      <w:tr w:rsidR="00DA38AE" w:rsidRPr="003D45A3" w:rsidTr="00C948D0">
        <w:trPr>
          <w:trHeight w:val="511"/>
        </w:trPr>
        <w:tc>
          <w:tcPr>
            <w:tcW w:w="211" w:type="pct"/>
          </w:tcPr>
          <w:p w:rsidR="00DA38AE" w:rsidRPr="00E74756" w:rsidRDefault="00DA38AE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DA38AE" w:rsidRPr="00E74756" w:rsidRDefault="00DA38AE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Траурный митинг – панихида в День памяти детей – жертв войны на Донбассе</w:t>
            </w:r>
          </w:p>
        </w:tc>
        <w:tc>
          <w:tcPr>
            <w:tcW w:w="1315" w:type="pct"/>
          </w:tcPr>
          <w:p w:rsidR="00DA38AE" w:rsidRPr="00E74756" w:rsidRDefault="00DA38AE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38AE">
              <w:rPr>
                <w:rFonts w:ascii="Times New Roman" w:hAnsi="Times New Roman" w:cs="Times New Roman"/>
                <w:sz w:val="24"/>
                <w:szCs w:val="24"/>
              </w:rPr>
              <w:t>сквер 4 апреля, стелла Ангел Мира</w:t>
            </w:r>
          </w:p>
        </w:tc>
        <w:tc>
          <w:tcPr>
            <w:tcW w:w="610" w:type="pct"/>
          </w:tcPr>
          <w:p w:rsidR="00DA38AE" w:rsidRPr="00E74756" w:rsidRDefault="00DA38AE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27.07.2026</w:t>
            </w:r>
          </w:p>
        </w:tc>
        <w:tc>
          <w:tcPr>
            <w:tcW w:w="610" w:type="pct"/>
          </w:tcPr>
          <w:p w:rsidR="00DA38AE" w:rsidRPr="00E74756" w:rsidRDefault="00DA38AE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51" w:type="pct"/>
          </w:tcPr>
          <w:p w:rsidR="00DA38AE" w:rsidRPr="00E74756" w:rsidRDefault="00DA38AE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 Ветераны СВО Оренбуржья</w:t>
            </w:r>
          </w:p>
        </w:tc>
      </w:tr>
      <w:tr w:rsidR="007B1FC6" w:rsidRPr="003D45A3" w:rsidTr="00C948D0">
        <w:trPr>
          <w:trHeight w:val="511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4E00A7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Тринадцатое</w:t>
            </w:r>
            <w:r w:rsidRPr="00610E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(внеочередное) заседание Оренбургского городского Совета</w:t>
            </w:r>
          </w:p>
        </w:tc>
        <w:tc>
          <w:tcPr>
            <w:tcW w:w="1315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дминистрация города Оренбурга, </w:t>
            </w:r>
          </w:p>
          <w:p w:rsidR="007B1FC6" w:rsidRPr="004E00A7" w:rsidRDefault="007B1FC6" w:rsidP="007967B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0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Советская, 60, актовый зал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28.07</w:t>
            </w:r>
            <w:r w:rsidRPr="00610E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751" w:type="pct"/>
          </w:tcPr>
          <w:p w:rsidR="007B1FC6" w:rsidRPr="004E00A7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0EA2">
              <w:rPr>
                <w:rFonts w:ascii="Times New Roman" w:hAnsi="Times New Roman" w:cs="Times New Roman"/>
                <w:sz w:val="24"/>
                <w:szCs w:val="24"/>
              </w:rPr>
              <w:t>Аппарат Оренбургского городского Совета</w:t>
            </w:r>
          </w:p>
        </w:tc>
      </w:tr>
      <w:tr w:rsidR="007B1FC6" w:rsidRPr="003D45A3" w:rsidTr="00C948D0">
        <w:trPr>
          <w:trHeight w:val="511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ко дню крещения Руси</w:t>
            </w:r>
          </w:p>
        </w:tc>
        <w:tc>
          <w:tcPr>
            <w:tcW w:w="1315" w:type="pct"/>
          </w:tcPr>
          <w:p w:rsidR="007B1FC6" w:rsidRPr="0052668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68B">
              <w:rPr>
                <w:rFonts w:ascii="Times New Roman" w:hAnsi="Times New Roman" w:cs="Times New Roman"/>
                <w:sz w:val="24"/>
                <w:szCs w:val="24"/>
              </w:rPr>
              <w:t xml:space="preserve">МБУ ДК «Радуга», с. Городище, </w:t>
            </w:r>
          </w:p>
          <w:p w:rsidR="007B1FC6" w:rsidRPr="00DA38AE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68B">
              <w:rPr>
                <w:rFonts w:ascii="Times New Roman" w:hAnsi="Times New Roman" w:cs="Times New Roman"/>
                <w:sz w:val="24"/>
                <w:szCs w:val="24"/>
              </w:rPr>
              <w:t>ул. Больничная, 2</w:t>
            </w:r>
          </w:p>
        </w:tc>
        <w:tc>
          <w:tcPr>
            <w:tcW w:w="610" w:type="pct"/>
          </w:tcPr>
          <w:p w:rsidR="007B1FC6" w:rsidRPr="005D76A8" w:rsidRDefault="007B1FC6" w:rsidP="0079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610" w:type="pct"/>
          </w:tcPr>
          <w:p w:rsidR="007B1FC6" w:rsidRPr="005D76A8" w:rsidRDefault="007B1FC6" w:rsidP="00796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51" w:type="pct"/>
          </w:tcPr>
          <w:p w:rsidR="007B1FC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C948D0">
        <w:trPr>
          <w:trHeight w:val="511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5D76A8" w:rsidRDefault="007B1FC6" w:rsidP="0079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>Прием граждан замести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телем Главы города Оренбурга по </w:t>
            </w: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>емельным вопросам и дорожному хозяйству Гириным В.А.</w:t>
            </w:r>
          </w:p>
        </w:tc>
        <w:tc>
          <w:tcPr>
            <w:tcW w:w="1315" w:type="pct"/>
          </w:tcPr>
          <w:p w:rsidR="007B1FC6" w:rsidRPr="005D76A8" w:rsidRDefault="007B1FC6" w:rsidP="0079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приемная граждан А</w:t>
            </w: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>дминистрации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>Оренбурга, ул. Советская, 47</w:t>
            </w:r>
          </w:p>
        </w:tc>
        <w:tc>
          <w:tcPr>
            <w:tcW w:w="610" w:type="pct"/>
          </w:tcPr>
          <w:p w:rsidR="007B1FC6" w:rsidRPr="005D76A8" w:rsidRDefault="007B1FC6" w:rsidP="0079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</w:t>
            </w: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610" w:type="pct"/>
          </w:tcPr>
          <w:p w:rsidR="007B1FC6" w:rsidRPr="005D76A8" w:rsidRDefault="007B1FC6" w:rsidP="007967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D76A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51" w:type="pct"/>
          </w:tcPr>
          <w:p w:rsidR="007B1FC6" w:rsidRPr="005D76A8" w:rsidRDefault="007B1FC6" w:rsidP="00796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6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7B1FC6" w:rsidRPr="005D76A8" w:rsidRDefault="007B1FC6" w:rsidP="007967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Т.В.</w:t>
            </w:r>
          </w:p>
        </w:tc>
      </w:tr>
      <w:tr w:rsidR="007B1FC6" w:rsidRPr="003D45A3" w:rsidTr="00A53DBD">
        <w:trPr>
          <w:trHeight w:val="783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открытие памятных знаков (табличек) Почетным гражданам города Оренбурга </w:t>
            </w:r>
          </w:p>
        </w:tc>
        <w:tc>
          <w:tcPr>
            <w:tcW w:w="1315" w:type="pct"/>
          </w:tcPr>
          <w:p w:rsidR="007B1FC6" w:rsidRDefault="007B1FC6" w:rsidP="007967B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фасаде здания пр-кт Гагарина, 37/2 – участнику ВОВ – 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Лясковской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Зинаиде Григорьевне 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29.07.2026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51" w:type="pct"/>
          </w:tcPr>
          <w:p w:rsidR="007B1FC6" w:rsidRPr="0042268C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Кочелаева Е.В.</w:t>
            </w:r>
          </w:p>
          <w:p w:rsidR="007B1FC6" w:rsidRPr="0042268C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И.И. Кузьменко В.П.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7967BA">
        <w:trPr>
          <w:trHeight w:val="1010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открытие памятных знаков (табличек) Почетным гражданам города Оренбурга </w:t>
            </w:r>
          </w:p>
        </w:tc>
        <w:tc>
          <w:tcPr>
            <w:tcW w:w="1315" w:type="pct"/>
          </w:tcPr>
          <w:p w:rsidR="007B1FC6" w:rsidRDefault="007B1FC6" w:rsidP="007967B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фасаде здания пр-кт Гагарина, 41/2 – участнику ВОВ – 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Осначу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Александру Ивановичу 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29.07.2026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751" w:type="pct"/>
          </w:tcPr>
          <w:p w:rsidR="007B1FC6" w:rsidRPr="0042268C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Кочелаева Е.В.</w:t>
            </w:r>
          </w:p>
          <w:p w:rsidR="007B1FC6" w:rsidRPr="0042268C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Чистяков И.И. Кузьменко В.П.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B06427">
        <w:trPr>
          <w:trHeight w:val="580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8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«В стране </w:t>
            </w:r>
            <w:proofErr w:type="spellStart"/>
            <w:r w:rsidRPr="0019189D">
              <w:rPr>
                <w:rFonts w:ascii="Times New Roman" w:eastAsia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19189D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315" w:type="pct"/>
          </w:tcPr>
          <w:p w:rsidR="007B1FC6" w:rsidRPr="0019189D" w:rsidRDefault="007B1FC6" w:rsidP="007967B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1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 ДК «Заря», с. Краснохолм, </w:t>
            </w:r>
          </w:p>
          <w:p w:rsidR="007B1FC6" w:rsidRDefault="007B1FC6" w:rsidP="007967B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1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Советская, 68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19189D">
              <w:rPr>
                <w:rFonts w:ascii="Times New Roman" w:eastAsia="Calibri" w:hAnsi="Times New Roman" w:cs="Times New Roman"/>
                <w:sz w:val="24"/>
              </w:rPr>
              <w:t>29.07.2026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751" w:type="pct"/>
          </w:tcPr>
          <w:p w:rsidR="007B1FC6" w:rsidRPr="0042268C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A53DBD">
        <w:trPr>
          <w:trHeight w:val="783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БиблиоЛето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Некрасовкой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Развлекательно-игровая программа     «Где сказка русская живет»</w:t>
            </w:r>
          </w:p>
        </w:tc>
        <w:tc>
          <w:tcPr>
            <w:tcW w:w="1315" w:type="pct"/>
          </w:tcPr>
          <w:p w:rsidR="007B1FC6" w:rsidRDefault="007B1FC6" w:rsidP="007967B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08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Центральная городская библиотека им. Н.А. Некрасова, ул. Мира, 2/2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29.07.2026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1" w:type="pct"/>
          </w:tcPr>
          <w:p w:rsidR="007B1FC6" w:rsidRPr="0042268C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5A6A2B">
        <w:trPr>
          <w:trHeight w:val="571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64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граждан Главой города Оренбурга Юмадиловым А.Р.</w:t>
            </w:r>
          </w:p>
        </w:tc>
        <w:tc>
          <w:tcPr>
            <w:tcW w:w="1315" w:type="pct"/>
          </w:tcPr>
          <w:p w:rsidR="007B1FC6" w:rsidRPr="008C6423" w:rsidRDefault="007B1FC6" w:rsidP="007967B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4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ВПП «ЕДИНАЯ РОССИЯ», </w:t>
            </w:r>
          </w:p>
          <w:p w:rsidR="007B1FC6" w:rsidRDefault="007B1FC6" w:rsidP="007967BA">
            <w:pPr>
              <w:keepNext/>
              <w:keepLines/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C64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пр-кт Парковый, 2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29.07.2026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751" w:type="pct"/>
          </w:tcPr>
          <w:p w:rsidR="007B1FC6" w:rsidRPr="008C6423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7B1FC6" w:rsidRPr="0042268C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Т.В.</w:t>
            </w:r>
          </w:p>
        </w:tc>
      </w:tr>
      <w:tr w:rsidR="007B1FC6" w:rsidRPr="003D45A3" w:rsidTr="005A29B0">
        <w:trPr>
          <w:trHeight w:val="581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Танцевальная программа «В ритме танца», с участием духового оркестра </w:t>
            </w:r>
          </w:p>
        </w:tc>
        <w:tc>
          <w:tcPr>
            <w:tcW w:w="1315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 xml:space="preserve">парк им. Цвиллинга, 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ул. Культурная, 1а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E74756">
              <w:rPr>
                <w:rFonts w:ascii="Times New Roman" w:eastAsia="Calibri" w:hAnsi="Times New Roman" w:cs="Times New Roman"/>
                <w:sz w:val="24"/>
              </w:rPr>
              <w:t>29.07.2026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eastAsia="Calibri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751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Т.Н.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И.В.</w:t>
            </w:r>
          </w:p>
        </w:tc>
      </w:tr>
      <w:tr w:rsidR="007B1FC6" w:rsidRPr="003D45A3" w:rsidTr="005A29B0">
        <w:trPr>
          <w:trHeight w:val="561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детей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МиниДиско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15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991">
              <w:rPr>
                <w:rFonts w:ascii="Times New Roman" w:hAnsi="Times New Roman" w:cs="Times New Roman"/>
                <w:sz w:val="24"/>
                <w:szCs w:val="24"/>
              </w:rPr>
              <w:t xml:space="preserve">МБУ ДК «Орбита», 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991">
              <w:rPr>
                <w:rFonts w:ascii="Times New Roman" w:hAnsi="Times New Roman" w:cs="Times New Roman"/>
                <w:sz w:val="24"/>
                <w:szCs w:val="24"/>
              </w:rPr>
              <w:t>ул. Заводская, 34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30.07.2026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</w:t>
            </w:r>
          </w:p>
        </w:tc>
        <w:tc>
          <w:tcPr>
            <w:tcW w:w="751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E57A3C">
        <w:trPr>
          <w:trHeight w:val="558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A3C">
              <w:rPr>
                <w:rFonts w:ascii="Times New Roman" w:hAnsi="Times New Roman" w:cs="Times New Roman"/>
                <w:sz w:val="24"/>
                <w:szCs w:val="24"/>
              </w:rPr>
              <w:t>Мастер-класс по вокалу для группы «Активное долголетие»</w:t>
            </w:r>
          </w:p>
        </w:tc>
        <w:tc>
          <w:tcPr>
            <w:tcW w:w="1315" w:type="pct"/>
          </w:tcPr>
          <w:p w:rsidR="005A29B0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A3C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«Радуга», </w:t>
            </w:r>
          </w:p>
          <w:p w:rsidR="005A29B0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им. Куйбышева, 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7A3C">
              <w:rPr>
                <w:rFonts w:ascii="Times New Roman" w:hAnsi="Times New Roman" w:cs="Times New Roman"/>
                <w:sz w:val="24"/>
                <w:szCs w:val="24"/>
              </w:rPr>
              <w:t>ул. Центральная, 42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30.07.2026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751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A53DBD">
        <w:trPr>
          <w:trHeight w:val="783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0F14B5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D22">
              <w:rPr>
                <w:rFonts w:ascii="Times New Roman" w:hAnsi="Times New Roman" w:cs="Times New Roman"/>
                <w:sz w:val="24"/>
                <w:szCs w:val="24"/>
              </w:rPr>
              <w:t>Прием граждан заместителем Главы города Оренбурга − начальником департамента иму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щественных и жилищных отношений </w:t>
            </w:r>
            <w:r w:rsidRPr="004D1D22">
              <w:rPr>
                <w:rFonts w:ascii="Times New Roman" w:hAnsi="Times New Roman" w:cs="Times New Roman"/>
                <w:sz w:val="24"/>
                <w:szCs w:val="24"/>
              </w:rPr>
              <w:t>Каныгиной М.В.</w:t>
            </w:r>
          </w:p>
        </w:tc>
        <w:tc>
          <w:tcPr>
            <w:tcW w:w="1315" w:type="pct"/>
          </w:tcPr>
          <w:p w:rsidR="007B1FC6" w:rsidRPr="000F14B5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1D22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имущественных и жилищных отношений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Оренбурга, </w:t>
            </w:r>
            <w:r w:rsidRPr="004D1D2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4D1D22">
              <w:rPr>
                <w:rFonts w:ascii="Times New Roman" w:hAnsi="Times New Roman" w:cs="Times New Roman"/>
                <w:sz w:val="24"/>
                <w:szCs w:val="24"/>
              </w:rPr>
              <w:t>Пролетарская</w:t>
            </w:r>
            <w:proofErr w:type="gramEnd"/>
            <w:r w:rsidRPr="004D1D22">
              <w:rPr>
                <w:rFonts w:ascii="Times New Roman" w:hAnsi="Times New Roman" w:cs="Times New Roman"/>
                <w:sz w:val="24"/>
                <w:szCs w:val="24"/>
              </w:rPr>
              <w:t>, 216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30.07.2026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51" w:type="pct"/>
          </w:tcPr>
          <w:p w:rsidR="007B1FC6" w:rsidRPr="008C6423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Т.В.</w:t>
            </w:r>
          </w:p>
        </w:tc>
      </w:tr>
      <w:tr w:rsidR="007B1FC6" w:rsidRPr="003D45A3" w:rsidTr="00A53DBD">
        <w:trPr>
          <w:trHeight w:val="783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4D1D22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Информационно-профилактическая встреча с несовершеннолетними, состоящими на всех</w:t>
            </w: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 xml:space="preserve"> видах учета</w:t>
            </w:r>
          </w:p>
        </w:tc>
        <w:tc>
          <w:tcPr>
            <w:tcW w:w="1315" w:type="pct"/>
          </w:tcPr>
          <w:p w:rsidR="007B1FC6" w:rsidRPr="004D1D22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 «Молодежный центр Оренбург», пр-кт Парковый, 6а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30.07.2026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51" w:type="pct"/>
          </w:tcPr>
          <w:p w:rsidR="007B1FC6" w:rsidRPr="008C6423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 А.А.</w:t>
            </w:r>
          </w:p>
        </w:tc>
      </w:tr>
      <w:tr w:rsidR="007B1FC6" w:rsidRPr="003D45A3" w:rsidTr="0052668B">
        <w:trPr>
          <w:trHeight w:val="507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4D1D22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 путешествие «Загадочный подводный мир»</w:t>
            </w:r>
          </w:p>
        </w:tc>
        <w:tc>
          <w:tcPr>
            <w:tcW w:w="1315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668B">
              <w:rPr>
                <w:rFonts w:ascii="Times New Roman" w:hAnsi="Times New Roman" w:cs="Times New Roman"/>
                <w:sz w:val="24"/>
                <w:szCs w:val="24"/>
              </w:rPr>
              <w:t>МБУ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ДК «Самородово», </w:t>
            </w:r>
          </w:p>
          <w:p w:rsidR="007B1FC6" w:rsidRPr="004D1D22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Самородово, </w:t>
            </w:r>
            <w:r w:rsidRPr="0052668B">
              <w:rPr>
                <w:rFonts w:ascii="Times New Roman" w:hAnsi="Times New Roman" w:cs="Times New Roman"/>
                <w:sz w:val="24"/>
                <w:szCs w:val="24"/>
              </w:rPr>
              <w:t>ул. Культурная, 3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30.07.2026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751" w:type="pct"/>
          </w:tcPr>
          <w:p w:rsidR="007B1FC6" w:rsidRPr="008C6423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6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674A1F">
        <w:trPr>
          <w:trHeight w:val="779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4D1D22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 xml:space="preserve">для владельцев клубных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 </w:t>
            </w:r>
            <w:proofErr w:type="gramStart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фитнес-центра</w:t>
            </w:r>
            <w:proofErr w:type="gramEnd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Citrus</w:t>
            </w:r>
            <w:proofErr w:type="spellEnd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tness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Любимый» и «LIME FITNESS»</w:t>
            </w:r>
          </w:p>
        </w:tc>
        <w:tc>
          <w:tcPr>
            <w:tcW w:w="1315" w:type="pct"/>
          </w:tcPr>
          <w:p w:rsidR="007B1FC6" w:rsidRPr="004D1D22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площадь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еред Музеем истории Оренбурга, </w:t>
            </w: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ул. Набережная, 29</w:t>
            </w:r>
          </w:p>
        </w:tc>
        <w:tc>
          <w:tcPr>
            <w:tcW w:w="610" w:type="pct"/>
          </w:tcPr>
          <w:p w:rsidR="007B1FC6" w:rsidRPr="00674A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 xml:space="preserve">30.07.2026 </w:t>
            </w:r>
          </w:p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10" w:type="pct"/>
          </w:tcPr>
          <w:p w:rsidR="007B1FC6" w:rsidRPr="00674A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19.00 – </w:t>
            </w: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21.30</w:t>
            </w:r>
          </w:p>
        </w:tc>
        <w:tc>
          <w:tcPr>
            <w:tcW w:w="751" w:type="pct"/>
          </w:tcPr>
          <w:p w:rsidR="007B1FC6" w:rsidRPr="00674A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Citrus</w:t>
            </w:r>
            <w:proofErr w:type="spellEnd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Fitness</w:t>
            </w:r>
            <w:proofErr w:type="spellEnd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 xml:space="preserve"> Любимый» </w:t>
            </w:r>
          </w:p>
          <w:p w:rsidR="007B1FC6" w:rsidRPr="00674A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«ТРИДА» </w:t>
            </w:r>
          </w:p>
        </w:tc>
      </w:tr>
      <w:tr w:rsidR="007B1FC6" w:rsidRPr="003D45A3" w:rsidTr="004A12E2">
        <w:trPr>
          <w:trHeight w:val="580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3869C5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  <w:r w:rsidRPr="007A21B7">
              <w:rPr>
                <w:rFonts w:ascii="Times New Roman" w:hAnsi="Times New Roman" w:cs="Times New Roman"/>
                <w:sz w:val="24"/>
                <w:szCs w:val="24"/>
              </w:rPr>
              <w:t>заместителем Главы города Оренбурга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безопасности и взаимодействию с правоохранительными органами Васильевым С.В.</w:t>
            </w:r>
          </w:p>
        </w:tc>
        <w:tc>
          <w:tcPr>
            <w:tcW w:w="1315" w:type="pct"/>
          </w:tcPr>
          <w:p w:rsidR="007B1FC6" w:rsidRPr="003869C5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1B7">
              <w:rPr>
                <w:rFonts w:ascii="Times New Roman" w:hAnsi="Times New Roman" w:cs="Times New Roman"/>
                <w:sz w:val="24"/>
                <w:szCs w:val="24"/>
              </w:rPr>
              <w:t>приемная граждан Администрации города Оренбурга, ул. Советская, 47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31.07.2026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51" w:type="pct"/>
          </w:tcPr>
          <w:p w:rsidR="007B1FC6" w:rsidRPr="008C6423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7B1FC6" w:rsidRPr="008C6423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64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Т.В.</w:t>
            </w:r>
          </w:p>
        </w:tc>
      </w:tr>
      <w:tr w:rsidR="007B1FC6" w:rsidRPr="003D45A3" w:rsidTr="00B06427">
        <w:trPr>
          <w:trHeight w:val="527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стране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Мультляндия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Просмотр мультфильмов</w:t>
            </w:r>
          </w:p>
        </w:tc>
        <w:tc>
          <w:tcPr>
            <w:tcW w:w="1315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662">
              <w:rPr>
                <w:rFonts w:ascii="Times New Roman" w:hAnsi="Times New Roman" w:cs="Times New Roman"/>
                <w:sz w:val="24"/>
                <w:szCs w:val="24"/>
              </w:rPr>
              <w:t xml:space="preserve">МБУ ДК «Радуга», п. Бердянка, </w:t>
            </w:r>
          </w:p>
          <w:p w:rsidR="007B1FC6" w:rsidRPr="007A21B7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7662">
              <w:rPr>
                <w:rFonts w:ascii="Times New Roman" w:hAnsi="Times New Roman" w:cs="Times New Roman"/>
                <w:sz w:val="24"/>
                <w:szCs w:val="24"/>
              </w:rPr>
              <w:t>ул. Школьная, 14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31.07.2026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751" w:type="pct"/>
          </w:tcPr>
          <w:p w:rsidR="007B1FC6" w:rsidRPr="008C6423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6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DA5C07">
        <w:trPr>
          <w:trHeight w:val="304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C07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«Лето в Оренбурге»</w:t>
            </w:r>
          </w:p>
        </w:tc>
        <w:tc>
          <w:tcPr>
            <w:tcW w:w="1315" w:type="pct"/>
          </w:tcPr>
          <w:p w:rsidR="007B1FC6" w:rsidRPr="001F7662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C07">
              <w:rPr>
                <w:rFonts w:ascii="Times New Roman" w:hAnsi="Times New Roman" w:cs="Times New Roman"/>
                <w:sz w:val="24"/>
                <w:szCs w:val="24"/>
              </w:rPr>
              <w:t>парк «Южный», ул. Илекская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31.07.2026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 – 23.00</w:t>
            </w:r>
          </w:p>
        </w:tc>
        <w:tc>
          <w:tcPr>
            <w:tcW w:w="751" w:type="pct"/>
          </w:tcPr>
          <w:p w:rsidR="007B1FC6" w:rsidRPr="001F7662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 А.А.</w:t>
            </w:r>
          </w:p>
        </w:tc>
      </w:tr>
      <w:tr w:rsidR="007B1FC6" w:rsidRPr="003D45A3" w:rsidTr="00DA5C07">
        <w:trPr>
          <w:trHeight w:val="304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DA5C07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фестиваль</w:t>
            </w:r>
          </w:p>
        </w:tc>
        <w:tc>
          <w:tcPr>
            <w:tcW w:w="1315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C07">
              <w:rPr>
                <w:rFonts w:ascii="Times New Roman" w:hAnsi="Times New Roman" w:cs="Times New Roman"/>
                <w:sz w:val="24"/>
                <w:szCs w:val="24"/>
              </w:rPr>
              <w:t xml:space="preserve">парк им. В.А. Перовского, </w:t>
            </w:r>
          </w:p>
          <w:p w:rsidR="007B1FC6" w:rsidRPr="00DA5C07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C07">
              <w:rPr>
                <w:rFonts w:ascii="Times New Roman" w:hAnsi="Times New Roman" w:cs="Times New Roman"/>
                <w:sz w:val="24"/>
                <w:szCs w:val="24"/>
              </w:rPr>
              <w:t>пр-кт Парковый, 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01.08.2026 –</w:t>
            </w:r>
          </w:p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02.08.2026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 – 20.00</w:t>
            </w:r>
          </w:p>
        </w:tc>
        <w:tc>
          <w:tcPr>
            <w:tcW w:w="751" w:type="pct"/>
          </w:tcPr>
          <w:p w:rsidR="007B1FC6" w:rsidRPr="00DA5C07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 А.А.</w:t>
            </w:r>
          </w:p>
        </w:tc>
      </w:tr>
      <w:tr w:rsidR="007B1FC6" w:rsidRPr="003D45A3" w:rsidTr="00DA5C07">
        <w:trPr>
          <w:trHeight w:val="304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DA5C07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C07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«Лето в Оренбурге»</w:t>
            </w:r>
          </w:p>
        </w:tc>
        <w:tc>
          <w:tcPr>
            <w:tcW w:w="1315" w:type="pct"/>
          </w:tcPr>
          <w:p w:rsidR="007B1FC6" w:rsidRPr="00DA5C07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C07">
              <w:rPr>
                <w:rFonts w:ascii="Times New Roman" w:hAnsi="Times New Roman" w:cs="Times New Roman"/>
                <w:sz w:val="24"/>
                <w:szCs w:val="24"/>
              </w:rPr>
              <w:t>ул. Набережная, ул. Советская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01.08.2026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17.00 – 23.00</w:t>
            </w:r>
          </w:p>
        </w:tc>
        <w:tc>
          <w:tcPr>
            <w:tcW w:w="751" w:type="pct"/>
          </w:tcPr>
          <w:p w:rsidR="007B1FC6" w:rsidRPr="001F7662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Гореликова А.А.</w:t>
            </w:r>
          </w:p>
        </w:tc>
      </w:tr>
      <w:tr w:rsidR="007B1FC6" w:rsidRPr="003D45A3" w:rsidTr="00187EE0">
        <w:trPr>
          <w:trHeight w:val="587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«Гагаринские вечера» в рамках проекта «Летний маршрут культуры»</w:t>
            </w:r>
          </w:p>
        </w:tc>
        <w:tc>
          <w:tcPr>
            <w:tcW w:w="1315" w:type="pct"/>
          </w:tcPr>
          <w:p w:rsidR="007B1FC6" w:rsidRPr="00674A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 xml:space="preserve">Дом-музей им. Ю. и В. Гагариных, </w:t>
            </w:r>
          </w:p>
          <w:p w:rsidR="007B1FC6" w:rsidRPr="001F7662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ул. Чичерина, 35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01.08.2026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18.00 – 20.00</w:t>
            </w:r>
          </w:p>
        </w:tc>
        <w:tc>
          <w:tcPr>
            <w:tcW w:w="751" w:type="pct"/>
          </w:tcPr>
          <w:p w:rsidR="007B1FC6" w:rsidRPr="001F7662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A53DBD">
        <w:trPr>
          <w:trHeight w:val="783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674A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Тематическая экскурсия «Интриги  города О.» в рамках проекта «Лето в Оренбурге»</w:t>
            </w:r>
          </w:p>
        </w:tc>
        <w:tc>
          <w:tcPr>
            <w:tcW w:w="1315" w:type="pct"/>
          </w:tcPr>
          <w:p w:rsidR="007B1FC6" w:rsidRPr="00674A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Набережная, ул. Советская 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01.08.2026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20.00 – 21.00</w:t>
            </w:r>
          </w:p>
        </w:tc>
        <w:tc>
          <w:tcPr>
            <w:tcW w:w="751" w:type="pct"/>
          </w:tcPr>
          <w:p w:rsidR="007B1FC6" w:rsidRPr="001F7662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A53DBD">
        <w:trPr>
          <w:trHeight w:val="783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-моб»</w:t>
            </w:r>
          </w:p>
        </w:tc>
        <w:tc>
          <w:tcPr>
            <w:tcW w:w="1315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E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DD60CE">
              <w:rPr>
                <w:rFonts w:ascii="Times New Roman" w:hAnsi="Times New Roman" w:cs="Times New Roman"/>
                <w:sz w:val="24"/>
                <w:szCs w:val="24"/>
              </w:rPr>
              <w:t>Привокзальная</w:t>
            </w:r>
            <w:proofErr w:type="gramEnd"/>
            <w:r w:rsidRPr="00DD60CE">
              <w:rPr>
                <w:rFonts w:ascii="Times New Roman" w:hAnsi="Times New Roman" w:cs="Times New Roman"/>
                <w:sz w:val="24"/>
                <w:szCs w:val="24"/>
              </w:rPr>
              <w:t>, 1, железнодорожный вокзал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 w:rsidRPr="00DD60CE">
              <w:rPr>
                <w:rFonts w:ascii="Times New Roman" w:eastAsia="Calibri" w:hAnsi="Times New Roman" w:cs="Times New Roman"/>
                <w:sz w:val="24"/>
              </w:rPr>
              <w:t>02.08.2026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751" w:type="pct"/>
          </w:tcPr>
          <w:p w:rsidR="007B1FC6" w:rsidRPr="00DD60CE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Пассажирское вагонное депо Оренбург </w:t>
            </w:r>
          </w:p>
          <w:p w:rsidR="007B1FC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Уральского филиала </w:t>
            </w:r>
          </w:p>
          <w:p w:rsidR="007B1FC6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0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«ФПК»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B1FC6" w:rsidRPr="00674A1F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МООО «РСО»</w:t>
            </w:r>
          </w:p>
        </w:tc>
      </w:tr>
      <w:tr w:rsidR="007B1FC6" w:rsidRPr="003D45A3" w:rsidTr="00A53DBD">
        <w:trPr>
          <w:trHeight w:val="783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21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празднованию Дня Воздушно-десантных войск </w:t>
            </w:r>
          </w:p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pct"/>
          </w:tcPr>
          <w:p w:rsidR="007B1FC6" w:rsidRPr="00BD22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21F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ветеранов: </w:t>
            </w:r>
          </w:p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21F">
              <w:rPr>
                <w:rFonts w:ascii="Times New Roman" w:hAnsi="Times New Roman" w:cs="Times New Roman"/>
                <w:sz w:val="24"/>
                <w:szCs w:val="24"/>
              </w:rPr>
              <w:t>от памятника В.П. Чкалову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21F">
              <w:rPr>
                <w:rFonts w:ascii="Times New Roman" w:hAnsi="Times New Roman" w:cs="Times New Roman"/>
                <w:sz w:val="24"/>
                <w:szCs w:val="24"/>
              </w:rPr>
              <w:t>ул. Советская – ВК «Салют Победа!»</w:t>
            </w:r>
            <w:bookmarkStart w:id="1" w:name="_GoBack"/>
            <w:bookmarkEnd w:id="1"/>
          </w:p>
        </w:tc>
        <w:tc>
          <w:tcPr>
            <w:tcW w:w="610" w:type="pct"/>
          </w:tcPr>
          <w:p w:rsidR="007B1FC6" w:rsidRPr="00BD22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21F">
              <w:rPr>
                <w:rFonts w:ascii="Times New Roman" w:hAnsi="Times New Roman" w:cs="Times New Roman"/>
                <w:sz w:val="24"/>
                <w:szCs w:val="24"/>
              </w:rPr>
              <w:t xml:space="preserve">02.08.2026 </w:t>
            </w:r>
          </w:p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10" w:type="pct"/>
          </w:tcPr>
          <w:p w:rsidR="007B1FC6" w:rsidRDefault="00CE0AF8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B1FC6">
              <w:rPr>
                <w:rFonts w:ascii="Times New Roman" w:hAnsi="Times New Roman" w:cs="Times New Roman"/>
                <w:sz w:val="24"/>
                <w:szCs w:val="24"/>
              </w:rPr>
              <w:t xml:space="preserve">.00 – </w:t>
            </w:r>
            <w:r w:rsidR="007B1FC6" w:rsidRPr="00BD221F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751" w:type="pct"/>
          </w:tcPr>
          <w:p w:rsidR="007B1FC6" w:rsidRPr="00BD221F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21F">
              <w:rPr>
                <w:rFonts w:ascii="Times New Roman" w:hAnsi="Times New Roman" w:cs="Times New Roman"/>
                <w:sz w:val="24"/>
                <w:szCs w:val="24"/>
              </w:rPr>
              <w:t xml:space="preserve">РООВДВ </w:t>
            </w:r>
          </w:p>
          <w:p w:rsidR="007B1FC6" w:rsidRPr="00674A1F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221F">
              <w:rPr>
                <w:rFonts w:ascii="Times New Roman" w:hAnsi="Times New Roman" w:cs="Times New Roman"/>
                <w:sz w:val="24"/>
                <w:szCs w:val="24"/>
              </w:rPr>
              <w:t>«Союз Десантников Оренбуржья»</w:t>
            </w:r>
          </w:p>
        </w:tc>
      </w:tr>
      <w:tr w:rsidR="007B1FC6" w:rsidRPr="003D45A3" w:rsidTr="00A53DBD">
        <w:trPr>
          <w:trHeight w:val="783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-142"/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«Крылатая пехота», посвященный Дню Воздушно-десантных войск </w:t>
            </w:r>
          </w:p>
        </w:tc>
        <w:tc>
          <w:tcPr>
            <w:tcW w:w="1315" w:type="pct"/>
          </w:tcPr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парк культ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уры и отдыха </w:t>
            </w:r>
          </w:p>
          <w:p w:rsidR="007B1FC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им. 50-летия СССР, </w:t>
            </w:r>
            <w:r w:rsidRPr="00674A1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Брестская</w:t>
            </w:r>
            <w:proofErr w:type="gramEnd"/>
            <w:r w:rsidRPr="00674A1F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02.08.2026</w:t>
            </w:r>
          </w:p>
        </w:tc>
        <w:tc>
          <w:tcPr>
            <w:tcW w:w="610" w:type="pct"/>
          </w:tcPr>
          <w:p w:rsidR="007B1FC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751" w:type="pct"/>
          </w:tcPr>
          <w:p w:rsidR="007B1FC6" w:rsidRPr="00674A1F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Волчанская Д.В.</w:t>
            </w:r>
          </w:p>
        </w:tc>
      </w:tr>
      <w:tr w:rsidR="007B1FC6" w:rsidRPr="003D45A3" w:rsidTr="00A53DBD">
        <w:trPr>
          <w:trHeight w:val="280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Акция «Визит вежливости» </w:t>
            </w:r>
            <w:r w:rsidRPr="00E747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(поздравление  по месту жительства юбиляров, ветеранов Великой Отечественной войны – оренбуржцев долгожителей 90 лет и старше)</w:t>
            </w:r>
          </w:p>
        </w:tc>
        <w:tc>
          <w:tcPr>
            <w:tcW w:w="1315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месту жительства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74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Pr="00E7475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согласованию</w:t>
            </w:r>
          </w:p>
        </w:tc>
        <w:tc>
          <w:tcPr>
            <w:tcW w:w="751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Кочелаева Е.В.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Чистяков И.И.</w:t>
            </w:r>
          </w:p>
        </w:tc>
      </w:tr>
      <w:tr w:rsidR="007B1FC6" w:rsidRPr="003D45A3" w:rsidTr="00A53DBD">
        <w:trPr>
          <w:trHeight w:val="187"/>
        </w:trPr>
        <w:tc>
          <w:tcPr>
            <w:tcW w:w="211" w:type="pct"/>
          </w:tcPr>
          <w:p w:rsidR="007B1FC6" w:rsidRPr="003D45A3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Прием граждан начальником отдела по обеспечению деятельности комиссии по делам несовершеннолетних и защите их прав администрации города Оренбурга Носенок С.А.</w:t>
            </w:r>
          </w:p>
        </w:tc>
        <w:tc>
          <w:tcPr>
            <w:tcW w:w="1315" w:type="pct"/>
          </w:tcPr>
          <w:p w:rsidR="007B1FC6" w:rsidRPr="003D45A3" w:rsidRDefault="007B1FC6" w:rsidP="007967BA">
            <w:pPr>
              <w:widowControl w:val="0"/>
              <w:numPr>
                <w:ilvl w:val="12"/>
                <w:numId w:val="0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города Оренбурга, ул. Советская, 60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по четвергам</w:t>
            </w:r>
            <w:r w:rsidRPr="003D45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D45A3">
              <w:rPr>
                <w:rFonts w:ascii="Times New Roman" w:hAnsi="Times New Roman" w:cs="Times New Roman"/>
                <w:szCs w:val="20"/>
                <w:shd w:val="clear" w:color="auto" w:fill="FFFFFF"/>
              </w:rPr>
              <w:t>(по предварительной записи)</w:t>
            </w:r>
          </w:p>
        </w:tc>
        <w:tc>
          <w:tcPr>
            <w:tcW w:w="610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16.00 – 18.00</w:t>
            </w:r>
          </w:p>
        </w:tc>
        <w:tc>
          <w:tcPr>
            <w:tcW w:w="751" w:type="pct"/>
          </w:tcPr>
          <w:p w:rsidR="007B1FC6" w:rsidRPr="003D45A3" w:rsidRDefault="007B1FC6" w:rsidP="007967BA">
            <w:pPr>
              <w:widowControl w:val="0"/>
              <w:ind w:left="-70" w:firstLine="7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Кочелаева Е.В.</w:t>
            </w:r>
          </w:p>
          <w:p w:rsidR="007B1FC6" w:rsidRPr="003D45A3" w:rsidRDefault="007B1FC6" w:rsidP="007967BA">
            <w:pPr>
              <w:widowControl w:val="0"/>
              <w:ind w:left="-70" w:firstLine="7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Носенок С.А.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FC6" w:rsidRPr="003D45A3" w:rsidTr="00A53DBD">
        <w:trPr>
          <w:trHeight w:val="297"/>
        </w:trPr>
        <w:tc>
          <w:tcPr>
            <w:tcW w:w="211" w:type="pct"/>
          </w:tcPr>
          <w:p w:rsidR="007B1FC6" w:rsidRPr="003D45A3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Рейды и заседания административных комиссий на территориях Южного и Северного округов города Оренбурга</w:t>
            </w:r>
          </w:p>
        </w:tc>
        <w:tc>
          <w:tcPr>
            <w:tcW w:w="1315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610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751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Сухенко П.П.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 xml:space="preserve">Гатауллин Р.Р. </w:t>
            </w:r>
          </w:p>
        </w:tc>
      </w:tr>
      <w:tr w:rsidR="007B1FC6" w:rsidRPr="003D45A3" w:rsidTr="003D45A3">
        <w:trPr>
          <w:trHeight w:val="821"/>
        </w:trPr>
        <w:tc>
          <w:tcPr>
            <w:tcW w:w="211" w:type="pct"/>
          </w:tcPr>
          <w:p w:rsidR="007B1FC6" w:rsidRPr="00211F9B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Оказание материальной помощи гражданам, находящимся в трудной жизненной ситуации</w:t>
            </w:r>
          </w:p>
        </w:tc>
        <w:tc>
          <w:tcPr>
            <w:tcW w:w="1315" w:type="pct"/>
          </w:tcPr>
          <w:p w:rsidR="007B1FC6" w:rsidRPr="00211F9B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0" w:type="pct"/>
          </w:tcPr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09.00 – 18.00</w:t>
            </w:r>
          </w:p>
        </w:tc>
        <w:tc>
          <w:tcPr>
            <w:tcW w:w="751" w:type="pct"/>
          </w:tcPr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7B1FC6" w:rsidRPr="003D45A3" w:rsidTr="00A53DBD">
        <w:trPr>
          <w:trHeight w:val="1042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Прием документов на предоставление дополнительных мер социальной поддержки отдельным категориям граждан (ветераны города Оренбурга, семьи погибших участников СВО, лица, награжденные муниципальными наградами, медицинские работники)</w:t>
            </w:r>
          </w:p>
        </w:tc>
        <w:tc>
          <w:tcPr>
            <w:tcW w:w="1315" w:type="pct"/>
          </w:tcPr>
          <w:p w:rsidR="007B1FC6" w:rsidRPr="00E74756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09.00 – 18.00</w:t>
            </w:r>
          </w:p>
        </w:tc>
        <w:tc>
          <w:tcPr>
            <w:tcW w:w="751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7B1FC6" w:rsidRPr="003D45A3" w:rsidTr="00A53DBD">
        <w:trPr>
          <w:trHeight w:val="3287"/>
        </w:trPr>
        <w:tc>
          <w:tcPr>
            <w:tcW w:w="211" w:type="pct"/>
          </w:tcPr>
          <w:p w:rsidR="007B1FC6" w:rsidRPr="003D45A3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Ярмарки выходного дня</w:t>
            </w:r>
          </w:p>
        </w:tc>
        <w:tc>
          <w:tcPr>
            <w:tcW w:w="1315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 xml:space="preserve">ТРК «Новый мир», 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ул. Салмышская, 41;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 xml:space="preserve">ТРК «Гулливер», 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ул. Новая, 4;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 xml:space="preserve">ТРЦ «Сокол», 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ул. Карагандинская, 22;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 xml:space="preserve">ТК «Михайловский», 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ул. Пролетарская, 155а;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 xml:space="preserve">ТК «Южный», 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ул. Амурская, 9а;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рынок «Изобилие»,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 xml:space="preserve">пр-кт Дзержинского, 4А              </w:t>
            </w:r>
          </w:p>
        </w:tc>
        <w:tc>
          <w:tcPr>
            <w:tcW w:w="610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еженедельно по субботам</w:t>
            </w:r>
          </w:p>
        </w:tc>
        <w:tc>
          <w:tcPr>
            <w:tcW w:w="610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</w:rPr>
              <w:t>08.00 – 14.00</w:t>
            </w:r>
          </w:p>
        </w:tc>
        <w:tc>
          <w:tcPr>
            <w:tcW w:w="751" w:type="pct"/>
          </w:tcPr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Магомедов Р.Г.</w:t>
            </w:r>
          </w:p>
          <w:p w:rsidR="007B1FC6" w:rsidRPr="003D45A3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45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Скрынников А.В.</w:t>
            </w:r>
          </w:p>
        </w:tc>
      </w:tr>
      <w:tr w:rsidR="007B1FC6" w:rsidRPr="003D45A3" w:rsidTr="00A53DBD">
        <w:trPr>
          <w:trHeight w:val="169"/>
        </w:trPr>
        <w:tc>
          <w:tcPr>
            <w:tcW w:w="211" w:type="pct"/>
          </w:tcPr>
          <w:p w:rsidR="007B1FC6" w:rsidRPr="00E74756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заявлений на обеспечение детей-инвалидов из малоимущих и детей воинов, погибших в результате выполнения задач в ходе специальной военной операции, кисломолочной продукцией МБУ «Центр здорового питания» г. Оренбурга»</w:t>
            </w:r>
          </w:p>
        </w:tc>
        <w:tc>
          <w:tcPr>
            <w:tcW w:w="1315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социальной политике администрации города Оренбурга, пр-д Знаменский, 1/1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610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9.00 – 18.00</w:t>
            </w:r>
          </w:p>
        </w:tc>
        <w:tc>
          <w:tcPr>
            <w:tcW w:w="751" w:type="pct"/>
          </w:tcPr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Кочелаева Е.В.</w:t>
            </w:r>
          </w:p>
          <w:p w:rsidR="007B1FC6" w:rsidRPr="00E74756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756">
              <w:rPr>
                <w:rFonts w:ascii="Times New Roman" w:hAnsi="Times New Roman" w:cs="Times New Roman"/>
                <w:sz w:val="24"/>
                <w:szCs w:val="24"/>
              </w:rPr>
              <w:t>Чистяков И.И.</w:t>
            </w:r>
          </w:p>
        </w:tc>
      </w:tr>
      <w:tr w:rsidR="007B1FC6" w:rsidRPr="003D45A3" w:rsidTr="00A53DBD">
        <w:trPr>
          <w:trHeight w:val="169"/>
        </w:trPr>
        <w:tc>
          <w:tcPr>
            <w:tcW w:w="211" w:type="pct"/>
          </w:tcPr>
          <w:p w:rsidR="007B1FC6" w:rsidRPr="00211F9B" w:rsidRDefault="007B1FC6" w:rsidP="007967BA">
            <w:pPr>
              <w:widowControl w:val="0"/>
              <w:numPr>
                <w:ilvl w:val="0"/>
                <w:numId w:val="1"/>
              </w:num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3" w:type="pct"/>
          </w:tcPr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проекта «Выходи играть!»</w:t>
            </w:r>
          </w:p>
        </w:tc>
        <w:tc>
          <w:tcPr>
            <w:tcW w:w="1315" w:type="pct"/>
          </w:tcPr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610" w:type="pct"/>
          </w:tcPr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211F9B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610" w:type="pct"/>
          </w:tcPr>
          <w:p w:rsidR="007B1FC6" w:rsidRPr="00211F9B" w:rsidRDefault="007B1FC6" w:rsidP="007967BA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751" w:type="pct"/>
          </w:tcPr>
          <w:p w:rsidR="007B1FC6" w:rsidRPr="00211F9B" w:rsidRDefault="007B1FC6" w:rsidP="007967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1F9B">
              <w:rPr>
                <w:rFonts w:ascii="Times New Roman" w:hAnsi="Times New Roman" w:cs="Times New Roman"/>
                <w:sz w:val="24"/>
                <w:szCs w:val="24"/>
              </w:rPr>
              <w:t>Гореликова А.А.</w:t>
            </w:r>
          </w:p>
        </w:tc>
      </w:tr>
    </w:tbl>
    <w:p w:rsidR="00307A5F" w:rsidRPr="003D45A3" w:rsidRDefault="00307A5F" w:rsidP="007967BA">
      <w:pPr>
        <w:spacing w:after="0" w:line="240" w:lineRule="auto"/>
        <w:rPr>
          <w:color w:val="FF0000"/>
        </w:rPr>
      </w:pPr>
    </w:p>
    <w:p w:rsidR="00307A5F" w:rsidRPr="003D45A3" w:rsidRDefault="00307A5F" w:rsidP="007967BA">
      <w:pPr>
        <w:spacing w:after="0" w:line="240" w:lineRule="auto"/>
        <w:rPr>
          <w:color w:val="FF0000"/>
        </w:rPr>
      </w:pPr>
    </w:p>
    <w:p w:rsidR="00307A5F" w:rsidRPr="003D45A3" w:rsidRDefault="00307A5F" w:rsidP="007967BA">
      <w:pPr>
        <w:spacing w:after="0" w:line="240" w:lineRule="auto"/>
        <w:rPr>
          <w:color w:val="FF0000"/>
        </w:rPr>
      </w:pPr>
    </w:p>
    <w:p w:rsidR="00307A5F" w:rsidRPr="003D45A3" w:rsidRDefault="00307A5F" w:rsidP="007967BA">
      <w:pPr>
        <w:spacing w:after="0" w:line="240" w:lineRule="auto"/>
        <w:rPr>
          <w:color w:val="FF0000"/>
        </w:rPr>
      </w:pPr>
    </w:p>
    <w:p w:rsidR="00307A5F" w:rsidRPr="003D45A3" w:rsidRDefault="00307A5F" w:rsidP="007967BA">
      <w:pPr>
        <w:spacing w:after="0" w:line="240" w:lineRule="auto"/>
        <w:rPr>
          <w:color w:val="FF0000"/>
        </w:rPr>
      </w:pPr>
    </w:p>
    <w:p w:rsidR="004C61B1" w:rsidRPr="003D45A3" w:rsidRDefault="004C61B1" w:rsidP="007967BA">
      <w:pPr>
        <w:spacing w:after="0" w:line="240" w:lineRule="auto"/>
        <w:rPr>
          <w:color w:val="FF0000"/>
        </w:rPr>
      </w:pPr>
    </w:p>
    <w:p w:rsidR="005A6A2B" w:rsidRPr="003D45A3" w:rsidRDefault="005A6A2B" w:rsidP="007967BA">
      <w:pPr>
        <w:spacing w:after="0" w:line="240" w:lineRule="auto"/>
        <w:rPr>
          <w:color w:val="FF0000"/>
        </w:rPr>
      </w:pPr>
    </w:p>
    <w:sectPr w:rsidR="005A6A2B" w:rsidRPr="003D45A3" w:rsidSect="004A12E2">
      <w:head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EF7" w:rsidRDefault="00E21EF7">
      <w:pPr>
        <w:spacing w:after="0" w:line="240" w:lineRule="auto"/>
      </w:pPr>
      <w:r>
        <w:separator/>
      </w:r>
    </w:p>
  </w:endnote>
  <w:endnote w:type="continuationSeparator" w:id="0">
    <w:p w:rsidR="00E21EF7" w:rsidRDefault="00E2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EF7" w:rsidRDefault="00E21EF7">
      <w:pPr>
        <w:spacing w:after="0" w:line="240" w:lineRule="auto"/>
      </w:pPr>
      <w:r>
        <w:separator/>
      </w:r>
    </w:p>
  </w:footnote>
  <w:footnote w:type="continuationSeparator" w:id="0">
    <w:p w:rsidR="00E21EF7" w:rsidRDefault="00E21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91596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A176F" w:rsidRPr="004419C5" w:rsidRDefault="003D45A3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419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19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419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E0AF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4419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A176F" w:rsidRDefault="00E21EF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67CF"/>
    <w:multiLevelType w:val="hybridMultilevel"/>
    <w:tmpl w:val="D22EE3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06F"/>
    <w:rsid w:val="00026E3E"/>
    <w:rsid w:val="00181CEF"/>
    <w:rsid w:val="00187EE0"/>
    <w:rsid w:val="0019189D"/>
    <w:rsid w:val="001F7662"/>
    <w:rsid w:val="00205A47"/>
    <w:rsid w:val="00211F9B"/>
    <w:rsid w:val="002B622B"/>
    <w:rsid w:val="00307A5F"/>
    <w:rsid w:val="00331C20"/>
    <w:rsid w:val="003D45A3"/>
    <w:rsid w:val="0042268C"/>
    <w:rsid w:val="00497512"/>
    <w:rsid w:val="004A12E2"/>
    <w:rsid w:val="004C61B1"/>
    <w:rsid w:val="0052668B"/>
    <w:rsid w:val="005A29B0"/>
    <w:rsid w:val="005A6A2B"/>
    <w:rsid w:val="00642D2B"/>
    <w:rsid w:val="00673426"/>
    <w:rsid w:val="00674A1F"/>
    <w:rsid w:val="00736F5D"/>
    <w:rsid w:val="007967BA"/>
    <w:rsid w:val="007B1FC6"/>
    <w:rsid w:val="008C6423"/>
    <w:rsid w:val="00A6089D"/>
    <w:rsid w:val="00A70991"/>
    <w:rsid w:val="00B06427"/>
    <w:rsid w:val="00BD221F"/>
    <w:rsid w:val="00BD506F"/>
    <w:rsid w:val="00C6754B"/>
    <w:rsid w:val="00C948D0"/>
    <w:rsid w:val="00CE0AF8"/>
    <w:rsid w:val="00DA38AE"/>
    <w:rsid w:val="00DA5C07"/>
    <w:rsid w:val="00DD60CE"/>
    <w:rsid w:val="00DE4145"/>
    <w:rsid w:val="00E21EF7"/>
    <w:rsid w:val="00E57A3C"/>
    <w:rsid w:val="00E74756"/>
    <w:rsid w:val="00FD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5F"/>
  </w:style>
  <w:style w:type="paragraph" w:styleId="1">
    <w:name w:val="heading 1"/>
    <w:basedOn w:val="a"/>
    <w:next w:val="a"/>
    <w:link w:val="10"/>
    <w:qFormat/>
    <w:rsid w:val="00307A5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7A5F"/>
  </w:style>
  <w:style w:type="character" w:styleId="a6">
    <w:name w:val="Strong"/>
    <w:basedOn w:val="a0"/>
    <w:uiPriority w:val="22"/>
    <w:qFormat/>
    <w:rsid w:val="00307A5F"/>
    <w:rPr>
      <w:b/>
      <w:bCs/>
    </w:rPr>
  </w:style>
  <w:style w:type="character" w:styleId="a7">
    <w:name w:val="Emphasis"/>
    <w:basedOn w:val="a0"/>
    <w:uiPriority w:val="20"/>
    <w:qFormat/>
    <w:rsid w:val="00307A5F"/>
    <w:rPr>
      <w:i/>
      <w:iCs/>
    </w:rPr>
  </w:style>
  <w:style w:type="character" w:customStyle="1" w:styleId="10">
    <w:name w:val="Заголовок 1 Знак"/>
    <w:basedOn w:val="a0"/>
    <w:link w:val="1"/>
    <w:rsid w:val="00307A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A5F"/>
  </w:style>
  <w:style w:type="paragraph" w:styleId="1">
    <w:name w:val="heading 1"/>
    <w:basedOn w:val="a"/>
    <w:next w:val="a"/>
    <w:link w:val="10"/>
    <w:qFormat/>
    <w:rsid w:val="00307A5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0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7A5F"/>
  </w:style>
  <w:style w:type="character" w:styleId="a6">
    <w:name w:val="Strong"/>
    <w:basedOn w:val="a0"/>
    <w:uiPriority w:val="22"/>
    <w:qFormat/>
    <w:rsid w:val="00307A5F"/>
    <w:rPr>
      <w:b/>
      <w:bCs/>
    </w:rPr>
  </w:style>
  <w:style w:type="character" w:styleId="a7">
    <w:name w:val="Emphasis"/>
    <w:basedOn w:val="a0"/>
    <w:uiPriority w:val="20"/>
    <w:qFormat/>
    <w:rsid w:val="00307A5F"/>
    <w:rPr>
      <w:i/>
      <w:iCs/>
    </w:rPr>
  </w:style>
  <w:style w:type="character" w:customStyle="1" w:styleId="10">
    <w:name w:val="Заголовок 1 Знак"/>
    <w:basedOn w:val="a0"/>
    <w:link w:val="1"/>
    <w:rsid w:val="00307A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F%D0%B5%D1%80%D0%B2%D0%B0%D1%8F_%D0%BC%D0%B8%D1%80%D0%BE%D0%B2%D0%B0%D1%8F_%D0%B2%D0%BE%D0%B9%D0%BD%D0%B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C4%E5%ED%FC_%EF%E0%EC%FF%F2%E8_%E6%E5%F0%F2%E2_%CF%E5%F0%E2%EE%E9_%EC%E8%F0%EE%E2%EE%E9_%E2%EE%E9%ED%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Галина Анатольевна</dc:creator>
  <cp:keywords/>
  <dc:description/>
  <cp:lastModifiedBy>Яковлева Галина Анатольевна</cp:lastModifiedBy>
  <cp:revision>38</cp:revision>
  <cp:lastPrinted>2026-07-24T09:42:00Z</cp:lastPrinted>
  <dcterms:created xsi:type="dcterms:W3CDTF">2026-07-23T11:51:00Z</dcterms:created>
  <dcterms:modified xsi:type="dcterms:W3CDTF">2026-07-24T10:11:00Z</dcterms:modified>
</cp:coreProperties>
</file>