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77DEA" w14:textId="5F0942D2" w:rsidR="00646020" w:rsidRDefault="00646020" w:rsidP="00646020">
      <w:pPr>
        <w:jc w:val="center"/>
        <w:rPr>
          <w:bCs/>
          <w:color w:val="000000"/>
          <w:sz w:val="28"/>
          <w:szCs w:val="28"/>
        </w:rPr>
      </w:pPr>
      <w:r w:rsidRPr="00646020">
        <w:rPr>
          <w:bCs/>
          <w:color w:val="000000"/>
          <w:sz w:val="28"/>
          <w:szCs w:val="28"/>
        </w:rPr>
        <w:t xml:space="preserve">Администрация города Оренбурга информирует о незаконно размещенном нестационарном объекте </w:t>
      </w:r>
      <w:r w:rsidRPr="00646020">
        <w:rPr>
          <w:bCs/>
          <w:color w:val="000000"/>
          <w:sz w:val="28"/>
          <w:szCs w:val="28"/>
        </w:rPr>
        <w:br/>
        <w:t xml:space="preserve">на территории муниципального образования «город Оренбург», признанный подлежащем демонтажу (перемещению) </w:t>
      </w:r>
      <w:r w:rsidRPr="00646020">
        <w:rPr>
          <w:bCs/>
          <w:color w:val="000000"/>
          <w:sz w:val="28"/>
          <w:szCs w:val="28"/>
        </w:rPr>
        <w:br/>
        <w:t>согласно распоряжению от 1</w:t>
      </w:r>
      <w:r>
        <w:rPr>
          <w:bCs/>
          <w:color w:val="000000"/>
          <w:sz w:val="28"/>
          <w:szCs w:val="28"/>
        </w:rPr>
        <w:t>6</w:t>
      </w:r>
      <w:r w:rsidRPr="00646020">
        <w:rPr>
          <w:bCs/>
          <w:color w:val="000000"/>
          <w:sz w:val="28"/>
          <w:szCs w:val="28"/>
        </w:rPr>
        <w:t>.03.2026 № 1</w:t>
      </w:r>
      <w:r>
        <w:rPr>
          <w:bCs/>
          <w:color w:val="000000"/>
          <w:sz w:val="28"/>
          <w:szCs w:val="28"/>
        </w:rPr>
        <w:t>2</w:t>
      </w:r>
      <w:r w:rsidRPr="00646020">
        <w:rPr>
          <w:bCs/>
          <w:color w:val="000000"/>
          <w:sz w:val="28"/>
          <w:szCs w:val="28"/>
        </w:rPr>
        <w:t>-р</w:t>
      </w:r>
    </w:p>
    <w:p w14:paraId="43615C9D" w14:textId="77777777" w:rsidR="00646020" w:rsidRDefault="00646020" w:rsidP="00646020">
      <w:pPr>
        <w:jc w:val="center"/>
        <w:rPr>
          <w:bCs/>
          <w:color w:val="000000"/>
          <w:sz w:val="28"/>
          <w:szCs w:val="28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127"/>
        <w:gridCol w:w="2126"/>
        <w:gridCol w:w="2693"/>
        <w:gridCol w:w="2977"/>
        <w:gridCol w:w="2977"/>
        <w:gridCol w:w="2410"/>
      </w:tblGrid>
      <w:tr w:rsidR="00646020" w14:paraId="18904146" w14:textId="77777777" w:rsidTr="00646A05">
        <w:trPr>
          <w:trHeight w:val="36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55AAC" w14:textId="77777777" w:rsidR="00646020" w:rsidRDefault="00646020" w:rsidP="00646A05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</w:pPr>
            <w:r>
              <w:rPr>
                <w:bCs/>
              </w:rPr>
              <w:t>Район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51CD" w14:textId="77777777" w:rsidR="00646020" w:rsidRDefault="00646020" w:rsidP="00646A05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</w:pPr>
            <w:r>
              <w:rPr>
                <w:bCs/>
              </w:rPr>
              <w:t>Тип объекта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2ECBB" w14:textId="77777777" w:rsidR="00646020" w:rsidRDefault="00646020" w:rsidP="00646A05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</w:pPr>
            <w:r>
              <w:rPr>
                <w:bCs/>
              </w:rPr>
              <w:t>Местоположение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091CE" w14:textId="77777777" w:rsidR="00646020" w:rsidRDefault="00646020" w:rsidP="00646A05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</w:pPr>
            <w:r>
              <w:rPr>
                <w:bCs/>
              </w:rPr>
              <w:t>Владелец нестационарного объекта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67DCE" w14:textId="77777777" w:rsidR="00646020" w:rsidRDefault="00646020" w:rsidP="00646A05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</w:pPr>
            <w:r>
              <w:rPr>
                <w:bCs/>
              </w:rPr>
              <w:t>Акт о выявлении нестационарного объекта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505E0" w14:textId="77777777" w:rsidR="00646020" w:rsidRDefault="00646020" w:rsidP="00646A05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bCs/>
              </w:rPr>
            </w:pPr>
            <w:r>
              <w:rPr>
                <w:bCs/>
              </w:rPr>
              <w:t>Срок добровольного</w:t>
            </w:r>
          </w:p>
          <w:p w14:paraId="51CF4B80" w14:textId="77777777" w:rsidR="00646020" w:rsidRDefault="00646020" w:rsidP="00646A05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</w:pPr>
            <w:r>
              <w:rPr>
                <w:bCs/>
              </w:rPr>
              <w:t>демонтажа</w:t>
            </w:r>
          </w:p>
        </w:tc>
      </w:tr>
      <w:tr w:rsidR="00646020" w14:paraId="6F5E1FA5" w14:textId="77777777" w:rsidTr="00646A05">
        <w:trPr>
          <w:trHeight w:val="87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4D0C0" w14:textId="77777777" w:rsidR="00646020" w:rsidRDefault="00646020" w:rsidP="00646A05">
            <w:pPr>
              <w:jc w:val="center"/>
            </w:pPr>
            <w:r>
              <w:rPr>
                <w:color w:val="000000"/>
              </w:rPr>
              <w:t>Ленинский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4A0A" w14:textId="77777777" w:rsidR="00646020" w:rsidRDefault="00646020" w:rsidP="00646A05">
            <w:pPr>
              <w:jc w:val="center"/>
            </w:pPr>
            <w:r>
              <w:rPr>
                <w:color w:val="000000"/>
              </w:rPr>
              <w:t>торговый автомат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A37E0" w14:textId="77777777" w:rsidR="00646020" w:rsidRDefault="00646020" w:rsidP="00646A05">
            <w:pPr>
              <w:jc w:val="center"/>
            </w:pPr>
            <w:r>
              <w:rPr>
                <w:color w:val="000000"/>
              </w:rPr>
              <w:t xml:space="preserve">ул. </w:t>
            </w:r>
            <w:proofErr w:type="spellStart"/>
            <w:r>
              <w:rPr>
                <w:color w:val="000000"/>
              </w:rPr>
              <w:t>Бурзянцева</w:t>
            </w:r>
            <w:proofErr w:type="spellEnd"/>
            <w:r>
              <w:rPr>
                <w:color w:val="000000"/>
              </w:rPr>
              <w:t>, 19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E68D6" w14:textId="77777777" w:rsidR="00646020" w:rsidRDefault="00646020" w:rsidP="00646A05">
            <w:pPr>
              <w:jc w:val="center"/>
            </w:pPr>
            <w:r>
              <w:rPr>
                <w:color w:val="000000"/>
              </w:rPr>
              <w:t>не установлен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8B920" w14:textId="77777777" w:rsidR="00646020" w:rsidRDefault="00646020" w:rsidP="00646A05">
            <w:pPr>
              <w:jc w:val="center"/>
            </w:pPr>
            <w:r>
              <w:rPr>
                <w:bCs/>
              </w:rPr>
              <w:t>Акт № 12/26 от 12.03.2026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E33B" w14:textId="77777777" w:rsidR="00646020" w:rsidRDefault="00646020" w:rsidP="00646A05">
            <w:pPr>
              <w:jc w:val="center"/>
              <w:rPr>
                <w:bCs/>
              </w:rPr>
            </w:pPr>
            <w:r>
              <w:rPr>
                <w:bCs/>
              </w:rPr>
              <w:t>до 25.03.2026</w:t>
            </w:r>
          </w:p>
          <w:p w14:paraId="3E5429C6" w14:textId="77777777" w:rsidR="00646020" w:rsidRDefault="00646020" w:rsidP="00646A05">
            <w:pPr>
              <w:rPr>
                <w:bCs/>
              </w:rPr>
            </w:pPr>
          </w:p>
          <w:p w14:paraId="3DD35484" w14:textId="77777777" w:rsidR="00646020" w:rsidRDefault="00646020" w:rsidP="00646A05">
            <w:pPr>
              <w:jc w:val="center"/>
            </w:pPr>
          </w:p>
        </w:tc>
      </w:tr>
    </w:tbl>
    <w:p w14:paraId="494D72A8" w14:textId="77777777" w:rsidR="00646020" w:rsidRPr="00BA5FA0" w:rsidRDefault="00646020" w:rsidP="00646020">
      <w:pPr>
        <w:jc w:val="center"/>
        <w:rPr>
          <w:bCs/>
          <w:color w:val="000000"/>
          <w:sz w:val="28"/>
          <w:szCs w:val="28"/>
        </w:rPr>
      </w:pPr>
    </w:p>
    <w:sectPr w:rsidR="00646020" w:rsidRPr="00BA5FA0" w:rsidSect="00DC41E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E0830"/>
    <w:multiLevelType w:val="hybridMultilevel"/>
    <w:tmpl w:val="68646510"/>
    <w:lvl w:ilvl="0" w:tplc="72C0A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97341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4D2B"/>
    <w:rsid w:val="002F05E9"/>
    <w:rsid w:val="00373309"/>
    <w:rsid w:val="003E3C2F"/>
    <w:rsid w:val="004C4D2B"/>
    <w:rsid w:val="00576E04"/>
    <w:rsid w:val="00646020"/>
    <w:rsid w:val="0067136D"/>
    <w:rsid w:val="00680F9D"/>
    <w:rsid w:val="00713CAF"/>
    <w:rsid w:val="008809B0"/>
    <w:rsid w:val="008B683C"/>
    <w:rsid w:val="00900415"/>
    <w:rsid w:val="00927481"/>
    <w:rsid w:val="00977D33"/>
    <w:rsid w:val="00B12B57"/>
    <w:rsid w:val="00BA5FA0"/>
    <w:rsid w:val="00D153F7"/>
    <w:rsid w:val="00DB3347"/>
    <w:rsid w:val="00DC41E5"/>
    <w:rsid w:val="00E16BAD"/>
    <w:rsid w:val="00E4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0E75C"/>
  <w15:docId w15:val="{5BAF3C54-A3A3-40D6-8E3D-2F2816D4D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41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Мухаметшина Эльвина Мидхатовна</dc:creator>
  <cp:keywords/>
  <dc:description/>
  <cp:lastModifiedBy>Мухаметшина Эльвина Мидхатовна</cp:lastModifiedBy>
  <cp:revision>13</cp:revision>
  <cp:lastPrinted>2026-01-26T11:41:00Z</cp:lastPrinted>
  <dcterms:created xsi:type="dcterms:W3CDTF">2026-01-22T07:25:00Z</dcterms:created>
  <dcterms:modified xsi:type="dcterms:W3CDTF">2026-03-17T05:59:00Z</dcterms:modified>
</cp:coreProperties>
</file>