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F" w:rsidRPr="003F1054" w:rsidRDefault="006746D7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1D8" w:rsidRPr="00FC51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9pt;width:468pt;height:48.65pt;z-index:251658240;mso-position-horizontal-relative:text;mso-position-vertical-relative:text" stroked="f">
            <v:textbox>
              <w:txbxContent>
                <w:p w:rsidR="00D60617" w:rsidRDefault="00D60617" w:rsidP="00484CAF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D60617" w:rsidRPr="00B82289" w:rsidRDefault="00D60617" w:rsidP="00484CAF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D60617" w:rsidRDefault="00D60617" w:rsidP="00484CAF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D60617" w:rsidRDefault="00D60617" w:rsidP="00484CAF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D60617" w:rsidRDefault="00D60617" w:rsidP="00484CA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484CAF" w:rsidP="00484CAF">
      <w:pPr>
        <w:rPr>
          <w:i/>
          <w:iCs/>
          <w:sz w:val="24"/>
          <w:szCs w:val="24"/>
        </w:rPr>
      </w:pPr>
    </w:p>
    <w:p w:rsidR="00484CAF" w:rsidRPr="003F1054" w:rsidRDefault="00FC51D8" w:rsidP="00484CAF">
      <w:pPr>
        <w:rPr>
          <w:sz w:val="28"/>
          <w:szCs w:val="28"/>
        </w:rPr>
      </w:pPr>
      <w:r w:rsidRPr="00FC51D8">
        <w:rPr>
          <w:noProof/>
        </w:rPr>
        <w:pict>
          <v:line id="_x0000_s1027" style="position:absolute;z-index:251657216" from="-2.7pt,12.15pt" to="466.95pt,13.25pt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DB1991" w:rsidRPr="003F1054" w:rsidTr="000922D3">
        <w:trPr>
          <w:trHeight w:val="272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3F1054" w:rsidRDefault="00B0141F" w:rsidP="0091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19.12.2018</w:t>
            </w:r>
          </w:p>
        </w:tc>
      </w:tr>
    </w:tbl>
    <w:p w:rsidR="00DB1991" w:rsidRPr="003F1054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26"/>
      </w:tblGrid>
      <w:tr w:rsidR="00DB1991" w:rsidRPr="003F1054" w:rsidTr="0091152B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3F1054" w:rsidRDefault="00B0141F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4329-п</w:t>
            </w:r>
          </w:p>
        </w:tc>
      </w:tr>
    </w:tbl>
    <w:p w:rsidR="00DB1991" w:rsidRPr="003F1054" w:rsidRDefault="001E0E50" w:rsidP="001E0E50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1991" w:rsidRPr="003F1054">
        <w:rPr>
          <w:sz w:val="28"/>
          <w:szCs w:val="28"/>
        </w:rPr>
        <w:t>№</w:t>
      </w:r>
    </w:p>
    <w:p w:rsidR="00806786" w:rsidRPr="003F1054" w:rsidRDefault="00806786" w:rsidP="00DB1991">
      <w:pPr>
        <w:rPr>
          <w:rStyle w:val="8pt"/>
          <w:sz w:val="28"/>
          <w:szCs w:val="28"/>
          <w:shd w:val="clear" w:color="auto" w:fill="auto"/>
        </w:rPr>
      </w:pPr>
    </w:p>
    <w:p w:rsidR="004810C3" w:rsidRPr="003F1054" w:rsidRDefault="00FB11FD" w:rsidP="006D7A0C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 xml:space="preserve">Об установлении тарифов </w:t>
      </w:r>
      <w:r w:rsidR="004810C3" w:rsidRPr="003F1054">
        <w:rPr>
          <w:rStyle w:val="8pt"/>
          <w:b w:val="0"/>
          <w:sz w:val="28"/>
          <w:szCs w:val="28"/>
        </w:rPr>
        <w:t>и утверждении производственных программ</w:t>
      </w:r>
    </w:p>
    <w:p w:rsidR="00504B19" w:rsidRPr="003F1054" w:rsidRDefault="004A44AF" w:rsidP="004810C3">
      <w:pPr>
        <w:pStyle w:val="a3"/>
        <w:ind w:left="40"/>
        <w:rPr>
          <w:rStyle w:val="8pt"/>
          <w:b w:val="0"/>
          <w:sz w:val="28"/>
          <w:szCs w:val="28"/>
        </w:rPr>
      </w:pPr>
      <w:r w:rsidRPr="003F1054">
        <w:rPr>
          <w:rStyle w:val="8pt"/>
          <w:b w:val="0"/>
          <w:sz w:val="28"/>
          <w:szCs w:val="28"/>
        </w:rPr>
        <w:t>о</w:t>
      </w:r>
      <w:r w:rsidR="00FB11FD" w:rsidRPr="003F1054">
        <w:rPr>
          <w:rStyle w:val="8pt"/>
          <w:b w:val="0"/>
          <w:sz w:val="28"/>
          <w:szCs w:val="28"/>
        </w:rPr>
        <w:t>рганизаций</w:t>
      </w:r>
      <w:r w:rsidRPr="003F1054">
        <w:rPr>
          <w:rStyle w:val="8pt"/>
          <w:b w:val="0"/>
          <w:sz w:val="28"/>
          <w:szCs w:val="28"/>
        </w:rPr>
        <w:t xml:space="preserve"> </w:t>
      </w:r>
      <w:r w:rsidR="001A36FD" w:rsidRPr="003F1054">
        <w:rPr>
          <w:rStyle w:val="8pt"/>
          <w:b w:val="0"/>
          <w:sz w:val="28"/>
          <w:szCs w:val="28"/>
        </w:rPr>
        <w:t>в сфере</w:t>
      </w:r>
      <w:r w:rsidR="001A36FD">
        <w:rPr>
          <w:rStyle w:val="8pt"/>
          <w:b w:val="0"/>
          <w:sz w:val="28"/>
          <w:szCs w:val="28"/>
        </w:rPr>
        <w:t xml:space="preserve"> горячего</w:t>
      </w:r>
      <w:r w:rsidR="001A36FD" w:rsidRPr="003F1054">
        <w:rPr>
          <w:rStyle w:val="8pt"/>
          <w:b w:val="0"/>
          <w:sz w:val="28"/>
          <w:szCs w:val="28"/>
        </w:rPr>
        <w:t xml:space="preserve"> водоснабжения</w:t>
      </w:r>
      <w:r w:rsidR="00FB11FD" w:rsidRPr="003F1054">
        <w:rPr>
          <w:rStyle w:val="8pt"/>
          <w:b w:val="0"/>
          <w:sz w:val="28"/>
          <w:szCs w:val="28"/>
        </w:rPr>
        <w:t xml:space="preserve"> </w:t>
      </w:r>
    </w:p>
    <w:p w:rsidR="007143D3" w:rsidRPr="003F1054" w:rsidRDefault="007143D3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D546A6" w:rsidRDefault="00FB11FD" w:rsidP="006705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5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C7F7A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121A3A" w:rsidRPr="003F1054">
        <w:rPr>
          <w:rFonts w:ascii="Times New Roman" w:hAnsi="Times New Roman" w:cs="Times New Roman"/>
          <w:sz w:val="28"/>
          <w:szCs w:val="28"/>
        </w:rPr>
        <w:t>стать</w:t>
      </w:r>
      <w:r w:rsidR="00DC7F7A">
        <w:rPr>
          <w:rFonts w:ascii="Times New Roman" w:hAnsi="Times New Roman" w:cs="Times New Roman"/>
          <w:sz w:val="28"/>
          <w:szCs w:val="28"/>
        </w:rPr>
        <w:t>и</w:t>
      </w:r>
      <w:r w:rsidR="00121A3A" w:rsidRPr="003F1054">
        <w:rPr>
          <w:rFonts w:ascii="Times New Roman" w:hAnsi="Times New Roman" w:cs="Times New Roman"/>
          <w:sz w:val="28"/>
          <w:szCs w:val="28"/>
        </w:rPr>
        <w:t xml:space="preserve"> 157.1 Жилищного кодекса РФ от 29.12.2004</w:t>
      </w:r>
      <w:r w:rsidR="00DC7F7A">
        <w:rPr>
          <w:rFonts w:ascii="Times New Roman" w:hAnsi="Times New Roman" w:cs="Times New Roman"/>
          <w:sz w:val="28"/>
          <w:szCs w:val="28"/>
        </w:rPr>
        <w:t xml:space="preserve"> </w:t>
      </w:r>
      <w:r w:rsidR="00121A3A" w:rsidRPr="003F1054">
        <w:rPr>
          <w:rFonts w:ascii="Times New Roman" w:hAnsi="Times New Roman" w:cs="Times New Roman"/>
          <w:sz w:val="28"/>
          <w:szCs w:val="28"/>
        </w:rPr>
        <w:t>№ 188-ФЗ,</w:t>
      </w:r>
      <w:r w:rsidRPr="003F1054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DC7F7A">
        <w:rPr>
          <w:rFonts w:ascii="Times New Roman" w:hAnsi="Times New Roman" w:cs="Times New Roman"/>
          <w:sz w:val="28"/>
          <w:szCs w:val="28"/>
        </w:rPr>
        <w:t>пунктами 1, 3, 9 части 1 статьи 5 Федерального закона от 07.12.2011 № 416-ФЗ «О водоснабжении и водоотведении», пунктом 22 Правил регулирования тарифов в сфере водоснабжения и водоотведения</w:t>
      </w:r>
      <w:r w:rsidR="00411EB8">
        <w:rPr>
          <w:rFonts w:ascii="Times New Roman" w:hAnsi="Times New Roman" w:cs="Times New Roman"/>
          <w:sz w:val="28"/>
          <w:szCs w:val="28"/>
        </w:rPr>
        <w:t>,</w:t>
      </w:r>
      <w:r w:rsidR="00DC7F7A" w:rsidRPr="00DC7F7A">
        <w:rPr>
          <w:rFonts w:ascii="Times New Roman" w:hAnsi="Times New Roman" w:cs="Times New Roman"/>
          <w:sz w:val="28"/>
          <w:szCs w:val="28"/>
        </w:rPr>
        <w:t xml:space="preserve"> пунктом 88 Основ ценообразования в сфере водоснабжения и водоотведения, утвержденных постановлением Правительства Российской Федерации  от 13.05.2013 № 406,  пунктами  2, 3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 от 29.07.2013 № 641</w:t>
      </w:r>
      <w:r w:rsidR="00FD2D9B" w:rsidRPr="003F1054">
        <w:rPr>
          <w:rFonts w:ascii="Times New Roman" w:hAnsi="Times New Roman" w:cs="Times New Roman"/>
          <w:sz w:val="28"/>
          <w:szCs w:val="28"/>
        </w:rPr>
        <w:t>,</w:t>
      </w:r>
      <w:r w:rsidR="002B4BA4" w:rsidRPr="003F1054">
        <w:rPr>
          <w:rFonts w:ascii="Times New Roman" w:hAnsi="Times New Roman" w:cs="Times New Roman"/>
          <w:sz w:val="28"/>
          <w:szCs w:val="28"/>
        </w:rPr>
        <w:t xml:space="preserve"> </w:t>
      </w:r>
      <w:r w:rsidR="00D546A6" w:rsidRPr="008D37D3">
        <w:rPr>
          <w:rFonts w:ascii="Times New Roman" w:hAnsi="Times New Roman" w:cs="Times New Roman"/>
          <w:sz w:val="28"/>
          <w:szCs w:val="28"/>
        </w:rPr>
        <w:t>индексами изменения размера вносимой гражданами платы за коммунальные услуги в среднем по субъектам Российской Федерации и предельно допустимы</w:t>
      </w:r>
      <w:r w:rsidR="00A406C9" w:rsidRPr="008D37D3">
        <w:rPr>
          <w:rFonts w:ascii="Times New Roman" w:hAnsi="Times New Roman" w:cs="Times New Roman"/>
          <w:sz w:val="28"/>
          <w:szCs w:val="28"/>
        </w:rPr>
        <w:t>ми</w:t>
      </w:r>
      <w:r w:rsidR="00D546A6" w:rsidRPr="008D37D3">
        <w:rPr>
          <w:rFonts w:ascii="Times New Roman" w:hAnsi="Times New Roman" w:cs="Times New Roman"/>
          <w:sz w:val="28"/>
          <w:szCs w:val="28"/>
        </w:rPr>
        <w:t xml:space="preserve"> отклонения</w:t>
      </w:r>
      <w:r w:rsidR="00A406C9" w:rsidRPr="008D37D3">
        <w:rPr>
          <w:rFonts w:ascii="Times New Roman" w:hAnsi="Times New Roman" w:cs="Times New Roman"/>
          <w:sz w:val="28"/>
          <w:szCs w:val="28"/>
        </w:rPr>
        <w:t>ми</w:t>
      </w:r>
      <w:r w:rsidR="00D546A6" w:rsidRPr="008D37D3">
        <w:rPr>
          <w:rFonts w:ascii="Times New Roman" w:hAnsi="Times New Roman" w:cs="Times New Roman"/>
          <w:sz w:val="28"/>
          <w:szCs w:val="28"/>
        </w:rPr>
        <w:t xml:space="preserve"> по отдельным муниципальным образованиям от величины указанных индексов на 2019 - 2023 годы, </w:t>
      </w:r>
      <w:r w:rsidR="002B4BA4" w:rsidRPr="008D37D3">
        <w:rPr>
          <w:rFonts w:ascii="Times New Roman" w:hAnsi="Times New Roman" w:cs="Times New Roman"/>
          <w:sz w:val="28"/>
          <w:szCs w:val="28"/>
        </w:rPr>
        <w:t xml:space="preserve">утвержденными распоряжением Правительства РФ от </w:t>
      </w:r>
      <w:r w:rsidR="00DC7F7A" w:rsidRPr="008D37D3">
        <w:rPr>
          <w:rFonts w:ascii="Times New Roman" w:hAnsi="Times New Roman" w:cs="Times New Roman"/>
          <w:sz w:val="28"/>
          <w:szCs w:val="28"/>
        </w:rPr>
        <w:t>15</w:t>
      </w:r>
      <w:r w:rsidR="002B4BA4" w:rsidRPr="008D37D3">
        <w:rPr>
          <w:rFonts w:ascii="Times New Roman" w:hAnsi="Times New Roman" w:cs="Times New Roman"/>
          <w:sz w:val="28"/>
          <w:szCs w:val="28"/>
        </w:rPr>
        <w:t>.1</w:t>
      </w:r>
      <w:r w:rsidR="00DC7F7A" w:rsidRPr="008D37D3">
        <w:rPr>
          <w:rFonts w:ascii="Times New Roman" w:hAnsi="Times New Roman" w:cs="Times New Roman"/>
          <w:sz w:val="28"/>
          <w:szCs w:val="28"/>
        </w:rPr>
        <w:t>1</w:t>
      </w:r>
      <w:r w:rsidR="002B4BA4" w:rsidRPr="008D37D3">
        <w:rPr>
          <w:rFonts w:ascii="Times New Roman" w:hAnsi="Times New Roman" w:cs="Times New Roman"/>
          <w:sz w:val="28"/>
          <w:szCs w:val="28"/>
        </w:rPr>
        <w:t>.201</w:t>
      </w:r>
      <w:r w:rsidR="00DC7F7A" w:rsidRPr="008D37D3">
        <w:rPr>
          <w:rFonts w:ascii="Times New Roman" w:hAnsi="Times New Roman" w:cs="Times New Roman"/>
          <w:sz w:val="28"/>
          <w:szCs w:val="28"/>
        </w:rPr>
        <w:t>8</w:t>
      </w:r>
      <w:r w:rsidR="002B4BA4" w:rsidRPr="008D37D3">
        <w:rPr>
          <w:rFonts w:ascii="Times New Roman" w:hAnsi="Times New Roman" w:cs="Times New Roman"/>
          <w:sz w:val="28"/>
          <w:szCs w:val="28"/>
        </w:rPr>
        <w:t xml:space="preserve"> № 2</w:t>
      </w:r>
      <w:r w:rsidR="00DC7F7A" w:rsidRPr="008D37D3">
        <w:rPr>
          <w:rFonts w:ascii="Times New Roman" w:hAnsi="Times New Roman" w:cs="Times New Roman"/>
          <w:sz w:val="28"/>
          <w:szCs w:val="28"/>
        </w:rPr>
        <w:t>490</w:t>
      </w:r>
      <w:r w:rsidR="002B4BA4" w:rsidRPr="008D37D3">
        <w:rPr>
          <w:rFonts w:ascii="Times New Roman" w:hAnsi="Times New Roman" w:cs="Times New Roman"/>
          <w:sz w:val="28"/>
          <w:szCs w:val="28"/>
        </w:rPr>
        <w:t xml:space="preserve">-р, </w:t>
      </w:r>
      <w:r w:rsidR="00DC7F7A" w:rsidRPr="008D37D3">
        <w:rPr>
          <w:rFonts w:ascii="Times New Roman" w:hAnsi="Times New Roman" w:cs="Times New Roman"/>
          <w:sz w:val="28"/>
          <w:szCs w:val="28"/>
        </w:rPr>
        <w:t xml:space="preserve">пунктом 1 статьи 3 </w:t>
      </w:r>
      <w:r w:rsidRPr="008D37D3">
        <w:rPr>
          <w:rFonts w:ascii="Times New Roman" w:hAnsi="Times New Roman" w:cs="Times New Roman"/>
          <w:sz w:val="28"/>
          <w:szCs w:val="28"/>
        </w:rPr>
        <w:t>Закон</w:t>
      </w:r>
      <w:r w:rsidR="00DC7F7A" w:rsidRPr="008D37D3">
        <w:rPr>
          <w:rFonts w:ascii="Times New Roman" w:hAnsi="Times New Roman" w:cs="Times New Roman"/>
          <w:sz w:val="28"/>
          <w:szCs w:val="28"/>
        </w:rPr>
        <w:t>а</w:t>
      </w:r>
      <w:r w:rsidRPr="008D37D3">
        <w:rPr>
          <w:rFonts w:ascii="Times New Roman" w:hAnsi="Times New Roman" w:cs="Times New Roman"/>
          <w:sz w:val="28"/>
          <w:szCs w:val="28"/>
        </w:rPr>
        <w:t xml:space="preserve"> Оренбургской области от 28.09.2010</w:t>
      </w:r>
      <w:r w:rsidR="005819B6" w:rsidRPr="008D37D3">
        <w:rPr>
          <w:rFonts w:ascii="Times New Roman" w:hAnsi="Times New Roman" w:cs="Times New Roman"/>
          <w:sz w:val="28"/>
          <w:szCs w:val="28"/>
        </w:rPr>
        <w:t xml:space="preserve"> </w:t>
      </w:r>
      <w:r w:rsidRPr="008D37D3">
        <w:rPr>
          <w:rFonts w:ascii="Times New Roman" w:hAnsi="Times New Roman" w:cs="Times New Roman"/>
          <w:sz w:val="28"/>
          <w:szCs w:val="28"/>
        </w:rPr>
        <w:t>№ 3822/887-I</w:t>
      </w:r>
      <w:r w:rsidRPr="003F1054">
        <w:rPr>
          <w:rFonts w:ascii="Times New Roman" w:hAnsi="Times New Roman" w:cs="Times New Roman"/>
          <w:sz w:val="28"/>
          <w:szCs w:val="28"/>
        </w:rPr>
        <w:t>V-ОЗ</w:t>
      </w:r>
      <w:r w:rsidR="00DC7F7A">
        <w:rPr>
          <w:rFonts w:ascii="Times New Roman" w:hAnsi="Times New Roman" w:cs="Times New Roman"/>
          <w:sz w:val="28"/>
          <w:szCs w:val="28"/>
        </w:rPr>
        <w:t xml:space="preserve"> </w:t>
      </w:r>
      <w:r w:rsidRPr="003F1054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</w:t>
      </w:r>
      <w:r w:rsidR="00942E8A" w:rsidRPr="003F1054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3F1054">
        <w:rPr>
          <w:rFonts w:ascii="Times New Roman" w:hAnsi="Times New Roman" w:cs="Times New Roman"/>
          <w:sz w:val="28"/>
          <w:szCs w:val="28"/>
        </w:rPr>
        <w:t>»,</w:t>
      </w:r>
      <w:r w:rsidR="002B4BA4" w:rsidRPr="003F1054">
        <w:rPr>
          <w:rFonts w:ascii="Times New Roman" w:hAnsi="Times New Roman" w:cs="Times New Roman"/>
          <w:sz w:val="28"/>
          <w:szCs w:val="28"/>
        </w:rPr>
        <w:t xml:space="preserve"> </w:t>
      </w:r>
      <w:r w:rsidR="00DC7F7A" w:rsidRPr="00DC7F7A">
        <w:rPr>
          <w:rFonts w:ascii="Times New Roman" w:hAnsi="Times New Roman" w:cs="Times New Roman"/>
          <w:sz w:val="28"/>
          <w:szCs w:val="28"/>
        </w:rPr>
        <w:t>приказом  департамента  Оренбургской  области по ценам и регулированию тарифов от 28.12.2017 № 224-н «Об утверждении нормативов расхода тепловой энергии на подогрев холодной воды для предоставления коммунальной услуги по горячему водоснабжению в жилых помещениях на территории Оренбургской области»</w:t>
      </w:r>
      <w:r w:rsidR="00DC7F7A">
        <w:rPr>
          <w:rFonts w:ascii="Times New Roman" w:hAnsi="Times New Roman" w:cs="Times New Roman"/>
          <w:sz w:val="28"/>
          <w:szCs w:val="28"/>
        </w:rPr>
        <w:t xml:space="preserve">, </w:t>
      </w:r>
      <w:r w:rsidR="0067054F" w:rsidRPr="003F10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7054F">
        <w:rPr>
          <w:rFonts w:ascii="Times New Roman" w:hAnsi="Times New Roman" w:cs="Times New Roman"/>
          <w:sz w:val="28"/>
          <w:szCs w:val="28"/>
        </w:rPr>
        <w:t xml:space="preserve">частью 1 статьи 11, пунктом 4 части 1 статьи </w:t>
      </w:r>
      <w:r w:rsidR="0067054F" w:rsidRPr="003F1054">
        <w:rPr>
          <w:rFonts w:ascii="Times New Roman" w:hAnsi="Times New Roman" w:cs="Times New Roman"/>
          <w:sz w:val="28"/>
          <w:szCs w:val="28"/>
        </w:rPr>
        <w:t xml:space="preserve">33, </w:t>
      </w:r>
      <w:r w:rsidR="0067054F">
        <w:rPr>
          <w:rFonts w:ascii="Times New Roman" w:hAnsi="Times New Roman" w:cs="Times New Roman"/>
          <w:sz w:val="28"/>
          <w:szCs w:val="28"/>
        </w:rPr>
        <w:t xml:space="preserve">частью 21 статьи </w:t>
      </w:r>
      <w:r w:rsidR="0067054F" w:rsidRPr="003F1054">
        <w:rPr>
          <w:rFonts w:ascii="Times New Roman" w:hAnsi="Times New Roman" w:cs="Times New Roman"/>
          <w:sz w:val="28"/>
          <w:szCs w:val="28"/>
        </w:rPr>
        <w:t>35 Устава  муниципального образования «город Оренбург», принятого решением Оренбургского городского Совета от 28.04.2015</w:t>
      </w:r>
      <w:r w:rsidR="00411EB8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3F1054">
        <w:rPr>
          <w:rFonts w:ascii="Times New Roman" w:hAnsi="Times New Roman" w:cs="Times New Roman"/>
          <w:sz w:val="28"/>
          <w:szCs w:val="28"/>
        </w:rPr>
        <w:t>№ 1015</w:t>
      </w:r>
      <w:r w:rsidR="0067054F" w:rsidRPr="0052306B">
        <w:rPr>
          <w:rFonts w:ascii="Times New Roman" w:hAnsi="Times New Roman" w:cs="Times New Roman"/>
          <w:sz w:val="28"/>
          <w:szCs w:val="28"/>
        </w:rPr>
        <w:t>, пунктом 1.2</w:t>
      </w:r>
      <w:r w:rsidR="0067054F">
        <w:rPr>
          <w:rFonts w:ascii="Times New Roman" w:hAnsi="Times New Roman" w:cs="Times New Roman"/>
          <w:sz w:val="28"/>
          <w:szCs w:val="28"/>
        </w:rPr>
        <w:t>, подпунктами    2.1.1,   2.1.2,   2.1.3   пункта   2.1</w:t>
      </w:r>
      <w:r w:rsidR="0067054F" w:rsidRPr="0052306B">
        <w:rPr>
          <w:rFonts w:ascii="Times New Roman" w:hAnsi="Times New Roman" w:cs="Times New Roman"/>
          <w:sz w:val="28"/>
          <w:szCs w:val="28"/>
        </w:rPr>
        <w:t xml:space="preserve"> </w:t>
      </w:r>
      <w:r w:rsidR="0067054F">
        <w:rPr>
          <w:rFonts w:ascii="Times New Roman" w:hAnsi="Times New Roman" w:cs="Times New Roman"/>
          <w:sz w:val="28"/>
          <w:szCs w:val="28"/>
        </w:rPr>
        <w:t xml:space="preserve">  </w:t>
      </w:r>
      <w:r w:rsidR="0067054F" w:rsidRPr="0052306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7054F">
        <w:rPr>
          <w:rFonts w:ascii="Times New Roman" w:hAnsi="Times New Roman" w:cs="Times New Roman"/>
          <w:sz w:val="28"/>
          <w:szCs w:val="28"/>
        </w:rPr>
        <w:t xml:space="preserve">  </w:t>
      </w:r>
      <w:r w:rsidR="0067054F" w:rsidRPr="0052306B">
        <w:rPr>
          <w:rFonts w:ascii="Times New Roman" w:hAnsi="Times New Roman" w:cs="Times New Roman"/>
          <w:sz w:val="28"/>
          <w:szCs w:val="28"/>
        </w:rPr>
        <w:t xml:space="preserve">об </w:t>
      </w:r>
      <w:r w:rsidR="0067054F">
        <w:rPr>
          <w:rFonts w:ascii="Times New Roman" w:hAnsi="Times New Roman" w:cs="Times New Roman"/>
          <w:sz w:val="28"/>
          <w:szCs w:val="28"/>
        </w:rPr>
        <w:t xml:space="preserve">   </w:t>
      </w:r>
      <w:r w:rsidR="0067054F" w:rsidRPr="0052306B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67054F">
        <w:rPr>
          <w:rFonts w:ascii="Times New Roman" w:hAnsi="Times New Roman" w:cs="Times New Roman"/>
          <w:sz w:val="28"/>
          <w:szCs w:val="28"/>
        </w:rPr>
        <w:t xml:space="preserve">  </w:t>
      </w:r>
      <w:r w:rsidR="0067054F" w:rsidRPr="0052306B">
        <w:rPr>
          <w:rFonts w:ascii="Times New Roman" w:hAnsi="Times New Roman" w:cs="Times New Roman"/>
          <w:sz w:val="28"/>
          <w:szCs w:val="28"/>
        </w:rPr>
        <w:t xml:space="preserve">по </w:t>
      </w:r>
      <w:r w:rsidR="0067054F">
        <w:rPr>
          <w:rFonts w:ascii="Times New Roman" w:hAnsi="Times New Roman" w:cs="Times New Roman"/>
          <w:sz w:val="28"/>
          <w:szCs w:val="28"/>
        </w:rPr>
        <w:t>регулированию тарифов ор</w:t>
      </w:r>
      <w:r w:rsidR="0067054F" w:rsidRPr="0052306B">
        <w:rPr>
          <w:rFonts w:ascii="Times New Roman" w:hAnsi="Times New Roman" w:cs="Times New Roman"/>
          <w:sz w:val="28"/>
          <w:szCs w:val="28"/>
        </w:rPr>
        <w:t>ганизаций</w:t>
      </w:r>
      <w:r w:rsidR="0067054F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52306B">
        <w:rPr>
          <w:rFonts w:ascii="Times New Roman" w:hAnsi="Times New Roman" w:cs="Times New Roman"/>
          <w:sz w:val="28"/>
          <w:szCs w:val="28"/>
        </w:rPr>
        <w:t>в сфере водоснабжения</w:t>
      </w:r>
      <w:r w:rsidR="0067054F">
        <w:rPr>
          <w:rFonts w:ascii="Times New Roman" w:hAnsi="Times New Roman" w:cs="Times New Roman"/>
          <w:sz w:val="28"/>
          <w:szCs w:val="28"/>
        </w:rPr>
        <w:t xml:space="preserve"> и </w:t>
      </w:r>
      <w:r w:rsidR="0067054F" w:rsidRPr="0052306B">
        <w:rPr>
          <w:rFonts w:ascii="Times New Roman" w:hAnsi="Times New Roman" w:cs="Times New Roman"/>
          <w:sz w:val="28"/>
          <w:szCs w:val="28"/>
        </w:rPr>
        <w:t>водоотведения,</w:t>
      </w:r>
      <w:r w:rsidR="0067054F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52306B">
        <w:rPr>
          <w:rFonts w:ascii="Times New Roman" w:hAnsi="Times New Roman" w:cs="Times New Roman"/>
          <w:sz w:val="28"/>
          <w:szCs w:val="28"/>
        </w:rPr>
        <w:t>а также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52306B">
        <w:rPr>
          <w:rFonts w:ascii="Times New Roman" w:hAnsi="Times New Roman" w:cs="Times New Roman"/>
          <w:sz w:val="28"/>
          <w:szCs w:val="28"/>
        </w:rPr>
        <w:t>организаций в сфере обращения с твердыми коммунальными отходами, утвержденного  решением Оренбургского городского Совета от 22.08.2006</w:t>
      </w:r>
      <w:r w:rsidR="0067054F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52306B">
        <w:rPr>
          <w:rFonts w:ascii="Times New Roman" w:hAnsi="Times New Roman" w:cs="Times New Roman"/>
          <w:sz w:val="28"/>
          <w:szCs w:val="28"/>
        </w:rPr>
        <w:t>№ 82, протоколом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коллегии по регулированию тарифов на услуги организаций в сфере  водоснабжения   и    водоотведения,  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а 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 также  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организаций  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в 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>обращения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с</w:t>
      </w:r>
      <w:r w:rsidR="000922D3">
        <w:rPr>
          <w:rFonts w:ascii="Times New Roman" w:hAnsi="Times New Roman" w:cs="Times New Roman"/>
          <w:sz w:val="28"/>
          <w:szCs w:val="28"/>
        </w:rPr>
        <w:t xml:space="preserve"> </w:t>
      </w:r>
      <w:r w:rsidR="0067054F" w:rsidRPr="006829E1">
        <w:rPr>
          <w:rFonts w:ascii="Times New Roman" w:hAnsi="Times New Roman" w:cs="Times New Roman"/>
          <w:sz w:val="28"/>
          <w:szCs w:val="28"/>
        </w:rPr>
        <w:t xml:space="preserve"> твердыми </w:t>
      </w:r>
    </w:p>
    <w:p w:rsidR="0067054F" w:rsidRPr="003F1054" w:rsidRDefault="0067054F" w:rsidP="00D546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9E1">
        <w:rPr>
          <w:rFonts w:ascii="Times New Roman" w:hAnsi="Times New Roman" w:cs="Times New Roman"/>
          <w:sz w:val="28"/>
          <w:szCs w:val="28"/>
        </w:rPr>
        <w:t>коммунальными отходами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2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829E1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829E1">
        <w:rPr>
          <w:rFonts w:ascii="Times New Roman" w:hAnsi="Times New Roman" w:cs="Times New Roman"/>
          <w:sz w:val="28"/>
          <w:szCs w:val="28"/>
        </w:rPr>
        <w:t>:</w:t>
      </w:r>
    </w:p>
    <w:p w:rsidR="00FB11FD" w:rsidRPr="003F1054" w:rsidRDefault="00FB11FD" w:rsidP="00FB11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54F" w:rsidRDefault="0067054F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C24081" w:rsidRPr="003F1054" w:rsidRDefault="002B2D22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1</w:t>
      </w:r>
      <w:r w:rsidR="00C24081" w:rsidRPr="003F1054">
        <w:rPr>
          <w:sz w:val="28"/>
          <w:szCs w:val="28"/>
        </w:rPr>
        <w:t xml:space="preserve">. </w:t>
      </w:r>
      <w:r w:rsidR="002B4BA4" w:rsidRPr="003F1054">
        <w:rPr>
          <w:sz w:val="28"/>
          <w:szCs w:val="28"/>
        </w:rPr>
        <w:t>Установить и ввести в действие двухкомпонентный тариф на горячую воду (горячее водоснабжение) в закрытой системе горячего водоснабжения</w:t>
      </w:r>
      <w:r w:rsidR="00C24081" w:rsidRPr="003F1054">
        <w:rPr>
          <w:sz w:val="28"/>
          <w:szCs w:val="28"/>
        </w:rPr>
        <w:t xml:space="preserve"> для ООО «Теплогенерирующая компания»:</w:t>
      </w:r>
    </w:p>
    <w:p w:rsidR="002B2D22" w:rsidRPr="003F1054" w:rsidRDefault="002B2D22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7"/>
        <w:gridCol w:w="1418"/>
        <w:gridCol w:w="1275"/>
        <w:gridCol w:w="1276"/>
        <w:gridCol w:w="1276"/>
      </w:tblGrid>
      <w:tr w:rsidR="002B4BA4" w:rsidRPr="003F1054" w:rsidTr="002B4BA4">
        <w:trPr>
          <w:trHeight w:val="1101"/>
        </w:trPr>
        <w:tc>
          <w:tcPr>
            <w:tcW w:w="2694" w:type="dxa"/>
            <w:vMerge w:val="restart"/>
            <w:vAlign w:val="center"/>
            <w:hideMark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Единица измерения</w:t>
            </w:r>
          </w:p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ЭОТ </w:t>
            </w:r>
          </w:p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(без НДС)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Тариф для населения</w:t>
            </w:r>
          </w:p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 (с НДС)</w:t>
            </w:r>
          </w:p>
        </w:tc>
      </w:tr>
      <w:tr w:rsidR="002B4BA4" w:rsidRPr="003F1054" w:rsidTr="002B4BA4">
        <w:trPr>
          <w:trHeight w:val="805"/>
        </w:trPr>
        <w:tc>
          <w:tcPr>
            <w:tcW w:w="2694" w:type="dxa"/>
            <w:vMerge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2B4BA4" w:rsidRPr="003F1054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2B4BA4" w:rsidRPr="003F1054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4BA4" w:rsidRPr="003F1054" w:rsidRDefault="002B4BA4" w:rsidP="002B4BA4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2B4BA4" w:rsidRPr="003F1054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4BA4" w:rsidRPr="003F1054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67054F">
              <w:rPr>
                <w:sz w:val="18"/>
                <w:szCs w:val="18"/>
              </w:rPr>
              <w:t>9</w:t>
            </w:r>
          </w:p>
        </w:tc>
      </w:tr>
      <w:tr w:rsidR="00D72039" w:rsidRPr="003F1054" w:rsidTr="00D72039">
        <w:trPr>
          <w:trHeight w:val="824"/>
        </w:trPr>
        <w:tc>
          <w:tcPr>
            <w:tcW w:w="2694" w:type="dxa"/>
            <w:vAlign w:val="center"/>
            <w:hideMark/>
          </w:tcPr>
          <w:p w:rsidR="00D72039" w:rsidRPr="003F1054" w:rsidRDefault="00D72039" w:rsidP="002B4BA4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Компонент на холодную воду</w:t>
            </w:r>
          </w:p>
        </w:tc>
        <w:tc>
          <w:tcPr>
            <w:tcW w:w="1417" w:type="dxa"/>
            <w:vAlign w:val="center"/>
          </w:tcPr>
          <w:p w:rsidR="00D72039" w:rsidRPr="003F1054" w:rsidRDefault="00D72039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руб./м куб.</w:t>
            </w:r>
          </w:p>
        </w:tc>
        <w:tc>
          <w:tcPr>
            <w:tcW w:w="1418" w:type="dxa"/>
            <w:vAlign w:val="center"/>
          </w:tcPr>
          <w:p w:rsidR="00D72039" w:rsidRPr="003F1054" w:rsidRDefault="0067054F" w:rsidP="00D720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5" w:type="dxa"/>
            <w:vAlign w:val="center"/>
          </w:tcPr>
          <w:p w:rsidR="00D72039" w:rsidRPr="003F1054" w:rsidRDefault="00D72039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27,</w:t>
            </w:r>
            <w:r w:rsidR="0067054F">
              <w:rPr>
                <w:sz w:val="25"/>
                <w:szCs w:val="25"/>
              </w:rPr>
              <w:t>90</w:t>
            </w:r>
          </w:p>
        </w:tc>
        <w:tc>
          <w:tcPr>
            <w:tcW w:w="1276" w:type="dxa"/>
            <w:vAlign w:val="center"/>
          </w:tcPr>
          <w:p w:rsidR="00D72039" w:rsidRPr="003F1054" w:rsidRDefault="0067054F" w:rsidP="00D720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6" w:type="dxa"/>
            <w:vAlign w:val="center"/>
          </w:tcPr>
          <w:p w:rsidR="00D72039" w:rsidRPr="003F1054" w:rsidRDefault="0067054F" w:rsidP="00D720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27,90</w:t>
            </w:r>
          </w:p>
        </w:tc>
      </w:tr>
      <w:tr w:rsidR="0067054F" w:rsidRPr="003F1054" w:rsidTr="00D72039">
        <w:trPr>
          <w:trHeight w:val="836"/>
        </w:trPr>
        <w:tc>
          <w:tcPr>
            <w:tcW w:w="2694" w:type="dxa"/>
            <w:vAlign w:val="center"/>
            <w:hideMark/>
          </w:tcPr>
          <w:p w:rsidR="0067054F" w:rsidRPr="003F1054" w:rsidRDefault="0067054F" w:rsidP="002B4BA4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Компонент на тепловую энергию</w:t>
            </w:r>
          </w:p>
        </w:tc>
        <w:tc>
          <w:tcPr>
            <w:tcW w:w="1417" w:type="dxa"/>
            <w:vAlign w:val="center"/>
          </w:tcPr>
          <w:p w:rsidR="0067054F" w:rsidRPr="003F1054" w:rsidRDefault="0067054F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руб./Гкал</w:t>
            </w:r>
          </w:p>
        </w:tc>
        <w:tc>
          <w:tcPr>
            <w:tcW w:w="1418" w:type="dxa"/>
            <w:vAlign w:val="center"/>
          </w:tcPr>
          <w:p w:rsidR="0067054F" w:rsidRPr="003F1054" w:rsidRDefault="0067054F" w:rsidP="00D72039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1 223,85</w:t>
            </w:r>
          </w:p>
        </w:tc>
        <w:tc>
          <w:tcPr>
            <w:tcW w:w="1275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</w:t>
            </w:r>
            <w:r w:rsidRPr="003F1054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48,84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1 223,85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</w:t>
            </w:r>
            <w:r w:rsidRPr="003F1054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48,84</w:t>
            </w:r>
          </w:p>
        </w:tc>
      </w:tr>
    </w:tbl>
    <w:p w:rsidR="002B4BA4" w:rsidRPr="003F1054" w:rsidRDefault="002B4BA4" w:rsidP="00C2408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2B4BA4" w:rsidRPr="000922D3" w:rsidRDefault="002B2D2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0922D3">
        <w:rPr>
          <w:sz w:val="28"/>
          <w:szCs w:val="28"/>
        </w:rPr>
        <w:t>2</w:t>
      </w:r>
      <w:r w:rsidR="00C24081" w:rsidRPr="000922D3">
        <w:rPr>
          <w:sz w:val="28"/>
          <w:szCs w:val="28"/>
        </w:rPr>
        <w:t xml:space="preserve">. </w:t>
      </w:r>
      <w:r w:rsidR="002B4BA4" w:rsidRPr="000922D3">
        <w:rPr>
          <w:sz w:val="28"/>
          <w:szCs w:val="28"/>
        </w:rPr>
        <w:t>Установить и ввести в действие двухкомпонентный тариф на горячую воду (горячее водоснабжение) в закрытой системе горячего водоснабжения</w:t>
      </w:r>
      <w:r w:rsidR="00C24081" w:rsidRPr="000922D3">
        <w:rPr>
          <w:sz w:val="28"/>
          <w:szCs w:val="28"/>
        </w:rPr>
        <w:t xml:space="preserve"> </w:t>
      </w:r>
      <w:r w:rsidRPr="000922D3">
        <w:rPr>
          <w:sz w:val="28"/>
          <w:szCs w:val="28"/>
        </w:rPr>
        <w:t xml:space="preserve">для  Южно-Уральского  филиала  ООО  «Газпром энерго»:     </w:t>
      </w:r>
    </w:p>
    <w:p w:rsidR="002B2D22" w:rsidRPr="000922D3" w:rsidRDefault="002B2D2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7"/>
        <w:gridCol w:w="1418"/>
        <w:gridCol w:w="1275"/>
        <w:gridCol w:w="1276"/>
        <w:gridCol w:w="1276"/>
      </w:tblGrid>
      <w:tr w:rsidR="002B4BA4" w:rsidRPr="000922D3" w:rsidTr="002B4BA4">
        <w:trPr>
          <w:trHeight w:val="1101"/>
        </w:trPr>
        <w:tc>
          <w:tcPr>
            <w:tcW w:w="2694" w:type="dxa"/>
            <w:vMerge w:val="restart"/>
            <w:vAlign w:val="center"/>
            <w:hideMark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Единица измерения</w:t>
            </w:r>
          </w:p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 xml:space="preserve">ЭОТ </w:t>
            </w:r>
          </w:p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(без НДС)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Тариф для населения</w:t>
            </w:r>
          </w:p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 xml:space="preserve"> (с НДС)</w:t>
            </w:r>
          </w:p>
        </w:tc>
      </w:tr>
      <w:tr w:rsidR="002B4BA4" w:rsidRPr="000922D3" w:rsidTr="002B4BA4">
        <w:trPr>
          <w:trHeight w:val="805"/>
        </w:trPr>
        <w:tc>
          <w:tcPr>
            <w:tcW w:w="2694" w:type="dxa"/>
            <w:vMerge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0922D3">
              <w:rPr>
                <w:sz w:val="18"/>
                <w:szCs w:val="18"/>
              </w:rPr>
              <w:t>с 01.01.201</w:t>
            </w:r>
            <w:r w:rsidR="0067054F" w:rsidRPr="000922D3">
              <w:rPr>
                <w:sz w:val="18"/>
                <w:szCs w:val="18"/>
              </w:rPr>
              <w:t>9</w:t>
            </w:r>
            <w:r w:rsidRPr="000922D3">
              <w:rPr>
                <w:sz w:val="18"/>
                <w:szCs w:val="18"/>
              </w:rPr>
              <w:t xml:space="preserve"> </w:t>
            </w:r>
          </w:p>
          <w:p w:rsidR="002B4BA4" w:rsidRPr="000922D3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0922D3">
              <w:rPr>
                <w:sz w:val="18"/>
                <w:szCs w:val="18"/>
              </w:rPr>
              <w:t>по 30.06.201</w:t>
            </w:r>
            <w:r w:rsidR="0067054F" w:rsidRPr="000922D3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2B4BA4" w:rsidRPr="000922D3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0922D3">
              <w:rPr>
                <w:sz w:val="18"/>
                <w:szCs w:val="18"/>
              </w:rPr>
              <w:t>с 01.07.201</w:t>
            </w:r>
            <w:r w:rsidR="0067054F" w:rsidRPr="000922D3">
              <w:rPr>
                <w:sz w:val="18"/>
                <w:szCs w:val="18"/>
              </w:rPr>
              <w:t>9</w:t>
            </w:r>
            <w:r w:rsidRPr="000922D3">
              <w:rPr>
                <w:sz w:val="18"/>
                <w:szCs w:val="18"/>
              </w:rPr>
              <w:t xml:space="preserve"> по 31.12.201</w:t>
            </w:r>
            <w:r w:rsidR="0067054F" w:rsidRPr="000922D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4BA4" w:rsidRPr="000922D3" w:rsidRDefault="002B4BA4" w:rsidP="002B4BA4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0922D3">
              <w:rPr>
                <w:sz w:val="18"/>
                <w:szCs w:val="18"/>
              </w:rPr>
              <w:t>с 01.01.201</w:t>
            </w:r>
            <w:r w:rsidR="0067054F" w:rsidRPr="000922D3">
              <w:rPr>
                <w:sz w:val="18"/>
                <w:szCs w:val="18"/>
              </w:rPr>
              <w:t>9</w:t>
            </w:r>
            <w:r w:rsidRPr="000922D3">
              <w:rPr>
                <w:sz w:val="18"/>
                <w:szCs w:val="18"/>
              </w:rPr>
              <w:t xml:space="preserve"> </w:t>
            </w:r>
          </w:p>
          <w:p w:rsidR="002B4BA4" w:rsidRPr="000922D3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0922D3">
              <w:rPr>
                <w:sz w:val="18"/>
                <w:szCs w:val="18"/>
              </w:rPr>
              <w:t>по 30.06.201</w:t>
            </w:r>
            <w:r w:rsidR="0067054F" w:rsidRPr="000922D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4BA4" w:rsidRPr="000922D3" w:rsidRDefault="002B4BA4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0922D3">
              <w:rPr>
                <w:sz w:val="18"/>
                <w:szCs w:val="18"/>
              </w:rPr>
              <w:t>с 01.07.201</w:t>
            </w:r>
            <w:r w:rsidR="0067054F" w:rsidRPr="000922D3">
              <w:rPr>
                <w:sz w:val="18"/>
                <w:szCs w:val="18"/>
              </w:rPr>
              <w:t>9</w:t>
            </w:r>
            <w:r w:rsidRPr="000922D3">
              <w:rPr>
                <w:sz w:val="18"/>
                <w:szCs w:val="18"/>
              </w:rPr>
              <w:t xml:space="preserve"> по 31.12.201</w:t>
            </w:r>
            <w:r w:rsidR="0067054F" w:rsidRPr="000922D3">
              <w:rPr>
                <w:sz w:val="18"/>
                <w:szCs w:val="18"/>
              </w:rPr>
              <w:t>9</w:t>
            </w:r>
          </w:p>
        </w:tc>
      </w:tr>
      <w:tr w:rsidR="00D72039" w:rsidRPr="000922D3" w:rsidTr="00D72039">
        <w:trPr>
          <w:trHeight w:val="824"/>
        </w:trPr>
        <w:tc>
          <w:tcPr>
            <w:tcW w:w="2694" w:type="dxa"/>
            <w:vAlign w:val="center"/>
            <w:hideMark/>
          </w:tcPr>
          <w:p w:rsidR="00D72039" w:rsidRPr="000922D3" w:rsidRDefault="00D72039" w:rsidP="002B4BA4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Компонент на холодную воду</w:t>
            </w:r>
          </w:p>
        </w:tc>
        <w:tc>
          <w:tcPr>
            <w:tcW w:w="1417" w:type="dxa"/>
            <w:vAlign w:val="center"/>
          </w:tcPr>
          <w:p w:rsidR="00D72039" w:rsidRPr="000922D3" w:rsidRDefault="00D72039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руб./м куб.</w:t>
            </w:r>
          </w:p>
        </w:tc>
        <w:tc>
          <w:tcPr>
            <w:tcW w:w="1418" w:type="dxa"/>
            <w:vAlign w:val="center"/>
          </w:tcPr>
          <w:p w:rsidR="00D72039" w:rsidRPr="000922D3" w:rsidRDefault="0067054F" w:rsidP="00D72039">
            <w:pPr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22,88</w:t>
            </w:r>
          </w:p>
        </w:tc>
        <w:tc>
          <w:tcPr>
            <w:tcW w:w="1275" w:type="dxa"/>
            <w:vAlign w:val="center"/>
          </w:tcPr>
          <w:p w:rsidR="00D72039" w:rsidRPr="000922D3" w:rsidRDefault="00D72039" w:rsidP="0067054F">
            <w:pPr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23,</w:t>
            </w:r>
            <w:r w:rsidR="0067054F" w:rsidRPr="000922D3">
              <w:rPr>
                <w:sz w:val="25"/>
                <w:szCs w:val="25"/>
              </w:rPr>
              <w:t>25</w:t>
            </w:r>
          </w:p>
        </w:tc>
        <w:tc>
          <w:tcPr>
            <w:tcW w:w="1276" w:type="dxa"/>
            <w:vAlign w:val="center"/>
          </w:tcPr>
          <w:p w:rsidR="00D72039" w:rsidRPr="000922D3" w:rsidRDefault="0067054F" w:rsidP="00D72039">
            <w:pPr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27,46</w:t>
            </w:r>
          </w:p>
        </w:tc>
        <w:tc>
          <w:tcPr>
            <w:tcW w:w="1276" w:type="dxa"/>
            <w:vAlign w:val="center"/>
          </w:tcPr>
          <w:p w:rsidR="00D72039" w:rsidRPr="000922D3" w:rsidRDefault="00D72039" w:rsidP="0067054F">
            <w:pPr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27,</w:t>
            </w:r>
            <w:r w:rsidR="0067054F" w:rsidRPr="000922D3">
              <w:rPr>
                <w:sz w:val="25"/>
                <w:szCs w:val="25"/>
              </w:rPr>
              <w:t>90</w:t>
            </w:r>
          </w:p>
        </w:tc>
      </w:tr>
      <w:tr w:rsidR="00D72039" w:rsidRPr="003F1054" w:rsidTr="00D72039">
        <w:trPr>
          <w:trHeight w:val="836"/>
        </w:trPr>
        <w:tc>
          <w:tcPr>
            <w:tcW w:w="2694" w:type="dxa"/>
            <w:vAlign w:val="center"/>
            <w:hideMark/>
          </w:tcPr>
          <w:p w:rsidR="00D72039" w:rsidRPr="000922D3" w:rsidRDefault="00D72039" w:rsidP="002B4BA4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Компонент на тепловую энергию</w:t>
            </w:r>
          </w:p>
        </w:tc>
        <w:tc>
          <w:tcPr>
            <w:tcW w:w="1417" w:type="dxa"/>
            <w:vAlign w:val="center"/>
          </w:tcPr>
          <w:p w:rsidR="00D72039" w:rsidRPr="000922D3" w:rsidRDefault="00D72039" w:rsidP="002B4BA4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0922D3">
              <w:rPr>
                <w:sz w:val="25"/>
                <w:szCs w:val="25"/>
              </w:rPr>
              <w:t>руб./Гкал</w:t>
            </w:r>
          </w:p>
        </w:tc>
        <w:tc>
          <w:tcPr>
            <w:tcW w:w="1418" w:type="dxa"/>
            <w:vAlign w:val="center"/>
          </w:tcPr>
          <w:p w:rsidR="00D72039" w:rsidRPr="008D37D3" w:rsidRDefault="0067054F" w:rsidP="00D72039">
            <w:pPr>
              <w:jc w:val="center"/>
              <w:rPr>
                <w:sz w:val="25"/>
                <w:szCs w:val="25"/>
              </w:rPr>
            </w:pPr>
            <w:r w:rsidRPr="008D37D3">
              <w:rPr>
                <w:sz w:val="25"/>
                <w:szCs w:val="25"/>
              </w:rPr>
              <w:t>1 973,98</w:t>
            </w:r>
          </w:p>
        </w:tc>
        <w:tc>
          <w:tcPr>
            <w:tcW w:w="1275" w:type="dxa"/>
            <w:vAlign w:val="center"/>
          </w:tcPr>
          <w:p w:rsidR="00D72039" w:rsidRPr="008D37D3" w:rsidRDefault="0067054F" w:rsidP="00D72039">
            <w:pPr>
              <w:jc w:val="center"/>
              <w:rPr>
                <w:sz w:val="25"/>
                <w:szCs w:val="25"/>
              </w:rPr>
            </w:pPr>
            <w:r w:rsidRPr="008D37D3">
              <w:rPr>
                <w:sz w:val="25"/>
                <w:szCs w:val="25"/>
              </w:rPr>
              <w:t>2 005,56</w:t>
            </w:r>
          </w:p>
        </w:tc>
        <w:tc>
          <w:tcPr>
            <w:tcW w:w="1276" w:type="dxa"/>
            <w:vAlign w:val="center"/>
          </w:tcPr>
          <w:p w:rsidR="00D72039" w:rsidRPr="008D37D3" w:rsidRDefault="008C4F5A" w:rsidP="00D72039">
            <w:pPr>
              <w:jc w:val="center"/>
              <w:rPr>
                <w:sz w:val="25"/>
                <w:szCs w:val="25"/>
              </w:rPr>
            </w:pPr>
            <w:r w:rsidRPr="008D37D3">
              <w:rPr>
                <w:sz w:val="25"/>
                <w:szCs w:val="25"/>
              </w:rPr>
              <w:t>2 368,78</w:t>
            </w:r>
          </w:p>
        </w:tc>
        <w:tc>
          <w:tcPr>
            <w:tcW w:w="1276" w:type="dxa"/>
            <w:vAlign w:val="center"/>
          </w:tcPr>
          <w:p w:rsidR="00D72039" w:rsidRPr="008D37D3" w:rsidRDefault="0067054F" w:rsidP="00D72039">
            <w:pPr>
              <w:jc w:val="center"/>
              <w:rPr>
                <w:sz w:val="25"/>
                <w:szCs w:val="25"/>
              </w:rPr>
            </w:pPr>
            <w:r w:rsidRPr="008D37D3">
              <w:rPr>
                <w:sz w:val="25"/>
                <w:szCs w:val="25"/>
              </w:rPr>
              <w:t>2 406,67</w:t>
            </w:r>
          </w:p>
        </w:tc>
      </w:tr>
    </w:tbl>
    <w:p w:rsidR="002B4BA4" w:rsidRPr="003F1054" w:rsidRDefault="002B4BA4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2B2D22" w:rsidRPr="003F1054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3</w:t>
      </w:r>
      <w:r w:rsidR="00C24081" w:rsidRPr="003F1054">
        <w:rPr>
          <w:sz w:val="28"/>
          <w:szCs w:val="28"/>
        </w:rPr>
        <w:t xml:space="preserve">. </w:t>
      </w:r>
      <w:r w:rsidR="002B4BA4" w:rsidRPr="003F1054">
        <w:rPr>
          <w:sz w:val="28"/>
          <w:szCs w:val="28"/>
        </w:rPr>
        <w:t xml:space="preserve">Установить и ввести в действие двухкомпонентный тариф на горячую воду (горячее водоснабжение) в закрытой системе горячего водоснабжения </w:t>
      </w:r>
      <w:r w:rsidRPr="003F1054">
        <w:rPr>
          <w:sz w:val="28"/>
          <w:szCs w:val="28"/>
        </w:rPr>
        <w:t>для ООО «Теплоком»:</w:t>
      </w:r>
    </w:p>
    <w:p w:rsidR="00FD2649" w:rsidRPr="003F1054" w:rsidRDefault="00FD2649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7"/>
        <w:gridCol w:w="1418"/>
        <w:gridCol w:w="1275"/>
        <w:gridCol w:w="1276"/>
        <w:gridCol w:w="1276"/>
      </w:tblGrid>
      <w:tr w:rsidR="00FD2649" w:rsidRPr="003F1054" w:rsidTr="002B2D22">
        <w:trPr>
          <w:trHeight w:val="1101"/>
        </w:trPr>
        <w:tc>
          <w:tcPr>
            <w:tcW w:w="2694" w:type="dxa"/>
            <w:vMerge w:val="restart"/>
            <w:vAlign w:val="center"/>
            <w:hideMark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Единица измерения</w:t>
            </w:r>
          </w:p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ЭОТ </w:t>
            </w:r>
          </w:p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(без НДС)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Тариф для населения</w:t>
            </w:r>
          </w:p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 (с НДС)</w:t>
            </w:r>
          </w:p>
        </w:tc>
      </w:tr>
      <w:tr w:rsidR="00FD2649" w:rsidRPr="003F1054" w:rsidTr="002B2D22">
        <w:trPr>
          <w:trHeight w:val="805"/>
        </w:trPr>
        <w:tc>
          <w:tcPr>
            <w:tcW w:w="2694" w:type="dxa"/>
            <w:vMerge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FD2649" w:rsidRPr="003F1054" w:rsidRDefault="00FD2649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FD2649" w:rsidRPr="003F1054" w:rsidRDefault="00FD2649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FD2649" w:rsidRPr="003F1054" w:rsidRDefault="00FD2649" w:rsidP="002B2D22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FD2649" w:rsidRPr="003F1054" w:rsidRDefault="00FD2649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FD2649" w:rsidRPr="003F1054" w:rsidRDefault="00FD2649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67054F">
              <w:rPr>
                <w:sz w:val="18"/>
                <w:szCs w:val="18"/>
              </w:rPr>
              <w:t>9</w:t>
            </w:r>
          </w:p>
        </w:tc>
      </w:tr>
      <w:tr w:rsidR="0067054F" w:rsidRPr="003F1054" w:rsidTr="002B2D22">
        <w:trPr>
          <w:trHeight w:val="824"/>
        </w:trPr>
        <w:tc>
          <w:tcPr>
            <w:tcW w:w="2694" w:type="dxa"/>
            <w:vAlign w:val="center"/>
            <w:hideMark/>
          </w:tcPr>
          <w:p w:rsidR="0067054F" w:rsidRPr="003F1054" w:rsidRDefault="0067054F" w:rsidP="002B2D22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lastRenderedPageBreak/>
              <w:t>Компонент на холодную воду</w:t>
            </w:r>
          </w:p>
        </w:tc>
        <w:tc>
          <w:tcPr>
            <w:tcW w:w="1417" w:type="dxa"/>
            <w:vAlign w:val="center"/>
          </w:tcPr>
          <w:p w:rsidR="0067054F" w:rsidRPr="003F1054" w:rsidRDefault="0067054F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руб./м куб.</w:t>
            </w:r>
          </w:p>
        </w:tc>
        <w:tc>
          <w:tcPr>
            <w:tcW w:w="1418" w:type="dxa"/>
            <w:vAlign w:val="center"/>
          </w:tcPr>
          <w:p w:rsidR="0067054F" w:rsidRPr="003F1054" w:rsidRDefault="0067054F" w:rsidP="004736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5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27,</w:t>
            </w:r>
            <w:r>
              <w:rPr>
                <w:sz w:val="25"/>
                <w:szCs w:val="25"/>
              </w:rPr>
              <w:t>90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27,</w:t>
            </w:r>
            <w:r>
              <w:rPr>
                <w:sz w:val="25"/>
                <w:szCs w:val="25"/>
              </w:rPr>
              <w:t>90</w:t>
            </w:r>
          </w:p>
        </w:tc>
      </w:tr>
      <w:tr w:rsidR="0067054F" w:rsidRPr="003F1054" w:rsidTr="002B2D22">
        <w:trPr>
          <w:trHeight w:val="836"/>
        </w:trPr>
        <w:tc>
          <w:tcPr>
            <w:tcW w:w="2694" w:type="dxa"/>
            <w:vAlign w:val="center"/>
            <w:hideMark/>
          </w:tcPr>
          <w:p w:rsidR="0067054F" w:rsidRPr="003F1054" w:rsidRDefault="0067054F" w:rsidP="002B2D22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Компонент на тепловую энергию</w:t>
            </w:r>
          </w:p>
        </w:tc>
        <w:tc>
          <w:tcPr>
            <w:tcW w:w="1417" w:type="dxa"/>
            <w:vAlign w:val="center"/>
          </w:tcPr>
          <w:p w:rsidR="0067054F" w:rsidRPr="003F1054" w:rsidRDefault="0067054F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руб./Гкал</w:t>
            </w:r>
          </w:p>
        </w:tc>
        <w:tc>
          <w:tcPr>
            <w:tcW w:w="1418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</w:t>
            </w:r>
            <w:r w:rsidRPr="003F1054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65,95</w:t>
            </w:r>
          </w:p>
        </w:tc>
        <w:tc>
          <w:tcPr>
            <w:tcW w:w="1275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</w:t>
            </w:r>
            <w:r w:rsidRPr="003F1054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91,04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</w:t>
            </w:r>
            <w:r w:rsidRPr="003F1054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65,95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</w:t>
            </w:r>
            <w:r w:rsidRPr="003F1054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91,04</w:t>
            </w:r>
          </w:p>
        </w:tc>
      </w:tr>
    </w:tbl>
    <w:p w:rsidR="00FD2649" w:rsidRPr="003F1054" w:rsidRDefault="00FD2649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2B2D22" w:rsidRPr="003F1054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 xml:space="preserve">4. Установить и ввести в действие двухкомпонентный тариф на горячую воду (горячее водоснабжение) в закрытой системе горячего водоснабжения для ООО </w:t>
      </w:r>
      <w:r w:rsidR="000922D3">
        <w:rPr>
          <w:sz w:val="28"/>
          <w:szCs w:val="28"/>
        </w:rPr>
        <w:t>«</w:t>
      </w:r>
      <w:r w:rsidRPr="003F1054">
        <w:rPr>
          <w:sz w:val="28"/>
          <w:szCs w:val="28"/>
        </w:rPr>
        <w:t>У</w:t>
      </w:r>
      <w:r w:rsidR="009B67A3">
        <w:rPr>
          <w:sz w:val="28"/>
          <w:szCs w:val="28"/>
        </w:rPr>
        <w:t>прав</w:t>
      </w:r>
      <w:r w:rsidR="000922D3">
        <w:rPr>
          <w:sz w:val="28"/>
          <w:szCs w:val="28"/>
        </w:rPr>
        <w:t>ляющая к</w:t>
      </w:r>
      <w:r w:rsidR="009B67A3">
        <w:rPr>
          <w:sz w:val="28"/>
          <w:szCs w:val="28"/>
        </w:rPr>
        <w:t>омп</w:t>
      </w:r>
      <w:r w:rsidR="000922D3">
        <w:rPr>
          <w:sz w:val="28"/>
          <w:szCs w:val="28"/>
        </w:rPr>
        <w:t>ания</w:t>
      </w:r>
      <w:r w:rsidRPr="003F1054">
        <w:rPr>
          <w:sz w:val="28"/>
          <w:szCs w:val="28"/>
        </w:rPr>
        <w:t xml:space="preserve"> «СтройСити»:</w:t>
      </w:r>
    </w:p>
    <w:p w:rsidR="002B2D22" w:rsidRPr="003F1054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7"/>
        <w:gridCol w:w="1418"/>
        <w:gridCol w:w="1275"/>
        <w:gridCol w:w="1276"/>
        <w:gridCol w:w="1276"/>
      </w:tblGrid>
      <w:tr w:rsidR="002B2D22" w:rsidRPr="003F1054" w:rsidTr="002B2D22">
        <w:trPr>
          <w:trHeight w:val="1101"/>
        </w:trPr>
        <w:tc>
          <w:tcPr>
            <w:tcW w:w="2694" w:type="dxa"/>
            <w:vMerge w:val="restart"/>
            <w:vAlign w:val="center"/>
            <w:hideMark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Единица измерения</w:t>
            </w:r>
          </w:p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ЭОТ </w:t>
            </w:r>
          </w:p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(без НДС)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Тариф для населения</w:t>
            </w:r>
          </w:p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 (с НДС)</w:t>
            </w:r>
          </w:p>
        </w:tc>
      </w:tr>
      <w:tr w:rsidR="002B2D22" w:rsidRPr="003F1054" w:rsidTr="002B2D22">
        <w:trPr>
          <w:trHeight w:val="805"/>
        </w:trPr>
        <w:tc>
          <w:tcPr>
            <w:tcW w:w="2694" w:type="dxa"/>
            <w:vMerge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2B2D22" w:rsidRPr="003F1054" w:rsidRDefault="002B2D22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2B2D22" w:rsidRPr="003F1054" w:rsidRDefault="002B2D22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2B2D22" w:rsidRPr="003F1054" w:rsidRDefault="002B2D22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67054F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2D22" w:rsidRPr="003F1054" w:rsidRDefault="002B2D22" w:rsidP="0067054F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67054F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67054F">
              <w:rPr>
                <w:sz w:val="18"/>
                <w:szCs w:val="18"/>
              </w:rPr>
              <w:t>9</w:t>
            </w:r>
          </w:p>
        </w:tc>
      </w:tr>
      <w:tr w:rsidR="0067054F" w:rsidRPr="003F1054" w:rsidTr="002B2D22">
        <w:trPr>
          <w:trHeight w:val="824"/>
        </w:trPr>
        <w:tc>
          <w:tcPr>
            <w:tcW w:w="2694" w:type="dxa"/>
            <w:vAlign w:val="center"/>
            <w:hideMark/>
          </w:tcPr>
          <w:p w:rsidR="0067054F" w:rsidRPr="003F1054" w:rsidRDefault="0067054F" w:rsidP="002B2D22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Компонент на холодную воду</w:t>
            </w:r>
          </w:p>
        </w:tc>
        <w:tc>
          <w:tcPr>
            <w:tcW w:w="1417" w:type="dxa"/>
            <w:vAlign w:val="center"/>
          </w:tcPr>
          <w:p w:rsidR="0067054F" w:rsidRPr="003F1054" w:rsidRDefault="0067054F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руб./м куб.</w:t>
            </w:r>
          </w:p>
        </w:tc>
        <w:tc>
          <w:tcPr>
            <w:tcW w:w="1418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5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27,</w:t>
            </w:r>
            <w:r>
              <w:rPr>
                <w:sz w:val="25"/>
                <w:szCs w:val="25"/>
              </w:rPr>
              <w:t>90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6" w:type="dxa"/>
            <w:vAlign w:val="center"/>
          </w:tcPr>
          <w:p w:rsidR="0067054F" w:rsidRPr="003F1054" w:rsidRDefault="0067054F" w:rsidP="0067054F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27,</w:t>
            </w:r>
            <w:r>
              <w:rPr>
                <w:sz w:val="25"/>
                <w:szCs w:val="25"/>
              </w:rPr>
              <w:t>90</w:t>
            </w:r>
          </w:p>
        </w:tc>
      </w:tr>
      <w:tr w:rsidR="00250406" w:rsidRPr="003F1054" w:rsidTr="002B2D22">
        <w:trPr>
          <w:trHeight w:val="836"/>
        </w:trPr>
        <w:tc>
          <w:tcPr>
            <w:tcW w:w="2694" w:type="dxa"/>
            <w:vAlign w:val="center"/>
            <w:hideMark/>
          </w:tcPr>
          <w:p w:rsidR="00250406" w:rsidRPr="003F1054" w:rsidRDefault="00250406" w:rsidP="002B2D22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Компонент на тепловую энергию</w:t>
            </w:r>
          </w:p>
        </w:tc>
        <w:tc>
          <w:tcPr>
            <w:tcW w:w="1417" w:type="dxa"/>
            <w:vAlign w:val="center"/>
          </w:tcPr>
          <w:p w:rsidR="00250406" w:rsidRPr="003F1054" w:rsidRDefault="00250406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руб./Гкал</w:t>
            </w:r>
          </w:p>
        </w:tc>
        <w:tc>
          <w:tcPr>
            <w:tcW w:w="1418" w:type="dxa"/>
            <w:vAlign w:val="center"/>
          </w:tcPr>
          <w:p w:rsidR="00250406" w:rsidRPr="003F1054" w:rsidRDefault="00250406" w:rsidP="00473642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1 683,65</w:t>
            </w:r>
          </w:p>
        </w:tc>
        <w:tc>
          <w:tcPr>
            <w:tcW w:w="1275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710,25</w:t>
            </w:r>
          </w:p>
        </w:tc>
        <w:tc>
          <w:tcPr>
            <w:tcW w:w="1276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1 683,65</w:t>
            </w:r>
          </w:p>
        </w:tc>
        <w:tc>
          <w:tcPr>
            <w:tcW w:w="1276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710,25</w:t>
            </w:r>
          </w:p>
        </w:tc>
      </w:tr>
    </w:tbl>
    <w:p w:rsidR="002B2D22" w:rsidRPr="003F1054" w:rsidRDefault="002B2D2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2B2D22" w:rsidRPr="003F1054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 xml:space="preserve">5. Установить и ввести в действие двухкомпонентный тариф на горячую воду (горячее водоснабжение) в закрытой системе горячего водоснабжения для </w:t>
      </w:r>
      <w:r w:rsidR="00250406">
        <w:rPr>
          <w:sz w:val="28"/>
          <w:szCs w:val="28"/>
        </w:rPr>
        <w:t>ООО «Любимый дворик</w:t>
      </w:r>
      <w:r w:rsidRPr="003F1054">
        <w:rPr>
          <w:sz w:val="28"/>
          <w:szCs w:val="28"/>
        </w:rPr>
        <w:t>»:</w:t>
      </w:r>
    </w:p>
    <w:p w:rsidR="002B2D22" w:rsidRPr="003F1054" w:rsidRDefault="002B2D2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7"/>
        <w:gridCol w:w="1418"/>
        <w:gridCol w:w="1275"/>
        <w:gridCol w:w="1276"/>
        <w:gridCol w:w="1276"/>
      </w:tblGrid>
      <w:tr w:rsidR="002B2D22" w:rsidRPr="003F1054" w:rsidTr="002B2D22">
        <w:trPr>
          <w:trHeight w:val="1101"/>
        </w:trPr>
        <w:tc>
          <w:tcPr>
            <w:tcW w:w="2694" w:type="dxa"/>
            <w:vMerge w:val="restart"/>
            <w:vAlign w:val="center"/>
            <w:hideMark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Единица измерения</w:t>
            </w:r>
          </w:p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ЭОТ </w:t>
            </w:r>
          </w:p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(без НДС)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Тариф для населения</w:t>
            </w:r>
          </w:p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 xml:space="preserve"> (с НДС)</w:t>
            </w:r>
          </w:p>
        </w:tc>
      </w:tr>
      <w:tr w:rsidR="002B2D22" w:rsidRPr="003F1054" w:rsidTr="002B2D22">
        <w:trPr>
          <w:trHeight w:val="805"/>
        </w:trPr>
        <w:tc>
          <w:tcPr>
            <w:tcW w:w="2694" w:type="dxa"/>
            <w:vMerge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250406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2B2D22" w:rsidRPr="003F1054" w:rsidRDefault="002B2D22" w:rsidP="00250406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250406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2B2D22" w:rsidRPr="003F1054" w:rsidRDefault="002B2D22" w:rsidP="00250406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250406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25040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2D22" w:rsidRPr="003F1054" w:rsidRDefault="002B2D22" w:rsidP="002B2D22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01.01.201</w:t>
            </w:r>
            <w:r w:rsidR="00250406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</w:t>
            </w:r>
          </w:p>
          <w:p w:rsidR="002B2D22" w:rsidRPr="003F1054" w:rsidRDefault="002B2D22" w:rsidP="00250406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по 30.06.201</w:t>
            </w:r>
            <w:r w:rsidR="0025040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2B2D22" w:rsidRPr="003F1054" w:rsidRDefault="002B2D22" w:rsidP="00250406">
            <w:pPr>
              <w:spacing w:line="2" w:lineRule="atLeast"/>
              <w:contextualSpacing/>
              <w:jc w:val="center"/>
              <w:rPr>
                <w:sz w:val="18"/>
                <w:szCs w:val="18"/>
              </w:rPr>
            </w:pPr>
            <w:r w:rsidRPr="003F1054">
              <w:rPr>
                <w:sz w:val="18"/>
                <w:szCs w:val="18"/>
              </w:rPr>
              <w:t>с 01.07.201</w:t>
            </w:r>
            <w:r w:rsidR="00250406">
              <w:rPr>
                <w:sz w:val="18"/>
                <w:szCs w:val="18"/>
              </w:rPr>
              <w:t>9</w:t>
            </w:r>
            <w:r w:rsidRPr="003F1054">
              <w:rPr>
                <w:sz w:val="18"/>
                <w:szCs w:val="18"/>
              </w:rPr>
              <w:t xml:space="preserve"> по 31.12.201</w:t>
            </w:r>
            <w:r w:rsidR="00250406">
              <w:rPr>
                <w:sz w:val="18"/>
                <w:szCs w:val="18"/>
              </w:rPr>
              <w:t>9</w:t>
            </w:r>
          </w:p>
        </w:tc>
      </w:tr>
      <w:tr w:rsidR="00250406" w:rsidRPr="003F1054" w:rsidTr="002B2D22">
        <w:trPr>
          <w:trHeight w:val="824"/>
        </w:trPr>
        <w:tc>
          <w:tcPr>
            <w:tcW w:w="2694" w:type="dxa"/>
            <w:vAlign w:val="center"/>
            <w:hideMark/>
          </w:tcPr>
          <w:p w:rsidR="00250406" w:rsidRPr="003F1054" w:rsidRDefault="00250406" w:rsidP="002B2D22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Компонент на холодную воду</w:t>
            </w:r>
          </w:p>
        </w:tc>
        <w:tc>
          <w:tcPr>
            <w:tcW w:w="1417" w:type="dxa"/>
            <w:vAlign w:val="center"/>
          </w:tcPr>
          <w:p w:rsidR="00250406" w:rsidRPr="003F1054" w:rsidRDefault="00250406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руб./м куб.</w:t>
            </w:r>
          </w:p>
        </w:tc>
        <w:tc>
          <w:tcPr>
            <w:tcW w:w="1418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5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27,</w:t>
            </w:r>
            <w:r>
              <w:rPr>
                <w:sz w:val="25"/>
                <w:szCs w:val="25"/>
              </w:rPr>
              <w:t>90</w:t>
            </w:r>
          </w:p>
        </w:tc>
        <w:tc>
          <w:tcPr>
            <w:tcW w:w="1276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27,00</w:t>
            </w:r>
          </w:p>
        </w:tc>
        <w:tc>
          <w:tcPr>
            <w:tcW w:w="1276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27,</w:t>
            </w:r>
            <w:r>
              <w:rPr>
                <w:sz w:val="25"/>
                <w:szCs w:val="25"/>
              </w:rPr>
              <w:t>90</w:t>
            </w:r>
          </w:p>
        </w:tc>
      </w:tr>
      <w:tr w:rsidR="00250406" w:rsidRPr="003F1054" w:rsidTr="002B2D22">
        <w:trPr>
          <w:trHeight w:val="836"/>
        </w:trPr>
        <w:tc>
          <w:tcPr>
            <w:tcW w:w="2694" w:type="dxa"/>
            <w:vAlign w:val="center"/>
            <w:hideMark/>
          </w:tcPr>
          <w:p w:rsidR="00250406" w:rsidRPr="003F1054" w:rsidRDefault="00250406" w:rsidP="002B2D22">
            <w:pPr>
              <w:spacing w:line="2" w:lineRule="atLeast"/>
              <w:contextualSpacing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Компонент на тепловую энергию</w:t>
            </w:r>
          </w:p>
        </w:tc>
        <w:tc>
          <w:tcPr>
            <w:tcW w:w="1417" w:type="dxa"/>
            <w:vAlign w:val="center"/>
          </w:tcPr>
          <w:p w:rsidR="00250406" w:rsidRPr="003F1054" w:rsidRDefault="00250406" w:rsidP="002B2D22">
            <w:pPr>
              <w:spacing w:line="2" w:lineRule="atLeast"/>
              <w:contextualSpacing/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руб./Гкал</w:t>
            </w:r>
          </w:p>
        </w:tc>
        <w:tc>
          <w:tcPr>
            <w:tcW w:w="1418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764,46</w:t>
            </w:r>
          </w:p>
        </w:tc>
        <w:tc>
          <w:tcPr>
            <w:tcW w:w="1275" w:type="dxa"/>
            <w:vAlign w:val="center"/>
          </w:tcPr>
          <w:p w:rsidR="00250406" w:rsidRPr="003F1054" w:rsidRDefault="00250406" w:rsidP="004736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1 792,70</w:t>
            </w:r>
          </w:p>
        </w:tc>
        <w:tc>
          <w:tcPr>
            <w:tcW w:w="1276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 w:rsidRPr="003F105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 764,46</w:t>
            </w:r>
          </w:p>
        </w:tc>
        <w:tc>
          <w:tcPr>
            <w:tcW w:w="1276" w:type="dxa"/>
            <w:vAlign w:val="center"/>
          </w:tcPr>
          <w:p w:rsidR="00250406" w:rsidRPr="003F1054" w:rsidRDefault="00250406" w:rsidP="0025040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1 792,70</w:t>
            </w:r>
          </w:p>
        </w:tc>
      </w:tr>
    </w:tbl>
    <w:p w:rsidR="002B2D22" w:rsidRPr="003F1054" w:rsidRDefault="002B2D2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</w:p>
    <w:p w:rsidR="00783601" w:rsidRPr="003F1054" w:rsidRDefault="002B2D22" w:rsidP="00783601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6</w:t>
      </w:r>
      <w:r w:rsidR="00B22B8F" w:rsidRPr="003F1054">
        <w:rPr>
          <w:sz w:val="28"/>
          <w:szCs w:val="28"/>
        </w:rPr>
        <w:t>.</w:t>
      </w:r>
      <w:r w:rsidR="00842C0A">
        <w:rPr>
          <w:sz w:val="28"/>
          <w:szCs w:val="28"/>
        </w:rPr>
        <w:t xml:space="preserve"> </w:t>
      </w:r>
      <w:r w:rsidR="00783601" w:rsidRPr="003F1054">
        <w:rPr>
          <w:sz w:val="28"/>
          <w:szCs w:val="28"/>
        </w:rPr>
        <w:t>Утвердить:</w:t>
      </w:r>
    </w:p>
    <w:p w:rsidR="00806786" w:rsidRPr="003F1054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 xml:space="preserve">- производственную программу </w:t>
      </w:r>
      <w:r w:rsidR="002B2D22" w:rsidRPr="003F1054">
        <w:rPr>
          <w:sz w:val="28"/>
          <w:szCs w:val="28"/>
        </w:rPr>
        <w:t>для ООО «Теплогенерирующая компания»</w:t>
      </w:r>
      <w:r w:rsidRPr="003F1054">
        <w:rPr>
          <w:sz w:val="28"/>
          <w:szCs w:val="28"/>
        </w:rPr>
        <w:t xml:space="preserve"> в сфере горячего водоснабжения на </w:t>
      </w:r>
      <w:r w:rsidR="008F6A7E">
        <w:rPr>
          <w:sz w:val="28"/>
          <w:szCs w:val="28"/>
        </w:rPr>
        <w:t xml:space="preserve">период </w:t>
      </w:r>
      <w:r w:rsidR="008F6A7E" w:rsidRPr="008F6A7E">
        <w:rPr>
          <w:sz w:val="28"/>
          <w:szCs w:val="28"/>
        </w:rPr>
        <w:t xml:space="preserve">реализации </w:t>
      </w:r>
      <w:r w:rsidR="008F6A7E" w:rsidRPr="008F6A7E">
        <w:rPr>
          <w:color w:val="000000"/>
          <w:spacing w:val="-14"/>
          <w:sz w:val="28"/>
          <w:szCs w:val="28"/>
        </w:rPr>
        <w:t xml:space="preserve">с </w:t>
      </w:r>
      <w:r w:rsidR="008F6A7E" w:rsidRPr="008F6A7E">
        <w:rPr>
          <w:spacing w:val="-14"/>
          <w:sz w:val="28"/>
          <w:szCs w:val="28"/>
        </w:rPr>
        <w:t>01.01.2019</w:t>
      </w:r>
      <w:r w:rsidR="008F6A7E" w:rsidRPr="008F6A7E">
        <w:rPr>
          <w:color w:val="FFFFFF"/>
          <w:spacing w:val="-14"/>
          <w:sz w:val="28"/>
          <w:szCs w:val="28"/>
        </w:rPr>
        <w:t>.</w:t>
      </w:r>
      <w:r w:rsidR="008F6A7E">
        <w:rPr>
          <w:spacing w:val="-14"/>
          <w:sz w:val="28"/>
          <w:szCs w:val="28"/>
        </w:rPr>
        <w:t xml:space="preserve">по </w:t>
      </w:r>
      <w:r w:rsidR="008F6A7E" w:rsidRPr="008F6A7E">
        <w:rPr>
          <w:spacing w:val="-14"/>
          <w:sz w:val="28"/>
          <w:szCs w:val="28"/>
        </w:rPr>
        <w:t xml:space="preserve">31.12.2019 годы </w:t>
      </w:r>
      <w:r w:rsidRPr="008F6A7E">
        <w:rPr>
          <w:sz w:val="28"/>
          <w:szCs w:val="28"/>
        </w:rPr>
        <w:t xml:space="preserve">согласно приложению № </w:t>
      </w:r>
      <w:r w:rsidR="002B4BA4" w:rsidRPr="008F6A7E">
        <w:rPr>
          <w:sz w:val="28"/>
          <w:szCs w:val="28"/>
        </w:rPr>
        <w:t>1</w:t>
      </w:r>
      <w:r w:rsidRPr="008F6A7E">
        <w:rPr>
          <w:sz w:val="28"/>
          <w:szCs w:val="28"/>
        </w:rPr>
        <w:t xml:space="preserve"> к настоящ</w:t>
      </w:r>
      <w:r w:rsidRPr="003F1054">
        <w:rPr>
          <w:sz w:val="28"/>
          <w:szCs w:val="28"/>
        </w:rPr>
        <w:t>ему постановлению;</w:t>
      </w:r>
    </w:p>
    <w:p w:rsidR="008F6A7E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pacing w:val="-14"/>
          <w:sz w:val="28"/>
          <w:szCs w:val="28"/>
        </w:rPr>
      </w:pPr>
      <w:r w:rsidRPr="003F1054">
        <w:rPr>
          <w:sz w:val="28"/>
          <w:szCs w:val="28"/>
        </w:rPr>
        <w:t xml:space="preserve">- производственную программу </w:t>
      </w:r>
      <w:r w:rsidR="002B2D22" w:rsidRPr="003F1054">
        <w:rPr>
          <w:sz w:val="28"/>
          <w:szCs w:val="28"/>
        </w:rPr>
        <w:t xml:space="preserve">для  Южно-Уральского  филиала  ООО  «Газпром энерго» </w:t>
      </w:r>
      <w:r w:rsidRPr="003F1054">
        <w:rPr>
          <w:sz w:val="28"/>
          <w:szCs w:val="28"/>
        </w:rPr>
        <w:t>в</w:t>
      </w:r>
      <w:r w:rsidR="00A406C9">
        <w:rPr>
          <w:sz w:val="28"/>
          <w:szCs w:val="28"/>
        </w:rPr>
        <w:t xml:space="preserve"> </w:t>
      </w:r>
      <w:r w:rsidRPr="003F1054">
        <w:rPr>
          <w:sz w:val="28"/>
          <w:szCs w:val="28"/>
        </w:rPr>
        <w:t>сфере</w:t>
      </w:r>
      <w:r w:rsidR="00A406C9">
        <w:rPr>
          <w:sz w:val="28"/>
          <w:szCs w:val="28"/>
        </w:rPr>
        <w:t xml:space="preserve"> </w:t>
      </w:r>
      <w:r w:rsidRPr="003F1054">
        <w:rPr>
          <w:sz w:val="28"/>
          <w:szCs w:val="28"/>
        </w:rPr>
        <w:t>горячего</w:t>
      </w:r>
      <w:r w:rsidR="00A406C9">
        <w:rPr>
          <w:sz w:val="28"/>
          <w:szCs w:val="28"/>
        </w:rPr>
        <w:t xml:space="preserve"> </w:t>
      </w:r>
      <w:r w:rsidRPr="003F1054">
        <w:rPr>
          <w:sz w:val="28"/>
          <w:szCs w:val="28"/>
        </w:rPr>
        <w:t xml:space="preserve"> водоснабжения </w:t>
      </w:r>
      <w:r w:rsidR="00A406C9">
        <w:rPr>
          <w:sz w:val="28"/>
          <w:szCs w:val="28"/>
        </w:rPr>
        <w:t xml:space="preserve"> на </w:t>
      </w:r>
      <w:r w:rsidR="008F6A7E">
        <w:rPr>
          <w:sz w:val="28"/>
          <w:szCs w:val="28"/>
        </w:rPr>
        <w:t>период</w:t>
      </w:r>
      <w:r w:rsidR="00A406C9">
        <w:rPr>
          <w:sz w:val="28"/>
          <w:szCs w:val="28"/>
        </w:rPr>
        <w:t xml:space="preserve"> </w:t>
      </w:r>
      <w:r w:rsidR="008F6A7E" w:rsidRPr="008F6A7E">
        <w:rPr>
          <w:sz w:val="28"/>
          <w:szCs w:val="28"/>
        </w:rPr>
        <w:t xml:space="preserve">реализации </w:t>
      </w:r>
      <w:r w:rsidR="00A406C9">
        <w:rPr>
          <w:sz w:val="28"/>
          <w:szCs w:val="28"/>
        </w:rPr>
        <w:t xml:space="preserve">  </w:t>
      </w:r>
      <w:r w:rsidR="008F6A7E" w:rsidRPr="008F6A7E">
        <w:rPr>
          <w:color w:val="000000"/>
          <w:spacing w:val="-14"/>
          <w:sz w:val="28"/>
          <w:szCs w:val="28"/>
        </w:rPr>
        <w:t xml:space="preserve">с </w:t>
      </w:r>
    </w:p>
    <w:p w:rsidR="008F6A7E" w:rsidRDefault="008F6A7E" w:rsidP="00806786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pacing w:val="-14"/>
          <w:sz w:val="28"/>
          <w:szCs w:val="28"/>
        </w:rPr>
      </w:pPr>
    </w:p>
    <w:p w:rsidR="008F6A7E" w:rsidRDefault="008F6A7E" w:rsidP="00806786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pacing w:val="-14"/>
          <w:sz w:val="28"/>
          <w:szCs w:val="28"/>
        </w:rPr>
      </w:pPr>
    </w:p>
    <w:p w:rsidR="008F6A7E" w:rsidRDefault="008F6A7E" w:rsidP="00806786">
      <w:pPr>
        <w:pStyle w:val="22"/>
        <w:spacing w:line="240" w:lineRule="auto"/>
        <w:ind w:left="0" w:right="-2" w:firstLine="708"/>
        <w:contextualSpacing/>
        <w:jc w:val="both"/>
        <w:rPr>
          <w:color w:val="000000"/>
          <w:spacing w:val="-14"/>
          <w:sz w:val="28"/>
          <w:szCs w:val="28"/>
        </w:rPr>
      </w:pPr>
    </w:p>
    <w:p w:rsidR="00806786" w:rsidRPr="003F1054" w:rsidRDefault="008F6A7E" w:rsidP="008F6A7E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  <w:r w:rsidRPr="008F6A7E">
        <w:rPr>
          <w:spacing w:val="-14"/>
          <w:sz w:val="28"/>
          <w:szCs w:val="28"/>
        </w:rPr>
        <w:t>01.01.2019</w:t>
      </w:r>
      <w:r w:rsidRPr="008F6A7E">
        <w:rPr>
          <w:color w:val="FFFFFF"/>
          <w:spacing w:val="-14"/>
          <w:sz w:val="28"/>
          <w:szCs w:val="28"/>
        </w:rPr>
        <w:t>.</w:t>
      </w:r>
      <w:r>
        <w:rPr>
          <w:spacing w:val="-14"/>
          <w:sz w:val="28"/>
          <w:szCs w:val="28"/>
        </w:rPr>
        <w:t xml:space="preserve">по </w:t>
      </w:r>
      <w:r w:rsidRPr="008F6A7E">
        <w:rPr>
          <w:spacing w:val="-14"/>
          <w:sz w:val="28"/>
          <w:szCs w:val="28"/>
        </w:rPr>
        <w:t xml:space="preserve">31.12.2019 годы </w:t>
      </w:r>
      <w:r w:rsidR="00806786" w:rsidRPr="003F1054">
        <w:rPr>
          <w:sz w:val="28"/>
          <w:szCs w:val="28"/>
        </w:rPr>
        <w:t xml:space="preserve">согласно приложению № </w:t>
      </w:r>
      <w:r w:rsidR="002B4BA4" w:rsidRPr="003F1054">
        <w:rPr>
          <w:sz w:val="28"/>
          <w:szCs w:val="28"/>
        </w:rPr>
        <w:t>2</w:t>
      </w:r>
      <w:r w:rsidR="00806786" w:rsidRPr="003F1054">
        <w:rPr>
          <w:sz w:val="28"/>
          <w:szCs w:val="28"/>
        </w:rPr>
        <w:t xml:space="preserve"> к настоящему постановлению;</w:t>
      </w:r>
    </w:p>
    <w:p w:rsidR="00806786" w:rsidRPr="003F1054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 xml:space="preserve">- производственную программу </w:t>
      </w:r>
      <w:r w:rsidR="002B2D22" w:rsidRPr="003F1054">
        <w:rPr>
          <w:sz w:val="28"/>
          <w:szCs w:val="28"/>
        </w:rPr>
        <w:t xml:space="preserve">для ООО «Теплоком» </w:t>
      </w:r>
      <w:r w:rsidRPr="003F1054">
        <w:rPr>
          <w:sz w:val="28"/>
          <w:szCs w:val="28"/>
        </w:rPr>
        <w:t xml:space="preserve">в сфере горячего водоснабжения </w:t>
      </w:r>
      <w:r w:rsidR="008F6A7E">
        <w:rPr>
          <w:sz w:val="28"/>
          <w:szCs w:val="28"/>
        </w:rPr>
        <w:t xml:space="preserve">период </w:t>
      </w:r>
      <w:r w:rsidR="008F6A7E" w:rsidRPr="008F6A7E">
        <w:rPr>
          <w:sz w:val="28"/>
          <w:szCs w:val="28"/>
        </w:rPr>
        <w:t xml:space="preserve">реализации </w:t>
      </w:r>
      <w:r w:rsidR="008F6A7E" w:rsidRPr="008F6A7E">
        <w:rPr>
          <w:color w:val="000000"/>
          <w:spacing w:val="-14"/>
          <w:sz w:val="28"/>
          <w:szCs w:val="28"/>
        </w:rPr>
        <w:t xml:space="preserve">с </w:t>
      </w:r>
      <w:r w:rsidR="008F6A7E" w:rsidRPr="008F6A7E">
        <w:rPr>
          <w:spacing w:val="-14"/>
          <w:sz w:val="28"/>
          <w:szCs w:val="28"/>
        </w:rPr>
        <w:t>01.01.2019</w:t>
      </w:r>
      <w:r w:rsidR="008F6A7E" w:rsidRPr="008F6A7E">
        <w:rPr>
          <w:color w:val="FFFFFF"/>
          <w:spacing w:val="-14"/>
          <w:sz w:val="28"/>
          <w:szCs w:val="28"/>
        </w:rPr>
        <w:t>.</w:t>
      </w:r>
      <w:r w:rsidR="008F6A7E">
        <w:rPr>
          <w:spacing w:val="-14"/>
          <w:sz w:val="28"/>
          <w:szCs w:val="28"/>
        </w:rPr>
        <w:t xml:space="preserve">по </w:t>
      </w:r>
      <w:r w:rsidR="008F6A7E" w:rsidRPr="008F6A7E">
        <w:rPr>
          <w:spacing w:val="-14"/>
          <w:sz w:val="28"/>
          <w:szCs w:val="28"/>
        </w:rPr>
        <w:t>31.12.2019 годы</w:t>
      </w:r>
      <w:r w:rsidR="002B4BA4" w:rsidRPr="003F1054">
        <w:rPr>
          <w:sz w:val="28"/>
          <w:szCs w:val="28"/>
        </w:rPr>
        <w:t xml:space="preserve"> согласно приложению № 3</w:t>
      </w:r>
      <w:r w:rsidRPr="003F1054">
        <w:rPr>
          <w:sz w:val="28"/>
          <w:szCs w:val="28"/>
        </w:rPr>
        <w:t xml:space="preserve"> к настоящему постановлению;</w:t>
      </w:r>
    </w:p>
    <w:p w:rsidR="002B2D22" w:rsidRPr="003F1054" w:rsidRDefault="00806786" w:rsidP="0080678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 xml:space="preserve">- производственную программу </w:t>
      </w:r>
      <w:r w:rsidR="002B2D22" w:rsidRPr="003F1054">
        <w:rPr>
          <w:sz w:val="28"/>
          <w:szCs w:val="28"/>
        </w:rPr>
        <w:t xml:space="preserve">для ООО </w:t>
      </w:r>
      <w:r w:rsidR="000922D3">
        <w:rPr>
          <w:sz w:val="28"/>
          <w:szCs w:val="28"/>
        </w:rPr>
        <w:t>«</w:t>
      </w:r>
      <w:r w:rsidR="002B2D22" w:rsidRPr="003F1054">
        <w:rPr>
          <w:sz w:val="28"/>
          <w:szCs w:val="28"/>
        </w:rPr>
        <w:t>У</w:t>
      </w:r>
      <w:r w:rsidR="000922D3">
        <w:rPr>
          <w:sz w:val="28"/>
          <w:szCs w:val="28"/>
        </w:rPr>
        <w:t>правляющая компания</w:t>
      </w:r>
      <w:r w:rsidR="002B2D22" w:rsidRPr="003F1054">
        <w:rPr>
          <w:sz w:val="28"/>
          <w:szCs w:val="28"/>
        </w:rPr>
        <w:t xml:space="preserve"> «СтройСити»</w:t>
      </w:r>
      <w:r w:rsidRPr="003F1054">
        <w:rPr>
          <w:sz w:val="28"/>
          <w:szCs w:val="28"/>
        </w:rPr>
        <w:t xml:space="preserve"> в сфере горячего водоснабжения</w:t>
      </w:r>
      <w:r w:rsidR="00A406C9">
        <w:rPr>
          <w:sz w:val="28"/>
          <w:szCs w:val="28"/>
        </w:rPr>
        <w:t xml:space="preserve"> на </w:t>
      </w:r>
      <w:r w:rsidRPr="003F1054">
        <w:rPr>
          <w:sz w:val="28"/>
          <w:szCs w:val="28"/>
        </w:rPr>
        <w:t xml:space="preserve"> </w:t>
      </w:r>
      <w:r w:rsidR="008F6A7E">
        <w:rPr>
          <w:sz w:val="28"/>
          <w:szCs w:val="28"/>
        </w:rPr>
        <w:t xml:space="preserve">период </w:t>
      </w:r>
      <w:r w:rsidR="008F6A7E" w:rsidRPr="008F6A7E">
        <w:rPr>
          <w:sz w:val="28"/>
          <w:szCs w:val="28"/>
        </w:rPr>
        <w:t xml:space="preserve">реализации </w:t>
      </w:r>
      <w:r w:rsidR="008F6A7E" w:rsidRPr="008F6A7E">
        <w:rPr>
          <w:color w:val="000000"/>
          <w:spacing w:val="-14"/>
          <w:sz w:val="28"/>
          <w:szCs w:val="28"/>
        </w:rPr>
        <w:t xml:space="preserve">с </w:t>
      </w:r>
      <w:r w:rsidR="008F6A7E" w:rsidRPr="008F6A7E">
        <w:rPr>
          <w:spacing w:val="-14"/>
          <w:sz w:val="28"/>
          <w:szCs w:val="28"/>
        </w:rPr>
        <w:t>01.01.2019</w:t>
      </w:r>
      <w:r w:rsidR="008F6A7E" w:rsidRPr="008F6A7E">
        <w:rPr>
          <w:color w:val="FFFFFF"/>
          <w:spacing w:val="-14"/>
          <w:sz w:val="28"/>
          <w:szCs w:val="28"/>
        </w:rPr>
        <w:t>.</w:t>
      </w:r>
      <w:r w:rsidR="008F6A7E">
        <w:rPr>
          <w:spacing w:val="-14"/>
          <w:sz w:val="28"/>
          <w:szCs w:val="28"/>
        </w:rPr>
        <w:t xml:space="preserve">по </w:t>
      </w:r>
      <w:r w:rsidR="008F6A7E" w:rsidRPr="008F6A7E">
        <w:rPr>
          <w:spacing w:val="-14"/>
          <w:sz w:val="28"/>
          <w:szCs w:val="28"/>
        </w:rPr>
        <w:t xml:space="preserve">31.12.2019 годы </w:t>
      </w:r>
      <w:r w:rsidRPr="003F1054">
        <w:rPr>
          <w:sz w:val="28"/>
          <w:szCs w:val="28"/>
        </w:rPr>
        <w:t xml:space="preserve">согласно приложению № </w:t>
      </w:r>
      <w:r w:rsidR="002B4BA4" w:rsidRPr="003F1054">
        <w:rPr>
          <w:sz w:val="28"/>
          <w:szCs w:val="28"/>
        </w:rPr>
        <w:t>4</w:t>
      </w:r>
      <w:r w:rsidRPr="003F1054">
        <w:rPr>
          <w:sz w:val="28"/>
          <w:szCs w:val="28"/>
        </w:rPr>
        <w:t xml:space="preserve"> к настоящему постановлению</w:t>
      </w:r>
      <w:r w:rsidR="002B2D22" w:rsidRPr="003F1054">
        <w:rPr>
          <w:sz w:val="28"/>
          <w:szCs w:val="28"/>
        </w:rPr>
        <w:t>;</w:t>
      </w:r>
    </w:p>
    <w:p w:rsidR="002B2D22" w:rsidRPr="003F1054" w:rsidRDefault="002B2D22" w:rsidP="002B2D22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 xml:space="preserve">- производственную программу для </w:t>
      </w:r>
      <w:r w:rsidR="00250406">
        <w:rPr>
          <w:sz w:val="28"/>
          <w:szCs w:val="28"/>
        </w:rPr>
        <w:t>ООО «Любимый дворик</w:t>
      </w:r>
      <w:r w:rsidR="00250406" w:rsidRPr="003F1054">
        <w:rPr>
          <w:sz w:val="28"/>
          <w:szCs w:val="28"/>
        </w:rPr>
        <w:t>»</w:t>
      </w:r>
      <w:r w:rsidR="00250406">
        <w:rPr>
          <w:sz w:val="28"/>
          <w:szCs w:val="28"/>
        </w:rPr>
        <w:t xml:space="preserve"> </w:t>
      </w:r>
      <w:r w:rsidRPr="003F1054">
        <w:rPr>
          <w:sz w:val="28"/>
          <w:szCs w:val="28"/>
        </w:rPr>
        <w:t xml:space="preserve">в сфере горячего водоснабжения </w:t>
      </w:r>
      <w:r w:rsidR="00A406C9">
        <w:rPr>
          <w:sz w:val="28"/>
          <w:szCs w:val="28"/>
        </w:rPr>
        <w:t xml:space="preserve">на </w:t>
      </w:r>
      <w:r w:rsidR="008F6A7E">
        <w:rPr>
          <w:sz w:val="28"/>
          <w:szCs w:val="28"/>
        </w:rPr>
        <w:t xml:space="preserve">период </w:t>
      </w:r>
      <w:r w:rsidR="008F6A7E" w:rsidRPr="008F6A7E">
        <w:rPr>
          <w:sz w:val="28"/>
          <w:szCs w:val="28"/>
        </w:rPr>
        <w:t xml:space="preserve">реализации </w:t>
      </w:r>
      <w:r w:rsidR="008F6A7E" w:rsidRPr="008F6A7E">
        <w:rPr>
          <w:color w:val="000000"/>
          <w:spacing w:val="-14"/>
          <w:sz w:val="28"/>
          <w:szCs w:val="28"/>
        </w:rPr>
        <w:t xml:space="preserve">с </w:t>
      </w:r>
      <w:r w:rsidR="008F6A7E" w:rsidRPr="008F6A7E">
        <w:rPr>
          <w:spacing w:val="-14"/>
          <w:sz w:val="28"/>
          <w:szCs w:val="28"/>
        </w:rPr>
        <w:t>01.01.2019</w:t>
      </w:r>
      <w:r w:rsidR="008F6A7E" w:rsidRPr="008F6A7E">
        <w:rPr>
          <w:color w:val="FFFFFF"/>
          <w:spacing w:val="-14"/>
          <w:sz w:val="28"/>
          <w:szCs w:val="28"/>
        </w:rPr>
        <w:t>.</w:t>
      </w:r>
      <w:r w:rsidR="008F6A7E">
        <w:rPr>
          <w:spacing w:val="-14"/>
          <w:sz w:val="28"/>
          <w:szCs w:val="28"/>
        </w:rPr>
        <w:t xml:space="preserve">по </w:t>
      </w:r>
      <w:r w:rsidR="008F6A7E" w:rsidRPr="008F6A7E">
        <w:rPr>
          <w:spacing w:val="-14"/>
          <w:sz w:val="28"/>
          <w:szCs w:val="28"/>
        </w:rPr>
        <w:t>31.12.2019 годы</w:t>
      </w:r>
      <w:r w:rsidRPr="003F1054">
        <w:rPr>
          <w:sz w:val="28"/>
          <w:szCs w:val="28"/>
        </w:rPr>
        <w:t xml:space="preserve"> согласно приложению № </w:t>
      </w:r>
      <w:r w:rsidR="00EF09E5" w:rsidRPr="003F1054">
        <w:rPr>
          <w:sz w:val="28"/>
          <w:szCs w:val="28"/>
        </w:rPr>
        <w:t>5</w:t>
      </w:r>
      <w:r w:rsidRPr="003F1054">
        <w:rPr>
          <w:sz w:val="28"/>
          <w:szCs w:val="28"/>
        </w:rPr>
        <w:t xml:space="preserve"> к настоящему постановлению.</w:t>
      </w:r>
    </w:p>
    <w:p w:rsidR="00FB11FD" w:rsidRPr="003F1054" w:rsidRDefault="000F12C6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7</w:t>
      </w:r>
      <w:r w:rsidR="00FB11FD" w:rsidRPr="003F1054">
        <w:rPr>
          <w:sz w:val="28"/>
          <w:szCs w:val="28"/>
        </w:rPr>
        <w:t>. Действие настоящего постановления распространяется на отношения, воз</w:t>
      </w:r>
      <w:r w:rsidR="00504B19" w:rsidRPr="003F1054">
        <w:rPr>
          <w:sz w:val="28"/>
          <w:szCs w:val="28"/>
        </w:rPr>
        <w:t>никшие с 01.01.201</w:t>
      </w:r>
      <w:r w:rsidR="00250406">
        <w:rPr>
          <w:sz w:val="28"/>
          <w:szCs w:val="28"/>
        </w:rPr>
        <w:t>9</w:t>
      </w:r>
      <w:r w:rsidR="00FB11FD" w:rsidRPr="003F1054">
        <w:rPr>
          <w:sz w:val="28"/>
          <w:szCs w:val="28"/>
        </w:rPr>
        <w:t>.</w:t>
      </w:r>
    </w:p>
    <w:p w:rsidR="00FB11FD" w:rsidRPr="003F1054" w:rsidRDefault="000F12C6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8</w:t>
      </w:r>
      <w:r w:rsidR="00FB11FD" w:rsidRPr="003F1054">
        <w:rPr>
          <w:sz w:val="28"/>
          <w:szCs w:val="28"/>
        </w:rPr>
        <w:t xml:space="preserve">. </w:t>
      </w:r>
      <w:r w:rsidR="00945E30" w:rsidRPr="003F1054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 и подлежит размещению на официальном Интернет-портале города Оренбурга</w:t>
      </w:r>
      <w:r w:rsidR="00EF15E6" w:rsidRPr="003F1054">
        <w:rPr>
          <w:sz w:val="28"/>
          <w:szCs w:val="28"/>
        </w:rPr>
        <w:t xml:space="preserve"> в течение </w:t>
      </w:r>
      <w:r w:rsidR="008F6A7E">
        <w:rPr>
          <w:sz w:val="28"/>
          <w:szCs w:val="28"/>
        </w:rPr>
        <w:t>10</w:t>
      </w:r>
      <w:r w:rsidR="00EF15E6" w:rsidRPr="003F1054">
        <w:rPr>
          <w:sz w:val="28"/>
          <w:szCs w:val="28"/>
        </w:rPr>
        <w:t xml:space="preserve"> дней</w:t>
      </w:r>
      <w:r w:rsidR="00FB11FD" w:rsidRPr="003F1054">
        <w:rPr>
          <w:sz w:val="28"/>
          <w:szCs w:val="28"/>
        </w:rPr>
        <w:t>.</w:t>
      </w:r>
    </w:p>
    <w:p w:rsidR="00FB11FD" w:rsidRPr="003F1054" w:rsidRDefault="000F12C6" w:rsidP="00FB11FD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9</w:t>
      </w:r>
      <w:r w:rsidR="00FB11FD" w:rsidRPr="003F1054">
        <w:rPr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bookmarkStart w:id="0" w:name="sub_3"/>
      <w:bookmarkEnd w:id="0"/>
    </w:p>
    <w:p w:rsidR="00250406" w:rsidRPr="003F1054" w:rsidRDefault="000F12C6" w:rsidP="00250406">
      <w:pPr>
        <w:pStyle w:val="22"/>
        <w:spacing w:line="240" w:lineRule="auto"/>
        <w:ind w:left="0" w:right="-2" w:firstLine="708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10</w:t>
      </w:r>
      <w:r w:rsidR="00FB11FD" w:rsidRPr="003F1054">
        <w:rPr>
          <w:sz w:val="28"/>
          <w:szCs w:val="28"/>
        </w:rPr>
        <w:t xml:space="preserve">. </w:t>
      </w:r>
      <w:r w:rsidR="00250406">
        <w:rPr>
          <w:sz w:val="28"/>
          <w:szCs w:val="28"/>
        </w:rPr>
        <w:t>О</w:t>
      </w:r>
      <w:r w:rsidR="00250406" w:rsidRPr="003F1054">
        <w:rPr>
          <w:sz w:val="28"/>
          <w:szCs w:val="28"/>
        </w:rPr>
        <w:t xml:space="preserve">рганизацию исполнения настоящего постановления </w:t>
      </w:r>
      <w:r w:rsidR="00250406">
        <w:rPr>
          <w:sz w:val="28"/>
          <w:szCs w:val="28"/>
        </w:rPr>
        <w:t>оставляю за собой.</w:t>
      </w:r>
    </w:p>
    <w:p w:rsidR="00250406" w:rsidRDefault="00250406" w:rsidP="00250406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50406" w:rsidRDefault="00250406" w:rsidP="0025040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1054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Pr="003F105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3F1054">
        <w:rPr>
          <w:sz w:val="28"/>
          <w:szCs w:val="28"/>
        </w:rPr>
        <w:t xml:space="preserve"> </w:t>
      </w:r>
    </w:p>
    <w:p w:rsidR="00FB11FD" w:rsidRPr="003F1054" w:rsidRDefault="00250406" w:rsidP="00250406">
      <w:pPr>
        <w:pStyle w:val="22"/>
        <w:spacing w:line="240" w:lineRule="auto"/>
        <w:ind w:left="0" w:right="-2"/>
        <w:contextualSpacing/>
        <w:jc w:val="both"/>
        <w:rPr>
          <w:sz w:val="28"/>
          <w:szCs w:val="28"/>
        </w:rPr>
      </w:pPr>
      <w:r w:rsidRPr="003F1054">
        <w:rPr>
          <w:sz w:val="28"/>
          <w:szCs w:val="28"/>
        </w:rPr>
        <w:t>Главы города Оренбурга</w:t>
      </w:r>
      <w:r w:rsidRPr="003F10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3F10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С.А. Николаев</w:t>
      </w:r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B4BA4" w:rsidRPr="003F1054" w:rsidRDefault="002B4BA4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D0468" w:rsidRPr="003F1054" w:rsidRDefault="002D0468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2D0468" w:rsidRPr="003F1054" w:rsidRDefault="00FD2649" w:rsidP="002D0468">
      <w:pPr>
        <w:ind w:left="1843" w:hanging="1843"/>
        <w:jc w:val="both"/>
      </w:pPr>
      <w:r w:rsidRPr="003F1054">
        <w:rPr>
          <w:sz w:val="28"/>
          <w:szCs w:val="28"/>
        </w:rPr>
        <w:t>РАЗОСЛАНО: управление по общественным связям и организации деятельности администрации города Оренбурга, управление по правовым вопросам администрации города Оренбурга, прокуратура города Оренбурга, управление по информационной политике администрации города Оренбурга, управление по информатике и связи администрации города Оренбурга, аппарат Оренбургского городского Совета, государственно-правовое управление аппарата Губернатора и Правительства Оренбургской области, Управление жилищно-коммунального хозяйства администрации города Оренбурга, газета «Вечерний Оренбург», Николаев С.А.,</w:t>
      </w:r>
      <w:r w:rsidR="002D0468" w:rsidRPr="003F1054">
        <w:rPr>
          <w:sz w:val="28"/>
          <w:szCs w:val="28"/>
        </w:rPr>
        <w:t xml:space="preserve">                         ООО «Теплогенерирующая компания», Южно-Уральский  филиал  ООО  «Газпром энерго», ООО «Теплоком»,            ООО УК «СтройСити», </w:t>
      </w:r>
      <w:r w:rsidR="00250406">
        <w:rPr>
          <w:sz w:val="28"/>
          <w:szCs w:val="28"/>
        </w:rPr>
        <w:t>ООО «Любимый дворик</w:t>
      </w:r>
      <w:r w:rsidR="00250406" w:rsidRPr="003F1054">
        <w:rPr>
          <w:sz w:val="28"/>
          <w:szCs w:val="28"/>
        </w:rPr>
        <w:t>»</w:t>
      </w:r>
    </w:p>
    <w:p w:rsidR="00FB11FD" w:rsidRPr="003F1054" w:rsidRDefault="00FB11FD" w:rsidP="00FB11FD">
      <w:pPr>
        <w:pStyle w:val="3f3f3f3f3f3f3f"/>
        <w:widowControl/>
        <w:jc w:val="both"/>
        <w:rPr>
          <w:rFonts w:ascii="Times New Roman" w:cs="Times New Roman"/>
          <w:sz w:val="28"/>
          <w:szCs w:val="28"/>
          <w:lang w:eastAsia="ru-RU"/>
        </w:rPr>
      </w:pPr>
    </w:p>
    <w:p w:rsidR="00A333C8" w:rsidRDefault="00A333C8" w:rsidP="00A333C8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Терехина Светлана Юрьевна</w:t>
      </w:r>
    </w:p>
    <w:p w:rsidR="00A26933" w:rsidRPr="00575AD1" w:rsidRDefault="00010195" w:rsidP="00575AD1">
      <w:pPr>
        <w:rPr>
          <w:kern w:val="2"/>
          <w:sz w:val="26"/>
          <w:szCs w:val="26"/>
          <w:lang w:eastAsia="en-US"/>
        </w:rPr>
        <w:sectPr w:rsidR="00A26933" w:rsidRPr="00575AD1" w:rsidSect="002B3920">
          <w:footerReference w:type="first" r:id="rId9"/>
          <w:pgSz w:w="11906" w:h="16838" w:code="9"/>
          <w:pgMar w:top="425" w:right="849" w:bottom="993" w:left="1701" w:header="170" w:footer="79" w:gutter="0"/>
          <w:pgNumType w:start="7"/>
          <w:cols w:space="708"/>
          <w:docGrid w:linePitch="360"/>
        </w:sectPr>
      </w:pPr>
      <w:r>
        <w:rPr>
          <w:rFonts w:hAnsi="Calibri"/>
          <w:sz w:val="26"/>
          <w:szCs w:val="26"/>
        </w:rPr>
        <w:t>8(3532) 30-43-09</w:t>
      </w:r>
    </w:p>
    <w:p w:rsidR="00575AD1" w:rsidRDefault="00575AD1" w:rsidP="00235262">
      <w:pPr>
        <w:rPr>
          <w:sz w:val="28"/>
          <w:szCs w:val="28"/>
        </w:rPr>
        <w:sectPr w:rsidR="00575AD1" w:rsidSect="00842C0A">
          <w:type w:val="continuous"/>
          <w:pgSz w:w="11906" w:h="16838" w:code="9"/>
          <w:pgMar w:top="425" w:right="851" w:bottom="1134" w:left="1701" w:header="794" w:footer="493" w:gutter="0"/>
          <w:pgNumType w:start="1"/>
          <w:cols w:space="708"/>
          <w:docGrid w:linePitch="360"/>
        </w:sectPr>
      </w:pPr>
    </w:p>
    <w:tbl>
      <w:tblPr>
        <w:tblW w:w="10635" w:type="dxa"/>
        <w:tblLook w:val="01E0"/>
      </w:tblPr>
      <w:tblGrid>
        <w:gridCol w:w="5495"/>
        <w:gridCol w:w="5140"/>
      </w:tblGrid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tabs>
                <w:tab w:val="left" w:pos="1245"/>
              </w:tabs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ind w:right="1440"/>
              <w:rPr>
                <w:color w:val="000000"/>
                <w:spacing w:val="-14"/>
                <w:sz w:val="28"/>
                <w:szCs w:val="28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Приложение № 1                                                                       к постановлению </w:t>
            </w:r>
          </w:p>
          <w:p w:rsidR="00634AF7" w:rsidRPr="003A59D1" w:rsidRDefault="00634AF7" w:rsidP="00B0141F">
            <w:pPr>
              <w:ind w:right="1063"/>
              <w:rPr>
                <w:color w:val="000000"/>
                <w:spacing w:val="-14"/>
                <w:sz w:val="27"/>
                <w:szCs w:val="27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Администрации города Оренбурга                                                                          от 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19.12.2018</w:t>
            </w: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Pr="003A59D1">
              <w:rPr>
                <w:color w:val="000000"/>
                <w:spacing w:val="-14"/>
                <w:sz w:val="28"/>
                <w:szCs w:val="28"/>
              </w:rPr>
              <w:t>№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4329-п</w:t>
            </w: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</w:tr>
    </w:tbl>
    <w:p w:rsidR="00634AF7" w:rsidRPr="003A59D1" w:rsidRDefault="00634AF7" w:rsidP="00634AF7">
      <w:pPr>
        <w:shd w:val="clear" w:color="auto" w:fill="FFFFFF"/>
        <w:ind w:right="1440"/>
        <w:jc w:val="center"/>
        <w:rPr>
          <w:color w:val="000000"/>
          <w:spacing w:val="-14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right="1440"/>
        <w:jc w:val="center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                         ПРОИЗВОДСТВЕННАЯ ПРОГРАММА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3A59D1">
        <w:rPr>
          <w:spacing w:val="-14"/>
          <w:sz w:val="28"/>
          <w:szCs w:val="28"/>
        </w:rPr>
        <w:t>ООО «Теплогенерирующая компания»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3A59D1">
        <w:rPr>
          <w:spacing w:val="-14"/>
          <w:sz w:val="28"/>
          <w:szCs w:val="28"/>
        </w:rPr>
        <w:t>в сфере горячего водоснабжения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3A59D1">
        <w:rPr>
          <w:spacing w:val="-14"/>
          <w:sz w:val="28"/>
          <w:szCs w:val="28"/>
        </w:rPr>
        <w:t>01.01.2019</w:t>
      </w:r>
      <w:r w:rsidRPr="003A59D1">
        <w:rPr>
          <w:color w:val="FFFFFF"/>
          <w:spacing w:val="-14"/>
          <w:sz w:val="28"/>
          <w:szCs w:val="28"/>
        </w:rPr>
        <w:t xml:space="preserve">.  </w:t>
      </w:r>
      <w:r w:rsidRPr="003A59D1">
        <w:rPr>
          <w:spacing w:val="-14"/>
          <w:sz w:val="28"/>
          <w:szCs w:val="28"/>
        </w:rPr>
        <w:t>по   31.12.2019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/>
        <w:rPr>
          <w:b/>
          <w:bCs/>
          <w:color w:val="000000"/>
          <w:spacing w:val="-13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610"/>
      </w:tblGrid>
      <w:tr w:rsidR="00634AF7" w:rsidRPr="003A59D1" w:rsidTr="0070577F">
        <w:trPr>
          <w:trHeight w:val="1614"/>
        </w:trPr>
        <w:tc>
          <w:tcPr>
            <w:tcW w:w="396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561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Общество с ограниченной ответственностью</w:t>
            </w:r>
          </w:p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 xml:space="preserve"> «Теплогенерирующая компания»</w:t>
            </w:r>
          </w:p>
        </w:tc>
      </w:tr>
      <w:tr w:rsidR="00634AF7" w:rsidRPr="003A59D1" w:rsidTr="0070577F">
        <w:trPr>
          <w:trHeight w:val="1614"/>
        </w:trPr>
        <w:tc>
          <w:tcPr>
            <w:tcW w:w="396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561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460052, г. Оренбург, ул. Салмышская, д. 74, офис 5</w:t>
            </w:r>
          </w:p>
        </w:tc>
      </w:tr>
      <w:tr w:rsidR="00634AF7" w:rsidRPr="003A59D1" w:rsidTr="0070577F">
        <w:trPr>
          <w:trHeight w:val="1614"/>
        </w:trPr>
        <w:tc>
          <w:tcPr>
            <w:tcW w:w="396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61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34AF7" w:rsidRPr="003A59D1" w:rsidTr="0070577F">
        <w:trPr>
          <w:trHeight w:val="1614"/>
        </w:trPr>
        <w:tc>
          <w:tcPr>
            <w:tcW w:w="396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61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3A59D1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3A59D1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34AF7" w:rsidRPr="003A59D1" w:rsidRDefault="00634AF7" w:rsidP="00634AF7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Раздел 2.  </w:t>
      </w:r>
      <w:r w:rsidRPr="003A59D1">
        <w:rPr>
          <w:color w:val="000000"/>
          <w:spacing w:val="-13"/>
          <w:sz w:val="27"/>
          <w:szCs w:val="27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3A59D1">
        <w:rPr>
          <w:bCs/>
          <w:color w:val="000000"/>
          <w:spacing w:val="-13"/>
          <w:sz w:val="27"/>
          <w:szCs w:val="27"/>
        </w:rPr>
        <w:t>мероприятий по энергосбережению и повышению энергетической эффективности</w:t>
      </w:r>
      <w:r w:rsidRPr="003A59D1">
        <w:rPr>
          <w:color w:val="000000"/>
          <w:spacing w:val="-13"/>
          <w:sz w:val="27"/>
          <w:szCs w:val="27"/>
        </w:rPr>
        <w:t>, в том числе по снижению потерь воды при транспортировке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8988"/>
      </w:tblGrid>
      <w:tr w:rsidR="00634AF7" w:rsidRPr="003A59D1" w:rsidTr="0070577F">
        <w:trPr>
          <w:trHeight w:val="528"/>
        </w:trPr>
        <w:tc>
          <w:tcPr>
            <w:tcW w:w="618" w:type="dxa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8988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34AF7" w:rsidRPr="003A59D1" w:rsidTr="0070577F">
        <w:trPr>
          <w:trHeight w:val="336"/>
        </w:trPr>
        <w:tc>
          <w:tcPr>
            <w:tcW w:w="618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8988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</w:tr>
    </w:tbl>
    <w:p w:rsidR="00634AF7" w:rsidRPr="003A59D1" w:rsidRDefault="00634AF7" w:rsidP="00634AF7">
      <w:pPr>
        <w:shd w:val="clear" w:color="auto" w:fill="FFFFFF"/>
        <w:ind w:right="1440"/>
        <w:jc w:val="both"/>
        <w:rPr>
          <w:color w:val="000000"/>
          <w:spacing w:val="-14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rPr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lastRenderedPageBreak/>
        <w:t xml:space="preserve">Раздел  3.  </w:t>
      </w:r>
      <w:r w:rsidRPr="003A59D1">
        <w:rPr>
          <w:color w:val="000000"/>
          <w:spacing w:val="-13"/>
          <w:sz w:val="27"/>
          <w:szCs w:val="27"/>
        </w:rPr>
        <w:t>Планируемый объем подачи горячей воды</w:t>
      </w:r>
    </w:p>
    <w:p w:rsidR="00634AF7" w:rsidRPr="003A59D1" w:rsidRDefault="00634AF7" w:rsidP="00634AF7">
      <w:pPr>
        <w:shd w:val="clear" w:color="auto" w:fill="FFFFFF"/>
      </w:pPr>
    </w:p>
    <w:tbl>
      <w:tblPr>
        <w:tblW w:w="969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"/>
        <w:gridCol w:w="5398"/>
        <w:gridCol w:w="1329"/>
        <w:gridCol w:w="2257"/>
      </w:tblGrid>
      <w:tr w:rsidR="00634AF7" w:rsidRPr="003A59D1" w:rsidTr="0070577F">
        <w:trPr>
          <w:trHeight w:val="1013"/>
          <w:tblHeader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3A59D1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3A59D1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3A59D1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34AF7" w:rsidRPr="003A59D1" w:rsidTr="0070577F">
        <w:trPr>
          <w:trHeight w:hRule="exact" w:val="34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spacing w:val="-11"/>
              </w:rPr>
              <w:t>Производство</w:t>
            </w:r>
            <w:r w:rsidRPr="003A59D1">
              <w:rPr>
                <w:color w:val="000000"/>
                <w:spacing w:val="-11"/>
              </w:rPr>
              <w:t xml:space="preserve"> и транспортировка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AF7" w:rsidRPr="003A59D1" w:rsidRDefault="00634AF7" w:rsidP="0070577F">
            <w:pPr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126,6</w:t>
            </w:r>
          </w:p>
        </w:tc>
      </w:tr>
      <w:tr w:rsidR="00634AF7" w:rsidRPr="003A59D1" w:rsidTr="0070577F">
        <w:trPr>
          <w:trHeight w:hRule="exact" w:val="343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color w:val="000000"/>
                <w:spacing w:val="-11"/>
              </w:rPr>
              <w:t>Отпуск горячей воды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126,6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6706"/>
        <w:gridCol w:w="2322"/>
      </w:tblGrid>
      <w:tr w:rsidR="00634AF7" w:rsidRPr="003A59D1" w:rsidTr="0070577F">
        <w:trPr>
          <w:trHeight w:val="950"/>
          <w:tblHeader/>
        </w:trPr>
        <w:tc>
          <w:tcPr>
            <w:tcW w:w="6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п/п</w:t>
            </w:r>
          </w:p>
        </w:tc>
        <w:tc>
          <w:tcPr>
            <w:tcW w:w="670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23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Величина показателя на период регулирования, 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634AF7" w:rsidRPr="003A59D1" w:rsidTr="0070577F">
        <w:trPr>
          <w:trHeight w:val="346"/>
        </w:trPr>
        <w:tc>
          <w:tcPr>
            <w:tcW w:w="6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1.</w:t>
            </w:r>
          </w:p>
        </w:tc>
        <w:tc>
          <w:tcPr>
            <w:tcW w:w="6706" w:type="dxa"/>
            <w:vAlign w:val="center"/>
          </w:tcPr>
          <w:p w:rsidR="00634AF7" w:rsidRPr="003A59D1" w:rsidRDefault="00634AF7" w:rsidP="0070577F">
            <w:r w:rsidRPr="003A59D1">
              <w:t xml:space="preserve">Итого НВВ </w:t>
            </w:r>
          </w:p>
        </w:tc>
        <w:tc>
          <w:tcPr>
            <w:tcW w:w="23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t>11 457,76</w:t>
            </w:r>
          </w:p>
        </w:tc>
      </w:tr>
    </w:tbl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399"/>
        <w:gridCol w:w="1882"/>
        <w:gridCol w:w="1747"/>
      </w:tblGrid>
      <w:tr w:rsidR="00634AF7" w:rsidRPr="003A59D1" w:rsidTr="0070577F">
        <w:trPr>
          <w:trHeight w:val="737"/>
        </w:trPr>
        <w:tc>
          <w:tcPr>
            <w:tcW w:w="614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39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82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74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34AF7" w:rsidRPr="003A59D1" w:rsidTr="0070577F">
        <w:trPr>
          <w:trHeight w:val="359"/>
        </w:trPr>
        <w:tc>
          <w:tcPr>
            <w:tcW w:w="614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399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  <w:tc>
          <w:tcPr>
            <w:tcW w:w="1882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174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качества горячей воды</w:t>
      </w: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079" w:type="pct"/>
        <w:tblCellMar>
          <w:left w:w="40" w:type="dxa"/>
          <w:right w:w="40" w:type="dxa"/>
        </w:tblCellMar>
        <w:tblLook w:val="0000"/>
      </w:tblPr>
      <w:tblGrid>
        <w:gridCol w:w="394"/>
        <w:gridCol w:w="6302"/>
        <w:gridCol w:w="1020"/>
        <w:gridCol w:w="1867"/>
      </w:tblGrid>
      <w:tr w:rsidR="00634AF7" w:rsidRPr="003A59D1" w:rsidTr="0070577F">
        <w:trPr>
          <w:trHeight w:val="97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1122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  <w:tr w:rsidR="00634AF7" w:rsidRPr="003A59D1" w:rsidTr="0070577F">
        <w:trPr>
          <w:trHeight w:hRule="exact" w:val="1323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lastRenderedPageBreak/>
        <w:t>Показатели надежности и бесперебойности горячего водоснабжения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"/>
        <w:gridCol w:w="6278"/>
        <w:gridCol w:w="934"/>
        <w:gridCol w:w="1948"/>
      </w:tblGrid>
      <w:tr w:rsidR="00634AF7" w:rsidRPr="003A59D1" w:rsidTr="0070577F">
        <w:trPr>
          <w:trHeight w:val="1031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  <w:r w:rsidRPr="003A59D1">
              <w:rPr>
                <w:color w:val="000000"/>
                <w:spacing w:val="-2"/>
                <w:w w:val="90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измерения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209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  <w:lang w:val="en-US"/>
        </w:rPr>
      </w:pPr>
      <w:r w:rsidRPr="003A59D1">
        <w:rPr>
          <w:rFonts w:ascii="Tahoma" w:hAnsi="Tahoma" w:cs="Tahoma"/>
          <w:sz w:val="18"/>
          <w:szCs w:val="18"/>
        </w:rPr>
        <w:t xml:space="preserve">   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энергетической эффективности использования ресурсов, в том числе уровень потерь воды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6158"/>
        <w:gridCol w:w="938"/>
        <w:gridCol w:w="1861"/>
      </w:tblGrid>
      <w:tr w:rsidR="00634AF7" w:rsidRPr="003A59D1" w:rsidTr="0070577F">
        <w:trPr>
          <w:trHeight w:val="70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34AF7" w:rsidRPr="003A59D1" w:rsidTr="0070577F">
        <w:trPr>
          <w:trHeight w:hRule="exact" w:val="84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  <w:tr w:rsidR="00634AF7" w:rsidRPr="003A59D1" w:rsidTr="0070577F">
        <w:trPr>
          <w:trHeight w:hRule="exact" w:val="58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right="-40"/>
              <w:jc w:val="center"/>
            </w:pPr>
            <w:r w:rsidRPr="003A59D1">
              <w:t>Гкал/ куб.м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0,051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4595"/>
        <w:gridCol w:w="925"/>
        <w:gridCol w:w="1321"/>
        <w:gridCol w:w="1967"/>
      </w:tblGrid>
      <w:tr w:rsidR="00634AF7" w:rsidRPr="003A59D1" w:rsidTr="0070577F">
        <w:trPr>
          <w:trHeight w:val="1661"/>
        </w:trPr>
        <w:tc>
          <w:tcPr>
            <w:tcW w:w="69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№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459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2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Ед. изм.</w:t>
            </w:r>
          </w:p>
        </w:tc>
        <w:tc>
          <w:tcPr>
            <w:tcW w:w="13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Значение показателя в базовом периоде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(2018 г.)</w:t>
            </w:r>
          </w:p>
        </w:tc>
        <w:tc>
          <w:tcPr>
            <w:tcW w:w="196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Планируемое значение показателя в периоде регулирования</w:t>
            </w:r>
          </w:p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(2019 г.)</w:t>
            </w:r>
          </w:p>
        </w:tc>
      </w:tr>
      <w:tr w:rsidR="00634AF7" w:rsidRPr="003A59D1" w:rsidTr="0070577F">
        <w:trPr>
          <w:trHeight w:val="409"/>
        </w:trPr>
        <w:tc>
          <w:tcPr>
            <w:tcW w:w="690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8808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качества горячей воды</w:t>
            </w:r>
          </w:p>
        </w:tc>
      </w:tr>
      <w:tr w:rsidR="00634AF7" w:rsidRPr="003A59D1" w:rsidTr="0070577F">
        <w:trPr>
          <w:trHeight w:val="643"/>
        </w:trPr>
        <w:tc>
          <w:tcPr>
            <w:tcW w:w="69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1.1.</w:t>
            </w:r>
          </w:p>
        </w:tc>
        <w:tc>
          <w:tcPr>
            <w:tcW w:w="4595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2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6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43"/>
        </w:trPr>
        <w:tc>
          <w:tcPr>
            <w:tcW w:w="69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1.2.</w:t>
            </w:r>
          </w:p>
        </w:tc>
        <w:tc>
          <w:tcPr>
            <w:tcW w:w="4595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2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6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43"/>
        </w:trPr>
        <w:tc>
          <w:tcPr>
            <w:tcW w:w="690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8808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634AF7" w:rsidRPr="003A59D1" w:rsidTr="0070577F">
        <w:trPr>
          <w:trHeight w:val="643"/>
        </w:trPr>
        <w:tc>
          <w:tcPr>
            <w:tcW w:w="69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2.1.</w:t>
            </w:r>
          </w:p>
        </w:tc>
        <w:tc>
          <w:tcPr>
            <w:tcW w:w="4595" w:type="dxa"/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25" w:type="dxa"/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3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6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43"/>
        </w:trPr>
        <w:tc>
          <w:tcPr>
            <w:tcW w:w="69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lastRenderedPageBreak/>
              <w:t>2.2.</w:t>
            </w:r>
          </w:p>
        </w:tc>
        <w:tc>
          <w:tcPr>
            <w:tcW w:w="4595" w:type="dxa"/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25" w:type="dxa"/>
            <w:vAlign w:val="center"/>
          </w:tcPr>
          <w:p w:rsidR="00634AF7" w:rsidRPr="003A59D1" w:rsidRDefault="00634AF7" w:rsidP="0070577F">
            <w:pPr>
              <w:ind w:left="-108"/>
              <w:jc w:val="center"/>
            </w:pPr>
            <w:r w:rsidRPr="003A59D1">
              <w:t>Гкал/ куб.м</w:t>
            </w:r>
          </w:p>
        </w:tc>
        <w:tc>
          <w:tcPr>
            <w:tcW w:w="13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  <w:tc>
          <w:tcPr>
            <w:tcW w:w="196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</w:tr>
      <w:tr w:rsidR="00634AF7" w:rsidRPr="003A59D1" w:rsidTr="0070577F">
        <w:trPr>
          <w:trHeight w:val="643"/>
        </w:trPr>
        <w:tc>
          <w:tcPr>
            <w:tcW w:w="690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</w:t>
            </w:r>
          </w:p>
        </w:tc>
        <w:tc>
          <w:tcPr>
            <w:tcW w:w="8808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634AF7" w:rsidRPr="003A59D1" w:rsidTr="0070577F">
        <w:trPr>
          <w:trHeight w:val="643"/>
        </w:trPr>
        <w:tc>
          <w:tcPr>
            <w:tcW w:w="69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3.1.</w:t>
            </w:r>
          </w:p>
        </w:tc>
        <w:tc>
          <w:tcPr>
            <w:tcW w:w="4595" w:type="dxa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2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3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6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2616"/>
        </w:trPr>
        <w:tc>
          <w:tcPr>
            <w:tcW w:w="69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4.</w:t>
            </w:r>
          </w:p>
        </w:tc>
        <w:tc>
          <w:tcPr>
            <w:tcW w:w="459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2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тыс. руб.</w:t>
            </w:r>
          </w:p>
        </w:tc>
        <w:tc>
          <w:tcPr>
            <w:tcW w:w="13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9 370,81</w:t>
            </w:r>
          </w:p>
        </w:tc>
        <w:tc>
          <w:tcPr>
            <w:tcW w:w="196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11 457,76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Раздел 8. Отчет об исполнении производственной программы за истекший период регулирования 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3A59D1">
        <w:rPr>
          <w:bCs/>
          <w:spacing w:val="-13"/>
          <w:sz w:val="27"/>
          <w:szCs w:val="27"/>
        </w:rPr>
        <w:t>постановлением Правительства РФ от 29.07.2013 № 641</w:t>
      </w:r>
      <w:r w:rsidRPr="003A59D1">
        <w:rPr>
          <w:bCs/>
          <w:color w:val="000000"/>
          <w:spacing w:val="-13"/>
          <w:sz w:val="27"/>
          <w:szCs w:val="27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9.  Мероприятия, направленные на повышение качества обслуживания абонентов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9"/>
        <w:gridCol w:w="8799"/>
      </w:tblGrid>
      <w:tr w:rsidR="00634AF7" w:rsidRPr="003A59D1" w:rsidTr="0070577F">
        <w:trPr>
          <w:trHeight w:val="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7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34AF7" w:rsidRPr="003A59D1" w:rsidTr="0070577F">
        <w:trPr>
          <w:trHeight w:hRule="exact" w:val="3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tbl>
      <w:tblPr>
        <w:tblW w:w="10635" w:type="dxa"/>
        <w:tblLook w:val="01E0"/>
      </w:tblPr>
      <w:tblGrid>
        <w:gridCol w:w="5495"/>
        <w:gridCol w:w="5140"/>
      </w:tblGrid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1440"/>
              <w:rPr>
                <w:color w:val="000000"/>
                <w:spacing w:val="-14"/>
                <w:sz w:val="28"/>
                <w:szCs w:val="28"/>
              </w:rPr>
            </w:pPr>
          </w:p>
          <w:p w:rsidR="00634AF7" w:rsidRPr="003A59D1" w:rsidRDefault="00634AF7" w:rsidP="0070577F">
            <w:pPr>
              <w:spacing w:line="317" w:lineRule="exact"/>
              <w:ind w:right="1440"/>
              <w:rPr>
                <w:color w:val="000000"/>
                <w:spacing w:val="-14"/>
                <w:sz w:val="28"/>
                <w:szCs w:val="28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lastRenderedPageBreak/>
              <w:t xml:space="preserve">Приложение № 2                                                                       к постановлению </w:t>
            </w:r>
          </w:p>
          <w:p w:rsidR="00634AF7" w:rsidRPr="003A59D1" w:rsidRDefault="00634AF7" w:rsidP="00B0141F">
            <w:pPr>
              <w:spacing w:line="317" w:lineRule="exact"/>
              <w:ind w:right="921"/>
              <w:rPr>
                <w:color w:val="000000"/>
                <w:spacing w:val="-14"/>
                <w:sz w:val="27"/>
                <w:szCs w:val="27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Администрации города Оренбурга                                                                          от 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19.12.2018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 </w:t>
            </w: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№ 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4329-п</w:t>
            </w: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</w:tr>
    </w:tbl>
    <w:p w:rsidR="00634AF7" w:rsidRPr="003A59D1" w:rsidRDefault="00634AF7" w:rsidP="00634AF7">
      <w:pPr>
        <w:shd w:val="clear" w:color="auto" w:fill="FFFFFF"/>
        <w:spacing w:line="317" w:lineRule="exact"/>
        <w:ind w:left="1440" w:right="1440" w:firstLine="1829"/>
        <w:jc w:val="both"/>
        <w:rPr>
          <w:color w:val="000000"/>
          <w:spacing w:val="-14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spacing w:line="317" w:lineRule="exact"/>
        <w:ind w:right="1440"/>
        <w:jc w:val="center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                             ПРОИЗВОДСТВЕННАЯ ПРОГРАММА</w:t>
      </w:r>
    </w:p>
    <w:p w:rsidR="00634AF7" w:rsidRPr="003A59D1" w:rsidRDefault="00634AF7" w:rsidP="00634AF7">
      <w:pPr>
        <w:shd w:val="clear" w:color="auto" w:fill="FFFFFF"/>
        <w:spacing w:line="317" w:lineRule="exact"/>
        <w:ind w:left="1440" w:right="849" w:hanging="22"/>
        <w:jc w:val="center"/>
        <w:rPr>
          <w:spacing w:val="-14"/>
          <w:sz w:val="28"/>
          <w:szCs w:val="28"/>
        </w:rPr>
      </w:pPr>
      <w:r w:rsidRPr="003A59D1">
        <w:rPr>
          <w:sz w:val="28"/>
          <w:szCs w:val="28"/>
        </w:rPr>
        <w:t>Южно-Уральского  филиала  ООО  «Газпром энерго»</w:t>
      </w:r>
    </w:p>
    <w:p w:rsidR="00634AF7" w:rsidRPr="003A59D1" w:rsidRDefault="00634AF7" w:rsidP="00634AF7">
      <w:pPr>
        <w:shd w:val="clear" w:color="auto" w:fill="FFFFFF"/>
        <w:spacing w:line="317" w:lineRule="exact"/>
        <w:ind w:right="-1"/>
        <w:jc w:val="center"/>
        <w:rPr>
          <w:spacing w:val="-14"/>
          <w:sz w:val="28"/>
          <w:szCs w:val="28"/>
        </w:rPr>
      </w:pPr>
      <w:r w:rsidRPr="003A59D1">
        <w:rPr>
          <w:spacing w:val="-14"/>
          <w:sz w:val="28"/>
          <w:szCs w:val="28"/>
        </w:rPr>
        <w:t>в сфере горячего водоснабжения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3A59D1">
        <w:rPr>
          <w:spacing w:val="-14"/>
          <w:sz w:val="28"/>
          <w:szCs w:val="28"/>
        </w:rPr>
        <w:t>01.01.2019</w:t>
      </w:r>
      <w:r w:rsidRPr="003A59D1">
        <w:rPr>
          <w:color w:val="FFFFFF"/>
          <w:spacing w:val="-14"/>
          <w:sz w:val="28"/>
          <w:szCs w:val="28"/>
        </w:rPr>
        <w:t xml:space="preserve">.  </w:t>
      </w:r>
      <w:r w:rsidRPr="003A59D1">
        <w:rPr>
          <w:spacing w:val="-14"/>
          <w:sz w:val="28"/>
          <w:szCs w:val="28"/>
        </w:rPr>
        <w:t>по   31.12.2019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5577"/>
      </w:tblGrid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 xml:space="preserve">Южно-Уральский филиал </w:t>
            </w:r>
          </w:p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общества с ограниченной ответственностью</w:t>
            </w:r>
          </w:p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 xml:space="preserve"> «Газпром энерго»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460021, г. Оренбург, ул. 60 лет Октября, д. 11</w:t>
            </w:r>
          </w:p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460027, г. Оренбург, ул. Донгузская, д. 26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3A59D1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3A59D1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34AF7" w:rsidRPr="003A59D1" w:rsidRDefault="00634AF7" w:rsidP="00634AF7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3A59D1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3A59D1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Pr="003A59D1">
        <w:rPr>
          <w:color w:val="000000"/>
          <w:spacing w:val="-13"/>
          <w:sz w:val="28"/>
          <w:szCs w:val="28"/>
        </w:rPr>
        <w:t>, в том числе по снижению потерь воды при транспортировке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8988"/>
      </w:tblGrid>
      <w:tr w:rsidR="00634AF7" w:rsidRPr="003A59D1" w:rsidTr="0070577F">
        <w:trPr>
          <w:trHeight w:val="533"/>
        </w:trPr>
        <w:tc>
          <w:tcPr>
            <w:tcW w:w="618" w:type="dxa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8988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34AF7" w:rsidRPr="003A59D1" w:rsidTr="0070577F">
        <w:trPr>
          <w:trHeight w:val="339"/>
        </w:trPr>
        <w:tc>
          <w:tcPr>
            <w:tcW w:w="618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8988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</w:tr>
    </w:tbl>
    <w:p w:rsidR="00634AF7" w:rsidRPr="003A59D1" w:rsidRDefault="00634AF7" w:rsidP="00634AF7">
      <w:pPr>
        <w:shd w:val="clear" w:color="auto" w:fill="FFFFFF"/>
        <w:ind w:right="1440"/>
        <w:jc w:val="both"/>
        <w:rPr>
          <w:color w:val="000000"/>
          <w:spacing w:val="-14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rPr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lastRenderedPageBreak/>
        <w:t xml:space="preserve">Раздел  3.  </w:t>
      </w:r>
      <w:r w:rsidRPr="003A59D1">
        <w:rPr>
          <w:color w:val="000000"/>
          <w:spacing w:val="-13"/>
          <w:sz w:val="27"/>
          <w:szCs w:val="27"/>
        </w:rPr>
        <w:t>Планируемый объем подачи горячей воды</w:t>
      </w:r>
    </w:p>
    <w:p w:rsidR="00634AF7" w:rsidRPr="003A59D1" w:rsidRDefault="00634AF7" w:rsidP="00634AF7">
      <w:pPr>
        <w:shd w:val="clear" w:color="auto" w:fill="FFFFFF"/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5420"/>
        <w:gridCol w:w="1334"/>
        <w:gridCol w:w="2171"/>
      </w:tblGrid>
      <w:tr w:rsidR="00634AF7" w:rsidRPr="003A59D1" w:rsidTr="0070577F">
        <w:trPr>
          <w:trHeight w:val="1005"/>
          <w:tblHeader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3A59D1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3A59D1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3A59D1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34AF7" w:rsidRPr="003A59D1" w:rsidTr="0070577F">
        <w:trPr>
          <w:trHeight w:hRule="exact" w:val="34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spacing w:val="-11"/>
              </w:rPr>
              <w:t>Производство</w:t>
            </w:r>
            <w:r w:rsidRPr="003A59D1">
              <w:rPr>
                <w:color w:val="000000"/>
                <w:spacing w:val="-11"/>
              </w:rPr>
              <w:t xml:space="preserve"> и транспортировка горячей воды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AF7" w:rsidRPr="003A59D1" w:rsidRDefault="00634AF7" w:rsidP="0070577F">
            <w:pPr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8,5</w:t>
            </w:r>
          </w:p>
        </w:tc>
      </w:tr>
      <w:tr w:rsidR="00634AF7" w:rsidRPr="003A59D1" w:rsidTr="0070577F">
        <w:trPr>
          <w:trHeight w:hRule="exact" w:val="34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color w:val="000000"/>
                <w:spacing w:val="-11"/>
              </w:rPr>
              <w:t>Отпуск горячей воды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8,5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7031"/>
        <w:gridCol w:w="1937"/>
      </w:tblGrid>
      <w:tr w:rsidR="00634AF7" w:rsidRPr="003A59D1" w:rsidTr="0070577F">
        <w:trPr>
          <w:trHeight w:val="941"/>
          <w:tblHeader/>
        </w:trPr>
        <w:tc>
          <w:tcPr>
            <w:tcW w:w="63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п/п</w:t>
            </w:r>
          </w:p>
        </w:tc>
        <w:tc>
          <w:tcPr>
            <w:tcW w:w="703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193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Величина показателя на период регулирования, 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634AF7" w:rsidRPr="003A59D1" w:rsidTr="0070577F">
        <w:trPr>
          <w:trHeight w:val="343"/>
        </w:trPr>
        <w:tc>
          <w:tcPr>
            <w:tcW w:w="63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1.</w:t>
            </w:r>
          </w:p>
        </w:tc>
        <w:tc>
          <w:tcPr>
            <w:tcW w:w="7031" w:type="dxa"/>
            <w:vAlign w:val="center"/>
          </w:tcPr>
          <w:p w:rsidR="00634AF7" w:rsidRPr="003A59D1" w:rsidRDefault="00634AF7" w:rsidP="0070577F">
            <w:r w:rsidRPr="003A59D1">
              <w:t xml:space="preserve">Итого НВВ </w:t>
            </w:r>
          </w:p>
        </w:tc>
        <w:tc>
          <w:tcPr>
            <w:tcW w:w="193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1 058,72</w:t>
            </w:r>
          </w:p>
        </w:tc>
      </w:tr>
    </w:tbl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423"/>
        <w:gridCol w:w="1889"/>
        <w:gridCol w:w="1754"/>
      </w:tblGrid>
      <w:tr w:rsidR="00634AF7" w:rsidRPr="003A59D1" w:rsidTr="0070577F">
        <w:trPr>
          <w:trHeight w:val="803"/>
        </w:trPr>
        <w:tc>
          <w:tcPr>
            <w:tcW w:w="61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423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754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34AF7" w:rsidRPr="003A59D1" w:rsidTr="0070577F">
        <w:trPr>
          <w:trHeight w:val="391"/>
        </w:trPr>
        <w:tc>
          <w:tcPr>
            <w:tcW w:w="61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23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1754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качества горячей воды</w:t>
      </w: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086" w:type="pct"/>
        <w:tblCellMar>
          <w:left w:w="40" w:type="dxa"/>
          <w:right w:w="40" w:type="dxa"/>
        </w:tblCellMar>
        <w:tblLook w:val="0000"/>
      </w:tblPr>
      <w:tblGrid>
        <w:gridCol w:w="396"/>
        <w:gridCol w:w="6310"/>
        <w:gridCol w:w="1019"/>
        <w:gridCol w:w="1871"/>
      </w:tblGrid>
      <w:tr w:rsidR="00634AF7" w:rsidRPr="003A59D1" w:rsidTr="0070577F">
        <w:trPr>
          <w:trHeight w:val="97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1125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  <w:tr w:rsidR="00634AF7" w:rsidRPr="003A59D1" w:rsidTr="0070577F">
        <w:trPr>
          <w:trHeight w:hRule="exact" w:val="1291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p w:rsidR="00634AF7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надежности и бесперебойности горячего водоснабжения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"/>
        <w:gridCol w:w="6296"/>
        <w:gridCol w:w="938"/>
        <w:gridCol w:w="1954"/>
      </w:tblGrid>
      <w:tr w:rsidR="00634AF7" w:rsidRPr="003A59D1" w:rsidTr="0070577F">
        <w:trPr>
          <w:trHeight w:val="1033"/>
          <w:tblHeader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  <w:r w:rsidRPr="003A59D1">
              <w:rPr>
                <w:color w:val="000000"/>
                <w:spacing w:val="-2"/>
                <w:w w:val="90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измерения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210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  <w:lang w:val="en-US"/>
        </w:rPr>
      </w:pPr>
      <w:r w:rsidRPr="003A59D1">
        <w:rPr>
          <w:rFonts w:ascii="Tahoma" w:hAnsi="Tahoma" w:cs="Tahoma"/>
          <w:sz w:val="18"/>
          <w:szCs w:val="18"/>
        </w:rPr>
        <w:t xml:space="preserve">   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энергетической эффективности использования ресурсов, в том числе уровень потерь воды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6124"/>
        <w:gridCol w:w="932"/>
        <w:gridCol w:w="1950"/>
      </w:tblGrid>
      <w:tr w:rsidR="00634AF7" w:rsidRPr="003A59D1" w:rsidTr="0070577F">
        <w:trPr>
          <w:trHeight w:val="7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34AF7" w:rsidRPr="003A59D1" w:rsidTr="0070577F">
        <w:trPr>
          <w:trHeight w:hRule="exact" w:val="8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  <w:tr w:rsidR="00634AF7" w:rsidRPr="003A59D1" w:rsidTr="0070577F">
        <w:trPr>
          <w:trHeight w:hRule="exact" w:val="59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right="-40"/>
              <w:jc w:val="center"/>
            </w:pPr>
            <w:r w:rsidRPr="003A59D1">
              <w:t>Гкал/ куб.м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0,051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4588"/>
        <w:gridCol w:w="924"/>
        <w:gridCol w:w="1319"/>
        <w:gridCol w:w="1978"/>
      </w:tblGrid>
      <w:tr w:rsidR="00634AF7" w:rsidRPr="003A59D1" w:rsidTr="0070577F">
        <w:trPr>
          <w:trHeight w:val="1673"/>
        </w:trPr>
        <w:tc>
          <w:tcPr>
            <w:tcW w:w="68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№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458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2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Ед. изм.</w:t>
            </w:r>
          </w:p>
        </w:tc>
        <w:tc>
          <w:tcPr>
            <w:tcW w:w="131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Значение показателя в базовом периоде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(2018 г.)</w:t>
            </w:r>
          </w:p>
        </w:tc>
        <w:tc>
          <w:tcPr>
            <w:tcW w:w="19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Планируемое значение показателя в периоде регулирования</w:t>
            </w:r>
          </w:p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(2019 г.)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8809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качества горячей воды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1.1.</w:t>
            </w:r>
          </w:p>
        </w:tc>
        <w:tc>
          <w:tcPr>
            <w:tcW w:w="4588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2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1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1.2.</w:t>
            </w:r>
          </w:p>
        </w:tc>
        <w:tc>
          <w:tcPr>
            <w:tcW w:w="4588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2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1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8809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2.1.</w:t>
            </w:r>
          </w:p>
        </w:tc>
        <w:tc>
          <w:tcPr>
            <w:tcW w:w="4588" w:type="dxa"/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24" w:type="dxa"/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31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lastRenderedPageBreak/>
              <w:t>2.2.</w:t>
            </w:r>
          </w:p>
        </w:tc>
        <w:tc>
          <w:tcPr>
            <w:tcW w:w="4588" w:type="dxa"/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24" w:type="dxa"/>
            <w:vAlign w:val="center"/>
          </w:tcPr>
          <w:p w:rsidR="00634AF7" w:rsidRPr="003A59D1" w:rsidRDefault="00634AF7" w:rsidP="0070577F">
            <w:pPr>
              <w:ind w:left="-108"/>
              <w:jc w:val="center"/>
            </w:pPr>
            <w:r w:rsidRPr="003A59D1">
              <w:t>Гкал/ куб.м</w:t>
            </w:r>
          </w:p>
        </w:tc>
        <w:tc>
          <w:tcPr>
            <w:tcW w:w="131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0,048</w:t>
            </w:r>
          </w:p>
        </w:tc>
        <w:tc>
          <w:tcPr>
            <w:tcW w:w="19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</w:t>
            </w:r>
          </w:p>
        </w:tc>
        <w:tc>
          <w:tcPr>
            <w:tcW w:w="8809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634AF7" w:rsidRPr="003A59D1" w:rsidTr="0070577F">
        <w:trPr>
          <w:trHeight w:val="657"/>
        </w:trPr>
        <w:tc>
          <w:tcPr>
            <w:tcW w:w="68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3.1.</w:t>
            </w:r>
          </w:p>
        </w:tc>
        <w:tc>
          <w:tcPr>
            <w:tcW w:w="4588" w:type="dxa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2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31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9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2675"/>
        </w:trPr>
        <w:tc>
          <w:tcPr>
            <w:tcW w:w="68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4.</w:t>
            </w:r>
          </w:p>
        </w:tc>
        <w:tc>
          <w:tcPr>
            <w:tcW w:w="458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2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тыс. руб.</w:t>
            </w:r>
          </w:p>
        </w:tc>
        <w:tc>
          <w:tcPr>
            <w:tcW w:w="1319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pacing w:val="-12"/>
              </w:rPr>
              <w:t>1 103,37</w:t>
            </w:r>
          </w:p>
        </w:tc>
        <w:tc>
          <w:tcPr>
            <w:tcW w:w="19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</w:rPr>
              <w:t>1 058,72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Раздел 8. Отчет об исполнении производственной программы за истекший период регулирования 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3A59D1">
        <w:rPr>
          <w:bCs/>
          <w:spacing w:val="-13"/>
          <w:sz w:val="27"/>
          <w:szCs w:val="27"/>
        </w:rPr>
        <w:t>постановлением Правительства РФ от 29.07.2013 № 641</w:t>
      </w:r>
      <w:r w:rsidRPr="003A59D1">
        <w:rPr>
          <w:bCs/>
          <w:color w:val="000000"/>
          <w:spacing w:val="-13"/>
          <w:sz w:val="27"/>
          <w:szCs w:val="27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9.  Мероприятия, направленные на повышение качества обслуживания абонентов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4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8798"/>
      </w:tblGrid>
      <w:tr w:rsidR="00634AF7" w:rsidRPr="003A59D1" w:rsidTr="0070577F">
        <w:trPr>
          <w:trHeight w:val="420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7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34AF7" w:rsidRPr="003A59D1" w:rsidTr="0070577F">
        <w:trPr>
          <w:trHeight w:hRule="exact" w:val="646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 xml:space="preserve">Капитальный ремонт и техническое обслуживание сетей собственными силами. Применение современного оборудования и материалов. </w:t>
            </w:r>
          </w:p>
        </w:tc>
      </w:tr>
    </w:tbl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tbl>
      <w:tblPr>
        <w:tblW w:w="10635" w:type="dxa"/>
        <w:tblLook w:val="01E0"/>
      </w:tblPr>
      <w:tblGrid>
        <w:gridCol w:w="5495"/>
        <w:gridCol w:w="5140"/>
      </w:tblGrid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left="-108" w:right="1440"/>
              <w:rPr>
                <w:color w:val="000000"/>
                <w:spacing w:val="-14"/>
                <w:sz w:val="28"/>
                <w:szCs w:val="28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Приложение  №  3                                                                       к постановлению </w:t>
            </w:r>
          </w:p>
          <w:p w:rsidR="00634AF7" w:rsidRPr="003A59D1" w:rsidRDefault="00634AF7" w:rsidP="0070577F">
            <w:pPr>
              <w:tabs>
                <w:tab w:val="left" w:pos="3719"/>
                <w:tab w:val="left" w:pos="4003"/>
              </w:tabs>
              <w:spacing w:line="317" w:lineRule="exact"/>
              <w:ind w:left="-108" w:right="1063"/>
              <w:rPr>
                <w:color w:val="000000"/>
                <w:spacing w:val="-14"/>
                <w:sz w:val="27"/>
                <w:szCs w:val="27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Администрации города Оренбурга                                                                          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 xml:space="preserve">от 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19.12.2018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>№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4329-п</w:t>
            </w: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spacing w:line="317" w:lineRule="exact"/>
              <w:ind w:right="-71"/>
              <w:rPr>
                <w:i/>
                <w:color w:val="000000"/>
                <w:spacing w:val="-14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-71"/>
              <w:rPr>
                <w:i/>
                <w:color w:val="000000"/>
                <w:spacing w:val="-14"/>
              </w:rPr>
            </w:pPr>
          </w:p>
        </w:tc>
      </w:tr>
    </w:tbl>
    <w:p w:rsidR="00634AF7" w:rsidRPr="003A59D1" w:rsidRDefault="00634AF7" w:rsidP="00634AF7">
      <w:pPr>
        <w:shd w:val="clear" w:color="auto" w:fill="FFFFFF"/>
        <w:spacing w:line="317" w:lineRule="exact"/>
        <w:ind w:right="1440"/>
        <w:jc w:val="both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                                             ПРОИЗВОДСТВЕННАЯ ПРОГРАММА </w:t>
      </w:r>
    </w:p>
    <w:p w:rsidR="00634AF7" w:rsidRPr="003A59D1" w:rsidRDefault="00634AF7" w:rsidP="00634AF7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3A59D1">
        <w:rPr>
          <w:spacing w:val="-14"/>
          <w:sz w:val="28"/>
          <w:szCs w:val="28"/>
        </w:rPr>
        <w:t>ООО «Теплоком»</w:t>
      </w:r>
    </w:p>
    <w:p w:rsidR="00634AF7" w:rsidRPr="003A59D1" w:rsidRDefault="00634AF7" w:rsidP="00634AF7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>в сфере горячего водоснабжения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3A59D1">
        <w:rPr>
          <w:spacing w:val="-14"/>
          <w:sz w:val="28"/>
          <w:szCs w:val="28"/>
        </w:rPr>
        <w:t>01.01.2019</w:t>
      </w:r>
      <w:r w:rsidRPr="003A59D1">
        <w:rPr>
          <w:color w:val="FFFFFF"/>
          <w:spacing w:val="-14"/>
          <w:sz w:val="28"/>
          <w:szCs w:val="28"/>
        </w:rPr>
        <w:t xml:space="preserve">.  </w:t>
      </w:r>
      <w:r w:rsidRPr="003A59D1">
        <w:rPr>
          <w:spacing w:val="-14"/>
          <w:sz w:val="28"/>
          <w:szCs w:val="28"/>
        </w:rPr>
        <w:t>по   31.12.2019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5577"/>
      </w:tblGrid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Общество с ограниченной ответственностью</w:t>
            </w:r>
          </w:p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 xml:space="preserve"> «Теплоком»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460021, г. Оренбург, ул. Восточная, д. 23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3A59D1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3A59D1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34AF7" w:rsidRPr="003A59D1" w:rsidRDefault="00634AF7" w:rsidP="00634AF7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3A59D1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3A59D1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Pr="003A59D1">
        <w:rPr>
          <w:color w:val="000000"/>
          <w:spacing w:val="-13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9117"/>
      </w:tblGrid>
      <w:tr w:rsidR="00634AF7" w:rsidRPr="003A59D1" w:rsidTr="0070577F">
        <w:trPr>
          <w:trHeight w:val="528"/>
        </w:trPr>
        <w:tc>
          <w:tcPr>
            <w:tcW w:w="620" w:type="dxa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11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34AF7" w:rsidRPr="003A59D1" w:rsidTr="0070577F">
        <w:trPr>
          <w:trHeight w:val="336"/>
        </w:trPr>
        <w:tc>
          <w:tcPr>
            <w:tcW w:w="620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117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</w:tr>
    </w:tbl>
    <w:p w:rsidR="00634AF7" w:rsidRPr="003A59D1" w:rsidRDefault="00634AF7" w:rsidP="00634AF7">
      <w:pPr>
        <w:shd w:val="clear" w:color="auto" w:fill="FFFFFF"/>
        <w:ind w:firstLine="709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rPr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lastRenderedPageBreak/>
        <w:t xml:space="preserve">Раздел  3.  </w:t>
      </w:r>
      <w:r w:rsidRPr="003A59D1">
        <w:rPr>
          <w:color w:val="000000"/>
          <w:spacing w:val="-13"/>
          <w:sz w:val="28"/>
          <w:szCs w:val="28"/>
        </w:rPr>
        <w:t>Планируемый объем подачи горячей воды</w:t>
      </w:r>
    </w:p>
    <w:p w:rsidR="00634AF7" w:rsidRPr="003A59D1" w:rsidRDefault="00634AF7" w:rsidP="00634AF7">
      <w:pPr>
        <w:shd w:val="clear" w:color="auto" w:fill="FFFFFF"/>
      </w:pPr>
    </w:p>
    <w:tbl>
      <w:tblPr>
        <w:tblW w:w="976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7"/>
        <w:gridCol w:w="5436"/>
        <w:gridCol w:w="1338"/>
        <w:gridCol w:w="2273"/>
      </w:tblGrid>
      <w:tr w:rsidR="00634AF7" w:rsidRPr="003A59D1" w:rsidTr="0070577F">
        <w:trPr>
          <w:trHeight w:val="1029"/>
          <w:tblHeader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3A59D1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3A59D1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3A59D1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34AF7" w:rsidRPr="003A59D1" w:rsidTr="0070577F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spacing w:val="-11"/>
              </w:rPr>
              <w:t>Производство</w:t>
            </w:r>
            <w:r w:rsidRPr="003A59D1">
              <w:rPr>
                <w:color w:val="000000"/>
                <w:spacing w:val="-11"/>
              </w:rPr>
              <w:t xml:space="preserve"> и транспортировка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AF7" w:rsidRPr="003A59D1" w:rsidRDefault="00634AF7" w:rsidP="0070577F">
            <w:pPr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24,5</w:t>
            </w:r>
          </w:p>
        </w:tc>
      </w:tr>
      <w:tr w:rsidR="00634AF7" w:rsidRPr="003A59D1" w:rsidTr="0070577F">
        <w:trPr>
          <w:trHeight w:hRule="exact" w:val="34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color w:val="000000"/>
                <w:spacing w:val="-11"/>
              </w:rPr>
              <w:t>Отпуск горячей воды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24,5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4. Объем финансовых потребностей, необходимых для реализации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7021"/>
        <w:gridCol w:w="2084"/>
      </w:tblGrid>
      <w:tr w:rsidR="00634AF7" w:rsidRPr="003A59D1" w:rsidTr="0070577F">
        <w:trPr>
          <w:trHeight w:val="950"/>
          <w:tblHeader/>
        </w:trPr>
        <w:tc>
          <w:tcPr>
            <w:tcW w:w="63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п/п</w:t>
            </w:r>
          </w:p>
        </w:tc>
        <w:tc>
          <w:tcPr>
            <w:tcW w:w="702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208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Величина показателя на период регулирования, 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634AF7" w:rsidRPr="003A59D1" w:rsidTr="0070577F">
        <w:trPr>
          <w:trHeight w:val="346"/>
        </w:trPr>
        <w:tc>
          <w:tcPr>
            <w:tcW w:w="63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1.</w:t>
            </w:r>
          </w:p>
        </w:tc>
        <w:tc>
          <w:tcPr>
            <w:tcW w:w="7021" w:type="dxa"/>
            <w:vAlign w:val="center"/>
          </w:tcPr>
          <w:p w:rsidR="00634AF7" w:rsidRPr="003A59D1" w:rsidRDefault="00634AF7" w:rsidP="0070577F">
            <w:r w:rsidRPr="003A59D1">
              <w:t xml:space="preserve">Итого НВВ </w:t>
            </w:r>
          </w:p>
        </w:tc>
        <w:tc>
          <w:tcPr>
            <w:tcW w:w="2084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2 644,85</w:t>
            </w:r>
          </w:p>
        </w:tc>
      </w:tr>
    </w:tbl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5438"/>
        <w:gridCol w:w="1895"/>
        <w:gridCol w:w="1759"/>
      </w:tblGrid>
      <w:tr w:rsidR="00634AF7" w:rsidRPr="003A59D1" w:rsidTr="0070577F">
        <w:trPr>
          <w:trHeight w:val="710"/>
        </w:trPr>
        <w:tc>
          <w:tcPr>
            <w:tcW w:w="61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438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95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75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34AF7" w:rsidRPr="003A59D1" w:rsidTr="0070577F">
        <w:trPr>
          <w:trHeight w:val="346"/>
        </w:trPr>
        <w:tc>
          <w:tcPr>
            <w:tcW w:w="61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38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  <w:tc>
          <w:tcPr>
            <w:tcW w:w="1895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175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качества горячей воды</w:t>
      </w: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079" w:type="pct"/>
        <w:tblCellMar>
          <w:left w:w="40" w:type="dxa"/>
          <w:right w:w="40" w:type="dxa"/>
        </w:tblCellMar>
        <w:tblLook w:val="0000"/>
      </w:tblPr>
      <w:tblGrid>
        <w:gridCol w:w="394"/>
        <w:gridCol w:w="6302"/>
        <w:gridCol w:w="1020"/>
        <w:gridCol w:w="1867"/>
      </w:tblGrid>
      <w:tr w:rsidR="00634AF7" w:rsidRPr="003A59D1" w:rsidTr="0070577F">
        <w:trPr>
          <w:trHeight w:val="98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112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  <w:tr w:rsidR="00634AF7" w:rsidRPr="003A59D1" w:rsidTr="0070577F">
        <w:trPr>
          <w:trHeight w:hRule="exact" w:val="130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lastRenderedPageBreak/>
        <w:t>Показатели надежности и бесперебойности горячего водоснабжения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"/>
        <w:gridCol w:w="6359"/>
        <w:gridCol w:w="947"/>
        <w:gridCol w:w="1973"/>
      </w:tblGrid>
      <w:tr w:rsidR="00634AF7" w:rsidRPr="003A59D1" w:rsidTr="0070577F">
        <w:trPr>
          <w:trHeight w:val="1005"/>
          <w:tblHeader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  <w:r w:rsidRPr="003A59D1">
              <w:rPr>
                <w:color w:val="000000"/>
                <w:spacing w:val="-2"/>
                <w:w w:val="90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измерения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2043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  <w:lang w:val="en-US"/>
        </w:rPr>
      </w:pPr>
      <w:r w:rsidRPr="003A59D1">
        <w:rPr>
          <w:rFonts w:ascii="Tahoma" w:hAnsi="Tahoma" w:cs="Tahoma"/>
          <w:sz w:val="18"/>
          <w:szCs w:val="18"/>
        </w:rPr>
        <w:t xml:space="preserve">   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энергетической эффективности использования ресурсов, в том числе уровень потерь воды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4"/>
        <w:gridCol w:w="6202"/>
        <w:gridCol w:w="944"/>
        <w:gridCol w:w="1949"/>
      </w:tblGrid>
      <w:tr w:rsidR="00634AF7" w:rsidRPr="003A59D1" w:rsidTr="0070577F">
        <w:trPr>
          <w:trHeight w:val="68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34AF7" w:rsidRPr="003A59D1" w:rsidTr="0070577F">
        <w:trPr>
          <w:trHeight w:hRule="exact" w:val="816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  <w:tr w:rsidR="00634AF7" w:rsidRPr="003A59D1" w:rsidTr="0070577F">
        <w:trPr>
          <w:trHeight w:hRule="exact" w:val="56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right="-40"/>
              <w:jc w:val="center"/>
            </w:pPr>
            <w:r w:rsidRPr="003A59D1">
              <w:t>Гкал/ куб.м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0,051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647"/>
        <w:gridCol w:w="936"/>
        <w:gridCol w:w="1336"/>
        <w:gridCol w:w="2004"/>
      </w:tblGrid>
      <w:tr w:rsidR="00634AF7" w:rsidRPr="003A59D1" w:rsidTr="0070577F">
        <w:trPr>
          <w:trHeight w:val="1955"/>
        </w:trPr>
        <w:tc>
          <w:tcPr>
            <w:tcW w:w="69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№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46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Ед. изм.</w:t>
            </w:r>
          </w:p>
        </w:tc>
        <w:tc>
          <w:tcPr>
            <w:tcW w:w="13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Значение показателя в базовом периоде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(2018 г.)</w:t>
            </w:r>
          </w:p>
        </w:tc>
        <w:tc>
          <w:tcPr>
            <w:tcW w:w="200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Планируемое значение показателя в периоде регулирования</w:t>
            </w:r>
          </w:p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(2019 г.)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8923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качества горячей воды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1.1.</w:t>
            </w:r>
          </w:p>
        </w:tc>
        <w:tc>
          <w:tcPr>
            <w:tcW w:w="4647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0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1.2.</w:t>
            </w:r>
          </w:p>
        </w:tc>
        <w:tc>
          <w:tcPr>
            <w:tcW w:w="4647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0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8923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lastRenderedPageBreak/>
              <w:t>2.1.</w:t>
            </w:r>
          </w:p>
        </w:tc>
        <w:tc>
          <w:tcPr>
            <w:tcW w:w="4647" w:type="dxa"/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36" w:type="dxa"/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3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0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2.2.</w:t>
            </w:r>
          </w:p>
        </w:tc>
        <w:tc>
          <w:tcPr>
            <w:tcW w:w="4647" w:type="dxa"/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36" w:type="dxa"/>
            <w:vAlign w:val="center"/>
          </w:tcPr>
          <w:p w:rsidR="00634AF7" w:rsidRPr="003A59D1" w:rsidRDefault="00634AF7" w:rsidP="0070577F">
            <w:pPr>
              <w:ind w:left="-108"/>
              <w:jc w:val="center"/>
            </w:pPr>
            <w:r w:rsidRPr="003A59D1">
              <w:t>Гкал/ куб.м</w:t>
            </w:r>
          </w:p>
        </w:tc>
        <w:tc>
          <w:tcPr>
            <w:tcW w:w="13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  <w:tc>
          <w:tcPr>
            <w:tcW w:w="200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</w:t>
            </w:r>
          </w:p>
        </w:tc>
        <w:tc>
          <w:tcPr>
            <w:tcW w:w="8923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634AF7" w:rsidRPr="003A59D1" w:rsidTr="0070577F">
        <w:trPr>
          <w:trHeight w:val="657"/>
        </w:trPr>
        <w:tc>
          <w:tcPr>
            <w:tcW w:w="69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3.1.</w:t>
            </w:r>
          </w:p>
        </w:tc>
        <w:tc>
          <w:tcPr>
            <w:tcW w:w="4647" w:type="dxa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3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0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2675"/>
        </w:trPr>
        <w:tc>
          <w:tcPr>
            <w:tcW w:w="69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4.</w:t>
            </w:r>
          </w:p>
        </w:tc>
        <w:tc>
          <w:tcPr>
            <w:tcW w:w="46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тыс. руб.</w:t>
            </w:r>
          </w:p>
        </w:tc>
        <w:tc>
          <w:tcPr>
            <w:tcW w:w="1336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3 791,40</w:t>
            </w:r>
          </w:p>
        </w:tc>
        <w:tc>
          <w:tcPr>
            <w:tcW w:w="200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</w:rPr>
              <w:t>2 644,85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Раздел 8. Отчет об исполнении производственной программы за истекший период регулирования 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3A59D1">
        <w:rPr>
          <w:bCs/>
          <w:spacing w:val="-13"/>
          <w:sz w:val="27"/>
          <w:szCs w:val="27"/>
        </w:rPr>
        <w:t>постановлением Правительства РФ от 29.07.2013 № 641</w:t>
      </w:r>
      <w:r w:rsidRPr="003A59D1">
        <w:rPr>
          <w:bCs/>
          <w:color w:val="000000"/>
          <w:spacing w:val="-13"/>
          <w:sz w:val="27"/>
          <w:szCs w:val="27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9.  Мероприятия, направленные на повышение качества обслуживания абонентов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5"/>
        <w:gridCol w:w="8898"/>
      </w:tblGrid>
      <w:tr w:rsidR="00634AF7" w:rsidRPr="003A59D1" w:rsidTr="0070577F">
        <w:trPr>
          <w:trHeight w:val="41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8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34AF7" w:rsidRPr="003A59D1" w:rsidTr="0070577F">
        <w:trPr>
          <w:trHeight w:hRule="exact" w:val="639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tbl>
      <w:tblPr>
        <w:tblW w:w="10635" w:type="dxa"/>
        <w:tblLook w:val="01E0"/>
      </w:tblPr>
      <w:tblGrid>
        <w:gridCol w:w="5495"/>
        <w:gridCol w:w="5140"/>
      </w:tblGrid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1440"/>
              <w:rPr>
                <w:color w:val="000000"/>
                <w:spacing w:val="-14"/>
                <w:sz w:val="28"/>
                <w:szCs w:val="28"/>
              </w:rPr>
            </w:pPr>
          </w:p>
          <w:p w:rsidR="00634AF7" w:rsidRPr="003A59D1" w:rsidRDefault="00634AF7" w:rsidP="0070577F">
            <w:pPr>
              <w:spacing w:line="317" w:lineRule="exact"/>
              <w:ind w:left="-108" w:right="1440"/>
              <w:rPr>
                <w:color w:val="000000"/>
                <w:spacing w:val="-14"/>
                <w:sz w:val="28"/>
                <w:szCs w:val="28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lastRenderedPageBreak/>
              <w:t xml:space="preserve">Приложение № 4                                                                       к постановлению </w:t>
            </w:r>
          </w:p>
          <w:p w:rsidR="00634AF7" w:rsidRPr="003A59D1" w:rsidRDefault="00634AF7" w:rsidP="0070577F">
            <w:pPr>
              <w:tabs>
                <w:tab w:val="left" w:pos="4003"/>
              </w:tabs>
              <w:spacing w:line="317" w:lineRule="exact"/>
              <w:ind w:left="-108" w:right="921"/>
              <w:rPr>
                <w:color w:val="000000"/>
                <w:spacing w:val="-14"/>
                <w:sz w:val="27"/>
                <w:szCs w:val="27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Администрации города Оренбурга                                                                          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 xml:space="preserve">от 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19.12.2018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 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 xml:space="preserve">№ 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4329-п</w:t>
            </w: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spacing w:line="317" w:lineRule="exact"/>
              <w:ind w:right="-71"/>
              <w:rPr>
                <w:i/>
                <w:color w:val="000000"/>
                <w:spacing w:val="-14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-71"/>
              <w:rPr>
                <w:i/>
                <w:color w:val="000000"/>
                <w:spacing w:val="-14"/>
              </w:rPr>
            </w:pPr>
          </w:p>
        </w:tc>
      </w:tr>
    </w:tbl>
    <w:p w:rsidR="00634AF7" w:rsidRPr="003A59D1" w:rsidRDefault="00634AF7" w:rsidP="00634AF7">
      <w:pPr>
        <w:shd w:val="clear" w:color="auto" w:fill="FFFFFF"/>
        <w:spacing w:line="317" w:lineRule="exact"/>
        <w:ind w:left="1440" w:right="1440" w:firstLine="1829"/>
        <w:jc w:val="both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ПРОИЗВОДСТВЕННАЯ ПРОГРАММА </w:t>
      </w:r>
    </w:p>
    <w:p w:rsidR="00634AF7" w:rsidRPr="003A59D1" w:rsidRDefault="00634AF7" w:rsidP="00634AF7">
      <w:pPr>
        <w:shd w:val="clear" w:color="auto" w:fill="FFFFFF"/>
        <w:spacing w:line="317" w:lineRule="exact"/>
        <w:ind w:left="1440" w:right="1440" w:hanging="22"/>
        <w:jc w:val="center"/>
        <w:rPr>
          <w:spacing w:val="-14"/>
          <w:sz w:val="28"/>
          <w:szCs w:val="28"/>
        </w:rPr>
      </w:pPr>
      <w:r w:rsidRPr="003A59D1">
        <w:rPr>
          <w:spacing w:val="-14"/>
          <w:sz w:val="28"/>
          <w:szCs w:val="28"/>
        </w:rPr>
        <w:t>ООО «Управляющая компания «СтройСити»</w:t>
      </w:r>
    </w:p>
    <w:p w:rsidR="00634AF7" w:rsidRPr="003A59D1" w:rsidRDefault="00634AF7" w:rsidP="00634AF7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>в сфере горячего водоснабжения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3A59D1">
        <w:rPr>
          <w:spacing w:val="-14"/>
          <w:sz w:val="28"/>
          <w:szCs w:val="28"/>
        </w:rPr>
        <w:t>01.01.2019</w:t>
      </w:r>
      <w:r w:rsidRPr="003A59D1">
        <w:rPr>
          <w:color w:val="FFFFFF"/>
          <w:spacing w:val="-14"/>
          <w:sz w:val="28"/>
          <w:szCs w:val="28"/>
        </w:rPr>
        <w:t xml:space="preserve">.  </w:t>
      </w:r>
      <w:r w:rsidRPr="003A59D1">
        <w:rPr>
          <w:spacing w:val="-14"/>
          <w:sz w:val="28"/>
          <w:szCs w:val="28"/>
        </w:rPr>
        <w:t>по   31.12.2019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5577"/>
      </w:tblGrid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Общество с ограниченной ответственностью</w:t>
            </w:r>
          </w:p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 xml:space="preserve"> «Управляющая компания «СтройСити»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460056, г. Оренбург, ул. Тихая, д. 4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3A59D1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3A59D1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34AF7" w:rsidRPr="003A59D1" w:rsidRDefault="00634AF7" w:rsidP="00634AF7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Раздел 2.  </w:t>
      </w:r>
      <w:r w:rsidRPr="003A59D1">
        <w:rPr>
          <w:color w:val="000000"/>
          <w:spacing w:val="-13"/>
          <w:sz w:val="27"/>
          <w:szCs w:val="27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3A59D1">
        <w:rPr>
          <w:bCs/>
          <w:color w:val="000000"/>
          <w:spacing w:val="-13"/>
          <w:sz w:val="27"/>
          <w:szCs w:val="27"/>
        </w:rPr>
        <w:t>мероприятий по энергосбережению и повышению энергетической эффективности</w:t>
      </w:r>
      <w:r w:rsidRPr="003A59D1">
        <w:rPr>
          <w:color w:val="000000"/>
          <w:spacing w:val="-13"/>
          <w:sz w:val="27"/>
          <w:szCs w:val="27"/>
        </w:rPr>
        <w:t>, в том числе по снижению потерь воды при транспортировке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9079"/>
      </w:tblGrid>
      <w:tr w:rsidR="00634AF7" w:rsidRPr="003A59D1" w:rsidTr="0070577F">
        <w:trPr>
          <w:trHeight w:val="568"/>
        </w:trPr>
        <w:tc>
          <w:tcPr>
            <w:tcW w:w="618" w:type="dxa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07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34AF7" w:rsidRPr="003A59D1" w:rsidTr="0070577F">
        <w:trPr>
          <w:trHeight w:val="361"/>
        </w:trPr>
        <w:tc>
          <w:tcPr>
            <w:tcW w:w="618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079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</w:tr>
    </w:tbl>
    <w:p w:rsidR="00634AF7" w:rsidRPr="003A59D1" w:rsidRDefault="00634AF7" w:rsidP="00634AF7">
      <w:pPr>
        <w:shd w:val="clear" w:color="auto" w:fill="FFFFFF"/>
        <w:ind w:right="1440"/>
        <w:jc w:val="both"/>
        <w:rPr>
          <w:color w:val="000000"/>
          <w:spacing w:val="-14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rPr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lastRenderedPageBreak/>
        <w:t xml:space="preserve">Раздел  3.  </w:t>
      </w:r>
      <w:r w:rsidRPr="003A59D1">
        <w:rPr>
          <w:color w:val="000000"/>
          <w:spacing w:val="-13"/>
          <w:sz w:val="27"/>
          <w:szCs w:val="27"/>
        </w:rPr>
        <w:t>Планируемый объем подачи горячей воды</w:t>
      </w:r>
    </w:p>
    <w:p w:rsidR="00634AF7" w:rsidRPr="003A59D1" w:rsidRDefault="00634AF7" w:rsidP="00634AF7">
      <w:pPr>
        <w:shd w:val="clear" w:color="auto" w:fill="FFFFFF"/>
      </w:pPr>
    </w:p>
    <w:tbl>
      <w:tblPr>
        <w:tblW w:w="975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6"/>
        <w:gridCol w:w="5428"/>
        <w:gridCol w:w="1336"/>
        <w:gridCol w:w="2270"/>
      </w:tblGrid>
      <w:tr w:rsidR="00634AF7" w:rsidRPr="003A59D1" w:rsidTr="0070577F">
        <w:trPr>
          <w:trHeight w:val="972"/>
          <w:tblHeader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3A59D1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3A59D1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3A59D1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34AF7" w:rsidRPr="003A59D1" w:rsidTr="0070577F">
        <w:trPr>
          <w:trHeight w:hRule="exact" w:val="329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spacing w:val="-11"/>
              </w:rPr>
              <w:t>Производство</w:t>
            </w:r>
            <w:r w:rsidRPr="003A59D1">
              <w:rPr>
                <w:color w:val="000000"/>
                <w:spacing w:val="-11"/>
              </w:rPr>
              <w:t xml:space="preserve"> и транспортировка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AF7" w:rsidRPr="003A59D1" w:rsidRDefault="00634AF7" w:rsidP="0070577F">
            <w:pPr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15,5</w:t>
            </w:r>
          </w:p>
        </w:tc>
      </w:tr>
      <w:tr w:rsidR="00634AF7" w:rsidRPr="003A59D1" w:rsidTr="0070577F">
        <w:trPr>
          <w:trHeight w:hRule="exact" w:val="329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color w:val="000000"/>
                <w:spacing w:val="-11"/>
              </w:rPr>
              <w:t>Отпуск горячей воды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15,5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784"/>
        <w:gridCol w:w="2330"/>
      </w:tblGrid>
      <w:tr w:rsidR="00634AF7" w:rsidRPr="003A59D1" w:rsidTr="0070577F">
        <w:trPr>
          <w:trHeight w:val="959"/>
          <w:tblHeader/>
        </w:trPr>
        <w:tc>
          <w:tcPr>
            <w:tcW w:w="6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п/п</w:t>
            </w:r>
          </w:p>
        </w:tc>
        <w:tc>
          <w:tcPr>
            <w:tcW w:w="678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2330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Величина показателя на период регулирования, 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634AF7" w:rsidRPr="003A59D1" w:rsidTr="0070577F">
        <w:trPr>
          <w:trHeight w:val="350"/>
        </w:trPr>
        <w:tc>
          <w:tcPr>
            <w:tcW w:w="6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1.</w:t>
            </w:r>
          </w:p>
        </w:tc>
        <w:tc>
          <w:tcPr>
            <w:tcW w:w="6784" w:type="dxa"/>
            <w:vAlign w:val="center"/>
          </w:tcPr>
          <w:p w:rsidR="00634AF7" w:rsidRPr="003A59D1" w:rsidRDefault="00634AF7" w:rsidP="0070577F">
            <w:r w:rsidRPr="003A59D1">
              <w:t xml:space="preserve">Итого НВВ </w:t>
            </w:r>
          </w:p>
        </w:tc>
        <w:tc>
          <w:tcPr>
            <w:tcW w:w="2330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1 766,91</w:t>
            </w:r>
          </w:p>
        </w:tc>
      </w:tr>
    </w:tbl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423"/>
        <w:gridCol w:w="1889"/>
        <w:gridCol w:w="1755"/>
      </w:tblGrid>
      <w:tr w:rsidR="00634AF7" w:rsidRPr="003A59D1" w:rsidTr="0070577F">
        <w:trPr>
          <w:trHeight w:val="683"/>
        </w:trPr>
        <w:tc>
          <w:tcPr>
            <w:tcW w:w="616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423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755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34AF7" w:rsidRPr="003A59D1" w:rsidTr="0070577F">
        <w:trPr>
          <w:trHeight w:val="332"/>
        </w:trPr>
        <w:tc>
          <w:tcPr>
            <w:tcW w:w="616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23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1755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качества горячей воды</w:t>
      </w: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072" w:type="pct"/>
        <w:tblCellMar>
          <w:left w:w="40" w:type="dxa"/>
          <w:right w:w="40" w:type="dxa"/>
        </w:tblCellMar>
        <w:tblLook w:val="0000"/>
      </w:tblPr>
      <w:tblGrid>
        <w:gridCol w:w="395"/>
        <w:gridCol w:w="6293"/>
        <w:gridCol w:w="1016"/>
        <w:gridCol w:w="1866"/>
      </w:tblGrid>
      <w:tr w:rsidR="00634AF7" w:rsidRPr="003A59D1" w:rsidTr="0070577F">
        <w:trPr>
          <w:trHeight w:val="972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111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  <w:tr w:rsidR="00634AF7" w:rsidRPr="003A59D1" w:rsidTr="0070577F">
        <w:trPr>
          <w:trHeight w:hRule="exact" w:val="130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lastRenderedPageBreak/>
        <w:t>Показатели надежности и бесперебойности горячего водоснабжения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"/>
        <w:gridCol w:w="6278"/>
        <w:gridCol w:w="934"/>
        <w:gridCol w:w="1948"/>
      </w:tblGrid>
      <w:tr w:rsidR="00634AF7" w:rsidRPr="003A59D1" w:rsidTr="0070577F">
        <w:trPr>
          <w:trHeight w:val="1020"/>
          <w:tblHeader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  <w:r w:rsidRPr="003A59D1">
              <w:rPr>
                <w:color w:val="000000"/>
                <w:spacing w:val="-2"/>
                <w:w w:val="90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измерения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2074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  <w:lang w:val="en-US"/>
        </w:rPr>
      </w:pPr>
      <w:r w:rsidRPr="003A59D1">
        <w:rPr>
          <w:rFonts w:ascii="Tahoma" w:hAnsi="Tahoma" w:cs="Tahoma"/>
          <w:sz w:val="18"/>
          <w:szCs w:val="18"/>
        </w:rPr>
        <w:t xml:space="preserve">   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энергетической эффективности использования ресурсов, в том числе уровень потерь воды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"/>
        <w:gridCol w:w="6185"/>
        <w:gridCol w:w="942"/>
        <w:gridCol w:w="1970"/>
      </w:tblGrid>
      <w:tr w:rsidR="00634AF7" w:rsidRPr="003A59D1" w:rsidTr="0070577F">
        <w:trPr>
          <w:trHeight w:val="6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34AF7" w:rsidRPr="003A59D1" w:rsidTr="0070577F">
        <w:trPr>
          <w:trHeight w:hRule="exact" w:val="82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  <w:tr w:rsidR="00634AF7" w:rsidRPr="003A59D1" w:rsidTr="0070577F">
        <w:trPr>
          <w:trHeight w:hRule="exact" w:val="57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6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right="-40"/>
              <w:jc w:val="center"/>
            </w:pPr>
            <w:r w:rsidRPr="003A59D1">
              <w:t>Гкал/ куб.м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0,051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 7.  Расчет эффективности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4687"/>
        <w:gridCol w:w="944"/>
        <w:gridCol w:w="1347"/>
        <w:gridCol w:w="2022"/>
      </w:tblGrid>
      <w:tr w:rsidR="00634AF7" w:rsidRPr="003A59D1" w:rsidTr="0070577F">
        <w:trPr>
          <w:trHeight w:val="1745"/>
        </w:trPr>
        <w:tc>
          <w:tcPr>
            <w:tcW w:w="7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№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468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Ед. изм.</w:t>
            </w:r>
          </w:p>
        </w:tc>
        <w:tc>
          <w:tcPr>
            <w:tcW w:w="13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Значение показателя в базовом периоде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(2018 г.)</w:t>
            </w:r>
          </w:p>
        </w:tc>
        <w:tc>
          <w:tcPr>
            <w:tcW w:w="20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Планируемое значение показателя в периоде регулирования</w:t>
            </w:r>
          </w:p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(2019 г.)</w:t>
            </w:r>
          </w:p>
        </w:tc>
      </w:tr>
      <w:tr w:rsidR="00634AF7" w:rsidRPr="003A59D1" w:rsidTr="0070577F">
        <w:trPr>
          <w:trHeight w:val="553"/>
        </w:trPr>
        <w:tc>
          <w:tcPr>
            <w:tcW w:w="703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9000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качества горячей воды</w:t>
            </w:r>
          </w:p>
        </w:tc>
      </w:tr>
      <w:tr w:rsidR="00634AF7" w:rsidRPr="003A59D1" w:rsidTr="0070577F">
        <w:trPr>
          <w:trHeight w:val="649"/>
        </w:trPr>
        <w:tc>
          <w:tcPr>
            <w:tcW w:w="7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1.1.</w:t>
            </w:r>
          </w:p>
        </w:tc>
        <w:tc>
          <w:tcPr>
            <w:tcW w:w="4687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49"/>
        </w:trPr>
        <w:tc>
          <w:tcPr>
            <w:tcW w:w="7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1.2.</w:t>
            </w:r>
          </w:p>
        </w:tc>
        <w:tc>
          <w:tcPr>
            <w:tcW w:w="4687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3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49"/>
        </w:trPr>
        <w:tc>
          <w:tcPr>
            <w:tcW w:w="703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9000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634AF7" w:rsidRPr="003A59D1" w:rsidTr="0070577F">
        <w:trPr>
          <w:trHeight w:val="649"/>
        </w:trPr>
        <w:tc>
          <w:tcPr>
            <w:tcW w:w="7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lastRenderedPageBreak/>
              <w:t>2.1.</w:t>
            </w:r>
          </w:p>
        </w:tc>
        <w:tc>
          <w:tcPr>
            <w:tcW w:w="4687" w:type="dxa"/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44" w:type="dxa"/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3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649"/>
        </w:trPr>
        <w:tc>
          <w:tcPr>
            <w:tcW w:w="7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2.2.</w:t>
            </w:r>
          </w:p>
        </w:tc>
        <w:tc>
          <w:tcPr>
            <w:tcW w:w="4687" w:type="dxa"/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44" w:type="dxa"/>
            <w:vAlign w:val="center"/>
          </w:tcPr>
          <w:p w:rsidR="00634AF7" w:rsidRPr="003A59D1" w:rsidRDefault="00634AF7" w:rsidP="0070577F">
            <w:pPr>
              <w:ind w:left="-108"/>
              <w:jc w:val="center"/>
            </w:pPr>
            <w:r w:rsidRPr="003A59D1">
              <w:t>Гкал/ куб.м</w:t>
            </w:r>
          </w:p>
        </w:tc>
        <w:tc>
          <w:tcPr>
            <w:tcW w:w="13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  <w:tc>
          <w:tcPr>
            <w:tcW w:w="20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</w:tr>
      <w:tr w:rsidR="00634AF7" w:rsidRPr="003A59D1" w:rsidTr="0070577F">
        <w:trPr>
          <w:trHeight w:val="649"/>
        </w:trPr>
        <w:tc>
          <w:tcPr>
            <w:tcW w:w="703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</w:t>
            </w:r>
          </w:p>
        </w:tc>
        <w:tc>
          <w:tcPr>
            <w:tcW w:w="9000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634AF7" w:rsidRPr="003A59D1" w:rsidTr="0070577F">
        <w:trPr>
          <w:trHeight w:val="649"/>
        </w:trPr>
        <w:tc>
          <w:tcPr>
            <w:tcW w:w="7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3.1.</w:t>
            </w:r>
          </w:p>
        </w:tc>
        <w:tc>
          <w:tcPr>
            <w:tcW w:w="4687" w:type="dxa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3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20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2643"/>
        </w:trPr>
        <w:tc>
          <w:tcPr>
            <w:tcW w:w="7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4.</w:t>
            </w:r>
          </w:p>
        </w:tc>
        <w:tc>
          <w:tcPr>
            <w:tcW w:w="468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тыс. руб.</w:t>
            </w:r>
          </w:p>
        </w:tc>
        <w:tc>
          <w:tcPr>
            <w:tcW w:w="1347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1 723,75</w:t>
            </w:r>
          </w:p>
        </w:tc>
        <w:tc>
          <w:tcPr>
            <w:tcW w:w="202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</w:rPr>
              <w:t>1 766,91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Раздел 8. Отчет об исполнении производственной программы за истекший период регулирования 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 xml:space="preserve">Отчет о выполнении производственной программы за истекший период регулирования представлен в соответствии с </w:t>
      </w:r>
      <w:r w:rsidRPr="003A59D1">
        <w:rPr>
          <w:bCs/>
          <w:spacing w:val="-13"/>
          <w:sz w:val="27"/>
          <w:szCs w:val="27"/>
        </w:rPr>
        <w:t>постановлением Правительства РФ от 29.07.2013 № 641</w:t>
      </w:r>
      <w:r w:rsidRPr="003A59D1">
        <w:rPr>
          <w:bCs/>
          <w:color w:val="000000"/>
          <w:spacing w:val="-13"/>
          <w:sz w:val="27"/>
          <w:szCs w:val="27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9.  Мероприятия, направленные на повышение качества обслуживания абонентов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8836"/>
      </w:tblGrid>
      <w:tr w:rsidR="00634AF7" w:rsidRPr="003A59D1" w:rsidTr="0070577F">
        <w:trPr>
          <w:trHeight w:val="37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34AF7" w:rsidRPr="003A59D1" w:rsidTr="0070577F">
        <w:trPr>
          <w:trHeight w:hRule="exact" w:val="57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jc w:val="both"/>
        <w:rPr>
          <w:bCs/>
          <w:color w:val="FF0000"/>
          <w:spacing w:val="-13"/>
        </w:rPr>
      </w:pPr>
    </w:p>
    <w:tbl>
      <w:tblPr>
        <w:tblW w:w="10635" w:type="dxa"/>
        <w:tblLook w:val="01E0"/>
      </w:tblPr>
      <w:tblGrid>
        <w:gridCol w:w="5495"/>
        <w:gridCol w:w="5140"/>
      </w:tblGrid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tabs>
                <w:tab w:val="left" w:pos="1245"/>
              </w:tabs>
              <w:spacing w:line="317" w:lineRule="exact"/>
              <w:ind w:right="1440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left="-108" w:right="1440"/>
              <w:rPr>
                <w:color w:val="000000"/>
                <w:spacing w:val="-14"/>
                <w:sz w:val="28"/>
                <w:szCs w:val="28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Приложение № 5                                                                       к постановлению </w:t>
            </w:r>
          </w:p>
          <w:p w:rsidR="00634AF7" w:rsidRPr="003A59D1" w:rsidRDefault="00634AF7" w:rsidP="0070577F">
            <w:pPr>
              <w:tabs>
                <w:tab w:val="left" w:pos="4003"/>
              </w:tabs>
              <w:spacing w:line="317" w:lineRule="exact"/>
              <w:ind w:left="-108" w:right="921"/>
              <w:rPr>
                <w:color w:val="000000"/>
                <w:spacing w:val="-14"/>
                <w:sz w:val="27"/>
                <w:szCs w:val="27"/>
              </w:rPr>
            </w:pPr>
            <w:r w:rsidRPr="003A59D1">
              <w:rPr>
                <w:color w:val="000000"/>
                <w:spacing w:val="-14"/>
                <w:sz w:val="28"/>
                <w:szCs w:val="28"/>
              </w:rPr>
              <w:t xml:space="preserve">Администрации города Оренбурга                                                                          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 xml:space="preserve">от 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19.12.2018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 </w:t>
            </w:r>
            <w:r w:rsidR="00B0141F" w:rsidRPr="003A59D1">
              <w:rPr>
                <w:color w:val="000000"/>
                <w:spacing w:val="-14"/>
                <w:sz w:val="28"/>
                <w:szCs w:val="28"/>
              </w:rPr>
              <w:t xml:space="preserve">№ </w:t>
            </w:r>
            <w:r w:rsidR="00B0141F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 w:rsidR="00B0141F" w:rsidRPr="00B0141F">
              <w:rPr>
                <w:color w:val="000000"/>
                <w:spacing w:val="-14"/>
                <w:sz w:val="28"/>
                <w:szCs w:val="28"/>
                <w:u w:val="single"/>
              </w:rPr>
              <w:t>4329-п</w:t>
            </w: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-142"/>
              <w:rPr>
                <w:color w:val="000000"/>
                <w:spacing w:val="-14"/>
                <w:sz w:val="28"/>
                <w:szCs w:val="28"/>
                <w:u w:val="single"/>
              </w:rPr>
            </w:pPr>
          </w:p>
        </w:tc>
      </w:tr>
      <w:tr w:rsidR="00634AF7" w:rsidRPr="003A59D1" w:rsidTr="0070577F">
        <w:tc>
          <w:tcPr>
            <w:tcW w:w="5495" w:type="dxa"/>
          </w:tcPr>
          <w:p w:rsidR="00634AF7" w:rsidRPr="003A59D1" w:rsidRDefault="00634AF7" w:rsidP="0070577F">
            <w:pPr>
              <w:spacing w:line="317" w:lineRule="exact"/>
              <w:ind w:right="-71"/>
              <w:rPr>
                <w:i/>
                <w:color w:val="000000"/>
                <w:spacing w:val="-14"/>
              </w:rPr>
            </w:pPr>
          </w:p>
        </w:tc>
        <w:tc>
          <w:tcPr>
            <w:tcW w:w="5140" w:type="dxa"/>
          </w:tcPr>
          <w:p w:rsidR="00634AF7" w:rsidRPr="003A59D1" w:rsidRDefault="00634AF7" w:rsidP="0070577F">
            <w:pPr>
              <w:spacing w:line="317" w:lineRule="exact"/>
              <w:ind w:right="-71"/>
              <w:rPr>
                <w:i/>
                <w:color w:val="000000"/>
                <w:spacing w:val="-14"/>
              </w:rPr>
            </w:pPr>
          </w:p>
        </w:tc>
      </w:tr>
    </w:tbl>
    <w:p w:rsidR="00634AF7" w:rsidRPr="003A59D1" w:rsidRDefault="00634AF7" w:rsidP="00634AF7">
      <w:pPr>
        <w:shd w:val="clear" w:color="auto" w:fill="FFFFFF"/>
        <w:spacing w:line="317" w:lineRule="exact"/>
        <w:ind w:right="1440"/>
        <w:jc w:val="both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                                          ПРОИЗВОДСТВЕННАЯ ПРОГРАММА </w:t>
      </w:r>
    </w:p>
    <w:p w:rsidR="00634AF7" w:rsidRPr="003A59D1" w:rsidRDefault="00634AF7" w:rsidP="00634AF7">
      <w:pPr>
        <w:shd w:val="clear" w:color="auto" w:fill="FFFFFF"/>
        <w:spacing w:line="317" w:lineRule="exact"/>
        <w:ind w:right="-1"/>
        <w:jc w:val="center"/>
        <w:rPr>
          <w:spacing w:val="-14"/>
          <w:sz w:val="28"/>
          <w:szCs w:val="28"/>
        </w:rPr>
      </w:pPr>
      <w:r w:rsidRPr="003A59D1">
        <w:rPr>
          <w:spacing w:val="-14"/>
          <w:sz w:val="28"/>
          <w:szCs w:val="28"/>
        </w:rPr>
        <w:t>ООО «Любимый дворик»</w:t>
      </w:r>
    </w:p>
    <w:p w:rsidR="00634AF7" w:rsidRPr="003A59D1" w:rsidRDefault="00634AF7" w:rsidP="00634AF7">
      <w:pPr>
        <w:shd w:val="clear" w:color="auto" w:fill="FFFFFF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>в сфере горячего водоснабжения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spacing w:val="-14"/>
          <w:sz w:val="28"/>
          <w:szCs w:val="28"/>
        </w:rPr>
      </w:pPr>
      <w:r w:rsidRPr="003A59D1">
        <w:rPr>
          <w:color w:val="000000"/>
          <w:spacing w:val="-14"/>
          <w:sz w:val="28"/>
          <w:szCs w:val="28"/>
        </w:rPr>
        <w:t xml:space="preserve">на период реализации с </w:t>
      </w:r>
      <w:r w:rsidRPr="003A59D1">
        <w:rPr>
          <w:spacing w:val="-14"/>
          <w:sz w:val="28"/>
          <w:szCs w:val="28"/>
        </w:rPr>
        <w:t>01.01.2019</w:t>
      </w:r>
      <w:r w:rsidRPr="003A59D1">
        <w:rPr>
          <w:color w:val="FFFFFF"/>
          <w:spacing w:val="-14"/>
          <w:sz w:val="28"/>
          <w:szCs w:val="28"/>
        </w:rPr>
        <w:t xml:space="preserve">.  </w:t>
      </w:r>
      <w:r w:rsidRPr="003A59D1">
        <w:rPr>
          <w:spacing w:val="-14"/>
          <w:sz w:val="28"/>
          <w:szCs w:val="28"/>
        </w:rPr>
        <w:t>по   31.12.2019</w:t>
      </w:r>
    </w:p>
    <w:p w:rsidR="00634AF7" w:rsidRPr="003A59D1" w:rsidRDefault="00634AF7" w:rsidP="00634AF7">
      <w:pPr>
        <w:shd w:val="clear" w:color="auto" w:fill="FFFFFF"/>
        <w:ind w:right="-1"/>
        <w:jc w:val="center"/>
        <w:rPr>
          <w:color w:val="000000"/>
          <w:spacing w:val="-14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 w:firstLine="656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1. Паспорт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rPr>
          <w:bCs/>
          <w:color w:val="000000"/>
          <w:spacing w:val="-13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5577"/>
      </w:tblGrid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Общество с ограниченной ответственностью</w:t>
            </w:r>
          </w:p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 xml:space="preserve"> «Любимый дворик»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организации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460050, г. Оренбург, ул. Терешковой, д. 241/3, кв. 56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spacing w:val="-12"/>
                <w:sz w:val="23"/>
                <w:szCs w:val="23"/>
              </w:rPr>
              <w:t>Администрация города Оренбурга</w:t>
            </w:r>
          </w:p>
        </w:tc>
      </w:tr>
      <w:tr w:rsidR="00634AF7" w:rsidRPr="003A59D1" w:rsidTr="0070577F">
        <w:trPr>
          <w:trHeight w:val="1621"/>
        </w:trPr>
        <w:tc>
          <w:tcPr>
            <w:tcW w:w="424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603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60000, г"/>
              </w:smartTagPr>
              <w:r w:rsidRPr="003A59D1">
                <w:rPr>
                  <w:spacing w:val="-12"/>
                  <w:sz w:val="23"/>
                  <w:szCs w:val="23"/>
                </w:rPr>
                <w:t>460000, г</w:t>
              </w:r>
            </w:smartTag>
            <w:r w:rsidRPr="003A59D1">
              <w:rPr>
                <w:spacing w:val="-12"/>
                <w:sz w:val="23"/>
                <w:szCs w:val="23"/>
              </w:rPr>
              <w:t>. Оренбург, ул. Советская, д. 60</w:t>
            </w:r>
          </w:p>
        </w:tc>
      </w:tr>
    </w:tbl>
    <w:p w:rsidR="00634AF7" w:rsidRPr="003A59D1" w:rsidRDefault="00634AF7" w:rsidP="00634AF7">
      <w:pPr>
        <w:shd w:val="clear" w:color="auto" w:fill="FFFFFF"/>
        <w:spacing w:before="293" w:after="274" w:line="326" w:lineRule="exact"/>
        <w:ind w:left="53" w:firstLine="656"/>
        <w:jc w:val="both"/>
        <w:rPr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 xml:space="preserve">Раздел 2.  </w:t>
      </w:r>
      <w:r w:rsidRPr="003A59D1">
        <w:rPr>
          <w:color w:val="000000"/>
          <w:spacing w:val="-13"/>
          <w:sz w:val="28"/>
          <w:szCs w:val="28"/>
        </w:rPr>
        <w:t xml:space="preserve">Перечень плановых мероприятий по ремонту объектов централизованной системы водоснабжения, мероприятий, направленных на улучшение качества горячей воды, </w:t>
      </w:r>
      <w:r w:rsidRPr="003A59D1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 энергетической эффективности</w:t>
      </w:r>
      <w:r w:rsidRPr="003A59D1">
        <w:rPr>
          <w:color w:val="000000"/>
          <w:spacing w:val="-13"/>
          <w:sz w:val="28"/>
          <w:szCs w:val="28"/>
        </w:rPr>
        <w:t>, в том числе по снижению потерь воды при транспортировке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9156"/>
      </w:tblGrid>
      <w:tr w:rsidR="00634AF7" w:rsidRPr="003A59D1" w:rsidTr="0070577F">
        <w:trPr>
          <w:trHeight w:val="480"/>
        </w:trPr>
        <w:tc>
          <w:tcPr>
            <w:tcW w:w="623" w:type="dxa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9156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</w:tr>
      <w:tr w:rsidR="00634AF7" w:rsidRPr="003A59D1" w:rsidTr="0070577F">
        <w:trPr>
          <w:trHeight w:val="306"/>
        </w:trPr>
        <w:tc>
          <w:tcPr>
            <w:tcW w:w="623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9156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</w:tr>
    </w:tbl>
    <w:p w:rsidR="00634AF7" w:rsidRPr="003A59D1" w:rsidRDefault="00634AF7" w:rsidP="00634AF7">
      <w:pPr>
        <w:shd w:val="clear" w:color="auto" w:fill="FFFFFF"/>
        <w:ind w:right="1440"/>
        <w:jc w:val="both"/>
        <w:rPr>
          <w:color w:val="000000"/>
          <w:spacing w:val="-14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rPr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lastRenderedPageBreak/>
        <w:t xml:space="preserve">Раздел  3.  </w:t>
      </w:r>
      <w:r w:rsidRPr="003A59D1">
        <w:rPr>
          <w:color w:val="000000"/>
          <w:spacing w:val="-13"/>
          <w:sz w:val="27"/>
          <w:szCs w:val="27"/>
        </w:rPr>
        <w:t>Планируемый объем подачи горячей воды</w:t>
      </w:r>
    </w:p>
    <w:p w:rsidR="00634AF7" w:rsidRPr="003A59D1" w:rsidRDefault="00634AF7" w:rsidP="00634AF7">
      <w:pPr>
        <w:shd w:val="clear" w:color="auto" w:fill="FFFFFF"/>
      </w:pPr>
    </w:p>
    <w:tbl>
      <w:tblPr>
        <w:tblW w:w="96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382"/>
        <w:gridCol w:w="1326"/>
        <w:gridCol w:w="2250"/>
      </w:tblGrid>
      <w:tr w:rsidR="00634AF7" w:rsidRPr="003A59D1" w:rsidTr="0070577F">
        <w:trPr>
          <w:trHeight w:val="1037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w w:val="84"/>
                <w:sz w:val="23"/>
                <w:szCs w:val="23"/>
              </w:rPr>
            </w:pPr>
            <w:r w:rsidRPr="003A59D1">
              <w:rPr>
                <w:color w:val="000000"/>
                <w:w w:val="84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w w:val="84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"/>
                <w:w w:val="84"/>
                <w:sz w:val="23"/>
                <w:szCs w:val="23"/>
              </w:rPr>
              <w:t>п/п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Показатели производственной</w:t>
            </w:r>
          </w:p>
          <w:p w:rsidR="00634AF7" w:rsidRPr="003A59D1" w:rsidRDefault="00634AF7" w:rsidP="0070577F">
            <w:pPr>
              <w:shd w:val="clear" w:color="auto" w:fill="FFFFFF"/>
              <w:spacing w:line="278" w:lineRule="exact"/>
              <w:jc w:val="center"/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spacing w:val="-13"/>
                <w:sz w:val="23"/>
                <w:szCs w:val="23"/>
              </w:rPr>
              <w:t>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Ед. измерения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10"/>
                <w:sz w:val="23"/>
                <w:szCs w:val="23"/>
              </w:rPr>
            </w:pPr>
            <w:r w:rsidRPr="003A59D1">
              <w:rPr>
                <w:color w:val="000000"/>
                <w:spacing w:val="-10"/>
                <w:sz w:val="23"/>
                <w:szCs w:val="23"/>
              </w:rPr>
              <w:t xml:space="preserve">Величина показателя на период </w:t>
            </w:r>
            <w:r w:rsidRPr="003A59D1">
              <w:rPr>
                <w:color w:val="000000"/>
                <w:spacing w:val="-12"/>
                <w:sz w:val="23"/>
                <w:szCs w:val="23"/>
              </w:rPr>
              <w:t>регулирования</w:t>
            </w:r>
          </w:p>
        </w:tc>
      </w:tr>
      <w:tr w:rsidR="00634AF7" w:rsidRPr="003A59D1" w:rsidTr="0070577F">
        <w:trPr>
          <w:trHeight w:hRule="exact" w:val="3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spacing w:val="-11"/>
              </w:rPr>
              <w:t>Производство</w:t>
            </w:r>
            <w:r w:rsidRPr="003A59D1">
              <w:rPr>
                <w:color w:val="000000"/>
                <w:spacing w:val="-11"/>
              </w:rPr>
              <w:t xml:space="preserve"> и транспортировка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AF7" w:rsidRPr="003A59D1" w:rsidRDefault="00634AF7" w:rsidP="0070577F">
            <w:pPr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7</w:t>
            </w:r>
          </w:p>
        </w:tc>
      </w:tr>
      <w:tr w:rsidR="00634AF7" w:rsidRPr="003A59D1" w:rsidTr="0070577F">
        <w:trPr>
          <w:trHeight w:hRule="exact" w:val="3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 w:rsidRPr="003A59D1">
              <w:rPr>
                <w:color w:val="000000"/>
                <w:spacing w:val="-11"/>
              </w:rPr>
              <w:t>Отпуск горячей воды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тыс. куб. м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3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7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4. Объем финансовых потребностей, необходимых для реализации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7001"/>
        <w:gridCol w:w="2078"/>
      </w:tblGrid>
      <w:tr w:rsidR="00634AF7" w:rsidRPr="003A59D1" w:rsidTr="0070577F">
        <w:trPr>
          <w:trHeight w:val="923"/>
          <w:tblHeader/>
        </w:trPr>
        <w:tc>
          <w:tcPr>
            <w:tcW w:w="63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п/п</w:t>
            </w:r>
          </w:p>
        </w:tc>
        <w:tc>
          <w:tcPr>
            <w:tcW w:w="7001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</w:t>
            </w:r>
          </w:p>
        </w:tc>
        <w:tc>
          <w:tcPr>
            <w:tcW w:w="2078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 xml:space="preserve">Величина показателя на период регулирования, 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тыс. руб.</w:t>
            </w:r>
          </w:p>
        </w:tc>
      </w:tr>
      <w:tr w:rsidR="00634AF7" w:rsidRPr="003A59D1" w:rsidTr="0070577F">
        <w:trPr>
          <w:trHeight w:val="337"/>
        </w:trPr>
        <w:tc>
          <w:tcPr>
            <w:tcW w:w="635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1.</w:t>
            </w:r>
          </w:p>
        </w:tc>
        <w:tc>
          <w:tcPr>
            <w:tcW w:w="7001" w:type="dxa"/>
            <w:vAlign w:val="center"/>
          </w:tcPr>
          <w:p w:rsidR="00634AF7" w:rsidRPr="003A59D1" w:rsidRDefault="00634AF7" w:rsidP="0070577F">
            <w:r w:rsidRPr="003A59D1">
              <w:t xml:space="preserve">Итого НВВ </w:t>
            </w:r>
          </w:p>
        </w:tc>
        <w:tc>
          <w:tcPr>
            <w:tcW w:w="2078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827,10</w:t>
            </w:r>
          </w:p>
        </w:tc>
      </w:tr>
    </w:tbl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5.  График реализации мероприятий производственной программы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423"/>
        <w:gridCol w:w="1889"/>
        <w:gridCol w:w="1754"/>
      </w:tblGrid>
      <w:tr w:rsidR="00634AF7" w:rsidRPr="003A59D1" w:rsidTr="0070577F">
        <w:trPr>
          <w:trHeight w:val="666"/>
        </w:trPr>
        <w:tc>
          <w:tcPr>
            <w:tcW w:w="61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№ п/п</w:t>
            </w:r>
          </w:p>
        </w:tc>
        <w:tc>
          <w:tcPr>
            <w:tcW w:w="5423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8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начала реализации мероприятия</w:t>
            </w:r>
          </w:p>
        </w:tc>
        <w:tc>
          <w:tcPr>
            <w:tcW w:w="1754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Дата окончания реализации мероприятия</w:t>
            </w:r>
          </w:p>
        </w:tc>
      </w:tr>
      <w:tr w:rsidR="00634AF7" w:rsidRPr="003A59D1" w:rsidTr="0070577F">
        <w:trPr>
          <w:trHeight w:val="324"/>
        </w:trPr>
        <w:tc>
          <w:tcPr>
            <w:tcW w:w="617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1.</w:t>
            </w:r>
          </w:p>
        </w:tc>
        <w:tc>
          <w:tcPr>
            <w:tcW w:w="5423" w:type="dxa"/>
            <w:vAlign w:val="center"/>
          </w:tcPr>
          <w:p w:rsidR="00634AF7" w:rsidRPr="003A59D1" w:rsidRDefault="00634AF7" w:rsidP="0070577F">
            <w:pPr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учтены в тарифе на тепловую энергию</w:t>
            </w:r>
          </w:p>
        </w:tc>
        <w:tc>
          <w:tcPr>
            <w:tcW w:w="1889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  <w:tc>
          <w:tcPr>
            <w:tcW w:w="1754" w:type="dxa"/>
            <w:vAlign w:val="center"/>
          </w:tcPr>
          <w:p w:rsidR="00634AF7" w:rsidRPr="003A59D1" w:rsidRDefault="00634AF7" w:rsidP="0070577F">
            <w:pPr>
              <w:jc w:val="center"/>
              <w:rPr>
                <w:color w:val="000000"/>
                <w:spacing w:val="-13"/>
                <w:sz w:val="23"/>
                <w:szCs w:val="23"/>
              </w:rPr>
            </w:pPr>
            <w:r w:rsidRPr="003A59D1">
              <w:rPr>
                <w:color w:val="000000"/>
                <w:spacing w:val="-13"/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Раздел 6. 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  <w:r w:rsidRPr="003A59D1">
        <w:rPr>
          <w:bCs/>
          <w:color w:val="000000"/>
          <w:spacing w:val="-13"/>
          <w:sz w:val="27"/>
          <w:szCs w:val="27"/>
        </w:rPr>
        <w:t>Показатели качества горячей воды</w:t>
      </w: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5079" w:type="pct"/>
        <w:tblCellMar>
          <w:left w:w="40" w:type="dxa"/>
          <w:right w:w="40" w:type="dxa"/>
        </w:tblCellMar>
        <w:tblLook w:val="0000"/>
      </w:tblPr>
      <w:tblGrid>
        <w:gridCol w:w="394"/>
        <w:gridCol w:w="6302"/>
        <w:gridCol w:w="1020"/>
        <w:gridCol w:w="1867"/>
      </w:tblGrid>
      <w:tr w:rsidR="00634AF7" w:rsidRPr="003A59D1" w:rsidTr="0070577F">
        <w:trPr>
          <w:trHeight w:val="97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№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  <w:sz w:val="23"/>
                <w:szCs w:val="23"/>
              </w:rPr>
            </w:pPr>
            <w:r w:rsidRPr="003A59D1">
              <w:rPr>
                <w:color w:val="000000"/>
                <w:spacing w:val="-12"/>
                <w:sz w:val="23"/>
                <w:szCs w:val="23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1121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  <w:tr w:rsidR="00634AF7" w:rsidRPr="003A59D1" w:rsidTr="0070577F">
        <w:trPr>
          <w:trHeight w:hRule="exact" w:val="135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3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%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lastRenderedPageBreak/>
        <w:t>Показатели надежности и бесперебойности горячего водоснабжения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"/>
        <w:gridCol w:w="6117"/>
        <w:gridCol w:w="1126"/>
        <w:gridCol w:w="1957"/>
      </w:tblGrid>
      <w:tr w:rsidR="00634AF7" w:rsidRPr="003A59D1" w:rsidTr="0070577F">
        <w:trPr>
          <w:trHeight w:val="951"/>
          <w:tblHeader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</w:rPr>
            </w:pPr>
            <w:r w:rsidRPr="003A59D1">
              <w:rPr>
                <w:color w:val="000000"/>
                <w:spacing w:val="-2"/>
                <w:w w:val="90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Наименование показателей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измерения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2"/>
              </w:rPr>
            </w:pPr>
            <w:r w:rsidRPr="003A59D1">
              <w:rPr>
                <w:color w:val="000000"/>
                <w:spacing w:val="-12"/>
              </w:rPr>
              <w:t>Величина показателя на период регулирования</w:t>
            </w:r>
          </w:p>
        </w:tc>
      </w:tr>
      <w:tr w:rsidR="00634AF7" w:rsidRPr="003A59D1" w:rsidTr="0070577F">
        <w:trPr>
          <w:trHeight w:hRule="exact" w:val="2305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</w:tbl>
    <w:p w:rsidR="00634AF7" w:rsidRPr="003A59D1" w:rsidRDefault="00634AF7" w:rsidP="00634AF7">
      <w:pPr>
        <w:jc w:val="both"/>
        <w:rPr>
          <w:bCs/>
          <w:color w:val="000000"/>
          <w:spacing w:val="-13"/>
          <w:sz w:val="27"/>
          <w:szCs w:val="27"/>
          <w:lang w:val="en-US"/>
        </w:rPr>
      </w:pPr>
      <w:r w:rsidRPr="003A59D1">
        <w:rPr>
          <w:rFonts w:ascii="Tahoma" w:hAnsi="Tahoma" w:cs="Tahoma"/>
          <w:sz w:val="18"/>
          <w:szCs w:val="18"/>
        </w:rPr>
        <w:t xml:space="preserve">   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Показатели энергетической эффективности использования ресурсов, в том числе уровень потерь воды</w:t>
      </w:r>
    </w:p>
    <w:p w:rsidR="00634AF7" w:rsidRPr="003A59D1" w:rsidRDefault="00634AF7" w:rsidP="00634AF7">
      <w:pPr>
        <w:ind w:firstLine="709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5981"/>
        <w:gridCol w:w="1104"/>
        <w:gridCol w:w="1958"/>
      </w:tblGrid>
      <w:tr w:rsidR="00634AF7" w:rsidRPr="003A59D1" w:rsidTr="0070577F">
        <w:trPr>
          <w:trHeight w:val="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Ед.</w:t>
            </w:r>
          </w:p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измерения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19"/>
                <w:sz w:val="23"/>
                <w:szCs w:val="23"/>
              </w:rPr>
            </w:pPr>
            <w:r w:rsidRPr="003A59D1">
              <w:rPr>
                <w:color w:val="000000"/>
                <w:spacing w:val="-19"/>
                <w:sz w:val="23"/>
                <w:szCs w:val="23"/>
              </w:rPr>
              <w:t>Величина показателя  на период регулирования</w:t>
            </w:r>
          </w:p>
        </w:tc>
      </w:tr>
      <w:tr w:rsidR="00634AF7" w:rsidRPr="003A59D1" w:rsidTr="0070577F">
        <w:trPr>
          <w:trHeight w:hRule="exact" w:val="8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-</w:t>
            </w:r>
          </w:p>
        </w:tc>
      </w:tr>
      <w:tr w:rsidR="00634AF7" w:rsidRPr="003A59D1" w:rsidTr="0070577F">
        <w:trPr>
          <w:trHeight w:hRule="exact" w:val="5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ind w:right="-40"/>
              <w:jc w:val="center"/>
            </w:pPr>
            <w:r w:rsidRPr="003A59D1">
              <w:t>Гкал/ куб.м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0,051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 7.  Расчет эффективности производственной программы</w:t>
      </w:r>
    </w:p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4882"/>
        <w:gridCol w:w="983"/>
        <w:gridCol w:w="1403"/>
        <w:gridCol w:w="1644"/>
      </w:tblGrid>
      <w:tr w:rsidR="00634AF7" w:rsidRPr="003A59D1" w:rsidTr="0070577F">
        <w:trPr>
          <w:trHeight w:val="1675"/>
        </w:trPr>
        <w:tc>
          <w:tcPr>
            <w:tcW w:w="7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  <w:spacing w:val="-2"/>
                <w:w w:val="90"/>
              </w:rPr>
              <w:t xml:space="preserve">№ </w:t>
            </w:r>
            <w:r w:rsidRPr="003A59D1">
              <w:rPr>
                <w:color w:val="000000"/>
                <w:w w:val="90"/>
              </w:rPr>
              <w:t>п/п</w:t>
            </w:r>
          </w:p>
        </w:tc>
        <w:tc>
          <w:tcPr>
            <w:tcW w:w="488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эффективности производственной программы</w:t>
            </w:r>
          </w:p>
        </w:tc>
        <w:tc>
          <w:tcPr>
            <w:tcW w:w="98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Ед. изм.</w:t>
            </w:r>
          </w:p>
        </w:tc>
        <w:tc>
          <w:tcPr>
            <w:tcW w:w="14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Значение показателя в базовом периоде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(2018 г.)</w:t>
            </w:r>
          </w:p>
        </w:tc>
        <w:tc>
          <w:tcPr>
            <w:tcW w:w="16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Планируемое значение показателя в периоде регулирования</w:t>
            </w:r>
          </w:p>
          <w:p w:rsidR="00634AF7" w:rsidRPr="003A59D1" w:rsidRDefault="00634AF7" w:rsidP="0070577F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(2019 г.)</w:t>
            </w:r>
          </w:p>
        </w:tc>
      </w:tr>
      <w:tr w:rsidR="00634AF7" w:rsidRPr="003A59D1" w:rsidTr="0070577F">
        <w:trPr>
          <w:trHeight w:val="436"/>
        </w:trPr>
        <w:tc>
          <w:tcPr>
            <w:tcW w:w="733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</w:t>
            </w:r>
          </w:p>
        </w:tc>
        <w:tc>
          <w:tcPr>
            <w:tcW w:w="8912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качества горячей воды</w:t>
            </w:r>
          </w:p>
        </w:tc>
      </w:tr>
      <w:tr w:rsidR="00634AF7" w:rsidRPr="003A59D1" w:rsidTr="0070577F">
        <w:trPr>
          <w:trHeight w:val="1690"/>
        </w:trPr>
        <w:tc>
          <w:tcPr>
            <w:tcW w:w="7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1.1.</w:t>
            </w:r>
          </w:p>
        </w:tc>
        <w:tc>
          <w:tcPr>
            <w:tcW w:w="4882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8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4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6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1959"/>
        </w:trPr>
        <w:tc>
          <w:tcPr>
            <w:tcW w:w="7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1.2.</w:t>
            </w:r>
          </w:p>
        </w:tc>
        <w:tc>
          <w:tcPr>
            <w:tcW w:w="4882" w:type="dxa"/>
            <w:vAlign w:val="center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воды.</w:t>
            </w:r>
          </w:p>
        </w:tc>
        <w:tc>
          <w:tcPr>
            <w:tcW w:w="98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t>%</w:t>
            </w:r>
          </w:p>
        </w:tc>
        <w:tc>
          <w:tcPr>
            <w:tcW w:w="14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6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425"/>
        </w:trPr>
        <w:tc>
          <w:tcPr>
            <w:tcW w:w="733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lastRenderedPageBreak/>
              <w:t>2.</w:t>
            </w:r>
          </w:p>
        </w:tc>
        <w:tc>
          <w:tcPr>
            <w:tcW w:w="8912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энергетической эффективности</w:t>
            </w:r>
          </w:p>
        </w:tc>
      </w:tr>
      <w:tr w:rsidR="00634AF7" w:rsidRPr="003A59D1" w:rsidTr="0070577F">
        <w:trPr>
          <w:trHeight w:val="762"/>
        </w:trPr>
        <w:tc>
          <w:tcPr>
            <w:tcW w:w="7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2.1.</w:t>
            </w:r>
          </w:p>
        </w:tc>
        <w:tc>
          <w:tcPr>
            <w:tcW w:w="4882" w:type="dxa"/>
            <w:vAlign w:val="center"/>
          </w:tcPr>
          <w:p w:rsidR="00634AF7" w:rsidRPr="003A59D1" w:rsidRDefault="00634AF7" w:rsidP="0070577F">
            <w:r w:rsidRPr="003A59D1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83" w:type="dxa"/>
            <w:vAlign w:val="center"/>
          </w:tcPr>
          <w:p w:rsidR="00634AF7" w:rsidRPr="003A59D1" w:rsidRDefault="00634AF7" w:rsidP="0070577F">
            <w:pPr>
              <w:ind w:left="-108" w:right="-108"/>
              <w:jc w:val="center"/>
            </w:pPr>
            <w:r w:rsidRPr="003A59D1">
              <w:t>%</w:t>
            </w:r>
          </w:p>
        </w:tc>
        <w:tc>
          <w:tcPr>
            <w:tcW w:w="14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6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504"/>
        </w:trPr>
        <w:tc>
          <w:tcPr>
            <w:tcW w:w="7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2.2.</w:t>
            </w:r>
          </w:p>
        </w:tc>
        <w:tc>
          <w:tcPr>
            <w:tcW w:w="4882" w:type="dxa"/>
            <w:vAlign w:val="center"/>
          </w:tcPr>
          <w:p w:rsidR="00634AF7" w:rsidRPr="003A59D1" w:rsidRDefault="00634AF7" w:rsidP="0070577F">
            <w:r w:rsidRPr="003A59D1">
              <w:t>Удельное количество тепловой энергии, расходуемое на подогрев горячей воды</w:t>
            </w:r>
          </w:p>
        </w:tc>
        <w:tc>
          <w:tcPr>
            <w:tcW w:w="983" w:type="dxa"/>
            <w:vAlign w:val="center"/>
          </w:tcPr>
          <w:p w:rsidR="00634AF7" w:rsidRPr="003A59D1" w:rsidRDefault="00634AF7" w:rsidP="0070577F">
            <w:pPr>
              <w:ind w:left="-108"/>
              <w:jc w:val="center"/>
            </w:pPr>
            <w:r w:rsidRPr="003A59D1">
              <w:t>Гкал/ куб.</w:t>
            </w:r>
            <w:bookmarkStart w:id="1" w:name="_GoBack"/>
            <w:bookmarkEnd w:id="1"/>
            <w:r w:rsidRPr="003A59D1">
              <w:t>м</w:t>
            </w:r>
          </w:p>
        </w:tc>
        <w:tc>
          <w:tcPr>
            <w:tcW w:w="14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  <w:tc>
          <w:tcPr>
            <w:tcW w:w="16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3"/>
                <w:szCs w:val="23"/>
              </w:rPr>
              <w:t>0,051</w:t>
            </w:r>
          </w:p>
        </w:tc>
      </w:tr>
      <w:tr w:rsidR="00634AF7" w:rsidRPr="003A59D1" w:rsidTr="0070577F">
        <w:trPr>
          <w:trHeight w:val="392"/>
        </w:trPr>
        <w:tc>
          <w:tcPr>
            <w:tcW w:w="733" w:type="dxa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</w:t>
            </w:r>
          </w:p>
        </w:tc>
        <w:tc>
          <w:tcPr>
            <w:tcW w:w="8912" w:type="dxa"/>
            <w:gridSpan w:val="4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Показатели надежности и бесперебойности</w:t>
            </w:r>
          </w:p>
        </w:tc>
      </w:tr>
      <w:tr w:rsidR="00634AF7" w:rsidRPr="003A59D1" w:rsidTr="0070577F">
        <w:trPr>
          <w:trHeight w:val="1278"/>
        </w:trPr>
        <w:tc>
          <w:tcPr>
            <w:tcW w:w="7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3.1.</w:t>
            </w:r>
          </w:p>
        </w:tc>
        <w:tc>
          <w:tcPr>
            <w:tcW w:w="4882" w:type="dxa"/>
          </w:tcPr>
          <w:p w:rsidR="00634AF7" w:rsidRPr="003A59D1" w:rsidRDefault="00634AF7" w:rsidP="0070577F">
            <w:pPr>
              <w:shd w:val="clear" w:color="auto" w:fill="FFFFFF"/>
            </w:pPr>
            <w:r w:rsidRPr="003A59D1">
              <w:t>Количество перерывов в подаче горячей воды, зафиксированных в местах исполнения обязательств организацией, осуществляющей горячее  водоснабжение, по подаче горячей 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98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</w:pPr>
            <w:r w:rsidRPr="003A59D1">
              <w:rPr>
                <w:color w:val="000000"/>
              </w:rPr>
              <w:t>ед./км</w:t>
            </w:r>
          </w:p>
        </w:tc>
        <w:tc>
          <w:tcPr>
            <w:tcW w:w="14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  <w:tc>
          <w:tcPr>
            <w:tcW w:w="16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-</w:t>
            </w:r>
          </w:p>
        </w:tc>
      </w:tr>
      <w:tr w:rsidR="00634AF7" w:rsidRPr="003A59D1" w:rsidTr="0070577F">
        <w:trPr>
          <w:trHeight w:val="587"/>
        </w:trPr>
        <w:tc>
          <w:tcPr>
            <w:tcW w:w="73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4.</w:t>
            </w:r>
          </w:p>
        </w:tc>
        <w:tc>
          <w:tcPr>
            <w:tcW w:w="4882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color w:val="000000"/>
              </w:rPr>
            </w:pPr>
            <w:r w:rsidRPr="003A59D1">
              <w:rPr>
                <w:color w:val="000000"/>
              </w:rPr>
              <w:t>Расходы на реализацию производственной программы (НВВ для расчета тарифов)</w:t>
            </w:r>
          </w:p>
        </w:tc>
        <w:tc>
          <w:tcPr>
            <w:tcW w:w="98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color w:val="000000"/>
              </w:rPr>
              <w:t>тыс. руб.</w:t>
            </w:r>
          </w:p>
        </w:tc>
        <w:tc>
          <w:tcPr>
            <w:tcW w:w="1403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</w:rPr>
            </w:pPr>
            <w:r w:rsidRPr="003A59D1">
              <w:rPr>
                <w:sz w:val="24"/>
                <w:szCs w:val="24"/>
              </w:rPr>
              <w:t>272,97</w:t>
            </w:r>
          </w:p>
        </w:tc>
        <w:tc>
          <w:tcPr>
            <w:tcW w:w="1644" w:type="dxa"/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</w:rPr>
              <w:t>827,10</w:t>
            </w:r>
          </w:p>
        </w:tc>
      </w:tr>
    </w:tbl>
    <w:p w:rsidR="00634AF7" w:rsidRPr="003A59D1" w:rsidRDefault="00634AF7" w:rsidP="00634AF7">
      <w:pPr>
        <w:shd w:val="clear" w:color="auto" w:fill="FFFFFF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 xml:space="preserve">Раздел 8. Отчет об исполнении производственной программы за истекший период регулирования </w:t>
      </w:r>
    </w:p>
    <w:p w:rsidR="00634AF7" w:rsidRPr="003A59D1" w:rsidRDefault="00634AF7" w:rsidP="00634AF7">
      <w:pPr>
        <w:shd w:val="clear" w:color="auto" w:fill="FFFFFF"/>
        <w:spacing w:before="293" w:after="274" w:line="326" w:lineRule="exact"/>
        <w:ind w:firstLine="709"/>
        <w:jc w:val="both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Тариф на горячую воду (горячее водоснабжение) в 2017 год не устанавливался.</w:t>
      </w:r>
    </w:p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8"/>
          <w:szCs w:val="28"/>
        </w:rPr>
      </w:pPr>
    </w:p>
    <w:p w:rsidR="00634AF7" w:rsidRPr="003A59D1" w:rsidRDefault="00634AF7" w:rsidP="00634AF7">
      <w:pPr>
        <w:shd w:val="clear" w:color="auto" w:fill="FFFFFF"/>
        <w:ind w:left="53" w:firstLine="656"/>
        <w:jc w:val="both"/>
        <w:rPr>
          <w:bCs/>
          <w:color w:val="000000"/>
          <w:spacing w:val="-13"/>
          <w:sz w:val="28"/>
          <w:szCs w:val="28"/>
        </w:rPr>
      </w:pPr>
      <w:r w:rsidRPr="003A59D1">
        <w:rPr>
          <w:bCs/>
          <w:color w:val="000000"/>
          <w:spacing w:val="-13"/>
          <w:sz w:val="28"/>
          <w:szCs w:val="28"/>
        </w:rPr>
        <w:t>Раздел 9.  Мероприятия, направленные на повышение качества обслуживания абонентов</w:t>
      </w:r>
    </w:p>
    <w:tbl>
      <w:tblPr>
        <w:tblpPr w:leftFromText="180" w:rightFromText="180" w:vertAnchor="text" w:horzAnchor="margin" w:tblpY="146"/>
        <w:tblW w:w="95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3"/>
        <w:gridCol w:w="8874"/>
      </w:tblGrid>
      <w:tr w:rsidR="00634AF7" w:rsidRPr="003A59D1" w:rsidTr="0070577F">
        <w:trPr>
          <w:trHeight w:val="4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>№</w:t>
            </w:r>
          </w:p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pacing w:val="-2"/>
                <w:w w:val="90"/>
                <w:sz w:val="23"/>
                <w:szCs w:val="23"/>
              </w:rPr>
              <w:t xml:space="preserve"> </w:t>
            </w:r>
            <w:r w:rsidRPr="003A59D1">
              <w:rPr>
                <w:color w:val="000000"/>
                <w:w w:val="90"/>
                <w:sz w:val="23"/>
                <w:szCs w:val="23"/>
              </w:rPr>
              <w:t>п/п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Наименование мероприятия</w:t>
            </w:r>
          </w:p>
        </w:tc>
      </w:tr>
      <w:tr w:rsidR="00634AF7" w:rsidRPr="003A59D1" w:rsidTr="0070577F">
        <w:trPr>
          <w:trHeight w:hRule="exact" w:val="62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3A59D1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AF7" w:rsidRPr="003A59D1" w:rsidRDefault="00634AF7" w:rsidP="0070577F">
            <w:pPr>
              <w:shd w:val="clear" w:color="auto" w:fill="FFFFFF"/>
              <w:rPr>
                <w:sz w:val="23"/>
                <w:szCs w:val="23"/>
              </w:rPr>
            </w:pPr>
            <w:r w:rsidRPr="003A59D1">
              <w:rPr>
                <w:sz w:val="23"/>
                <w:szCs w:val="23"/>
              </w:rPr>
              <w:t>Мероприятия не запланированы</w:t>
            </w:r>
          </w:p>
        </w:tc>
      </w:tr>
    </w:tbl>
    <w:p w:rsidR="00634AF7" w:rsidRPr="003A59D1" w:rsidRDefault="00634AF7" w:rsidP="00634AF7">
      <w:pPr>
        <w:shd w:val="clear" w:color="auto" w:fill="FFFFFF"/>
        <w:ind w:left="53"/>
        <w:jc w:val="both"/>
        <w:rPr>
          <w:bCs/>
          <w:color w:val="000000"/>
          <w:spacing w:val="-13"/>
          <w:sz w:val="27"/>
          <w:szCs w:val="27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shd w:val="clear" w:color="auto" w:fill="FFFFFF"/>
        <w:spacing w:line="240" w:lineRule="atLeast"/>
        <w:ind w:left="51"/>
        <w:jc w:val="both"/>
        <w:rPr>
          <w:bCs/>
          <w:color w:val="FF0000"/>
          <w:spacing w:val="-13"/>
        </w:rPr>
      </w:pPr>
    </w:p>
    <w:p w:rsidR="00634AF7" w:rsidRPr="003A59D1" w:rsidRDefault="00634AF7" w:rsidP="00634AF7">
      <w:pPr>
        <w:ind w:left="5103" w:right="567"/>
        <w:rPr>
          <w:sz w:val="28"/>
          <w:szCs w:val="28"/>
        </w:rPr>
      </w:pPr>
    </w:p>
    <w:p w:rsidR="00634AF7" w:rsidRPr="003A59D1" w:rsidRDefault="00634AF7" w:rsidP="00634AF7">
      <w:pPr>
        <w:ind w:left="5103" w:right="567"/>
        <w:rPr>
          <w:sz w:val="28"/>
          <w:szCs w:val="28"/>
        </w:rPr>
      </w:pPr>
    </w:p>
    <w:p w:rsidR="00634AF7" w:rsidRDefault="00634AF7" w:rsidP="00634AF7"/>
    <w:p w:rsidR="00235262" w:rsidRPr="003F1054" w:rsidRDefault="00235262" w:rsidP="00010195">
      <w:pPr>
        <w:rPr>
          <w:sz w:val="28"/>
          <w:szCs w:val="28"/>
        </w:rPr>
      </w:pPr>
    </w:p>
    <w:sectPr w:rsidR="00235262" w:rsidRPr="003F1054" w:rsidSect="003A59D1">
      <w:footerReference w:type="default" r:id="rId10"/>
      <w:pgSz w:w="11906" w:h="16838" w:code="9"/>
      <w:pgMar w:top="1134" w:right="851" w:bottom="1134" w:left="1701" w:header="794" w:footer="49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24" w:rsidRDefault="00496E24">
      <w:r>
        <w:separator/>
      </w:r>
    </w:p>
  </w:endnote>
  <w:endnote w:type="continuationSeparator" w:id="1">
    <w:p w:rsidR="00496E24" w:rsidRDefault="0049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17" w:rsidRPr="00DD3741" w:rsidRDefault="00D60617" w:rsidP="009E7369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D1" w:rsidRDefault="00FC51D8">
    <w:pPr>
      <w:pStyle w:val="a9"/>
      <w:jc w:val="center"/>
    </w:pPr>
    <w:fldSimple w:instr="PAGE   \* MERGEFORMAT">
      <w:r w:rsidR="00F540A9">
        <w:rPr>
          <w:noProof/>
        </w:rPr>
        <w:t>20</w:t>
      </w:r>
    </w:fldSimple>
  </w:p>
  <w:p w:rsidR="003A59D1" w:rsidRDefault="003A59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24" w:rsidRDefault="00496E24">
      <w:r>
        <w:separator/>
      </w:r>
    </w:p>
  </w:footnote>
  <w:footnote w:type="continuationSeparator" w:id="1">
    <w:p w:rsidR="00496E24" w:rsidRDefault="00496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0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008A"/>
    <w:rsid w:val="0000489E"/>
    <w:rsid w:val="000100B3"/>
    <w:rsid w:val="00010195"/>
    <w:rsid w:val="00016373"/>
    <w:rsid w:val="00021794"/>
    <w:rsid w:val="00022DA1"/>
    <w:rsid w:val="00026F15"/>
    <w:rsid w:val="00031AE4"/>
    <w:rsid w:val="00031AF6"/>
    <w:rsid w:val="000335BF"/>
    <w:rsid w:val="000349ED"/>
    <w:rsid w:val="000365F6"/>
    <w:rsid w:val="00044F2D"/>
    <w:rsid w:val="00046075"/>
    <w:rsid w:val="000468DC"/>
    <w:rsid w:val="00050344"/>
    <w:rsid w:val="00052D2A"/>
    <w:rsid w:val="00053C35"/>
    <w:rsid w:val="00055BB6"/>
    <w:rsid w:val="0007000B"/>
    <w:rsid w:val="00074943"/>
    <w:rsid w:val="00074E79"/>
    <w:rsid w:val="00076064"/>
    <w:rsid w:val="000777A6"/>
    <w:rsid w:val="00084919"/>
    <w:rsid w:val="0008517D"/>
    <w:rsid w:val="00090A57"/>
    <w:rsid w:val="000922D3"/>
    <w:rsid w:val="00092EF2"/>
    <w:rsid w:val="000A201F"/>
    <w:rsid w:val="000A4591"/>
    <w:rsid w:val="000B7097"/>
    <w:rsid w:val="000C1523"/>
    <w:rsid w:val="000C3277"/>
    <w:rsid w:val="000D1F59"/>
    <w:rsid w:val="000D35DA"/>
    <w:rsid w:val="000D3D08"/>
    <w:rsid w:val="000D4047"/>
    <w:rsid w:val="000E016D"/>
    <w:rsid w:val="000E58B7"/>
    <w:rsid w:val="000F12C6"/>
    <w:rsid w:val="000F1447"/>
    <w:rsid w:val="000F2F49"/>
    <w:rsid w:val="000F5B09"/>
    <w:rsid w:val="000F6BBE"/>
    <w:rsid w:val="001002E5"/>
    <w:rsid w:val="001051BE"/>
    <w:rsid w:val="001069EE"/>
    <w:rsid w:val="00111EFE"/>
    <w:rsid w:val="00112B16"/>
    <w:rsid w:val="00113D9C"/>
    <w:rsid w:val="00114404"/>
    <w:rsid w:val="001218DB"/>
    <w:rsid w:val="00121A3A"/>
    <w:rsid w:val="00121F6B"/>
    <w:rsid w:val="001233C0"/>
    <w:rsid w:val="0012537A"/>
    <w:rsid w:val="00136290"/>
    <w:rsid w:val="00136EAA"/>
    <w:rsid w:val="00142482"/>
    <w:rsid w:val="00146DC7"/>
    <w:rsid w:val="00154605"/>
    <w:rsid w:val="001566CC"/>
    <w:rsid w:val="00161F8C"/>
    <w:rsid w:val="00163D32"/>
    <w:rsid w:val="001669BA"/>
    <w:rsid w:val="00167C38"/>
    <w:rsid w:val="0017447F"/>
    <w:rsid w:val="00174B76"/>
    <w:rsid w:val="00176D27"/>
    <w:rsid w:val="00180901"/>
    <w:rsid w:val="001816BD"/>
    <w:rsid w:val="00182422"/>
    <w:rsid w:val="00183B6D"/>
    <w:rsid w:val="0019005C"/>
    <w:rsid w:val="001911EC"/>
    <w:rsid w:val="001928B0"/>
    <w:rsid w:val="00192CE7"/>
    <w:rsid w:val="001952C0"/>
    <w:rsid w:val="001A3599"/>
    <w:rsid w:val="001A36FD"/>
    <w:rsid w:val="001A711B"/>
    <w:rsid w:val="001B15E1"/>
    <w:rsid w:val="001B1B84"/>
    <w:rsid w:val="001B1E8A"/>
    <w:rsid w:val="001C6B5F"/>
    <w:rsid w:val="001D0B4B"/>
    <w:rsid w:val="001D1F09"/>
    <w:rsid w:val="001D7E83"/>
    <w:rsid w:val="001E0E50"/>
    <w:rsid w:val="001F66C4"/>
    <w:rsid w:val="00202FEA"/>
    <w:rsid w:val="00203BB9"/>
    <w:rsid w:val="00210750"/>
    <w:rsid w:val="00213090"/>
    <w:rsid w:val="002130A5"/>
    <w:rsid w:val="002139DD"/>
    <w:rsid w:val="00214B09"/>
    <w:rsid w:val="00215210"/>
    <w:rsid w:val="00216FE2"/>
    <w:rsid w:val="00217C1B"/>
    <w:rsid w:val="00217DF8"/>
    <w:rsid w:val="00223181"/>
    <w:rsid w:val="002247A0"/>
    <w:rsid w:val="00226738"/>
    <w:rsid w:val="002350DE"/>
    <w:rsid w:val="00235262"/>
    <w:rsid w:val="00236991"/>
    <w:rsid w:val="00240863"/>
    <w:rsid w:val="002414F8"/>
    <w:rsid w:val="002419EB"/>
    <w:rsid w:val="00243A04"/>
    <w:rsid w:val="00247B39"/>
    <w:rsid w:val="00250063"/>
    <w:rsid w:val="00250406"/>
    <w:rsid w:val="00252621"/>
    <w:rsid w:val="002537D6"/>
    <w:rsid w:val="002558BC"/>
    <w:rsid w:val="0025690B"/>
    <w:rsid w:val="002579C1"/>
    <w:rsid w:val="00260272"/>
    <w:rsid w:val="0026160D"/>
    <w:rsid w:val="00261809"/>
    <w:rsid w:val="0026366A"/>
    <w:rsid w:val="00263B40"/>
    <w:rsid w:val="00266FE3"/>
    <w:rsid w:val="00270058"/>
    <w:rsid w:val="00273B57"/>
    <w:rsid w:val="00274AA5"/>
    <w:rsid w:val="00277500"/>
    <w:rsid w:val="00277C61"/>
    <w:rsid w:val="002816A4"/>
    <w:rsid w:val="0028253E"/>
    <w:rsid w:val="002856BA"/>
    <w:rsid w:val="002878EE"/>
    <w:rsid w:val="0029360A"/>
    <w:rsid w:val="00295818"/>
    <w:rsid w:val="0029739F"/>
    <w:rsid w:val="002A0732"/>
    <w:rsid w:val="002A13CC"/>
    <w:rsid w:val="002A6F41"/>
    <w:rsid w:val="002A7730"/>
    <w:rsid w:val="002B12A2"/>
    <w:rsid w:val="002B2D22"/>
    <w:rsid w:val="002B3920"/>
    <w:rsid w:val="002B3E0B"/>
    <w:rsid w:val="002B4726"/>
    <w:rsid w:val="002B4BA4"/>
    <w:rsid w:val="002B5CB0"/>
    <w:rsid w:val="002B7093"/>
    <w:rsid w:val="002C1FA8"/>
    <w:rsid w:val="002C20B0"/>
    <w:rsid w:val="002C4B4A"/>
    <w:rsid w:val="002D0468"/>
    <w:rsid w:val="002D2748"/>
    <w:rsid w:val="002D4482"/>
    <w:rsid w:val="002D60D4"/>
    <w:rsid w:val="002D631E"/>
    <w:rsid w:val="002E5265"/>
    <w:rsid w:val="002E7D68"/>
    <w:rsid w:val="002F0265"/>
    <w:rsid w:val="002F298B"/>
    <w:rsid w:val="002F3C2A"/>
    <w:rsid w:val="002F4DEA"/>
    <w:rsid w:val="002F5870"/>
    <w:rsid w:val="002F614D"/>
    <w:rsid w:val="002F6D04"/>
    <w:rsid w:val="003016D1"/>
    <w:rsid w:val="003020BC"/>
    <w:rsid w:val="00302A9D"/>
    <w:rsid w:val="003073AC"/>
    <w:rsid w:val="003077A6"/>
    <w:rsid w:val="003136B9"/>
    <w:rsid w:val="00316018"/>
    <w:rsid w:val="00316B01"/>
    <w:rsid w:val="00320A77"/>
    <w:rsid w:val="00321E79"/>
    <w:rsid w:val="00331519"/>
    <w:rsid w:val="00331B3F"/>
    <w:rsid w:val="0033210C"/>
    <w:rsid w:val="003326D0"/>
    <w:rsid w:val="00333F94"/>
    <w:rsid w:val="00335AED"/>
    <w:rsid w:val="00343600"/>
    <w:rsid w:val="00343F15"/>
    <w:rsid w:val="00344FCB"/>
    <w:rsid w:val="00346C57"/>
    <w:rsid w:val="0035014F"/>
    <w:rsid w:val="00350479"/>
    <w:rsid w:val="003631CE"/>
    <w:rsid w:val="0037111B"/>
    <w:rsid w:val="003711E5"/>
    <w:rsid w:val="00380990"/>
    <w:rsid w:val="00381E2C"/>
    <w:rsid w:val="00381ECC"/>
    <w:rsid w:val="0038427E"/>
    <w:rsid w:val="00384E52"/>
    <w:rsid w:val="0038595A"/>
    <w:rsid w:val="0039044F"/>
    <w:rsid w:val="003A4CD9"/>
    <w:rsid w:val="003A59D1"/>
    <w:rsid w:val="003A5A7D"/>
    <w:rsid w:val="003A7478"/>
    <w:rsid w:val="003B1ECB"/>
    <w:rsid w:val="003B3946"/>
    <w:rsid w:val="003B663D"/>
    <w:rsid w:val="003B6930"/>
    <w:rsid w:val="003B6FA7"/>
    <w:rsid w:val="003C204F"/>
    <w:rsid w:val="003C2DE4"/>
    <w:rsid w:val="003C456D"/>
    <w:rsid w:val="003C6AEA"/>
    <w:rsid w:val="003D25AA"/>
    <w:rsid w:val="003D46C9"/>
    <w:rsid w:val="003D596E"/>
    <w:rsid w:val="003D6904"/>
    <w:rsid w:val="003D6B11"/>
    <w:rsid w:val="003D6E88"/>
    <w:rsid w:val="003E1C46"/>
    <w:rsid w:val="003F083C"/>
    <w:rsid w:val="003F1054"/>
    <w:rsid w:val="003F24EC"/>
    <w:rsid w:val="003F33C7"/>
    <w:rsid w:val="003F4517"/>
    <w:rsid w:val="00405E96"/>
    <w:rsid w:val="00411BE3"/>
    <w:rsid w:val="00411EB8"/>
    <w:rsid w:val="00414757"/>
    <w:rsid w:val="004160CF"/>
    <w:rsid w:val="00420773"/>
    <w:rsid w:val="00421C02"/>
    <w:rsid w:val="00425691"/>
    <w:rsid w:val="00425A01"/>
    <w:rsid w:val="004268ED"/>
    <w:rsid w:val="00430680"/>
    <w:rsid w:val="0043388D"/>
    <w:rsid w:val="00437F66"/>
    <w:rsid w:val="0044427B"/>
    <w:rsid w:val="0044437E"/>
    <w:rsid w:val="00452CBC"/>
    <w:rsid w:val="00453E44"/>
    <w:rsid w:val="00462607"/>
    <w:rsid w:val="004718F6"/>
    <w:rsid w:val="00473305"/>
    <w:rsid w:val="00473642"/>
    <w:rsid w:val="00475A5A"/>
    <w:rsid w:val="00476884"/>
    <w:rsid w:val="004801E3"/>
    <w:rsid w:val="004810C3"/>
    <w:rsid w:val="004849F5"/>
    <w:rsid w:val="00484CAF"/>
    <w:rsid w:val="004850DA"/>
    <w:rsid w:val="00486FBA"/>
    <w:rsid w:val="00487984"/>
    <w:rsid w:val="004936A8"/>
    <w:rsid w:val="004939E6"/>
    <w:rsid w:val="004957C6"/>
    <w:rsid w:val="00496E24"/>
    <w:rsid w:val="004A33EC"/>
    <w:rsid w:val="004A44AF"/>
    <w:rsid w:val="004A5910"/>
    <w:rsid w:val="004A5D60"/>
    <w:rsid w:val="004A772C"/>
    <w:rsid w:val="004A7B60"/>
    <w:rsid w:val="004C05B8"/>
    <w:rsid w:val="004C6A55"/>
    <w:rsid w:val="004C7174"/>
    <w:rsid w:val="004C7AE4"/>
    <w:rsid w:val="004D0B69"/>
    <w:rsid w:val="004D132E"/>
    <w:rsid w:val="004D288D"/>
    <w:rsid w:val="004D307C"/>
    <w:rsid w:val="004D544B"/>
    <w:rsid w:val="004E34BE"/>
    <w:rsid w:val="004E6F17"/>
    <w:rsid w:val="004F121D"/>
    <w:rsid w:val="004F336B"/>
    <w:rsid w:val="004F5632"/>
    <w:rsid w:val="004F6E76"/>
    <w:rsid w:val="0050070C"/>
    <w:rsid w:val="00500B47"/>
    <w:rsid w:val="00503338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2164D"/>
    <w:rsid w:val="0052306B"/>
    <w:rsid w:val="00523816"/>
    <w:rsid w:val="005257A5"/>
    <w:rsid w:val="0052695F"/>
    <w:rsid w:val="00534063"/>
    <w:rsid w:val="00536D85"/>
    <w:rsid w:val="0054195F"/>
    <w:rsid w:val="00542DFD"/>
    <w:rsid w:val="00543ACA"/>
    <w:rsid w:val="005465D8"/>
    <w:rsid w:val="0054685A"/>
    <w:rsid w:val="00554E55"/>
    <w:rsid w:val="005653C5"/>
    <w:rsid w:val="00566072"/>
    <w:rsid w:val="0056727B"/>
    <w:rsid w:val="0056736F"/>
    <w:rsid w:val="005719D9"/>
    <w:rsid w:val="00573C5F"/>
    <w:rsid w:val="00573D9E"/>
    <w:rsid w:val="00575AD1"/>
    <w:rsid w:val="0058033F"/>
    <w:rsid w:val="005819B6"/>
    <w:rsid w:val="00582C12"/>
    <w:rsid w:val="005838F0"/>
    <w:rsid w:val="0058792E"/>
    <w:rsid w:val="00590C75"/>
    <w:rsid w:val="00591687"/>
    <w:rsid w:val="005922D9"/>
    <w:rsid w:val="005960AA"/>
    <w:rsid w:val="005A4620"/>
    <w:rsid w:val="005B2FCD"/>
    <w:rsid w:val="005B49BB"/>
    <w:rsid w:val="005B617F"/>
    <w:rsid w:val="005C215E"/>
    <w:rsid w:val="005D4C0F"/>
    <w:rsid w:val="005D69CC"/>
    <w:rsid w:val="005E0D45"/>
    <w:rsid w:val="005E2762"/>
    <w:rsid w:val="005E39BA"/>
    <w:rsid w:val="005E5BB5"/>
    <w:rsid w:val="005E5E53"/>
    <w:rsid w:val="005E7A53"/>
    <w:rsid w:val="005F0844"/>
    <w:rsid w:val="005F4323"/>
    <w:rsid w:val="005F4B17"/>
    <w:rsid w:val="00602558"/>
    <w:rsid w:val="006034C5"/>
    <w:rsid w:val="006045AA"/>
    <w:rsid w:val="00605AA3"/>
    <w:rsid w:val="00612A0C"/>
    <w:rsid w:val="00612AFE"/>
    <w:rsid w:val="00621D85"/>
    <w:rsid w:val="006231CE"/>
    <w:rsid w:val="00625FE7"/>
    <w:rsid w:val="00627335"/>
    <w:rsid w:val="00632EEC"/>
    <w:rsid w:val="00634AF7"/>
    <w:rsid w:val="006357AF"/>
    <w:rsid w:val="00637059"/>
    <w:rsid w:val="00641391"/>
    <w:rsid w:val="00641522"/>
    <w:rsid w:val="00641AB6"/>
    <w:rsid w:val="00641B5B"/>
    <w:rsid w:val="00644A1D"/>
    <w:rsid w:val="00644BE0"/>
    <w:rsid w:val="00651FA9"/>
    <w:rsid w:val="00657AF5"/>
    <w:rsid w:val="006619FA"/>
    <w:rsid w:val="00666ACD"/>
    <w:rsid w:val="0066769E"/>
    <w:rsid w:val="0067054F"/>
    <w:rsid w:val="00671CCA"/>
    <w:rsid w:val="006738AC"/>
    <w:rsid w:val="006746D7"/>
    <w:rsid w:val="006829E1"/>
    <w:rsid w:val="00682C59"/>
    <w:rsid w:val="006852A7"/>
    <w:rsid w:val="00686CD0"/>
    <w:rsid w:val="00690E50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721"/>
    <w:rsid w:val="006B2182"/>
    <w:rsid w:val="006B227C"/>
    <w:rsid w:val="006B25DD"/>
    <w:rsid w:val="006B66FC"/>
    <w:rsid w:val="006D0461"/>
    <w:rsid w:val="006D0973"/>
    <w:rsid w:val="006D0D2A"/>
    <w:rsid w:val="006D1346"/>
    <w:rsid w:val="006D5C23"/>
    <w:rsid w:val="006D7A0C"/>
    <w:rsid w:val="006E20B7"/>
    <w:rsid w:val="006E2A7B"/>
    <w:rsid w:val="006E41B2"/>
    <w:rsid w:val="006E546E"/>
    <w:rsid w:val="006E7153"/>
    <w:rsid w:val="006F02DE"/>
    <w:rsid w:val="006F071B"/>
    <w:rsid w:val="006F5AA3"/>
    <w:rsid w:val="006F6B88"/>
    <w:rsid w:val="007026B0"/>
    <w:rsid w:val="0070577F"/>
    <w:rsid w:val="00713961"/>
    <w:rsid w:val="00713DAE"/>
    <w:rsid w:val="007143D3"/>
    <w:rsid w:val="00720D21"/>
    <w:rsid w:val="00732622"/>
    <w:rsid w:val="00733251"/>
    <w:rsid w:val="0073583C"/>
    <w:rsid w:val="0074372D"/>
    <w:rsid w:val="00744535"/>
    <w:rsid w:val="007474CF"/>
    <w:rsid w:val="007529E9"/>
    <w:rsid w:val="00756931"/>
    <w:rsid w:val="00763B08"/>
    <w:rsid w:val="007666D2"/>
    <w:rsid w:val="00766F6E"/>
    <w:rsid w:val="007679C0"/>
    <w:rsid w:val="00767E8E"/>
    <w:rsid w:val="00770968"/>
    <w:rsid w:val="00771B6D"/>
    <w:rsid w:val="00773611"/>
    <w:rsid w:val="007758F9"/>
    <w:rsid w:val="00780550"/>
    <w:rsid w:val="00782CC8"/>
    <w:rsid w:val="00782D5A"/>
    <w:rsid w:val="00783601"/>
    <w:rsid w:val="007852A6"/>
    <w:rsid w:val="00785A34"/>
    <w:rsid w:val="007904D2"/>
    <w:rsid w:val="00795650"/>
    <w:rsid w:val="00797EC1"/>
    <w:rsid w:val="007A0AC4"/>
    <w:rsid w:val="007A3CE2"/>
    <w:rsid w:val="007A4010"/>
    <w:rsid w:val="007A5E7A"/>
    <w:rsid w:val="007A632A"/>
    <w:rsid w:val="007A67D9"/>
    <w:rsid w:val="007A700D"/>
    <w:rsid w:val="007A7D14"/>
    <w:rsid w:val="007B3383"/>
    <w:rsid w:val="007B49B9"/>
    <w:rsid w:val="007B73A4"/>
    <w:rsid w:val="007B79A2"/>
    <w:rsid w:val="007C2AEF"/>
    <w:rsid w:val="007C3998"/>
    <w:rsid w:val="007C4924"/>
    <w:rsid w:val="007C52A1"/>
    <w:rsid w:val="007C59CB"/>
    <w:rsid w:val="007C7A92"/>
    <w:rsid w:val="007D1A93"/>
    <w:rsid w:val="007D2255"/>
    <w:rsid w:val="007E1299"/>
    <w:rsid w:val="007E40A0"/>
    <w:rsid w:val="007E6450"/>
    <w:rsid w:val="007F0169"/>
    <w:rsid w:val="007F081B"/>
    <w:rsid w:val="007F13D9"/>
    <w:rsid w:val="007F4A5C"/>
    <w:rsid w:val="007F714C"/>
    <w:rsid w:val="008050A4"/>
    <w:rsid w:val="00806786"/>
    <w:rsid w:val="00810A72"/>
    <w:rsid w:val="008131E8"/>
    <w:rsid w:val="008218A5"/>
    <w:rsid w:val="0082294A"/>
    <w:rsid w:val="00826FAA"/>
    <w:rsid w:val="008306C8"/>
    <w:rsid w:val="00832E7F"/>
    <w:rsid w:val="00832EEC"/>
    <w:rsid w:val="00835D50"/>
    <w:rsid w:val="00841254"/>
    <w:rsid w:val="008429E7"/>
    <w:rsid w:val="00842C0A"/>
    <w:rsid w:val="00842F14"/>
    <w:rsid w:val="00850764"/>
    <w:rsid w:val="008532B0"/>
    <w:rsid w:val="0085765D"/>
    <w:rsid w:val="00862C5A"/>
    <w:rsid w:val="00863365"/>
    <w:rsid w:val="00865737"/>
    <w:rsid w:val="00866602"/>
    <w:rsid w:val="00866F3C"/>
    <w:rsid w:val="008670CC"/>
    <w:rsid w:val="00870E17"/>
    <w:rsid w:val="0087317F"/>
    <w:rsid w:val="00873195"/>
    <w:rsid w:val="00875810"/>
    <w:rsid w:val="00875F2C"/>
    <w:rsid w:val="00881D0D"/>
    <w:rsid w:val="008826B8"/>
    <w:rsid w:val="00892F77"/>
    <w:rsid w:val="00893332"/>
    <w:rsid w:val="0089526D"/>
    <w:rsid w:val="00897527"/>
    <w:rsid w:val="0089794D"/>
    <w:rsid w:val="008A24FA"/>
    <w:rsid w:val="008A3050"/>
    <w:rsid w:val="008A4727"/>
    <w:rsid w:val="008A5EAD"/>
    <w:rsid w:val="008B0365"/>
    <w:rsid w:val="008B1767"/>
    <w:rsid w:val="008B605E"/>
    <w:rsid w:val="008C32A3"/>
    <w:rsid w:val="008C43D4"/>
    <w:rsid w:val="008C4F5A"/>
    <w:rsid w:val="008D37D3"/>
    <w:rsid w:val="008D729A"/>
    <w:rsid w:val="008D7D00"/>
    <w:rsid w:val="008E1C85"/>
    <w:rsid w:val="008E7798"/>
    <w:rsid w:val="008E7DC1"/>
    <w:rsid w:val="008F3385"/>
    <w:rsid w:val="008F4023"/>
    <w:rsid w:val="008F6A7E"/>
    <w:rsid w:val="008F70DC"/>
    <w:rsid w:val="00902639"/>
    <w:rsid w:val="009028F6"/>
    <w:rsid w:val="00903552"/>
    <w:rsid w:val="0090421D"/>
    <w:rsid w:val="009042BD"/>
    <w:rsid w:val="0091152B"/>
    <w:rsid w:val="00913557"/>
    <w:rsid w:val="00925624"/>
    <w:rsid w:val="009263ED"/>
    <w:rsid w:val="009324D6"/>
    <w:rsid w:val="00935E89"/>
    <w:rsid w:val="0093727A"/>
    <w:rsid w:val="00937594"/>
    <w:rsid w:val="0093786A"/>
    <w:rsid w:val="00941EB7"/>
    <w:rsid w:val="00942E8A"/>
    <w:rsid w:val="009457A3"/>
    <w:rsid w:val="00945E30"/>
    <w:rsid w:val="00952161"/>
    <w:rsid w:val="00953C81"/>
    <w:rsid w:val="0096047B"/>
    <w:rsid w:val="00960774"/>
    <w:rsid w:val="00962857"/>
    <w:rsid w:val="00963C7A"/>
    <w:rsid w:val="00964A12"/>
    <w:rsid w:val="00966019"/>
    <w:rsid w:val="009670DA"/>
    <w:rsid w:val="009719A7"/>
    <w:rsid w:val="009725CB"/>
    <w:rsid w:val="009773E5"/>
    <w:rsid w:val="00985C77"/>
    <w:rsid w:val="0099118F"/>
    <w:rsid w:val="009935B9"/>
    <w:rsid w:val="00993916"/>
    <w:rsid w:val="00995C24"/>
    <w:rsid w:val="00997E83"/>
    <w:rsid w:val="009A160B"/>
    <w:rsid w:val="009A16C6"/>
    <w:rsid w:val="009A29A9"/>
    <w:rsid w:val="009A7653"/>
    <w:rsid w:val="009B1648"/>
    <w:rsid w:val="009B3AF4"/>
    <w:rsid w:val="009B4279"/>
    <w:rsid w:val="009B52E4"/>
    <w:rsid w:val="009B67A3"/>
    <w:rsid w:val="009B6813"/>
    <w:rsid w:val="009B6A17"/>
    <w:rsid w:val="009B6C70"/>
    <w:rsid w:val="009C0911"/>
    <w:rsid w:val="009C0ACE"/>
    <w:rsid w:val="009C2CC2"/>
    <w:rsid w:val="009D07F4"/>
    <w:rsid w:val="009D4C08"/>
    <w:rsid w:val="009D4CC3"/>
    <w:rsid w:val="009D5491"/>
    <w:rsid w:val="009D6C6C"/>
    <w:rsid w:val="009D6CA5"/>
    <w:rsid w:val="009D7482"/>
    <w:rsid w:val="009D7666"/>
    <w:rsid w:val="009E3793"/>
    <w:rsid w:val="009E5692"/>
    <w:rsid w:val="009E7369"/>
    <w:rsid w:val="009F03FD"/>
    <w:rsid w:val="009F0AEC"/>
    <w:rsid w:val="009F2EFC"/>
    <w:rsid w:val="009F7995"/>
    <w:rsid w:val="00A0147D"/>
    <w:rsid w:val="00A04E89"/>
    <w:rsid w:val="00A119B8"/>
    <w:rsid w:val="00A11DAA"/>
    <w:rsid w:val="00A13766"/>
    <w:rsid w:val="00A14E3A"/>
    <w:rsid w:val="00A17FFA"/>
    <w:rsid w:val="00A2060C"/>
    <w:rsid w:val="00A207BD"/>
    <w:rsid w:val="00A24913"/>
    <w:rsid w:val="00A26933"/>
    <w:rsid w:val="00A26D72"/>
    <w:rsid w:val="00A32ADF"/>
    <w:rsid w:val="00A333C8"/>
    <w:rsid w:val="00A33AB9"/>
    <w:rsid w:val="00A3401F"/>
    <w:rsid w:val="00A3405B"/>
    <w:rsid w:val="00A3572A"/>
    <w:rsid w:val="00A36093"/>
    <w:rsid w:val="00A403B5"/>
    <w:rsid w:val="00A404EB"/>
    <w:rsid w:val="00A406C9"/>
    <w:rsid w:val="00A414C9"/>
    <w:rsid w:val="00A47531"/>
    <w:rsid w:val="00A47D25"/>
    <w:rsid w:val="00A50E48"/>
    <w:rsid w:val="00A524A2"/>
    <w:rsid w:val="00A57066"/>
    <w:rsid w:val="00A60C86"/>
    <w:rsid w:val="00A625D4"/>
    <w:rsid w:val="00A644CA"/>
    <w:rsid w:val="00A659AA"/>
    <w:rsid w:val="00A662A6"/>
    <w:rsid w:val="00A7227B"/>
    <w:rsid w:val="00A723CB"/>
    <w:rsid w:val="00A814ED"/>
    <w:rsid w:val="00A82AE1"/>
    <w:rsid w:val="00A918BF"/>
    <w:rsid w:val="00A92110"/>
    <w:rsid w:val="00A92839"/>
    <w:rsid w:val="00A928C2"/>
    <w:rsid w:val="00A93581"/>
    <w:rsid w:val="00A95F4F"/>
    <w:rsid w:val="00A97399"/>
    <w:rsid w:val="00A979D2"/>
    <w:rsid w:val="00AA4A65"/>
    <w:rsid w:val="00AA4F5D"/>
    <w:rsid w:val="00AA6E76"/>
    <w:rsid w:val="00AA746C"/>
    <w:rsid w:val="00AB3768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50DD"/>
    <w:rsid w:val="00AD6126"/>
    <w:rsid w:val="00AD775A"/>
    <w:rsid w:val="00AE0860"/>
    <w:rsid w:val="00AE16B4"/>
    <w:rsid w:val="00AE6AD4"/>
    <w:rsid w:val="00AF07AE"/>
    <w:rsid w:val="00AF133E"/>
    <w:rsid w:val="00AF1DA5"/>
    <w:rsid w:val="00AF238B"/>
    <w:rsid w:val="00AF4DD0"/>
    <w:rsid w:val="00AF6024"/>
    <w:rsid w:val="00AF78F2"/>
    <w:rsid w:val="00B00093"/>
    <w:rsid w:val="00B0141F"/>
    <w:rsid w:val="00B022C9"/>
    <w:rsid w:val="00B05B13"/>
    <w:rsid w:val="00B07355"/>
    <w:rsid w:val="00B07B74"/>
    <w:rsid w:val="00B125BB"/>
    <w:rsid w:val="00B15874"/>
    <w:rsid w:val="00B20013"/>
    <w:rsid w:val="00B22B8F"/>
    <w:rsid w:val="00B22D17"/>
    <w:rsid w:val="00B2679E"/>
    <w:rsid w:val="00B31A0E"/>
    <w:rsid w:val="00B33159"/>
    <w:rsid w:val="00B37BD1"/>
    <w:rsid w:val="00B537F4"/>
    <w:rsid w:val="00B56023"/>
    <w:rsid w:val="00B60D15"/>
    <w:rsid w:val="00B63781"/>
    <w:rsid w:val="00B649A8"/>
    <w:rsid w:val="00B72A92"/>
    <w:rsid w:val="00B7624F"/>
    <w:rsid w:val="00B77ECF"/>
    <w:rsid w:val="00B82289"/>
    <w:rsid w:val="00B8293C"/>
    <w:rsid w:val="00B856E7"/>
    <w:rsid w:val="00B925EA"/>
    <w:rsid w:val="00B93EA7"/>
    <w:rsid w:val="00B961D3"/>
    <w:rsid w:val="00BA2BB9"/>
    <w:rsid w:val="00BA3A73"/>
    <w:rsid w:val="00BA4FAB"/>
    <w:rsid w:val="00BA7E44"/>
    <w:rsid w:val="00BB40C5"/>
    <w:rsid w:val="00BC2C67"/>
    <w:rsid w:val="00BC5627"/>
    <w:rsid w:val="00BD2A8D"/>
    <w:rsid w:val="00BD49E8"/>
    <w:rsid w:val="00BE17F3"/>
    <w:rsid w:val="00BE1800"/>
    <w:rsid w:val="00BE1F4C"/>
    <w:rsid w:val="00BE69D8"/>
    <w:rsid w:val="00BE7F36"/>
    <w:rsid w:val="00BF0282"/>
    <w:rsid w:val="00BF0759"/>
    <w:rsid w:val="00BF0825"/>
    <w:rsid w:val="00BF0999"/>
    <w:rsid w:val="00BF1279"/>
    <w:rsid w:val="00BF6CDD"/>
    <w:rsid w:val="00C0259D"/>
    <w:rsid w:val="00C0284F"/>
    <w:rsid w:val="00C02C9E"/>
    <w:rsid w:val="00C07365"/>
    <w:rsid w:val="00C13350"/>
    <w:rsid w:val="00C14710"/>
    <w:rsid w:val="00C2029B"/>
    <w:rsid w:val="00C2085F"/>
    <w:rsid w:val="00C22883"/>
    <w:rsid w:val="00C24081"/>
    <w:rsid w:val="00C27B4C"/>
    <w:rsid w:val="00C3008A"/>
    <w:rsid w:val="00C3031A"/>
    <w:rsid w:val="00C30D14"/>
    <w:rsid w:val="00C347BF"/>
    <w:rsid w:val="00C4058D"/>
    <w:rsid w:val="00C43D75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708CC"/>
    <w:rsid w:val="00C81B9C"/>
    <w:rsid w:val="00C8556D"/>
    <w:rsid w:val="00C856EA"/>
    <w:rsid w:val="00C8638B"/>
    <w:rsid w:val="00C91789"/>
    <w:rsid w:val="00C92735"/>
    <w:rsid w:val="00C9377A"/>
    <w:rsid w:val="00C96390"/>
    <w:rsid w:val="00CA065E"/>
    <w:rsid w:val="00CA3A29"/>
    <w:rsid w:val="00CB445B"/>
    <w:rsid w:val="00CC365A"/>
    <w:rsid w:val="00CC3B75"/>
    <w:rsid w:val="00CC3E39"/>
    <w:rsid w:val="00CC3F11"/>
    <w:rsid w:val="00CC6AD5"/>
    <w:rsid w:val="00CC6C0F"/>
    <w:rsid w:val="00CE7D79"/>
    <w:rsid w:val="00CF0577"/>
    <w:rsid w:val="00CF0BDC"/>
    <w:rsid w:val="00CF256F"/>
    <w:rsid w:val="00CF381B"/>
    <w:rsid w:val="00D04C72"/>
    <w:rsid w:val="00D1195C"/>
    <w:rsid w:val="00D1454E"/>
    <w:rsid w:val="00D147AF"/>
    <w:rsid w:val="00D17186"/>
    <w:rsid w:val="00D175BD"/>
    <w:rsid w:val="00D215E9"/>
    <w:rsid w:val="00D27A0B"/>
    <w:rsid w:val="00D306EB"/>
    <w:rsid w:val="00D43E8C"/>
    <w:rsid w:val="00D46F09"/>
    <w:rsid w:val="00D5005C"/>
    <w:rsid w:val="00D5228C"/>
    <w:rsid w:val="00D546A6"/>
    <w:rsid w:val="00D60617"/>
    <w:rsid w:val="00D63EE9"/>
    <w:rsid w:val="00D64558"/>
    <w:rsid w:val="00D6485A"/>
    <w:rsid w:val="00D7114B"/>
    <w:rsid w:val="00D72039"/>
    <w:rsid w:val="00D763BA"/>
    <w:rsid w:val="00D77697"/>
    <w:rsid w:val="00D77953"/>
    <w:rsid w:val="00D90EF3"/>
    <w:rsid w:val="00D916E4"/>
    <w:rsid w:val="00D94406"/>
    <w:rsid w:val="00D9578E"/>
    <w:rsid w:val="00D96A35"/>
    <w:rsid w:val="00DA1328"/>
    <w:rsid w:val="00DA5BE2"/>
    <w:rsid w:val="00DA6294"/>
    <w:rsid w:val="00DA7C0E"/>
    <w:rsid w:val="00DB1991"/>
    <w:rsid w:val="00DB4E88"/>
    <w:rsid w:val="00DB5F2C"/>
    <w:rsid w:val="00DB709C"/>
    <w:rsid w:val="00DC165E"/>
    <w:rsid w:val="00DC307A"/>
    <w:rsid w:val="00DC4532"/>
    <w:rsid w:val="00DC4667"/>
    <w:rsid w:val="00DC7BB8"/>
    <w:rsid w:val="00DC7F7A"/>
    <w:rsid w:val="00DD17EA"/>
    <w:rsid w:val="00DD3741"/>
    <w:rsid w:val="00DD38B6"/>
    <w:rsid w:val="00DE69C7"/>
    <w:rsid w:val="00DF0461"/>
    <w:rsid w:val="00E00243"/>
    <w:rsid w:val="00E01CBC"/>
    <w:rsid w:val="00E044F3"/>
    <w:rsid w:val="00E05B68"/>
    <w:rsid w:val="00E07A99"/>
    <w:rsid w:val="00E10E9C"/>
    <w:rsid w:val="00E152FC"/>
    <w:rsid w:val="00E1559D"/>
    <w:rsid w:val="00E1583D"/>
    <w:rsid w:val="00E2051E"/>
    <w:rsid w:val="00E21C34"/>
    <w:rsid w:val="00E24348"/>
    <w:rsid w:val="00E24E60"/>
    <w:rsid w:val="00E26674"/>
    <w:rsid w:val="00E26DB0"/>
    <w:rsid w:val="00E27E63"/>
    <w:rsid w:val="00E30352"/>
    <w:rsid w:val="00E30DCD"/>
    <w:rsid w:val="00E3299E"/>
    <w:rsid w:val="00E334F1"/>
    <w:rsid w:val="00E364A0"/>
    <w:rsid w:val="00E3795D"/>
    <w:rsid w:val="00E37E23"/>
    <w:rsid w:val="00E44306"/>
    <w:rsid w:val="00E44574"/>
    <w:rsid w:val="00E4708F"/>
    <w:rsid w:val="00E51633"/>
    <w:rsid w:val="00E571F3"/>
    <w:rsid w:val="00E61F83"/>
    <w:rsid w:val="00E63845"/>
    <w:rsid w:val="00E64E4A"/>
    <w:rsid w:val="00E65DAE"/>
    <w:rsid w:val="00E673C5"/>
    <w:rsid w:val="00E71DA2"/>
    <w:rsid w:val="00E72EC4"/>
    <w:rsid w:val="00E732B7"/>
    <w:rsid w:val="00E742B5"/>
    <w:rsid w:val="00E7430E"/>
    <w:rsid w:val="00E76F7A"/>
    <w:rsid w:val="00E9072D"/>
    <w:rsid w:val="00E945B0"/>
    <w:rsid w:val="00EA241C"/>
    <w:rsid w:val="00EA24B9"/>
    <w:rsid w:val="00EA4C82"/>
    <w:rsid w:val="00EA7096"/>
    <w:rsid w:val="00EB1D75"/>
    <w:rsid w:val="00EB338C"/>
    <w:rsid w:val="00EB5EE1"/>
    <w:rsid w:val="00EB6F30"/>
    <w:rsid w:val="00EC2142"/>
    <w:rsid w:val="00EC405B"/>
    <w:rsid w:val="00EC4F80"/>
    <w:rsid w:val="00EC686C"/>
    <w:rsid w:val="00EC74E4"/>
    <w:rsid w:val="00ED1A8D"/>
    <w:rsid w:val="00ED65A1"/>
    <w:rsid w:val="00ED7339"/>
    <w:rsid w:val="00ED76B6"/>
    <w:rsid w:val="00EE308C"/>
    <w:rsid w:val="00EE3E4B"/>
    <w:rsid w:val="00EE68E4"/>
    <w:rsid w:val="00EF0040"/>
    <w:rsid w:val="00EF09E5"/>
    <w:rsid w:val="00EF15E6"/>
    <w:rsid w:val="00EF2C44"/>
    <w:rsid w:val="00EF41FE"/>
    <w:rsid w:val="00EF6CEE"/>
    <w:rsid w:val="00EF7362"/>
    <w:rsid w:val="00F006D4"/>
    <w:rsid w:val="00F076F2"/>
    <w:rsid w:val="00F11C7F"/>
    <w:rsid w:val="00F13652"/>
    <w:rsid w:val="00F13F67"/>
    <w:rsid w:val="00F1504B"/>
    <w:rsid w:val="00F21DEA"/>
    <w:rsid w:val="00F33327"/>
    <w:rsid w:val="00F36BCD"/>
    <w:rsid w:val="00F43ECC"/>
    <w:rsid w:val="00F4537B"/>
    <w:rsid w:val="00F5282C"/>
    <w:rsid w:val="00F540A9"/>
    <w:rsid w:val="00F54345"/>
    <w:rsid w:val="00F56DD0"/>
    <w:rsid w:val="00F606A4"/>
    <w:rsid w:val="00F61D91"/>
    <w:rsid w:val="00F63225"/>
    <w:rsid w:val="00F6434A"/>
    <w:rsid w:val="00F72269"/>
    <w:rsid w:val="00F75C21"/>
    <w:rsid w:val="00F7600A"/>
    <w:rsid w:val="00F77E4B"/>
    <w:rsid w:val="00F82B44"/>
    <w:rsid w:val="00F851B8"/>
    <w:rsid w:val="00F934BC"/>
    <w:rsid w:val="00FA1428"/>
    <w:rsid w:val="00FA3094"/>
    <w:rsid w:val="00FB0643"/>
    <w:rsid w:val="00FB11FD"/>
    <w:rsid w:val="00FB344F"/>
    <w:rsid w:val="00FB4F46"/>
    <w:rsid w:val="00FB768E"/>
    <w:rsid w:val="00FB77D9"/>
    <w:rsid w:val="00FC2318"/>
    <w:rsid w:val="00FC51D8"/>
    <w:rsid w:val="00FC6D19"/>
    <w:rsid w:val="00FD2649"/>
    <w:rsid w:val="00FD2D9B"/>
    <w:rsid w:val="00FD391C"/>
    <w:rsid w:val="00FD4ABE"/>
    <w:rsid w:val="00FD50E2"/>
    <w:rsid w:val="00FD7A3B"/>
    <w:rsid w:val="00FD7F04"/>
    <w:rsid w:val="00FE019F"/>
    <w:rsid w:val="00FE064E"/>
    <w:rsid w:val="00FE45AF"/>
    <w:rsid w:val="00FE4B35"/>
    <w:rsid w:val="00FE4BF9"/>
    <w:rsid w:val="00FE73C6"/>
    <w:rsid w:val="00FF24C7"/>
    <w:rsid w:val="00FF545C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5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  <w:style w:type="paragraph" w:customStyle="1" w:styleId="10">
    <w:name w:val="Знак1 Знак Знак Знак"/>
    <w:basedOn w:val="a"/>
    <w:uiPriority w:val="99"/>
    <w:rsid w:val="00842C0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C6AE-9E68-4937-9E0B-72B07087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5572</Words>
  <Characters>31764</Characters>
  <Application>Microsoft Office Word</Application>
  <DocSecurity>0</DocSecurity>
  <Lines>264</Lines>
  <Paragraphs>74</Paragraphs>
  <ScaleCrop>false</ScaleCrop>
  <Company>NIX</Company>
  <LinksUpToDate>false</LinksUpToDate>
  <CharactersWithSpaces>37262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Терентьева анна</cp:lastModifiedBy>
  <cp:revision>2</cp:revision>
  <cp:lastPrinted>2018-12-18T06:37:00Z</cp:lastPrinted>
  <dcterms:created xsi:type="dcterms:W3CDTF">2019-05-29T03:57:00Z</dcterms:created>
  <dcterms:modified xsi:type="dcterms:W3CDTF">2019-05-29T03:57:00Z</dcterms:modified>
</cp:coreProperties>
</file>