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13BEB" w:rsidRPr="009941B2" w:rsidRDefault="0068084C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1B2">
        <w:rPr>
          <w:sz w:val="28"/>
          <w:szCs w:val="28"/>
        </w:rPr>
        <w:t>«</w:t>
      </w:r>
      <w:r w:rsidR="00726A05">
        <w:rPr>
          <w:rFonts w:eastAsiaTheme="minorHAnsi"/>
          <w:color w:val="000000"/>
          <w:sz w:val="28"/>
          <w:szCs w:val="28"/>
          <w:lang w:eastAsia="en-US"/>
        </w:rPr>
        <w:t>Муниципального бюджетного учреждения</w:t>
      </w:r>
      <w:r w:rsidR="009C4F5E">
        <w:rPr>
          <w:rFonts w:eastAsiaTheme="minorHAnsi"/>
          <w:color w:val="000000"/>
          <w:sz w:val="28"/>
          <w:szCs w:val="28"/>
          <w:lang w:eastAsia="en-US"/>
        </w:rPr>
        <w:t xml:space="preserve"> "Аварийно-спасательная служба»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образования "город Оренбург"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br/>
      </w:r>
      <w:r w:rsidRPr="009941B2">
        <w:rPr>
          <w:sz w:val="28"/>
          <w:szCs w:val="28"/>
        </w:rPr>
        <w:t xml:space="preserve">за 2022 </w:t>
      </w:r>
      <w:r w:rsidR="00913BEB" w:rsidRPr="009941B2">
        <w:rPr>
          <w:sz w:val="28"/>
          <w:szCs w:val="28"/>
        </w:rPr>
        <w:t>год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 Александр </w:t>
            </w:r>
            <w:r w:rsidR="00A45093">
              <w:rPr>
                <w:sz w:val="28"/>
                <w:szCs w:val="28"/>
              </w:rPr>
              <w:t>Николаевич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2B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64 453,86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</w:t>
            </w:r>
            <w:r w:rsidR="00772BE7">
              <w:t>значен на должность с 03.02.2022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1F7823"/>
    <w:rsid w:val="003B4C4D"/>
    <w:rsid w:val="0068084C"/>
    <w:rsid w:val="00680CF9"/>
    <w:rsid w:val="007208B3"/>
    <w:rsid w:val="00726A05"/>
    <w:rsid w:val="00772BE7"/>
    <w:rsid w:val="00913BEB"/>
    <w:rsid w:val="009941B2"/>
    <w:rsid w:val="009C4F5E"/>
    <w:rsid w:val="00A45093"/>
    <w:rsid w:val="00C33968"/>
    <w:rsid w:val="00CB4FE2"/>
    <w:rsid w:val="00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BA7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Спицина Ольга Андреевна</cp:lastModifiedBy>
  <cp:revision>15</cp:revision>
  <dcterms:created xsi:type="dcterms:W3CDTF">2023-03-02T11:33:00Z</dcterms:created>
  <dcterms:modified xsi:type="dcterms:W3CDTF">2023-04-20T11:12:00Z</dcterms:modified>
</cp:coreProperties>
</file>