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517" w:type="dxa"/>
        <w:tblLayout w:type="fixed"/>
        <w:tblLook w:val="01E0" w:firstRow="1" w:lastRow="1" w:firstColumn="1" w:lastColumn="1" w:noHBand="0" w:noVBand="0"/>
      </w:tblPr>
      <w:tblGrid>
        <w:gridCol w:w="2494"/>
        <w:gridCol w:w="1192"/>
        <w:gridCol w:w="3544"/>
        <w:gridCol w:w="1587"/>
        <w:gridCol w:w="1700"/>
      </w:tblGrid>
      <w:tr w:rsidR="00D2140F" w:rsidTr="00E5019B">
        <w:trPr>
          <w:trHeight w:val="322"/>
        </w:trPr>
        <w:tc>
          <w:tcPr>
            <w:tcW w:w="1051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D2140F" w:rsidTr="00E5019B">
        <w:trPr>
          <w:trHeight w:val="322"/>
        </w:trPr>
        <w:tc>
          <w:tcPr>
            <w:tcW w:w="1051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2140F" w:rsidTr="00E5019B">
        <w:tc>
          <w:tcPr>
            <w:tcW w:w="881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D2140F" w:rsidTr="00E5019B"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D2140F" w:rsidTr="00E5019B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47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D2140F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 w:rsidP="00BB7DB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на 1 </w:t>
                  </w:r>
                  <w:r w:rsidR="00BB7DBD">
                    <w:rPr>
                      <w:color w:val="000000"/>
                      <w:sz w:val="28"/>
                      <w:szCs w:val="28"/>
                    </w:rPr>
                    <w:t>января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202</w:t>
                  </w:r>
                  <w:r w:rsidR="00BB7DBD">
                    <w:rPr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083F72" w:rsidRDefault="00351551" w:rsidP="006E0B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</w:t>
            </w:r>
            <w:r w:rsidR="00BB7DBD">
              <w:rPr>
                <w:color w:val="000000"/>
                <w:sz w:val="28"/>
                <w:szCs w:val="28"/>
              </w:rPr>
              <w:t>01</w:t>
            </w:r>
            <w:r>
              <w:rPr>
                <w:color w:val="000000"/>
                <w:sz w:val="28"/>
                <w:szCs w:val="28"/>
              </w:rPr>
              <w:t>.202</w:t>
            </w:r>
            <w:r w:rsidR="00BB7DBD">
              <w:rPr>
                <w:color w:val="000000"/>
                <w:sz w:val="28"/>
                <w:szCs w:val="28"/>
              </w:rPr>
              <w:t>4</w:t>
            </w: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D2140F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ГРБС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36347920</w:t>
            </w: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E5019B">
        <w:trPr>
          <w:trHeight w:val="680"/>
        </w:trPr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управление по социальной политике администрации города Оренбурга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2650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038</w:t>
            </w:r>
          </w:p>
        </w:tc>
      </w:tr>
      <w:tr w:rsidR="00D2140F" w:rsidTr="00E5019B">
        <w:trPr>
          <w:trHeight w:val="226"/>
        </w:trPr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5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3D3B13" w:rsidRDefault="003D3B13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>
              <w:rPr>
                <w:color w:val="000000"/>
                <w:sz w:val="28"/>
                <w:szCs w:val="28"/>
                <w:u w:val="single"/>
                <w:lang w:val="en-US"/>
              </w:rPr>
              <w:t>Бюджет</w:t>
            </w:r>
            <w:proofErr w:type="spellEnd"/>
            <w:r w:rsidR="00E5019B" w:rsidRPr="003D3B13">
              <w:rPr>
                <w:color w:val="000000"/>
                <w:sz w:val="28"/>
                <w:szCs w:val="28"/>
                <w:u w:val="single"/>
              </w:rPr>
              <w:t xml:space="preserve"> города</w:t>
            </w:r>
            <w:r w:rsidR="00032FBF" w:rsidRPr="003D3B13">
              <w:rPr>
                <w:color w:val="000000"/>
                <w:sz w:val="28"/>
                <w:szCs w:val="28"/>
                <w:u w:val="single"/>
              </w:rPr>
              <w:t xml:space="preserve"> Оренбург</w:t>
            </w:r>
            <w:r w:rsidR="00E5019B" w:rsidRPr="003D3B13">
              <w:rPr>
                <w:color w:val="000000"/>
                <w:sz w:val="28"/>
                <w:szCs w:val="28"/>
                <w:u w:val="single"/>
              </w:rPr>
              <w:t>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3D3B13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E5019B"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5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3D3B13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3D3B13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 w:rsidRPr="003D3B13"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D2140F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53701000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</w:tr>
      <w:tr w:rsidR="00D2140F" w:rsidTr="00E5019B">
        <w:trPr>
          <w:hidden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D2140F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>
                  <w:r>
                    <w:rPr>
                      <w:color w:val="000000"/>
                      <w:sz w:val="28"/>
                      <w:szCs w:val="28"/>
                    </w:rPr>
                    <w:t xml:space="preserve">Периодичность: месячная, </w:t>
                  </w:r>
                  <w:r w:rsidRPr="00BB7DBD">
                    <w:rPr>
                      <w:color w:val="000000"/>
                      <w:sz w:val="28"/>
                      <w:szCs w:val="28"/>
                    </w:rPr>
                    <w:t>квартальная</w:t>
                  </w:r>
                  <w:r w:rsidRPr="006E0BD7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r w:rsidRPr="00BB7DBD">
                    <w:rPr>
                      <w:color w:val="000000"/>
                      <w:sz w:val="28"/>
                      <w:szCs w:val="28"/>
                      <w:u w:val="single"/>
                    </w:rPr>
                    <w:t>годовая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E5019B">
        <w:trPr>
          <w:hidden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D2140F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D2140F" w:rsidRDefault="00D2140F">
      <w:pPr>
        <w:rPr>
          <w:vanish/>
        </w:rPr>
      </w:pPr>
      <w:bookmarkStart w:id="1" w:name="__bookmark_3"/>
      <w:bookmarkEnd w:id="1"/>
    </w:p>
    <w:tbl>
      <w:tblPr>
        <w:tblOverlap w:val="never"/>
        <w:tblW w:w="10655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2352"/>
        <w:gridCol w:w="483"/>
        <w:gridCol w:w="650"/>
        <w:gridCol w:w="483"/>
        <w:gridCol w:w="83"/>
        <w:gridCol w:w="483"/>
        <w:gridCol w:w="2351"/>
        <w:gridCol w:w="1587"/>
        <w:gridCol w:w="483"/>
        <w:gridCol w:w="1217"/>
        <w:gridCol w:w="483"/>
      </w:tblGrid>
      <w:tr w:rsidR="00D2140F" w:rsidTr="00DD282D">
        <w:trPr>
          <w:gridAfter w:val="1"/>
          <w:wAfter w:w="483" w:type="dxa"/>
        </w:trPr>
        <w:tc>
          <w:tcPr>
            <w:tcW w:w="23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  <w:tc>
          <w:tcPr>
            <w:tcW w:w="56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  <w:tc>
          <w:tcPr>
            <w:tcW w:w="28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DD282D">
        <w:trPr>
          <w:gridAfter w:val="1"/>
          <w:wAfter w:w="483" w:type="dxa"/>
          <w:trHeight w:val="322"/>
        </w:trPr>
        <w:tc>
          <w:tcPr>
            <w:tcW w:w="1017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D2140F" w:rsidRDefault="0049372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2140F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D2140F">
                  <w:pPr>
                    <w:spacing w:line="1" w:lineRule="auto"/>
                    <w:jc w:val="both"/>
                  </w:pPr>
                </w:p>
              </w:tc>
            </w:tr>
          </w:tbl>
          <w:p w:rsidR="00351551" w:rsidRPr="00351551" w:rsidRDefault="00493725" w:rsidP="0035155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351551" w:rsidRPr="00351551">
              <w:rPr>
                <w:sz w:val="28"/>
                <w:szCs w:val="28"/>
              </w:rPr>
              <w:t>Управление по социальной политике администрации города Оренбурга (ИНН 5610043371, КПП 561001001, ОКТМО 53701000001, адрес 460021, пр</w:t>
            </w:r>
            <w:r w:rsidR="006244CD" w:rsidRPr="006244CD">
              <w:rPr>
                <w:sz w:val="28"/>
                <w:szCs w:val="28"/>
              </w:rPr>
              <w:t>оезд</w:t>
            </w:r>
            <w:r w:rsidR="00351551" w:rsidRPr="00351551">
              <w:rPr>
                <w:sz w:val="28"/>
                <w:szCs w:val="28"/>
              </w:rPr>
              <w:t xml:space="preserve"> Знаменский, 1/1) является отраслевым органом Администрации города Оренбурга, обладает правами юридического лица и находится в непосредственном подчинении заместителя Главы города Оренбурга по социальным вопросам. </w:t>
            </w:r>
          </w:p>
          <w:p w:rsidR="00AA747B" w:rsidRDefault="00351551" w:rsidP="00351551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351551">
              <w:rPr>
                <w:sz w:val="28"/>
                <w:szCs w:val="28"/>
              </w:rPr>
              <w:t xml:space="preserve">Управление по социальной политике администрации города Оренбурга                      (далее – Управление) в своей деятельности руководствуется Конституцией Российской Федерации, законодательством Российской Федерации и Оренбургской области, приказами Министерства социального развития Оренбургской области, Уставом города Оренбурга, Постановлениями городского Совета, распоряжениями Главы города Оренбурга и </w:t>
            </w:r>
            <w:r w:rsidR="00AA747B" w:rsidRPr="00B70485">
              <w:rPr>
                <w:snapToGrid w:val="0"/>
                <w:color w:val="000000"/>
                <w:sz w:val="28"/>
              </w:rPr>
              <w:t xml:space="preserve">Положением </w:t>
            </w:r>
            <w:r w:rsidR="00AA747B" w:rsidRPr="00AA747B">
              <w:rPr>
                <w:snapToGrid w:val="0"/>
                <w:color w:val="000000"/>
                <w:sz w:val="28"/>
              </w:rPr>
              <w:t xml:space="preserve">об управлении </w:t>
            </w:r>
            <w:r w:rsidR="00AA747B">
              <w:rPr>
                <w:snapToGrid w:val="0"/>
                <w:color w:val="000000"/>
                <w:sz w:val="28"/>
              </w:rPr>
              <w:t xml:space="preserve">по социальной политике администрации города Оренбурга, </w:t>
            </w:r>
            <w:r w:rsidR="00AA747B" w:rsidRPr="00B70485">
              <w:rPr>
                <w:snapToGrid w:val="0"/>
                <w:color w:val="000000"/>
                <w:sz w:val="28"/>
              </w:rPr>
              <w:t>утв</w:t>
            </w:r>
            <w:r w:rsidR="00AA747B">
              <w:rPr>
                <w:snapToGrid w:val="0"/>
                <w:color w:val="000000"/>
                <w:sz w:val="28"/>
              </w:rPr>
              <w:t>ержденным</w:t>
            </w:r>
            <w:r w:rsidR="00AA747B" w:rsidRPr="00B70485">
              <w:rPr>
                <w:snapToGrid w:val="0"/>
                <w:color w:val="000000"/>
                <w:sz w:val="28"/>
              </w:rPr>
              <w:t xml:space="preserve"> </w:t>
            </w:r>
            <w:r w:rsidR="00AA747B">
              <w:rPr>
                <w:snapToGrid w:val="0"/>
                <w:color w:val="000000"/>
                <w:sz w:val="28"/>
              </w:rPr>
              <w:t>р</w:t>
            </w:r>
            <w:r w:rsidR="00AA747B" w:rsidRPr="00B70485">
              <w:rPr>
                <w:snapToGrid w:val="0"/>
                <w:color w:val="000000"/>
                <w:sz w:val="28"/>
              </w:rPr>
              <w:t>ешение</w:t>
            </w:r>
            <w:r w:rsidR="00AA747B">
              <w:rPr>
                <w:snapToGrid w:val="0"/>
                <w:color w:val="000000"/>
                <w:sz w:val="28"/>
              </w:rPr>
              <w:t>м</w:t>
            </w:r>
            <w:r w:rsidR="00AA747B" w:rsidRPr="00B70485">
              <w:rPr>
                <w:snapToGrid w:val="0"/>
                <w:color w:val="000000"/>
                <w:sz w:val="28"/>
              </w:rPr>
              <w:t xml:space="preserve"> Оренбургского городского Совета  от </w:t>
            </w:r>
            <w:r w:rsidR="00AA747B">
              <w:rPr>
                <w:snapToGrid w:val="0"/>
                <w:color w:val="000000"/>
                <w:sz w:val="28"/>
              </w:rPr>
              <w:t>31.01.2012</w:t>
            </w:r>
            <w:r w:rsidR="00AA747B" w:rsidRPr="00B70485">
              <w:rPr>
                <w:snapToGrid w:val="0"/>
                <w:color w:val="000000"/>
                <w:sz w:val="28"/>
              </w:rPr>
              <w:t xml:space="preserve"> № </w:t>
            </w:r>
            <w:r w:rsidR="00AA747B">
              <w:rPr>
                <w:snapToGrid w:val="0"/>
                <w:color w:val="000000"/>
                <w:sz w:val="28"/>
              </w:rPr>
              <w:t xml:space="preserve">336.                       </w:t>
            </w:r>
          </w:p>
          <w:p w:rsidR="00E6407D" w:rsidRPr="00EE0CB4" w:rsidRDefault="00E6407D" w:rsidP="00E6407D">
            <w:pPr>
              <w:ind w:firstLine="567"/>
              <w:jc w:val="both"/>
              <w:rPr>
                <w:sz w:val="28"/>
                <w:szCs w:val="28"/>
              </w:rPr>
            </w:pPr>
            <w:r w:rsidRPr="00EE0CB4">
              <w:rPr>
                <w:sz w:val="28"/>
                <w:szCs w:val="28"/>
              </w:rPr>
              <w:t xml:space="preserve">    Перед Управлением поставлена задача: </w:t>
            </w:r>
          </w:p>
          <w:p w:rsidR="00E6407D" w:rsidRDefault="00E6407D" w:rsidP="002650D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9002D">
              <w:rPr>
                <w:sz w:val="28"/>
                <w:szCs w:val="28"/>
              </w:rPr>
              <w:t xml:space="preserve"> проведение на территории </w:t>
            </w:r>
            <w:r>
              <w:rPr>
                <w:sz w:val="28"/>
                <w:szCs w:val="28"/>
              </w:rPr>
              <w:t>муниципального образования «</w:t>
            </w:r>
            <w:r w:rsidRPr="0079002D">
              <w:rPr>
                <w:sz w:val="28"/>
                <w:szCs w:val="28"/>
              </w:rPr>
              <w:t>город Оренбург</w:t>
            </w:r>
            <w:r>
              <w:rPr>
                <w:sz w:val="28"/>
                <w:szCs w:val="28"/>
              </w:rPr>
              <w:t>»</w:t>
            </w:r>
            <w:r w:rsidRPr="0079002D">
              <w:rPr>
                <w:sz w:val="28"/>
                <w:szCs w:val="28"/>
              </w:rPr>
              <w:t xml:space="preserve">, </w:t>
            </w:r>
            <w:r w:rsidR="002650D8">
              <w:rPr>
                <w:sz w:val="28"/>
                <w:szCs w:val="28"/>
              </w:rPr>
              <w:t xml:space="preserve"> </w:t>
            </w:r>
            <w:r w:rsidRPr="0079002D">
              <w:rPr>
                <w:sz w:val="28"/>
                <w:szCs w:val="28"/>
              </w:rPr>
              <w:t>в пределах своей компетенции, единой политики</w:t>
            </w:r>
            <w:r w:rsidRPr="00645F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 w:rsidRPr="0079002D">
              <w:rPr>
                <w:sz w:val="28"/>
                <w:szCs w:val="28"/>
              </w:rPr>
              <w:t>социальной</w:t>
            </w:r>
            <w:r>
              <w:rPr>
                <w:sz w:val="28"/>
                <w:szCs w:val="28"/>
              </w:rPr>
              <w:t xml:space="preserve"> поддержке граждан и социальной помощи, а также в сфере охраны здоровья.</w:t>
            </w:r>
          </w:p>
          <w:p w:rsidR="00E6407D" w:rsidRPr="0079002D" w:rsidRDefault="00E6407D" w:rsidP="00E6407D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решения поставленной задачи Управление исполняет следующие функции:</w:t>
            </w:r>
            <w:r w:rsidRPr="0079002D">
              <w:rPr>
                <w:sz w:val="28"/>
                <w:szCs w:val="28"/>
              </w:rPr>
              <w:t xml:space="preserve">                                          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 w:rsidRPr="0079002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 социальной сфере назначает и выплачивает установленные выплаты                         и доплаты отдельным категориям граждан (ЕДВ, ЕДК), принимает решение                        о выплате пенсии за выслугу лет лицам, замещавшим муниципальные должности, </w:t>
            </w:r>
            <w:r>
              <w:rPr>
                <w:sz w:val="28"/>
                <w:szCs w:val="28"/>
              </w:rPr>
              <w:lastRenderedPageBreak/>
              <w:t>исполняет договоры пожизненного содержания с иждивением, оказывает материальную помощь жителям города, находящихся в трудной жизненной ситуации, организует социально-защитные акции и мероприятия на территории города Оренбурга, организует работу по формированию в городе Оренбурге доступной среды жизнедеятельности для маломобильных категорий населения и др.</w:t>
            </w:r>
            <w:r w:rsidRPr="0079002D">
              <w:rPr>
                <w:sz w:val="28"/>
                <w:szCs w:val="28"/>
              </w:rPr>
              <w:t>;</w:t>
            </w:r>
          </w:p>
          <w:p w:rsidR="00E6407D" w:rsidRPr="00D0749E" w:rsidRDefault="00E6407D" w:rsidP="00D0749E">
            <w:pPr>
              <w:ind w:firstLine="709"/>
              <w:jc w:val="both"/>
              <w:rPr>
                <w:sz w:val="28"/>
                <w:szCs w:val="28"/>
              </w:rPr>
            </w:pPr>
            <w:r w:rsidRPr="0079002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 сфере охраны здоровья организует работу по созданию условий                      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законодательством Оренбургской области в пределах полномочий, установленных Федеральным законом от 06.10.2003 №131-ФЗ                   «Об общих принципах местного самоуправления в Российской Федерации», участвует в санитарно-гигиеническом просвещении населения о возможности распространения социально значимых заболеваний и заболеваний, представляющих опасность для окружающих, информирует об угрозе возникновения эпидемий, информирует население о медико-санитарной обстановке в зоне чрезвычайных ситуаций о принимаемых мерах, организует мероприятия по профилактике </w:t>
            </w:r>
            <w:r w:rsidRPr="00D0749E">
              <w:rPr>
                <w:sz w:val="28"/>
                <w:szCs w:val="28"/>
              </w:rPr>
              <w:t xml:space="preserve">заболеваний и формированию здорового образа жизни.  </w:t>
            </w:r>
          </w:p>
          <w:p w:rsidR="00BF17EB" w:rsidRPr="00D0749E" w:rsidRDefault="00BF17EB" w:rsidP="00D0749E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0749E">
              <w:rPr>
                <w:color w:val="000000"/>
                <w:sz w:val="28"/>
                <w:szCs w:val="28"/>
              </w:rPr>
              <w:t xml:space="preserve">Бюджетные полномочия в отчетном периоде у Управления не изменялись. </w:t>
            </w:r>
          </w:p>
          <w:p w:rsidR="00E6407D" w:rsidRDefault="00E6407D" w:rsidP="00D0749E">
            <w:pPr>
              <w:ind w:firstLine="709"/>
              <w:jc w:val="both"/>
              <w:rPr>
                <w:sz w:val="28"/>
                <w:szCs w:val="28"/>
              </w:rPr>
            </w:pPr>
            <w:r w:rsidRPr="00D0749E">
              <w:rPr>
                <w:sz w:val="28"/>
                <w:szCs w:val="28"/>
              </w:rPr>
              <w:t>Управление наделено правами получателя бюджетных средств, главного распоряди</w:t>
            </w:r>
            <w:r w:rsidRPr="00B71952">
              <w:rPr>
                <w:sz w:val="28"/>
                <w:szCs w:val="28"/>
              </w:rPr>
              <w:t>теля бюджетных средств, а также правами главного администратора</w:t>
            </w:r>
            <w:r>
              <w:rPr>
                <w:sz w:val="28"/>
                <w:szCs w:val="28"/>
              </w:rPr>
              <w:t xml:space="preserve"> доходов </w:t>
            </w:r>
            <w:r w:rsidR="00A42446">
              <w:rPr>
                <w:sz w:val="28"/>
                <w:szCs w:val="28"/>
              </w:rPr>
              <w:t>бюджета.</w:t>
            </w:r>
          </w:p>
          <w:p w:rsidR="00E6407D" w:rsidRDefault="00BB2518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 У</w:t>
            </w:r>
            <w:r w:rsidR="00E6407D">
              <w:rPr>
                <w:sz w:val="28"/>
                <w:szCs w:val="28"/>
              </w:rPr>
              <w:t xml:space="preserve">правления является муниципальной собственностью </w:t>
            </w:r>
            <w:r w:rsidR="002A3BF2" w:rsidRPr="002A3BF2">
              <w:rPr>
                <w:sz w:val="28"/>
                <w:szCs w:val="28"/>
              </w:rPr>
              <w:t xml:space="preserve">                             </w:t>
            </w:r>
            <w:r w:rsidR="00E6407D">
              <w:rPr>
                <w:sz w:val="28"/>
                <w:szCs w:val="28"/>
              </w:rPr>
              <w:t>и закреплено на праве оперативного управления.</w:t>
            </w:r>
          </w:p>
          <w:p w:rsidR="00E6407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Управлению открыты:</w:t>
            </w:r>
          </w:p>
          <w:p w:rsidR="00E6407D" w:rsidRPr="00351551" w:rsidRDefault="00351551" w:rsidP="0035155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органе казначейства</w:t>
            </w:r>
            <w:r w:rsidR="00E6407D" w:rsidRPr="00351551">
              <w:rPr>
                <w:sz w:val="28"/>
                <w:szCs w:val="28"/>
              </w:rPr>
              <w:t xml:space="preserve"> лицевой счет администратора доходов бюджета №04533012440;</w:t>
            </w:r>
          </w:p>
          <w:p w:rsidR="00E6407D" w:rsidRDefault="00E6407D" w:rsidP="00E6407D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в финансовом управлении </w:t>
            </w:r>
            <w:r w:rsidR="006E0BD7" w:rsidRPr="006E0BD7">
              <w:rPr>
                <w:sz w:val="28"/>
                <w:szCs w:val="28"/>
              </w:rPr>
              <w:t>администрации города Оренбурга</w:t>
            </w:r>
            <w:r>
              <w:rPr>
                <w:sz w:val="28"/>
                <w:szCs w:val="28"/>
              </w:rPr>
              <w:t>:</w:t>
            </w:r>
          </w:p>
          <w:p w:rsidR="00E6407D" w:rsidRDefault="00E6407D" w:rsidP="00E6407D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№ 038.10.001.1 – </w:t>
            </w:r>
            <w:r w:rsidR="003D3B13" w:rsidRPr="003D3B13">
              <w:rPr>
                <w:sz w:val="28"/>
                <w:szCs w:val="28"/>
              </w:rPr>
              <w:t>лицевой счет получателя бюджетных средств</w:t>
            </w:r>
            <w:r>
              <w:rPr>
                <w:sz w:val="28"/>
                <w:szCs w:val="28"/>
              </w:rPr>
              <w:t>;</w:t>
            </w:r>
          </w:p>
          <w:p w:rsidR="00E6407D" w:rsidRPr="002650D8" w:rsidRDefault="00E6407D" w:rsidP="002650D8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№ 038.10.001.3 – </w:t>
            </w:r>
            <w:r w:rsidR="003D3B13" w:rsidRPr="003D3B13">
              <w:rPr>
                <w:sz w:val="28"/>
                <w:szCs w:val="28"/>
              </w:rPr>
              <w:t>лицевой счет для отражения операций со средствами, поступающими во временное распоряжение</w:t>
            </w:r>
            <w:r>
              <w:rPr>
                <w:sz w:val="28"/>
                <w:szCs w:val="28"/>
              </w:rPr>
              <w:t>.</w:t>
            </w:r>
            <w:r w:rsidRPr="0079002D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Pr="0079002D">
              <w:rPr>
                <w:b/>
                <w:sz w:val="28"/>
                <w:szCs w:val="28"/>
              </w:rPr>
              <w:t xml:space="preserve">   </w:t>
            </w:r>
          </w:p>
          <w:p w:rsidR="00E6407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 w:rsidRPr="00EE0CB4">
              <w:rPr>
                <w:sz w:val="28"/>
                <w:szCs w:val="28"/>
              </w:rPr>
              <w:t>Управление выполняет функции и полномочия Учредителя в отношении муниципального бюджетного учреждения «Центр здорового питания»</w:t>
            </w:r>
            <w:r>
              <w:rPr>
                <w:sz w:val="28"/>
                <w:szCs w:val="28"/>
              </w:rPr>
              <w:t xml:space="preserve">                                         </w:t>
            </w:r>
            <w:r w:rsidRPr="00EE0CB4">
              <w:rPr>
                <w:sz w:val="28"/>
                <w:szCs w:val="28"/>
              </w:rPr>
              <w:t>города Оренбурга.</w:t>
            </w:r>
          </w:p>
          <w:p w:rsidR="002A3BF2" w:rsidRPr="00764B3D" w:rsidRDefault="002A3BF2" w:rsidP="002A3BF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</w:t>
            </w:r>
            <w:r w:rsidRPr="00764B3D">
              <w:rPr>
                <w:sz w:val="28"/>
                <w:szCs w:val="28"/>
              </w:rPr>
              <w:t xml:space="preserve"> учет в Управлении ведется в программе «1С: Предприятие – Бухгалтерия государственного учреждения</w:t>
            </w:r>
            <w:r w:rsidRPr="00F340CF">
              <w:rPr>
                <w:sz w:val="28"/>
                <w:szCs w:val="28"/>
              </w:rPr>
              <w:t xml:space="preserve"> 2.0 КОРП</w:t>
            </w:r>
            <w:r w:rsidRPr="00764B3D">
              <w:rPr>
                <w:sz w:val="28"/>
                <w:szCs w:val="28"/>
              </w:rPr>
              <w:t>», версия 8.3.</w:t>
            </w:r>
          </w:p>
          <w:p w:rsidR="002A3BF2" w:rsidRDefault="002A3BF2" w:rsidP="002A3BF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DC57C3">
              <w:rPr>
                <w:sz w:val="28"/>
                <w:szCs w:val="28"/>
              </w:rPr>
              <w:t xml:space="preserve">В соответствии с </w:t>
            </w:r>
            <w:r>
              <w:rPr>
                <w:sz w:val="28"/>
                <w:szCs w:val="28"/>
              </w:rPr>
              <w:t>постановлени</w:t>
            </w:r>
            <w:r w:rsidRPr="00DC57C3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Администрации города Оренбурга                                    от 21.12.2022 № 2298-п</w:t>
            </w:r>
            <w:r w:rsidRPr="00DC5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9C0F48">
              <w:rPr>
                <w:sz w:val="28"/>
                <w:szCs w:val="28"/>
              </w:rPr>
              <w:t>О передаче полномочий Администрации города Оренбурга, отраслевых (функциональных) и территориальных органов Администрации города Оренбурга 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</w:t>
            </w:r>
            <w:r>
              <w:rPr>
                <w:sz w:val="28"/>
                <w:szCs w:val="28"/>
              </w:rPr>
              <w:t xml:space="preserve">» с 01.01.2023 Управлением переданы следующие </w:t>
            </w:r>
            <w:r w:rsidRPr="00764B3D">
              <w:rPr>
                <w:sz w:val="28"/>
                <w:szCs w:val="28"/>
              </w:rPr>
              <w:t>полномочия</w:t>
            </w:r>
            <w:r>
              <w:rPr>
                <w:sz w:val="28"/>
                <w:szCs w:val="28"/>
              </w:rPr>
              <w:t xml:space="preserve"> по начислению физическим лицам выплат</w:t>
            </w:r>
            <w:r w:rsidR="006E0BD7" w:rsidRPr="006E0B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оплате труда и иных выплат, а также связанных с ними обязательных платежей</w:t>
            </w:r>
            <w:r w:rsidR="006E0BD7" w:rsidRPr="006E0B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бюджеты бюджетной системы Российской Федерации и их перечисление и ведению бюджетного учета, </w:t>
            </w:r>
            <w:r>
              <w:rPr>
                <w:sz w:val="28"/>
                <w:szCs w:val="28"/>
              </w:rPr>
              <w:lastRenderedPageBreak/>
              <w:t>включая составление и представление бюджетной отчетности, консолидированной отчетности бюджетных и автономных учреждений, иной обязательной отчетности, формируемой      на основании данных бюджетного учета, по обеспечению представления такой отчетности</w:t>
            </w:r>
            <w:r w:rsidR="006E0BD7" w:rsidRPr="006E0B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соответствующие государственные (муниципальные) органы. </w:t>
            </w:r>
          </w:p>
          <w:p w:rsidR="002A3BF2" w:rsidRPr="002A3BF2" w:rsidRDefault="002A3BF2" w:rsidP="002A3BF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Переданные полномочия осуществляются финансовым управлением администрации города Оренбурга через муниципальное казенное учреждение «Центр муниципальных расчетов»</w:t>
            </w:r>
            <w:r w:rsidRPr="002A3BF2">
              <w:rPr>
                <w:sz w:val="28"/>
                <w:szCs w:val="28"/>
              </w:rPr>
              <w:t>.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9002D">
              <w:rPr>
                <w:sz w:val="28"/>
                <w:szCs w:val="28"/>
              </w:rPr>
              <w:t>раво подписи имеют: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- </w:t>
            </w:r>
            <w:r w:rsidRPr="0079002D">
              <w:rPr>
                <w:sz w:val="28"/>
                <w:szCs w:val="28"/>
              </w:rPr>
              <w:t>Золотухина</w:t>
            </w:r>
            <w:r>
              <w:rPr>
                <w:sz w:val="28"/>
                <w:szCs w:val="28"/>
              </w:rPr>
              <w:t xml:space="preserve"> Светлана Алексеевна</w:t>
            </w:r>
            <w:r w:rsidRPr="0079002D">
              <w:rPr>
                <w:sz w:val="28"/>
                <w:szCs w:val="28"/>
              </w:rPr>
              <w:t>;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9002D">
              <w:rPr>
                <w:sz w:val="28"/>
                <w:szCs w:val="28"/>
              </w:rPr>
              <w:t>зам</w:t>
            </w:r>
            <w:r>
              <w:rPr>
                <w:sz w:val="28"/>
                <w:szCs w:val="28"/>
              </w:rPr>
              <w:t xml:space="preserve">еститель </w:t>
            </w:r>
            <w:r w:rsidRPr="0079002D">
              <w:rPr>
                <w:sz w:val="28"/>
                <w:szCs w:val="28"/>
              </w:rPr>
              <w:t xml:space="preserve">начальника управления – </w:t>
            </w:r>
            <w:r>
              <w:rPr>
                <w:sz w:val="28"/>
                <w:szCs w:val="28"/>
              </w:rPr>
              <w:t>Балуе</w:t>
            </w:r>
            <w:r w:rsidRPr="0079002D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 xml:space="preserve"> Людмила Викторовна</w:t>
            </w:r>
            <w:r w:rsidRPr="0079002D">
              <w:rPr>
                <w:sz w:val="28"/>
                <w:szCs w:val="28"/>
              </w:rPr>
              <w:t>;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C68C2">
              <w:t xml:space="preserve"> </w:t>
            </w:r>
            <w:r>
              <w:rPr>
                <w:sz w:val="28"/>
                <w:szCs w:val="28"/>
              </w:rPr>
              <w:t>директор муниципального казенного учреждения «Центр муниципальных расчетов» - Махаева Наталья Владимировна;</w:t>
            </w:r>
          </w:p>
          <w:p w:rsidR="00E6407D" w:rsidRPr="009B0100" w:rsidRDefault="00E6407D" w:rsidP="00E6407D">
            <w:pPr>
              <w:ind w:firstLine="709"/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>- главный бухгалтер</w:t>
            </w:r>
            <w:r w:rsidRPr="006A46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казенного учреждения «Центр муниципальных расчетов»</w:t>
            </w:r>
            <w:r w:rsidRPr="007900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Дрыганова Наталья Евгеньевна.</w:t>
            </w:r>
          </w:p>
          <w:p w:rsidR="00E6407D" w:rsidRDefault="00E6407D" w:rsidP="00E6407D">
            <w:pPr>
              <w:ind w:firstLine="720"/>
              <w:jc w:val="both"/>
            </w:pPr>
            <w:r>
              <w:rPr>
                <w:color w:val="000000"/>
                <w:sz w:val="29"/>
                <w:szCs w:val="29"/>
              </w:rPr>
              <w:t>Органом, осуществляющим внешний государственный (муниципальный) финансовый контроль, является Счетная палата города Оренбурга.</w:t>
            </w:r>
          </w:p>
          <w:p w:rsidR="00E6407D" w:rsidRDefault="00E6407D" w:rsidP="00E6407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9"/>
                <w:szCs w:val="29"/>
              </w:rPr>
              <w:t xml:space="preserve">Ответственным за подготовку бюджетной отчетности является заместитель главного бухгалтера </w:t>
            </w:r>
            <w:r>
              <w:rPr>
                <w:sz w:val="28"/>
                <w:szCs w:val="28"/>
              </w:rPr>
              <w:t xml:space="preserve">муниципального казенного учреждения </w:t>
            </w:r>
            <w:r w:rsidR="002D2D10"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«Центр муниципальных расчетов»</w:t>
            </w:r>
            <w:r>
              <w:rPr>
                <w:color w:val="000000"/>
                <w:sz w:val="29"/>
                <w:szCs w:val="29"/>
              </w:rPr>
              <w:t xml:space="preserve"> Яхудин Вадим Тагирович.</w:t>
            </w:r>
          </w:p>
          <w:p w:rsidR="00E6407D" w:rsidRDefault="00E6407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A747B" w:rsidRDefault="00AA747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A747B" w:rsidRDefault="00AA747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A747B" w:rsidRDefault="00AA747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A747B" w:rsidRDefault="00AA747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13539" w:rsidRDefault="00D1353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140F" w:rsidTr="00DD282D">
        <w:trPr>
          <w:gridAfter w:val="1"/>
          <w:wAfter w:w="483" w:type="dxa"/>
          <w:trHeight w:val="322"/>
        </w:trPr>
        <w:tc>
          <w:tcPr>
            <w:tcW w:w="1017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«Результаты деятельности субъекта бюджетной отчетности»</w:t>
            </w:r>
          </w:p>
          <w:p w:rsidR="00D2140F" w:rsidRPr="00C31B66" w:rsidRDefault="0049372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2140F" w:rsidRPr="00C31B6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Pr="00C31B66" w:rsidRDefault="00D2140F">
                  <w:pPr>
                    <w:spacing w:line="1" w:lineRule="auto"/>
                    <w:jc w:val="both"/>
                  </w:pPr>
                </w:p>
              </w:tc>
            </w:tr>
          </w:tbl>
          <w:p w:rsidR="002A3BF2" w:rsidRDefault="00493725" w:rsidP="002A3BF2">
            <w:pPr>
              <w:ind w:firstLine="700"/>
              <w:jc w:val="both"/>
              <w:rPr>
                <w:color w:val="000000"/>
                <w:sz w:val="28"/>
                <w:szCs w:val="28"/>
              </w:rPr>
            </w:pPr>
            <w:r w:rsidRPr="00C31B66">
              <w:rPr>
                <w:sz w:val="28"/>
                <w:szCs w:val="28"/>
              </w:rPr>
              <w:t xml:space="preserve"> </w:t>
            </w:r>
            <w:r w:rsidR="002A3BF2" w:rsidRPr="006D34B5">
              <w:rPr>
                <w:bCs/>
                <w:color w:val="000000"/>
                <w:sz w:val="28"/>
                <w:szCs w:val="28"/>
              </w:rPr>
              <w:t xml:space="preserve">Концепцией реформирования бюджетного процесса </w:t>
            </w:r>
            <w:r w:rsidR="002A3BF2" w:rsidRPr="006D34B5">
              <w:rPr>
                <w:color w:val="000000"/>
                <w:sz w:val="28"/>
                <w:szCs w:val="28"/>
              </w:rPr>
              <w:t>было определено,                        что бюджетополучатели в рамках осуществления своей деятельности должны максимально эффективно расходовать бюджетные ресурсы, что и нашло                               свое отражение в постановлении Администрации города Оренбурга</w:t>
            </w:r>
            <w:r w:rsidR="006E0BD7" w:rsidRPr="006E0BD7">
              <w:rPr>
                <w:color w:val="000000"/>
                <w:sz w:val="28"/>
                <w:szCs w:val="28"/>
              </w:rPr>
              <w:t xml:space="preserve"> </w:t>
            </w:r>
            <w:r w:rsidR="002A3BF2" w:rsidRPr="006D34B5">
              <w:rPr>
                <w:color w:val="000000"/>
                <w:sz w:val="28"/>
                <w:szCs w:val="28"/>
              </w:rPr>
              <w:t xml:space="preserve">от 28.02.2020 </w:t>
            </w:r>
            <w:r w:rsidR="006E0BD7" w:rsidRPr="006E0BD7">
              <w:rPr>
                <w:color w:val="000000"/>
                <w:sz w:val="28"/>
                <w:szCs w:val="28"/>
              </w:rPr>
              <w:t xml:space="preserve">              </w:t>
            </w:r>
            <w:r w:rsidR="002A3BF2" w:rsidRPr="006D34B5">
              <w:rPr>
                <w:color w:val="000000"/>
                <w:sz w:val="28"/>
                <w:szCs w:val="28"/>
              </w:rPr>
              <w:t>№ 237-п «О мерах по обеспечению исполнения бюджета города Оренбурга»</w:t>
            </w:r>
            <w:r w:rsidR="002A3BF2" w:rsidRPr="00492707">
              <w:rPr>
                <w:color w:val="000000"/>
                <w:sz w:val="28"/>
                <w:szCs w:val="28"/>
              </w:rPr>
              <w:t xml:space="preserve"> </w:t>
            </w:r>
            <w:r w:rsidR="006E0BD7" w:rsidRPr="006E0BD7">
              <w:rPr>
                <w:color w:val="000000"/>
                <w:sz w:val="28"/>
                <w:szCs w:val="28"/>
              </w:rPr>
              <w:t xml:space="preserve">                                </w:t>
            </w:r>
            <w:r w:rsidR="002A3BF2" w:rsidRPr="00492707">
              <w:rPr>
                <w:color w:val="000000"/>
                <w:sz w:val="28"/>
                <w:szCs w:val="28"/>
              </w:rPr>
              <w:t xml:space="preserve">и </w:t>
            </w:r>
            <w:r w:rsidR="002A3BF2" w:rsidRPr="006D34B5">
              <w:rPr>
                <w:color w:val="000000"/>
                <w:sz w:val="28"/>
                <w:szCs w:val="28"/>
              </w:rPr>
              <w:t>постановлении</w:t>
            </w:r>
            <w:r w:rsidR="006E0BD7">
              <w:rPr>
                <w:color w:val="000000"/>
                <w:sz w:val="28"/>
                <w:szCs w:val="28"/>
              </w:rPr>
              <w:t xml:space="preserve"> Администрации города Оренбурга </w:t>
            </w:r>
            <w:r w:rsidR="002A3BF2">
              <w:rPr>
                <w:color w:val="000000"/>
                <w:sz w:val="28"/>
                <w:szCs w:val="28"/>
              </w:rPr>
              <w:t>от 16.03</w:t>
            </w:r>
            <w:r w:rsidR="002A3BF2" w:rsidRPr="006D34B5">
              <w:rPr>
                <w:color w:val="000000"/>
                <w:sz w:val="28"/>
                <w:szCs w:val="28"/>
              </w:rPr>
              <w:t>.202</w:t>
            </w:r>
            <w:r w:rsidR="002A3BF2" w:rsidRPr="00492707">
              <w:rPr>
                <w:color w:val="000000"/>
                <w:sz w:val="28"/>
                <w:szCs w:val="28"/>
              </w:rPr>
              <w:t>3</w:t>
            </w:r>
            <w:r w:rsidR="002A3BF2" w:rsidRPr="006D34B5">
              <w:rPr>
                <w:color w:val="000000"/>
                <w:sz w:val="28"/>
                <w:szCs w:val="28"/>
              </w:rPr>
              <w:t xml:space="preserve"> № </w:t>
            </w:r>
            <w:r w:rsidR="002A3BF2" w:rsidRPr="00492707">
              <w:rPr>
                <w:color w:val="000000"/>
                <w:sz w:val="28"/>
                <w:szCs w:val="28"/>
              </w:rPr>
              <w:t>343</w:t>
            </w:r>
            <w:r w:rsidR="002A3BF2" w:rsidRPr="006D34B5">
              <w:rPr>
                <w:color w:val="000000"/>
                <w:sz w:val="28"/>
                <w:szCs w:val="28"/>
              </w:rPr>
              <w:t xml:space="preserve">-п </w:t>
            </w:r>
            <w:r w:rsidR="006E0BD7" w:rsidRPr="006E0BD7">
              <w:rPr>
                <w:color w:val="000000"/>
                <w:sz w:val="28"/>
                <w:szCs w:val="28"/>
              </w:rPr>
              <w:t xml:space="preserve">                                             </w:t>
            </w:r>
            <w:r w:rsidR="002A3BF2" w:rsidRPr="006D34B5">
              <w:rPr>
                <w:color w:val="000000"/>
                <w:sz w:val="28"/>
                <w:szCs w:val="28"/>
              </w:rPr>
              <w:t>«</w:t>
            </w:r>
            <w:r w:rsidR="002A3BF2" w:rsidRPr="00492707">
              <w:rPr>
                <w:color w:val="000000"/>
                <w:sz w:val="28"/>
                <w:szCs w:val="28"/>
              </w:rPr>
              <w:t>Об особенностях исполнения бюджета города Оренбурга в 2023 году</w:t>
            </w:r>
            <w:r w:rsidR="002A3BF2" w:rsidRPr="006D34B5">
              <w:rPr>
                <w:color w:val="000000"/>
                <w:sz w:val="28"/>
                <w:szCs w:val="28"/>
              </w:rPr>
              <w:t>».</w:t>
            </w:r>
          </w:p>
          <w:p w:rsidR="00D82F2C" w:rsidRDefault="00D82F2C" w:rsidP="002A3BF2">
            <w:pPr>
              <w:ind w:firstLine="700"/>
              <w:jc w:val="both"/>
              <w:rPr>
                <w:color w:val="000000"/>
                <w:sz w:val="28"/>
                <w:szCs w:val="28"/>
              </w:rPr>
            </w:pPr>
            <w:r w:rsidRPr="00D82F2C">
              <w:rPr>
                <w:color w:val="000000"/>
                <w:sz w:val="28"/>
                <w:szCs w:val="28"/>
              </w:rPr>
              <w:t xml:space="preserve">Экономичность и эффективность использования бюджетных средств обеспечивает заключение муниципальных контрактов и договоров на выполнение работ, услуг, поставку товаров в соответствии с Федеральным законом № 44-ФЗ </w:t>
            </w:r>
            <w:r w:rsidR="006E0BD7" w:rsidRPr="006E0BD7">
              <w:rPr>
                <w:color w:val="000000"/>
                <w:sz w:val="28"/>
                <w:szCs w:val="28"/>
              </w:rPr>
              <w:t xml:space="preserve">                                                 </w:t>
            </w:r>
            <w:r w:rsidRPr="00D82F2C">
              <w:rPr>
                <w:color w:val="000000"/>
                <w:sz w:val="28"/>
                <w:szCs w:val="28"/>
              </w:rPr>
              <w:t>от 05.04.2013</w:t>
            </w:r>
            <w:r w:rsidR="002A3BF2" w:rsidRPr="002A3BF2">
              <w:rPr>
                <w:color w:val="000000"/>
                <w:sz w:val="28"/>
                <w:szCs w:val="28"/>
              </w:rPr>
              <w:t xml:space="preserve"> </w:t>
            </w:r>
            <w:r w:rsidRPr="00D82F2C">
              <w:rPr>
                <w:color w:val="000000"/>
                <w:sz w:val="28"/>
                <w:szCs w:val="28"/>
              </w:rPr>
              <w:t xml:space="preserve">«О контрактной системе в сфере закупок товаров, работ, услуг </w:t>
            </w:r>
            <w:r w:rsidR="006E0BD7" w:rsidRPr="006E0BD7">
              <w:rPr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Pr="00D82F2C">
              <w:rPr>
                <w:color w:val="000000"/>
                <w:sz w:val="28"/>
                <w:szCs w:val="28"/>
              </w:rPr>
              <w:t xml:space="preserve">для обеспечения государственных и муниципальных нужд». </w:t>
            </w:r>
          </w:p>
          <w:p w:rsidR="000417E0" w:rsidRPr="005218E2" w:rsidRDefault="009C5C14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>За отчетный период У</w:t>
            </w:r>
            <w:r w:rsidR="00C31B66" w:rsidRPr="005218E2">
              <w:rPr>
                <w:sz w:val="28"/>
                <w:szCs w:val="28"/>
              </w:rPr>
              <w:t xml:space="preserve">правлением заключено </w:t>
            </w:r>
            <w:r w:rsidR="005218E2" w:rsidRPr="005218E2">
              <w:rPr>
                <w:sz w:val="28"/>
                <w:szCs w:val="28"/>
              </w:rPr>
              <w:t>56</w:t>
            </w:r>
            <w:r w:rsidR="00C31B66" w:rsidRPr="005218E2">
              <w:rPr>
                <w:sz w:val="28"/>
                <w:szCs w:val="28"/>
              </w:rPr>
              <w:t xml:space="preserve"> </w:t>
            </w:r>
            <w:r w:rsidRPr="005218E2">
              <w:rPr>
                <w:sz w:val="28"/>
                <w:szCs w:val="28"/>
              </w:rPr>
              <w:t>контрактов в</w:t>
            </w:r>
            <w:r w:rsidR="00C31B66" w:rsidRPr="005218E2">
              <w:rPr>
                <w:sz w:val="28"/>
                <w:szCs w:val="28"/>
              </w:rPr>
              <w:t xml:space="preserve"> том числе</w:t>
            </w:r>
            <w:r w:rsidR="000417E0" w:rsidRPr="005218E2">
              <w:rPr>
                <w:sz w:val="28"/>
                <w:szCs w:val="28"/>
              </w:rPr>
              <w:t>:</w:t>
            </w:r>
          </w:p>
          <w:p w:rsidR="000417E0" w:rsidRPr="005218E2" w:rsidRDefault="005218E2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>46</w:t>
            </w:r>
            <w:r w:rsidR="00C31B66" w:rsidRPr="005218E2">
              <w:rPr>
                <w:sz w:val="28"/>
                <w:szCs w:val="28"/>
              </w:rPr>
              <w:t xml:space="preserve"> контрактов с единственным поставщиком (подрядчиком, </w:t>
            </w:r>
            <w:r w:rsidR="009C5C14" w:rsidRPr="005218E2">
              <w:rPr>
                <w:sz w:val="28"/>
                <w:szCs w:val="28"/>
              </w:rPr>
              <w:t xml:space="preserve">исполнителем)               </w:t>
            </w:r>
            <w:r w:rsidR="00C31B66" w:rsidRPr="005218E2">
              <w:rPr>
                <w:sz w:val="28"/>
                <w:szCs w:val="28"/>
              </w:rPr>
              <w:t xml:space="preserve"> на основании </w:t>
            </w:r>
            <w:r w:rsidR="009C5C14" w:rsidRPr="005218E2">
              <w:rPr>
                <w:sz w:val="28"/>
                <w:szCs w:val="28"/>
              </w:rPr>
              <w:t>ч. 1 ст. 93 Закона № 44-ФЗ в том числе:</w:t>
            </w:r>
          </w:p>
          <w:p w:rsidR="009C5C14" w:rsidRPr="005218E2" w:rsidRDefault="00A642F9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>3</w:t>
            </w:r>
            <w:r w:rsidR="005218E2" w:rsidRPr="005218E2">
              <w:rPr>
                <w:sz w:val="28"/>
                <w:szCs w:val="28"/>
              </w:rPr>
              <w:t>8</w:t>
            </w:r>
            <w:r w:rsidR="009C5C14" w:rsidRPr="005218E2">
              <w:rPr>
                <w:sz w:val="28"/>
                <w:szCs w:val="28"/>
              </w:rPr>
              <w:t xml:space="preserve"> контракт</w:t>
            </w:r>
            <w:r w:rsidRPr="005218E2">
              <w:rPr>
                <w:sz w:val="28"/>
                <w:szCs w:val="28"/>
              </w:rPr>
              <w:t>ов</w:t>
            </w:r>
            <w:r w:rsidR="009C5C14" w:rsidRPr="005218E2">
              <w:rPr>
                <w:sz w:val="28"/>
                <w:szCs w:val="28"/>
              </w:rPr>
              <w:t xml:space="preserve"> на основании п. 4 ч. 1 ст. 93 Закона № 44-ФЗ;</w:t>
            </w:r>
          </w:p>
          <w:p w:rsidR="000417E0" w:rsidRPr="005218E2" w:rsidRDefault="000417E0" w:rsidP="000417E0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 xml:space="preserve"> 1 контракт на основании п. 8 ч. 1 ст. 93 Закона № 44-ФЗ</w:t>
            </w:r>
            <w:r w:rsidR="009C5C14" w:rsidRPr="005218E2">
              <w:rPr>
                <w:sz w:val="28"/>
                <w:szCs w:val="28"/>
              </w:rPr>
              <w:t>;</w:t>
            </w:r>
          </w:p>
          <w:p w:rsidR="000417E0" w:rsidRPr="005218E2" w:rsidRDefault="00BA1124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 xml:space="preserve"> </w:t>
            </w:r>
            <w:r w:rsidR="00083F72" w:rsidRPr="005218E2">
              <w:rPr>
                <w:sz w:val="28"/>
                <w:szCs w:val="28"/>
              </w:rPr>
              <w:t>5</w:t>
            </w:r>
            <w:r w:rsidRPr="005218E2">
              <w:rPr>
                <w:sz w:val="28"/>
                <w:szCs w:val="28"/>
              </w:rPr>
              <w:t xml:space="preserve"> </w:t>
            </w:r>
            <w:r w:rsidR="000417E0" w:rsidRPr="005218E2">
              <w:rPr>
                <w:sz w:val="28"/>
                <w:szCs w:val="28"/>
              </w:rPr>
              <w:t>контракт</w:t>
            </w:r>
            <w:r w:rsidR="00A642F9" w:rsidRPr="005218E2">
              <w:rPr>
                <w:sz w:val="28"/>
                <w:szCs w:val="28"/>
              </w:rPr>
              <w:t>ов</w:t>
            </w:r>
            <w:r w:rsidR="000417E0" w:rsidRPr="005218E2">
              <w:rPr>
                <w:sz w:val="28"/>
                <w:szCs w:val="28"/>
              </w:rPr>
              <w:t xml:space="preserve"> на основании п. 15 ч. 1 ст. 93 Закона № 44-ФЗ</w:t>
            </w:r>
            <w:r w:rsidR="009C5C14" w:rsidRPr="005218E2">
              <w:rPr>
                <w:sz w:val="28"/>
                <w:szCs w:val="28"/>
              </w:rPr>
              <w:t>;</w:t>
            </w:r>
          </w:p>
          <w:p w:rsidR="009C5C14" w:rsidRPr="005218E2" w:rsidRDefault="009C5C14" w:rsidP="009C5C14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 xml:space="preserve"> 1 контракт на основании п. 23 ч. 1 ст. 93 Закона № 44-ФЗ;</w:t>
            </w:r>
          </w:p>
          <w:p w:rsidR="00BA1124" w:rsidRPr="005218E2" w:rsidRDefault="00BA1124" w:rsidP="00BA1124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>1 контракт на основании п. 29 ч. 1 ст. 93 Закона № 44-ФЗ.</w:t>
            </w:r>
          </w:p>
          <w:p w:rsidR="00C31B66" w:rsidRPr="005218E2" w:rsidRDefault="00C31B66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 xml:space="preserve"> </w:t>
            </w:r>
            <w:r w:rsidR="000417E0" w:rsidRPr="005218E2">
              <w:rPr>
                <w:sz w:val="28"/>
                <w:szCs w:val="28"/>
              </w:rPr>
              <w:t>П</w:t>
            </w:r>
            <w:r w:rsidRPr="005218E2">
              <w:rPr>
                <w:sz w:val="28"/>
                <w:szCs w:val="28"/>
              </w:rPr>
              <w:t xml:space="preserve">о результатам проведения </w:t>
            </w:r>
            <w:r w:rsidR="000417E0" w:rsidRPr="005218E2">
              <w:rPr>
                <w:sz w:val="28"/>
                <w:szCs w:val="28"/>
              </w:rPr>
              <w:t>запрос</w:t>
            </w:r>
            <w:r w:rsidR="009C5C14" w:rsidRPr="005218E2">
              <w:rPr>
                <w:sz w:val="28"/>
                <w:szCs w:val="28"/>
              </w:rPr>
              <w:t>ов</w:t>
            </w:r>
            <w:r w:rsidR="000417E0" w:rsidRPr="005218E2">
              <w:rPr>
                <w:sz w:val="28"/>
                <w:szCs w:val="28"/>
              </w:rPr>
              <w:t xml:space="preserve"> котировок в электронной форме</w:t>
            </w:r>
            <w:r w:rsidR="005218E2" w:rsidRPr="005218E2">
              <w:rPr>
                <w:sz w:val="28"/>
                <w:szCs w:val="28"/>
              </w:rPr>
              <w:t xml:space="preserve"> заключено 4 контракта.</w:t>
            </w:r>
          </w:p>
          <w:p w:rsidR="00BA1124" w:rsidRPr="005218E2" w:rsidRDefault="00BA1124" w:rsidP="00BA1124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 xml:space="preserve">По результатам проведения электронного аукциона заключено </w:t>
            </w:r>
            <w:r w:rsidR="00A642F9" w:rsidRPr="005218E2">
              <w:rPr>
                <w:sz w:val="28"/>
                <w:szCs w:val="28"/>
              </w:rPr>
              <w:t>6</w:t>
            </w:r>
            <w:r w:rsidR="00083F72" w:rsidRPr="005218E2">
              <w:rPr>
                <w:sz w:val="28"/>
                <w:szCs w:val="28"/>
              </w:rPr>
              <w:t xml:space="preserve"> контрактов</w:t>
            </w:r>
            <w:r w:rsidRPr="005218E2">
              <w:rPr>
                <w:sz w:val="28"/>
                <w:szCs w:val="28"/>
              </w:rPr>
              <w:t>.</w:t>
            </w:r>
          </w:p>
          <w:p w:rsidR="00C31B66" w:rsidRPr="005218E2" w:rsidRDefault="00C31B66" w:rsidP="00C31B66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 xml:space="preserve">Количество </w:t>
            </w:r>
            <w:r w:rsidR="000417E0" w:rsidRPr="005218E2">
              <w:rPr>
                <w:sz w:val="28"/>
                <w:szCs w:val="28"/>
              </w:rPr>
              <w:t>конкурентных</w:t>
            </w:r>
            <w:r w:rsidRPr="005218E2">
              <w:rPr>
                <w:sz w:val="28"/>
                <w:szCs w:val="28"/>
              </w:rPr>
              <w:t xml:space="preserve"> процедур, признанных несостоявшимися, составляет – </w:t>
            </w:r>
            <w:r w:rsidR="00083F72" w:rsidRPr="005218E2">
              <w:rPr>
                <w:sz w:val="28"/>
                <w:szCs w:val="28"/>
              </w:rPr>
              <w:t>5</w:t>
            </w:r>
            <w:r w:rsidRPr="005218E2">
              <w:rPr>
                <w:b/>
                <w:sz w:val="28"/>
                <w:szCs w:val="28"/>
              </w:rPr>
              <w:t xml:space="preserve"> (</w:t>
            </w:r>
            <w:r w:rsidR="000417E0" w:rsidRPr="005218E2">
              <w:rPr>
                <w:rStyle w:val="ac"/>
                <w:b w:val="0"/>
                <w:color w:val="auto"/>
                <w:sz w:val="28"/>
                <w:szCs w:val="28"/>
              </w:rPr>
              <w:t>2</w:t>
            </w:r>
            <w:r w:rsidRPr="005218E2">
              <w:rPr>
                <w:rStyle w:val="ac"/>
                <w:b w:val="0"/>
                <w:color w:val="auto"/>
                <w:sz w:val="28"/>
                <w:szCs w:val="28"/>
              </w:rPr>
              <w:t xml:space="preserve"> – подана одна заявка на участие в </w:t>
            </w:r>
            <w:r w:rsidR="000417E0" w:rsidRPr="005218E2">
              <w:rPr>
                <w:rStyle w:val="ac"/>
                <w:b w:val="0"/>
                <w:color w:val="auto"/>
                <w:sz w:val="28"/>
                <w:szCs w:val="28"/>
              </w:rPr>
              <w:t>запросе котировок                                    в электронной форме</w:t>
            </w:r>
            <w:r w:rsidR="00083F72" w:rsidRPr="005218E2">
              <w:rPr>
                <w:rStyle w:val="ac"/>
                <w:b w:val="0"/>
                <w:color w:val="auto"/>
                <w:sz w:val="28"/>
                <w:szCs w:val="28"/>
              </w:rPr>
              <w:t>, 2</w:t>
            </w:r>
            <w:r w:rsidR="00BA1124" w:rsidRPr="005218E2">
              <w:rPr>
                <w:rStyle w:val="ac"/>
                <w:b w:val="0"/>
                <w:color w:val="auto"/>
                <w:sz w:val="28"/>
                <w:szCs w:val="28"/>
              </w:rPr>
              <w:t xml:space="preserve"> – подана одна заявка на участие в электронно</w:t>
            </w:r>
            <w:r w:rsidR="00C05470" w:rsidRPr="005218E2">
              <w:rPr>
                <w:rStyle w:val="ac"/>
                <w:b w:val="0"/>
                <w:color w:val="auto"/>
                <w:sz w:val="28"/>
                <w:szCs w:val="28"/>
              </w:rPr>
              <w:t>м</w:t>
            </w:r>
            <w:r w:rsidR="00BA1124" w:rsidRPr="005218E2">
              <w:rPr>
                <w:rStyle w:val="ac"/>
                <w:b w:val="0"/>
                <w:color w:val="auto"/>
                <w:sz w:val="28"/>
                <w:szCs w:val="28"/>
              </w:rPr>
              <w:t xml:space="preserve"> </w:t>
            </w:r>
            <w:r w:rsidR="00C05470" w:rsidRPr="005218E2">
              <w:rPr>
                <w:rStyle w:val="ac"/>
                <w:b w:val="0"/>
                <w:color w:val="auto"/>
                <w:sz w:val="28"/>
                <w:szCs w:val="28"/>
              </w:rPr>
              <w:t>аукционе</w:t>
            </w:r>
            <w:r w:rsidR="00083F72" w:rsidRPr="005218E2">
              <w:rPr>
                <w:rStyle w:val="ac"/>
                <w:b w:val="0"/>
                <w:color w:val="auto"/>
                <w:sz w:val="28"/>
                <w:szCs w:val="28"/>
              </w:rPr>
              <w:t xml:space="preserve">                        </w:t>
            </w:r>
            <w:r w:rsidR="00A642F9" w:rsidRPr="005218E2">
              <w:rPr>
                <w:rStyle w:val="ac"/>
                <w:b w:val="0"/>
                <w:color w:val="auto"/>
                <w:sz w:val="28"/>
                <w:szCs w:val="28"/>
              </w:rPr>
              <w:t>и 1</w:t>
            </w:r>
            <w:r w:rsidR="00083F72" w:rsidRPr="005218E2">
              <w:rPr>
                <w:rStyle w:val="ac"/>
                <w:b w:val="0"/>
                <w:color w:val="auto"/>
                <w:sz w:val="28"/>
                <w:szCs w:val="28"/>
              </w:rPr>
              <w:t xml:space="preserve"> – по окончании срока подачи заявок не подано ни одной заявки на участие                               </w:t>
            </w:r>
            <w:r w:rsidR="00A642F9" w:rsidRPr="005218E2">
              <w:rPr>
                <w:rStyle w:val="ac"/>
                <w:b w:val="0"/>
                <w:color w:val="auto"/>
                <w:sz w:val="28"/>
                <w:szCs w:val="28"/>
              </w:rPr>
              <w:t>в электронном</w:t>
            </w:r>
            <w:r w:rsidR="00083F72" w:rsidRPr="005218E2">
              <w:rPr>
                <w:rStyle w:val="ac"/>
                <w:b w:val="0"/>
                <w:color w:val="auto"/>
                <w:sz w:val="28"/>
                <w:szCs w:val="28"/>
              </w:rPr>
              <w:t xml:space="preserve"> аукционе</w:t>
            </w:r>
            <w:r w:rsidRPr="005218E2">
              <w:rPr>
                <w:rStyle w:val="ac"/>
                <w:b w:val="0"/>
                <w:color w:val="auto"/>
                <w:sz w:val="28"/>
                <w:szCs w:val="28"/>
              </w:rPr>
              <w:t>)</w:t>
            </w:r>
            <w:r w:rsidRPr="005218E2">
              <w:rPr>
                <w:b/>
                <w:sz w:val="28"/>
                <w:szCs w:val="28"/>
              </w:rPr>
              <w:t xml:space="preserve">. </w:t>
            </w:r>
          </w:p>
          <w:p w:rsidR="00C31B66" w:rsidRPr="005218E2" w:rsidRDefault="00C31B66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 xml:space="preserve">Экономия бюджетных средств в результате применения конкурентных способов составила </w:t>
            </w:r>
            <w:r w:rsidR="00A642F9" w:rsidRPr="005218E2">
              <w:rPr>
                <w:sz w:val="28"/>
                <w:szCs w:val="28"/>
              </w:rPr>
              <w:t xml:space="preserve">217 038,47 </w:t>
            </w:r>
            <w:r w:rsidRPr="005218E2">
              <w:rPr>
                <w:sz w:val="28"/>
                <w:szCs w:val="28"/>
              </w:rPr>
              <w:t xml:space="preserve">руб. </w:t>
            </w:r>
          </w:p>
          <w:p w:rsidR="00C31B66" w:rsidRPr="00A642F9" w:rsidRDefault="00C31B66" w:rsidP="00C31B66">
            <w:pPr>
              <w:jc w:val="both"/>
              <w:rPr>
                <w:sz w:val="28"/>
                <w:szCs w:val="28"/>
              </w:rPr>
            </w:pPr>
            <w:r w:rsidRPr="005218E2">
              <w:rPr>
                <w:sz w:val="28"/>
                <w:szCs w:val="28"/>
              </w:rPr>
              <w:tab/>
              <w:t xml:space="preserve">Бюджетные ассигнования в отчетном </w:t>
            </w:r>
            <w:r w:rsidRPr="00A642F9">
              <w:rPr>
                <w:sz w:val="28"/>
                <w:szCs w:val="28"/>
              </w:rPr>
              <w:t xml:space="preserve">периоде расходовались в соответствии </w:t>
            </w:r>
            <w:r w:rsidR="002A3BF2" w:rsidRPr="00A642F9">
              <w:rPr>
                <w:sz w:val="28"/>
                <w:szCs w:val="28"/>
              </w:rPr>
              <w:t xml:space="preserve">     </w:t>
            </w:r>
            <w:r w:rsidRPr="00A642F9">
              <w:rPr>
                <w:sz w:val="28"/>
                <w:szCs w:val="28"/>
              </w:rPr>
              <w:t>с утвержденными нормативными затратами на обесп</w:t>
            </w:r>
            <w:r w:rsidR="00B27F73" w:rsidRPr="00A642F9">
              <w:rPr>
                <w:sz w:val="28"/>
                <w:szCs w:val="28"/>
              </w:rPr>
              <w:t>ечение деятельности У</w:t>
            </w:r>
            <w:r w:rsidRPr="00A642F9">
              <w:rPr>
                <w:sz w:val="28"/>
                <w:szCs w:val="28"/>
              </w:rPr>
              <w:t xml:space="preserve">правления. </w:t>
            </w:r>
          </w:p>
          <w:p w:rsidR="00402C0F" w:rsidRPr="00402C0F" w:rsidRDefault="00C31B66" w:rsidP="00402C0F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="00402C0F" w:rsidRPr="00402C0F">
              <w:rPr>
                <w:sz w:val="28"/>
                <w:szCs w:val="28"/>
              </w:rPr>
              <w:t xml:space="preserve">Штатная численность управления составляет 16 должностей. </w:t>
            </w:r>
          </w:p>
          <w:p w:rsidR="00402C0F" w:rsidRPr="00402C0F" w:rsidRDefault="005218E2" w:rsidP="00402C0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Фактическая численность на 3</w:t>
            </w:r>
            <w:r w:rsidR="00402C0F" w:rsidRPr="00402C0F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декабря</w:t>
            </w:r>
            <w:r w:rsidR="00402C0F" w:rsidRPr="00402C0F">
              <w:rPr>
                <w:sz w:val="28"/>
                <w:szCs w:val="28"/>
              </w:rPr>
              <w:t xml:space="preserve"> 2023 года составила                                                                                                      - 16 ед.</w:t>
            </w:r>
          </w:p>
          <w:p w:rsidR="00402C0F" w:rsidRPr="00402C0F" w:rsidRDefault="00402C0F" w:rsidP="00402C0F">
            <w:pPr>
              <w:ind w:firstLine="709"/>
              <w:jc w:val="both"/>
              <w:rPr>
                <w:sz w:val="28"/>
                <w:szCs w:val="28"/>
              </w:rPr>
            </w:pPr>
            <w:r w:rsidRPr="00402C0F">
              <w:rPr>
                <w:sz w:val="28"/>
                <w:szCs w:val="28"/>
              </w:rPr>
              <w:t>Средн</w:t>
            </w:r>
            <w:r w:rsidR="005218E2">
              <w:rPr>
                <w:sz w:val="28"/>
                <w:szCs w:val="28"/>
              </w:rPr>
              <w:t>есписочная численность    на   3</w:t>
            </w:r>
            <w:r w:rsidRPr="00402C0F">
              <w:rPr>
                <w:sz w:val="28"/>
                <w:szCs w:val="28"/>
              </w:rPr>
              <w:t xml:space="preserve">1 </w:t>
            </w:r>
            <w:r w:rsidR="005218E2">
              <w:rPr>
                <w:sz w:val="28"/>
                <w:szCs w:val="28"/>
              </w:rPr>
              <w:t>декабря</w:t>
            </w:r>
            <w:r w:rsidR="002C4E8C">
              <w:rPr>
                <w:sz w:val="28"/>
                <w:szCs w:val="28"/>
              </w:rPr>
              <w:t xml:space="preserve"> 2023 года   составила 15,9</w:t>
            </w:r>
            <w:r w:rsidRPr="00402C0F">
              <w:rPr>
                <w:sz w:val="28"/>
                <w:szCs w:val="28"/>
              </w:rPr>
              <w:t xml:space="preserve"> ед.</w:t>
            </w:r>
          </w:p>
          <w:p w:rsidR="00C05470" w:rsidRDefault="00C05470" w:rsidP="00C05470">
            <w:pPr>
              <w:tabs>
                <w:tab w:val="left" w:pos="0"/>
              </w:tabs>
              <w:suppressAutoHyphens/>
              <w:ind w:firstLine="567"/>
              <w:rPr>
                <w:sz w:val="28"/>
                <w:szCs w:val="28"/>
              </w:rPr>
            </w:pPr>
            <w:r w:rsidRPr="00C75930">
              <w:rPr>
                <w:sz w:val="28"/>
                <w:szCs w:val="28"/>
              </w:rPr>
              <w:t>В отч</w:t>
            </w:r>
            <w:r w:rsidRPr="00C05470">
              <w:rPr>
                <w:sz w:val="28"/>
                <w:szCs w:val="28"/>
              </w:rPr>
              <w:t>е</w:t>
            </w:r>
            <w:r w:rsidRPr="00C75930">
              <w:rPr>
                <w:sz w:val="28"/>
                <w:szCs w:val="28"/>
              </w:rPr>
              <w:t>тном периоде</w:t>
            </w:r>
            <w:r>
              <w:rPr>
                <w:sz w:val="28"/>
                <w:szCs w:val="28"/>
              </w:rPr>
              <w:t xml:space="preserve"> было организовано обучение:</w:t>
            </w:r>
          </w:p>
          <w:p w:rsidR="00C05470" w:rsidRDefault="00C05470" w:rsidP="00C0547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одного сотрудника по </w:t>
            </w:r>
            <w:r w:rsidRPr="00C75930">
              <w:rPr>
                <w:sz w:val="28"/>
                <w:szCs w:val="28"/>
              </w:rPr>
              <w:t>программе</w:t>
            </w:r>
            <w:r>
              <w:rPr>
                <w:sz w:val="28"/>
                <w:szCs w:val="28"/>
              </w:rPr>
              <w:t xml:space="preserve"> «Организация делопроизводства </w:t>
            </w:r>
            <w:r w:rsidR="003D3B13" w:rsidRPr="003D3B13"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в государственных и муниципальных органах» на сумму 1</w:t>
            </w:r>
            <w:r w:rsidR="00083F7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500</w:t>
            </w:r>
            <w:r w:rsidR="00083F72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C05470" w:rsidRDefault="00C05470" w:rsidP="00C0547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одного сотрудника по программе «Деловой этикет и протокол в деятельности государственных и муниципальных служащих» на сумму 1</w:t>
            </w:r>
            <w:r w:rsidR="00083F7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500</w:t>
            </w:r>
            <w:r w:rsidR="00083F72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C05470" w:rsidRDefault="00C05470" w:rsidP="00C0547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одного сотрудника по программе «Противодействие коррупции в сфере закупок товаров, работ, услуг для обеспечения государственных и муниципальных нужд»</w:t>
            </w:r>
            <w:r w:rsidRPr="00C05470"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>на сумму 1</w:t>
            </w:r>
            <w:r w:rsidR="00A642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500</w:t>
            </w:r>
            <w:r w:rsidR="00A642F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C05470" w:rsidRDefault="00C05470" w:rsidP="00C0547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одного сотрудника по программе «Государственное и муниципальное управление» на сумму 1</w:t>
            </w:r>
            <w:r w:rsidR="00A642F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500</w:t>
            </w:r>
            <w:r w:rsidR="00A642F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C05470" w:rsidRDefault="00C05470" w:rsidP="00C0547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одного сотрудника по программе «Государственные и муниципальные финансы»</w:t>
            </w:r>
            <w:r w:rsidRPr="00C05470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 xml:space="preserve"> на сумму 1</w:t>
            </w:r>
            <w:r w:rsidR="00A642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500</w:t>
            </w:r>
            <w:r w:rsidR="00A642F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рублей</w:t>
            </w:r>
            <w:r w:rsidRPr="00C05470">
              <w:rPr>
                <w:sz w:val="28"/>
                <w:szCs w:val="28"/>
              </w:rPr>
              <w:t>;</w:t>
            </w:r>
          </w:p>
          <w:p w:rsidR="00A642F9" w:rsidRDefault="00A642F9" w:rsidP="00A642F9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одного сотрудника по программе «</w:t>
            </w:r>
            <w:r w:rsidRPr="00A642F9">
              <w:rPr>
                <w:sz w:val="28"/>
                <w:szCs w:val="28"/>
              </w:rPr>
              <w:t>Пожарная безопасность. Техносферная безопасность</w:t>
            </w:r>
            <w:r>
              <w:rPr>
                <w:sz w:val="28"/>
                <w:szCs w:val="28"/>
              </w:rPr>
              <w:t>»</w:t>
            </w:r>
            <w:r w:rsidRPr="00C054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сумму 10 000,00 рублей</w:t>
            </w:r>
            <w:r w:rsidRPr="00C05470">
              <w:rPr>
                <w:sz w:val="28"/>
                <w:szCs w:val="28"/>
              </w:rPr>
              <w:t>;</w:t>
            </w:r>
          </w:p>
          <w:p w:rsidR="00C05470" w:rsidRDefault="00C05470" w:rsidP="00C0547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двух сотрудников «Противодействие коррупции в системе государственной </w:t>
            </w:r>
            <w:r w:rsidRPr="00C05470"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>и муниципальной службы» на сумму 3</w:t>
            </w:r>
            <w:r w:rsidR="00A642F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A642F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рублей.</w:t>
            </w:r>
          </w:p>
          <w:p w:rsidR="00402C0F" w:rsidRPr="008519EF" w:rsidRDefault="00402C0F" w:rsidP="00402C0F">
            <w:pPr>
              <w:ind w:firstLine="709"/>
              <w:jc w:val="both"/>
              <w:rPr>
                <w:sz w:val="28"/>
                <w:szCs w:val="28"/>
              </w:rPr>
            </w:pPr>
            <w:r w:rsidRPr="00230C7E">
              <w:rPr>
                <w:sz w:val="28"/>
                <w:szCs w:val="28"/>
              </w:rPr>
              <w:t xml:space="preserve">Расходы на обучение и повышение квалификации сотрудников </w:t>
            </w:r>
            <w:r w:rsidR="008519EF" w:rsidRPr="008519EF">
              <w:rPr>
                <w:sz w:val="28"/>
                <w:szCs w:val="28"/>
              </w:rPr>
              <w:t>управления</w:t>
            </w:r>
            <w:r w:rsidRPr="00230C7E">
              <w:rPr>
                <w:sz w:val="28"/>
                <w:szCs w:val="28"/>
              </w:rPr>
              <w:t xml:space="preserve">                         </w:t>
            </w:r>
            <w:r w:rsidR="008519EF" w:rsidRPr="008519EF">
              <w:rPr>
                <w:sz w:val="28"/>
                <w:szCs w:val="28"/>
              </w:rPr>
              <w:t xml:space="preserve">за отчетный период составили </w:t>
            </w:r>
            <w:r w:rsidR="00A642F9" w:rsidRPr="00A642F9">
              <w:rPr>
                <w:sz w:val="28"/>
                <w:szCs w:val="28"/>
              </w:rPr>
              <w:t>20</w:t>
            </w:r>
            <w:r w:rsidR="008519EF">
              <w:rPr>
                <w:sz w:val="28"/>
                <w:szCs w:val="28"/>
                <w:lang w:val="en-US"/>
              </w:rPr>
              <w:t> </w:t>
            </w:r>
            <w:r w:rsidR="008519EF" w:rsidRPr="008519EF">
              <w:rPr>
                <w:sz w:val="28"/>
                <w:szCs w:val="28"/>
              </w:rPr>
              <w:t>500</w:t>
            </w:r>
            <w:r w:rsidR="008519EF">
              <w:rPr>
                <w:sz w:val="28"/>
                <w:szCs w:val="28"/>
              </w:rPr>
              <w:t xml:space="preserve">,00 </w:t>
            </w:r>
            <w:r w:rsidR="008519EF" w:rsidRPr="008519EF">
              <w:rPr>
                <w:sz w:val="28"/>
                <w:szCs w:val="28"/>
              </w:rPr>
              <w:t>руб.</w:t>
            </w:r>
          </w:p>
          <w:p w:rsidR="00D82F2C" w:rsidRPr="002C4E8C" w:rsidRDefault="00E8046E" w:rsidP="00D82F2C">
            <w:pPr>
              <w:jc w:val="both"/>
              <w:rPr>
                <w:sz w:val="28"/>
                <w:szCs w:val="28"/>
              </w:rPr>
            </w:pPr>
            <w:r w:rsidRPr="002C4E8C">
              <w:rPr>
                <w:sz w:val="28"/>
                <w:szCs w:val="28"/>
              </w:rPr>
              <w:t xml:space="preserve">  </w:t>
            </w:r>
            <w:r w:rsidR="00D82F2C" w:rsidRPr="002C4E8C">
              <w:rPr>
                <w:sz w:val="28"/>
                <w:szCs w:val="28"/>
              </w:rPr>
              <w:t xml:space="preserve">         </w:t>
            </w:r>
            <w:r w:rsidR="000F1BF2" w:rsidRPr="002C4E8C">
              <w:rPr>
                <w:sz w:val="28"/>
                <w:szCs w:val="28"/>
              </w:rPr>
              <w:t>По состоянию на 01.</w:t>
            </w:r>
            <w:r w:rsidR="00A642F9" w:rsidRPr="002C4E8C">
              <w:rPr>
                <w:sz w:val="28"/>
                <w:szCs w:val="28"/>
              </w:rPr>
              <w:t>10</w:t>
            </w:r>
            <w:r w:rsidR="000F1BF2" w:rsidRPr="002C4E8C">
              <w:rPr>
                <w:sz w:val="28"/>
                <w:szCs w:val="28"/>
              </w:rPr>
              <w:t>.202</w:t>
            </w:r>
            <w:r w:rsidR="00B76048" w:rsidRPr="002C4E8C">
              <w:rPr>
                <w:sz w:val="28"/>
                <w:szCs w:val="28"/>
              </w:rPr>
              <w:t>3</w:t>
            </w:r>
            <w:r w:rsidR="00D82F2C" w:rsidRPr="002C4E8C">
              <w:rPr>
                <w:sz w:val="28"/>
                <w:szCs w:val="28"/>
              </w:rPr>
              <w:t xml:space="preserve"> балансовая стоимость объектов основных средств составляет </w:t>
            </w:r>
            <w:r w:rsidR="008C505E" w:rsidRPr="002C4E8C">
              <w:rPr>
                <w:sz w:val="28"/>
                <w:szCs w:val="28"/>
              </w:rPr>
              <w:t xml:space="preserve">5 244 574,30 </w:t>
            </w:r>
            <w:r w:rsidR="00D82F2C" w:rsidRPr="002C4E8C">
              <w:rPr>
                <w:sz w:val="28"/>
                <w:szCs w:val="28"/>
              </w:rPr>
              <w:t xml:space="preserve">руб., в том числе: балансовая стоимость основных средств, находящихся в эксплуатации и имеющих нулевую остаточную стоимость – </w:t>
            </w:r>
            <w:r w:rsidR="002C4E8C" w:rsidRPr="002C4E8C">
              <w:rPr>
                <w:sz w:val="28"/>
                <w:szCs w:val="28"/>
              </w:rPr>
              <w:t xml:space="preserve">4 275 992,37 </w:t>
            </w:r>
            <w:r w:rsidR="00D82F2C" w:rsidRPr="002C4E8C">
              <w:rPr>
                <w:sz w:val="28"/>
                <w:szCs w:val="28"/>
              </w:rPr>
              <w:t>руб.</w:t>
            </w:r>
          </w:p>
          <w:p w:rsidR="00D82F2C" w:rsidRPr="002C4E8C" w:rsidRDefault="00D82F2C" w:rsidP="000F1BF2">
            <w:pPr>
              <w:ind w:firstLine="709"/>
              <w:jc w:val="both"/>
              <w:rPr>
                <w:sz w:val="28"/>
                <w:szCs w:val="28"/>
              </w:rPr>
            </w:pPr>
            <w:r w:rsidRPr="002C4E8C">
              <w:rPr>
                <w:sz w:val="28"/>
                <w:szCs w:val="28"/>
              </w:rPr>
              <w:t xml:space="preserve">Временно неэксплуатируемых (неиспользуемых) основных средств основных средств, изъятых из эксплуатации или удерживаемых до их выбытия </w:t>
            </w:r>
            <w:r w:rsidR="000F1BF2" w:rsidRPr="002C4E8C">
              <w:rPr>
                <w:sz w:val="28"/>
                <w:szCs w:val="28"/>
              </w:rPr>
              <w:t>в управлении,</w:t>
            </w:r>
            <w:r w:rsidRPr="002C4E8C">
              <w:rPr>
                <w:sz w:val="28"/>
                <w:szCs w:val="28"/>
              </w:rPr>
              <w:t xml:space="preserve"> нет.</w:t>
            </w:r>
          </w:p>
          <w:p w:rsidR="000F1BF2" w:rsidRPr="002C4E8C" w:rsidRDefault="000F1BF2" w:rsidP="000F1BF2">
            <w:pPr>
              <w:ind w:firstLine="709"/>
              <w:jc w:val="both"/>
              <w:rPr>
                <w:sz w:val="28"/>
                <w:szCs w:val="28"/>
              </w:rPr>
            </w:pPr>
            <w:r w:rsidRPr="002C4E8C">
              <w:rPr>
                <w:sz w:val="28"/>
                <w:szCs w:val="28"/>
              </w:rPr>
              <w:t>Не используемое</w:t>
            </w:r>
            <w:r w:rsidR="002A3BF2" w:rsidRPr="002C4E8C">
              <w:rPr>
                <w:sz w:val="28"/>
                <w:szCs w:val="28"/>
              </w:rPr>
              <w:t xml:space="preserve"> Управлением</w:t>
            </w:r>
            <w:r w:rsidRPr="002C4E8C">
              <w:rPr>
                <w:sz w:val="28"/>
                <w:szCs w:val="28"/>
              </w:rPr>
              <w:t>, в том числе в аварийном состоянии имущество отсутствует.</w:t>
            </w:r>
          </w:p>
          <w:p w:rsidR="00D82F2C" w:rsidRPr="002C4E8C" w:rsidRDefault="00D82F2C" w:rsidP="00D82F2C">
            <w:pPr>
              <w:jc w:val="both"/>
              <w:rPr>
                <w:sz w:val="28"/>
                <w:szCs w:val="28"/>
              </w:rPr>
            </w:pPr>
            <w:r w:rsidRPr="002C4E8C">
              <w:rPr>
                <w:sz w:val="28"/>
                <w:szCs w:val="28"/>
              </w:rPr>
              <w:t xml:space="preserve">       Техническое состояние основных средств управления находится на хорошем уровне. В </w:t>
            </w:r>
            <w:r w:rsidR="0083546D" w:rsidRPr="002C4E8C">
              <w:rPr>
                <w:sz w:val="28"/>
                <w:szCs w:val="28"/>
              </w:rPr>
              <w:t>управлении</w:t>
            </w:r>
            <w:r w:rsidRPr="002C4E8C">
              <w:rPr>
                <w:sz w:val="28"/>
                <w:szCs w:val="28"/>
              </w:rPr>
              <w:t xml:space="preserve"> своевременно проводятся диагностика, техническое обслуживание, ремонт основных средств. Сохранность основных средств обеспечивается посредством их закрепления за материально-ответственными лицами и проведением инвентаризаций имущества.</w:t>
            </w:r>
          </w:p>
          <w:p w:rsidR="002A3BF2" w:rsidRPr="002C4E8C" w:rsidRDefault="002A3BF2" w:rsidP="002A3BF2">
            <w:pPr>
              <w:ind w:firstLine="709"/>
              <w:jc w:val="both"/>
              <w:rPr>
                <w:sz w:val="28"/>
                <w:szCs w:val="28"/>
              </w:rPr>
            </w:pPr>
            <w:r w:rsidRPr="002C4E8C">
              <w:rPr>
                <w:sz w:val="28"/>
                <w:szCs w:val="28"/>
              </w:rPr>
              <w:t>Материальные запасы поступают своевременно на основании первичных учетных документов в полной комплектации.</w:t>
            </w:r>
          </w:p>
          <w:p w:rsidR="002A3BF2" w:rsidRPr="002C4E8C" w:rsidRDefault="002A3BF2" w:rsidP="002A3BF2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2C4E8C">
              <w:rPr>
                <w:sz w:val="28"/>
                <w:szCs w:val="28"/>
              </w:rPr>
              <w:t>Объектов аренды у Управления отсутствуют.</w:t>
            </w:r>
          </w:p>
          <w:p w:rsidR="002A3BF2" w:rsidRPr="002C4E8C" w:rsidRDefault="002A3BF2" w:rsidP="002A3BF2">
            <w:pPr>
              <w:ind w:firstLine="700"/>
              <w:jc w:val="both"/>
              <w:rPr>
                <w:color w:val="FF0000"/>
                <w:sz w:val="28"/>
                <w:szCs w:val="28"/>
              </w:rPr>
            </w:pPr>
            <w:r w:rsidRPr="002C4E8C">
              <w:rPr>
                <w:bCs/>
                <w:sz w:val="28"/>
                <w:szCs w:val="28"/>
              </w:rPr>
              <w:t>В 202</w:t>
            </w:r>
            <w:r w:rsidR="00402C0F" w:rsidRPr="002C4E8C">
              <w:rPr>
                <w:bCs/>
                <w:sz w:val="28"/>
                <w:szCs w:val="28"/>
              </w:rPr>
              <w:t>3</w:t>
            </w:r>
            <w:r w:rsidRPr="002C4E8C">
              <w:rPr>
                <w:bCs/>
                <w:sz w:val="28"/>
                <w:szCs w:val="28"/>
              </w:rPr>
              <w:t xml:space="preserve"> году Управление</w:t>
            </w:r>
            <w:r w:rsidR="002C4E8C">
              <w:rPr>
                <w:bCs/>
                <w:sz w:val="28"/>
                <w:szCs w:val="28"/>
              </w:rPr>
              <w:t>м</w:t>
            </w:r>
            <w:r w:rsidRPr="002C4E8C">
              <w:rPr>
                <w:bCs/>
                <w:sz w:val="28"/>
                <w:szCs w:val="28"/>
              </w:rPr>
              <w:t xml:space="preserve"> заключено </w:t>
            </w:r>
            <w:r w:rsidR="00A642F9" w:rsidRPr="002C4E8C">
              <w:rPr>
                <w:bCs/>
                <w:sz w:val="28"/>
                <w:szCs w:val="28"/>
              </w:rPr>
              <w:t>два</w:t>
            </w:r>
            <w:r w:rsidRPr="002C4E8C">
              <w:rPr>
                <w:bCs/>
                <w:sz w:val="28"/>
                <w:szCs w:val="28"/>
              </w:rPr>
              <w:t xml:space="preserve"> соглашени</w:t>
            </w:r>
            <w:r w:rsidR="00A642F9" w:rsidRPr="002C4E8C">
              <w:rPr>
                <w:bCs/>
                <w:sz w:val="28"/>
                <w:szCs w:val="28"/>
              </w:rPr>
              <w:t>я</w:t>
            </w:r>
            <w:r w:rsidRPr="002C4E8C">
              <w:rPr>
                <w:bCs/>
                <w:sz w:val="28"/>
                <w:szCs w:val="28"/>
              </w:rPr>
              <w:t xml:space="preserve"> о порядке и условиях предоставления субсидии на финансовое обеспечение муниципального задания                   с МБУ «ЦЗП». На отчетный год Управление предусмотрены ассигнования                            на субсидию на выполнение муниципального задания в сумме </w:t>
            </w:r>
            <w:r w:rsidR="008C505E" w:rsidRPr="002C4E8C">
              <w:rPr>
                <w:sz w:val="28"/>
                <w:szCs w:val="28"/>
              </w:rPr>
              <w:t xml:space="preserve">3 329 595,00 </w:t>
            </w:r>
            <w:r w:rsidRPr="002C4E8C">
              <w:rPr>
                <w:bCs/>
                <w:sz w:val="28"/>
                <w:szCs w:val="28"/>
              </w:rPr>
              <w:t>руб</w:t>
            </w:r>
            <w:r w:rsidRPr="002C4E8C">
              <w:rPr>
                <w:bCs/>
                <w:color w:val="FF0000"/>
                <w:sz w:val="28"/>
                <w:szCs w:val="28"/>
              </w:rPr>
              <w:t>.</w:t>
            </w:r>
          </w:p>
          <w:p w:rsidR="002A3BF2" w:rsidRPr="002C4E8C" w:rsidRDefault="002A3BF2" w:rsidP="002A3BF2">
            <w:pPr>
              <w:pStyle w:val="a4"/>
              <w:ind w:firstLine="709"/>
              <w:jc w:val="both"/>
            </w:pPr>
            <w:r w:rsidRPr="002C4E8C">
              <w:t>Муниципальное задание на 2023 год</w:t>
            </w:r>
            <w:r w:rsidR="00402C0F" w:rsidRPr="002C4E8C">
              <w:t xml:space="preserve"> и плановый период 2024 и 2025 годов</w:t>
            </w:r>
            <w:r w:rsidRPr="002C4E8C">
              <w:t xml:space="preserve">, нормативные затраты на исполнение муниципального задания были доведены </w:t>
            </w:r>
            <w:r w:rsidR="008519EF" w:rsidRPr="002C4E8C">
              <w:t xml:space="preserve">                           </w:t>
            </w:r>
            <w:r w:rsidRPr="002C4E8C">
              <w:t xml:space="preserve">до МБУ «Центр здорового питания» города Оренбурга в </w:t>
            </w:r>
            <w:r w:rsidR="00402C0F" w:rsidRPr="002C4E8C">
              <w:t>декабре</w:t>
            </w:r>
            <w:r w:rsidRPr="002C4E8C">
              <w:t xml:space="preserve"> 202</w:t>
            </w:r>
            <w:r w:rsidR="00402C0F" w:rsidRPr="002C4E8C">
              <w:t>2</w:t>
            </w:r>
            <w:r w:rsidRPr="002C4E8C">
              <w:t xml:space="preserve"> года.</w:t>
            </w:r>
          </w:p>
          <w:p w:rsidR="002A3BF2" w:rsidRDefault="002A3BF2" w:rsidP="002A3BF2">
            <w:pPr>
              <w:pStyle w:val="a4"/>
              <w:ind w:firstLine="709"/>
              <w:jc w:val="both"/>
            </w:pPr>
            <w:r w:rsidRPr="002C4E8C">
              <w:t xml:space="preserve">Муниципальное задание утверждено из расчета ежедневного обеспечения </w:t>
            </w:r>
            <w:r w:rsidR="008C505E" w:rsidRPr="002C4E8C">
              <w:t>кисломолочной</w:t>
            </w:r>
            <w:r w:rsidRPr="002C4E8C">
              <w:t xml:space="preserve"> продукцией </w:t>
            </w:r>
            <w:r w:rsidR="008C505E" w:rsidRPr="002C4E8C">
              <w:t>112</w:t>
            </w:r>
            <w:r w:rsidRPr="002C4E8C">
              <w:t xml:space="preserve"> детей-инвалидов от 8 месяцев до 18 лет.</w:t>
            </w:r>
          </w:p>
          <w:p w:rsidR="002C4E8C" w:rsidRDefault="002C4E8C" w:rsidP="002C4E8C">
            <w:pPr>
              <w:ind w:firstLine="700"/>
              <w:jc w:val="both"/>
              <w:rPr>
                <w:bCs/>
                <w:sz w:val="28"/>
                <w:szCs w:val="28"/>
              </w:rPr>
            </w:pPr>
            <w:r w:rsidRPr="002C4E8C">
              <w:rPr>
                <w:bCs/>
                <w:sz w:val="28"/>
                <w:szCs w:val="28"/>
              </w:rPr>
              <w:t>В 2023 году Управление</w:t>
            </w:r>
            <w:r>
              <w:rPr>
                <w:bCs/>
                <w:sz w:val="28"/>
                <w:szCs w:val="28"/>
              </w:rPr>
              <w:t>м</w:t>
            </w:r>
            <w:r w:rsidRPr="002C4E8C">
              <w:rPr>
                <w:bCs/>
                <w:sz w:val="28"/>
                <w:szCs w:val="28"/>
              </w:rPr>
              <w:t xml:space="preserve"> заключено </w:t>
            </w:r>
            <w:r>
              <w:rPr>
                <w:bCs/>
                <w:sz w:val="28"/>
                <w:szCs w:val="28"/>
              </w:rPr>
              <w:t>одно</w:t>
            </w:r>
            <w:r w:rsidRPr="002C4E8C">
              <w:rPr>
                <w:bCs/>
                <w:sz w:val="28"/>
                <w:szCs w:val="28"/>
              </w:rPr>
              <w:t xml:space="preserve"> соглашени</w:t>
            </w:r>
            <w:r>
              <w:rPr>
                <w:bCs/>
                <w:sz w:val="28"/>
                <w:szCs w:val="28"/>
              </w:rPr>
              <w:t>е</w:t>
            </w:r>
            <w:r w:rsidRPr="002C4E8C">
              <w:rPr>
                <w:bCs/>
                <w:sz w:val="28"/>
                <w:szCs w:val="28"/>
              </w:rPr>
              <w:t xml:space="preserve"> о порядке и условиях предоставления субсидии на </w:t>
            </w:r>
            <w:r>
              <w:rPr>
                <w:bCs/>
                <w:sz w:val="28"/>
                <w:szCs w:val="28"/>
              </w:rPr>
              <w:t xml:space="preserve">иные цели </w:t>
            </w:r>
            <w:r w:rsidRPr="002C4E8C">
              <w:rPr>
                <w:bCs/>
                <w:sz w:val="28"/>
                <w:szCs w:val="28"/>
              </w:rPr>
              <w:t xml:space="preserve">с МБУ «ЦЗП». </w:t>
            </w:r>
          </w:p>
          <w:p w:rsidR="002C4E8C" w:rsidRPr="002C4E8C" w:rsidRDefault="009C500B" w:rsidP="002C4E8C">
            <w:pPr>
              <w:ind w:firstLine="700"/>
              <w:jc w:val="both"/>
              <w:rPr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отчетный год Управлению</w:t>
            </w:r>
            <w:r w:rsidR="002C4E8C" w:rsidRPr="002C4E8C">
              <w:rPr>
                <w:bCs/>
                <w:sz w:val="28"/>
                <w:szCs w:val="28"/>
              </w:rPr>
              <w:t xml:space="preserve"> предусмотрены ассигнования</w:t>
            </w:r>
            <w:r w:rsidR="002C4E8C">
              <w:rPr>
                <w:bCs/>
                <w:sz w:val="28"/>
                <w:szCs w:val="28"/>
              </w:rPr>
              <w:t xml:space="preserve"> н</w:t>
            </w:r>
            <w:r w:rsidR="002C4E8C" w:rsidRPr="002C4E8C">
              <w:rPr>
                <w:bCs/>
                <w:sz w:val="28"/>
                <w:szCs w:val="28"/>
              </w:rPr>
              <w:t xml:space="preserve">а субсидию </w:t>
            </w:r>
            <w:r w:rsidR="002C4E8C">
              <w:rPr>
                <w:bCs/>
                <w:sz w:val="28"/>
                <w:szCs w:val="28"/>
              </w:rPr>
              <w:t xml:space="preserve">                          </w:t>
            </w:r>
            <w:r w:rsidR="002C4E8C" w:rsidRPr="002C4E8C">
              <w:rPr>
                <w:bCs/>
                <w:sz w:val="28"/>
                <w:szCs w:val="28"/>
              </w:rPr>
              <w:t xml:space="preserve">на </w:t>
            </w:r>
            <w:r w:rsidR="002C4E8C">
              <w:rPr>
                <w:bCs/>
                <w:sz w:val="28"/>
                <w:szCs w:val="28"/>
              </w:rPr>
              <w:t>иные цели</w:t>
            </w:r>
            <w:r w:rsidR="002C4E8C" w:rsidRPr="002C4E8C">
              <w:rPr>
                <w:bCs/>
                <w:sz w:val="28"/>
                <w:szCs w:val="28"/>
              </w:rPr>
              <w:t xml:space="preserve"> в сумме </w:t>
            </w:r>
            <w:r w:rsidR="002C4E8C">
              <w:rPr>
                <w:sz w:val="28"/>
                <w:szCs w:val="28"/>
              </w:rPr>
              <w:t>878 000</w:t>
            </w:r>
            <w:r w:rsidR="002C4E8C" w:rsidRPr="002C4E8C">
              <w:rPr>
                <w:sz w:val="28"/>
                <w:szCs w:val="28"/>
              </w:rPr>
              <w:t xml:space="preserve">,00 </w:t>
            </w:r>
            <w:r w:rsidR="002C4E8C" w:rsidRPr="002C4E8C">
              <w:rPr>
                <w:bCs/>
                <w:sz w:val="28"/>
                <w:szCs w:val="28"/>
              </w:rPr>
              <w:t>руб</w:t>
            </w:r>
            <w:r w:rsidR="002C4E8C" w:rsidRPr="002C4E8C">
              <w:rPr>
                <w:bCs/>
                <w:color w:val="FF0000"/>
                <w:sz w:val="28"/>
                <w:szCs w:val="28"/>
              </w:rPr>
              <w:t>.</w:t>
            </w:r>
          </w:p>
          <w:p w:rsidR="002C4E8C" w:rsidRDefault="002C4E8C" w:rsidP="002A3BF2">
            <w:pPr>
              <w:pStyle w:val="a4"/>
              <w:ind w:firstLine="709"/>
              <w:jc w:val="both"/>
            </w:pPr>
          </w:p>
          <w:p w:rsidR="002A3BF2" w:rsidRPr="00D831FB" w:rsidRDefault="002A3BF2" w:rsidP="002A3BF2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D831FB">
              <w:rPr>
                <w:b/>
                <w:sz w:val="28"/>
                <w:szCs w:val="28"/>
              </w:rPr>
              <w:lastRenderedPageBreak/>
              <w:t xml:space="preserve">Сведения о работе муниципальных учреждений города Оренбурга </w:t>
            </w:r>
            <w:r w:rsidRPr="00D271D9">
              <w:rPr>
                <w:b/>
                <w:sz w:val="28"/>
                <w:szCs w:val="28"/>
              </w:rPr>
              <w:t xml:space="preserve">                           </w:t>
            </w:r>
            <w:r w:rsidRPr="00D831FB">
              <w:rPr>
                <w:b/>
                <w:sz w:val="28"/>
                <w:szCs w:val="28"/>
              </w:rPr>
              <w:t xml:space="preserve">с кредитными учреждениями по реализации зарплатных проектов. </w:t>
            </w:r>
          </w:p>
          <w:p w:rsidR="005B604C" w:rsidRDefault="002A3BF2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232929">
              <w:rPr>
                <w:color w:val="000000"/>
                <w:sz w:val="28"/>
                <w:szCs w:val="28"/>
              </w:rPr>
              <w:t xml:space="preserve">В </w:t>
            </w:r>
            <w:r w:rsidR="005B604C" w:rsidRPr="005B604C">
              <w:rPr>
                <w:color w:val="000000"/>
                <w:sz w:val="28"/>
                <w:szCs w:val="28"/>
              </w:rPr>
              <w:t>Управлении</w:t>
            </w:r>
            <w:r w:rsidRPr="00232929">
              <w:rPr>
                <w:color w:val="000000"/>
                <w:sz w:val="28"/>
                <w:szCs w:val="28"/>
              </w:rPr>
              <w:t xml:space="preserve"> заключен договор</w:t>
            </w:r>
            <w:r w:rsidR="005B604C" w:rsidRPr="005B604C">
              <w:rPr>
                <w:color w:val="000000"/>
                <w:sz w:val="28"/>
                <w:szCs w:val="28"/>
              </w:rPr>
              <w:t>а</w:t>
            </w:r>
            <w:r w:rsidRPr="00232929">
              <w:rPr>
                <w:color w:val="000000"/>
                <w:sz w:val="28"/>
                <w:szCs w:val="28"/>
              </w:rPr>
              <w:t xml:space="preserve"> на обслуживание зарплатных карт</w:t>
            </w:r>
            <w:r w:rsidRPr="000970C3">
              <w:rPr>
                <w:color w:val="000000"/>
                <w:sz w:val="28"/>
                <w:szCs w:val="28"/>
              </w:rPr>
              <w:t xml:space="preserve">                              </w:t>
            </w:r>
            <w:r w:rsidRPr="00232929">
              <w:rPr>
                <w:color w:val="000000"/>
                <w:sz w:val="28"/>
                <w:szCs w:val="28"/>
              </w:rPr>
              <w:t xml:space="preserve"> с </w:t>
            </w:r>
            <w:r>
              <w:rPr>
                <w:color w:val="000000"/>
                <w:sz w:val="28"/>
                <w:szCs w:val="28"/>
              </w:rPr>
              <w:t>ПА</w:t>
            </w:r>
            <w:r w:rsidRPr="000970C3">
              <w:rPr>
                <w:color w:val="000000"/>
                <w:sz w:val="28"/>
                <w:szCs w:val="28"/>
              </w:rPr>
              <w:t>О «</w:t>
            </w:r>
            <w:r>
              <w:rPr>
                <w:color w:val="000000"/>
                <w:sz w:val="28"/>
                <w:szCs w:val="28"/>
              </w:rPr>
              <w:t>Сбербанк России</w:t>
            </w:r>
            <w:r w:rsidRPr="000970C3">
              <w:rPr>
                <w:color w:val="000000"/>
                <w:sz w:val="28"/>
                <w:szCs w:val="28"/>
              </w:rPr>
              <w:t>»</w:t>
            </w:r>
            <w:r w:rsidR="005B604C">
              <w:rPr>
                <w:color w:val="000000"/>
                <w:sz w:val="28"/>
                <w:szCs w:val="28"/>
              </w:rPr>
              <w:t xml:space="preserve"> </w:t>
            </w:r>
            <w:r w:rsidR="005B604C" w:rsidRPr="005B604C">
              <w:rPr>
                <w:color w:val="000000"/>
                <w:sz w:val="28"/>
                <w:szCs w:val="28"/>
              </w:rPr>
              <w:t>и АО «Газпромбанк»</w:t>
            </w:r>
            <w:r w:rsidRPr="00232929">
              <w:rPr>
                <w:color w:val="000000"/>
                <w:sz w:val="28"/>
                <w:szCs w:val="28"/>
              </w:rPr>
              <w:t xml:space="preserve">. </w:t>
            </w:r>
            <w:r w:rsidRPr="000970C3">
              <w:rPr>
                <w:color w:val="000000"/>
                <w:sz w:val="28"/>
                <w:szCs w:val="28"/>
              </w:rPr>
              <w:t>С</w:t>
            </w:r>
            <w:r w:rsidRPr="00232929">
              <w:rPr>
                <w:color w:val="000000"/>
                <w:sz w:val="28"/>
                <w:szCs w:val="28"/>
              </w:rPr>
              <w:t xml:space="preserve">отрудникам в рамках зарплатного проекта выпущены </w:t>
            </w:r>
            <w:r w:rsidR="005B604C" w:rsidRPr="005B604C">
              <w:rPr>
                <w:color w:val="000000"/>
                <w:sz w:val="28"/>
                <w:szCs w:val="28"/>
              </w:rPr>
              <w:t>и</w:t>
            </w:r>
            <w:r w:rsidRPr="00232929">
              <w:rPr>
                <w:color w:val="000000"/>
                <w:sz w:val="28"/>
                <w:szCs w:val="28"/>
              </w:rPr>
              <w:t xml:space="preserve"> выданы карты «МИР». Все причитающиеся денежные средства сотрудникам перечисляются на вышеуказанные карты.</w:t>
            </w: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6563A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140F" w:rsidTr="00DD282D">
        <w:trPr>
          <w:gridAfter w:val="1"/>
          <w:wAfter w:w="483" w:type="dxa"/>
          <w:trHeight w:val="322"/>
        </w:trPr>
        <w:tc>
          <w:tcPr>
            <w:tcW w:w="10172" w:type="dxa"/>
            <w:gridSpan w:val="1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Pr="00816293" w:rsidRDefault="0049372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16293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2F1E08" w:rsidRPr="00816293" w:rsidRDefault="002F1E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0E5023" w:rsidRPr="00A00F75" w:rsidRDefault="007A1F58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00F75">
              <w:rPr>
                <w:sz w:val="28"/>
                <w:szCs w:val="28"/>
              </w:rPr>
              <w:t xml:space="preserve">Постановлением администрации города Оренбурга от 29.10.2021 № 2084-п                </w:t>
            </w:r>
            <w:proofErr w:type="gramStart"/>
            <w:r w:rsidRPr="00A00F75">
              <w:rPr>
                <w:sz w:val="28"/>
                <w:szCs w:val="28"/>
              </w:rPr>
              <w:t xml:space="preserve">   «</w:t>
            </w:r>
            <w:proofErr w:type="gramEnd"/>
            <w:r w:rsidRPr="00A00F75">
              <w:rPr>
                <w:sz w:val="28"/>
                <w:szCs w:val="28"/>
              </w:rPr>
              <w:t xml:space="preserve">Об утверждении перечня главных администраторов доходов бюджета города Оренбурга» </w:t>
            </w:r>
            <w:r w:rsidR="000E5023" w:rsidRPr="00A00F75">
              <w:rPr>
                <w:sz w:val="28"/>
                <w:szCs w:val="28"/>
              </w:rPr>
              <w:t>в 202</w:t>
            </w:r>
            <w:r w:rsidR="005B604C" w:rsidRPr="00A00F75">
              <w:rPr>
                <w:sz w:val="28"/>
                <w:szCs w:val="28"/>
              </w:rPr>
              <w:t>3</w:t>
            </w:r>
            <w:r w:rsidR="000E5023" w:rsidRPr="00A00F75">
              <w:rPr>
                <w:sz w:val="28"/>
                <w:szCs w:val="28"/>
              </w:rPr>
              <w:t xml:space="preserve"> году </w:t>
            </w:r>
            <w:r w:rsidR="00C45522" w:rsidRPr="00A00F75">
              <w:rPr>
                <w:sz w:val="28"/>
                <w:szCs w:val="28"/>
              </w:rPr>
              <w:t>У</w:t>
            </w:r>
            <w:r w:rsidR="000E5023" w:rsidRPr="00A00F75">
              <w:rPr>
                <w:sz w:val="28"/>
                <w:szCs w:val="28"/>
              </w:rPr>
              <w:t xml:space="preserve">правление </w:t>
            </w:r>
            <w:r w:rsidR="00C45522" w:rsidRPr="00A00F75">
              <w:rPr>
                <w:sz w:val="28"/>
                <w:szCs w:val="28"/>
              </w:rPr>
              <w:t>включено</w:t>
            </w:r>
            <w:r w:rsidR="000E5023" w:rsidRPr="00A00F75">
              <w:rPr>
                <w:sz w:val="28"/>
                <w:szCs w:val="28"/>
              </w:rPr>
              <w:t xml:space="preserve"> в состав главных </w:t>
            </w:r>
            <w:r w:rsidR="00C31DC4" w:rsidRPr="00A00F75">
              <w:rPr>
                <w:sz w:val="28"/>
                <w:szCs w:val="28"/>
              </w:rPr>
              <w:t>администраторов доходов бюджета.</w:t>
            </w:r>
          </w:p>
          <w:p w:rsidR="00C31DC4" w:rsidRPr="00A00F75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00F75">
              <w:rPr>
                <w:sz w:val="28"/>
                <w:szCs w:val="28"/>
              </w:rPr>
              <w:t>Решением Оренбургского городского Совета от 27.12.2022 № 300 «О бюджете города Оренбурга на 2023 год и на плановый период 2024 и 2025 годов» утверждены плановые назначения по доходам Управлению как главному администратору доходов бюджета в сумме 744 000,00 руб., в том числе по кодам доходов бюджета:</w:t>
            </w:r>
          </w:p>
          <w:p w:rsidR="00C31DC4" w:rsidRPr="00A00F75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00F75">
              <w:rPr>
                <w:sz w:val="28"/>
                <w:szCs w:val="28"/>
              </w:rPr>
              <w:t>1 13 02994 04 0090 130 «Прочие доходы от компенсации затрат бюджетов городских округов (иные доходы от компенсации затрат)» в сумме 265 000,00 руб.;</w:t>
            </w:r>
          </w:p>
          <w:p w:rsidR="00C31DC4" w:rsidRPr="00A00F75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00F75">
              <w:rPr>
                <w:sz w:val="28"/>
                <w:szCs w:val="28"/>
              </w:rPr>
              <w:t>1 16 07090 04 0090 140 «Иные штрафы, неустойки, пени, уплаченные                          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(иные штрафы)» в сумме 4 000,00 руб.;</w:t>
            </w:r>
          </w:p>
          <w:p w:rsidR="00C31DC4" w:rsidRPr="00A00F75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00F75">
              <w:rPr>
                <w:sz w:val="28"/>
                <w:szCs w:val="28"/>
              </w:rPr>
              <w:t>2 04 04020 04 0000 150 «Поступления от денежных пожертвований, предоставляемых негосударственными организациями получателям средств бюджетов городских округов» в сумме 414 000,00 руб.;</w:t>
            </w:r>
          </w:p>
          <w:p w:rsidR="00C31DC4" w:rsidRPr="00A00F75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00F75">
              <w:rPr>
                <w:sz w:val="28"/>
                <w:szCs w:val="28"/>
              </w:rPr>
              <w:t>2 07 04020 04 0000 150 «Поступления от денежных пожертвований, предоставляемых физическими лицами получателям средств бюджетов городских округов» в сумме 61 000,00 руб.</w:t>
            </w:r>
          </w:p>
          <w:p w:rsidR="000E5023" w:rsidRPr="00A00F75" w:rsidRDefault="000E5023" w:rsidP="000E5023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 xml:space="preserve">В соответствии с решением Оренбургского городского Совета </w:t>
            </w:r>
            <w:r w:rsidR="00996EDE" w:rsidRPr="00A00F75">
              <w:rPr>
                <w:szCs w:val="28"/>
              </w:rPr>
              <w:t xml:space="preserve">от 27.12.2022 </w:t>
            </w:r>
            <w:r w:rsidR="008519EF" w:rsidRPr="008519EF">
              <w:rPr>
                <w:szCs w:val="28"/>
              </w:rPr>
              <w:t xml:space="preserve">                   </w:t>
            </w:r>
            <w:r w:rsidR="00996EDE" w:rsidRPr="00A00F75">
              <w:rPr>
                <w:szCs w:val="28"/>
              </w:rPr>
              <w:t xml:space="preserve">№ 300 «О бюджете города Оренбурга на 2023 год и на плановый период 2024 и 2025 годов» </w:t>
            </w:r>
            <w:r w:rsidR="00DB03A9" w:rsidRPr="00A00F75">
              <w:rPr>
                <w:szCs w:val="28"/>
              </w:rPr>
              <w:t>У</w:t>
            </w:r>
            <w:r w:rsidRPr="00A00F75">
              <w:rPr>
                <w:szCs w:val="28"/>
              </w:rPr>
              <w:t xml:space="preserve">правлению на 2022 год утверждены </w:t>
            </w:r>
            <w:r w:rsidR="00996EDE" w:rsidRPr="00A00F75">
              <w:rPr>
                <w:szCs w:val="28"/>
              </w:rPr>
              <w:t xml:space="preserve">бюджетные </w:t>
            </w:r>
            <w:r w:rsidRPr="00A00F75">
              <w:rPr>
                <w:szCs w:val="28"/>
              </w:rPr>
              <w:t xml:space="preserve">ассигнования в сумме </w:t>
            </w:r>
            <w:r w:rsidR="00996EDE" w:rsidRPr="00A00F75">
              <w:rPr>
                <w:szCs w:val="28"/>
              </w:rPr>
              <w:t xml:space="preserve">118 179 100,00 </w:t>
            </w:r>
            <w:r w:rsidRPr="00A00F75">
              <w:rPr>
                <w:szCs w:val="28"/>
              </w:rPr>
              <w:t xml:space="preserve">руб. </w:t>
            </w:r>
          </w:p>
          <w:p w:rsidR="000E5023" w:rsidRPr="00A00F75" w:rsidRDefault="000E5023" w:rsidP="000E5023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>С учетом изменений, внесенных решениями Оренбургского городского Совета от 1</w:t>
            </w:r>
            <w:r w:rsidR="00996EDE" w:rsidRPr="00A00F75">
              <w:rPr>
                <w:szCs w:val="28"/>
              </w:rPr>
              <w:t>6</w:t>
            </w:r>
            <w:r w:rsidRPr="00A00F75">
              <w:rPr>
                <w:szCs w:val="28"/>
              </w:rPr>
              <w:t>.0</w:t>
            </w:r>
            <w:r w:rsidR="00996EDE" w:rsidRPr="00A00F75">
              <w:rPr>
                <w:szCs w:val="28"/>
              </w:rPr>
              <w:t>2</w:t>
            </w:r>
            <w:r w:rsidRPr="00A00F75">
              <w:rPr>
                <w:szCs w:val="28"/>
              </w:rPr>
              <w:t>.202</w:t>
            </w:r>
            <w:r w:rsidR="00996EDE" w:rsidRPr="00A00F75">
              <w:rPr>
                <w:szCs w:val="28"/>
              </w:rPr>
              <w:t>3</w:t>
            </w:r>
            <w:r w:rsidR="00881C6B" w:rsidRPr="00A00F75">
              <w:rPr>
                <w:szCs w:val="28"/>
              </w:rPr>
              <w:t xml:space="preserve"> № </w:t>
            </w:r>
            <w:r w:rsidR="00996EDE" w:rsidRPr="00A00F75">
              <w:rPr>
                <w:szCs w:val="28"/>
              </w:rPr>
              <w:t>321</w:t>
            </w:r>
            <w:r w:rsidR="00035F80">
              <w:rPr>
                <w:szCs w:val="28"/>
              </w:rPr>
              <w:t>, от 04.09.2023 № 385</w:t>
            </w:r>
            <w:r w:rsidR="006563AB" w:rsidRPr="006563AB">
              <w:rPr>
                <w:szCs w:val="28"/>
              </w:rPr>
              <w:t>, от</w:t>
            </w:r>
            <w:r w:rsidR="006563AB">
              <w:rPr>
                <w:szCs w:val="28"/>
              </w:rPr>
              <w:t xml:space="preserve"> 22.12</w:t>
            </w:r>
            <w:r w:rsidR="006563AB" w:rsidRPr="006563AB">
              <w:rPr>
                <w:szCs w:val="28"/>
              </w:rPr>
              <w:t xml:space="preserve">.2023 № </w:t>
            </w:r>
            <w:r w:rsidR="006563AB">
              <w:rPr>
                <w:szCs w:val="28"/>
              </w:rPr>
              <w:t>438</w:t>
            </w:r>
            <w:r w:rsidR="00C31B66" w:rsidRPr="00A00F75">
              <w:rPr>
                <w:szCs w:val="28"/>
              </w:rPr>
              <w:t xml:space="preserve"> </w:t>
            </w:r>
            <w:r w:rsidRPr="00A00F75">
              <w:rPr>
                <w:szCs w:val="28"/>
              </w:rPr>
              <w:t xml:space="preserve">и сводной бюджетной росписью, общая сумма </w:t>
            </w:r>
            <w:r w:rsidR="00996EDE" w:rsidRPr="00A00F75">
              <w:rPr>
                <w:szCs w:val="28"/>
              </w:rPr>
              <w:t xml:space="preserve">бюджетных </w:t>
            </w:r>
            <w:r w:rsidRPr="00A00F75">
              <w:rPr>
                <w:szCs w:val="28"/>
              </w:rPr>
              <w:t xml:space="preserve">ассигнований </w:t>
            </w:r>
            <w:r w:rsidR="00DB03A9" w:rsidRPr="00A00F75">
              <w:rPr>
                <w:szCs w:val="28"/>
              </w:rPr>
              <w:t>У</w:t>
            </w:r>
            <w:r w:rsidR="00881C6B" w:rsidRPr="00A00F75">
              <w:rPr>
                <w:szCs w:val="28"/>
              </w:rPr>
              <w:t xml:space="preserve">правлению </w:t>
            </w:r>
            <w:r w:rsidR="00340D57" w:rsidRPr="00A00F75">
              <w:rPr>
                <w:szCs w:val="28"/>
              </w:rPr>
              <w:t>на 3</w:t>
            </w:r>
            <w:r w:rsidR="006563AB">
              <w:rPr>
                <w:szCs w:val="28"/>
              </w:rPr>
              <w:t>1</w:t>
            </w:r>
            <w:r w:rsidR="008519EF">
              <w:rPr>
                <w:szCs w:val="28"/>
              </w:rPr>
              <w:t>.</w:t>
            </w:r>
            <w:r w:rsidR="006563AB">
              <w:rPr>
                <w:szCs w:val="28"/>
              </w:rPr>
              <w:t>12</w:t>
            </w:r>
            <w:r w:rsidR="008519EF">
              <w:rPr>
                <w:szCs w:val="28"/>
              </w:rPr>
              <w:t>.2023</w:t>
            </w:r>
            <w:r w:rsidRPr="00A00F75">
              <w:rPr>
                <w:szCs w:val="28"/>
              </w:rPr>
              <w:t xml:space="preserve"> утверждена в сумме</w:t>
            </w:r>
            <w:r w:rsidR="006563AB">
              <w:rPr>
                <w:szCs w:val="28"/>
              </w:rPr>
              <w:t xml:space="preserve"> </w:t>
            </w:r>
            <w:r w:rsidR="006563AB" w:rsidRPr="006563AB">
              <w:rPr>
                <w:szCs w:val="28"/>
              </w:rPr>
              <w:t>125 123 545,00</w:t>
            </w:r>
            <w:r w:rsidR="006563AB">
              <w:rPr>
                <w:szCs w:val="28"/>
              </w:rPr>
              <w:t xml:space="preserve"> </w:t>
            </w:r>
            <w:r w:rsidRPr="00A00F75">
              <w:rPr>
                <w:szCs w:val="28"/>
              </w:rPr>
              <w:t>руб., лимиты бюджетных обязательств доведены в</w:t>
            </w:r>
            <w:r w:rsidR="00035F80">
              <w:rPr>
                <w:szCs w:val="28"/>
              </w:rPr>
              <w:t xml:space="preserve"> </w:t>
            </w:r>
            <w:r w:rsidR="00035F80" w:rsidRPr="00035F80">
              <w:rPr>
                <w:szCs w:val="28"/>
              </w:rPr>
              <w:t xml:space="preserve">сумме </w:t>
            </w:r>
            <w:r w:rsidR="006563AB" w:rsidRPr="006563AB">
              <w:rPr>
                <w:szCs w:val="28"/>
              </w:rPr>
              <w:t>125 123 506,88</w:t>
            </w:r>
            <w:r w:rsidR="006563AB">
              <w:rPr>
                <w:szCs w:val="28"/>
              </w:rPr>
              <w:t xml:space="preserve"> </w:t>
            </w:r>
            <w:r w:rsidRPr="00A00F75">
              <w:rPr>
                <w:szCs w:val="28"/>
              </w:rPr>
              <w:t xml:space="preserve">руб. </w:t>
            </w:r>
          </w:p>
          <w:p w:rsidR="000E5023" w:rsidRPr="00A00F75" w:rsidRDefault="006B6AD7" w:rsidP="000E5023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>В течении отчетного периода и</w:t>
            </w:r>
            <w:r w:rsidR="000E5023" w:rsidRPr="00A00F75">
              <w:rPr>
                <w:szCs w:val="28"/>
              </w:rPr>
              <w:t>зменения в сводную бюджетную роспись вносились на основ</w:t>
            </w:r>
            <w:r w:rsidRPr="00A00F75">
              <w:rPr>
                <w:szCs w:val="28"/>
              </w:rPr>
              <w:t>ании ст. 217 Бюджетного кодекса:</w:t>
            </w:r>
          </w:p>
          <w:p w:rsidR="006B6AD7" w:rsidRPr="00A00F75" w:rsidRDefault="006B6AD7" w:rsidP="006B6AD7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>в соответствии с уведомлением об изменении бюджетных ассигнований сводной бюджетной росписи расходов бюджета города Оренбурга на текущий финансовый 202</w:t>
            </w:r>
            <w:r w:rsidR="00996EDE" w:rsidRPr="00A00F75">
              <w:rPr>
                <w:szCs w:val="28"/>
              </w:rPr>
              <w:t>3</w:t>
            </w:r>
            <w:r w:rsidRPr="00A00F75">
              <w:rPr>
                <w:szCs w:val="28"/>
              </w:rPr>
              <w:t xml:space="preserve"> год и на плановый период 202</w:t>
            </w:r>
            <w:r w:rsidR="00996EDE" w:rsidRPr="00A00F75">
              <w:rPr>
                <w:szCs w:val="28"/>
              </w:rPr>
              <w:t>4</w:t>
            </w:r>
            <w:r w:rsidRPr="00A00F75">
              <w:rPr>
                <w:szCs w:val="28"/>
              </w:rPr>
              <w:t xml:space="preserve"> и 202</w:t>
            </w:r>
            <w:r w:rsidR="00996EDE" w:rsidRPr="00A00F75">
              <w:rPr>
                <w:szCs w:val="28"/>
              </w:rPr>
              <w:t>5</w:t>
            </w:r>
            <w:r w:rsidRPr="00A00F75">
              <w:rPr>
                <w:szCs w:val="28"/>
              </w:rPr>
              <w:t xml:space="preserve"> годов № </w:t>
            </w:r>
            <w:r w:rsidR="00996EDE" w:rsidRPr="00A00F75">
              <w:rPr>
                <w:szCs w:val="28"/>
              </w:rPr>
              <w:t>625</w:t>
            </w:r>
            <w:r w:rsidRPr="00A00F75">
              <w:rPr>
                <w:szCs w:val="28"/>
              </w:rPr>
              <w:t xml:space="preserve"> от </w:t>
            </w:r>
            <w:r w:rsidR="001048FA" w:rsidRPr="00A00F75">
              <w:rPr>
                <w:szCs w:val="28"/>
              </w:rPr>
              <w:t>22</w:t>
            </w:r>
            <w:r w:rsidRPr="00A00F75">
              <w:rPr>
                <w:szCs w:val="28"/>
              </w:rPr>
              <w:t>.0</w:t>
            </w:r>
            <w:r w:rsidR="00996EDE" w:rsidRPr="00A00F75">
              <w:rPr>
                <w:szCs w:val="28"/>
              </w:rPr>
              <w:t>2</w:t>
            </w:r>
            <w:r w:rsidRPr="00A00F75">
              <w:rPr>
                <w:szCs w:val="28"/>
              </w:rPr>
              <w:t>.202</w:t>
            </w:r>
            <w:r w:rsidR="00996EDE" w:rsidRPr="00A00F75">
              <w:rPr>
                <w:szCs w:val="28"/>
              </w:rPr>
              <w:t>3</w:t>
            </w:r>
            <w:r w:rsidRPr="00A00F75">
              <w:rPr>
                <w:szCs w:val="28"/>
              </w:rPr>
              <w:t xml:space="preserve"> управлению были уменьшены бюджетные ассигнования в сумме </w:t>
            </w:r>
            <w:r w:rsidR="00996EDE" w:rsidRPr="00A00F75">
              <w:rPr>
                <w:szCs w:val="28"/>
              </w:rPr>
              <w:t>178</w:t>
            </w:r>
            <w:r w:rsidR="00996EDE" w:rsidRPr="00A00F75">
              <w:rPr>
                <w:szCs w:val="28"/>
                <w:lang w:val="en-US"/>
              </w:rPr>
              <w:t> </w:t>
            </w:r>
            <w:r w:rsidR="00996EDE" w:rsidRPr="00A00F75">
              <w:rPr>
                <w:szCs w:val="28"/>
              </w:rPr>
              <w:t>691,00</w:t>
            </w:r>
            <w:r w:rsidRPr="00A00F75">
              <w:rPr>
                <w:szCs w:val="28"/>
              </w:rPr>
              <w:t xml:space="preserve"> руб.</w:t>
            </w:r>
            <w:r w:rsidR="00996EDE" w:rsidRPr="00A00F75">
              <w:rPr>
                <w:szCs w:val="28"/>
              </w:rPr>
              <w:t xml:space="preserve"> </w:t>
            </w:r>
            <w:r w:rsidR="001048FA" w:rsidRPr="00A00F75">
              <w:rPr>
                <w:szCs w:val="28"/>
              </w:rPr>
              <w:t xml:space="preserve">                  </w:t>
            </w:r>
            <w:r w:rsidR="00996EDE" w:rsidRPr="00A00F75">
              <w:rPr>
                <w:szCs w:val="28"/>
              </w:rPr>
              <w:t xml:space="preserve">в связи с </w:t>
            </w:r>
            <w:r w:rsidR="001048FA" w:rsidRPr="00A00F75">
              <w:rPr>
                <w:szCs w:val="28"/>
              </w:rPr>
              <w:t>оптимизацией расходов на 2023 год</w:t>
            </w:r>
            <w:r w:rsidRPr="00A00F75">
              <w:rPr>
                <w:szCs w:val="28"/>
              </w:rPr>
              <w:t>;</w:t>
            </w:r>
          </w:p>
          <w:p w:rsidR="006B6AD7" w:rsidRPr="00035F80" w:rsidRDefault="006B6AD7" w:rsidP="001048FA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>в соответствии с уведомлени</w:t>
            </w:r>
            <w:r w:rsidR="001048FA" w:rsidRPr="00A00F75">
              <w:rPr>
                <w:szCs w:val="28"/>
              </w:rPr>
              <w:t>ями</w:t>
            </w:r>
            <w:r w:rsidRPr="00A00F75">
              <w:rPr>
                <w:szCs w:val="28"/>
              </w:rPr>
              <w:t xml:space="preserve"> об изменении бюджетных ассигнований сводной бюджетной росписи расходов бюджета города Оренбурга на текущий финансовый 202</w:t>
            </w:r>
            <w:r w:rsidR="001048FA" w:rsidRPr="00A00F75">
              <w:rPr>
                <w:szCs w:val="28"/>
              </w:rPr>
              <w:t>3</w:t>
            </w:r>
            <w:r w:rsidRPr="00A00F75">
              <w:rPr>
                <w:szCs w:val="28"/>
              </w:rPr>
              <w:t xml:space="preserve"> год и на плановый период 202</w:t>
            </w:r>
            <w:r w:rsidR="001048FA" w:rsidRPr="00A00F75">
              <w:rPr>
                <w:szCs w:val="28"/>
              </w:rPr>
              <w:t>4</w:t>
            </w:r>
            <w:r w:rsidRPr="00A00F75">
              <w:rPr>
                <w:szCs w:val="28"/>
              </w:rPr>
              <w:t xml:space="preserve"> и 202</w:t>
            </w:r>
            <w:r w:rsidR="001048FA" w:rsidRPr="00A00F75">
              <w:rPr>
                <w:szCs w:val="28"/>
              </w:rPr>
              <w:t>5</w:t>
            </w:r>
            <w:r w:rsidRPr="00A00F75">
              <w:rPr>
                <w:szCs w:val="28"/>
              </w:rPr>
              <w:t xml:space="preserve"> годов № </w:t>
            </w:r>
            <w:r w:rsidR="001048FA" w:rsidRPr="00A00F75">
              <w:rPr>
                <w:szCs w:val="28"/>
              </w:rPr>
              <w:t>626</w:t>
            </w:r>
            <w:r w:rsidRPr="00A00F75">
              <w:rPr>
                <w:szCs w:val="28"/>
              </w:rPr>
              <w:t xml:space="preserve"> от 2</w:t>
            </w:r>
            <w:r w:rsidR="001048FA" w:rsidRPr="00A00F75">
              <w:rPr>
                <w:szCs w:val="28"/>
              </w:rPr>
              <w:t>2</w:t>
            </w:r>
            <w:r w:rsidRPr="00A00F75">
              <w:rPr>
                <w:szCs w:val="28"/>
              </w:rPr>
              <w:t>.0</w:t>
            </w:r>
            <w:r w:rsidR="001048FA" w:rsidRPr="00A00F75">
              <w:rPr>
                <w:szCs w:val="28"/>
              </w:rPr>
              <w:t>2</w:t>
            </w:r>
            <w:r w:rsidRPr="00A00F75">
              <w:rPr>
                <w:szCs w:val="28"/>
              </w:rPr>
              <w:t>.202</w:t>
            </w:r>
            <w:r w:rsidR="001048FA" w:rsidRPr="00A00F75">
              <w:rPr>
                <w:szCs w:val="28"/>
              </w:rPr>
              <w:t>3</w:t>
            </w:r>
            <w:r w:rsidRPr="00A00F75">
              <w:rPr>
                <w:szCs w:val="28"/>
              </w:rPr>
              <w:t xml:space="preserve"> </w:t>
            </w:r>
            <w:r w:rsidR="00035F80" w:rsidRPr="00035F80">
              <w:rPr>
                <w:szCs w:val="28"/>
              </w:rPr>
              <w:t xml:space="preserve">           </w:t>
            </w:r>
            <w:r w:rsidR="001048FA" w:rsidRPr="00A00F75">
              <w:rPr>
                <w:szCs w:val="28"/>
              </w:rPr>
              <w:t xml:space="preserve">и № 648 от 22.02.2023 </w:t>
            </w:r>
            <w:r w:rsidRPr="00A00F75">
              <w:rPr>
                <w:szCs w:val="28"/>
              </w:rPr>
              <w:t xml:space="preserve">управлению </w:t>
            </w:r>
            <w:r w:rsidR="001048FA" w:rsidRPr="00A00F75">
              <w:rPr>
                <w:szCs w:val="28"/>
              </w:rPr>
              <w:t xml:space="preserve">были выделены дополнительные </w:t>
            </w:r>
            <w:r w:rsidRPr="00A00F75">
              <w:rPr>
                <w:szCs w:val="28"/>
              </w:rPr>
              <w:t xml:space="preserve">бюджетные </w:t>
            </w:r>
            <w:r w:rsidRPr="00A00F75">
              <w:rPr>
                <w:szCs w:val="28"/>
              </w:rPr>
              <w:lastRenderedPageBreak/>
              <w:t xml:space="preserve">ассигнования в сумме </w:t>
            </w:r>
            <w:r w:rsidR="001048FA" w:rsidRPr="00A00F75">
              <w:rPr>
                <w:szCs w:val="28"/>
              </w:rPr>
              <w:t xml:space="preserve">3 515 940,00 </w:t>
            </w:r>
            <w:r w:rsidRPr="00A00F75">
              <w:rPr>
                <w:szCs w:val="28"/>
              </w:rPr>
              <w:t>руб.</w:t>
            </w:r>
            <w:r w:rsidR="001048FA" w:rsidRPr="00A00F75">
              <w:rPr>
                <w:szCs w:val="28"/>
              </w:rPr>
              <w:t xml:space="preserve"> в связи с увеличением расходов на выплату ежемесячной доплаты за звание «Почетный гражданин города Оренбурга»</w:t>
            </w:r>
            <w:r w:rsidR="00035F80" w:rsidRPr="00035F80">
              <w:rPr>
                <w:szCs w:val="28"/>
              </w:rPr>
              <w:t>;</w:t>
            </w:r>
          </w:p>
          <w:p w:rsidR="008519EF" w:rsidRPr="00035F80" w:rsidRDefault="008519EF" w:rsidP="008519EF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 xml:space="preserve">в соответствии с уведомлениями об изменении бюджетных ассигнований сводной бюджетной росписи расходов бюджета города Оренбурга на текущий финансовый 2023 год и на плановый период 2024 и 2025 годов № </w:t>
            </w:r>
            <w:r w:rsidRPr="008519EF">
              <w:rPr>
                <w:szCs w:val="28"/>
              </w:rPr>
              <w:t>1749</w:t>
            </w:r>
            <w:r w:rsidRPr="00A00F75">
              <w:rPr>
                <w:szCs w:val="28"/>
              </w:rPr>
              <w:t xml:space="preserve"> от 2</w:t>
            </w:r>
            <w:r>
              <w:rPr>
                <w:szCs w:val="28"/>
              </w:rPr>
              <w:t>0</w:t>
            </w:r>
            <w:r w:rsidRPr="00A00F75">
              <w:rPr>
                <w:szCs w:val="28"/>
              </w:rPr>
              <w:t>.0</w:t>
            </w:r>
            <w:r w:rsidRPr="008519EF">
              <w:rPr>
                <w:szCs w:val="28"/>
              </w:rPr>
              <w:t>4</w:t>
            </w:r>
            <w:r w:rsidRPr="00A00F75">
              <w:rPr>
                <w:szCs w:val="28"/>
              </w:rPr>
              <w:t xml:space="preserve">.2023 управлению были выделены дополнительные бюджетные ассигнования в сумме </w:t>
            </w:r>
            <w:r w:rsidRPr="008519EF">
              <w:rPr>
                <w:szCs w:val="28"/>
              </w:rPr>
              <w:t xml:space="preserve">                        395 400</w:t>
            </w:r>
            <w:r w:rsidRPr="00A00F75">
              <w:rPr>
                <w:szCs w:val="28"/>
              </w:rPr>
              <w:t xml:space="preserve">,00 руб. в связи с увеличением расходов на выплату </w:t>
            </w:r>
            <w:r w:rsidRPr="008519EF">
              <w:rPr>
                <w:szCs w:val="28"/>
              </w:rPr>
              <w:t>в связи с повреждением (утратой) имущества (жилых помещений) в результате пожара, произошедшего 14.08.2021 по переулкам Мастерскому/Южному/Почтовому за счет Резервного фонда Администрации города Оренбурга</w:t>
            </w:r>
            <w:r w:rsidR="00035F80" w:rsidRPr="00035F80">
              <w:rPr>
                <w:szCs w:val="28"/>
              </w:rPr>
              <w:t>;</w:t>
            </w:r>
          </w:p>
          <w:p w:rsidR="005366B9" w:rsidRPr="00A00F75" w:rsidRDefault="005366B9" w:rsidP="005366B9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 xml:space="preserve">в соответствии с уведомлением об изменении бюджетных ассигнований сводной бюджетной росписи расходов бюджета города Оренбурга на текущий финансовый 2023 год и на плановый период 2024 и 2025 годов № </w:t>
            </w:r>
            <w:r w:rsidRPr="005366B9">
              <w:rPr>
                <w:szCs w:val="28"/>
              </w:rPr>
              <w:t>2894</w:t>
            </w:r>
            <w:r w:rsidRPr="00A00F75">
              <w:rPr>
                <w:szCs w:val="28"/>
              </w:rPr>
              <w:t xml:space="preserve"> от </w:t>
            </w:r>
            <w:r>
              <w:rPr>
                <w:szCs w:val="28"/>
              </w:rPr>
              <w:t>06</w:t>
            </w:r>
            <w:r w:rsidRPr="00A00F75">
              <w:rPr>
                <w:szCs w:val="28"/>
              </w:rPr>
              <w:t>.0</w:t>
            </w:r>
            <w:r>
              <w:rPr>
                <w:szCs w:val="28"/>
              </w:rPr>
              <w:t>9</w:t>
            </w:r>
            <w:r w:rsidRPr="00A00F75">
              <w:rPr>
                <w:szCs w:val="28"/>
              </w:rPr>
              <w:t xml:space="preserve">.2023 управлению были уменьшены бюджетные ассигнования в сумме </w:t>
            </w:r>
            <w:r w:rsidRPr="005366B9">
              <w:rPr>
                <w:szCs w:val="28"/>
              </w:rPr>
              <w:t>86 593</w:t>
            </w:r>
            <w:r w:rsidRPr="00A00F75">
              <w:rPr>
                <w:szCs w:val="28"/>
              </w:rPr>
              <w:t xml:space="preserve">,00 руб.                   в связи с </w:t>
            </w:r>
            <w:r w:rsidRPr="005366B9">
              <w:rPr>
                <w:szCs w:val="28"/>
              </w:rPr>
              <w:t>сокращением расходов на сумму экономии по</w:t>
            </w:r>
            <w:r w:rsidRPr="00A00F75">
              <w:rPr>
                <w:szCs w:val="28"/>
              </w:rPr>
              <w:t xml:space="preserve"> </w:t>
            </w:r>
            <w:r w:rsidRPr="005366B9">
              <w:rPr>
                <w:szCs w:val="28"/>
              </w:rPr>
              <w:t xml:space="preserve">конкурентным процедурам                  в </w:t>
            </w:r>
            <w:r w:rsidRPr="00A00F75">
              <w:rPr>
                <w:szCs w:val="28"/>
              </w:rPr>
              <w:t>2023 год</w:t>
            </w:r>
            <w:r w:rsidRPr="005366B9">
              <w:rPr>
                <w:szCs w:val="28"/>
              </w:rPr>
              <w:t>у</w:t>
            </w:r>
            <w:r w:rsidRPr="00A00F75">
              <w:rPr>
                <w:szCs w:val="28"/>
              </w:rPr>
              <w:t>;</w:t>
            </w:r>
          </w:p>
          <w:p w:rsidR="005366B9" w:rsidRDefault="00035F80" w:rsidP="005366B9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 xml:space="preserve">в соответствии с уведомлениями об изменении бюджетных ассигнований сводной бюджетной росписи расходов бюджета города Оренбурга на текущий финансовый 2023 год и на плановый период 2024 и 2025 годов № </w:t>
            </w:r>
            <w:r>
              <w:rPr>
                <w:szCs w:val="28"/>
              </w:rPr>
              <w:t>29</w:t>
            </w:r>
            <w:r w:rsidRPr="00035F80">
              <w:rPr>
                <w:szCs w:val="28"/>
              </w:rPr>
              <w:t xml:space="preserve">27 </w:t>
            </w:r>
            <w:r>
              <w:rPr>
                <w:szCs w:val="28"/>
              </w:rPr>
              <w:t>от 06</w:t>
            </w:r>
            <w:r w:rsidRPr="00A00F75">
              <w:rPr>
                <w:szCs w:val="28"/>
              </w:rPr>
              <w:t>.0</w:t>
            </w:r>
            <w:r>
              <w:rPr>
                <w:szCs w:val="28"/>
              </w:rPr>
              <w:t>9</w:t>
            </w:r>
            <w:r w:rsidRPr="00A00F75">
              <w:rPr>
                <w:szCs w:val="28"/>
              </w:rPr>
              <w:t xml:space="preserve">.2023 управлению были выделены дополнительные бюджетные ассигнования в сумме </w:t>
            </w:r>
            <w:r w:rsidRPr="00035F80">
              <w:rPr>
                <w:szCs w:val="28"/>
              </w:rPr>
              <w:t xml:space="preserve">893 989,00 </w:t>
            </w:r>
            <w:r w:rsidRPr="00A00F75">
              <w:rPr>
                <w:szCs w:val="28"/>
              </w:rPr>
              <w:t xml:space="preserve">руб. в связи с увеличением расходов на выплату </w:t>
            </w:r>
            <w:r w:rsidRPr="005366B9">
              <w:rPr>
                <w:szCs w:val="28"/>
              </w:rPr>
              <w:t>п</w:t>
            </w:r>
            <w:r w:rsidRPr="00035F80">
              <w:rPr>
                <w:szCs w:val="28"/>
              </w:rPr>
              <w:t>енсии за выслугу лет муниципальным служащим города Оренбурга</w:t>
            </w:r>
            <w:r w:rsidR="005366B9">
              <w:rPr>
                <w:szCs w:val="28"/>
              </w:rPr>
              <w:t xml:space="preserve"> и </w:t>
            </w:r>
            <w:r w:rsidR="005366B9" w:rsidRPr="005366B9">
              <w:rPr>
                <w:szCs w:val="28"/>
              </w:rPr>
              <w:t>807 000,00</w:t>
            </w:r>
            <w:r w:rsidR="005366B9">
              <w:rPr>
                <w:szCs w:val="28"/>
              </w:rPr>
              <w:t xml:space="preserve"> </w:t>
            </w:r>
            <w:r w:rsidR="005366B9" w:rsidRPr="00A00F75">
              <w:rPr>
                <w:szCs w:val="28"/>
              </w:rPr>
              <w:t xml:space="preserve">руб. в связи </w:t>
            </w:r>
            <w:r w:rsidR="005366B9" w:rsidRPr="005366B9">
              <w:rPr>
                <w:szCs w:val="28"/>
              </w:rPr>
              <w:t xml:space="preserve">                                              </w:t>
            </w:r>
            <w:r w:rsidR="005366B9" w:rsidRPr="00A00F75">
              <w:rPr>
                <w:szCs w:val="28"/>
              </w:rPr>
              <w:t xml:space="preserve">с увеличением </w:t>
            </w:r>
            <w:r w:rsidR="005366B9" w:rsidRPr="005366B9">
              <w:rPr>
                <w:szCs w:val="28"/>
              </w:rPr>
              <w:t>субсидии на финансовое обеспечение муниципального задания</w:t>
            </w:r>
            <w:r w:rsidR="005366B9">
              <w:rPr>
                <w:szCs w:val="28"/>
              </w:rPr>
              <w:t xml:space="preserve"> </w:t>
            </w:r>
            <w:r w:rsidR="00FA375F">
              <w:rPr>
                <w:szCs w:val="28"/>
              </w:rPr>
              <w:t xml:space="preserve">                            </w:t>
            </w:r>
            <w:r w:rsidR="005366B9" w:rsidRPr="005366B9">
              <w:rPr>
                <w:szCs w:val="28"/>
              </w:rPr>
              <w:t>с МБУ «ЦЗП»</w:t>
            </w:r>
            <w:r w:rsidR="005366B9" w:rsidRPr="00035F80">
              <w:rPr>
                <w:szCs w:val="28"/>
              </w:rPr>
              <w:t>;</w:t>
            </w:r>
          </w:p>
          <w:p w:rsidR="00E754A9" w:rsidRDefault="00E754A9" w:rsidP="00E754A9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 xml:space="preserve">в соответствии с уведомлениями об изменении бюджетных ассигнований сводной бюджетной росписи расходов бюджета города Оренбурга на текущий финансовый 2023 год и на плановый период 2024 и 2025 годов № </w:t>
            </w:r>
            <w:r>
              <w:rPr>
                <w:szCs w:val="28"/>
              </w:rPr>
              <w:t>4496</w:t>
            </w:r>
            <w:r w:rsidRPr="00035F80">
              <w:rPr>
                <w:szCs w:val="28"/>
              </w:rPr>
              <w:t xml:space="preserve"> </w:t>
            </w:r>
            <w:r>
              <w:rPr>
                <w:szCs w:val="28"/>
              </w:rPr>
              <w:t>от 17.11</w:t>
            </w:r>
            <w:r w:rsidRPr="00A00F75">
              <w:rPr>
                <w:szCs w:val="28"/>
              </w:rPr>
              <w:t xml:space="preserve">.2023 управлению были выделены дополнительные бюджетные ассигнования в сумме </w:t>
            </w:r>
            <w:r>
              <w:rPr>
                <w:szCs w:val="28"/>
              </w:rPr>
              <w:t xml:space="preserve">                   747 600</w:t>
            </w:r>
            <w:r w:rsidRPr="00035F80">
              <w:rPr>
                <w:szCs w:val="28"/>
              </w:rPr>
              <w:t xml:space="preserve">,00 </w:t>
            </w:r>
            <w:r w:rsidRPr="00A00F75">
              <w:rPr>
                <w:szCs w:val="28"/>
              </w:rPr>
              <w:t xml:space="preserve">руб. </w:t>
            </w:r>
            <w:r>
              <w:rPr>
                <w:szCs w:val="28"/>
              </w:rPr>
              <w:t xml:space="preserve"> в связи </w:t>
            </w:r>
            <w:r w:rsidRPr="00A00F75">
              <w:rPr>
                <w:szCs w:val="28"/>
              </w:rPr>
              <w:t xml:space="preserve">с увеличением </w:t>
            </w:r>
            <w:r w:rsidRPr="005366B9">
              <w:rPr>
                <w:szCs w:val="28"/>
              </w:rPr>
              <w:t xml:space="preserve">субсидии на </w:t>
            </w:r>
            <w:r>
              <w:rPr>
                <w:szCs w:val="28"/>
              </w:rPr>
              <w:t xml:space="preserve">иные цели </w:t>
            </w:r>
            <w:r w:rsidRPr="005366B9">
              <w:rPr>
                <w:szCs w:val="28"/>
              </w:rPr>
              <w:t>с МБУ «ЦЗП»</w:t>
            </w:r>
            <w:r w:rsidRPr="00035F80">
              <w:rPr>
                <w:szCs w:val="28"/>
              </w:rPr>
              <w:t>;</w:t>
            </w:r>
          </w:p>
          <w:p w:rsidR="00FA375F" w:rsidRDefault="00FA375F" w:rsidP="00FA375F">
            <w:pPr>
              <w:pStyle w:val="a8"/>
              <w:ind w:firstLine="709"/>
              <w:rPr>
                <w:szCs w:val="28"/>
              </w:rPr>
            </w:pPr>
            <w:r w:rsidRPr="00A00F75">
              <w:rPr>
                <w:szCs w:val="28"/>
              </w:rPr>
              <w:t xml:space="preserve">в соответствии с уведомлениями об изменении бюджетных ассигнований сводной бюджетной росписи расходов бюджета города Оренбурга на текущий финансовый 2023 год и на плановый период 2024 и 2025 годов № </w:t>
            </w:r>
            <w:r>
              <w:rPr>
                <w:szCs w:val="28"/>
              </w:rPr>
              <w:t>4544</w:t>
            </w:r>
            <w:r w:rsidRPr="00035F80">
              <w:rPr>
                <w:szCs w:val="28"/>
              </w:rPr>
              <w:t xml:space="preserve"> </w:t>
            </w:r>
            <w:r>
              <w:rPr>
                <w:szCs w:val="28"/>
              </w:rPr>
              <w:t>от 22.12</w:t>
            </w:r>
            <w:r w:rsidRPr="00A00F75">
              <w:rPr>
                <w:szCs w:val="28"/>
              </w:rPr>
              <w:t xml:space="preserve">.2023 управлению были выделены дополнительные бюджетные ассигнования в сумме </w:t>
            </w:r>
            <w:r>
              <w:rPr>
                <w:szCs w:val="28"/>
              </w:rPr>
              <w:t>850</w:t>
            </w:r>
            <w:r w:rsidRPr="00035F80">
              <w:rPr>
                <w:szCs w:val="28"/>
              </w:rPr>
              <w:t> </w:t>
            </w:r>
            <w:r>
              <w:rPr>
                <w:szCs w:val="28"/>
              </w:rPr>
              <w:t>000</w:t>
            </w:r>
            <w:r w:rsidRPr="00035F80">
              <w:rPr>
                <w:szCs w:val="28"/>
              </w:rPr>
              <w:t xml:space="preserve">,00 </w:t>
            </w:r>
            <w:r w:rsidRPr="00A00F75">
              <w:rPr>
                <w:szCs w:val="28"/>
              </w:rPr>
              <w:t xml:space="preserve">руб. в связи с увеличением расходов на выплату </w:t>
            </w:r>
            <w:r>
              <w:rPr>
                <w:szCs w:val="28"/>
              </w:rPr>
              <w:t>заработной платы</w:t>
            </w:r>
            <w:r w:rsidRPr="00035F8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           </w:t>
            </w:r>
            <w:r w:rsidRPr="00035F80">
              <w:rPr>
                <w:szCs w:val="28"/>
              </w:rPr>
              <w:t>муниципальным служащим города Оренбурга</w:t>
            </w:r>
            <w:r>
              <w:rPr>
                <w:szCs w:val="28"/>
              </w:rPr>
              <w:t xml:space="preserve"> и уплату страховых взносов</w:t>
            </w:r>
            <w:r w:rsidR="00E754A9">
              <w:rPr>
                <w:szCs w:val="28"/>
              </w:rPr>
              <w:t>.</w:t>
            </w:r>
          </w:p>
          <w:p w:rsidR="000E5023" w:rsidRPr="00A00F75" w:rsidRDefault="000E5023" w:rsidP="000E5023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 w:rsidRPr="00A00F75">
              <w:rPr>
                <w:color w:val="000000"/>
                <w:sz w:val="28"/>
                <w:szCs w:val="28"/>
              </w:rPr>
              <w:t>При администрировании доходов бюджета Управление исполняет функции главного администратора, а также администратора доходов: осуществляет контроль за правильностью начисления, полнотой и своевременностью уплаты; учет, взыскание и принятие решений о возврате (зачете) излишне уплаченных (взысканных) платежей, пеней и штрафов по ним, являющихся доходами бюджета города Оренбурга.</w:t>
            </w:r>
          </w:p>
          <w:p w:rsidR="000E5023" w:rsidRDefault="000E5023" w:rsidP="00A8458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  <w:p w:rsidR="003D3B13" w:rsidRDefault="003D3B13" w:rsidP="00A8458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  <w:p w:rsidR="00E754A9" w:rsidRDefault="00E754A9" w:rsidP="00A8458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  <w:p w:rsidR="00E754A9" w:rsidRPr="00E754A9" w:rsidRDefault="00E754A9" w:rsidP="00E754A9">
            <w:pPr>
              <w:ind w:firstLine="851"/>
              <w:jc w:val="both"/>
              <w:rPr>
                <w:b/>
                <w:color w:val="000000"/>
                <w:sz w:val="28"/>
                <w:szCs w:val="28"/>
              </w:rPr>
            </w:pPr>
            <w:r w:rsidRPr="00E754A9">
              <w:rPr>
                <w:b/>
                <w:color w:val="000000"/>
                <w:sz w:val="28"/>
                <w:szCs w:val="28"/>
              </w:rPr>
              <w:lastRenderedPageBreak/>
              <w:t>Таблица № 3 «Сведения об исполнении текстовых статей закона (решения) о бюджете».</w:t>
            </w:r>
          </w:p>
          <w:p w:rsidR="00E754A9" w:rsidRPr="00340D57" w:rsidRDefault="00E754A9" w:rsidP="00E754A9">
            <w:pPr>
              <w:ind w:firstLine="851"/>
              <w:jc w:val="both"/>
              <w:rPr>
                <w:b/>
                <w:color w:val="000000"/>
                <w:sz w:val="29"/>
                <w:szCs w:val="29"/>
              </w:rPr>
            </w:pPr>
          </w:p>
          <w:p w:rsidR="00E754A9" w:rsidRPr="00E754A9" w:rsidRDefault="00E754A9" w:rsidP="00A8458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 w:rsidRPr="00E754A9">
              <w:rPr>
                <w:sz w:val="28"/>
                <w:szCs w:val="28"/>
              </w:rPr>
              <w:t xml:space="preserve">Информация, характеризующая результаты анализа исполнения текстовых статей закона (решения) о бюджете, имеющих отношение к деятельности </w:t>
            </w:r>
            <w:r w:rsidRPr="00E754A9">
              <w:rPr>
                <w:i/>
                <w:iCs/>
                <w:sz w:val="28"/>
                <w:szCs w:val="28"/>
              </w:rPr>
              <w:t>управления</w:t>
            </w:r>
            <w:r w:rsidRPr="00E754A9">
              <w:rPr>
                <w:sz w:val="28"/>
                <w:szCs w:val="28"/>
              </w:rPr>
              <w:t>, в целях раскрытия информации о результатах использования бюджетных ассигнований отчетного финансового года, отсутствует.</w:t>
            </w:r>
          </w:p>
          <w:p w:rsidR="00E754A9" w:rsidRPr="00A00F75" w:rsidRDefault="00E754A9" w:rsidP="00A8458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  <w:p w:rsidR="001048FA" w:rsidRPr="00A00F75" w:rsidRDefault="001048FA" w:rsidP="00A8458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 w:rsidRPr="00A00F75">
              <w:rPr>
                <w:b/>
                <w:bCs/>
                <w:color w:val="000000"/>
                <w:sz w:val="28"/>
                <w:szCs w:val="28"/>
              </w:rPr>
              <w:t>Форма 0503164 «Сведения об исполнении бюджета».</w:t>
            </w:r>
          </w:p>
          <w:p w:rsidR="001048FA" w:rsidRPr="00A00F75" w:rsidRDefault="001048FA" w:rsidP="00A8458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  <w:p w:rsidR="001048FA" w:rsidRPr="001048FA" w:rsidRDefault="001048FA" w:rsidP="001048FA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1048FA">
              <w:rPr>
                <w:color w:val="000000"/>
                <w:sz w:val="28"/>
                <w:szCs w:val="28"/>
              </w:rPr>
              <w:t>В форме указываются показатели, по которым исполнение:</w:t>
            </w:r>
          </w:p>
          <w:p w:rsidR="001048FA" w:rsidRPr="001048FA" w:rsidRDefault="001048FA" w:rsidP="001048FA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1048FA">
              <w:rPr>
                <w:color w:val="000000"/>
                <w:sz w:val="28"/>
                <w:szCs w:val="28"/>
              </w:rPr>
              <w:t>по раз</w:t>
            </w:r>
            <w:r w:rsidR="008519EF">
              <w:rPr>
                <w:color w:val="000000"/>
                <w:sz w:val="28"/>
                <w:szCs w:val="28"/>
              </w:rPr>
              <w:t xml:space="preserve">делу «Доходы бюджета» - менее </w:t>
            </w:r>
            <w:r w:rsidR="00E754A9">
              <w:rPr>
                <w:color w:val="000000"/>
                <w:sz w:val="28"/>
                <w:szCs w:val="28"/>
              </w:rPr>
              <w:t>95</w:t>
            </w:r>
            <w:r w:rsidR="008519EF">
              <w:rPr>
                <w:color w:val="000000"/>
                <w:sz w:val="28"/>
                <w:szCs w:val="28"/>
              </w:rPr>
              <w:t xml:space="preserve">% и более </w:t>
            </w:r>
            <w:r w:rsidR="00E754A9">
              <w:rPr>
                <w:color w:val="000000"/>
                <w:sz w:val="28"/>
                <w:szCs w:val="28"/>
              </w:rPr>
              <w:t>105</w:t>
            </w:r>
            <w:r w:rsidRPr="001048FA">
              <w:rPr>
                <w:color w:val="000000"/>
                <w:sz w:val="28"/>
                <w:szCs w:val="28"/>
              </w:rPr>
              <w:t>% от плановых (прогнозных) годовых назначений;</w:t>
            </w:r>
          </w:p>
          <w:p w:rsidR="001048FA" w:rsidRPr="001048FA" w:rsidRDefault="001048FA" w:rsidP="001048FA">
            <w:pPr>
              <w:ind w:firstLine="720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1048FA">
              <w:rPr>
                <w:color w:val="000000"/>
                <w:sz w:val="28"/>
                <w:szCs w:val="28"/>
              </w:rPr>
              <w:t>по разд</w:t>
            </w:r>
            <w:r w:rsidR="008519EF">
              <w:rPr>
                <w:color w:val="000000"/>
                <w:sz w:val="28"/>
                <w:szCs w:val="28"/>
              </w:rPr>
              <w:t xml:space="preserve">елу «Расходы бюджета» - менее </w:t>
            </w:r>
            <w:r w:rsidR="00E754A9">
              <w:rPr>
                <w:color w:val="000000"/>
                <w:sz w:val="28"/>
                <w:szCs w:val="28"/>
              </w:rPr>
              <w:t>95</w:t>
            </w:r>
            <w:r w:rsidRPr="001048FA">
              <w:rPr>
                <w:color w:val="000000"/>
                <w:sz w:val="28"/>
                <w:szCs w:val="28"/>
              </w:rPr>
              <w:t xml:space="preserve">% от утвержденных годовых назначений.  </w:t>
            </w:r>
          </w:p>
          <w:p w:rsidR="001048FA" w:rsidRDefault="001048FA" w:rsidP="001048FA">
            <w:pPr>
              <w:ind w:firstLine="720"/>
              <w:jc w:val="both"/>
              <w:rPr>
                <w:sz w:val="28"/>
                <w:szCs w:val="28"/>
              </w:rPr>
            </w:pPr>
            <w:r w:rsidRPr="003849EB">
              <w:rPr>
                <w:sz w:val="28"/>
                <w:szCs w:val="28"/>
              </w:rPr>
              <w:t xml:space="preserve">Плановые назначения по доходам на 2023 год составляют </w:t>
            </w:r>
            <w:r w:rsidR="00BF3882" w:rsidRPr="003849EB">
              <w:rPr>
                <w:sz w:val="28"/>
                <w:szCs w:val="28"/>
              </w:rPr>
              <w:t>744</w:t>
            </w:r>
            <w:r w:rsidRPr="003849EB">
              <w:rPr>
                <w:sz w:val="28"/>
                <w:szCs w:val="28"/>
              </w:rPr>
              <w:t xml:space="preserve"> 000,00 руб., поступление доходов за отчетный период составило</w:t>
            </w:r>
            <w:r w:rsidR="00EA5D47" w:rsidRPr="003849EB">
              <w:rPr>
                <w:sz w:val="28"/>
                <w:szCs w:val="28"/>
              </w:rPr>
              <w:t xml:space="preserve"> </w:t>
            </w:r>
            <w:r w:rsidR="00E754A9" w:rsidRPr="00E754A9">
              <w:rPr>
                <w:sz w:val="28"/>
                <w:szCs w:val="28"/>
              </w:rPr>
              <w:t>348 720,43</w:t>
            </w:r>
            <w:r w:rsidR="00E754A9">
              <w:rPr>
                <w:sz w:val="28"/>
                <w:szCs w:val="28"/>
              </w:rPr>
              <w:t xml:space="preserve"> </w:t>
            </w:r>
            <w:r w:rsidRPr="003849EB">
              <w:rPr>
                <w:sz w:val="28"/>
                <w:szCs w:val="28"/>
              </w:rPr>
              <w:t xml:space="preserve">руб. или </w:t>
            </w:r>
            <w:r w:rsidR="00E754A9">
              <w:rPr>
                <w:sz w:val="28"/>
                <w:szCs w:val="28"/>
              </w:rPr>
              <w:t>46,87</w:t>
            </w:r>
            <w:r w:rsidR="003849EB" w:rsidRPr="003849EB">
              <w:rPr>
                <w:sz w:val="28"/>
                <w:szCs w:val="28"/>
              </w:rPr>
              <w:t xml:space="preserve"> </w:t>
            </w:r>
            <w:r w:rsidRPr="003849EB">
              <w:rPr>
                <w:sz w:val="28"/>
                <w:szCs w:val="28"/>
              </w:rPr>
              <w:t xml:space="preserve">%                   </w:t>
            </w:r>
            <w:r w:rsidR="00BF3882" w:rsidRPr="003849EB">
              <w:rPr>
                <w:sz w:val="28"/>
                <w:szCs w:val="28"/>
              </w:rPr>
              <w:t xml:space="preserve">                          </w:t>
            </w:r>
            <w:r w:rsidRPr="003849EB">
              <w:rPr>
                <w:sz w:val="28"/>
                <w:szCs w:val="28"/>
              </w:rPr>
              <w:t xml:space="preserve">от плановых назначений, в том числе по кодам бюджетной </w:t>
            </w:r>
            <w:r w:rsidR="00950F6F" w:rsidRPr="003849EB">
              <w:rPr>
                <w:sz w:val="28"/>
                <w:szCs w:val="28"/>
              </w:rPr>
              <w:t xml:space="preserve">классификации,  </w:t>
            </w:r>
            <w:r w:rsidRPr="003849EB">
              <w:rPr>
                <w:sz w:val="28"/>
                <w:szCs w:val="28"/>
              </w:rPr>
              <w:t xml:space="preserve">                 сумма исполнения по которым составила менее </w:t>
            </w:r>
            <w:r w:rsidR="00E754A9">
              <w:rPr>
                <w:sz w:val="28"/>
                <w:szCs w:val="28"/>
              </w:rPr>
              <w:t>95</w:t>
            </w:r>
            <w:r w:rsidRPr="003849EB">
              <w:rPr>
                <w:sz w:val="28"/>
                <w:szCs w:val="28"/>
              </w:rPr>
              <w:t xml:space="preserve">% и более </w:t>
            </w:r>
            <w:r w:rsidR="00E754A9">
              <w:rPr>
                <w:sz w:val="28"/>
                <w:szCs w:val="28"/>
              </w:rPr>
              <w:t>105</w:t>
            </w:r>
            <w:r w:rsidRPr="003849EB">
              <w:rPr>
                <w:sz w:val="28"/>
                <w:szCs w:val="28"/>
              </w:rPr>
              <w:t>% от плановых прогнозных показателей:</w:t>
            </w:r>
          </w:p>
          <w:p w:rsidR="00950F6F" w:rsidRDefault="00950F6F" w:rsidP="00950F6F">
            <w:pPr>
              <w:ind w:firstLine="720"/>
              <w:jc w:val="both"/>
              <w:rPr>
                <w:sz w:val="28"/>
                <w:szCs w:val="28"/>
              </w:rPr>
            </w:pPr>
            <w:r w:rsidRPr="00A00F75">
              <w:rPr>
                <w:sz w:val="28"/>
                <w:szCs w:val="28"/>
              </w:rPr>
              <w:t>1 13 02994 04 00</w:t>
            </w:r>
            <w:r>
              <w:rPr>
                <w:sz w:val="28"/>
                <w:szCs w:val="28"/>
              </w:rPr>
              <w:t>6</w:t>
            </w:r>
            <w:r w:rsidRPr="00A00F75">
              <w:rPr>
                <w:sz w:val="28"/>
                <w:szCs w:val="28"/>
              </w:rPr>
              <w:t>0 130 «</w:t>
            </w:r>
            <w:r w:rsidRPr="00950F6F">
              <w:rPr>
                <w:sz w:val="28"/>
                <w:szCs w:val="28"/>
              </w:rPr>
              <w:t>Прочие доходы от компенсации затрат бюджетов городских округов (доходы бюджета от возврата дебиторской задолженности)</w:t>
            </w:r>
            <w:r w:rsidRPr="00A00F7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3849EB">
              <w:rPr>
                <w:sz w:val="28"/>
                <w:szCs w:val="28"/>
              </w:rPr>
              <w:t xml:space="preserve">при плане 0,00 руб., исполнение составило </w:t>
            </w:r>
            <w:r w:rsidRPr="00950F6F">
              <w:rPr>
                <w:sz w:val="28"/>
                <w:szCs w:val="28"/>
              </w:rPr>
              <w:t>16 320,77</w:t>
            </w:r>
            <w:r>
              <w:rPr>
                <w:sz w:val="28"/>
                <w:szCs w:val="28"/>
              </w:rPr>
              <w:t xml:space="preserve"> </w:t>
            </w:r>
            <w:r w:rsidRPr="003849EB">
              <w:rPr>
                <w:sz w:val="28"/>
                <w:szCs w:val="28"/>
              </w:rPr>
              <w:t xml:space="preserve">руб., </w:t>
            </w:r>
            <w:r w:rsidRPr="00395652">
              <w:rPr>
                <w:sz w:val="28"/>
                <w:szCs w:val="28"/>
              </w:rPr>
              <w:t xml:space="preserve">поступление </w:t>
            </w:r>
            <w:r w:rsidRPr="00950F6F">
              <w:rPr>
                <w:sz w:val="28"/>
                <w:szCs w:val="28"/>
              </w:rPr>
              <w:t>доходов бюджета от возврата дебиторской задолженности прошлых лет в связи  возвратом дебиторской задолженности по социальным выплатам</w:t>
            </w:r>
            <w:r w:rsidRPr="003849EB">
              <w:rPr>
                <w:sz w:val="28"/>
                <w:szCs w:val="28"/>
              </w:rPr>
              <w:t>;</w:t>
            </w:r>
          </w:p>
          <w:p w:rsidR="00395652" w:rsidRDefault="00395652" w:rsidP="001048FA">
            <w:pPr>
              <w:ind w:firstLine="720"/>
              <w:jc w:val="both"/>
              <w:rPr>
                <w:sz w:val="28"/>
                <w:szCs w:val="28"/>
              </w:rPr>
            </w:pPr>
            <w:r w:rsidRPr="00A00F75">
              <w:rPr>
                <w:sz w:val="28"/>
                <w:szCs w:val="28"/>
              </w:rPr>
              <w:t>1 13 02994 04 0090 130 «Прочие доходы от компенсации затрат бюджетов городских округов (иные доходы от компенсации затрат)»</w:t>
            </w:r>
            <w:r>
              <w:rPr>
                <w:sz w:val="28"/>
                <w:szCs w:val="28"/>
              </w:rPr>
              <w:t xml:space="preserve"> </w:t>
            </w:r>
            <w:r w:rsidRPr="003849EB">
              <w:rPr>
                <w:sz w:val="28"/>
                <w:szCs w:val="28"/>
              </w:rPr>
              <w:t xml:space="preserve">при плане </w:t>
            </w:r>
            <w:r>
              <w:rPr>
                <w:sz w:val="28"/>
                <w:szCs w:val="28"/>
              </w:rPr>
              <w:t>265</w:t>
            </w:r>
            <w:r w:rsidRPr="003849EB">
              <w:rPr>
                <w:sz w:val="28"/>
                <w:szCs w:val="28"/>
              </w:rPr>
              <w:t xml:space="preserve"> 000,00 руб., исполнение составило </w:t>
            </w:r>
            <w:r w:rsidR="00950F6F" w:rsidRPr="00950F6F">
              <w:rPr>
                <w:sz w:val="28"/>
                <w:szCs w:val="28"/>
              </w:rPr>
              <w:t>114 399,66</w:t>
            </w:r>
            <w:r w:rsidR="00950F6F">
              <w:rPr>
                <w:sz w:val="28"/>
                <w:szCs w:val="28"/>
              </w:rPr>
              <w:t xml:space="preserve"> </w:t>
            </w:r>
            <w:r w:rsidRPr="003849EB">
              <w:rPr>
                <w:sz w:val="28"/>
                <w:szCs w:val="28"/>
              </w:rPr>
              <w:t xml:space="preserve">руб., </w:t>
            </w:r>
            <w:r w:rsidRPr="00395652">
              <w:rPr>
                <w:sz w:val="28"/>
                <w:szCs w:val="28"/>
              </w:rPr>
              <w:t>поступление доходов бюджета от возврата дебиторской задолженности прошлых лет в связи возвратом дебиторской задолженности по социальным выплатам</w:t>
            </w:r>
            <w:r w:rsidRPr="003849EB">
              <w:rPr>
                <w:sz w:val="28"/>
                <w:szCs w:val="28"/>
              </w:rPr>
              <w:t>;</w:t>
            </w:r>
          </w:p>
          <w:p w:rsidR="00BF3882" w:rsidRPr="003849EB" w:rsidRDefault="00BF3882" w:rsidP="001048FA">
            <w:pPr>
              <w:widowControl w:val="0"/>
              <w:tabs>
                <w:tab w:val="left" w:pos="241"/>
              </w:tabs>
              <w:ind w:firstLine="720"/>
              <w:jc w:val="both"/>
              <w:rPr>
                <w:sz w:val="28"/>
                <w:szCs w:val="28"/>
              </w:rPr>
            </w:pPr>
            <w:r w:rsidRPr="003849EB">
              <w:rPr>
                <w:sz w:val="28"/>
                <w:szCs w:val="28"/>
              </w:rPr>
              <w:t>1 16 07090 04 0090 140 «Иные штрафы, неустойки, пени, уплаченные                          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(иные штрафы)» при плане 4 000,00 руб., исполнение составило 0,00 руб.</w:t>
            </w:r>
            <w:r w:rsidR="003849EB" w:rsidRPr="003849EB">
              <w:rPr>
                <w:sz w:val="28"/>
                <w:szCs w:val="28"/>
              </w:rPr>
              <w:t xml:space="preserve">, поступление пеней и штрафов в соответствии </w:t>
            </w:r>
            <w:r w:rsidR="00395652" w:rsidRPr="00395652">
              <w:rPr>
                <w:sz w:val="28"/>
                <w:szCs w:val="28"/>
              </w:rPr>
              <w:t xml:space="preserve">                            </w:t>
            </w:r>
            <w:r w:rsidR="003849EB" w:rsidRPr="003849EB">
              <w:rPr>
                <w:sz w:val="28"/>
                <w:szCs w:val="28"/>
              </w:rPr>
              <w:t>с законом ил</w:t>
            </w:r>
            <w:r w:rsidR="00395652">
              <w:rPr>
                <w:sz w:val="28"/>
                <w:szCs w:val="28"/>
              </w:rPr>
              <w:t>и договором</w:t>
            </w:r>
            <w:r w:rsidR="00950F6F">
              <w:rPr>
                <w:sz w:val="28"/>
                <w:szCs w:val="28"/>
              </w:rPr>
              <w:t xml:space="preserve"> за 2023 год</w:t>
            </w:r>
            <w:r w:rsidR="00395652">
              <w:rPr>
                <w:sz w:val="28"/>
                <w:szCs w:val="28"/>
              </w:rPr>
              <w:t xml:space="preserve"> </w:t>
            </w:r>
            <w:r w:rsidR="00950F6F">
              <w:rPr>
                <w:sz w:val="28"/>
                <w:szCs w:val="28"/>
              </w:rPr>
              <w:t>не поступили</w:t>
            </w:r>
            <w:r w:rsidRPr="003849EB">
              <w:rPr>
                <w:sz w:val="28"/>
                <w:szCs w:val="28"/>
              </w:rPr>
              <w:t>;</w:t>
            </w:r>
          </w:p>
          <w:p w:rsidR="001B29D0" w:rsidRPr="003849EB" w:rsidRDefault="001B29D0" w:rsidP="001B29D0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3849EB">
              <w:rPr>
                <w:sz w:val="28"/>
                <w:szCs w:val="28"/>
              </w:rPr>
              <w:t xml:space="preserve">2 04 04020 04 0000 150 «Поступления от денежных пожертвований, предоставляемых негосударственными организациями получателям средств бюджетов городских округов» при плане 414 000,00 руб., исполнение составило          </w:t>
            </w:r>
            <w:r w:rsidR="00950F6F">
              <w:rPr>
                <w:sz w:val="28"/>
                <w:szCs w:val="28"/>
              </w:rPr>
              <w:t>209</w:t>
            </w:r>
            <w:r w:rsidR="003849EB" w:rsidRPr="003849EB">
              <w:rPr>
                <w:sz w:val="28"/>
                <w:szCs w:val="28"/>
              </w:rPr>
              <w:t xml:space="preserve"> 00</w:t>
            </w:r>
            <w:r w:rsidRPr="003849EB">
              <w:rPr>
                <w:sz w:val="28"/>
                <w:szCs w:val="28"/>
              </w:rPr>
              <w:t xml:space="preserve">0,00 руб., поступления </w:t>
            </w:r>
            <w:r w:rsidR="00800BCA" w:rsidRPr="00800BCA">
              <w:rPr>
                <w:sz w:val="28"/>
                <w:szCs w:val="28"/>
              </w:rPr>
              <w:t>от денежных пожертвований, предоставляемых негосударственными организациями осуществляются в добровольном порядке                                и зависят от достигнутых договоренностей (уменьшение количества и сумм пожертвований по сравнению с запланированными)</w:t>
            </w:r>
            <w:r w:rsidRPr="003849EB">
              <w:rPr>
                <w:sz w:val="28"/>
                <w:szCs w:val="28"/>
              </w:rPr>
              <w:t xml:space="preserve">; </w:t>
            </w:r>
          </w:p>
          <w:p w:rsidR="00BF3882" w:rsidRPr="003849EB" w:rsidRDefault="001B29D0" w:rsidP="001B29D0">
            <w:pPr>
              <w:widowControl w:val="0"/>
              <w:tabs>
                <w:tab w:val="left" w:pos="241"/>
              </w:tabs>
              <w:ind w:firstLine="720"/>
              <w:jc w:val="both"/>
              <w:rPr>
                <w:sz w:val="28"/>
                <w:szCs w:val="28"/>
              </w:rPr>
            </w:pPr>
            <w:r w:rsidRPr="003849EB">
              <w:rPr>
                <w:sz w:val="28"/>
                <w:szCs w:val="28"/>
              </w:rPr>
              <w:t xml:space="preserve">2 07 04020 04 0000 150 «Поступления от денежных пожертвований, </w:t>
            </w:r>
            <w:r w:rsidRPr="003849EB">
              <w:rPr>
                <w:sz w:val="28"/>
                <w:szCs w:val="28"/>
              </w:rPr>
              <w:lastRenderedPageBreak/>
              <w:t xml:space="preserve">предоставляемых физическими лицами получателям средств бюджетов городских округов» при плане 61 000,00 руб. исполнение составило </w:t>
            </w:r>
            <w:r w:rsidR="00950F6F">
              <w:rPr>
                <w:sz w:val="28"/>
                <w:szCs w:val="28"/>
              </w:rPr>
              <w:t>9</w:t>
            </w:r>
            <w:r w:rsidR="003849EB" w:rsidRPr="003849EB">
              <w:rPr>
                <w:sz w:val="28"/>
                <w:szCs w:val="28"/>
              </w:rPr>
              <w:t xml:space="preserve"> 00</w:t>
            </w:r>
            <w:r w:rsidRPr="003849EB">
              <w:rPr>
                <w:sz w:val="28"/>
                <w:szCs w:val="28"/>
              </w:rPr>
              <w:t xml:space="preserve">0,00 руб., поступления                   </w:t>
            </w:r>
            <w:r w:rsidR="00800BCA" w:rsidRPr="00800BCA">
              <w:rPr>
                <w:sz w:val="28"/>
                <w:szCs w:val="28"/>
              </w:rPr>
              <w:t>от денежных пожертвований, предоставляемых физическими лицами осуществляются в добровольном порядке и зависят от достигнутых договоренностей (уменьшение количества и сумм пожертвований по сравнению с запланированными)</w:t>
            </w:r>
            <w:r w:rsidRPr="003849EB">
              <w:rPr>
                <w:sz w:val="28"/>
                <w:szCs w:val="28"/>
              </w:rPr>
              <w:t xml:space="preserve">. </w:t>
            </w:r>
          </w:p>
          <w:p w:rsidR="009C2C38" w:rsidRPr="00950F6F" w:rsidRDefault="00D30BC6" w:rsidP="00950F6F">
            <w:pPr>
              <w:ind w:firstLine="709"/>
              <w:jc w:val="both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>Р</w:t>
            </w:r>
            <w:r w:rsidR="009C2C38" w:rsidRPr="00950F6F">
              <w:rPr>
                <w:sz w:val="28"/>
                <w:szCs w:val="28"/>
              </w:rPr>
              <w:t>асходы Управления на 20</w:t>
            </w:r>
            <w:r w:rsidR="007854A3" w:rsidRPr="00950F6F">
              <w:rPr>
                <w:sz w:val="28"/>
                <w:szCs w:val="28"/>
              </w:rPr>
              <w:t>2</w:t>
            </w:r>
            <w:r w:rsidR="00BF3882" w:rsidRPr="00950F6F">
              <w:rPr>
                <w:sz w:val="28"/>
                <w:szCs w:val="28"/>
              </w:rPr>
              <w:t>3</w:t>
            </w:r>
            <w:r w:rsidR="00A42446" w:rsidRPr="00950F6F">
              <w:rPr>
                <w:sz w:val="28"/>
                <w:szCs w:val="28"/>
              </w:rPr>
              <w:t xml:space="preserve"> год предусмотрены в </w:t>
            </w:r>
            <w:r w:rsidR="00A00F75" w:rsidRPr="00950F6F">
              <w:rPr>
                <w:sz w:val="28"/>
                <w:szCs w:val="28"/>
              </w:rPr>
              <w:t>объеме </w:t>
            </w:r>
            <w:r w:rsidR="00950F6F" w:rsidRPr="00950F6F">
              <w:rPr>
                <w:sz w:val="28"/>
                <w:szCs w:val="28"/>
              </w:rPr>
              <w:t>125 123 545,00</w:t>
            </w:r>
            <w:r w:rsidR="00950F6F">
              <w:rPr>
                <w:sz w:val="28"/>
                <w:szCs w:val="28"/>
              </w:rPr>
              <w:t xml:space="preserve"> </w:t>
            </w:r>
            <w:r w:rsidR="009C2C38" w:rsidRPr="00950F6F">
              <w:rPr>
                <w:sz w:val="28"/>
                <w:szCs w:val="28"/>
              </w:rPr>
              <w:t>руб. Фактическое выполнение составило </w:t>
            </w:r>
            <w:r w:rsidR="00950F6F" w:rsidRPr="00950F6F">
              <w:rPr>
                <w:sz w:val="28"/>
                <w:szCs w:val="28"/>
              </w:rPr>
              <w:t>125 123 506,88</w:t>
            </w:r>
            <w:r w:rsidR="00950F6F">
              <w:rPr>
                <w:sz w:val="28"/>
                <w:szCs w:val="28"/>
              </w:rPr>
              <w:t xml:space="preserve"> </w:t>
            </w:r>
            <w:r w:rsidR="009C2C38" w:rsidRPr="00950F6F">
              <w:rPr>
                <w:sz w:val="28"/>
                <w:szCs w:val="28"/>
              </w:rPr>
              <w:t xml:space="preserve">руб., что составляет </w:t>
            </w:r>
            <w:r w:rsidR="00950F6F">
              <w:rPr>
                <w:sz w:val="28"/>
                <w:szCs w:val="28"/>
              </w:rPr>
              <w:t>99,39</w:t>
            </w:r>
            <w:r w:rsidR="00FD359B" w:rsidRPr="00950F6F">
              <w:rPr>
                <w:sz w:val="28"/>
                <w:szCs w:val="28"/>
              </w:rPr>
              <w:t xml:space="preserve"> </w:t>
            </w:r>
            <w:r w:rsidR="009C2C38" w:rsidRPr="00950F6F">
              <w:rPr>
                <w:sz w:val="28"/>
                <w:szCs w:val="28"/>
              </w:rPr>
              <w:t xml:space="preserve">% </w:t>
            </w:r>
            <w:r w:rsidR="00A00F75" w:rsidRPr="00950F6F">
              <w:rPr>
                <w:sz w:val="28"/>
                <w:szCs w:val="28"/>
              </w:rPr>
              <w:t xml:space="preserve">                     </w:t>
            </w:r>
            <w:r w:rsidR="009C2C38" w:rsidRPr="00950F6F">
              <w:rPr>
                <w:sz w:val="28"/>
                <w:szCs w:val="28"/>
              </w:rPr>
              <w:t>к плану.</w:t>
            </w:r>
          </w:p>
          <w:p w:rsidR="006E5ACE" w:rsidRPr="00950F6F" w:rsidRDefault="009C2C38" w:rsidP="006E5ACE">
            <w:pPr>
              <w:ind w:firstLine="720"/>
              <w:jc w:val="both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 xml:space="preserve">Причины отклонения от планового и фактического исполнения менее </w:t>
            </w:r>
            <w:r w:rsidR="00950F6F">
              <w:rPr>
                <w:sz w:val="28"/>
                <w:szCs w:val="28"/>
              </w:rPr>
              <w:t>95</w:t>
            </w:r>
            <w:r w:rsidR="00881C6B" w:rsidRPr="00950F6F">
              <w:rPr>
                <w:sz w:val="28"/>
                <w:szCs w:val="28"/>
              </w:rPr>
              <w:t xml:space="preserve"> </w:t>
            </w:r>
            <w:r w:rsidRPr="00950F6F">
              <w:rPr>
                <w:sz w:val="28"/>
                <w:szCs w:val="28"/>
              </w:rPr>
              <w:t xml:space="preserve">% </w:t>
            </w:r>
            <w:r w:rsidR="00D0274A" w:rsidRPr="00950F6F">
              <w:rPr>
                <w:sz w:val="28"/>
                <w:szCs w:val="28"/>
              </w:rPr>
              <w:t xml:space="preserve">               </w:t>
            </w:r>
            <w:r w:rsidRPr="00950F6F">
              <w:rPr>
                <w:sz w:val="28"/>
                <w:szCs w:val="28"/>
              </w:rPr>
              <w:t xml:space="preserve">на конец отчетного периода </w:t>
            </w:r>
            <w:r w:rsidR="00950F6F">
              <w:rPr>
                <w:sz w:val="28"/>
                <w:szCs w:val="28"/>
              </w:rPr>
              <w:t>отсутствуют</w:t>
            </w:r>
            <w:r w:rsidRPr="00950F6F">
              <w:rPr>
                <w:sz w:val="28"/>
                <w:szCs w:val="28"/>
              </w:rPr>
              <w:t xml:space="preserve">. </w:t>
            </w:r>
          </w:p>
          <w:p w:rsidR="00F24537" w:rsidRPr="00950F6F" w:rsidRDefault="00D30BC6" w:rsidP="00F24537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950F6F">
              <w:rPr>
                <w:b/>
                <w:i/>
                <w:sz w:val="28"/>
                <w:szCs w:val="28"/>
              </w:rPr>
              <w:t xml:space="preserve">Анализ исполнения бюджета по расходам за </w:t>
            </w:r>
            <w:r w:rsidR="00881C6B" w:rsidRPr="00950F6F">
              <w:rPr>
                <w:b/>
                <w:i/>
                <w:sz w:val="28"/>
                <w:szCs w:val="28"/>
              </w:rPr>
              <w:t>202</w:t>
            </w:r>
            <w:r w:rsidR="001B29D0" w:rsidRPr="00950F6F">
              <w:rPr>
                <w:b/>
                <w:i/>
                <w:sz w:val="28"/>
                <w:szCs w:val="28"/>
              </w:rPr>
              <w:t>3</w:t>
            </w:r>
            <w:r w:rsidR="00C579C3">
              <w:rPr>
                <w:b/>
                <w:i/>
                <w:sz w:val="28"/>
                <w:szCs w:val="28"/>
              </w:rPr>
              <w:t xml:space="preserve"> год</w:t>
            </w:r>
            <w:r w:rsidR="00F24537" w:rsidRPr="00950F6F">
              <w:rPr>
                <w:b/>
                <w:i/>
                <w:sz w:val="28"/>
                <w:szCs w:val="28"/>
              </w:rPr>
              <w:t xml:space="preserve"> </w:t>
            </w:r>
            <w:r w:rsidR="00F24537" w:rsidRPr="00950F6F">
              <w:rPr>
                <w:sz w:val="28"/>
                <w:szCs w:val="28"/>
              </w:rPr>
              <w:t>подробно изложен</w:t>
            </w:r>
            <w:r w:rsidR="00340D57" w:rsidRPr="00950F6F">
              <w:rPr>
                <w:sz w:val="28"/>
                <w:szCs w:val="28"/>
              </w:rPr>
              <w:t xml:space="preserve"> </w:t>
            </w:r>
            <w:r w:rsidR="00C579C3">
              <w:rPr>
                <w:sz w:val="28"/>
                <w:szCs w:val="28"/>
              </w:rPr>
              <w:t xml:space="preserve">                       </w:t>
            </w:r>
            <w:r w:rsidR="00F24537" w:rsidRPr="00950F6F">
              <w:rPr>
                <w:sz w:val="28"/>
                <w:szCs w:val="28"/>
              </w:rPr>
              <w:t>в приложении 1 к пояснительной записке (анализ исполнения бюджета</w:t>
            </w:r>
            <w:r w:rsidR="00C579C3">
              <w:rPr>
                <w:sz w:val="28"/>
                <w:szCs w:val="28"/>
              </w:rPr>
              <w:t xml:space="preserve"> </w:t>
            </w:r>
            <w:r w:rsidR="00F24537" w:rsidRPr="00950F6F">
              <w:rPr>
                <w:sz w:val="28"/>
                <w:szCs w:val="28"/>
              </w:rPr>
              <w:t xml:space="preserve">по расходам за </w:t>
            </w:r>
            <w:r w:rsidR="00881C6B" w:rsidRPr="00950F6F">
              <w:rPr>
                <w:sz w:val="28"/>
                <w:szCs w:val="28"/>
              </w:rPr>
              <w:t>202</w:t>
            </w:r>
            <w:r w:rsidR="001B29D0" w:rsidRPr="00950F6F">
              <w:rPr>
                <w:sz w:val="28"/>
                <w:szCs w:val="28"/>
              </w:rPr>
              <w:t>3</w:t>
            </w:r>
            <w:r w:rsidR="00F24537" w:rsidRPr="00950F6F">
              <w:rPr>
                <w:sz w:val="28"/>
                <w:szCs w:val="28"/>
              </w:rPr>
              <w:t xml:space="preserve"> год).</w:t>
            </w:r>
          </w:p>
          <w:p w:rsidR="001711E4" w:rsidRPr="00950F6F" w:rsidRDefault="001711E4" w:rsidP="001711E4">
            <w:pPr>
              <w:pStyle w:val="aa"/>
              <w:ind w:firstLine="709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>Управление является исполнителем трех программ:</w:t>
            </w:r>
          </w:p>
          <w:p w:rsidR="001711E4" w:rsidRPr="00950F6F" w:rsidRDefault="001711E4" w:rsidP="00A00F75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>- Муниципальная программа «Социальная поддержка жителей города Оренбурга»;</w:t>
            </w:r>
          </w:p>
          <w:p w:rsidR="001711E4" w:rsidRPr="00950F6F" w:rsidRDefault="001711E4" w:rsidP="00A00F75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>- Муниципальная программа «Укрепление общественного здоровья                                               на территории муниципально</w:t>
            </w:r>
            <w:r w:rsidR="00A00F75" w:rsidRPr="00950F6F">
              <w:rPr>
                <w:sz w:val="28"/>
                <w:szCs w:val="28"/>
              </w:rPr>
              <w:t>го образования «город Оренбург»;</w:t>
            </w:r>
          </w:p>
          <w:p w:rsidR="00A00F75" w:rsidRPr="00950F6F" w:rsidRDefault="00A00F75" w:rsidP="00A00F75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>- Муниципальная программа «Развитие муниципальной службы                                    в Администрации города Оренбурга».</w:t>
            </w:r>
          </w:p>
          <w:p w:rsidR="001711E4" w:rsidRPr="00950F6F" w:rsidRDefault="001711E4" w:rsidP="001711E4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 xml:space="preserve">Объем утвержденных бюджетных ассигнований по программным расходам                      на отчетную дату составил </w:t>
            </w:r>
            <w:r w:rsidR="00C579C3" w:rsidRPr="00C579C3">
              <w:rPr>
                <w:sz w:val="28"/>
                <w:szCs w:val="28"/>
              </w:rPr>
              <w:t>124 728 345,00</w:t>
            </w:r>
            <w:r w:rsidR="00A00F75" w:rsidRPr="00950F6F">
              <w:rPr>
                <w:sz w:val="28"/>
                <w:szCs w:val="28"/>
              </w:rPr>
              <w:t xml:space="preserve"> </w:t>
            </w:r>
            <w:r w:rsidRPr="00950F6F">
              <w:rPr>
                <w:sz w:val="28"/>
                <w:szCs w:val="28"/>
              </w:rPr>
              <w:t xml:space="preserve">руб., исполнение – </w:t>
            </w:r>
            <w:r w:rsidR="00C579C3" w:rsidRPr="00C579C3">
              <w:rPr>
                <w:sz w:val="28"/>
                <w:szCs w:val="28"/>
              </w:rPr>
              <w:t>123 970 477,14</w:t>
            </w:r>
            <w:r w:rsidR="00C579C3">
              <w:rPr>
                <w:sz w:val="28"/>
                <w:szCs w:val="28"/>
              </w:rPr>
              <w:t xml:space="preserve"> </w:t>
            </w:r>
            <w:r w:rsidRPr="00950F6F">
              <w:rPr>
                <w:sz w:val="28"/>
                <w:szCs w:val="28"/>
              </w:rPr>
              <w:t xml:space="preserve">руб.,                что составляет </w:t>
            </w:r>
            <w:r w:rsidR="00C579C3">
              <w:rPr>
                <w:sz w:val="28"/>
                <w:szCs w:val="28"/>
              </w:rPr>
              <w:t>99,39</w:t>
            </w:r>
            <w:r w:rsidRPr="00950F6F">
              <w:rPr>
                <w:sz w:val="28"/>
                <w:szCs w:val="28"/>
              </w:rPr>
              <w:t xml:space="preserve"> % от утвержденных бюджетных ассигнований                                            по муниципальным программам.</w:t>
            </w:r>
          </w:p>
          <w:p w:rsidR="00D02626" w:rsidRPr="00950F6F" w:rsidRDefault="00D02626" w:rsidP="00D02626">
            <w:pPr>
              <w:pStyle w:val="aa"/>
              <w:ind w:firstLine="709"/>
              <w:jc w:val="both"/>
              <w:rPr>
                <w:b/>
                <w:sz w:val="28"/>
                <w:szCs w:val="28"/>
              </w:rPr>
            </w:pPr>
            <w:r w:rsidRPr="00950F6F">
              <w:rPr>
                <w:b/>
                <w:i/>
                <w:sz w:val="28"/>
                <w:szCs w:val="28"/>
              </w:rPr>
              <w:t xml:space="preserve">Анализ исполнения мероприятий в рамках муниципальных программ                      за </w:t>
            </w:r>
            <w:r w:rsidR="00C579C3">
              <w:rPr>
                <w:b/>
                <w:i/>
                <w:sz w:val="28"/>
                <w:szCs w:val="28"/>
              </w:rPr>
              <w:t>2023 год</w:t>
            </w:r>
            <w:r w:rsidRPr="00950F6F">
              <w:rPr>
                <w:b/>
                <w:i/>
                <w:sz w:val="28"/>
                <w:szCs w:val="28"/>
              </w:rPr>
              <w:t xml:space="preserve"> </w:t>
            </w:r>
            <w:r w:rsidRPr="00950F6F">
              <w:rPr>
                <w:sz w:val="28"/>
                <w:szCs w:val="28"/>
              </w:rPr>
              <w:t xml:space="preserve">подробно изложен в приложении 2 к пояснительной записке (анализ исполнения мероприятий в рамках муниципальных программ за </w:t>
            </w:r>
            <w:r w:rsidR="00C579C3">
              <w:rPr>
                <w:sz w:val="28"/>
                <w:szCs w:val="28"/>
              </w:rPr>
              <w:t>2023 год</w:t>
            </w:r>
            <w:r w:rsidRPr="00950F6F">
              <w:rPr>
                <w:sz w:val="28"/>
                <w:szCs w:val="28"/>
              </w:rPr>
              <w:t>).</w:t>
            </w:r>
          </w:p>
          <w:p w:rsidR="00974326" w:rsidRPr="00950F6F" w:rsidRDefault="009C2C38" w:rsidP="00D30BC6">
            <w:pPr>
              <w:ind w:firstLine="709"/>
              <w:jc w:val="both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 xml:space="preserve">Управлением профинансированы субсидии на выполнение муниципального задания </w:t>
            </w:r>
            <w:r w:rsidR="00A42446" w:rsidRPr="00950F6F">
              <w:rPr>
                <w:bCs/>
                <w:sz w:val="28"/>
                <w:szCs w:val="28"/>
              </w:rPr>
              <w:t xml:space="preserve">МБУ «ЦЗП» </w:t>
            </w:r>
            <w:r w:rsidRPr="00950F6F">
              <w:rPr>
                <w:sz w:val="28"/>
                <w:szCs w:val="28"/>
              </w:rPr>
              <w:t>в</w:t>
            </w:r>
            <w:r w:rsidR="00974326" w:rsidRPr="00950F6F">
              <w:rPr>
                <w:sz w:val="28"/>
                <w:szCs w:val="28"/>
              </w:rPr>
              <w:t xml:space="preserve"> сумме </w:t>
            </w:r>
            <w:r w:rsidR="00C579C3" w:rsidRPr="00C579C3">
              <w:rPr>
                <w:sz w:val="28"/>
                <w:szCs w:val="28"/>
              </w:rPr>
              <w:t>3 329 595,00</w:t>
            </w:r>
            <w:r w:rsidR="00C579C3">
              <w:rPr>
                <w:sz w:val="28"/>
                <w:szCs w:val="28"/>
              </w:rPr>
              <w:t xml:space="preserve"> </w:t>
            </w:r>
            <w:r w:rsidR="00974326" w:rsidRPr="00950F6F">
              <w:rPr>
                <w:sz w:val="28"/>
                <w:szCs w:val="28"/>
              </w:rPr>
              <w:t>руб.</w:t>
            </w:r>
          </w:p>
          <w:p w:rsidR="002F1E08" w:rsidRPr="003D3B13" w:rsidRDefault="009C2C38" w:rsidP="00A00F75">
            <w:pPr>
              <w:ind w:firstLine="709"/>
              <w:jc w:val="both"/>
              <w:rPr>
                <w:sz w:val="28"/>
                <w:szCs w:val="28"/>
              </w:rPr>
            </w:pPr>
            <w:r w:rsidRPr="00950F6F">
              <w:rPr>
                <w:sz w:val="28"/>
                <w:szCs w:val="28"/>
              </w:rPr>
              <w:t xml:space="preserve">Отчет о выполнении муниципального задания </w:t>
            </w:r>
            <w:r w:rsidR="00974326" w:rsidRPr="00950F6F">
              <w:rPr>
                <w:bCs/>
                <w:sz w:val="28"/>
                <w:szCs w:val="28"/>
              </w:rPr>
              <w:t xml:space="preserve">МБУ «ЦЗП» </w:t>
            </w:r>
            <w:r w:rsidR="00C579C3">
              <w:rPr>
                <w:sz w:val="28"/>
                <w:szCs w:val="28"/>
              </w:rPr>
              <w:t xml:space="preserve">за </w:t>
            </w:r>
            <w:r w:rsidR="00BF3882" w:rsidRPr="00950F6F">
              <w:rPr>
                <w:sz w:val="28"/>
                <w:szCs w:val="28"/>
              </w:rPr>
              <w:t>2023 год</w:t>
            </w:r>
            <w:r w:rsidRPr="00950F6F">
              <w:rPr>
                <w:sz w:val="28"/>
                <w:szCs w:val="28"/>
              </w:rPr>
              <w:t xml:space="preserve"> согласно постановлению Администрации города Оренбурга от 01.12.2015 </w:t>
            </w:r>
            <w:r w:rsidR="00A00F75" w:rsidRPr="00950F6F">
              <w:rPr>
                <w:sz w:val="28"/>
                <w:szCs w:val="28"/>
              </w:rPr>
              <w:t xml:space="preserve">                     </w:t>
            </w:r>
            <w:r w:rsidRPr="003D3B13">
              <w:rPr>
                <w:sz w:val="28"/>
                <w:szCs w:val="28"/>
              </w:rPr>
              <w:t>№ 3340-п прилагается. </w:t>
            </w:r>
          </w:p>
          <w:p w:rsidR="009C500B" w:rsidRPr="00B06CF1" w:rsidRDefault="009C500B" w:rsidP="009C500B">
            <w:pPr>
              <w:tabs>
                <w:tab w:val="left" w:pos="0"/>
                <w:tab w:val="left" w:pos="284"/>
              </w:tabs>
              <w:ind w:firstLine="709"/>
              <w:jc w:val="both"/>
              <w:rPr>
                <w:sz w:val="28"/>
                <w:szCs w:val="28"/>
              </w:rPr>
            </w:pPr>
            <w:r w:rsidRPr="003D3B13">
              <w:rPr>
                <w:sz w:val="28"/>
                <w:szCs w:val="28"/>
              </w:rPr>
              <w:t>Федеральные целевые программы, национальные и инвестиционные проекты Управлением не исполнялись.</w:t>
            </w:r>
          </w:p>
          <w:p w:rsidR="009C500B" w:rsidRDefault="009C500B" w:rsidP="009C500B">
            <w:pPr>
              <w:pStyle w:val="Standard"/>
              <w:jc w:val="both"/>
              <w:rPr>
                <w:b/>
                <w:bCs/>
                <w:sz w:val="28"/>
                <w:szCs w:val="28"/>
              </w:rPr>
            </w:pPr>
          </w:p>
          <w:p w:rsidR="00D02626" w:rsidRDefault="00D02626" w:rsidP="00A42446">
            <w:pPr>
              <w:jc w:val="both"/>
              <w:rPr>
                <w:color w:val="000000"/>
                <w:sz w:val="29"/>
                <w:szCs w:val="29"/>
              </w:rPr>
            </w:pPr>
          </w:p>
          <w:p w:rsidR="00D02626" w:rsidRDefault="00D02626" w:rsidP="00A42446">
            <w:pPr>
              <w:jc w:val="both"/>
              <w:rPr>
                <w:color w:val="000000"/>
                <w:sz w:val="29"/>
                <w:szCs w:val="29"/>
              </w:rPr>
            </w:pPr>
          </w:p>
          <w:p w:rsidR="00D02626" w:rsidRDefault="00D02626" w:rsidP="00A42446">
            <w:pPr>
              <w:jc w:val="both"/>
              <w:rPr>
                <w:color w:val="000000"/>
                <w:sz w:val="29"/>
                <w:szCs w:val="29"/>
              </w:rPr>
            </w:pPr>
          </w:p>
          <w:p w:rsidR="00D02626" w:rsidRDefault="00D02626" w:rsidP="00A42446">
            <w:pPr>
              <w:jc w:val="both"/>
              <w:rPr>
                <w:color w:val="000000"/>
                <w:sz w:val="29"/>
                <w:szCs w:val="29"/>
              </w:rPr>
            </w:pPr>
          </w:p>
          <w:p w:rsidR="00D02626" w:rsidRDefault="00D02626" w:rsidP="00A42446">
            <w:pPr>
              <w:jc w:val="both"/>
              <w:rPr>
                <w:color w:val="000000"/>
                <w:sz w:val="29"/>
                <w:szCs w:val="29"/>
              </w:rPr>
            </w:pPr>
          </w:p>
          <w:p w:rsidR="003D3B13" w:rsidRDefault="003D3B13" w:rsidP="00A42446">
            <w:pPr>
              <w:jc w:val="both"/>
              <w:rPr>
                <w:color w:val="000000"/>
                <w:sz w:val="29"/>
                <w:szCs w:val="29"/>
              </w:rPr>
            </w:pPr>
          </w:p>
          <w:p w:rsidR="003D3B13" w:rsidRDefault="003D3B13" w:rsidP="00A42446">
            <w:pPr>
              <w:jc w:val="both"/>
              <w:rPr>
                <w:color w:val="000000"/>
                <w:sz w:val="29"/>
                <w:szCs w:val="29"/>
              </w:rPr>
            </w:pPr>
          </w:p>
          <w:p w:rsidR="00D02626" w:rsidRDefault="00D02626" w:rsidP="00A42446">
            <w:pPr>
              <w:jc w:val="both"/>
              <w:rPr>
                <w:color w:val="000000"/>
                <w:sz w:val="29"/>
                <w:szCs w:val="29"/>
              </w:rPr>
            </w:pP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2140F" w:rsidRPr="00816293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Pr="00816293" w:rsidRDefault="00D2140F">
                  <w:pPr>
                    <w:spacing w:line="1" w:lineRule="auto"/>
                    <w:jc w:val="both"/>
                  </w:pPr>
                </w:p>
              </w:tc>
            </w:tr>
          </w:tbl>
          <w:p w:rsidR="00D2140F" w:rsidRPr="00816293" w:rsidRDefault="00D2140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140F" w:rsidTr="00DD282D">
        <w:trPr>
          <w:gridAfter w:val="1"/>
          <w:wAfter w:w="483" w:type="dxa"/>
          <w:trHeight w:val="322"/>
        </w:trPr>
        <w:tc>
          <w:tcPr>
            <w:tcW w:w="10172" w:type="dxa"/>
            <w:gridSpan w:val="1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16293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«Анализ показателей бухгалтерской отчетности субъекта бюджетной отчетности»</w:t>
            </w:r>
          </w:p>
          <w:p w:rsidR="00F24537" w:rsidRDefault="00F245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E03D7" w:rsidRDefault="00CE03D7" w:rsidP="00CE03D7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5C3988">
              <w:rPr>
                <w:color w:val="000000"/>
                <w:sz w:val="28"/>
                <w:szCs w:val="28"/>
              </w:rPr>
              <w:t>Расшифровка показателей</w:t>
            </w:r>
            <w:r w:rsidRPr="005C3988">
              <w:rPr>
                <w:b/>
                <w:color w:val="000000"/>
                <w:sz w:val="28"/>
                <w:szCs w:val="28"/>
              </w:rPr>
              <w:t xml:space="preserve"> формы 0503121 «Отчет о финансовых результатах деятельности»</w:t>
            </w:r>
          </w:p>
          <w:p w:rsidR="00CE03D7" w:rsidRPr="005C3988" w:rsidRDefault="00CE03D7" w:rsidP="00CE03D7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578" w:type="dxa"/>
              <w:tblInd w:w="4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2098"/>
              <w:gridCol w:w="6095"/>
            </w:tblGrid>
            <w:tr w:rsidR="00CE03D7" w:rsidRPr="0082570F" w:rsidTr="009F3A0B">
              <w:trPr>
                <w:trHeight w:val="390"/>
              </w:trPr>
              <w:tc>
                <w:tcPr>
                  <w:tcW w:w="1385" w:type="dxa"/>
                </w:tcPr>
                <w:p w:rsidR="00CE03D7" w:rsidRPr="0082570F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КОСГУ</w:t>
                  </w:r>
                </w:p>
              </w:tc>
              <w:tc>
                <w:tcPr>
                  <w:tcW w:w="2098" w:type="dxa"/>
                </w:tcPr>
                <w:p w:rsidR="00CE03D7" w:rsidRPr="0082570F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Сумма, руб.</w:t>
                  </w:r>
                </w:p>
              </w:tc>
              <w:tc>
                <w:tcPr>
                  <w:tcW w:w="6095" w:type="dxa"/>
                </w:tcPr>
                <w:p w:rsidR="00CE03D7" w:rsidRPr="0082570F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Пояснение</w:t>
                  </w:r>
                </w:p>
              </w:tc>
            </w:tr>
            <w:tr w:rsidR="00CE03D7" w:rsidRPr="0082570F" w:rsidTr="009F3A0B">
              <w:trPr>
                <w:trHeight w:val="354"/>
              </w:trPr>
              <w:tc>
                <w:tcPr>
                  <w:tcW w:w="1385" w:type="dxa"/>
                </w:tcPr>
                <w:p w:rsidR="00CE03D7" w:rsidRPr="0082570F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098" w:type="dxa"/>
                </w:tcPr>
                <w:p w:rsidR="00CE03D7" w:rsidRPr="0082570F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095" w:type="dxa"/>
                </w:tcPr>
                <w:p w:rsidR="00CE03D7" w:rsidRPr="0082570F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CE03D7" w:rsidRPr="0082570F" w:rsidTr="009F3A0B">
              <w:trPr>
                <w:trHeight w:val="354"/>
              </w:trPr>
              <w:tc>
                <w:tcPr>
                  <w:tcW w:w="1385" w:type="dxa"/>
                </w:tcPr>
                <w:p w:rsidR="00CE03D7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172</w:t>
                  </w:r>
                </w:p>
              </w:tc>
              <w:tc>
                <w:tcPr>
                  <w:tcW w:w="2098" w:type="dxa"/>
                </w:tcPr>
                <w:p w:rsidR="00CE03D7" w:rsidRPr="00D54B3F" w:rsidRDefault="009F3A0B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+</w:t>
                  </w:r>
                  <w:r w:rsidRPr="009F3A0B">
                    <w:rPr>
                      <w:color w:val="000000"/>
                      <w:sz w:val="28"/>
                      <w:szCs w:val="28"/>
                    </w:rPr>
                    <w:t>892 431,00</w:t>
                  </w:r>
                </w:p>
              </w:tc>
              <w:tc>
                <w:tcPr>
                  <w:tcW w:w="6095" w:type="dxa"/>
                </w:tcPr>
                <w:p w:rsidR="00CE03D7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773C6F">
                    <w:rPr>
                      <w:color w:val="000000"/>
                      <w:sz w:val="28"/>
                      <w:szCs w:val="28"/>
                    </w:rPr>
                    <w:t>Восстановление в составе объектов н</w:t>
                  </w:r>
                  <w:r>
                    <w:rPr>
                      <w:color w:val="000000"/>
                      <w:sz w:val="28"/>
                      <w:szCs w:val="28"/>
                    </w:rPr>
                    <w:t>ефинансовых активов (счет 101)</w:t>
                  </w:r>
                  <w:r w:rsidRPr="00773C6F">
                    <w:rPr>
                      <w:color w:val="000000"/>
                      <w:sz w:val="28"/>
                      <w:szCs w:val="28"/>
                    </w:rPr>
                    <w:t xml:space="preserve"> основных средств в эксплуатации до 10</w:t>
                  </w:r>
                  <w:r w:rsidRPr="00773C6F">
                    <w:rPr>
                      <w:color w:val="000000"/>
                      <w:sz w:val="28"/>
                      <w:szCs w:val="28"/>
                      <w:lang w:val="en-US"/>
                    </w:rPr>
                    <w:t> </w:t>
                  </w:r>
                  <w:r w:rsidRPr="00773C6F">
                    <w:rPr>
                      <w:color w:val="000000"/>
                      <w:sz w:val="28"/>
                      <w:szCs w:val="28"/>
                    </w:rPr>
                    <w:t xml:space="preserve">000 руб. (забалансовый счет 21) в сумме </w:t>
                  </w:r>
                  <w:r w:rsidR="009F3A0B" w:rsidRPr="009F3A0B">
                    <w:rPr>
                      <w:color w:val="000000"/>
                      <w:sz w:val="28"/>
                      <w:szCs w:val="28"/>
                    </w:rPr>
                    <w:t>36 711,00</w:t>
                  </w:r>
                  <w:r w:rsidR="009F3A0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773C6F">
                    <w:rPr>
                      <w:color w:val="000000"/>
                      <w:sz w:val="28"/>
                      <w:szCs w:val="28"/>
                    </w:rPr>
                    <w:t>руб.;</w:t>
                  </w:r>
                </w:p>
                <w:p w:rsidR="00CE03D7" w:rsidRPr="00773C6F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773C6F">
                    <w:rPr>
                      <w:color w:val="000000"/>
                      <w:sz w:val="28"/>
                      <w:szCs w:val="28"/>
                    </w:rPr>
                    <w:t xml:space="preserve">Уменьшение стоимости особо ценного                    и недвижимого имущества МБУ «ЦЗП»     </w:t>
                  </w:r>
                  <w:r w:rsidR="009F3A0B">
                    <w:rPr>
                      <w:color w:val="000000"/>
                      <w:sz w:val="28"/>
                      <w:szCs w:val="28"/>
                    </w:rPr>
                    <w:t xml:space="preserve">               </w:t>
                  </w:r>
                  <w:r w:rsidRPr="00773C6F">
                    <w:rPr>
                      <w:color w:val="000000"/>
                      <w:sz w:val="28"/>
                      <w:szCs w:val="28"/>
                    </w:rPr>
                    <w:t xml:space="preserve">   в сумме </w:t>
                  </w:r>
                  <w:r w:rsidRPr="00CE03D7">
                    <w:rPr>
                      <w:color w:val="000000"/>
                      <w:sz w:val="28"/>
                      <w:szCs w:val="28"/>
                    </w:rPr>
                    <w:t>855 720,00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773C6F">
                    <w:rPr>
                      <w:color w:val="000000"/>
                      <w:sz w:val="28"/>
                      <w:szCs w:val="28"/>
                    </w:rPr>
                    <w:t>руб.</w:t>
                  </w:r>
                </w:p>
              </w:tc>
            </w:tr>
            <w:tr w:rsidR="00CE03D7" w:rsidRPr="0082570F" w:rsidTr="009F3A0B">
              <w:trPr>
                <w:trHeight w:val="354"/>
              </w:trPr>
              <w:tc>
                <w:tcPr>
                  <w:tcW w:w="1385" w:type="dxa"/>
                </w:tcPr>
                <w:p w:rsidR="00CE03D7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193</w:t>
                  </w:r>
                </w:p>
              </w:tc>
              <w:tc>
                <w:tcPr>
                  <w:tcW w:w="2098" w:type="dxa"/>
                </w:tcPr>
                <w:p w:rsidR="00CE03D7" w:rsidRPr="001961CB" w:rsidRDefault="00CE03D7" w:rsidP="009F3A0B">
                  <w:pPr>
                    <w:ind w:left="-278" w:firstLine="27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+</w:t>
                  </w:r>
                  <w:r w:rsidR="009F3A0B">
                    <w:t xml:space="preserve"> </w:t>
                  </w:r>
                  <w:r w:rsidR="009F3A0B" w:rsidRPr="009F3A0B">
                    <w:rPr>
                      <w:sz w:val="28"/>
                      <w:szCs w:val="28"/>
                    </w:rPr>
                    <w:t>380 952,25</w:t>
                  </w:r>
                </w:p>
              </w:tc>
              <w:tc>
                <w:tcPr>
                  <w:tcW w:w="6095" w:type="dxa"/>
                </w:tcPr>
                <w:p w:rsidR="00CE03D7" w:rsidRPr="0082570F" w:rsidRDefault="00CE03D7" w:rsidP="00CE03D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C4229">
                    <w:rPr>
                      <w:color w:val="000000"/>
                      <w:sz w:val="28"/>
                      <w:szCs w:val="28"/>
                    </w:rPr>
                    <w:t xml:space="preserve">Безвозмездное поступление </w:t>
                  </w:r>
                  <w:r>
                    <w:rPr>
                      <w:color w:val="000000"/>
                      <w:sz w:val="28"/>
                      <w:szCs w:val="28"/>
                    </w:rPr>
                    <w:t>канцелярских товаров для детей, находящихся в трудной ситуации в рамках проведения благотворительной акции «Соберем ребенка в школу» от юридических и физических лиц</w:t>
                  </w:r>
                </w:p>
              </w:tc>
            </w:tr>
          </w:tbl>
          <w:p w:rsidR="00CE03D7" w:rsidRDefault="00CE03D7" w:rsidP="001711E4">
            <w:pPr>
              <w:autoSpaceDE w:val="0"/>
              <w:autoSpaceDN w:val="0"/>
              <w:adjustRightInd w:val="0"/>
              <w:ind w:left="-567"/>
              <w:jc w:val="center"/>
              <w:rPr>
                <w:b/>
                <w:sz w:val="28"/>
                <w:szCs w:val="28"/>
              </w:rPr>
            </w:pPr>
          </w:p>
          <w:p w:rsidR="001711E4" w:rsidRPr="001711E4" w:rsidRDefault="001711E4" w:rsidP="001711E4">
            <w:pPr>
              <w:autoSpaceDE w:val="0"/>
              <w:autoSpaceDN w:val="0"/>
              <w:adjustRightInd w:val="0"/>
              <w:ind w:left="-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711E4">
              <w:rPr>
                <w:b/>
                <w:sz w:val="28"/>
                <w:szCs w:val="28"/>
              </w:rPr>
              <w:t xml:space="preserve">Форма </w:t>
            </w:r>
            <w:r w:rsidR="001456F6" w:rsidRPr="001711E4">
              <w:rPr>
                <w:b/>
                <w:sz w:val="28"/>
                <w:szCs w:val="28"/>
              </w:rPr>
              <w:t>0503125</w:t>
            </w:r>
            <w:r w:rsidR="001456F6" w:rsidRPr="001711E4">
              <w:rPr>
                <w:sz w:val="28"/>
                <w:szCs w:val="28"/>
              </w:rPr>
              <w:t xml:space="preserve"> «</w:t>
            </w:r>
            <w:r w:rsidRPr="001711E4">
              <w:rPr>
                <w:rFonts w:eastAsia="Calibri"/>
                <w:b/>
                <w:sz w:val="28"/>
                <w:szCs w:val="28"/>
                <w:lang w:eastAsia="en-US"/>
              </w:rPr>
              <w:t>Справка по консолидируемым расчетам»</w:t>
            </w:r>
          </w:p>
          <w:p w:rsidR="001711E4" w:rsidRPr="001711E4" w:rsidRDefault="001711E4" w:rsidP="001711E4">
            <w:pPr>
              <w:shd w:val="clear" w:color="auto" w:fill="FFFFFF"/>
              <w:ind w:firstLine="283"/>
              <w:jc w:val="both"/>
              <w:rPr>
                <w:sz w:val="28"/>
                <w:szCs w:val="28"/>
              </w:rPr>
            </w:pPr>
            <w:r w:rsidRPr="001711E4">
              <w:rPr>
                <w:sz w:val="28"/>
                <w:szCs w:val="28"/>
              </w:rPr>
              <w:t xml:space="preserve"> </w:t>
            </w:r>
          </w:p>
          <w:p w:rsidR="001711E4" w:rsidRPr="001711E4" w:rsidRDefault="006432BB" w:rsidP="001711E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F3A0B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</w:rPr>
              <w:t>2023</w:t>
            </w:r>
            <w:r w:rsidR="001711E4" w:rsidRPr="001711E4">
              <w:rPr>
                <w:sz w:val="28"/>
                <w:szCs w:val="28"/>
              </w:rPr>
              <w:t xml:space="preserve"> год операции по межбюджетным передачам нефинансовых активов </w:t>
            </w:r>
            <w:r w:rsidR="009F3A0B">
              <w:rPr>
                <w:sz w:val="28"/>
                <w:szCs w:val="28"/>
              </w:rPr>
              <w:t xml:space="preserve">      </w:t>
            </w:r>
            <w:r w:rsidR="001711E4" w:rsidRPr="001711E4">
              <w:rPr>
                <w:sz w:val="28"/>
                <w:szCs w:val="28"/>
              </w:rPr>
              <w:t>не осуществлялось.</w:t>
            </w:r>
          </w:p>
          <w:p w:rsidR="001711E4" w:rsidRPr="001711E4" w:rsidRDefault="001711E4" w:rsidP="001711E4">
            <w:pPr>
              <w:shd w:val="clear" w:color="auto" w:fill="FFFFFF"/>
              <w:ind w:firstLine="283"/>
              <w:jc w:val="both"/>
              <w:rPr>
                <w:sz w:val="28"/>
                <w:szCs w:val="28"/>
              </w:rPr>
            </w:pPr>
          </w:p>
          <w:p w:rsidR="001711E4" w:rsidRPr="001711E4" w:rsidRDefault="00075664" w:rsidP="001711E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075664">
              <w:rPr>
                <w:sz w:val="28"/>
                <w:szCs w:val="28"/>
              </w:rPr>
              <w:t xml:space="preserve">За </w:t>
            </w:r>
            <w:r w:rsidR="009F3A0B">
              <w:rPr>
                <w:sz w:val="28"/>
                <w:szCs w:val="28"/>
              </w:rPr>
              <w:t>2023 год</w:t>
            </w:r>
            <w:r w:rsidRPr="00075664">
              <w:rPr>
                <w:sz w:val="28"/>
                <w:szCs w:val="28"/>
              </w:rPr>
              <w:t xml:space="preserve"> </w:t>
            </w:r>
            <w:r w:rsidR="001711E4" w:rsidRPr="001711E4">
              <w:rPr>
                <w:sz w:val="28"/>
                <w:szCs w:val="28"/>
              </w:rPr>
              <w:t xml:space="preserve">осуществлялась внутрибюджетная передача объектов нефинансовых активов (счет 1 401 20 241) на сумму </w:t>
            </w:r>
            <w:r w:rsidR="00211229">
              <w:rPr>
                <w:sz w:val="28"/>
                <w:szCs w:val="28"/>
              </w:rPr>
              <w:t>68 139,00</w:t>
            </w:r>
            <w:r w:rsidRPr="00075664">
              <w:rPr>
                <w:sz w:val="28"/>
                <w:szCs w:val="28"/>
              </w:rPr>
              <w:t xml:space="preserve"> </w:t>
            </w:r>
            <w:r w:rsidR="001711E4" w:rsidRPr="001711E4">
              <w:rPr>
                <w:sz w:val="28"/>
                <w:szCs w:val="28"/>
              </w:rPr>
              <w:t>руб.</w:t>
            </w:r>
          </w:p>
          <w:p w:rsidR="001711E4" w:rsidRPr="001711E4" w:rsidRDefault="001711E4" w:rsidP="001711E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100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119"/>
              <w:gridCol w:w="2552"/>
              <w:gridCol w:w="1985"/>
              <w:gridCol w:w="1699"/>
            </w:tblGrid>
            <w:tr w:rsidR="009F3A0B" w:rsidRPr="001711E4" w:rsidTr="00D7119B">
              <w:tc>
                <w:tcPr>
                  <w:tcW w:w="704" w:type="dxa"/>
                  <w:shd w:val="clear" w:color="auto" w:fill="auto"/>
                </w:tcPr>
                <w:p w:rsidR="009F3A0B" w:rsidRPr="001711E4" w:rsidRDefault="009F3A0B" w:rsidP="009F3A0B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9F3A0B" w:rsidRPr="001711E4" w:rsidRDefault="009F3A0B" w:rsidP="009F3A0B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Наименование принимающего контрагента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9F3A0B" w:rsidRPr="001711E4" w:rsidRDefault="009F3A0B" w:rsidP="009F3A0B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Описание передаваемого имущества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Стоимость, руб.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Сумма амортизации, руб.</w:t>
                  </w:r>
                </w:p>
              </w:tc>
            </w:tr>
            <w:tr w:rsidR="009F3A0B" w:rsidRPr="001711E4" w:rsidTr="00D7119B">
              <w:trPr>
                <w:trHeight w:val="591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1</w:t>
                  </w:r>
                </w:p>
                <w:p w:rsidR="009F3A0B" w:rsidRPr="001711E4" w:rsidRDefault="009F3A0B" w:rsidP="009F3A0B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119" w:type="dxa"/>
                  <w:vMerge w:val="restart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 xml:space="preserve">муниципальное </w:t>
                  </w:r>
                </w:p>
                <w:p w:rsidR="009F3A0B" w:rsidRPr="001711E4" w:rsidRDefault="009F3A0B" w:rsidP="009F3A0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казенное учреждение «Центр                               по обеспечению деятельности Администрации города Оренбурга»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9F3A0B" w:rsidRPr="0007566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075664">
                    <w:rPr>
                      <w:sz w:val="24"/>
                      <w:szCs w:val="24"/>
                    </w:rPr>
                    <w:t>Автошина</w:t>
                  </w:r>
                  <w:r w:rsidRPr="00075664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9F3A0B" w:rsidRPr="0007566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075664">
                    <w:rPr>
                      <w:sz w:val="24"/>
                      <w:szCs w:val="24"/>
                      <w:lang w:val="en-US"/>
                    </w:rPr>
                    <w:t>195/55 R16 87</w:t>
                  </w:r>
                  <w:r w:rsidRPr="00075664">
                    <w:rPr>
                      <w:sz w:val="24"/>
                      <w:szCs w:val="24"/>
                    </w:rPr>
                    <w:t>Н</w:t>
                  </w:r>
                  <w:r w:rsidRPr="00075664">
                    <w:rPr>
                      <w:sz w:val="24"/>
                      <w:szCs w:val="24"/>
                      <w:lang w:val="en-US"/>
                    </w:rPr>
                    <w:t xml:space="preserve"> Michelin Primacy 4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07566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34 580</w:t>
                  </w:r>
                  <w:r>
                    <w:rPr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352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F3A0B" w:rsidRPr="0007566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Жилет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сигнальный</w:t>
                  </w:r>
                  <w:proofErr w:type="spellEnd"/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477,00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59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F3A0B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75664">
                    <w:rPr>
                      <w:sz w:val="24"/>
                      <w:szCs w:val="24"/>
                    </w:rPr>
                    <w:t xml:space="preserve">Знак </w:t>
                  </w:r>
                </w:p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75664">
                    <w:rPr>
                      <w:sz w:val="24"/>
                      <w:szCs w:val="24"/>
                    </w:rPr>
                    <w:t>аварийной остановки 27R039 "</w:t>
                  </w:r>
                  <w:proofErr w:type="spellStart"/>
                  <w:r w:rsidRPr="00075664">
                    <w:rPr>
                      <w:sz w:val="24"/>
                      <w:szCs w:val="24"/>
                    </w:rPr>
                    <w:t>Освар</w:t>
                  </w:r>
                  <w:proofErr w:type="spellEnd"/>
                  <w:r w:rsidRPr="00075664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325,00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59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75664">
                    <w:rPr>
                      <w:sz w:val="24"/>
                      <w:szCs w:val="24"/>
                    </w:rPr>
                    <w:t xml:space="preserve">Ковер багажника </w:t>
                  </w:r>
                  <w:proofErr w:type="spellStart"/>
                  <w:r w:rsidRPr="00075664">
                    <w:rPr>
                      <w:sz w:val="24"/>
                      <w:szCs w:val="24"/>
                    </w:rPr>
                    <w:t>Hyundai</w:t>
                  </w:r>
                  <w:proofErr w:type="spellEnd"/>
                  <w:r w:rsidRPr="0007566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5664">
                    <w:rPr>
                      <w:sz w:val="24"/>
                      <w:szCs w:val="24"/>
                    </w:rPr>
                    <w:t>Solaris</w:t>
                  </w:r>
                  <w:proofErr w:type="spellEnd"/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59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F3A0B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75664">
                    <w:rPr>
                      <w:sz w:val="24"/>
                      <w:szCs w:val="24"/>
                    </w:rPr>
                    <w:t xml:space="preserve">Ковры салона </w:t>
                  </w:r>
                </w:p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075664">
                    <w:rPr>
                      <w:sz w:val="24"/>
                      <w:szCs w:val="24"/>
                    </w:rPr>
                    <w:t>Hyundai</w:t>
                  </w:r>
                  <w:proofErr w:type="spellEnd"/>
                  <w:r w:rsidRPr="0007566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5664">
                    <w:rPr>
                      <w:sz w:val="24"/>
                      <w:szCs w:val="24"/>
                    </w:rPr>
                    <w:t>Solaris</w:t>
                  </w:r>
                  <w:proofErr w:type="spellEnd"/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1 300,00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59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vMerge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75664">
                    <w:rPr>
                      <w:sz w:val="24"/>
                      <w:szCs w:val="24"/>
                    </w:rPr>
                    <w:t>Трос буксировочный- 5т (мягкий)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355,00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591"/>
              </w:trPr>
              <w:tc>
                <w:tcPr>
                  <w:tcW w:w="6375" w:type="dxa"/>
                  <w:gridSpan w:val="3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rPr>
                      <w:b/>
                      <w:sz w:val="24"/>
                      <w:szCs w:val="24"/>
                    </w:rPr>
                  </w:pPr>
                  <w:r w:rsidRPr="001711E4">
                    <w:rPr>
                      <w:b/>
                      <w:sz w:val="24"/>
                      <w:szCs w:val="24"/>
                    </w:rPr>
                    <w:lastRenderedPageBreak/>
                    <w:t>ИТОГО: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75664">
                    <w:rPr>
                      <w:b/>
                      <w:sz w:val="24"/>
                      <w:szCs w:val="24"/>
                    </w:rPr>
                    <w:t>37</w:t>
                  </w:r>
                  <w:r>
                    <w:rPr>
                      <w:b/>
                      <w:sz w:val="24"/>
                      <w:szCs w:val="24"/>
                    </w:rPr>
                    <w:t> </w:t>
                  </w:r>
                  <w:r w:rsidRPr="00075664">
                    <w:rPr>
                      <w:b/>
                      <w:sz w:val="24"/>
                      <w:szCs w:val="24"/>
                    </w:rPr>
                    <w:t>437</w:t>
                  </w:r>
                  <w:r>
                    <w:rPr>
                      <w:b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11E4">
                    <w:rPr>
                      <w:b/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591"/>
              </w:trPr>
              <w:tc>
                <w:tcPr>
                  <w:tcW w:w="704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Управление</w:t>
                  </w:r>
                  <w:r w:rsidRPr="00247875">
                    <w:rPr>
                      <w:bCs/>
                      <w:sz w:val="24"/>
                      <w:szCs w:val="24"/>
                    </w:rPr>
                    <w:t xml:space="preserve"> образования администрации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9F3A0B" w:rsidRPr="0007566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Новогодние подарки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C636F">
                    <w:rPr>
                      <w:sz w:val="24"/>
                      <w:szCs w:val="24"/>
                    </w:rPr>
                    <w:t>30 702,00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C636F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425"/>
              </w:trPr>
              <w:tc>
                <w:tcPr>
                  <w:tcW w:w="6375" w:type="dxa"/>
                  <w:gridSpan w:val="3"/>
                  <w:shd w:val="clear" w:color="auto" w:fill="auto"/>
                </w:tcPr>
                <w:p w:rsidR="009F3A0B" w:rsidRPr="001711E4" w:rsidRDefault="009F3A0B" w:rsidP="009F3A0B">
                  <w:pPr>
                    <w:jc w:val="both"/>
                    <w:rPr>
                      <w:sz w:val="24"/>
                      <w:szCs w:val="24"/>
                    </w:rPr>
                  </w:pPr>
                  <w:r w:rsidRPr="001711E4">
                    <w:rPr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C636F">
                    <w:rPr>
                      <w:b/>
                      <w:sz w:val="24"/>
                      <w:szCs w:val="24"/>
                    </w:rPr>
                    <w:t>30 702,00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11E4">
                    <w:rPr>
                      <w:b/>
                      <w:sz w:val="24"/>
                      <w:szCs w:val="24"/>
                    </w:rPr>
                    <w:t>0,00</w:t>
                  </w:r>
                </w:p>
              </w:tc>
            </w:tr>
            <w:tr w:rsidR="009F3A0B" w:rsidRPr="001711E4" w:rsidTr="00D7119B">
              <w:trPr>
                <w:trHeight w:val="425"/>
              </w:trPr>
              <w:tc>
                <w:tcPr>
                  <w:tcW w:w="6375" w:type="dxa"/>
                  <w:gridSpan w:val="3"/>
                  <w:shd w:val="clear" w:color="auto" w:fill="auto"/>
                </w:tcPr>
                <w:p w:rsidR="009F3A0B" w:rsidRPr="001711E4" w:rsidRDefault="009F3A0B" w:rsidP="009F3A0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ВСЕГО</w:t>
                  </w:r>
                  <w:r w:rsidRPr="001711E4">
                    <w:rPr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C636F">
                    <w:rPr>
                      <w:b/>
                      <w:sz w:val="24"/>
                      <w:szCs w:val="24"/>
                    </w:rPr>
                    <w:t>68 139,00</w:t>
                  </w:r>
                </w:p>
              </w:tc>
              <w:tc>
                <w:tcPr>
                  <w:tcW w:w="1699" w:type="dxa"/>
                  <w:shd w:val="clear" w:color="auto" w:fill="auto"/>
                </w:tcPr>
                <w:p w:rsidR="009F3A0B" w:rsidRPr="001711E4" w:rsidRDefault="009F3A0B" w:rsidP="009F3A0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11E4">
                    <w:rPr>
                      <w:b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9F3A0B" w:rsidRDefault="009F3A0B" w:rsidP="001711E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1711E4" w:rsidRPr="001711E4" w:rsidRDefault="00211229" w:rsidP="001711E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2023 год</w:t>
            </w:r>
            <w:r w:rsidR="002E65AE" w:rsidRPr="002E65AE">
              <w:rPr>
                <w:sz w:val="28"/>
                <w:szCs w:val="28"/>
              </w:rPr>
              <w:t xml:space="preserve"> </w:t>
            </w:r>
            <w:r w:rsidR="001711E4" w:rsidRPr="001711E4">
              <w:rPr>
                <w:sz w:val="28"/>
                <w:szCs w:val="28"/>
              </w:rPr>
              <w:t xml:space="preserve">осуществлялась внутрибюджетная передача объектов нефинансовых активов (счет 1 401 20 281) на сумму </w:t>
            </w:r>
            <w:r w:rsidR="002331F8" w:rsidRPr="002331F8">
              <w:rPr>
                <w:sz w:val="28"/>
                <w:szCs w:val="28"/>
              </w:rPr>
              <w:t>84</w:t>
            </w:r>
            <w:r w:rsidR="002331F8">
              <w:rPr>
                <w:sz w:val="28"/>
                <w:szCs w:val="28"/>
                <w:lang w:val="en-US"/>
              </w:rPr>
              <w:t> </w:t>
            </w:r>
            <w:r w:rsidR="002331F8">
              <w:rPr>
                <w:sz w:val="28"/>
                <w:szCs w:val="28"/>
              </w:rPr>
              <w:t>664,</w:t>
            </w:r>
            <w:r w:rsidR="002331F8" w:rsidRPr="002331F8">
              <w:rPr>
                <w:sz w:val="28"/>
                <w:szCs w:val="28"/>
              </w:rPr>
              <w:t>32</w:t>
            </w:r>
            <w:r w:rsidR="001711E4" w:rsidRPr="001711E4">
              <w:rPr>
                <w:sz w:val="28"/>
                <w:szCs w:val="28"/>
              </w:rPr>
              <w:t xml:space="preserve"> руб.</w:t>
            </w:r>
            <w:r w:rsidR="00841721" w:rsidRPr="00841721">
              <w:rPr>
                <w:sz w:val="28"/>
                <w:szCs w:val="28"/>
              </w:rPr>
              <w:t xml:space="preserve"> </w:t>
            </w:r>
            <w:r w:rsidR="001711E4" w:rsidRPr="001711E4">
              <w:rPr>
                <w:sz w:val="28"/>
                <w:szCs w:val="28"/>
              </w:rPr>
              <w:t xml:space="preserve">с амортизацией </w:t>
            </w:r>
            <w:r w:rsidR="002331F8">
              <w:rPr>
                <w:sz w:val="28"/>
                <w:szCs w:val="28"/>
              </w:rPr>
              <w:t>68 449,32</w:t>
            </w:r>
            <w:r w:rsidR="001711E4" w:rsidRPr="001711E4">
              <w:rPr>
                <w:sz w:val="28"/>
                <w:szCs w:val="28"/>
              </w:rPr>
              <w:t xml:space="preserve"> руб.</w:t>
            </w:r>
          </w:p>
          <w:p w:rsidR="001711E4" w:rsidRPr="001711E4" w:rsidRDefault="001711E4" w:rsidP="001711E4">
            <w:pPr>
              <w:rPr>
                <w:sz w:val="28"/>
                <w:szCs w:val="28"/>
              </w:rPr>
            </w:pPr>
            <w:r w:rsidRPr="001711E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</w:t>
            </w: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3402"/>
              <w:gridCol w:w="2694"/>
              <w:gridCol w:w="1701"/>
              <w:gridCol w:w="1701"/>
            </w:tblGrid>
            <w:tr w:rsidR="001711E4" w:rsidRPr="001711E4" w:rsidTr="001711E4">
              <w:tc>
                <w:tcPr>
                  <w:tcW w:w="562" w:type="dxa"/>
                  <w:shd w:val="clear" w:color="auto" w:fill="auto"/>
                </w:tcPr>
                <w:p w:rsidR="001711E4" w:rsidRPr="001711E4" w:rsidRDefault="001711E4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1711E4" w:rsidRPr="001711E4" w:rsidRDefault="001711E4" w:rsidP="001711E4">
                  <w:pPr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 xml:space="preserve">Наименование </w:t>
                  </w:r>
                  <w:r w:rsidRPr="002331F8">
                    <w:rPr>
                      <w:sz w:val="24"/>
                      <w:szCs w:val="24"/>
                    </w:rPr>
                    <w:t>принимающего</w:t>
                  </w:r>
                  <w:r w:rsidRPr="001711E4">
                    <w:rPr>
                      <w:sz w:val="24"/>
                      <w:szCs w:val="24"/>
                    </w:rPr>
                    <w:t xml:space="preserve"> контрагента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1711E4" w:rsidRPr="001711E4" w:rsidRDefault="001711E4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Описание передаваемого имущества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11E4" w:rsidRPr="001711E4" w:rsidRDefault="001711E4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Стоимость, руб.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11E4" w:rsidRPr="001711E4" w:rsidRDefault="001711E4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Сумма амортизации, руб.</w:t>
                  </w:r>
                </w:p>
              </w:tc>
            </w:tr>
            <w:tr w:rsidR="00A7763B" w:rsidRPr="001711E4" w:rsidTr="001711E4">
              <w:trPr>
                <w:trHeight w:val="928"/>
              </w:trPr>
              <w:tc>
                <w:tcPr>
                  <w:tcW w:w="562" w:type="dxa"/>
                  <w:vMerge w:val="restart"/>
                  <w:shd w:val="clear" w:color="auto" w:fill="auto"/>
                </w:tcPr>
                <w:p w:rsidR="00A7763B" w:rsidRPr="002331F8" w:rsidRDefault="00A7763B" w:rsidP="001711E4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  <w:r w:rsidRPr="002331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02" w:type="dxa"/>
                  <w:vMerge w:val="restart"/>
                  <w:shd w:val="clear" w:color="auto" w:fill="auto"/>
                </w:tcPr>
                <w:p w:rsidR="00A7763B" w:rsidRPr="00283AAD" w:rsidRDefault="00A7763B" w:rsidP="001711E4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283AAD">
                    <w:rPr>
                      <w:sz w:val="24"/>
                      <w:szCs w:val="24"/>
                    </w:rPr>
                    <w:t>департамент имущественных и жилищных отношений администрации города Оренбурга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A7763B" w:rsidRPr="001711E4" w:rsidRDefault="00A7763B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Нежилое помещение №3 комната поз. 1                по адресу: ул. Плеханова дом 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Pr="00283AAD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178</w:t>
                  </w:r>
                  <w:r>
                    <w:rPr>
                      <w:sz w:val="24"/>
                      <w:szCs w:val="24"/>
                    </w:rPr>
                    <w:t>,37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178,37</w:t>
                  </w:r>
                </w:p>
              </w:tc>
            </w:tr>
            <w:tr w:rsidR="00A7763B" w:rsidRPr="001711E4" w:rsidTr="001711E4">
              <w:trPr>
                <w:trHeight w:val="928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A7763B" w:rsidRPr="001711E4" w:rsidRDefault="00A7763B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283AAD">
                    <w:rPr>
                      <w:sz w:val="24"/>
                      <w:szCs w:val="24"/>
                    </w:rPr>
                    <w:t>Нежилое помещение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D7FD2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3 комната поз</w:t>
                  </w:r>
                  <w:r w:rsidRPr="009D7FD2">
                    <w:rPr>
                      <w:sz w:val="24"/>
                      <w:szCs w:val="24"/>
                    </w:rPr>
                    <w:t>. 2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D7FD2">
                    <w:rPr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sz w:val="24"/>
                      <w:szCs w:val="24"/>
                    </w:rPr>
                    <w:t>по адресу</w:t>
                  </w:r>
                  <w:r w:rsidRPr="009D7FD2">
                    <w:rPr>
                      <w:sz w:val="24"/>
                      <w:szCs w:val="24"/>
                    </w:rPr>
                    <w:t xml:space="preserve">: </w:t>
                  </w:r>
                  <w:r w:rsidRPr="00283AAD">
                    <w:rPr>
                      <w:sz w:val="24"/>
                      <w:szCs w:val="24"/>
                    </w:rPr>
                    <w:t>ул.</w:t>
                  </w:r>
                  <w:r w:rsidRPr="009D7FD2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Плеханова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дом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22 234,11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22 234,11</w:t>
                  </w:r>
                </w:p>
              </w:tc>
            </w:tr>
            <w:tr w:rsidR="00A7763B" w:rsidRPr="001711E4" w:rsidTr="00A7763B">
              <w:trPr>
                <w:trHeight w:val="643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A7763B" w:rsidRPr="001711E4" w:rsidRDefault="00A7763B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 xml:space="preserve">Нежилое помещение №3 комната поз. 3                </w:t>
                  </w:r>
                  <w:r>
                    <w:rPr>
                      <w:sz w:val="24"/>
                      <w:szCs w:val="24"/>
                    </w:rPr>
                    <w:t>по адресу: ул. Плеханова дом 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17 431,35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17 431,35</w:t>
                  </w:r>
                </w:p>
              </w:tc>
            </w:tr>
            <w:tr w:rsidR="00A7763B" w:rsidRPr="001711E4" w:rsidTr="001711E4">
              <w:trPr>
                <w:trHeight w:val="928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A7763B" w:rsidRPr="001711E4" w:rsidRDefault="00A7763B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Нежилое помещение №3 комната поз. 4                по адресу: ул. Плеханова дом 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6 735,14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6 735,14</w:t>
                  </w:r>
                </w:p>
              </w:tc>
            </w:tr>
            <w:tr w:rsidR="00A7763B" w:rsidRPr="001711E4" w:rsidTr="001711E4">
              <w:trPr>
                <w:trHeight w:val="928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A7763B" w:rsidRPr="001711E4" w:rsidRDefault="00A7763B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Нежилое помещение №3 комната поз.5                по адресу: ул. Плеханова дом 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1 026,31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1 026,31</w:t>
                  </w:r>
                </w:p>
              </w:tc>
            </w:tr>
            <w:tr w:rsidR="00A7763B" w:rsidRPr="001711E4" w:rsidTr="001711E4">
              <w:trPr>
                <w:trHeight w:val="928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A7763B" w:rsidRPr="001711E4" w:rsidRDefault="00A7763B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Нежилое помещение №3 комната поз.6                по адресу: ул. Плеханова дом 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4 355,03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4 355,03</w:t>
                  </w:r>
                </w:p>
              </w:tc>
            </w:tr>
            <w:tr w:rsidR="00A7763B" w:rsidRPr="001711E4" w:rsidTr="001711E4">
              <w:trPr>
                <w:trHeight w:val="928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A7763B" w:rsidRPr="001711E4" w:rsidRDefault="00A7763B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Нежилое помещение №3 комната поз.7                по адресу: ул. Плеханова дом 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941,96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941,96</w:t>
                  </w:r>
                </w:p>
              </w:tc>
            </w:tr>
            <w:tr w:rsidR="00A7763B" w:rsidRPr="001711E4" w:rsidTr="001711E4">
              <w:trPr>
                <w:trHeight w:val="928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A7763B" w:rsidRPr="001711E4" w:rsidRDefault="00A7763B" w:rsidP="001711E4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A7763B" w:rsidRPr="001711E4" w:rsidRDefault="00A7763B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Нежилое помещение №3 комната поз.8                по адресу: ул. Плеханова дом 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847,05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7763B" w:rsidRDefault="00A7763B" w:rsidP="001711E4">
                  <w:pPr>
                    <w:jc w:val="center"/>
                    <w:rPr>
                      <w:sz w:val="24"/>
                      <w:szCs w:val="24"/>
                    </w:rPr>
                  </w:pPr>
                  <w:r w:rsidRPr="009D7FD2">
                    <w:rPr>
                      <w:sz w:val="24"/>
                      <w:szCs w:val="24"/>
                    </w:rPr>
                    <w:t>847,05</w:t>
                  </w:r>
                </w:p>
              </w:tc>
            </w:tr>
            <w:tr w:rsidR="009D7FD2" w:rsidRPr="001711E4" w:rsidTr="009D7FD2">
              <w:trPr>
                <w:trHeight w:val="340"/>
              </w:trPr>
              <w:tc>
                <w:tcPr>
                  <w:tcW w:w="6658" w:type="dxa"/>
                  <w:gridSpan w:val="3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1711E4">
                    <w:rPr>
                      <w:b/>
                      <w:sz w:val="24"/>
                      <w:szCs w:val="24"/>
                      <w:lang w:val="en-US"/>
                    </w:rPr>
                    <w:t>ИТОГО: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D7FD2">
                    <w:rPr>
                      <w:b/>
                      <w:sz w:val="24"/>
                      <w:szCs w:val="24"/>
                    </w:rPr>
                    <w:t>53 749,32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283AAD" w:rsidRDefault="009D7FD2" w:rsidP="009D7FD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D7FD2">
                    <w:rPr>
                      <w:b/>
                      <w:sz w:val="24"/>
                      <w:szCs w:val="24"/>
                      <w:lang w:val="en-US"/>
                    </w:rPr>
                    <w:t>53 749,32</w:t>
                  </w:r>
                </w:p>
              </w:tc>
            </w:tr>
            <w:tr w:rsidR="009D7FD2" w:rsidRPr="001711E4" w:rsidTr="001711E4">
              <w:trPr>
                <w:trHeight w:val="928"/>
              </w:trPr>
              <w:tc>
                <w:tcPr>
                  <w:tcW w:w="562" w:type="dxa"/>
                  <w:vMerge w:val="restart"/>
                  <w:shd w:val="clear" w:color="auto" w:fill="auto"/>
                </w:tcPr>
                <w:p w:rsidR="009D7FD2" w:rsidRPr="001711E4" w:rsidRDefault="009D7FD2" w:rsidP="009D7FD2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lastRenderedPageBreak/>
                    <w:t>1</w:t>
                  </w:r>
                </w:p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Pr="001711E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02" w:type="dxa"/>
                  <w:vMerge w:val="restart"/>
                  <w:shd w:val="clear" w:color="auto" w:fill="auto"/>
                </w:tcPr>
                <w:p w:rsidR="009D7FD2" w:rsidRPr="001711E4" w:rsidRDefault="009D7FD2" w:rsidP="009D7FD2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 xml:space="preserve">муниципальное  </w:t>
                  </w:r>
                </w:p>
                <w:p w:rsidR="009D7FD2" w:rsidRPr="001711E4" w:rsidRDefault="009D7FD2" w:rsidP="009D7FD2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1711E4">
                    <w:rPr>
                      <w:sz w:val="24"/>
                      <w:szCs w:val="24"/>
                    </w:rPr>
                    <w:t>казенное учреждение «Центр                 по обеспечению деятельности Администрации города Оренбурга»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283AAD">
                    <w:rPr>
                      <w:sz w:val="24"/>
                      <w:szCs w:val="24"/>
                    </w:rPr>
                    <w:t xml:space="preserve">Автомобильная сигнализация </w:t>
                  </w:r>
                  <w:proofErr w:type="spellStart"/>
                  <w:r w:rsidRPr="00283AAD">
                    <w:rPr>
                      <w:sz w:val="24"/>
                      <w:szCs w:val="24"/>
                    </w:rPr>
                    <w:t>Star</w:t>
                  </w:r>
                  <w:proofErr w:type="spellEnd"/>
                  <w:r w:rsidRPr="00283AA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3AAD">
                    <w:rPr>
                      <w:sz w:val="24"/>
                      <w:szCs w:val="24"/>
                    </w:rPr>
                    <w:t>Line</w:t>
                  </w:r>
                  <w:proofErr w:type="spellEnd"/>
                  <w:r w:rsidRPr="00283AAD">
                    <w:rPr>
                      <w:sz w:val="24"/>
                      <w:szCs w:val="24"/>
                    </w:rPr>
                    <w:t xml:space="preserve"> A93 2CAN+LIN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14 700,00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14 700,00</w:t>
                  </w:r>
                </w:p>
              </w:tc>
            </w:tr>
            <w:tr w:rsidR="009D7FD2" w:rsidRPr="001711E4" w:rsidTr="00283AAD">
              <w:trPr>
                <w:trHeight w:val="612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9D7FD2" w:rsidRPr="001711E4" w:rsidRDefault="009D7FD2" w:rsidP="009D7FD2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9D7FD2" w:rsidRPr="001711E4" w:rsidRDefault="009D7FD2" w:rsidP="009D7FD2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9D7FD2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283AAD">
                    <w:rPr>
                      <w:sz w:val="24"/>
                      <w:szCs w:val="24"/>
                    </w:rPr>
                    <w:t>Авточехлы</w:t>
                  </w:r>
                  <w:proofErr w:type="spellEnd"/>
                  <w:r w:rsidRPr="00283AAD">
                    <w:rPr>
                      <w:sz w:val="24"/>
                      <w:szCs w:val="24"/>
                    </w:rPr>
                    <w:t xml:space="preserve"> </w:t>
                  </w:r>
                </w:p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283AAD">
                    <w:rPr>
                      <w:sz w:val="24"/>
                      <w:szCs w:val="24"/>
                    </w:rPr>
                    <w:t>Солярис</w:t>
                  </w:r>
                  <w:proofErr w:type="spellEnd"/>
                  <w:r w:rsidRPr="00283AAD">
                    <w:rPr>
                      <w:sz w:val="24"/>
                      <w:szCs w:val="24"/>
                    </w:rPr>
                    <w:t xml:space="preserve"> задние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7 800,00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D7FD2" w:rsidRPr="001711E4" w:rsidTr="00283AAD">
              <w:trPr>
                <w:trHeight w:val="612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9D7FD2" w:rsidRPr="001711E4" w:rsidRDefault="009D7FD2" w:rsidP="009D7FD2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9D7FD2" w:rsidRPr="001711E4" w:rsidRDefault="009D7FD2" w:rsidP="009D7FD2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283AAD">
                    <w:rPr>
                      <w:sz w:val="24"/>
                      <w:szCs w:val="24"/>
                    </w:rPr>
                    <w:t>Авточехлы</w:t>
                  </w:r>
                  <w:proofErr w:type="spellEnd"/>
                  <w:r w:rsidRPr="00283AA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3AAD">
                    <w:rPr>
                      <w:sz w:val="24"/>
                      <w:szCs w:val="24"/>
                    </w:rPr>
                    <w:t>Солярис</w:t>
                  </w:r>
                  <w:proofErr w:type="spellEnd"/>
                  <w:r w:rsidRPr="00283AAD">
                    <w:rPr>
                      <w:sz w:val="24"/>
                      <w:szCs w:val="24"/>
                    </w:rPr>
                    <w:t xml:space="preserve"> передние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7 800,00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D7FD2" w:rsidRPr="001711E4" w:rsidTr="00283AAD">
              <w:trPr>
                <w:trHeight w:val="612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9D7FD2" w:rsidRPr="001711E4" w:rsidRDefault="009D7FD2" w:rsidP="009D7FD2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9D7FD2" w:rsidRPr="001711E4" w:rsidRDefault="009D7FD2" w:rsidP="009D7FD2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 w:rsidRPr="00283AAD">
                    <w:rPr>
                      <w:sz w:val="24"/>
                      <w:szCs w:val="24"/>
                    </w:rPr>
                    <w:t>Огнетушитель порошковый с манометром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615,00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9D7FD2" w:rsidRPr="001711E4" w:rsidTr="001711E4">
              <w:trPr>
                <w:trHeight w:val="370"/>
              </w:trPr>
              <w:tc>
                <w:tcPr>
                  <w:tcW w:w="6658" w:type="dxa"/>
                  <w:gridSpan w:val="3"/>
                  <w:shd w:val="clear" w:color="auto" w:fill="auto"/>
                </w:tcPr>
                <w:p w:rsidR="009D7FD2" w:rsidRPr="00D13539" w:rsidRDefault="009D7FD2" w:rsidP="009D7FD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13539">
                    <w:rPr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83AAD">
                    <w:rPr>
                      <w:b/>
                      <w:sz w:val="24"/>
                      <w:szCs w:val="24"/>
                    </w:rPr>
                    <w:t>30 915,00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283AAD" w:rsidRDefault="009D7FD2" w:rsidP="009D7FD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13539">
                    <w:rPr>
                      <w:b/>
                      <w:sz w:val="24"/>
                      <w:szCs w:val="24"/>
                    </w:rPr>
                    <w:t>14</w:t>
                  </w:r>
                  <w:r>
                    <w:rPr>
                      <w:b/>
                      <w:sz w:val="24"/>
                      <w:szCs w:val="24"/>
                      <w:lang w:val="en-US"/>
                    </w:rPr>
                    <w:t> </w:t>
                  </w:r>
                  <w:r w:rsidRPr="00D13539">
                    <w:rPr>
                      <w:b/>
                      <w:sz w:val="24"/>
                      <w:szCs w:val="24"/>
                    </w:rPr>
                    <w:t>700</w:t>
                  </w:r>
                  <w:r>
                    <w:rPr>
                      <w:b/>
                      <w:sz w:val="24"/>
                      <w:szCs w:val="24"/>
                    </w:rPr>
                    <w:t>,00</w:t>
                  </w:r>
                </w:p>
              </w:tc>
            </w:tr>
            <w:tr w:rsidR="009D7FD2" w:rsidRPr="001711E4" w:rsidTr="001711E4">
              <w:trPr>
                <w:trHeight w:val="370"/>
              </w:trPr>
              <w:tc>
                <w:tcPr>
                  <w:tcW w:w="6658" w:type="dxa"/>
                  <w:gridSpan w:val="3"/>
                  <w:shd w:val="clear" w:color="auto" w:fill="auto"/>
                </w:tcPr>
                <w:p w:rsidR="009D7FD2" w:rsidRPr="00D13539" w:rsidRDefault="009D7FD2" w:rsidP="009D7FD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13539">
                    <w:rPr>
                      <w:b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D7FD2">
                    <w:rPr>
                      <w:b/>
                      <w:sz w:val="24"/>
                      <w:szCs w:val="24"/>
                    </w:rPr>
                    <w:t>84 664,32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D7FD2" w:rsidRPr="001711E4" w:rsidRDefault="009D7FD2" w:rsidP="009D7FD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D7FD2">
                    <w:rPr>
                      <w:b/>
                      <w:sz w:val="24"/>
                      <w:szCs w:val="24"/>
                    </w:rPr>
                    <w:t>68 449,32</w:t>
                  </w:r>
                </w:p>
              </w:tc>
            </w:tr>
          </w:tbl>
          <w:p w:rsidR="001711E4" w:rsidRDefault="001711E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41721" w:rsidRDefault="00841721" w:rsidP="00841721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</w:t>
            </w:r>
            <w:r w:rsidRPr="007B03F3">
              <w:rPr>
                <w:b/>
                <w:color w:val="000000"/>
                <w:sz w:val="28"/>
                <w:szCs w:val="28"/>
              </w:rPr>
              <w:t>орм</w:t>
            </w:r>
            <w:r>
              <w:rPr>
                <w:b/>
                <w:color w:val="000000"/>
                <w:sz w:val="28"/>
                <w:szCs w:val="28"/>
              </w:rPr>
              <w:t>а</w:t>
            </w:r>
            <w:r w:rsidRPr="007B03F3">
              <w:rPr>
                <w:color w:val="000000"/>
                <w:sz w:val="28"/>
                <w:szCs w:val="28"/>
              </w:rPr>
              <w:t xml:space="preserve"> </w:t>
            </w:r>
            <w:r w:rsidRPr="007B03F3">
              <w:rPr>
                <w:b/>
                <w:color w:val="000000"/>
                <w:sz w:val="28"/>
                <w:szCs w:val="28"/>
              </w:rPr>
              <w:t>0503128 «Отчет о бюджетных обязательствах</w:t>
            </w:r>
          </w:p>
          <w:p w:rsidR="00841721" w:rsidRDefault="00841721" w:rsidP="0084172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7B03F3">
              <w:rPr>
                <w:color w:val="000000"/>
                <w:sz w:val="28"/>
                <w:szCs w:val="28"/>
              </w:rPr>
              <w:t xml:space="preserve"> разделе 1 «Бюджетные обязательства текущего (отчетного) финансового года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B03F3">
              <w:rPr>
                <w:color w:val="000000"/>
                <w:sz w:val="28"/>
                <w:szCs w:val="28"/>
              </w:rPr>
              <w:t xml:space="preserve">по расходам» отражаются бюджетные обязательства текущего (отчетного) финансового года. </w:t>
            </w:r>
          </w:p>
          <w:p w:rsidR="00841721" w:rsidRDefault="00841721" w:rsidP="0084172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B03F3">
              <w:rPr>
                <w:color w:val="000000"/>
                <w:sz w:val="28"/>
                <w:szCs w:val="28"/>
              </w:rPr>
              <w:t xml:space="preserve">Обязательства по оплате труда и начислениям на фонд оплаты труда приняты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7B03F3">
              <w:rPr>
                <w:color w:val="000000"/>
                <w:sz w:val="28"/>
                <w:szCs w:val="28"/>
              </w:rPr>
              <w:t xml:space="preserve">в объеме утвержденных лимитов бюджетных обязательств по расходам. </w:t>
            </w:r>
          </w:p>
          <w:p w:rsidR="00841721" w:rsidRDefault="00841721" w:rsidP="0084172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B03F3">
              <w:rPr>
                <w:color w:val="000000"/>
                <w:sz w:val="28"/>
                <w:szCs w:val="28"/>
              </w:rPr>
              <w:t xml:space="preserve">Обязательства по субсидиям на выполнение муниципального задания </w:t>
            </w:r>
            <w:r>
              <w:rPr>
                <w:color w:val="000000"/>
                <w:sz w:val="28"/>
                <w:szCs w:val="28"/>
              </w:rPr>
              <w:t xml:space="preserve">                          </w:t>
            </w:r>
            <w:r w:rsidRPr="007B03F3">
              <w:rPr>
                <w:color w:val="000000"/>
                <w:sz w:val="28"/>
                <w:szCs w:val="28"/>
              </w:rPr>
              <w:t>и субсидии на иные цели подведомственному учреждени</w:t>
            </w:r>
            <w:r>
              <w:rPr>
                <w:color w:val="000000"/>
                <w:sz w:val="28"/>
                <w:szCs w:val="28"/>
              </w:rPr>
              <w:t xml:space="preserve">ю </w:t>
            </w:r>
            <w:r w:rsidRPr="007B03F3"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Б</w:t>
            </w:r>
            <w:r w:rsidRPr="007B03F3">
              <w:rPr>
                <w:color w:val="000000"/>
                <w:sz w:val="28"/>
                <w:szCs w:val="28"/>
              </w:rPr>
              <w:t>У «</w:t>
            </w:r>
            <w:r>
              <w:rPr>
                <w:color w:val="000000"/>
                <w:sz w:val="28"/>
                <w:szCs w:val="28"/>
              </w:rPr>
              <w:t>ЦЗП</w:t>
            </w:r>
            <w:r w:rsidRPr="007B03F3">
              <w:rPr>
                <w:color w:val="000000"/>
                <w:sz w:val="28"/>
                <w:szCs w:val="28"/>
              </w:rPr>
              <w:t xml:space="preserve">» приняты </w:t>
            </w:r>
            <w:r>
              <w:rPr>
                <w:color w:val="000000"/>
                <w:sz w:val="28"/>
                <w:szCs w:val="28"/>
              </w:rPr>
              <w:t xml:space="preserve">                       </w:t>
            </w:r>
            <w:r w:rsidRPr="007B03F3">
              <w:rPr>
                <w:color w:val="000000"/>
                <w:sz w:val="28"/>
                <w:szCs w:val="28"/>
              </w:rPr>
              <w:t xml:space="preserve">в объеме заключенных соглашений. </w:t>
            </w:r>
          </w:p>
          <w:p w:rsidR="00841721" w:rsidRPr="007B03F3" w:rsidRDefault="00841721" w:rsidP="0084172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B03F3">
              <w:rPr>
                <w:color w:val="000000"/>
                <w:sz w:val="28"/>
                <w:szCs w:val="28"/>
              </w:rPr>
              <w:t>Принятых обязательств сверх утвержденных лимитов нет.</w:t>
            </w:r>
          </w:p>
          <w:p w:rsidR="00841721" w:rsidRPr="007B03F3" w:rsidRDefault="00841721" w:rsidP="0084172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B03F3">
              <w:rPr>
                <w:color w:val="000000"/>
                <w:sz w:val="28"/>
                <w:szCs w:val="28"/>
              </w:rPr>
              <w:t xml:space="preserve">В разделе 3 «Обязательства финансовых годов, следующих за текущим (отчетным) финансовым годом», отражены расходы по принятым обязательствам </w:t>
            </w:r>
            <w:r>
              <w:rPr>
                <w:color w:val="000000"/>
                <w:sz w:val="28"/>
                <w:szCs w:val="28"/>
              </w:rPr>
              <w:t xml:space="preserve">                   на плановый период 202</w:t>
            </w:r>
            <w:r w:rsidR="00211229">
              <w:rPr>
                <w:color w:val="000000"/>
                <w:sz w:val="28"/>
                <w:szCs w:val="28"/>
              </w:rPr>
              <w:t>5</w:t>
            </w:r>
            <w:r w:rsidRPr="007B03F3">
              <w:rPr>
                <w:color w:val="000000"/>
                <w:sz w:val="28"/>
                <w:szCs w:val="28"/>
              </w:rPr>
              <w:t>-202</w:t>
            </w:r>
            <w:r w:rsidR="00211229">
              <w:rPr>
                <w:color w:val="000000"/>
                <w:sz w:val="28"/>
                <w:szCs w:val="28"/>
              </w:rPr>
              <w:t>6</w:t>
            </w:r>
            <w:r w:rsidRPr="007B03F3">
              <w:rPr>
                <w:color w:val="000000"/>
                <w:sz w:val="28"/>
                <w:szCs w:val="28"/>
              </w:rPr>
              <w:t xml:space="preserve"> годов:</w:t>
            </w:r>
          </w:p>
          <w:p w:rsidR="00841721" w:rsidRDefault="003C1C63" w:rsidP="00841721">
            <w:pP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 w:rsidR="00841721" w:rsidRPr="005967C2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="00841721">
              <w:rPr>
                <w:color w:val="000000"/>
                <w:sz w:val="24"/>
                <w:szCs w:val="24"/>
              </w:rPr>
              <w:t xml:space="preserve">             </w:t>
            </w:r>
          </w:p>
          <w:p w:rsidR="00841721" w:rsidRPr="005967C2" w:rsidRDefault="00841721" w:rsidP="00841721">
            <w:pP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</w:t>
            </w:r>
            <w:r w:rsidRPr="005967C2">
              <w:rPr>
                <w:color w:val="000000"/>
                <w:sz w:val="24"/>
                <w:szCs w:val="24"/>
              </w:rPr>
              <w:t xml:space="preserve"> руб.</w:t>
            </w:r>
          </w:p>
          <w:tbl>
            <w:tblPr>
              <w:tblW w:w="9968" w:type="dxa"/>
              <w:tblInd w:w="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456"/>
              <w:gridCol w:w="1800"/>
              <w:gridCol w:w="2160"/>
              <w:gridCol w:w="3552"/>
            </w:tblGrid>
            <w:tr w:rsidR="00841721" w:rsidRPr="007B03F3" w:rsidTr="00083F72">
              <w:trPr>
                <w:trHeight w:val="733"/>
              </w:trPr>
              <w:tc>
                <w:tcPr>
                  <w:tcW w:w="2456" w:type="dxa"/>
                  <w:vMerge w:val="restart"/>
                </w:tcPr>
                <w:p w:rsidR="00841721" w:rsidRPr="003C1C63" w:rsidRDefault="00841721" w:rsidP="00841721">
                  <w:pPr>
                    <w:ind w:hanging="62"/>
                    <w:jc w:val="center"/>
                    <w:rPr>
                      <w:sz w:val="24"/>
                      <w:szCs w:val="24"/>
                    </w:rPr>
                  </w:pPr>
                  <w:r w:rsidRPr="003C1C63">
                    <w:rPr>
                      <w:sz w:val="24"/>
                      <w:szCs w:val="24"/>
                    </w:rPr>
                    <w:t xml:space="preserve">Утверждено </w:t>
                  </w:r>
                  <w:r w:rsidR="00211229">
                    <w:rPr>
                      <w:sz w:val="24"/>
                      <w:szCs w:val="24"/>
                    </w:rPr>
                    <w:t>плановых назначений на 2024-2026</w:t>
                  </w:r>
                  <w:r w:rsidRPr="003C1C63">
                    <w:rPr>
                      <w:sz w:val="24"/>
                      <w:szCs w:val="24"/>
                    </w:rPr>
                    <w:t xml:space="preserve"> годы</w:t>
                  </w:r>
                </w:p>
              </w:tc>
              <w:tc>
                <w:tcPr>
                  <w:tcW w:w="3960" w:type="dxa"/>
                  <w:gridSpan w:val="2"/>
                  <w:vAlign w:val="center"/>
                </w:tcPr>
                <w:p w:rsidR="00841721" w:rsidRPr="003C1C63" w:rsidRDefault="00841721" w:rsidP="00211229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3C1C63">
                    <w:rPr>
                      <w:sz w:val="24"/>
                      <w:szCs w:val="24"/>
                    </w:rPr>
                    <w:t>Расходы по принятым обязательствам на 2024-202</w:t>
                  </w:r>
                  <w:r w:rsidR="00211229">
                    <w:rPr>
                      <w:sz w:val="24"/>
                      <w:szCs w:val="24"/>
                    </w:rPr>
                    <w:t>6</w:t>
                  </w:r>
                  <w:r w:rsidRPr="003C1C63">
                    <w:rPr>
                      <w:sz w:val="24"/>
                      <w:szCs w:val="24"/>
                    </w:rPr>
                    <w:t xml:space="preserve"> годы</w:t>
                  </w:r>
                </w:p>
              </w:tc>
              <w:tc>
                <w:tcPr>
                  <w:tcW w:w="3552" w:type="dxa"/>
                  <w:vMerge w:val="restart"/>
                  <w:vAlign w:val="center"/>
                </w:tcPr>
                <w:p w:rsidR="00841721" w:rsidRPr="003C1C63" w:rsidRDefault="00841721" w:rsidP="00211229">
                  <w:pPr>
                    <w:jc w:val="both"/>
                    <w:rPr>
                      <w:sz w:val="24"/>
                      <w:szCs w:val="24"/>
                    </w:rPr>
                  </w:pPr>
                  <w:r w:rsidRPr="003C1C63">
                    <w:rPr>
                      <w:sz w:val="24"/>
                      <w:szCs w:val="24"/>
                    </w:rPr>
                    <w:t>Расходы по отложенным обязательствам на 202</w:t>
                  </w:r>
                  <w:r w:rsidR="00211229">
                    <w:rPr>
                      <w:sz w:val="24"/>
                      <w:szCs w:val="24"/>
                    </w:rPr>
                    <w:t>4</w:t>
                  </w:r>
                  <w:r w:rsidRPr="003C1C63">
                    <w:rPr>
                      <w:sz w:val="24"/>
                      <w:szCs w:val="24"/>
                    </w:rPr>
                    <w:t xml:space="preserve"> год (</w:t>
                  </w:r>
                  <w:r w:rsidRPr="003C1C63">
                    <w:rPr>
                      <w:bCs/>
                      <w:sz w:val="24"/>
                      <w:szCs w:val="24"/>
                    </w:rPr>
                    <w:t>резерв предстоящих расходов      по оплате отпусков и резерв                     на выплату пенсии за выслугу лет муниципальным служащим</w:t>
                  </w:r>
                  <w:r w:rsidRPr="003C1C63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841721" w:rsidRPr="007B03F3" w:rsidTr="00083F72">
              <w:trPr>
                <w:trHeight w:val="763"/>
              </w:trPr>
              <w:tc>
                <w:tcPr>
                  <w:tcW w:w="2456" w:type="dxa"/>
                  <w:vMerge/>
                  <w:vAlign w:val="center"/>
                </w:tcPr>
                <w:p w:rsidR="00841721" w:rsidRPr="003C1C63" w:rsidRDefault="00841721" w:rsidP="00841721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841721" w:rsidRPr="003C1C63" w:rsidRDefault="00841721" w:rsidP="00841721">
                  <w:pPr>
                    <w:jc w:val="both"/>
                    <w:rPr>
                      <w:sz w:val="24"/>
                      <w:szCs w:val="24"/>
                    </w:rPr>
                  </w:pPr>
                  <w:r w:rsidRPr="003C1C63">
                    <w:rPr>
                      <w:sz w:val="24"/>
                      <w:szCs w:val="24"/>
                    </w:rPr>
                    <w:t>Кредиторская задолженность</w:t>
                  </w:r>
                </w:p>
              </w:tc>
              <w:tc>
                <w:tcPr>
                  <w:tcW w:w="2160" w:type="dxa"/>
                  <w:vAlign w:val="center"/>
                </w:tcPr>
                <w:p w:rsidR="00841721" w:rsidRPr="003C1C63" w:rsidRDefault="00841721" w:rsidP="00211229">
                  <w:pPr>
                    <w:jc w:val="center"/>
                    <w:rPr>
                      <w:sz w:val="24"/>
                      <w:szCs w:val="24"/>
                    </w:rPr>
                  </w:pPr>
                  <w:r w:rsidRPr="003C1C63">
                    <w:rPr>
                      <w:sz w:val="24"/>
                      <w:szCs w:val="24"/>
                    </w:rPr>
                    <w:t>Заключенные договоры                            на 2024-202</w:t>
                  </w:r>
                  <w:r w:rsidR="00211229">
                    <w:rPr>
                      <w:sz w:val="24"/>
                      <w:szCs w:val="24"/>
                    </w:rPr>
                    <w:t>6</w:t>
                  </w:r>
                  <w:r w:rsidRPr="003C1C63">
                    <w:rPr>
                      <w:sz w:val="24"/>
                      <w:szCs w:val="24"/>
                    </w:rPr>
                    <w:t xml:space="preserve"> годы</w:t>
                  </w:r>
                </w:p>
              </w:tc>
              <w:tc>
                <w:tcPr>
                  <w:tcW w:w="3552" w:type="dxa"/>
                  <w:vMerge/>
                  <w:vAlign w:val="center"/>
                </w:tcPr>
                <w:p w:rsidR="00841721" w:rsidRPr="003C1C63" w:rsidRDefault="00841721" w:rsidP="00841721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41721" w:rsidRPr="007B03F3" w:rsidTr="00083F72">
              <w:trPr>
                <w:trHeight w:val="255"/>
              </w:trPr>
              <w:tc>
                <w:tcPr>
                  <w:tcW w:w="2456" w:type="dxa"/>
                  <w:vAlign w:val="center"/>
                </w:tcPr>
                <w:p w:rsidR="00841721" w:rsidRPr="003C1C63" w:rsidRDefault="00211229" w:rsidP="00841721">
                  <w:pPr>
                    <w:ind w:firstLine="80"/>
                    <w:jc w:val="center"/>
                    <w:rPr>
                      <w:sz w:val="24"/>
                      <w:szCs w:val="24"/>
                    </w:rPr>
                  </w:pPr>
                  <w:r w:rsidRPr="00211229">
                    <w:rPr>
                      <w:sz w:val="24"/>
                      <w:szCs w:val="24"/>
                    </w:rPr>
                    <w:t>418 324 600,00</w:t>
                  </w:r>
                </w:p>
              </w:tc>
              <w:tc>
                <w:tcPr>
                  <w:tcW w:w="1800" w:type="dxa"/>
                  <w:vAlign w:val="center"/>
                </w:tcPr>
                <w:p w:rsidR="00841721" w:rsidRPr="003C1C63" w:rsidRDefault="00211229" w:rsidP="00841721">
                  <w:pPr>
                    <w:jc w:val="center"/>
                    <w:rPr>
                      <w:sz w:val="24"/>
                      <w:szCs w:val="24"/>
                    </w:rPr>
                  </w:pPr>
                  <w:r w:rsidRPr="00211229">
                    <w:rPr>
                      <w:sz w:val="24"/>
                      <w:szCs w:val="24"/>
                    </w:rPr>
                    <w:t>1 239 534,06</w:t>
                  </w:r>
                </w:p>
              </w:tc>
              <w:tc>
                <w:tcPr>
                  <w:tcW w:w="2160" w:type="dxa"/>
                  <w:vAlign w:val="center"/>
                </w:tcPr>
                <w:p w:rsidR="00841721" w:rsidRPr="003C1C63" w:rsidRDefault="00211229" w:rsidP="00841721">
                  <w:pPr>
                    <w:jc w:val="center"/>
                    <w:rPr>
                      <w:sz w:val="24"/>
                      <w:szCs w:val="24"/>
                    </w:rPr>
                  </w:pPr>
                  <w:r w:rsidRPr="00211229">
                    <w:rPr>
                      <w:sz w:val="24"/>
                      <w:szCs w:val="24"/>
                    </w:rPr>
                    <w:t>11 059 574,31</w:t>
                  </w:r>
                </w:p>
              </w:tc>
              <w:tc>
                <w:tcPr>
                  <w:tcW w:w="3552" w:type="dxa"/>
                  <w:vAlign w:val="center"/>
                </w:tcPr>
                <w:p w:rsidR="00841721" w:rsidRPr="003C1C63" w:rsidRDefault="00211229" w:rsidP="00841721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211229">
                    <w:rPr>
                      <w:sz w:val="24"/>
                      <w:szCs w:val="24"/>
                    </w:rPr>
                    <w:t>49 113 671,67</w:t>
                  </w:r>
                </w:p>
              </w:tc>
            </w:tr>
          </w:tbl>
          <w:p w:rsidR="00841721" w:rsidRDefault="00841721" w:rsidP="00666943">
            <w:pPr>
              <w:ind w:firstLine="709"/>
              <w:rPr>
                <w:b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4531FC" w:rsidRPr="009E2F45" w:rsidRDefault="004531FC" w:rsidP="004531FC">
            <w:pPr>
              <w:jc w:val="both"/>
              <w:rPr>
                <w:b/>
                <w:sz w:val="28"/>
                <w:szCs w:val="28"/>
              </w:rPr>
            </w:pPr>
            <w:r w:rsidRPr="009E2F45">
              <w:rPr>
                <w:b/>
                <w:sz w:val="28"/>
                <w:szCs w:val="28"/>
              </w:rPr>
              <w:lastRenderedPageBreak/>
              <w:t>Форма 05003168 «Сведения о движении нефинансовых активов».</w:t>
            </w:r>
          </w:p>
          <w:p w:rsidR="004531FC" w:rsidRPr="009E2F45" w:rsidRDefault="004531FC" w:rsidP="004531FC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9E2F45">
              <w:rPr>
                <w:b/>
                <w:sz w:val="28"/>
                <w:szCs w:val="28"/>
              </w:rPr>
              <w:t>По состоянию на 01.01.202</w:t>
            </w:r>
            <w:r w:rsidR="0048153B" w:rsidRPr="009E2F45">
              <w:rPr>
                <w:b/>
                <w:sz w:val="28"/>
                <w:szCs w:val="28"/>
              </w:rPr>
              <w:t>4</w:t>
            </w:r>
            <w:r w:rsidRPr="009E2F45">
              <w:rPr>
                <w:b/>
                <w:sz w:val="28"/>
                <w:szCs w:val="28"/>
              </w:rPr>
              <w:t xml:space="preserve"> балансовая стоимость основных средств составила </w:t>
            </w:r>
            <w:r w:rsidR="0048153B" w:rsidRPr="009E2F45">
              <w:rPr>
                <w:b/>
                <w:sz w:val="28"/>
                <w:szCs w:val="28"/>
              </w:rPr>
              <w:t xml:space="preserve">5 244 574,30 </w:t>
            </w:r>
            <w:r w:rsidRPr="009E2F45">
              <w:rPr>
                <w:b/>
                <w:sz w:val="28"/>
                <w:szCs w:val="28"/>
              </w:rPr>
              <w:t>руб., в том числе:</w:t>
            </w:r>
          </w:p>
          <w:p w:rsidR="004531FC" w:rsidRPr="009E2F45" w:rsidRDefault="004531FC" w:rsidP="004531FC">
            <w:pPr>
              <w:ind w:left="851" w:hanging="851"/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 xml:space="preserve">нежилые помещения (здания и сооружения) - </w:t>
            </w:r>
            <w:r w:rsidR="0048153B" w:rsidRPr="009E2F45">
              <w:rPr>
                <w:bCs/>
                <w:sz w:val="28"/>
                <w:szCs w:val="28"/>
              </w:rPr>
              <w:t xml:space="preserve">476 623,00 </w:t>
            </w:r>
            <w:r w:rsidRPr="009E2F45">
              <w:rPr>
                <w:sz w:val="28"/>
                <w:szCs w:val="28"/>
              </w:rPr>
              <w:t>руб.,</w:t>
            </w:r>
          </w:p>
          <w:p w:rsidR="004531FC" w:rsidRPr="009E2F45" w:rsidRDefault="004531FC" w:rsidP="004531FC">
            <w:pPr>
              <w:ind w:left="851" w:hanging="851"/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 xml:space="preserve">машины и оборудование - </w:t>
            </w:r>
            <w:r w:rsidR="009E2F45" w:rsidRPr="009E2F45">
              <w:rPr>
                <w:sz w:val="28"/>
                <w:szCs w:val="28"/>
              </w:rPr>
              <w:t xml:space="preserve">3 610 909,34 </w:t>
            </w:r>
            <w:r w:rsidRPr="009E2F45">
              <w:rPr>
                <w:sz w:val="28"/>
                <w:szCs w:val="28"/>
              </w:rPr>
              <w:t>руб.,</w:t>
            </w:r>
          </w:p>
          <w:p w:rsidR="004531FC" w:rsidRPr="009E2F45" w:rsidRDefault="004531FC" w:rsidP="004531FC">
            <w:pPr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 xml:space="preserve">инвентарь производственный и хозяйственный - </w:t>
            </w:r>
            <w:r w:rsidR="009E2F45" w:rsidRPr="009E2F45">
              <w:rPr>
                <w:sz w:val="28"/>
                <w:szCs w:val="28"/>
              </w:rPr>
              <w:t xml:space="preserve">1 157 041,96 </w:t>
            </w:r>
            <w:r w:rsidRPr="009E2F45">
              <w:rPr>
                <w:sz w:val="28"/>
                <w:szCs w:val="28"/>
              </w:rPr>
              <w:t>руб.</w:t>
            </w:r>
          </w:p>
          <w:p w:rsidR="0048153B" w:rsidRPr="00405F1C" w:rsidRDefault="0048153B" w:rsidP="004531FC">
            <w:pPr>
              <w:jc w:val="both"/>
              <w:rPr>
                <w:b/>
                <w:sz w:val="28"/>
                <w:szCs w:val="28"/>
              </w:rPr>
            </w:pPr>
          </w:p>
          <w:p w:rsidR="004531FC" w:rsidRPr="00405F1C" w:rsidRDefault="004531FC" w:rsidP="004531FC">
            <w:pPr>
              <w:jc w:val="both"/>
              <w:rPr>
                <w:b/>
                <w:sz w:val="28"/>
                <w:szCs w:val="28"/>
              </w:rPr>
            </w:pPr>
            <w:r w:rsidRPr="00405F1C">
              <w:rPr>
                <w:b/>
                <w:sz w:val="28"/>
                <w:szCs w:val="28"/>
              </w:rPr>
              <w:t>Поступление объектов нефинансовых активов за 202</w:t>
            </w:r>
            <w:r w:rsidR="0048153B" w:rsidRPr="00405F1C">
              <w:rPr>
                <w:b/>
                <w:sz w:val="28"/>
                <w:szCs w:val="28"/>
              </w:rPr>
              <w:t>3</w:t>
            </w:r>
            <w:r w:rsidRPr="00405F1C">
              <w:rPr>
                <w:b/>
                <w:sz w:val="28"/>
                <w:szCs w:val="28"/>
              </w:rPr>
              <w:t xml:space="preserve"> год составило </w:t>
            </w:r>
            <w:r w:rsidR="009E2F45" w:rsidRPr="00405F1C">
              <w:rPr>
                <w:b/>
                <w:sz w:val="28"/>
                <w:szCs w:val="28"/>
              </w:rPr>
              <w:t xml:space="preserve">86 308,20 </w:t>
            </w:r>
            <w:r w:rsidRPr="00405F1C">
              <w:rPr>
                <w:b/>
                <w:sz w:val="28"/>
                <w:szCs w:val="28"/>
              </w:rPr>
              <w:t>руб., в том числе:</w:t>
            </w:r>
          </w:p>
          <w:p w:rsidR="004531FC" w:rsidRPr="004531FC" w:rsidRDefault="004531FC" w:rsidP="004531FC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4531FC" w:rsidRPr="009E2F45" w:rsidRDefault="004531FC" w:rsidP="004531FC">
            <w:pPr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 xml:space="preserve">счет 0101Х2000 «Нежилые помещения (здания и сооружения)» - </w:t>
            </w:r>
            <w:r w:rsidR="009E2F45" w:rsidRPr="009E2F45">
              <w:rPr>
                <w:sz w:val="28"/>
                <w:szCs w:val="28"/>
              </w:rPr>
              <w:t>20 496</w:t>
            </w:r>
            <w:r w:rsidRPr="009E2F45">
              <w:rPr>
                <w:sz w:val="28"/>
                <w:szCs w:val="28"/>
              </w:rPr>
              <w:t>,00 руб.,                из них:</w:t>
            </w:r>
          </w:p>
          <w:p w:rsidR="004531FC" w:rsidRPr="009E2F45" w:rsidRDefault="009E2F45" w:rsidP="004531FC">
            <w:pPr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>изменение балансовой стоимости нежилых помещений</w:t>
            </w:r>
            <w:r w:rsidR="004531FC" w:rsidRPr="009E2F45">
              <w:rPr>
                <w:sz w:val="28"/>
                <w:szCs w:val="28"/>
              </w:rPr>
              <w:t xml:space="preserve"> – </w:t>
            </w:r>
            <w:r w:rsidRPr="009E2F45">
              <w:rPr>
                <w:sz w:val="28"/>
                <w:szCs w:val="28"/>
              </w:rPr>
              <w:t>20 496</w:t>
            </w:r>
            <w:r w:rsidR="004531FC" w:rsidRPr="009E2F45">
              <w:rPr>
                <w:sz w:val="28"/>
                <w:szCs w:val="28"/>
              </w:rPr>
              <w:t>,00 руб.:</w:t>
            </w:r>
          </w:p>
          <w:p w:rsidR="004531FC" w:rsidRPr="009E2F45" w:rsidRDefault="004531FC" w:rsidP="004531FC">
            <w:pPr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>нежилое помещение</w:t>
            </w:r>
            <w:r w:rsidR="009E2F45" w:rsidRPr="009E2F45">
              <w:rPr>
                <w:sz w:val="28"/>
                <w:szCs w:val="28"/>
              </w:rPr>
              <w:t xml:space="preserve"> № 3</w:t>
            </w:r>
            <w:r w:rsidRPr="009E2F45">
              <w:rPr>
                <w:sz w:val="28"/>
                <w:szCs w:val="28"/>
              </w:rPr>
              <w:t xml:space="preserve"> по адресу: </w:t>
            </w:r>
            <w:r w:rsidR="009E2F45" w:rsidRPr="009E2F45">
              <w:rPr>
                <w:sz w:val="28"/>
                <w:szCs w:val="28"/>
              </w:rPr>
              <w:t>ул</w:t>
            </w:r>
            <w:r w:rsidRPr="009E2F45">
              <w:rPr>
                <w:sz w:val="28"/>
                <w:szCs w:val="28"/>
              </w:rPr>
              <w:t xml:space="preserve">. </w:t>
            </w:r>
            <w:r w:rsidR="009E2F45" w:rsidRPr="009E2F45">
              <w:rPr>
                <w:sz w:val="28"/>
                <w:szCs w:val="28"/>
              </w:rPr>
              <w:t>Плеханова</w:t>
            </w:r>
            <w:r w:rsidRPr="009E2F45">
              <w:rPr>
                <w:sz w:val="28"/>
                <w:szCs w:val="28"/>
              </w:rPr>
              <w:t>,</w:t>
            </w:r>
            <w:r w:rsidR="009E2F45" w:rsidRPr="009E2F45">
              <w:rPr>
                <w:sz w:val="28"/>
                <w:szCs w:val="28"/>
              </w:rPr>
              <w:t xml:space="preserve"> дом 17</w:t>
            </w:r>
            <w:r w:rsidRPr="009E2F45">
              <w:rPr>
                <w:sz w:val="28"/>
                <w:szCs w:val="28"/>
              </w:rPr>
              <w:t>.</w:t>
            </w:r>
          </w:p>
          <w:p w:rsidR="009E2F45" w:rsidRDefault="009E2F45" w:rsidP="004531FC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9E2F45" w:rsidRPr="00160CAB" w:rsidRDefault="009E2F45" w:rsidP="009E2F45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>счет 0101Х4000 «Машины и оборудование» - 35 075,50 руб., из них:</w:t>
            </w:r>
          </w:p>
          <w:p w:rsidR="009E2F45" w:rsidRPr="00160CAB" w:rsidRDefault="009E2F45" w:rsidP="009E2F45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>приобретено за счет средств бюджета – 35 075,50 руб.:</w:t>
            </w:r>
          </w:p>
          <w:p w:rsidR="009E2F45" w:rsidRPr="00160CAB" w:rsidRDefault="009E2F45" w:rsidP="009E2F45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 xml:space="preserve">- Станок для архивного переплета </w:t>
            </w:r>
            <w:proofErr w:type="spellStart"/>
            <w:r w:rsidRPr="00160CAB">
              <w:rPr>
                <w:sz w:val="28"/>
                <w:szCs w:val="28"/>
              </w:rPr>
              <w:t>YunGER</w:t>
            </w:r>
            <w:proofErr w:type="spellEnd"/>
            <w:r w:rsidRPr="00160CAB">
              <w:rPr>
                <w:sz w:val="28"/>
                <w:szCs w:val="28"/>
              </w:rPr>
              <w:t xml:space="preserve"> М368 (</w:t>
            </w:r>
            <w:proofErr w:type="spellStart"/>
            <w:r w:rsidRPr="00160CAB">
              <w:rPr>
                <w:sz w:val="28"/>
                <w:szCs w:val="28"/>
              </w:rPr>
              <w:t>Юнгер</w:t>
            </w:r>
            <w:proofErr w:type="spellEnd"/>
            <w:r w:rsidRPr="00160CAB">
              <w:rPr>
                <w:sz w:val="28"/>
                <w:szCs w:val="28"/>
              </w:rPr>
              <w:t>), 250Вт, лоток, сшивка                     до 100мм – 17 050,00 руб.;</w:t>
            </w:r>
          </w:p>
          <w:p w:rsidR="009E2F45" w:rsidRPr="00160CAB" w:rsidRDefault="009E2F45" w:rsidP="009E2F45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 xml:space="preserve">- Телефон проводной </w:t>
            </w:r>
            <w:proofErr w:type="spellStart"/>
            <w:r w:rsidRPr="00160CAB">
              <w:rPr>
                <w:sz w:val="28"/>
                <w:szCs w:val="28"/>
              </w:rPr>
              <w:t>Texet</w:t>
            </w:r>
            <w:proofErr w:type="spellEnd"/>
            <w:r w:rsidRPr="00160CAB">
              <w:rPr>
                <w:sz w:val="28"/>
                <w:szCs w:val="28"/>
              </w:rPr>
              <w:t xml:space="preserve"> TX-250, ЖК дисплей, повторный набор, белый – 1 791,50 руб.;</w:t>
            </w:r>
          </w:p>
          <w:p w:rsidR="009E2F45" w:rsidRPr="00160CAB" w:rsidRDefault="009E2F45" w:rsidP="00160CAB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>-</w:t>
            </w:r>
            <w:r w:rsidR="00160CAB" w:rsidRPr="00160CAB">
              <w:rPr>
                <w:sz w:val="28"/>
                <w:szCs w:val="28"/>
              </w:rPr>
              <w:t xml:space="preserve">Флеш-диск 64 GB NETAC U278, USB 2.0, металлический корпус, серебристый/черный </w:t>
            </w:r>
            <w:r w:rsidRPr="00160CAB">
              <w:rPr>
                <w:sz w:val="28"/>
                <w:szCs w:val="28"/>
              </w:rPr>
              <w:t>– 1 7</w:t>
            </w:r>
            <w:r w:rsidR="00160CAB" w:rsidRPr="00160CAB">
              <w:rPr>
                <w:sz w:val="28"/>
                <w:szCs w:val="28"/>
              </w:rPr>
              <w:t>80</w:t>
            </w:r>
            <w:r w:rsidRPr="00160CAB">
              <w:rPr>
                <w:sz w:val="28"/>
                <w:szCs w:val="28"/>
              </w:rPr>
              <w:t>,</w:t>
            </w:r>
            <w:r w:rsidR="00160CAB" w:rsidRPr="00160CAB">
              <w:rPr>
                <w:sz w:val="28"/>
                <w:szCs w:val="28"/>
              </w:rPr>
              <w:t>0</w:t>
            </w:r>
            <w:r w:rsidRPr="00160CAB">
              <w:rPr>
                <w:sz w:val="28"/>
                <w:szCs w:val="28"/>
              </w:rPr>
              <w:t>0 руб.;</w:t>
            </w:r>
          </w:p>
          <w:p w:rsidR="00160CAB" w:rsidRPr="004531FC" w:rsidRDefault="00160CAB" w:rsidP="00160CAB">
            <w:pPr>
              <w:jc w:val="both"/>
              <w:rPr>
                <w:color w:val="FF0000"/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 xml:space="preserve">-Калькулятор настольный CITIZEN SDC-554S, 14 разрядов, двойное питание – 14 454,00 </w:t>
            </w:r>
            <w:r w:rsidRPr="00405F1C">
              <w:rPr>
                <w:sz w:val="28"/>
                <w:szCs w:val="28"/>
              </w:rPr>
              <w:t>руб.</w:t>
            </w:r>
          </w:p>
          <w:p w:rsidR="009E2F45" w:rsidRDefault="009E2F45" w:rsidP="004531FC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4531FC" w:rsidRPr="00405F1C" w:rsidRDefault="004531FC" w:rsidP="004531FC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 xml:space="preserve">счет 0101Х6000 «Инвентарь производственный и хозяйственный» - </w:t>
            </w:r>
            <w:r w:rsidR="00160CAB" w:rsidRPr="00405F1C">
              <w:rPr>
                <w:sz w:val="28"/>
                <w:szCs w:val="28"/>
              </w:rPr>
              <w:t xml:space="preserve">30 736,70 </w:t>
            </w:r>
            <w:r w:rsidRPr="00405F1C">
              <w:rPr>
                <w:sz w:val="28"/>
                <w:szCs w:val="28"/>
              </w:rPr>
              <w:t>руб.,      из них:</w:t>
            </w:r>
          </w:p>
          <w:p w:rsidR="004531FC" w:rsidRPr="00405F1C" w:rsidRDefault="004531FC" w:rsidP="004531FC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 xml:space="preserve">приобретено за счет средств бюджета – </w:t>
            </w:r>
            <w:r w:rsidR="00160CAB" w:rsidRPr="00405F1C">
              <w:rPr>
                <w:sz w:val="28"/>
                <w:szCs w:val="28"/>
              </w:rPr>
              <w:t xml:space="preserve">14 521,70 </w:t>
            </w:r>
            <w:r w:rsidRPr="00405F1C">
              <w:rPr>
                <w:sz w:val="28"/>
                <w:szCs w:val="28"/>
              </w:rPr>
              <w:t>руб.:</w:t>
            </w:r>
          </w:p>
          <w:p w:rsidR="004531FC" w:rsidRPr="00405F1C" w:rsidRDefault="004531FC" w:rsidP="00160CAB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>-</w:t>
            </w:r>
            <w:r w:rsidR="00160CAB" w:rsidRPr="00405F1C">
              <w:rPr>
                <w:sz w:val="28"/>
                <w:szCs w:val="28"/>
              </w:rPr>
              <w:t xml:space="preserve">Кресло СН-599АXSN с подлокотниками, черное, СН-599АXSN/TW-1 </w:t>
            </w:r>
            <w:r w:rsidRPr="00405F1C">
              <w:rPr>
                <w:sz w:val="28"/>
                <w:szCs w:val="28"/>
              </w:rPr>
              <w:t>– 1</w:t>
            </w:r>
            <w:r w:rsidR="00160CAB" w:rsidRPr="00405F1C">
              <w:rPr>
                <w:sz w:val="28"/>
                <w:szCs w:val="28"/>
              </w:rPr>
              <w:t xml:space="preserve">3 981,20 </w:t>
            </w:r>
            <w:r w:rsidRPr="00405F1C">
              <w:rPr>
                <w:sz w:val="28"/>
                <w:szCs w:val="28"/>
              </w:rPr>
              <w:t>руб.;</w:t>
            </w:r>
          </w:p>
          <w:p w:rsidR="00160CAB" w:rsidRPr="00405F1C" w:rsidRDefault="00160CAB" w:rsidP="00160CAB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>-Помпа для воды AQUAWORK Дельфин Эко, механическая для бутылей 12-19 л – 540,50 руб.;</w:t>
            </w:r>
          </w:p>
          <w:p w:rsidR="004531FC" w:rsidRPr="00405F1C" w:rsidRDefault="004531FC" w:rsidP="004531FC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>восстановление в составе объектов нефинансовых активов (счет 101) основных средств в эксплуатации до 10</w:t>
            </w:r>
            <w:r w:rsidRPr="00405F1C">
              <w:rPr>
                <w:sz w:val="28"/>
                <w:szCs w:val="28"/>
                <w:lang w:val="en-US"/>
              </w:rPr>
              <w:t> </w:t>
            </w:r>
            <w:r w:rsidRPr="00405F1C">
              <w:rPr>
                <w:sz w:val="28"/>
                <w:szCs w:val="28"/>
              </w:rPr>
              <w:t>000 руб. (забалансовый счет 21) с целью их дальнейшей передачи</w:t>
            </w:r>
            <w:r w:rsidR="00160CAB" w:rsidRPr="00405F1C">
              <w:rPr>
                <w:sz w:val="28"/>
                <w:szCs w:val="28"/>
              </w:rPr>
              <w:t xml:space="preserve"> – 16 215,00 руб.:</w:t>
            </w:r>
          </w:p>
          <w:p w:rsidR="004531FC" w:rsidRPr="00405F1C" w:rsidRDefault="00405F1C" w:rsidP="00405F1C">
            <w:pPr>
              <w:jc w:val="both"/>
              <w:rPr>
                <w:sz w:val="28"/>
                <w:szCs w:val="28"/>
              </w:rPr>
            </w:pPr>
            <w:proofErr w:type="spellStart"/>
            <w:r w:rsidRPr="00405F1C">
              <w:rPr>
                <w:sz w:val="28"/>
                <w:szCs w:val="28"/>
              </w:rPr>
              <w:t>Авточехлы</w:t>
            </w:r>
            <w:proofErr w:type="spellEnd"/>
            <w:r w:rsidRPr="00405F1C">
              <w:rPr>
                <w:sz w:val="28"/>
                <w:szCs w:val="28"/>
              </w:rPr>
              <w:t xml:space="preserve"> </w:t>
            </w:r>
            <w:proofErr w:type="spellStart"/>
            <w:r w:rsidRPr="00405F1C">
              <w:rPr>
                <w:sz w:val="28"/>
                <w:szCs w:val="28"/>
              </w:rPr>
              <w:t>Солярис</w:t>
            </w:r>
            <w:proofErr w:type="spellEnd"/>
            <w:r w:rsidRPr="00405F1C">
              <w:rPr>
                <w:sz w:val="28"/>
                <w:szCs w:val="28"/>
              </w:rPr>
              <w:t xml:space="preserve"> задние </w:t>
            </w:r>
            <w:r w:rsidR="004531FC" w:rsidRPr="00405F1C">
              <w:rPr>
                <w:sz w:val="28"/>
                <w:szCs w:val="28"/>
              </w:rPr>
              <w:t xml:space="preserve">– </w:t>
            </w:r>
            <w:r w:rsidRPr="00405F1C">
              <w:rPr>
                <w:sz w:val="28"/>
                <w:szCs w:val="28"/>
              </w:rPr>
              <w:t>7 800</w:t>
            </w:r>
            <w:r w:rsidR="004531FC" w:rsidRPr="00405F1C">
              <w:rPr>
                <w:sz w:val="28"/>
                <w:szCs w:val="28"/>
              </w:rPr>
              <w:t>,00 руб.;</w:t>
            </w:r>
          </w:p>
          <w:p w:rsidR="00405F1C" w:rsidRPr="00405F1C" w:rsidRDefault="00405F1C" w:rsidP="00405F1C">
            <w:pPr>
              <w:jc w:val="both"/>
              <w:rPr>
                <w:sz w:val="28"/>
                <w:szCs w:val="28"/>
              </w:rPr>
            </w:pPr>
            <w:proofErr w:type="spellStart"/>
            <w:r w:rsidRPr="00405F1C">
              <w:rPr>
                <w:sz w:val="28"/>
                <w:szCs w:val="28"/>
              </w:rPr>
              <w:t>Авточехлы</w:t>
            </w:r>
            <w:proofErr w:type="spellEnd"/>
            <w:r w:rsidRPr="00405F1C">
              <w:rPr>
                <w:sz w:val="28"/>
                <w:szCs w:val="28"/>
              </w:rPr>
              <w:t xml:space="preserve"> </w:t>
            </w:r>
            <w:proofErr w:type="spellStart"/>
            <w:r w:rsidRPr="00405F1C">
              <w:rPr>
                <w:sz w:val="28"/>
                <w:szCs w:val="28"/>
              </w:rPr>
              <w:t>Солярис</w:t>
            </w:r>
            <w:proofErr w:type="spellEnd"/>
            <w:r w:rsidRPr="00405F1C">
              <w:rPr>
                <w:sz w:val="28"/>
                <w:szCs w:val="28"/>
              </w:rPr>
              <w:t xml:space="preserve"> передние – 7 800,00 руб.;</w:t>
            </w:r>
          </w:p>
          <w:p w:rsidR="00405F1C" w:rsidRPr="003D3B13" w:rsidRDefault="00405F1C" w:rsidP="004531FC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>Огнетушитель порошковый с манометром – 615,00 руб.</w:t>
            </w:r>
          </w:p>
          <w:p w:rsidR="004531FC" w:rsidRPr="00461874" w:rsidRDefault="004531FC" w:rsidP="004531FC">
            <w:pPr>
              <w:jc w:val="both"/>
              <w:rPr>
                <w:b/>
                <w:sz w:val="28"/>
                <w:szCs w:val="28"/>
              </w:rPr>
            </w:pPr>
            <w:r w:rsidRPr="00461874">
              <w:rPr>
                <w:b/>
                <w:sz w:val="28"/>
                <w:szCs w:val="28"/>
              </w:rPr>
              <w:t>Выбытие объектов нефинансовых активов за 202</w:t>
            </w:r>
            <w:r w:rsidR="00405F1C" w:rsidRPr="00461874">
              <w:rPr>
                <w:b/>
                <w:sz w:val="28"/>
                <w:szCs w:val="28"/>
              </w:rPr>
              <w:t>3</w:t>
            </w:r>
            <w:r w:rsidRPr="00461874">
              <w:rPr>
                <w:b/>
                <w:sz w:val="28"/>
                <w:szCs w:val="28"/>
              </w:rPr>
              <w:t xml:space="preserve"> год составило </w:t>
            </w:r>
            <w:r w:rsidR="00405F1C" w:rsidRPr="00461874">
              <w:rPr>
                <w:b/>
                <w:sz w:val="28"/>
                <w:szCs w:val="28"/>
              </w:rPr>
              <w:t xml:space="preserve">137 707,52 </w:t>
            </w:r>
            <w:r w:rsidRPr="00461874">
              <w:rPr>
                <w:b/>
                <w:sz w:val="28"/>
                <w:szCs w:val="28"/>
              </w:rPr>
              <w:t>руб., в том числе:</w:t>
            </w:r>
          </w:p>
          <w:p w:rsidR="004531FC" w:rsidRPr="00461874" w:rsidRDefault="004531FC" w:rsidP="004531FC">
            <w:pPr>
              <w:jc w:val="both"/>
              <w:rPr>
                <w:sz w:val="28"/>
                <w:szCs w:val="28"/>
              </w:rPr>
            </w:pPr>
          </w:p>
          <w:p w:rsidR="004531FC" w:rsidRPr="00405F1C" w:rsidRDefault="004531FC" w:rsidP="004531F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счет 0101Х2000 </w:t>
            </w:r>
            <w:r w:rsidRPr="00405F1C">
              <w:rPr>
                <w:sz w:val="28"/>
                <w:szCs w:val="28"/>
              </w:rPr>
              <w:t xml:space="preserve">«Нежилые помещения (здания и сооружения)» - </w:t>
            </w:r>
            <w:r w:rsidR="00405F1C" w:rsidRPr="00405F1C">
              <w:rPr>
                <w:sz w:val="28"/>
                <w:szCs w:val="28"/>
              </w:rPr>
              <w:t xml:space="preserve">53 749,32 </w:t>
            </w:r>
            <w:r w:rsidRPr="00405F1C">
              <w:rPr>
                <w:sz w:val="28"/>
                <w:szCs w:val="28"/>
              </w:rPr>
              <w:t>руб.,                из них:</w:t>
            </w:r>
          </w:p>
          <w:p w:rsidR="004531FC" w:rsidRPr="00405F1C" w:rsidRDefault="004531FC" w:rsidP="004531FC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lastRenderedPageBreak/>
              <w:t xml:space="preserve">передано безвозмездно – </w:t>
            </w:r>
            <w:r w:rsidR="00405F1C" w:rsidRPr="00405F1C">
              <w:rPr>
                <w:sz w:val="28"/>
                <w:szCs w:val="28"/>
              </w:rPr>
              <w:t xml:space="preserve">53 749,32 </w:t>
            </w:r>
            <w:r w:rsidRPr="00405F1C">
              <w:rPr>
                <w:sz w:val="28"/>
                <w:szCs w:val="28"/>
              </w:rPr>
              <w:t>руб.:</w:t>
            </w:r>
          </w:p>
          <w:p w:rsidR="004531FC" w:rsidRPr="00405F1C" w:rsidRDefault="004531FC" w:rsidP="004531FC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>- нежилое помещение</w:t>
            </w:r>
            <w:r w:rsidR="00405F1C" w:rsidRPr="00405F1C">
              <w:rPr>
                <w:sz w:val="28"/>
                <w:szCs w:val="28"/>
              </w:rPr>
              <w:t xml:space="preserve"> № 3</w:t>
            </w:r>
            <w:r w:rsidRPr="00405F1C">
              <w:rPr>
                <w:sz w:val="28"/>
                <w:szCs w:val="28"/>
              </w:rPr>
              <w:t xml:space="preserve"> по адресу: пр. </w:t>
            </w:r>
            <w:r w:rsidR="00405F1C" w:rsidRPr="00405F1C">
              <w:rPr>
                <w:sz w:val="28"/>
                <w:szCs w:val="28"/>
              </w:rPr>
              <w:t>Плеханова</w:t>
            </w:r>
            <w:r w:rsidRPr="00405F1C">
              <w:rPr>
                <w:sz w:val="28"/>
                <w:szCs w:val="28"/>
              </w:rPr>
              <w:t xml:space="preserve"> дом </w:t>
            </w:r>
            <w:r w:rsidR="00405F1C" w:rsidRPr="00405F1C">
              <w:rPr>
                <w:sz w:val="28"/>
                <w:szCs w:val="28"/>
              </w:rPr>
              <w:t>17</w:t>
            </w:r>
            <w:r w:rsidRPr="00405F1C">
              <w:rPr>
                <w:sz w:val="28"/>
                <w:szCs w:val="28"/>
              </w:rPr>
              <w:t xml:space="preserve">   </w:t>
            </w:r>
            <w:r w:rsidR="00405F1C" w:rsidRPr="00405F1C">
              <w:rPr>
                <w:sz w:val="28"/>
                <w:szCs w:val="28"/>
              </w:rPr>
              <w:t>департамент</w:t>
            </w:r>
            <w:r w:rsidR="00405F1C">
              <w:rPr>
                <w:sz w:val="28"/>
                <w:szCs w:val="28"/>
              </w:rPr>
              <w:t>у</w:t>
            </w:r>
            <w:r w:rsidR="00405F1C" w:rsidRPr="00405F1C">
              <w:rPr>
                <w:sz w:val="28"/>
                <w:szCs w:val="28"/>
              </w:rPr>
              <w:t xml:space="preserve"> имущественных и жилищных отношений администрации города Оренбурга                             </w:t>
            </w:r>
            <w:r w:rsidRPr="00405F1C">
              <w:rPr>
                <w:sz w:val="28"/>
                <w:szCs w:val="28"/>
              </w:rPr>
              <w:t xml:space="preserve"> в соответсвии с распоряжением Комитета по управлению и</w:t>
            </w:r>
            <w:r w:rsidR="00405F1C" w:rsidRPr="00405F1C">
              <w:rPr>
                <w:sz w:val="28"/>
                <w:szCs w:val="28"/>
              </w:rPr>
              <w:t>муществом города Оренбурга от 26</w:t>
            </w:r>
            <w:r w:rsidRPr="00405F1C">
              <w:rPr>
                <w:sz w:val="28"/>
                <w:szCs w:val="28"/>
              </w:rPr>
              <w:t>.</w:t>
            </w:r>
            <w:r w:rsidR="00405F1C" w:rsidRPr="00405F1C">
              <w:rPr>
                <w:sz w:val="28"/>
                <w:szCs w:val="28"/>
              </w:rPr>
              <w:t>12.2022 № 773</w:t>
            </w:r>
            <w:r w:rsidRPr="00405F1C">
              <w:rPr>
                <w:sz w:val="28"/>
                <w:szCs w:val="28"/>
              </w:rPr>
              <w:t>.</w:t>
            </w:r>
          </w:p>
          <w:p w:rsidR="004531FC" w:rsidRPr="004531FC" w:rsidRDefault="004531FC" w:rsidP="004531FC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4531FC" w:rsidRPr="00461874" w:rsidRDefault="004531FC" w:rsidP="004531F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счет 0101Х4000 «Машины и оборудование» - </w:t>
            </w:r>
            <w:r w:rsidR="00405F1C" w:rsidRPr="00461874">
              <w:rPr>
                <w:sz w:val="28"/>
                <w:szCs w:val="28"/>
              </w:rPr>
              <w:t xml:space="preserve">32 725,50 </w:t>
            </w:r>
            <w:r w:rsidRPr="00461874">
              <w:rPr>
                <w:sz w:val="28"/>
                <w:szCs w:val="28"/>
              </w:rPr>
              <w:t>руб., из них:</w:t>
            </w:r>
          </w:p>
          <w:p w:rsidR="004531FC" w:rsidRPr="00461874" w:rsidRDefault="004531FC" w:rsidP="004531F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передано безвозмездно – </w:t>
            </w:r>
            <w:r w:rsidR="00405F1C" w:rsidRPr="00461874">
              <w:rPr>
                <w:sz w:val="28"/>
                <w:szCs w:val="28"/>
              </w:rPr>
              <w:t>14 700,00</w:t>
            </w:r>
            <w:r w:rsidRPr="00461874">
              <w:rPr>
                <w:sz w:val="28"/>
                <w:szCs w:val="28"/>
              </w:rPr>
              <w:t xml:space="preserve"> руб.:</w:t>
            </w:r>
          </w:p>
          <w:p w:rsidR="004531FC" w:rsidRPr="00461874" w:rsidRDefault="004531FC" w:rsidP="004531F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- </w:t>
            </w:r>
            <w:r w:rsidR="00405F1C" w:rsidRPr="00461874">
              <w:rPr>
                <w:sz w:val="28"/>
                <w:szCs w:val="28"/>
              </w:rPr>
              <w:t xml:space="preserve">Автомобильная сигнализация </w:t>
            </w:r>
            <w:proofErr w:type="spellStart"/>
            <w:r w:rsidR="00405F1C" w:rsidRPr="00461874">
              <w:rPr>
                <w:sz w:val="28"/>
                <w:szCs w:val="28"/>
              </w:rPr>
              <w:t>Star</w:t>
            </w:r>
            <w:proofErr w:type="spellEnd"/>
            <w:r w:rsidR="00405F1C" w:rsidRPr="00461874">
              <w:rPr>
                <w:sz w:val="28"/>
                <w:szCs w:val="28"/>
              </w:rPr>
              <w:t xml:space="preserve"> </w:t>
            </w:r>
            <w:proofErr w:type="spellStart"/>
            <w:r w:rsidR="00405F1C" w:rsidRPr="00461874">
              <w:rPr>
                <w:sz w:val="28"/>
                <w:szCs w:val="28"/>
              </w:rPr>
              <w:t>Line</w:t>
            </w:r>
            <w:proofErr w:type="spellEnd"/>
            <w:r w:rsidR="00405F1C" w:rsidRPr="00461874">
              <w:rPr>
                <w:sz w:val="28"/>
                <w:szCs w:val="28"/>
              </w:rPr>
              <w:t xml:space="preserve"> A93 2CAN+LIN </w:t>
            </w:r>
            <w:r w:rsidRPr="00461874">
              <w:rPr>
                <w:sz w:val="28"/>
                <w:szCs w:val="28"/>
              </w:rPr>
              <w:t xml:space="preserve">муниципальному казенному учреждению «Центр по обеспечению деятельности Администрации города Оренбурга» в соответсвии </w:t>
            </w:r>
            <w:r w:rsidR="00461874">
              <w:rPr>
                <w:sz w:val="28"/>
                <w:szCs w:val="28"/>
              </w:rPr>
              <w:t>департамента</w:t>
            </w:r>
            <w:r w:rsidR="00405F1C" w:rsidRPr="00461874">
              <w:rPr>
                <w:sz w:val="28"/>
                <w:szCs w:val="28"/>
              </w:rPr>
              <w:t xml:space="preserve"> имущественных и жилищных отношений администрации города Оренбурга от 03.02.2023 № 83;</w:t>
            </w:r>
          </w:p>
          <w:p w:rsidR="00405F1C" w:rsidRPr="00461874" w:rsidRDefault="00405F1C" w:rsidP="00405F1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>списано при вводе в эксплуатацию – 18 025,50 руб.:</w:t>
            </w:r>
          </w:p>
          <w:p w:rsidR="00405F1C" w:rsidRPr="00461874" w:rsidRDefault="00405F1C" w:rsidP="00405F1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- Телефон проводной </w:t>
            </w:r>
            <w:proofErr w:type="spellStart"/>
            <w:r w:rsidRPr="00461874">
              <w:rPr>
                <w:sz w:val="28"/>
                <w:szCs w:val="28"/>
              </w:rPr>
              <w:t>Texet</w:t>
            </w:r>
            <w:proofErr w:type="spellEnd"/>
            <w:r w:rsidRPr="00461874">
              <w:rPr>
                <w:sz w:val="28"/>
                <w:szCs w:val="28"/>
              </w:rPr>
              <w:t xml:space="preserve"> TX-250, ЖК дисплей, повторный набор, белый – 1 791,50 руб.;</w:t>
            </w:r>
          </w:p>
          <w:p w:rsidR="00405F1C" w:rsidRPr="00461874" w:rsidRDefault="00405F1C" w:rsidP="00405F1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>-Флеш-диск 64 GB NETAC U278, USB 2.0, металлический корпус, серебристый/черный – 1 780,00 руб.;</w:t>
            </w:r>
          </w:p>
          <w:p w:rsidR="00405F1C" w:rsidRPr="00461874" w:rsidRDefault="00405F1C" w:rsidP="00405F1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>-Калькулятор настольный CITIZEN SDC-554S, 14 разрядов, двойное питание – 14 454,00 руб.</w:t>
            </w:r>
          </w:p>
          <w:p w:rsidR="004531FC" w:rsidRPr="00461874" w:rsidRDefault="004531FC" w:rsidP="004531FC">
            <w:pPr>
              <w:jc w:val="both"/>
              <w:rPr>
                <w:sz w:val="28"/>
                <w:szCs w:val="28"/>
              </w:rPr>
            </w:pPr>
          </w:p>
          <w:p w:rsidR="004531FC" w:rsidRPr="00461874" w:rsidRDefault="004531FC" w:rsidP="004531F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счет 0101Х6000 «Инвентарь производственный и хозяйственный» - </w:t>
            </w:r>
            <w:r w:rsidR="00461874" w:rsidRPr="00461874">
              <w:rPr>
                <w:sz w:val="28"/>
                <w:szCs w:val="28"/>
              </w:rPr>
              <w:t xml:space="preserve">51 232,70 </w:t>
            </w:r>
            <w:r w:rsidRPr="00461874">
              <w:rPr>
                <w:sz w:val="28"/>
                <w:szCs w:val="28"/>
              </w:rPr>
              <w:t>руб.,     из них:</w:t>
            </w:r>
          </w:p>
          <w:p w:rsidR="004531FC" w:rsidRPr="00461874" w:rsidRDefault="004531FC" w:rsidP="004531F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передано безвозмездно – </w:t>
            </w:r>
            <w:r w:rsidR="00461874" w:rsidRPr="00461874">
              <w:rPr>
                <w:sz w:val="28"/>
                <w:szCs w:val="28"/>
              </w:rPr>
              <w:t>16 215,00</w:t>
            </w:r>
            <w:r w:rsidRPr="00461874">
              <w:rPr>
                <w:sz w:val="28"/>
                <w:szCs w:val="28"/>
              </w:rPr>
              <w:t xml:space="preserve"> руб.:</w:t>
            </w:r>
          </w:p>
          <w:p w:rsidR="00461874" w:rsidRPr="00461874" w:rsidRDefault="00461874" w:rsidP="00461874">
            <w:pPr>
              <w:jc w:val="both"/>
              <w:rPr>
                <w:sz w:val="28"/>
                <w:szCs w:val="28"/>
              </w:rPr>
            </w:pPr>
            <w:proofErr w:type="spellStart"/>
            <w:r w:rsidRPr="00461874">
              <w:rPr>
                <w:sz w:val="28"/>
                <w:szCs w:val="28"/>
              </w:rPr>
              <w:t>Авточехлы</w:t>
            </w:r>
            <w:proofErr w:type="spellEnd"/>
            <w:r w:rsidRPr="00461874">
              <w:rPr>
                <w:sz w:val="28"/>
                <w:szCs w:val="28"/>
              </w:rPr>
              <w:t xml:space="preserve"> </w:t>
            </w:r>
            <w:proofErr w:type="spellStart"/>
            <w:r w:rsidRPr="00461874">
              <w:rPr>
                <w:sz w:val="28"/>
                <w:szCs w:val="28"/>
              </w:rPr>
              <w:t>Солярис</w:t>
            </w:r>
            <w:proofErr w:type="spellEnd"/>
            <w:r w:rsidRPr="00461874">
              <w:rPr>
                <w:sz w:val="28"/>
                <w:szCs w:val="28"/>
              </w:rPr>
              <w:t xml:space="preserve"> задние – 7 800,00 руб.;</w:t>
            </w:r>
          </w:p>
          <w:p w:rsidR="00461874" w:rsidRPr="00461874" w:rsidRDefault="00461874" w:rsidP="00461874">
            <w:pPr>
              <w:jc w:val="both"/>
              <w:rPr>
                <w:sz w:val="28"/>
                <w:szCs w:val="28"/>
              </w:rPr>
            </w:pPr>
            <w:proofErr w:type="spellStart"/>
            <w:r w:rsidRPr="00461874">
              <w:rPr>
                <w:sz w:val="28"/>
                <w:szCs w:val="28"/>
              </w:rPr>
              <w:t>Авточехлы</w:t>
            </w:r>
            <w:proofErr w:type="spellEnd"/>
            <w:r w:rsidRPr="00461874">
              <w:rPr>
                <w:sz w:val="28"/>
                <w:szCs w:val="28"/>
              </w:rPr>
              <w:t xml:space="preserve"> </w:t>
            </w:r>
            <w:proofErr w:type="spellStart"/>
            <w:r w:rsidRPr="00461874">
              <w:rPr>
                <w:sz w:val="28"/>
                <w:szCs w:val="28"/>
              </w:rPr>
              <w:t>Солярис</w:t>
            </w:r>
            <w:proofErr w:type="spellEnd"/>
            <w:r w:rsidRPr="00461874">
              <w:rPr>
                <w:sz w:val="28"/>
                <w:szCs w:val="28"/>
              </w:rPr>
              <w:t xml:space="preserve"> передние – 7 800,00 руб.;</w:t>
            </w:r>
          </w:p>
          <w:p w:rsidR="004531FC" w:rsidRPr="00461874" w:rsidRDefault="00461874" w:rsidP="004531F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Огнетушитель порошковый с манометром – 615,00 руб. </w:t>
            </w:r>
            <w:r w:rsidR="004531FC" w:rsidRPr="00461874">
              <w:rPr>
                <w:sz w:val="28"/>
                <w:szCs w:val="28"/>
              </w:rPr>
              <w:t xml:space="preserve">муниципальному казенному учреждению «Центр по обеспечению деятельности Администрации города Оренбурга» в соответсвии с </w:t>
            </w:r>
            <w:r w:rsidRPr="00461874">
              <w:rPr>
                <w:sz w:val="28"/>
                <w:szCs w:val="28"/>
              </w:rPr>
              <w:t>департамента имущественных и жилищных отношений администрации города Оренбурга от 03.02.2023 № 83</w:t>
            </w:r>
            <w:r w:rsidR="004531FC" w:rsidRPr="00461874">
              <w:rPr>
                <w:sz w:val="28"/>
                <w:szCs w:val="28"/>
              </w:rPr>
              <w:t>.</w:t>
            </w:r>
          </w:p>
          <w:p w:rsidR="004531FC" w:rsidRPr="00461874" w:rsidRDefault="004531FC" w:rsidP="004531FC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списано при вводе в эксплуатацию – </w:t>
            </w:r>
            <w:r w:rsidR="00461874" w:rsidRPr="00461874">
              <w:rPr>
                <w:sz w:val="28"/>
                <w:szCs w:val="28"/>
              </w:rPr>
              <w:t>14 521,70</w:t>
            </w:r>
            <w:r w:rsidRPr="00461874">
              <w:rPr>
                <w:sz w:val="28"/>
                <w:szCs w:val="28"/>
              </w:rPr>
              <w:t xml:space="preserve"> руб.:</w:t>
            </w:r>
          </w:p>
          <w:p w:rsidR="00461874" w:rsidRPr="00461874" w:rsidRDefault="004531FC" w:rsidP="00461874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- </w:t>
            </w:r>
            <w:r w:rsidR="00461874" w:rsidRPr="00461874">
              <w:rPr>
                <w:sz w:val="28"/>
                <w:szCs w:val="28"/>
              </w:rPr>
              <w:t>-Кресло СН-599АXSN с подлокотниками, черное, СН-599АXSN/TW-1 – 13 981,20 руб.;</w:t>
            </w:r>
          </w:p>
          <w:p w:rsidR="004531FC" w:rsidRPr="00461874" w:rsidRDefault="00461874" w:rsidP="00461874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>-Помпа для воды AQUAWORK Дельфин Эко, механическая для бутылей 12-19 л – 540,50 руб.;</w:t>
            </w:r>
          </w:p>
          <w:p w:rsidR="004531FC" w:rsidRPr="00461874" w:rsidRDefault="00461874" w:rsidP="004531FC">
            <w:pPr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 xml:space="preserve">изменение балансовой стоимости </w:t>
            </w:r>
            <w:r>
              <w:rPr>
                <w:sz w:val="28"/>
                <w:szCs w:val="28"/>
              </w:rPr>
              <w:t xml:space="preserve">сплит-системы </w:t>
            </w:r>
            <w:r w:rsidRPr="009E2F45">
              <w:rPr>
                <w:sz w:val="28"/>
                <w:szCs w:val="28"/>
              </w:rPr>
              <w:t>по адресу: ул. Плеханова, дом 17 – 20 496,00 руб.</w:t>
            </w:r>
          </w:p>
          <w:p w:rsidR="00461874" w:rsidRPr="004531FC" w:rsidRDefault="00461874" w:rsidP="004531FC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4531FC" w:rsidRPr="002D537B" w:rsidRDefault="004531FC" w:rsidP="002D537B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 xml:space="preserve">По счету 0106Х1000 «Вложения в основные средства» отражены вложения  в основные средства за отчетный период в сумме </w:t>
            </w:r>
            <w:r w:rsidR="002D537B" w:rsidRPr="002D537B">
              <w:rPr>
                <w:b/>
                <w:sz w:val="28"/>
                <w:szCs w:val="28"/>
              </w:rPr>
              <w:t xml:space="preserve">49 597,20 </w:t>
            </w:r>
            <w:r w:rsidRPr="002D537B">
              <w:rPr>
                <w:b/>
                <w:sz w:val="28"/>
                <w:szCs w:val="28"/>
              </w:rPr>
              <w:t xml:space="preserve">руб. </w:t>
            </w:r>
          </w:p>
          <w:p w:rsidR="004531FC" w:rsidRPr="002D537B" w:rsidRDefault="002D537B" w:rsidP="004531FC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>По состоянию на 01.01.2024</w:t>
            </w:r>
            <w:r w:rsidR="004531FC" w:rsidRPr="002D537B">
              <w:rPr>
                <w:b/>
                <w:sz w:val="28"/>
                <w:szCs w:val="28"/>
              </w:rPr>
              <w:t xml:space="preserve"> года стоимость материальных запасов составила </w:t>
            </w:r>
            <w:r w:rsidRPr="002D537B">
              <w:rPr>
                <w:b/>
                <w:sz w:val="28"/>
                <w:szCs w:val="28"/>
              </w:rPr>
              <w:t xml:space="preserve">1 427 885,95 </w:t>
            </w:r>
            <w:r w:rsidR="004531FC" w:rsidRPr="002D537B">
              <w:rPr>
                <w:b/>
                <w:sz w:val="28"/>
                <w:szCs w:val="28"/>
              </w:rPr>
              <w:t>руб.</w:t>
            </w:r>
          </w:p>
          <w:p w:rsidR="004531FC" w:rsidRPr="002D537B" w:rsidRDefault="004531FC" w:rsidP="004531FC">
            <w:pPr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 xml:space="preserve">За отчетный период поступило материальных запасов на сумму </w:t>
            </w:r>
            <w:r w:rsidR="002D537B" w:rsidRPr="002D537B">
              <w:rPr>
                <w:b/>
                <w:sz w:val="28"/>
                <w:szCs w:val="28"/>
              </w:rPr>
              <w:t xml:space="preserve">3 093 133,99 </w:t>
            </w:r>
            <w:r w:rsidRPr="002D537B">
              <w:rPr>
                <w:b/>
                <w:sz w:val="28"/>
                <w:szCs w:val="28"/>
              </w:rPr>
              <w:t>руб., в том числе:</w:t>
            </w:r>
          </w:p>
          <w:p w:rsidR="004531FC" w:rsidRPr="002D537B" w:rsidRDefault="004531FC" w:rsidP="004531FC">
            <w:pPr>
              <w:jc w:val="both"/>
              <w:rPr>
                <w:sz w:val="28"/>
                <w:szCs w:val="28"/>
              </w:rPr>
            </w:pPr>
            <w:r w:rsidRPr="002D537B">
              <w:rPr>
                <w:sz w:val="28"/>
                <w:szCs w:val="28"/>
              </w:rPr>
              <w:t xml:space="preserve">приобретено за счет средств бюджета – </w:t>
            </w:r>
            <w:r w:rsidR="002D537B" w:rsidRPr="002D537B">
              <w:rPr>
                <w:sz w:val="28"/>
                <w:szCs w:val="28"/>
              </w:rPr>
              <w:t xml:space="preserve">3 093 133,99 </w:t>
            </w:r>
            <w:r w:rsidRPr="002D537B">
              <w:rPr>
                <w:sz w:val="28"/>
                <w:szCs w:val="28"/>
              </w:rPr>
              <w:t>руб.</w:t>
            </w:r>
          </w:p>
          <w:p w:rsidR="004531FC" w:rsidRPr="002D537B" w:rsidRDefault="004531FC" w:rsidP="004531FC">
            <w:pPr>
              <w:jc w:val="both"/>
              <w:rPr>
                <w:sz w:val="28"/>
                <w:szCs w:val="28"/>
              </w:rPr>
            </w:pPr>
            <w:r w:rsidRPr="002D537B">
              <w:rPr>
                <w:sz w:val="28"/>
                <w:szCs w:val="28"/>
              </w:rPr>
              <w:lastRenderedPageBreak/>
              <w:t xml:space="preserve">получено безвозмездно – </w:t>
            </w:r>
            <w:r w:rsidR="002D537B" w:rsidRPr="002D537B">
              <w:rPr>
                <w:sz w:val="28"/>
                <w:szCs w:val="28"/>
              </w:rPr>
              <w:t xml:space="preserve">380 952,25 </w:t>
            </w:r>
            <w:r w:rsidRPr="002D537B">
              <w:rPr>
                <w:sz w:val="28"/>
                <w:szCs w:val="28"/>
              </w:rPr>
              <w:t>руб., в том числе:</w:t>
            </w:r>
          </w:p>
          <w:p w:rsidR="004531FC" w:rsidRPr="002D537B" w:rsidRDefault="004531FC" w:rsidP="004531FC">
            <w:pPr>
              <w:jc w:val="both"/>
              <w:rPr>
                <w:sz w:val="28"/>
                <w:szCs w:val="28"/>
              </w:rPr>
            </w:pPr>
            <w:r w:rsidRPr="002D537B">
              <w:rPr>
                <w:sz w:val="28"/>
                <w:szCs w:val="28"/>
              </w:rPr>
              <w:t xml:space="preserve">- канцелярские товары в рамках акции «Соберем ребенка в школу» для детей                          из семей, находящихся в трудной жизненной ситуации – </w:t>
            </w:r>
            <w:r w:rsidR="002D537B" w:rsidRPr="002D537B">
              <w:rPr>
                <w:sz w:val="28"/>
                <w:szCs w:val="28"/>
              </w:rPr>
              <w:t>380 952,25 руб.</w:t>
            </w:r>
            <w:r w:rsidRPr="002D537B">
              <w:rPr>
                <w:sz w:val="28"/>
                <w:szCs w:val="28"/>
              </w:rPr>
              <w:t>;</w:t>
            </w:r>
          </w:p>
          <w:p w:rsidR="004531FC" w:rsidRPr="002D537B" w:rsidRDefault="004531FC" w:rsidP="004531FC">
            <w:pPr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 xml:space="preserve">За отчетный период выбыло материальных запасов на сумму </w:t>
            </w:r>
            <w:r w:rsidR="002D537B" w:rsidRPr="002D537B">
              <w:rPr>
                <w:b/>
                <w:sz w:val="28"/>
                <w:szCs w:val="28"/>
              </w:rPr>
              <w:t xml:space="preserve">2 927 844,08 </w:t>
            </w:r>
            <w:r w:rsidRPr="002D537B">
              <w:rPr>
                <w:b/>
                <w:sz w:val="28"/>
                <w:szCs w:val="28"/>
              </w:rPr>
              <w:t xml:space="preserve">руб.,          в том числе: </w:t>
            </w:r>
          </w:p>
          <w:p w:rsidR="004531FC" w:rsidRPr="0048153B" w:rsidRDefault="004531FC" w:rsidP="004531FC">
            <w:pPr>
              <w:jc w:val="both"/>
              <w:rPr>
                <w:sz w:val="28"/>
                <w:szCs w:val="28"/>
              </w:rPr>
            </w:pPr>
            <w:r w:rsidRPr="0048153B">
              <w:rPr>
                <w:sz w:val="28"/>
                <w:szCs w:val="28"/>
              </w:rPr>
              <w:t xml:space="preserve">списано для обеспечения деятельности учреждения – </w:t>
            </w:r>
            <w:r w:rsidR="002D537B" w:rsidRPr="0048153B">
              <w:rPr>
                <w:sz w:val="28"/>
                <w:szCs w:val="28"/>
              </w:rPr>
              <w:t xml:space="preserve">2 330 393,83 </w:t>
            </w:r>
            <w:r w:rsidRPr="0048153B">
              <w:rPr>
                <w:sz w:val="28"/>
                <w:szCs w:val="28"/>
              </w:rPr>
              <w:t>руб.</w:t>
            </w:r>
          </w:p>
          <w:p w:rsidR="004531FC" w:rsidRPr="0048153B" w:rsidRDefault="004531FC" w:rsidP="004531FC">
            <w:pPr>
              <w:jc w:val="both"/>
              <w:rPr>
                <w:sz w:val="28"/>
                <w:szCs w:val="28"/>
              </w:rPr>
            </w:pPr>
            <w:r w:rsidRPr="0048153B">
              <w:rPr>
                <w:sz w:val="28"/>
                <w:szCs w:val="28"/>
              </w:rPr>
              <w:t xml:space="preserve">передано безвозмездно – </w:t>
            </w:r>
            <w:r w:rsidR="002D537B" w:rsidRPr="0048153B">
              <w:rPr>
                <w:sz w:val="28"/>
                <w:szCs w:val="28"/>
              </w:rPr>
              <w:t xml:space="preserve">597 450,25 </w:t>
            </w:r>
            <w:r w:rsidRPr="0048153B">
              <w:rPr>
                <w:sz w:val="28"/>
                <w:szCs w:val="28"/>
              </w:rPr>
              <w:t>руб., в том числе:</w:t>
            </w:r>
          </w:p>
          <w:p w:rsidR="004531FC" w:rsidRPr="0048153B" w:rsidRDefault="004531FC" w:rsidP="004531FC">
            <w:pPr>
              <w:jc w:val="both"/>
              <w:rPr>
                <w:sz w:val="28"/>
                <w:szCs w:val="28"/>
              </w:rPr>
            </w:pPr>
            <w:r w:rsidRPr="0048153B">
              <w:rPr>
                <w:sz w:val="28"/>
                <w:szCs w:val="28"/>
              </w:rPr>
              <w:t xml:space="preserve">- канцелярские товары в рамках акции «Соберем ребенка в школу» для детей                          из семей, находящихся в трудной жизненной ситуации – </w:t>
            </w:r>
            <w:r w:rsidR="002D537B" w:rsidRPr="0048153B">
              <w:rPr>
                <w:sz w:val="28"/>
                <w:szCs w:val="28"/>
              </w:rPr>
              <w:t xml:space="preserve">529 311,25 </w:t>
            </w:r>
            <w:r w:rsidRPr="0048153B">
              <w:rPr>
                <w:sz w:val="28"/>
                <w:szCs w:val="28"/>
              </w:rPr>
              <w:t>руб.;</w:t>
            </w:r>
          </w:p>
          <w:p w:rsidR="002D537B" w:rsidRPr="0048153B" w:rsidRDefault="002D537B" w:rsidP="002D537B">
            <w:pPr>
              <w:jc w:val="both"/>
              <w:rPr>
                <w:sz w:val="28"/>
                <w:szCs w:val="28"/>
              </w:rPr>
            </w:pPr>
            <w:r w:rsidRPr="0048153B">
              <w:rPr>
                <w:sz w:val="28"/>
                <w:szCs w:val="28"/>
              </w:rPr>
              <w:t xml:space="preserve">- новогодние подарки для детей из семей, находящихся в трудной жизненной ситуации – </w:t>
            </w:r>
            <w:r w:rsidR="0048153B" w:rsidRPr="0048153B">
              <w:rPr>
                <w:sz w:val="28"/>
                <w:szCs w:val="28"/>
              </w:rPr>
              <w:t xml:space="preserve">30 702,00 </w:t>
            </w:r>
            <w:r w:rsidRPr="0048153B">
              <w:rPr>
                <w:sz w:val="28"/>
                <w:szCs w:val="28"/>
              </w:rPr>
              <w:t>руб.;</w:t>
            </w:r>
          </w:p>
          <w:p w:rsidR="004531FC" w:rsidRPr="0048153B" w:rsidRDefault="004531FC" w:rsidP="004531FC">
            <w:pPr>
              <w:jc w:val="both"/>
              <w:rPr>
                <w:sz w:val="28"/>
                <w:szCs w:val="28"/>
              </w:rPr>
            </w:pPr>
            <w:r w:rsidRPr="0048153B">
              <w:rPr>
                <w:sz w:val="28"/>
                <w:szCs w:val="28"/>
              </w:rPr>
              <w:t xml:space="preserve">- </w:t>
            </w:r>
            <w:r w:rsidR="0048153B" w:rsidRPr="0048153B">
              <w:rPr>
                <w:sz w:val="28"/>
                <w:szCs w:val="28"/>
              </w:rPr>
              <w:t>запасные части к автомобилю</w:t>
            </w:r>
            <w:r w:rsidRPr="0048153B">
              <w:rPr>
                <w:sz w:val="28"/>
                <w:szCs w:val="28"/>
              </w:rPr>
              <w:t xml:space="preserve"> муниципальному казенному учреждению «Центр </w:t>
            </w:r>
            <w:r w:rsidR="0048153B" w:rsidRPr="0048153B">
              <w:rPr>
                <w:sz w:val="28"/>
                <w:szCs w:val="28"/>
              </w:rPr>
              <w:t xml:space="preserve">                     </w:t>
            </w:r>
            <w:r w:rsidRPr="0048153B">
              <w:rPr>
                <w:sz w:val="28"/>
                <w:szCs w:val="28"/>
              </w:rPr>
              <w:t xml:space="preserve">по обеспечению деятельности Администрации города Оренбурга» </w:t>
            </w:r>
            <w:r w:rsidR="0048153B" w:rsidRPr="0048153B">
              <w:rPr>
                <w:sz w:val="28"/>
                <w:szCs w:val="28"/>
              </w:rPr>
              <w:t>37 437,00</w:t>
            </w:r>
            <w:r w:rsidRPr="0048153B">
              <w:rPr>
                <w:sz w:val="28"/>
                <w:szCs w:val="28"/>
              </w:rPr>
              <w:t xml:space="preserve"> руб. </w:t>
            </w:r>
            <w:r w:rsidR="0048153B" w:rsidRPr="0048153B">
              <w:rPr>
                <w:sz w:val="28"/>
                <w:szCs w:val="28"/>
              </w:rPr>
              <w:t xml:space="preserve">                          </w:t>
            </w:r>
            <w:r w:rsidRPr="0048153B">
              <w:rPr>
                <w:sz w:val="28"/>
                <w:szCs w:val="28"/>
              </w:rPr>
              <w:t xml:space="preserve">в соответсвии с распоряжением </w:t>
            </w:r>
            <w:r w:rsidR="0048153B" w:rsidRPr="0048153B">
              <w:rPr>
                <w:sz w:val="28"/>
                <w:szCs w:val="28"/>
              </w:rPr>
              <w:t>департамента имущественных и жилищных отношений администрации</w:t>
            </w:r>
            <w:r w:rsidRPr="0048153B">
              <w:rPr>
                <w:sz w:val="28"/>
                <w:szCs w:val="28"/>
              </w:rPr>
              <w:t xml:space="preserve"> города Оренбурга </w:t>
            </w:r>
            <w:r w:rsidR="0048153B" w:rsidRPr="0048153B">
              <w:rPr>
                <w:sz w:val="28"/>
                <w:szCs w:val="28"/>
              </w:rPr>
              <w:t>от 03.02.2023</w:t>
            </w:r>
            <w:r w:rsidRPr="0048153B">
              <w:rPr>
                <w:sz w:val="28"/>
                <w:szCs w:val="28"/>
              </w:rPr>
              <w:t xml:space="preserve"> № </w:t>
            </w:r>
            <w:r w:rsidR="0048153B" w:rsidRPr="0048153B">
              <w:rPr>
                <w:sz w:val="28"/>
                <w:szCs w:val="28"/>
              </w:rPr>
              <w:t>82</w:t>
            </w:r>
            <w:r w:rsidRPr="0048153B">
              <w:rPr>
                <w:sz w:val="28"/>
                <w:szCs w:val="28"/>
              </w:rPr>
              <w:t>.</w:t>
            </w:r>
          </w:p>
          <w:p w:rsidR="004531FC" w:rsidRPr="0048153B" w:rsidRDefault="004531FC" w:rsidP="004531FC">
            <w:pPr>
              <w:jc w:val="both"/>
              <w:rPr>
                <w:sz w:val="28"/>
                <w:szCs w:val="28"/>
              </w:rPr>
            </w:pPr>
          </w:p>
          <w:p w:rsidR="0048153B" w:rsidRPr="002D537B" w:rsidRDefault="0048153B" w:rsidP="0048153B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8153B">
              <w:rPr>
                <w:b/>
                <w:sz w:val="28"/>
                <w:szCs w:val="28"/>
              </w:rPr>
              <w:t xml:space="preserve">По счету 010634000 «Вложения </w:t>
            </w:r>
            <w:r w:rsidRPr="002D537B"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>материальные запасы</w:t>
            </w:r>
            <w:r w:rsidRPr="002D537B">
              <w:rPr>
                <w:b/>
                <w:sz w:val="28"/>
                <w:szCs w:val="28"/>
              </w:rPr>
              <w:t xml:space="preserve">» отражены вложения в </w:t>
            </w:r>
            <w:r>
              <w:rPr>
                <w:b/>
                <w:sz w:val="28"/>
                <w:szCs w:val="28"/>
              </w:rPr>
              <w:t>материальные запасы</w:t>
            </w:r>
            <w:r w:rsidRPr="002D537B">
              <w:rPr>
                <w:b/>
                <w:sz w:val="28"/>
                <w:szCs w:val="28"/>
              </w:rPr>
              <w:t xml:space="preserve"> за отчетный период в сумме </w:t>
            </w:r>
            <w:r w:rsidRPr="0048153B">
              <w:rPr>
                <w:b/>
                <w:sz w:val="28"/>
                <w:szCs w:val="28"/>
              </w:rPr>
              <w:t>91 770,00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D537B">
              <w:rPr>
                <w:b/>
                <w:sz w:val="28"/>
                <w:szCs w:val="28"/>
              </w:rPr>
              <w:t xml:space="preserve">руб. </w:t>
            </w:r>
          </w:p>
          <w:p w:rsidR="0048153B" w:rsidRDefault="0048153B" w:rsidP="004531FC">
            <w:pPr>
              <w:jc w:val="both"/>
              <w:rPr>
                <w:b/>
                <w:sz w:val="28"/>
                <w:szCs w:val="28"/>
              </w:rPr>
            </w:pPr>
          </w:p>
          <w:p w:rsidR="004531FC" w:rsidRPr="002D537B" w:rsidRDefault="004531FC" w:rsidP="004531FC">
            <w:pPr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>В разделе 3 «Движение материальных ценностей на забалансовых счетах» отражено:</w:t>
            </w:r>
          </w:p>
          <w:p w:rsidR="004531FC" w:rsidRPr="002D537B" w:rsidRDefault="004531FC" w:rsidP="004531FC">
            <w:pPr>
              <w:jc w:val="both"/>
              <w:rPr>
                <w:sz w:val="28"/>
                <w:szCs w:val="28"/>
                <w:u w:val="single"/>
              </w:rPr>
            </w:pPr>
          </w:p>
          <w:p w:rsidR="004531FC" w:rsidRPr="002D537B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>по счету 01 «Имущество, полученное в пользование» числится недвижимое имущество - теплосчетчики и тепловычислители от ООО «РИМ» на сумму                               5,00 руб.</w:t>
            </w:r>
          </w:p>
          <w:p w:rsidR="004531FC" w:rsidRPr="002D537B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>по счету 03 «Бланки строгой отчетности» числятся бланки специального учета формы 4 и бланки трудовых книжек на сумму 21,00 руб.</w:t>
            </w:r>
          </w:p>
          <w:p w:rsidR="004531FC" w:rsidRPr="002D537B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>по счету 07 «Награды, призы, кубки и ценные подарки, сувениры» числятся материальные ценности для вручения на сумму 8 318,33 руб.</w:t>
            </w:r>
          </w:p>
          <w:p w:rsidR="004531FC" w:rsidRPr="002D537B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 xml:space="preserve">по счету 21 «Основные средства в эксплуатации» числятся основные средства стоимостью менее 10 тысяч рублей на сумму </w:t>
            </w:r>
            <w:r w:rsidR="002D537B" w:rsidRPr="002D537B">
              <w:rPr>
                <w:bCs/>
                <w:sz w:val="28"/>
                <w:szCs w:val="28"/>
              </w:rPr>
              <w:t xml:space="preserve">711 929,14 </w:t>
            </w:r>
            <w:r w:rsidRPr="002D537B">
              <w:rPr>
                <w:bCs/>
                <w:sz w:val="28"/>
                <w:szCs w:val="28"/>
              </w:rPr>
              <w:t>руб.</w:t>
            </w:r>
          </w:p>
          <w:p w:rsidR="004531FC" w:rsidRDefault="004531FC" w:rsidP="00841721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  <w:p w:rsidR="00841721" w:rsidRPr="00136F81" w:rsidRDefault="00841721" w:rsidP="00841721">
            <w:pPr>
              <w:jc w:val="both"/>
              <w:rPr>
                <w:b/>
                <w:i/>
                <w:sz w:val="28"/>
                <w:szCs w:val="28"/>
              </w:rPr>
            </w:pPr>
            <w:r w:rsidRPr="00136F81">
              <w:rPr>
                <w:b/>
                <w:sz w:val="28"/>
                <w:szCs w:val="28"/>
              </w:rPr>
              <w:t xml:space="preserve">Форма 0503169 </w:t>
            </w:r>
            <w:r w:rsidRPr="00136F81">
              <w:rPr>
                <w:b/>
                <w:bCs/>
                <w:sz w:val="28"/>
                <w:szCs w:val="28"/>
              </w:rPr>
              <w:t>«</w:t>
            </w:r>
            <w:r w:rsidRPr="00136F81">
              <w:rPr>
                <w:b/>
                <w:sz w:val="28"/>
                <w:szCs w:val="28"/>
              </w:rPr>
              <w:t>Сведения по дебиторской и кредиторской задолженности</w:t>
            </w:r>
            <w:r w:rsidRPr="00136F81">
              <w:rPr>
                <w:b/>
                <w:bCs/>
                <w:sz w:val="28"/>
                <w:szCs w:val="28"/>
              </w:rPr>
              <w:t>».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       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       По результатам финансово-хозяйственной деятельности управления                                по состоянию на 01.</w:t>
            </w:r>
            <w:r w:rsidR="002D537B" w:rsidRPr="00136F81">
              <w:rPr>
                <w:sz w:val="28"/>
                <w:szCs w:val="28"/>
              </w:rPr>
              <w:t>01</w:t>
            </w:r>
            <w:r w:rsidR="00461874" w:rsidRPr="00136F81">
              <w:rPr>
                <w:sz w:val="28"/>
                <w:szCs w:val="28"/>
              </w:rPr>
              <w:t>.2024</w:t>
            </w:r>
            <w:r w:rsidRPr="00136F81">
              <w:rPr>
                <w:sz w:val="28"/>
                <w:szCs w:val="28"/>
              </w:rPr>
              <w:t xml:space="preserve"> сложилась дебиторская задолженность и составила                         </w:t>
            </w:r>
            <w:r w:rsidR="00461874" w:rsidRPr="00136F81">
              <w:rPr>
                <w:sz w:val="28"/>
                <w:szCs w:val="28"/>
              </w:rPr>
              <w:t xml:space="preserve">280 482,01 </w:t>
            </w:r>
            <w:r w:rsidRPr="00136F81">
              <w:rPr>
                <w:sz w:val="28"/>
                <w:szCs w:val="28"/>
              </w:rPr>
              <w:t>руб. в том числе: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1.   Расчёты по выданным авансам (счет 206 00) – </w:t>
            </w:r>
            <w:r w:rsidR="00461874" w:rsidRPr="00136F81">
              <w:rPr>
                <w:sz w:val="28"/>
                <w:szCs w:val="28"/>
              </w:rPr>
              <w:t xml:space="preserve">201 651,48 </w:t>
            </w:r>
            <w:r w:rsidRPr="00136F81">
              <w:rPr>
                <w:sz w:val="28"/>
                <w:szCs w:val="28"/>
              </w:rPr>
              <w:t>руб., в том числе                     по субсчетам бюджетного учета: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206 26 – </w:t>
            </w:r>
            <w:r w:rsidR="00461874" w:rsidRPr="00136F81">
              <w:rPr>
                <w:sz w:val="28"/>
                <w:szCs w:val="28"/>
              </w:rPr>
              <w:t xml:space="preserve">2 921,88 </w:t>
            </w:r>
            <w:r w:rsidRPr="00136F81">
              <w:rPr>
                <w:sz w:val="28"/>
                <w:szCs w:val="28"/>
              </w:rPr>
              <w:t xml:space="preserve">руб. (аванс за услуги </w:t>
            </w:r>
            <w:r w:rsidR="00A7763B" w:rsidRPr="00136F81">
              <w:rPr>
                <w:sz w:val="28"/>
                <w:szCs w:val="28"/>
              </w:rPr>
              <w:t>по подписке на периодические издания                             на I</w:t>
            </w:r>
            <w:r w:rsidR="00461874" w:rsidRPr="00136F81">
              <w:rPr>
                <w:sz w:val="28"/>
                <w:szCs w:val="28"/>
              </w:rPr>
              <w:t xml:space="preserve"> полугодие 2024</w:t>
            </w:r>
            <w:r w:rsidR="00A7763B" w:rsidRPr="00136F81">
              <w:rPr>
                <w:sz w:val="28"/>
                <w:szCs w:val="28"/>
              </w:rPr>
              <w:t xml:space="preserve"> г.</w:t>
            </w:r>
            <w:r w:rsidRPr="00136F81">
              <w:rPr>
                <w:sz w:val="28"/>
                <w:szCs w:val="28"/>
              </w:rPr>
              <w:t xml:space="preserve">); </w:t>
            </w:r>
          </w:p>
          <w:p w:rsidR="00461874" w:rsidRPr="00136F81" w:rsidRDefault="00461874" w:rsidP="00461874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>206 62 – 10</w:t>
            </w:r>
            <w:r w:rsidRPr="00136F81">
              <w:rPr>
                <w:sz w:val="28"/>
                <w:szCs w:val="28"/>
                <w:lang w:val="en-US"/>
              </w:rPr>
              <w:t> </w:t>
            </w:r>
            <w:r w:rsidRPr="00136F81">
              <w:rPr>
                <w:sz w:val="28"/>
                <w:szCs w:val="28"/>
              </w:rPr>
              <w:t>000,00 руб. (авансовый платеж для осуществления социальных выплат);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206 63 – </w:t>
            </w:r>
            <w:r w:rsidR="00461874" w:rsidRPr="00136F81">
              <w:rPr>
                <w:sz w:val="28"/>
                <w:szCs w:val="28"/>
              </w:rPr>
              <w:t>188 692,24</w:t>
            </w:r>
            <w:r w:rsidRPr="00136F81">
              <w:rPr>
                <w:sz w:val="28"/>
                <w:szCs w:val="28"/>
              </w:rPr>
              <w:t xml:space="preserve"> руб. (</w:t>
            </w:r>
            <w:r w:rsidR="00461874" w:rsidRPr="00136F81">
              <w:rPr>
                <w:sz w:val="28"/>
                <w:szCs w:val="28"/>
              </w:rPr>
              <w:t xml:space="preserve">авансовый платеж </w:t>
            </w:r>
            <w:r w:rsidRPr="00136F81">
              <w:rPr>
                <w:sz w:val="28"/>
                <w:szCs w:val="28"/>
              </w:rPr>
              <w:t>для осуществления социальных выплат)</w:t>
            </w:r>
            <w:r w:rsidR="00461874" w:rsidRPr="00136F81">
              <w:rPr>
                <w:sz w:val="28"/>
                <w:szCs w:val="28"/>
              </w:rPr>
              <w:t>;</w:t>
            </w:r>
          </w:p>
          <w:p w:rsidR="00461874" w:rsidRPr="00136F81" w:rsidRDefault="00461874" w:rsidP="00461874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lastRenderedPageBreak/>
              <w:t>206 96 – 37,36 руб. (авансовые платежи для исполнения договоров пожизненного содержания с иждивением).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2.   Расчёты с подотчетными лицами (счет 208 00) – </w:t>
            </w:r>
            <w:r w:rsidR="00461874" w:rsidRPr="00136F81">
              <w:rPr>
                <w:sz w:val="28"/>
                <w:szCs w:val="28"/>
              </w:rPr>
              <w:t>35</w:t>
            </w:r>
            <w:r w:rsidRPr="00136F81">
              <w:rPr>
                <w:sz w:val="28"/>
                <w:szCs w:val="28"/>
              </w:rPr>
              <w:t xml:space="preserve"> 000,00 руб., в том числе                     по субсчетам бюджетного учета: 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208 62 – </w:t>
            </w:r>
            <w:r w:rsidR="00461874" w:rsidRPr="00136F81">
              <w:rPr>
                <w:sz w:val="28"/>
                <w:szCs w:val="28"/>
              </w:rPr>
              <w:t>35</w:t>
            </w:r>
            <w:r w:rsidRPr="00136F81">
              <w:rPr>
                <w:sz w:val="28"/>
                <w:szCs w:val="28"/>
              </w:rPr>
              <w:t xml:space="preserve"> 000,00 руб. (расчеты с подотчетными лицами по акции «Визит вежливости»).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3.  Расчеты по ущербу и иным доходам (счет 209 00) – </w:t>
            </w:r>
            <w:r w:rsidR="00461874" w:rsidRPr="00136F81">
              <w:rPr>
                <w:sz w:val="28"/>
                <w:szCs w:val="28"/>
              </w:rPr>
              <w:t xml:space="preserve">28 382,84 </w:t>
            </w:r>
            <w:r w:rsidRPr="00136F81">
              <w:rPr>
                <w:sz w:val="28"/>
                <w:szCs w:val="28"/>
              </w:rPr>
              <w:t>руб. в том числе                     по субсчетам бюджетного учета: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209 34 – </w:t>
            </w:r>
            <w:r w:rsidR="00461874" w:rsidRPr="00136F81">
              <w:rPr>
                <w:sz w:val="28"/>
                <w:szCs w:val="28"/>
              </w:rPr>
              <w:t xml:space="preserve">9 347,94 </w:t>
            </w:r>
            <w:r w:rsidRPr="00136F81">
              <w:rPr>
                <w:sz w:val="28"/>
                <w:szCs w:val="28"/>
              </w:rPr>
              <w:t>руб. (расчеты по переплатам по социальным выплатам);</w:t>
            </w:r>
          </w:p>
          <w:p w:rsidR="00841721" w:rsidRPr="00136F81" w:rsidRDefault="00841721" w:rsidP="0084172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209 36 – </w:t>
            </w:r>
            <w:r w:rsidR="00461874" w:rsidRPr="00136F81">
              <w:rPr>
                <w:sz w:val="28"/>
                <w:szCs w:val="28"/>
              </w:rPr>
              <w:t xml:space="preserve">19 034,90 </w:t>
            </w:r>
            <w:r w:rsidRPr="00136F81">
              <w:rPr>
                <w:sz w:val="28"/>
                <w:szCs w:val="28"/>
              </w:rPr>
              <w:t>руб. (расчеты по дебиторской задолженности прошлых лет).</w:t>
            </w:r>
          </w:p>
          <w:p w:rsidR="00A7763B" w:rsidRPr="00136F81" w:rsidRDefault="00A7763B" w:rsidP="00A7763B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3.  Расчёты по платежам в бюджеты (счет 303 00) – </w:t>
            </w:r>
            <w:r w:rsidR="00461874" w:rsidRPr="00136F81">
              <w:rPr>
                <w:sz w:val="28"/>
                <w:szCs w:val="28"/>
              </w:rPr>
              <w:t xml:space="preserve">15 447,69 </w:t>
            </w:r>
            <w:r w:rsidRPr="00136F81">
              <w:rPr>
                <w:sz w:val="28"/>
                <w:szCs w:val="28"/>
              </w:rPr>
              <w:t>руб., в том числе                                   по субсчетам:</w:t>
            </w:r>
          </w:p>
          <w:p w:rsidR="00136F81" w:rsidRPr="00136F81" w:rsidRDefault="00136F81" w:rsidP="00136F8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>303 06 – 3 263,53 руб. (переплата по страховым взносам на обязательное социальное страхование от несчастных случаев на производстве за декабрь 2023 года);</w:t>
            </w:r>
          </w:p>
          <w:p w:rsidR="00A7763B" w:rsidRPr="00136F81" w:rsidRDefault="00A7763B" w:rsidP="00A7763B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303 14 – </w:t>
            </w:r>
            <w:r w:rsidR="00136F81" w:rsidRPr="00136F81">
              <w:rPr>
                <w:sz w:val="28"/>
                <w:szCs w:val="28"/>
              </w:rPr>
              <w:t xml:space="preserve">12 184,16 </w:t>
            </w:r>
            <w:r w:rsidRPr="00136F81">
              <w:rPr>
                <w:sz w:val="28"/>
                <w:szCs w:val="28"/>
              </w:rPr>
              <w:t>руб. (а</w:t>
            </w:r>
            <w:r w:rsidR="00136F81" w:rsidRPr="00136F81">
              <w:rPr>
                <w:sz w:val="28"/>
                <w:szCs w:val="28"/>
              </w:rPr>
              <w:t>вансовые</w:t>
            </w:r>
            <w:r w:rsidRPr="00136F81">
              <w:rPr>
                <w:sz w:val="28"/>
                <w:szCs w:val="28"/>
              </w:rPr>
              <w:t xml:space="preserve"> </w:t>
            </w:r>
            <w:r w:rsidR="00136F81" w:rsidRPr="00136F81">
              <w:rPr>
                <w:sz w:val="28"/>
                <w:szCs w:val="28"/>
              </w:rPr>
              <w:t>платежи по налогу на имущество организаций                         за 9 месяцев 2023 и расчетам по единому страховому взносу за декабрь 2023 года</w:t>
            </w:r>
            <w:r w:rsidRPr="00136F81">
              <w:rPr>
                <w:sz w:val="28"/>
                <w:szCs w:val="28"/>
              </w:rPr>
              <w:t>).</w:t>
            </w:r>
          </w:p>
          <w:p w:rsidR="005129DE" w:rsidRPr="00136F81" w:rsidRDefault="005129DE" w:rsidP="005129D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F81">
              <w:rPr>
                <w:rFonts w:eastAsia="Calibri"/>
                <w:sz w:val="28"/>
                <w:szCs w:val="28"/>
                <w:lang w:eastAsia="en-US"/>
              </w:rPr>
              <w:t>Расшифровка дебиторск</w:t>
            </w:r>
            <w:r w:rsidR="00461874" w:rsidRPr="00136F81">
              <w:rPr>
                <w:rFonts w:eastAsia="Calibri"/>
                <w:sz w:val="28"/>
                <w:szCs w:val="28"/>
                <w:lang w:eastAsia="en-US"/>
              </w:rPr>
              <w:t>ой задолженности   на 01.01.2024</w:t>
            </w:r>
            <w:r w:rsidRPr="00136F81">
              <w:rPr>
                <w:rFonts w:eastAsia="Calibri"/>
                <w:sz w:val="28"/>
                <w:szCs w:val="28"/>
                <w:lang w:eastAsia="en-US"/>
              </w:rPr>
              <w:t xml:space="preserve"> подробно изложена                в приложении 3 к пояснительной записке (расшифровка текущей задолженности                       к форме 0503169).</w:t>
            </w:r>
          </w:p>
          <w:p w:rsidR="00841721" w:rsidRPr="00136F81" w:rsidRDefault="00841721" w:rsidP="00841721">
            <w:pPr>
              <w:ind w:firstLine="709"/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>Наибольший удельный вес дебиторской задолженности составляет авансовы</w:t>
            </w:r>
            <w:r w:rsidR="00A7763B" w:rsidRPr="00136F81">
              <w:rPr>
                <w:sz w:val="28"/>
                <w:szCs w:val="28"/>
              </w:rPr>
              <w:t>й</w:t>
            </w:r>
            <w:r w:rsidRPr="00136F81">
              <w:rPr>
                <w:sz w:val="28"/>
                <w:szCs w:val="28"/>
              </w:rPr>
              <w:t xml:space="preserve"> платеж для осуществления социальных выплат – </w:t>
            </w:r>
            <w:r w:rsidR="00136F81" w:rsidRPr="00136F81">
              <w:rPr>
                <w:sz w:val="28"/>
                <w:szCs w:val="28"/>
              </w:rPr>
              <w:t>188 692,24</w:t>
            </w:r>
            <w:r w:rsidRPr="00136F81">
              <w:rPr>
                <w:sz w:val="28"/>
                <w:szCs w:val="28"/>
              </w:rPr>
              <w:t xml:space="preserve"> руб.</w:t>
            </w:r>
            <w:r w:rsidR="00EF280F" w:rsidRPr="00136F81">
              <w:rPr>
                <w:sz w:val="28"/>
                <w:szCs w:val="28"/>
              </w:rPr>
              <w:t xml:space="preserve"> или </w:t>
            </w:r>
            <w:r w:rsidR="00136F81" w:rsidRPr="00136F81">
              <w:rPr>
                <w:sz w:val="28"/>
                <w:szCs w:val="28"/>
              </w:rPr>
              <w:t>67,27</w:t>
            </w:r>
            <w:r w:rsidR="00EF280F" w:rsidRPr="00136F81">
              <w:rPr>
                <w:sz w:val="28"/>
                <w:szCs w:val="28"/>
              </w:rPr>
              <w:t xml:space="preserve"> %.</w:t>
            </w:r>
          </w:p>
          <w:p w:rsidR="00A7763B" w:rsidRPr="00136F81" w:rsidRDefault="00A7763B" w:rsidP="0084172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41721" w:rsidRPr="00136F81" w:rsidRDefault="00841721" w:rsidP="00841721">
            <w:pPr>
              <w:ind w:firstLine="709"/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По сравнению с аналогичным периодом прошлого года дебиторская задолженность </w:t>
            </w:r>
            <w:r w:rsidR="00136F81" w:rsidRPr="00136F81">
              <w:rPr>
                <w:sz w:val="28"/>
                <w:szCs w:val="28"/>
              </w:rPr>
              <w:t>увеличилась</w:t>
            </w:r>
            <w:r w:rsidRPr="00136F81">
              <w:rPr>
                <w:sz w:val="28"/>
                <w:szCs w:val="28"/>
              </w:rPr>
              <w:t xml:space="preserve"> на </w:t>
            </w:r>
            <w:r w:rsidR="00136F81" w:rsidRPr="00136F81">
              <w:rPr>
                <w:sz w:val="28"/>
                <w:szCs w:val="28"/>
              </w:rPr>
              <w:t xml:space="preserve">28 903,20 </w:t>
            </w:r>
            <w:r w:rsidRPr="00136F81">
              <w:rPr>
                <w:sz w:val="28"/>
                <w:szCs w:val="28"/>
              </w:rPr>
              <w:t xml:space="preserve">руб. или на </w:t>
            </w:r>
            <w:r w:rsidR="00136F81" w:rsidRPr="00136F81">
              <w:rPr>
                <w:sz w:val="28"/>
                <w:szCs w:val="28"/>
              </w:rPr>
              <w:t>11,49</w:t>
            </w:r>
            <w:r w:rsidRPr="00136F81">
              <w:rPr>
                <w:sz w:val="28"/>
                <w:szCs w:val="28"/>
              </w:rPr>
              <w:t xml:space="preserve"> %.</w:t>
            </w:r>
          </w:p>
          <w:p w:rsidR="00A7763B" w:rsidRPr="00211229" w:rsidRDefault="00A7763B" w:rsidP="00841721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</w:p>
          <w:p w:rsidR="00EF280F" w:rsidRPr="00136F81" w:rsidRDefault="00EF280F" w:rsidP="00EF280F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По результатам финансово-хозяйственной деятельности управления             </w:t>
            </w:r>
            <w:r w:rsidR="005129DE" w:rsidRPr="00136F81">
              <w:rPr>
                <w:sz w:val="28"/>
                <w:szCs w:val="28"/>
              </w:rPr>
              <w:t xml:space="preserve"> </w:t>
            </w:r>
            <w:r w:rsidR="00136F81" w:rsidRPr="00136F81">
              <w:rPr>
                <w:sz w:val="28"/>
                <w:szCs w:val="28"/>
              </w:rPr>
              <w:t xml:space="preserve">           по состоянию на 01.01</w:t>
            </w:r>
            <w:r w:rsidRPr="00136F81">
              <w:rPr>
                <w:sz w:val="28"/>
                <w:szCs w:val="28"/>
              </w:rPr>
              <w:t>.202</w:t>
            </w:r>
            <w:r w:rsidR="00136F81" w:rsidRPr="00136F81">
              <w:rPr>
                <w:sz w:val="28"/>
                <w:szCs w:val="28"/>
              </w:rPr>
              <w:t>4</w:t>
            </w:r>
            <w:r w:rsidRPr="00136F81">
              <w:rPr>
                <w:sz w:val="28"/>
                <w:szCs w:val="28"/>
              </w:rPr>
              <w:t xml:space="preserve"> сложилась просроченная дебиторская задолженность                   и составила </w:t>
            </w:r>
            <w:r w:rsidR="00136F81" w:rsidRPr="00136F81">
              <w:rPr>
                <w:sz w:val="28"/>
                <w:szCs w:val="28"/>
              </w:rPr>
              <w:t xml:space="preserve">4 688,81 </w:t>
            </w:r>
            <w:r w:rsidRPr="00136F81">
              <w:rPr>
                <w:sz w:val="28"/>
                <w:szCs w:val="28"/>
              </w:rPr>
              <w:t>руб. в том числе:</w:t>
            </w:r>
          </w:p>
          <w:p w:rsidR="00EF280F" w:rsidRPr="00136F81" w:rsidRDefault="00EF280F" w:rsidP="00EF280F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2.  Расчеты по ущербу и иным доходам (счет 209 00) – </w:t>
            </w:r>
            <w:r w:rsidR="00136F81" w:rsidRPr="00136F81">
              <w:rPr>
                <w:sz w:val="28"/>
                <w:szCs w:val="28"/>
              </w:rPr>
              <w:t xml:space="preserve">4 688,81 </w:t>
            </w:r>
            <w:r w:rsidRPr="00136F81">
              <w:rPr>
                <w:sz w:val="28"/>
                <w:szCs w:val="28"/>
              </w:rPr>
              <w:t>руб. в том числе                           по субсчетам бюджетного учета:</w:t>
            </w:r>
          </w:p>
          <w:p w:rsidR="00EF280F" w:rsidRPr="00136F81" w:rsidRDefault="00EF280F" w:rsidP="00FF2981">
            <w:pPr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209 34 – </w:t>
            </w:r>
            <w:r w:rsidR="00136F81" w:rsidRPr="00136F81">
              <w:rPr>
                <w:sz w:val="28"/>
                <w:szCs w:val="28"/>
              </w:rPr>
              <w:t xml:space="preserve">4 688,81 </w:t>
            </w:r>
            <w:r w:rsidRPr="00136F81">
              <w:rPr>
                <w:sz w:val="28"/>
                <w:szCs w:val="28"/>
              </w:rPr>
              <w:t xml:space="preserve">руб. (расчеты по доходам </w:t>
            </w:r>
            <w:r w:rsidR="00FF2981" w:rsidRPr="00136F81">
              <w:rPr>
                <w:sz w:val="28"/>
                <w:szCs w:val="28"/>
              </w:rPr>
              <w:t>по возмещению переплат                                                по исполнительным листам по оплате ежемесячной денежной компенсации                         на оплату ЖКУ</w:t>
            </w:r>
            <w:r w:rsidRPr="00136F81">
              <w:rPr>
                <w:sz w:val="28"/>
                <w:szCs w:val="28"/>
              </w:rPr>
              <w:t>);</w:t>
            </w:r>
          </w:p>
          <w:p w:rsidR="00EF280F" w:rsidRPr="00136F81" w:rsidRDefault="00EF280F" w:rsidP="00EF280F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По сравнению с аналогичным периодом прошлого года за отчетный период произошло </w:t>
            </w:r>
            <w:r w:rsidR="00136F81" w:rsidRPr="00136F81">
              <w:rPr>
                <w:sz w:val="28"/>
                <w:szCs w:val="28"/>
              </w:rPr>
              <w:t>увеличение</w:t>
            </w:r>
            <w:r w:rsidRPr="00136F81">
              <w:rPr>
                <w:sz w:val="28"/>
                <w:szCs w:val="28"/>
              </w:rPr>
              <w:t xml:space="preserve"> просроченной дебиторской задолженности на </w:t>
            </w:r>
            <w:r w:rsidR="00136F81" w:rsidRPr="00136F81">
              <w:rPr>
                <w:sz w:val="28"/>
                <w:szCs w:val="28"/>
              </w:rPr>
              <w:t xml:space="preserve">4 688,81 </w:t>
            </w:r>
            <w:r w:rsidRPr="00136F81">
              <w:rPr>
                <w:sz w:val="28"/>
                <w:szCs w:val="28"/>
              </w:rPr>
              <w:t xml:space="preserve">руб. </w:t>
            </w:r>
          </w:p>
          <w:p w:rsidR="00EF280F" w:rsidRPr="00136F81" w:rsidRDefault="00EF280F" w:rsidP="00EF280F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Расшифровка просроченной дебиторской задолженности </w:t>
            </w:r>
            <w:r w:rsidR="00136F81" w:rsidRPr="00136F81">
              <w:rPr>
                <w:sz w:val="28"/>
                <w:szCs w:val="28"/>
              </w:rPr>
              <w:t>на 01.01</w:t>
            </w:r>
            <w:r w:rsidRPr="00136F81">
              <w:rPr>
                <w:sz w:val="28"/>
                <w:szCs w:val="28"/>
              </w:rPr>
              <w:t>.202</w:t>
            </w:r>
            <w:r w:rsidR="00136F81" w:rsidRPr="00136F81">
              <w:rPr>
                <w:sz w:val="28"/>
                <w:szCs w:val="28"/>
              </w:rPr>
              <w:t>4</w:t>
            </w:r>
            <w:r w:rsidRPr="00136F81">
              <w:rPr>
                <w:sz w:val="28"/>
                <w:szCs w:val="28"/>
              </w:rPr>
              <w:t xml:space="preserve"> подробно изложена в приложении </w:t>
            </w:r>
            <w:r w:rsidR="005129DE" w:rsidRPr="00136F81">
              <w:rPr>
                <w:sz w:val="28"/>
                <w:szCs w:val="28"/>
              </w:rPr>
              <w:t>4</w:t>
            </w:r>
            <w:r w:rsidRPr="00136F81">
              <w:rPr>
                <w:sz w:val="28"/>
                <w:szCs w:val="28"/>
              </w:rPr>
              <w:t xml:space="preserve"> к пояснительной записке (расшифровка просроченной задолженности к форме 0503169).</w:t>
            </w:r>
          </w:p>
          <w:p w:rsidR="00EF280F" w:rsidRPr="00136F81" w:rsidRDefault="005129DE" w:rsidP="00EF280F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>Управлением</w:t>
            </w:r>
            <w:r w:rsidR="00EF280F" w:rsidRPr="00136F81">
              <w:rPr>
                <w:sz w:val="28"/>
                <w:szCs w:val="28"/>
              </w:rPr>
              <w:t xml:space="preserve"> на постоянной основе проводится работа по снижению просроченной дебиторской задолженности.</w:t>
            </w:r>
          </w:p>
          <w:p w:rsidR="00EF280F" w:rsidRPr="00136F81" w:rsidRDefault="00EF280F" w:rsidP="00EF280F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Расшифровка показателей сложившейся </w:t>
            </w:r>
            <w:r w:rsidR="005129DE" w:rsidRPr="00136F81">
              <w:rPr>
                <w:sz w:val="28"/>
                <w:szCs w:val="28"/>
              </w:rPr>
              <w:t>на 01.</w:t>
            </w:r>
            <w:r w:rsidR="00136F81" w:rsidRPr="00136F81">
              <w:rPr>
                <w:sz w:val="28"/>
                <w:szCs w:val="28"/>
              </w:rPr>
              <w:t>01</w:t>
            </w:r>
            <w:r w:rsidRPr="00136F81">
              <w:rPr>
                <w:sz w:val="28"/>
                <w:szCs w:val="28"/>
              </w:rPr>
              <w:t>.202</w:t>
            </w:r>
            <w:r w:rsidR="00136F81" w:rsidRPr="00136F81">
              <w:rPr>
                <w:sz w:val="28"/>
                <w:szCs w:val="28"/>
              </w:rPr>
              <w:t>4</w:t>
            </w:r>
            <w:r w:rsidRPr="00136F81">
              <w:rPr>
                <w:sz w:val="28"/>
                <w:szCs w:val="28"/>
              </w:rPr>
              <w:t xml:space="preserve"> просроченной дебиторской задолженности и мероприятия, направленные на сокращение </w:t>
            </w:r>
            <w:r w:rsidR="00FF2981" w:rsidRPr="00136F81">
              <w:rPr>
                <w:sz w:val="28"/>
                <w:szCs w:val="28"/>
              </w:rPr>
              <w:t xml:space="preserve">                                      </w:t>
            </w:r>
            <w:r w:rsidRPr="00136F81">
              <w:rPr>
                <w:sz w:val="28"/>
                <w:szCs w:val="28"/>
              </w:rPr>
              <w:t xml:space="preserve">и ликвидацию просроченной дебиторской задолженности подробно изложены                 </w:t>
            </w:r>
            <w:r w:rsidRPr="00136F81">
              <w:rPr>
                <w:sz w:val="28"/>
                <w:szCs w:val="28"/>
              </w:rPr>
              <w:lastRenderedPageBreak/>
              <w:t xml:space="preserve">в приложении </w:t>
            </w:r>
            <w:r w:rsidR="005129DE" w:rsidRPr="00136F81">
              <w:rPr>
                <w:sz w:val="28"/>
                <w:szCs w:val="28"/>
              </w:rPr>
              <w:t>5</w:t>
            </w:r>
            <w:r w:rsidRPr="00136F81">
              <w:rPr>
                <w:sz w:val="28"/>
                <w:szCs w:val="28"/>
              </w:rPr>
              <w:t xml:space="preserve"> к пояснительной записке (расшифровка показателей сложившейся </w:t>
            </w:r>
            <w:r w:rsidR="00FF2981" w:rsidRPr="00136F81">
              <w:rPr>
                <w:sz w:val="28"/>
                <w:szCs w:val="28"/>
              </w:rPr>
              <w:t xml:space="preserve">              </w:t>
            </w:r>
            <w:r w:rsidR="005129DE" w:rsidRPr="00136F81">
              <w:rPr>
                <w:sz w:val="28"/>
                <w:szCs w:val="28"/>
              </w:rPr>
              <w:t>на 01.</w:t>
            </w:r>
            <w:r w:rsidR="00136F81" w:rsidRPr="00136F81">
              <w:rPr>
                <w:sz w:val="28"/>
                <w:szCs w:val="28"/>
              </w:rPr>
              <w:t>01</w:t>
            </w:r>
            <w:r w:rsidRPr="00136F81">
              <w:rPr>
                <w:sz w:val="28"/>
                <w:szCs w:val="28"/>
              </w:rPr>
              <w:t>.202</w:t>
            </w:r>
            <w:r w:rsidR="00136F81" w:rsidRPr="00136F81">
              <w:rPr>
                <w:sz w:val="28"/>
                <w:szCs w:val="28"/>
              </w:rPr>
              <w:t>4</w:t>
            </w:r>
            <w:r w:rsidRPr="00136F81">
              <w:rPr>
                <w:sz w:val="28"/>
                <w:szCs w:val="28"/>
              </w:rPr>
              <w:t xml:space="preserve"> просроченной дебиторской задолженности).</w:t>
            </w:r>
          </w:p>
          <w:p w:rsidR="003D3B13" w:rsidRDefault="00EF280F" w:rsidP="00EF280F">
            <w:pPr>
              <w:ind w:firstLine="709"/>
              <w:jc w:val="both"/>
              <w:rPr>
                <w:sz w:val="28"/>
                <w:szCs w:val="28"/>
              </w:rPr>
            </w:pPr>
            <w:r w:rsidRPr="00136F81">
              <w:rPr>
                <w:sz w:val="28"/>
                <w:szCs w:val="28"/>
              </w:rPr>
              <w:t xml:space="preserve">В соответствии с письмом  Министерства финансов России  от 07.05.2023   </w:t>
            </w:r>
            <w:r w:rsidR="00FF2981" w:rsidRPr="00136F81">
              <w:rPr>
                <w:sz w:val="28"/>
                <w:szCs w:val="28"/>
              </w:rPr>
              <w:t xml:space="preserve">                 </w:t>
            </w:r>
            <w:r w:rsidRPr="00136F81">
              <w:rPr>
                <w:sz w:val="28"/>
                <w:szCs w:val="28"/>
              </w:rPr>
              <w:t xml:space="preserve">     № 02-06-07/52435 «О требованиях к аналитическому учету расчетов (дебиторской задолженности и обязательств)», в целях приведения аналитического учета                         и расчетов в соответствие  с нормами действующего законодательства Российской Федерации, выявления просроченной задолженности и факторов, влияющих                                на ее образование, а также раскрытия достоверной информации, проведена инвентаризация дебиторской задолженности и обязательств по состоянию на 01 </w:t>
            </w:r>
            <w:r w:rsidR="00136F81" w:rsidRPr="00136F81">
              <w:rPr>
                <w:sz w:val="28"/>
                <w:szCs w:val="28"/>
              </w:rPr>
              <w:t>января 2024</w:t>
            </w:r>
            <w:r w:rsidRPr="00136F81">
              <w:rPr>
                <w:sz w:val="28"/>
                <w:szCs w:val="28"/>
              </w:rPr>
              <w:t xml:space="preserve"> года. </w:t>
            </w:r>
          </w:p>
          <w:p w:rsidR="009C500B" w:rsidRPr="009C500B" w:rsidRDefault="009C500B" w:rsidP="009C500B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9C500B">
              <w:rPr>
                <w:b/>
                <w:sz w:val="28"/>
                <w:szCs w:val="28"/>
              </w:rPr>
              <w:t xml:space="preserve">В результате проведения инвентаризации установлено, что размер просроченной дебиторской задолженности соответствует данным бюджетным учета, дата образования дебиторской задолженности включена в регистры </w:t>
            </w:r>
            <w:r>
              <w:rPr>
                <w:b/>
                <w:sz w:val="28"/>
                <w:szCs w:val="28"/>
              </w:rPr>
              <w:t xml:space="preserve">бюджетного </w:t>
            </w:r>
            <w:r w:rsidRPr="009C500B">
              <w:rPr>
                <w:b/>
                <w:sz w:val="28"/>
                <w:szCs w:val="28"/>
              </w:rPr>
              <w:t xml:space="preserve">учета.  </w:t>
            </w:r>
          </w:p>
          <w:p w:rsidR="00EF280F" w:rsidRPr="00211229" w:rsidRDefault="00EF280F" w:rsidP="00841721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841721" w:rsidRPr="00D7119B" w:rsidRDefault="00841721" w:rsidP="00841721">
            <w:pPr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По результатам финансово-хозяйственной деятельности управления по состоянию      </w:t>
            </w:r>
            <w:r w:rsidR="005129DE" w:rsidRPr="00D7119B">
              <w:rPr>
                <w:sz w:val="28"/>
                <w:szCs w:val="28"/>
              </w:rPr>
              <w:t>на 01.</w:t>
            </w:r>
            <w:r w:rsidR="00136F81" w:rsidRPr="00D7119B">
              <w:rPr>
                <w:sz w:val="28"/>
                <w:szCs w:val="28"/>
              </w:rPr>
              <w:t>01</w:t>
            </w:r>
            <w:r w:rsidRPr="00D7119B">
              <w:rPr>
                <w:sz w:val="28"/>
                <w:szCs w:val="28"/>
              </w:rPr>
              <w:t>.202</w:t>
            </w:r>
            <w:r w:rsidR="00136F81" w:rsidRPr="00D7119B">
              <w:rPr>
                <w:sz w:val="28"/>
                <w:szCs w:val="28"/>
              </w:rPr>
              <w:t>4</w:t>
            </w:r>
            <w:r w:rsidRPr="00D7119B">
              <w:rPr>
                <w:sz w:val="28"/>
                <w:szCs w:val="28"/>
              </w:rPr>
              <w:t xml:space="preserve"> сложилась кредиторская задолженность и составила </w:t>
            </w:r>
            <w:r w:rsidR="00136F81" w:rsidRPr="00D7119B">
              <w:rPr>
                <w:sz w:val="28"/>
                <w:szCs w:val="28"/>
              </w:rPr>
              <w:t xml:space="preserve">1 239 534,06 </w:t>
            </w:r>
            <w:r w:rsidRPr="00D7119B">
              <w:rPr>
                <w:sz w:val="28"/>
                <w:szCs w:val="28"/>
              </w:rPr>
              <w:t>руб.,                     в том числе:</w:t>
            </w:r>
          </w:p>
          <w:p w:rsidR="00841721" w:rsidRPr="00D7119B" w:rsidRDefault="00841721" w:rsidP="00841721">
            <w:pPr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1. Расчёты по принятым обязательствам (счет 302 00) – </w:t>
            </w:r>
            <w:r w:rsidR="00136F81" w:rsidRPr="00D7119B">
              <w:rPr>
                <w:sz w:val="28"/>
                <w:szCs w:val="28"/>
              </w:rPr>
              <w:t xml:space="preserve">1 239 534,06 </w:t>
            </w:r>
            <w:r w:rsidRPr="00D7119B">
              <w:rPr>
                <w:sz w:val="28"/>
                <w:szCs w:val="28"/>
              </w:rPr>
              <w:t>руб., в том числе по субсчетам бюджетного учета:</w:t>
            </w:r>
          </w:p>
          <w:p w:rsidR="00841721" w:rsidRPr="00D7119B" w:rsidRDefault="00841721" w:rsidP="00E44C0A">
            <w:pPr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302 21 – </w:t>
            </w:r>
            <w:r w:rsidR="00136F81" w:rsidRPr="00D7119B">
              <w:rPr>
                <w:sz w:val="28"/>
                <w:szCs w:val="28"/>
              </w:rPr>
              <w:t xml:space="preserve">12 319,67 </w:t>
            </w:r>
            <w:r w:rsidRPr="00D7119B">
              <w:rPr>
                <w:sz w:val="28"/>
                <w:szCs w:val="28"/>
              </w:rPr>
              <w:t xml:space="preserve">руб. (задолженность </w:t>
            </w:r>
            <w:r w:rsidR="00E44C0A" w:rsidRPr="00D7119B">
              <w:rPr>
                <w:sz w:val="28"/>
                <w:szCs w:val="28"/>
              </w:rPr>
              <w:t xml:space="preserve">по услугам связи и услуги по доставке социальных выплат за </w:t>
            </w:r>
            <w:r w:rsidR="00136F81" w:rsidRPr="00D7119B">
              <w:rPr>
                <w:sz w:val="28"/>
                <w:szCs w:val="28"/>
              </w:rPr>
              <w:t>декабрь</w:t>
            </w:r>
            <w:r w:rsidR="005129DE" w:rsidRPr="00D7119B">
              <w:rPr>
                <w:sz w:val="28"/>
                <w:szCs w:val="28"/>
              </w:rPr>
              <w:t xml:space="preserve"> 2023 года</w:t>
            </w:r>
            <w:r w:rsidRPr="00D7119B">
              <w:rPr>
                <w:sz w:val="28"/>
                <w:szCs w:val="28"/>
              </w:rPr>
              <w:t>);</w:t>
            </w:r>
          </w:p>
          <w:p w:rsidR="00136F81" w:rsidRPr="00D7119B" w:rsidRDefault="00136F81" w:rsidP="00136F81">
            <w:pPr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302 23 – 1 402,76 руб. (задолженность </w:t>
            </w:r>
            <w:r w:rsidR="00D7119B" w:rsidRPr="00D7119B">
              <w:rPr>
                <w:sz w:val="28"/>
                <w:szCs w:val="28"/>
              </w:rPr>
              <w:t>за услуги</w:t>
            </w:r>
            <w:r w:rsidRPr="00D7119B">
              <w:rPr>
                <w:sz w:val="28"/>
                <w:szCs w:val="28"/>
              </w:rPr>
              <w:t xml:space="preserve"> по тепловой энергии за декабрь 2023 года);</w:t>
            </w:r>
          </w:p>
          <w:p w:rsidR="00841721" w:rsidRPr="00D7119B" w:rsidRDefault="00841721" w:rsidP="00841721">
            <w:pPr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302 25 – </w:t>
            </w:r>
            <w:r w:rsidR="00D7119B" w:rsidRPr="00D7119B">
              <w:rPr>
                <w:sz w:val="28"/>
                <w:szCs w:val="28"/>
              </w:rPr>
              <w:t xml:space="preserve">2 306,44 </w:t>
            </w:r>
            <w:r w:rsidRPr="00D7119B">
              <w:rPr>
                <w:sz w:val="28"/>
                <w:szCs w:val="28"/>
              </w:rPr>
              <w:t xml:space="preserve">руб. (задолженность </w:t>
            </w:r>
            <w:r w:rsidR="00D7119B" w:rsidRPr="00D7119B">
              <w:rPr>
                <w:sz w:val="28"/>
                <w:szCs w:val="28"/>
              </w:rPr>
              <w:t>по оплате услуг по содержанию имущества (услуги по техническому обслуживанию помещения, взносы за капитальный ремонт) за декабрь 2023 года</w:t>
            </w:r>
            <w:r w:rsidRPr="00D7119B">
              <w:rPr>
                <w:sz w:val="28"/>
                <w:szCs w:val="28"/>
              </w:rPr>
              <w:t>);</w:t>
            </w:r>
          </w:p>
          <w:p w:rsidR="00841721" w:rsidRPr="00D7119B" w:rsidRDefault="00841721" w:rsidP="00841721">
            <w:pPr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302 45 – </w:t>
            </w:r>
            <w:r w:rsidR="00D7119B" w:rsidRPr="00D7119B">
              <w:rPr>
                <w:sz w:val="28"/>
                <w:szCs w:val="28"/>
              </w:rPr>
              <w:t xml:space="preserve">1 222 081,95 </w:t>
            </w:r>
            <w:r w:rsidRPr="00D7119B">
              <w:rPr>
                <w:sz w:val="28"/>
                <w:szCs w:val="28"/>
              </w:rPr>
              <w:t xml:space="preserve">руб. (задолженность </w:t>
            </w:r>
            <w:r w:rsidR="00D7119B" w:rsidRPr="00D7119B">
              <w:rPr>
                <w:sz w:val="28"/>
                <w:szCs w:val="28"/>
              </w:rPr>
              <w:t>по возмещению недополученных доходов по оплате горячего питания в школьных столовых и оплате ЖКУ за декабрь 2023 года</w:t>
            </w:r>
            <w:r w:rsidRPr="00D7119B">
              <w:rPr>
                <w:sz w:val="28"/>
                <w:szCs w:val="28"/>
              </w:rPr>
              <w:t>);</w:t>
            </w:r>
          </w:p>
          <w:p w:rsidR="00841721" w:rsidRPr="00D7119B" w:rsidRDefault="00841721" w:rsidP="00841721">
            <w:pPr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302 96 – </w:t>
            </w:r>
            <w:r w:rsidR="00D7119B" w:rsidRPr="00D7119B">
              <w:rPr>
                <w:sz w:val="28"/>
                <w:szCs w:val="28"/>
              </w:rPr>
              <w:t xml:space="preserve">1 423,24 </w:t>
            </w:r>
            <w:r w:rsidRPr="00D7119B">
              <w:rPr>
                <w:sz w:val="28"/>
                <w:szCs w:val="28"/>
              </w:rPr>
              <w:t xml:space="preserve">руб. (задолженность по договорам пожизненного содержания                    с иждивением за </w:t>
            </w:r>
            <w:r w:rsidR="00D7119B" w:rsidRPr="00D7119B">
              <w:rPr>
                <w:sz w:val="28"/>
                <w:szCs w:val="28"/>
              </w:rPr>
              <w:t>декабрь</w:t>
            </w:r>
            <w:r w:rsidRPr="00D7119B">
              <w:rPr>
                <w:sz w:val="28"/>
                <w:szCs w:val="28"/>
              </w:rPr>
              <w:t xml:space="preserve"> 202</w:t>
            </w:r>
            <w:r w:rsidR="00E44C0A" w:rsidRPr="00D7119B">
              <w:rPr>
                <w:sz w:val="28"/>
                <w:szCs w:val="28"/>
              </w:rPr>
              <w:t>3</w:t>
            </w:r>
            <w:r w:rsidRPr="00D7119B">
              <w:rPr>
                <w:sz w:val="28"/>
                <w:szCs w:val="28"/>
              </w:rPr>
              <w:t xml:space="preserve"> года).</w:t>
            </w:r>
          </w:p>
          <w:p w:rsidR="00841721" w:rsidRPr="00D7119B" w:rsidRDefault="00841721" w:rsidP="00841721">
            <w:pPr>
              <w:ind w:firstLine="709"/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Наибольший удельный вес кредиторской задолженности составляет </w:t>
            </w:r>
            <w:r w:rsidR="00D7119B" w:rsidRPr="00D7119B">
              <w:rPr>
                <w:sz w:val="28"/>
                <w:szCs w:val="28"/>
              </w:rPr>
              <w:t xml:space="preserve">задолженность по возмещению недополученных доходов по оплате горячего питания в школьных столовых и оплате ЖКУ за декабрь 2023 года </w:t>
            </w:r>
            <w:r w:rsidRPr="00D7119B">
              <w:rPr>
                <w:sz w:val="28"/>
                <w:szCs w:val="28"/>
              </w:rPr>
              <w:t xml:space="preserve">– </w:t>
            </w:r>
            <w:r w:rsidR="00D7119B" w:rsidRPr="00D7119B">
              <w:rPr>
                <w:sz w:val="28"/>
                <w:szCs w:val="28"/>
              </w:rPr>
              <w:t xml:space="preserve">1 222 081,95 </w:t>
            </w:r>
            <w:r w:rsidRPr="00D7119B">
              <w:rPr>
                <w:sz w:val="28"/>
                <w:szCs w:val="28"/>
              </w:rPr>
              <w:t>руб.</w:t>
            </w:r>
            <w:r w:rsidR="00E44C0A" w:rsidRPr="00D7119B">
              <w:rPr>
                <w:sz w:val="28"/>
                <w:szCs w:val="28"/>
              </w:rPr>
              <w:t xml:space="preserve"> </w:t>
            </w:r>
            <w:r w:rsidR="00D7119B" w:rsidRPr="00D7119B">
              <w:rPr>
                <w:sz w:val="28"/>
                <w:szCs w:val="28"/>
              </w:rPr>
              <w:t xml:space="preserve"> </w:t>
            </w:r>
            <w:r w:rsidR="00E44C0A" w:rsidRPr="00D7119B">
              <w:rPr>
                <w:sz w:val="28"/>
                <w:szCs w:val="28"/>
              </w:rPr>
              <w:t xml:space="preserve">или </w:t>
            </w:r>
            <w:r w:rsidR="00D7119B" w:rsidRPr="00D7119B">
              <w:rPr>
                <w:sz w:val="28"/>
                <w:szCs w:val="28"/>
              </w:rPr>
              <w:t>98,59</w:t>
            </w:r>
            <w:r w:rsidR="00E44C0A" w:rsidRPr="00D7119B">
              <w:rPr>
                <w:sz w:val="28"/>
                <w:szCs w:val="28"/>
              </w:rPr>
              <w:t xml:space="preserve"> %.</w:t>
            </w:r>
          </w:p>
          <w:p w:rsidR="00841721" w:rsidRPr="00D7119B" w:rsidRDefault="00841721" w:rsidP="00841721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119B">
              <w:rPr>
                <w:rFonts w:eastAsia="Calibri"/>
                <w:sz w:val="28"/>
                <w:szCs w:val="28"/>
                <w:lang w:eastAsia="en-US"/>
              </w:rPr>
              <w:t>Расшифровка дебиторск</w:t>
            </w:r>
            <w:r w:rsidR="00FB3314" w:rsidRPr="00D7119B">
              <w:rPr>
                <w:rFonts w:eastAsia="Calibri"/>
                <w:sz w:val="28"/>
                <w:szCs w:val="28"/>
                <w:lang w:eastAsia="en-US"/>
              </w:rPr>
              <w:t>ой задолженности   на 01.</w:t>
            </w:r>
            <w:r w:rsidR="00136F81" w:rsidRPr="00D7119B">
              <w:rPr>
                <w:rFonts w:eastAsia="Calibri"/>
                <w:sz w:val="28"/>
                <w:szCs w:val="28"/>
                <w:lang w:eastAsia="en-US"/>
              </w:rPr>
              <w:t>01.2024</w:t>
            </w:r>
            <w:r w:rsidRPr="00D7119B">
              <w:rPr>
                <w:rFonts w:eastAsia="Calibri"/>
                <w:sz w:val="28"/>
                <w:szCs w:val="28"/>
                <w:lang w:eastAsia="en-US"/>
              </w:rPr>
              <w:t xml:space="preserve"> подробно изложена</w:t>
            </w:r>
            <w:r w:rsidR="00FB3314" w:rsidRPr="00D7119B">
              <w:rPr>
                <w:rFonts w:eastAsia="Calibri"/>
                <w:sz w:val="28"/>
                <w:szCs w:val="28"/>
                <w:lang w:eastAsia="en-US"/>
              </w:rPr>
              <w:t xml:space="preserve">                  в приложении 3</w:t>
            </w:r>
            <w:r w:rsidRPr="00D7119B">
              <w:rPr>
                <w:rFonts w:eastAsia="Calibri"/>
                <w:sz w:val="28"/>
                <w:szCs w:val="28"/>
                <w:lang w:eastAsia="en-US"/>
              </w:rPr>
              <w:t xml:space="preserve"> к пояснительной записке (расшифровка текущей задолженности                       к форме 0503169).</w:t>
            </w:r>
          </w:p>
          <w:p w:rsidR="00841721" w:rsidRPr="00D7119B" w:rsidRDefault="00841721" w:rsidP="00841721">
            <w:pPr>
              <w:ind w:firstLine="709"/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 xml:space="preserve">По сравнению с аналогичным периодом прошлого года кредиторская задолженность </w:t>
            </w:r>
            <w:r w:rsidR="00FB3314" w:rsidRPr="00D7119B">
              <w:rPr>
                <w:sz w:val="28"/>
                <w:szCs w:val="28"/>
              </w:rPr>
              <w:t>уменьшилась</w:t>
            </w:r>
            <w:r w:rsidRPr="00D7119B">
              <w:rPr>
                <w:sz w:val="28"/>
                <w:szCs w:val="28"/>
              </w:rPr>
              <w:t xml:space="preserve"> на </w:t>
            </w:r>
            <w:r w:rsidR="00D7119B" w:rsidRPr="00D7119B">
              <w:rPr>
                <w:sz w:val="28"/>
                <w:szCs w:val="28"/>
              </w:rPr>
              <w:t xml:space="preserve">618 185,44 </w:t>
            </w:r>
            <w:r w:rsidRPr="00D7119B">
              <w:rPr>
                <w:sz w:val="28"/>
                <w:szCs w:val="28"/>
              </w:rPr>
              <w:t xml:space="preserve">руб. или на </w:t>
            </w:r>
            <w:r w:rsidR="00D7119B" w:rsidRPr="00D7119B">
              <w:rPr>
                <w:sz w:val="28"/>
                <w:szCs w:val="28"/>
              </w:rPr>
              <w:t>33,28</w:t>
            </w:r>
            <w:r w:rsidR="00A7763B" w:rsidRPr="00D7119B">
              <w:rPr>
                <w:sz w:val="28"/>
                <w:szCs w:val="28"/>
              </w:rPr>
              <w:t xml:space="preserve"> %.</w:t>
            </w:r>
          </w:p>
          <w:p w:rsidR="00841721" w:rsidRDefault="00841721" w:rsidP="00841721">
            <w:pPr>
              <w:ind w:firstLine="709"/>
              <w:jc w:val="both"/>
              <w:rPr>
                <w:sz w:val="28"/>
                <w:szCs w:val="28"/>
              </w:rPr>
            </w:pPr>
            <w:r w:rsidRPr="00D7119B">
              <w:rPr>
                <w:sz w:val="28"/>
                <w:szCs w:val="28"/>
              </w:rPr>
              <w:t>Просроченная кредиторская задолженность по состоянию</w:t>
            </w:r>
            <w:r w:rsidR="005129DE" w:rsidRPr="00D7119B">
              <w:rPr>
                <w:sz w:val="28"/>
                <w:szCs w:val="28"/>
              </w:rPr>
              <w:t xml:space="preserve"> на 01.</w:t>
            </w:r>
            <w:r w:rsidR="002D537B" w:rsidRPr="00D7119B">
              <w:rPr>
                <w:sz w:val="28"/>
                <w:szCs w:val="28"/>
              </w:rPr>
              <w:t>01</w:t>
            </w:r>
            <w:r w:rsidRPr="00D7119B">
              <w:rPr>
                <w:sz w:val="28"/>
                <w:szCs w:val="28"/>
              </w:rPr>
              <w:t>.202</w:t>
            </w:r>
            <w:r w:rsidR="002D537B" w:rsidRPr="00D7119B">
              <w:rPr>
                <w:sz w:val="28"/>
                <w:szCs w:val="28"/>
              </w:rPr>
              <w:t>4</w:t>
            </w:r>
            <w:r w:rsidRPr="00D7119B">
              <w:rPr>
                <w:sz w:val="28"/>
                <w:szCs w:val="28"/>
              </w:rPr>
              <w:t xml:space="preserve"> отсутствует.</w:t>
            </w:r>
          </w:p>
          <w:p w:rsidR="003D3B13" w:rsidRDefault="003D3B13" w:rsidP="0084172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3D3B13" w:rsidRPr="00D7119B" w:rsidRDefault="003D3B13" w:rsidP="0084172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531FC" w:rsidRPr="00D7119B" w:rsidRDefault="004531FC" w:rsidP="004531F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7119B">
              <w:rPr>
                <w:rFonts w:eastAsia="Calibri"/>
                <w:b/>
                <w:sz w:val="28"/>
                <w:szCs w:val="28"/>
                <w:lang w:eastAsia="en-US"/>
              </w:rPr>
              <w:t xml:space="preserve">Форма 0503171 «Сведения о финансовых вложениях </w:t>
            </w:r>
            <w:r w:rsidRPr="00D7119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получателя бюджетных средств администратора источников финансирования дефицита бюджета</w:t>
            </w:r>
            <w:r w:rsidRPr="00D7119B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  <w:p w:rsidR="004531FC" w:rsidRPr="00D7119B" w:rsidRDefault="002D537B" w:rsidP="004531FC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119B">
              <w:rPr>
                <w:rFonts w:eastAsia="Calibri"/>
                <w:sz w:val="28"/>
                <w:szCs w:val="28"/>
                <w:lang w:eastAsia="en-US"/>
              </w:rPr>
              <w:t>По состоянию на 31.12</w:t>
            </w:r>
            <w:r w:rsidR="004531FC" w:rsidRPr="00D7119B">
              <w:rPr>
                <w:rFonts w:eastAsia="Calibri"/>
                <w:sz w:val="28"/>
                <w:szCs w:val="28"/>
                <w:lang w:eastAsia="en-US"/>
              </w:rPr>
              <w:t xml:space="preserve">.2023 вложения Управления в участие в МБУ «ЦЗП»                    г. Оренбурга составили </w:t>
            </w:r>
            <w:r w:rsidR="00D7119B" w:rsidRPr="00D7119B">
              <w:rPr>
                <w:rFonts w:eastAsia="Calibri"/>
                <w:sz w:val="28"/>
                <w:szCs w:val="28"/>
                <w:lang w:eastAsia="en-US"/>
              </w:rPr>
              <w:t xml:space="preserve">12 746 388,00 </w:t>
            </w:r>
            <w:r w:rsidR="004531FC" w:rsidRPr="00D7119B">
              <w:rPr>
                <w:rFonts w:eastAsia="Calibri"/>
                <w:sz w:val="28"/>
                <w:szCs w:val="28"/>
                <w:lang w:eastAsia="en-US"/>
              </w:rPr>
              <w:t>руб., в том числе:</w:t>
            </w:r>
          </w:p>
          <w:p w:rsidR="004531FC" w:rsidRPr="00D7119B" w:rsidRDefault="004531FC" w:rsidP="004531F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119B">
              <w:rPr>
                <w:rFonts w:eastAsia="Calibri"/>
                <w:sz w:val="28"/>
                <w:szCs w:val="28"/>
                <w:lang w:eastAsia="en-US"/>
              </w:rPr>
              <w:t>- недвижимое имущество – 4 826 203,00 руб.;</w:t>
            </w:r>
          </w:p>
          <w:p w:rsidR="004531FC" w:rsidRPr="00D7119B" w:rsidRDefault="004531FC" w:rsidP="004531F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119B">
              <w:rPr>
                <w:rFonts w:eastAsia="Calibri"/>
                <w:sz w:val="28"/>
                <w:szCs w:val="28"/>
                <w:lang w:eastAsia="en-US"/>
              </w:rPr>
              <w:t>- особо ценное имущество – 7</w:t>
            </w:r>
            <w:r w:rsidR="00D7119B" w:rsidRPr="00D7119B">
              <w:rPr>
                <w:rFonts w:eastAsia="Calibri"/>
                <w:sz w:val="28"/>
                <w:szCs w:val="28"/>
                <w:lang w:eastAsia="en-US"/>
              </w:rPr>
              <w:t> 920 185,00</w:t>
            </w:r>
            <w:r w:rsidRPr="00D7119B">
              <w:rPr>
                <w:rFonts w:eastAsia="Calibri"/>
                <w:sz w:val="28"/>
                <w:szCs w:val="28"/>
                <w:lang w:eastAsia="en-US"/>
              </w:rPr>
              <w:t xml:space="preserve"> руб.</w:t>
            </w:r>
          </w:p>
          <w:p w:rsidR="004531FC" w:rsidRPr="008877F5" w:rsidRDefault="004531FC" w:rsidP="004531F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531FC" w:rsidRPr="00494359" w:rsidRDefault="004531FC" w:rsidP="004531F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Форма 0503173</w:t>
            </w:r>
            <w:r w:rsidRPr="00494359">
              <w:rPr>
                <w:rFonts w:eastAsia="Calibri"/>
                <w:b/>
                <w:sz w:val="28"/>
                <w:szCs w:val="28"/>
                <w:lang w:eastAsia="en-US"/>
              </w:rPr>
              <w:t xml:space="preserve"> «Сведения об изменении остатков валюты баланса»</w:t>
            </w:r>
            <w:r w:rsidRPr="00494359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          </w:t>
            </w:r>
          </w:p>
          <w:p w:rsidR="004531FC" w:rsidRPr="00A5585E" w:rsidRDefault="004531FC" w:rsidP="004531FC">
            <w:pPr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A5585E">
              <w:rPr>
                <w:rFonts w:eastAsia="Calibri"/>
                <w:sz w:val="28"/>
                <w:szCs w:val="28"/>
                <w:lang w:eastAsia="en-US"/>
              </w:rPr>
              <w:t xml:space="preserve">В отчетном периоде осуществлялось исправление ошибок прошлых лет                     по </w:t>
            </w:r>
            <w:r w:rsidRPr="00A5585E">
              <w:rPr>
                <w:bCs/>
                <w:color w:val="000000"/>
                <w:sz w:val="28"/>
                <w:szCs w:val="28"/>
              </w:rPr>
              <w:t>балансовым и забалансовым счетам.</w:t>
            </w:r>
          </w:p>
          <w:p w:rsidR="004531FC" w:rsidRDefault="004531FC" w:rsidP="004531FC">
            <w:pPr>
              <w:jc w:val="both"/>
              <w:rPr>
                <w:sz w:val="28"/>
                <w:szCs w:val="28"/>
              </w:rPr>
            </w:pPr>
          </w:p>
          <w:p w:rsidR="004531FC" w:rsidRPr="0068356C" w:rsidRDefault="004531FC" w:rsidP="004531FC">
            <w:pPr>
              <w:jc w:val="both"/>
              <w:rPr>
                <w:b/>
                <w:bCs/>
                <w:sz w:val="28"/>
                <w:szCs w:val="28"/>
              </w:rPr>
            </w:pPr>
            <w:r w:rsidRPr="0068356C">
              <w:rPr>
                <w:b/>
                <w:bCs/>
                <w:sz w:val="28"/>
                <w:szCs w:val="28"/>
              </w:rPr>
              <w:t>Форма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На начало года у Управления имеется остаток денежных средств на лицевых счетах             в финансовом управлении – </w:t>
            </w:r>
            <w:r w:rsidR="0068356C" w:rsidRPr="0068356C">
              <w:rPr>
                <w:bCs/>
                <w:sz w:val="28"/>
                <w:szCs w:val="28"/>
              </w:rPr>
              <w:t xml:space="preserve">44 813,39 </w:t>
            </w:r>
            <w:r w:rsidRPr="0068356C">
              <w:rPr>
                <w:bCs/>
                <w:sz w:val="28"/>
                <w:szCs w:val="28"/>
              </w:rPr>
              <w:t>руб. (остаток по средствам во временном распоряжении), что соответствует остатку средств на счете 1 201 11 «Денежные средства учреждения на лицевых счетах в органе казначейства».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На конец года у Управления имеется остатки денежных средств в сумме </w:t>
            </w:r>
            <w:r w:rsidR="0068356C" w:rsidRPr="0068356C">
              <w:rPr>
                <w:bCs/>
                <w:sz w:val="28"/>
                <w:szCs w:val="28"/>
              </w:rPr>
              <w:t xml:space="preserve">1 246,67 </w:t>
            </w:r>
            <w:r w:rsidRPr="0068356C">
              <w:rPr>
                <w:bCs/>
                <w:sz w:val="28"/>
                <w:szCs w:val="28"/>
              </w:rPr>
              <w:t>руб., что соответствует остатку средств на счете 1 201 11 «Денежные средства учреждения на лицевых счетах в органе казначейства».</w:t>
            </w:r>
          </w:p>
          <w:p w:rsidR="004531FC" w:rsidRPr="002D537B" w:rsidRDefault="004531FC" w:rsidP="004531FC">
            <w:pPr>
              <w:jc w:val="both"/>
              <w:rPr>
                <w:bCs/>
                <w:color w:val="FF0000"/>
                <w:sz w:val="28"/>
                <w:szCs w:val="28"/>
              </w:rPr>
            </w:pP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Расшифровка остатков на конец отчетного периода по счету 401 49 000                     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«Доходы будущих периодов»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</w:p>
          <w:tbl>
            <w:tblPr>
              <w:tblW w:w="4946" w:type="pct"/>
              <w:tblLayout w:type="fixed"/>
              <w:tblLook w:val="00A0" w:firstRow="1" w:lastRow="0" w:firstColumn="1" w:lastColumn="0" w:noHBand="0" w:noVBand="0"/>
            </w:tblPr>
            <w:tblGrid>
              <w:gridCol w:w="732"/>
              <w:gridCol w:w="5114"/>
              <w:gridCol w:w="1848"/>
              <w:gridCol w:w="2358"/>
            </w:tblGrid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544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Наименование вида доходов будущих периодов</w:t>
                  </w:r>
                </w:p>
              </w:tc>
              <w:tc>
                <w:tcPr>
                  <w:tcW w:w="91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КОСГУ</w:t>
                  </w:r>
                </w:p>
              </w:tc>
              <w:tc>
                <w:tcPr>
                  <w:tcW w:w="117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Сумма, руб.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D7119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Доходы будущих периодов                                        по благотворительной акции «Они сражались    за Родину»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155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35 645,24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68356C">
                    <w:rPr>
                      <w:b/>
                      <w:bCs/>
                      <w:sz w:val="28"/>
                      <w:szCs w:val="28"/>
                    </w:rPr>
                    <w:t>35 645,24</w:t>
                  </w:r>
                </w:p>
              </w:tc>
            </w:tr>
          </w:tbl>
          <w:p w:rsidR="004531FC" w:rsidRPr="002D537B" w:rsidRDefault="004531FC" w:rsidP="004531FC">
            <w:pPr>
              <w:jc w:val="both"/>
              <w:rPr>
                <w:bCs/>
                <w:color w:val="FF0000"/>
                <w:sz w:val="28"/>
                <w:szCs w:val="28"/>
              </w:rPr>
            </w:pP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Расшифровка остатков на конец отчетного периода по счету 401 50 000                     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«Расходы будущих периодов»</w:t>
            </w:r>
          </w:p>
          <w:p w:rsidR="004531FC" w:rsidRPr="0068356C" w:rsidRDefault="004531FC" w:rsidP="004531FC">
            <w:pPr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W w:w="4946" w:type="pct"/>
              <w:tblLayout w:type="fixed"/>
              <w:tblLook w:val="00A0" w:firstRow="1" w:lastRow="0" w:firstColumn="1" w:lastColumn="0" w:noHBand="0" w:noVBand="0"/>
            </w:tblPr>
            <w:tblGrid>
              <w:gridCol w:w="732"/>
              <w:gridCol w:w="5114"/>
              <w:gridCol w:w="1848"/>
              <w:gridCol w:w="2358"/>
            </w:tblGrid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544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Наименование вида расходов будущих периодов</w:t>
                  </w:r>
                </w:p>
              </w:tc>
              <w:tc>
                <w:tcPr>
                  <w:tcW w:w="91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КОСГУ</w:t>
                  </w:r>
                </w:p>
              </w:tc>
              <w:tc>
                <w:tcPr>
                  <w:tcW w:w="117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Сумма, руб.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Взносы на капитальный ремонт помещений в многоквартирном доме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225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55 021,98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Неисключительные права пользования программными продуктами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226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15 927,64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68356C">
                    <w:rPr>
                      <w:b/>
                      <w:bCs/>
                      <w:sz w:val="28"/>
                      <w:szCs w:val="28"/>
                    </w:rPr>
                    <w:t>70 949,62</w:t>
                  </w:r>
                </w:p>
              </w:tc>
            </w:tr>
          </w:tbl>
          <w:p w:rsidR="0068356C" w:rsidRDefault="0068356C" w:rsidP="004531FC">
            <w:pPr>
              <w:jc w:val="both"/>
              <w:rPr>
                <w:bCs/>
                <w:color w:val="FF0000"/>
                <w:sz w:val="28"/>
                <w:szCs w:val="28"/>
              </w:rPr>
            </w:pP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Расшифровка остатков на конец отчетного периода по счету 401 60 000                     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«Резервы предстоящих расходов»</w:t>
            </w:r>
          </w:p>
          <w:p w:rsidR="004531FC" w:rsidRPr="0068356C" w:rsidRDefault="004531FC" w:rsidP="004531FC">
            <w:pPr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W w:w="4946" w:type="pct"/>
              <w:tblLayout w:type="fixed"/>
              <w:tblLook w:val="00A0" w:firstRow="1" w:lastRow="0" w:firstColumn="1" w:lastColumn="0" w:noHBand="0" w:noVBand="0"/>
            </w:tblPr>
            <w:tblGrid>
              <w:gridCol w:w="732"/>
              <w:gridCol w:w="5114"/>
              <w:gridCol w:w="1848"/>
              <w:gridCol w:w="2358"/>
            </w:tblGrid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544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Наименование вида резервов предстоящих расходов</w:t>
                  </w:r>
                </w:p>
              </w:tc>
              <w:tc>
                <w:tcPr>
                  <w:tcW w:w="91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КОСГУ</w:t>
                  </w:r>
                </w:p>
              </w:tc>
              <w:tc>
                <w:tcPr>
                  <w:tcW w:w="117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Сумма, руб.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Резерв предстоящих расходов по оплате отпусков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211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715 073,48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Резерв предстоящих расходов по оплате отпусков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213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215 952,19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Резерв на выплату пенсии за выслугу лет муниципальным служащим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264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48 182 646,00</w:t>
                  </w:r>
                </w:p>
              </w:tc>
            </w:tr>
            <w:tr w:rsidR="004531FC" w:rsidRPr="0068356C" w:rsidTr="00D7119B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4531FC" w:rsidP="004531FC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531FC" w:rsidRPr="0068356C" w:rsidRDefault="0068356C" w:rsidP="004531FC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68356C">
                    <w:rPr>
                      <w:b/>
                      <w:bCs/>
                      <w:sz w:val="28"/>
                      <w:szCs w:val="28"/>
                    </w:rPr>
                    <w:t>49 113 671,67</w:t>
                  </w:r>
                </w:p>
              </w:tc>
            </w:tr>
          </w:tbl>
          <w:p w:rsidR="004531FC" w:rsidRPr="002D537B" w:rsidRDefault="004531FC" w:rsidP="004531FC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</w:p>
          <w:p w:rsidR="004531FC" w:rsidRPr="0068356C" w:rsidRDefault="004531FC" w:rsidP="004531FC">
            <w:pPr>
              <w:jc w:val="both"/>
              <w:rPr>
                <w:b/>
                <w:bCs/>
                <w:sz w:val="28"/>
                <w:szCs w:val="28"/>
              </w:rPr>
            </w:pPr>
            <w:r w:rsidRPr="0068356C">
              <w:rPr>
                <w:b/>
                <w:bCs/>
                <w:sz w:val="28"/>
                <w:szCs w:val="28"/>
              </w:rPr>
              <w:t xml:space="preserve">Форма 0503130 «Справка о наличии имущества и обязательств на забалансовых счетах». 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На счете 01 «Имущество, полученное в пользование» числится недвижимое имущество - теплосчетчики и тепловычислители от ООО «РИМ» на сумму                               5,00 руб.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На счете 03 «Бланки строгой отчетности» числятся бланки специального учета формы 4 и бланки трудовых книжек на сумму 21,00 руб.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На счете 07 «Награды, призы, кубки и ценные подарки, сувениры» числятся материальные ценности для вручения на сумму 8 318,33 руб.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На счете 16 «Переплаты пенсий и пособий вследствие неправильного применения законодательства о пенсиях и пособиях, счетных ошибок» числится переплата </w:t>
            </w:r>
            <w:r w:rsidR="0068356C" w:rsidRPr="0068356C">
              <w:rPr>
                <w:bCs/>
                <w:sz w:val="28"/>
                <w:szCs w:val="28"/>
              </w:rPr>
              <w:t xml:space="preserve">                       </w:t>
            </w:r>
            <w:r w:rsidRPr="0068356C">
              <w:rPr>
                <w:bCs/>
                <w:sz w:val="28"/>
                <w:szCs w:val="28"/>
              </w:rPr>
              <w:t xml:space="preserve">по социальным выплатам на сумму </w:t>
            </w:r>
            <w:r w:rsidR="0068356C" w:rsidRPr="0068356C">
              <w:rPr>
                <w:bCs/>
                <w:sz w:val="28"/>
                <w:szCs w:val="28"/>
              </w:rPr>
              <w:t xml:space="preserve">9 347,94 </w:t>
            </w:r>
            <w:r w:rsidRPr="0068356C">
              <w:rPr>
                <w:bCs/>
                <w:sz w:val="28"/>
                <w:szCs w:val="28"/>
              </w:rPr>
              <w:t>руб.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На счете 21 «Основные средства в эксплуатации» числятся основные средства стоимостью менее 10 тысяч рублей на сумму </w:t>
            </w:r>
            <w:r w:rsidR="0068356C" w:rsidRPr="0068356C">
              <w:rPr>
                <w:bCs/>
                <w:sz w:val="28"/>
                <w:szCs w:val="28"/>
              </w:rPr>
              <w:t xml:space="preserve">711 929,14 </w:t>
            </w:r>
            <w:r w:rsidRPr="0068356C">
              <w:rPr>
                <w:bCs/>
                <w:sz w:val="28"/>
                <w:szCs w:val="28"/>
              </w:rPr>
              <w:t>руб.</w:t>
            </w:r>
          </w:p>
          <w:p w:rsidR="004531FC" w:rsidRPr="0068356C" w:rsidRDefault="004531FC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На счете 30 «Расчеты по исполнению денежных обязательств через третьих лиц» числится задолженность УФПС по Оренбургской области по доставке социальных выплат населению на сумму </w:t>
            </w:r>
            <w:r w:rsidR="0068356C" w:rsidRPr="0068356C">
              <w:rPr>
                <w:bCs/>
                <w:sz w:val="28"/>
                <w:szCs w:val="28"/>
              </w:rPr>
              <w:t xml:space="preserve">216 256,73 </w:t>
            </w:r>
            <w:r w:rsidRPr="0068356C">
              <w:rPr>
                <w:bCs/>
                <w:sz w:val="28"/>
                <w:szCs w:val="28"/>
              </w:rPr>
              <w:t>руб.</w:t>
            </w:r>
          </w:p>
          <w:p w:rsidR="004531FC" w:rsidRPr="002D537B" w:rsidRDefault="004531FC" w:rsidP="004531FC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</w:p>
          <w:p w:rsidR="004531FC" w:rsidRPr="0068356C" w:rsidRDefault="004531FC" w:rsidP="004531FC">
            <w:pPr>
              <w:jc w:val="both"/>
              <w:rPr>
                <w:b/>
                <w:bCs/>
                <w:sz w:val="28"/>
                <w:szCs w:val="28"/>
              </w:rPr>
            </w:pPr>
            <w:r w:rsidRPr="0068356C">
              <w:rPr>
                <w:b/>
                <w:bCs/>
                <w:sz w:val="28"/>
                <w:szCs w:val="28"/>
              </w:rPr>
              <w:t xml:space="preserve"> Форма 0503175 «Сведения о принятых и неисполненных обязательствах получателя бюджетных средств»:</w:t>
            </w:r>
          </w:p>
          <w:p w:rsidR="004531FC" w:rsidRPr="0068356C" w:rsidRDefault="00136F81" w:rsidP="004531FC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По состоянию на 01.01.2024</w:t>
            </w:r>
            <w:r w:rsidR="004531FC" w:rsidRPr="0068356C">
              <w:rPr>
                <w:bCs/>
                <w:sz w:val="28"/>
                <w:szCs w:val="28"/>
              </w:rPr>
              <w:t xml:space="preserve"> неисполненных бюджетных, денежных и принятых сверх утвержденных бюджетных назначений обязательств нет. Экономия                             при заключении муниципальных контрактов с применением конкурентных способов   </w:t>
            </w:r>
            <w:r w:rsidR="00836BB4" w:rsidRPr="00836BB4">
              <w:rPr>
                <w:bCs/>
                <w:sz w:val="28"/>
                <w:szCs w:val="28"/>
              </w:rPr>
              <w:t>з</w:t>
            </w:r>
            <w:r w:rsidR="004531FC" w:rsidRPr="0068356C">
              <w:rPr>
                <w:bCs/>
                <w:sz w:val="28"/>
                <w:szCs w:val="28"/>
              </w:rPr>
              <w:t>а 202</w:t>
            </w:r>
            <w:r w:rsidRPr="0068356C">
              <w:rPr>
                <w:bCs/>
                <w:sz w:val="28"/>
                <w:szCs w:val="28"/>
              </w:rPr>
              <w:t>3</w:t>
            </w:r>
            <w:r w:rsidR="004531FC" w:rsidRPr="0068356C">
              <w:rPr>
                <w:bCs/>
                <w:sz w:val="28"/>
                <w:szCs w:val="28"/>
              </w:rPr>
              <w:t xml:space="preserve"> год составила </w:t>
            </w:r>
            <w:r w:rsidR="0068356C" w:rsidRPr="0068356C">
              <w:rPr>
                <w:bCs/>
                <w:sz w:val="28"/>
                <w:szCs w:val="28"/>
              </w:rPr>
              <w:t xml:space="preserve">217 038,47 </w:t>
            </w:r>
            <w:r w:rsidR="004531FC" w:rsidRPr="0068356C">
              <w:rPr>
                <w:bCs/>
                <w:sz w:val="28"/>
                <w:szCs w:val="28"/>
              </w:rPr>
              <w:t>руб.</w:t>
            </w:r>
          </w:p>
          <w:p w:rsidR="00836BB4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36BB4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36BB4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36BB4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36BB4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36BB4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36BB4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36BB4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 w:rsidRPr="00816293">
              <w:rPr>
                <w:b/>
                <w:bCs/>
                <w:color w:val="000000"/>
                <w:sz w:val="28"/>
                <w:szCs w:val="28"/>
              </w:rPr>
              <w:t>здел 5 «Прочие вопросы деятельности субъекта бюджетной отчетности»</w:t>
            </w:r>
          </w:p>
          <w:p w:rsidR="00836BB4" w:rsidRPr="00816293" w:rsidRDefault="00836BB4" w:rsidP="00836B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36BB4" w:rsidRPr="002F4582" w:rsidRDefault="00836BB4" w:rsidP="00836BB4">
            <w:pPr>
              <w:jc w:val="both"/>
              <w:rPr>
                <w:b/>
                <w:i/>
                <w:sz w:val="29"/>
                <w:szCs w:val="29"/>
              </w:rPr>
            </w:pPr>
            <w:r w:rsidRPr="00816293">
              <w:rPr>
                <w:color w:val="000000"/>
                <w:sz w:val="28"/>
                <w:szCs w:val="28"/>
              </w:rPr>
              <w:t xml:space="preserve"> </w:t>
            </w:r>
            <w:bookmarkStart w:id="2" w:name="_GoBack"/>
            <w:r w:rsidRPr="00816293">
              <w:rPr>
                <w:sz w:val="29"/>
                <w:szCs w:val="29"/>
              </w:rPr>
              <w:t xml:space="preserve">Бюджетный учет в Управлении ведется в соответствии с </w:t>
            </w:r>
            <w:r>
              <w:rPr>
                <w:sz w:val="29"/>
                <w:szCs w:val="29"/>
              </w:rPr>
              <w:t>требованиями:</w:t>
            </w:r>
          </w:p>
          <w:p w:rsidR="00836BB4" w:rsidRPr="002F4582" w:rsidRDefault="00836BB4" w:rsidP="00836BB4">
            <w:pPr>
              <w:ind w:firstLine="709"/>
              <w:jc w:val="both"/>
              <w:rPr>
                <w:sz w:val="28"/>
                <w:szCs w:val="28"/>
              </w:rPr>
            </w:pPr>
            <w:r w:rsidRPr="002F4582">
              <w:rPr>
                <w:sz w:val="28"/>
                <w:szCs w:val="28"/>
              </w:rPr>
              <w:t>- Федерального закона от 06.12.2011 года № 402-ФЗ «О бухгалтерском учёте»;</w:t>
            </w:r>
          </w:p>
          <w:p w:rsidR="00836BB4" w:rsidRPr="002F4582" w:rsidRDefault="00836BB4" w:rsidP="00836BB4">
            <w:pPr>
              <w:ind w:firstLine="709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2F4582">
              <w:rPr>
                <w:b/>
                <w:bCs/>
                <w:kern w:val="36"/>
                <w:sz w:val="28"/>
                <w:szCs w:val="28"/>
              </w:rPr>
              <w:t xml:space="preserve">- </w:t>
            </w:r>
            <w:r w:rsidRPr="002F4582">
              <w:rPr>
                <w:bCs/>
                <w:kern w:val="36"/>
                <w:sz w:val="28"/>
                <w:szCs w:val="28"/>
              </w:rPr>
              <w:t>приказом Минфина от 01.12.2010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изменениями и дополнениями)»;</w:t>
            </w:r>
          </w:p>
          <w:p w:rsidR="00836BB4" w:rsidRPr="002F4582" w:rsidRDefault="00836BB4" w:rsidP="00836BB4">
            <w:pPr>
              <w:ind w:firstLine="709"/>
              <w:jc w:val="both"/>
              <w:rPr>
                <w:sz w:val="28"/>
                <w:szCs w:val="28"/>
              </w:rPr>
            </w:pPr>
            <w:r w:rsidRPr="002F4582">
              <w:rPr>
                <w:sz w:val="28"/>
                <w:szCs w:val="28"/>
              </w:rPr>
              <w:t xml:space="preserve">-  приказом Минфина от 06.12.2010 №162н «Об утверждении Плана счетов бюджетного учета и Инструкции по его применению» (с изменениями </w:t>
            </w:r>
            <w:r>
              <w:rPr>
                <w:sz w:val="28"/>
                <w:szCs w:val="28"/>
              </w:rPr>
              <w:t xml:space="preserve">                                   </w:t>
            </w:r>
            <w:r w:rsidRPr="002F4582">
              <w:rPr>
                <w:sz w:val="28"/>
                <w:szCs w:val="28"/>
              </w:rPr>
              <w:t xml:space="preserve">и дополнениями); </w:t>
            </w:r>
          </w:p>
          <w:p w:rsidR="00836BB4" w:rsidRPr="002F4582" w:rsidRDefault="00836BB4" w:rsidP="00836BB4">
            <w:pPr>
              <w:ind w:firstLine="709"/>
              <w:jc w:val="both"/>
              <w:rPr>
                <w:sz w:val="28"/>
                <w:szCs w:val="28"/>
              </w:rPr>
            </w:pPr>
            <w:r w:rsidRPr="002F4582">
              <w:rPr>
                <w:sz w:val="28"/>
                <w:szCs w:val="28"/>
              </w:rPr>
              <w:t>- Федеральных стандартов бухгалтерского учета для организаций государственного сектора;</w:t>
            </w:r>
          </w:p>
          <w:p w:rsidR="00836BB4" w:rsidRPr="002F4582" w:rsidRDefault="00836BB4" w:rsidP="00836BB4">
            <w:pPr>
              <w:ind w:firstLine="709"/>
              <w:jc w:val="both"/>
              <w:rPr>
                <w:sz w:val="28"/>
                <w:szCs w:val="28"/>
              </w:rPr>
            </w:pPr>
            <w:r w:rsidRPr="002F4582">
              <w:rPr>
                <w:sz w:val="28"/>
                <w:szCs w:val="28"/>
              </w:rPr>
              <w:t xml:space="preserve">- </w:t>
            </w:r>
            <w:r w:rsidRPr="00AA67A0">
              <w:rPr>
                <w:sz w:val="28"/>
                <w:szCs w:val="28"/>
              </w:rPr>
              <w:t>единой учетной политики при централизации учета, утвержденной приказом финансового управления администрации города Оренбурга</w:t>
            </w:r>
            <w:r>
              <w:rPr>
                <w:sz w:val="28"/>
                <w:szCs w:val="28"/>
              </w:rPr>
              <w:t xml:space="preserve"> </w:t>
            </w:r>
            <w:r w:rsidRPr="00AA67A0">
              <w:rPr>
                <w:sz w:val="28"/>
                <w:szCs w:val="28"/>
              </w:rPr>
              <w:t>от 01.08.2023 № 74</w:t>
            </w:r>
            <w:r w:rsidRPr="002F4582">
              <w:rPr>
                <w:sz w:val="28"/>
                <w:szCs w:val="28"/>
              </w:rPr>
              <w:t>.</w:t>
            </w:r>
          </w:p>
          <w:p w:rsidR="00836BB4" w:rsidRPr="002F4582" w:rsidRDefault="00836BB4" w:rsidP="00836BB4">
            <w:pPr>
              <w:ind w:firstLine="709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2F4582">
              <w:rPr>
                <w:bCs/>
                <w:kern w:val="36"/>
                <w:sz w:val="28"/>
                <w:szCs w:val="28"/>
              </w:rPr>
              <w:t xml:space="preserve">Бюджетная отчётность составляется и представляется в соответствии с приказом Минфина России от 28.12.2010 года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с учетом изменений и дополнений, Федеральным стандартом бухгалтерского учета для организаций государственного сектора «Представление бухгалтерской (финансовой) отчетности», утвержденным приказом Минфина РФ </w:t>
            </w:r>
            <w:r>
              <w:rPr>
                <w:bCs/>
                <w:kern w:val="36"/>
                <w:sz w:val="28"/>
                <w:szCs w:val="28"/>
              </w:rPr>
              <w:t xml:space="preserve">  </w:t>
            </w:r>
            <w:r w:rsidRPr="002F4582">
              <w:rPr>
                <w:bCs/>
                <w:kern w:val="36"/>
                <w:sz w:val="28"/>
                <w:szCs w:val="28"/>
              </w:rPr>
              <w:t>от 31.12.2016 № 260н и Порядком составления и представления бюджетной отчетности и сводной бухгалтерской отчетности, утвержденного приказом финансового управления Администрации гор</w:t>
            </w:r>
            <w:r>
              <w:rPr>
                <w:bCs/>
                <w:kern w:val="36"/>
                <w:sz w:val="28"/>
                <w:szCs w:val="28"/>
              </w:rPr>
              <w:t xml:space="preserve">ода Оренбурга от </w:t>
            </w:r>
            <w:r w:rsidRPr="006432BB">
              <w:rPr>
                <w:bCs/>
                <w:kern w:val="36"/>
                <w:sz w:val="28"/>
                <w:szCs w:val="28"/>
              </w:rPr>
              <w:t>31</w:t>
            </w:r>
            <w:r>
              <w:rPr>
                <w:bCs/>
                <w:kern w:val="36"/>
                <w:sz w:val="28"/>
                <w:szCs w:val="28"/>
              </w:rPr>
              <w:t>.</w:t>
            </w:r>
            <w:r w:rsidRPr="006432BB">
              <w:rPr>
                <w:bCs/>
                <w:kern w:val="36"/>
                <w:sz w:val="28"/>
                <w:szCs w:val="28"/>
              </w:rPr>
              <w:t>03</w:t>
            </w:r>
            <w:r>
              <w:rPr>
                <w:bCs/>
                <w:kern w:val="36"/>
                <w:sz w:val="28"/>
                <w:szCs w:val="28"/>
              </w:rPr>
              <w:t xml:space="preserve">.2022 № </w:t>
            </w:r>
            <w:r w:rsidRPr="006432BB">
              <w:rPr>
                <w:bCs/>
                <w:kern w:val="36"/>
                <w:sz w:val="28"/>
                <w:szCs w:val="28"/>
              </w:rPr>
              <w:t>44</w:t>
            </w:r>
            <w:r w:rsidRPr="002F4582">
              <w:rPr>
                <w:bCs/>
                <w:kern w:val="36"/>
                <w:sz w:val="28"/>
                <w:szCs w:val="28"/>
              </w:rPr>
              <w:t>.</w:t>
            </w:r>
          </w:p>
          <w:p w:rsidR="00836BB4" w:rsidRDefault="00836BB4" w:rsidP="00836BB4">
            <w:pPr>
              <w:ind w:firstLine="709"/>
              <w:jc w:val="center"/>
              <w:rPr>
                <w:bCs/>
                <w:i/>
                <w:color w:val="000000"/>
                <w:sz w:val="28"/>
                <w:szCs w:val="28"/>
              </w:rPr>
            </w:pPr>
          </w:p>
          <w:p w:rsidR="00AA747B" w:rsidRDefault="00AA747B" w:rsidP="00836BB4">
            <w:pPr>
              <w:ind w:firstLine="709"/>
              <w:jc w:val="center"/>
              <w:rPr>
                <w:bCs/>
                <w:i/>
                <w:color w:val="000000"/>
                <w:sz w:val="28"/>
                <w:szCs w:val="28"/>
              </w:rPr>
            </w:pPr>
          </w:p>
          <w:p w:rsidR="00836BB4" w:rsidRPr="002F4582" w:rsidRDefault="00836BB4" w:rsidP="00836BB4">
            <w:pPr>
              <w:ind w:firstLine="709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2F4582">
              <w:rPr>
                <w:bCs/>
                <w:i/>
                <w:color w:val="000000"/>
                <w:sz w:val="28"/>
                <w:szCs w:val="28"/>
              </w:rPr>
              <w:t>Сведения об особенностях ведения бюджетного учета</w:t>
            </w:r>
          </w:p>
          <w:tbl>
            <w:tblPr>
              <w:tblOverlap w:val="never"/>
              <w:tblW w:w="10314" w:type="dxa"/>
              <w:tblLayout w:type="fixed"/>
              <w:tblLook w:val="01E0" w:firstRow="1" w:lastRow="1" w:firstColumn="1" w:lastColumn="1" w:noHBand="0" w:noVBand="0"/>
            </w:tblPr>
            <w:tblGrid>
              <w:gridCol w:w="16"/>
              <w:gridCol w:w="2495"/>
              <w:gridCol w:w="1616"/>
              <w:gridCol w:w="2396"/>
              <w:gridCol w:w="3283"/>
              <w:gridCol w:w="319"/>
              <w:gridCol w:w="189"/>
            </w:tblGrid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Наименование объекта учета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Код счета бюджетного учета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Способ ведения бюджетного учета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Характеристика применяемого способа</w:t>
                  </w:r>
                </w:p>
              </w:tc>
            </w:tr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Активы, обязательства, финансовый результат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Организация ведения бухгалтерского учета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1536CF">
                    <w:rPr>
                      <w:color w:val="000000"/>
                      <w:sz w:val="24"/>
                      <w:szCs w:val="24"/>
                    </w:rPr>
                    <w:t>Полномочия переданы централизованной бухгалтерии (муниципальное казенное учреждение “Центр муниципальных расчетов”, постановление администрации города Оренбурга от 21.12.2022           № 2298-п).</w:t>
                  </w:r>
                </w:p>
              </w:tc>
            </w:tr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Бланки строгой отчетности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1 00003000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Учет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стоимости приобретения бланков</w:t>
                  </w:r>
                </w:p>
              </w:tc>
            </w:tr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lastRenderedPageBreak/>
                    <w:t>Основные средства в эксплуатации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1 00021000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Учет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балансовой стоимости введенного в эксплуатацию объекта</w:t>
                  </w:r>
                </w:p>
              </w:tc>
            </w:tr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Основные средства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1 10100000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Определение срока полезного использования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      </w:r>
                </w:p>
              </w:tc>
            </w:tr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Амортизация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Методы учета суммы амортизации при переоценке объекта основных средств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Накопленная амортизация вычитается из балансовой стоимости объекта основных средств, после чего остаточная стоимость пересчитывается до переоцененной стоимости актива</w:t>
                  </w:r>
                </w:p>
              </w:tc>
            </w:tr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Амортизация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Методы начисления амортизации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Линейный метод</w:t>
                  </w:r>
                </w:p>
              </w:tc>
            </w:tr>
            <w:tr w:rsidR="00836BB4" w:rsidRPr="002F4582" w:rsidTr="009F5121">
              <w:trPr>
                <w:gridBefore w:val="1"/>
                <w:gridAfter w:val="1"/>
                <w:wBefore w:w="16" w:type="dxa"/>
                <w:wAfter w:w="189" w:type="dxa"/>
              </w:trPr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Материальные запасы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1 10500000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Выбытие материальных запасов</w:t>
                  </w:r>
                </w:p>
              </w:tc>
              <w:tc>
                <w:tcPr>
                  <w:tcW w:w="36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36BB4" w:rsidRPr="002F4582" w:rsidRDefault="00836BB4" w:rsidP="00836BB4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средней стоимости</w:t>
                  </w:r>
                </w:p>
              </w:tc>
            </w:tr>
            <w:tr w:rsidR="00836BB4" w:rsidTr="009F5121">
              <w:trPr>
                <w:gridAfter w:val="2"/>
                <w:wAfter w:w="508" w:type="dxa"/>
              </w:trPr>
              <w:tc>
                <w:tcPr>
                  <w:tcW w:w="9806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6BB4" w:rsidRDefault="00836BB4" w:rsidP="00836BB4">
                  <w:pPr>
                    <w:spacing w:line="1" w:lineRule="auto"/>
                  </w:pPr>
                </w:p>
              </w:tc>
            </w:tr>
            <w:tr w:rsidR="00836BB4" w:rsidRPr="00816293" w:rsidTr="009F5121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10314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6BB4" w:rsidRPr="00816293" w:rsidRDefault="00836BB4" w:rsidP="00836BB4">
                  <w:pPr>
                    <w:spacing w:line="1" w:lineRule="auto"/>
                    <w:jc w:val="both"/>
                  </w:pPr>
                </w:p>
              </w:tc>
            </w:tr>
          </w:tbl>
          <w:p w:rsidR="00836BB4" w:rsidRPr="00E60F3D" w:rsidRDefault="00836BB4" w:rsidP="00836BB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16293">
              <w:rPr>
                <w:color w:val="000000"/>
                <w:sz w:val="28"/>
                <w:szCs w:val="28"/>
              </w:rPr>
              <w:t xml:space="preserve"> </w:t>
            </w:r>
          </w:p>
          <w:p w:rsidR="00836BB4" w:rsidRPr="00D1530E" w:rsidRDefault="00836BB4" w:rsidP="00836BB4">
            <w:pPr>
              <w:pStyle w:val="a8"/>
              <w:tabs>
                <w:tab w:val="left" w:pos="1272"/>
              </w:tabs>
              <w:ind w:firstLine="720"/>
              <w:rPr>
                <w:szCs w:val="28"/>
              </w:rPr>
            </w:pPr>
            <w:r w:rsidRPr="00D1530E">
              <w:rPr>
                <w:szCs w:val="28"/>
              </w:rPr>
              <w:t>В соответствии со стандартом «Представление бухгалтерской (финансовой) отчетности» показатели бюджетной отчетности Управления размещены на сайте Администрации города Оренбурга, показатели отчетности подведомственного учреждения М</w:t>
            </w:r>
            <w:r>
              <w:rPr>
                <w:szCs w:val="28"/>
              </w:rPr>
              <w:t>БУ</w:t>
            </w:r>
            <w:r w:rsidRPr="00D1530E">
              <w:rPr>
                <w:szCs w:val="28"/>
              </w:rPr>
              <w:t xml:space="preserve"> «</w:t>
            </w:r>
            <w:r>
              <w:rPr>
                <w:szCs w:val="28"/>
              </w:rPr>
              <w:t>ЦЗП</w:t>
            </w:r>
            <w:r w:rsidRPr="00D1530E">
              <w:rPr>
                <w:szCs w:val="28"/>
              </w:rPr>
              <w:t xml:space="preserve">» размещены на сайте </w:t>
            </w:r>
            <w:hyperlink r:id="rId7" w:history="1">
              <w:r w:rsidRPr="00D1530E">
                <w:rPr>
                  <w:rStyle w:val="a3"/>
                  <w:color w:val="auto"/>
                  <w:szCs w:val="28"/>
                  <w:u w:val="none"/>
                  <w:lang w:val="en-US"/>
                </w:rPr>
                <w:t>www</w:t>
              </w:r>
              <w:r w:rsidRPr="00D1530E">
                <w:rPr>
                  <w:rStyle w:val="a3"/>
                  <w:color w:val="auto"/>
                  <w:szCs w:val="28"/>
                  <w:u w:val="none"/>
                </w:rPr>
                <w:t>.</w:t>
              </w:r>
              <w:r w:rsidRPr="00D1530E">
                <w:rPr>
                  <w:rStyle w:val="a3"/>
                  <w:color w:val="auto"/>
                  <w:szCs w:val="28"/>
                  <w:u w:val="none"/>
                  <w:lang w:val="en-US"/>
                </w:rPr>
                <w:t>bus</w:t>
              </w:r>
              <w:r w:rsidRPr="00D1530E">
                <w:rPr>
                  <w:rStyle w:val="a3"/>
                  <w:color w:val="auto"/>
                  <w:szCs w:val="28"/>
                  <w:u w:val="none"/>
                </w:rPr>
                <w:t>.</w:t>
              </w:r>
              <w:proofErr w:type="spellStart"/>
              <w:r w:rsidRPr="00D1530E">
                <w:rPr>
                  <w:rStyle w:val="a3"/>
                  <w:color w:val="auto"/>
                  <w:szCs w:val="28"/>
                  <w:u w:val="none"/>
                  <w:lang w:val="en-US"/>
                </w:rPr>
                <w:t>gov</w:t>
              </w:r>
              <w:proofErr w:type="spellEnd"/>
              <w:r w:rsidRPr="00D1530E">
                <w:rPr>
                  <w:rStyle w:val="a3"/>
                  <w:color w:val="auto"/>
                  <w:szCs w:val="28"/>
                  <w:u w:val="none"/>
                </w:rPr>
                <w:t>.</w:t>
              </w:r>
              <w:proofErr w:type="spellStart"/>
              <w:r w:rsidRPr="00D1530E">
                <w:rPr>
                  <w:rStyle w:val="a3"/>
                  <w:color w:val="auto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  <w:r w:rsidRPr="00D1530E">
              <w:rPr>
                <w:szCs w:val="28"/>
              </w:rPr>
              <w:t>.</w:t>
            </w:r>
          </w:p>
          <w:p w:rsidR="00836BB4" w:rsidRDefault="00836BB4" w:rsidP="00836BB4">
            <w:pPr>
              <w:pStyle w:val="a8"/>
              <w:tabs>
                <w:tab w:val="left" w:pos="1272"/>
              </w:tabs>
              <w:ind w:firstLine="720"/>
              <w:rPr>
                <w:szCs w:val="28"/>
              </w:rPr>
            </w:pPr>
            <w:r w:rsidRPr="001B3025">
              <w:rPr>
                <w:szCs w:val="28"/>
              </w:rPr>
              <w:t>Со стороны Счетной палаты города Оренбурга в 20</w:t>
            </w:r>
            <w:r>
              <w:rPr>
                <w:szCs w:val="28"/>
              </w:rPr>
              <w:t>2</w:t>
            </w:r>
            <w:r w:rsidRPr="006432BB">
              <w:rPr>
                <w:szCs w:val="28"/>
              </w:rPr>
              <w:t>3</w:t>
            </w:r>
            <w:r w:rsidRPr="001B3025">
              <w:rPr>
                <w:szCs w:val="28"/>
              </w:rPr>
              <w:t xml:space="preserve"> году проведена проверка бюджетной годовой отчетности за 20</w:t>
            </w:r>
            <w:r>
              <w:rPr>
                <w:szCs w:val="28"/>
              </w:rPr>
              <w:t>2</w:t>
            </w:r>
            <w:r w:rsidRPr="006432BB">
              <w:rPr>
                <w:szCs w:val="28"/>
              </w:rPr>
              <w:t>2</w:t>
            </w:r>
            <w:r w:rsidRPr="001B3025">
              <w:rPr>
                <w:szCs w:val="28"/>
              </w:rPr>
              <w:t xml:space="preserve"> год. Нарушений не установлено.</w:t>
            </w:r>
          </w:p>
          <w:p w:rsidR="00DD282D" w:rsidRPr="001B3025" w:rsidRDefault="00DD282D" w:rsidP="00DD282D">
            <w:pPr>
              <w:pStyle w:val="a8"/>
              <w:tabs>
                <w:tab w:val="left" w:pos="1272"/>
              </w:tabs>
              <w:ind w:firstLine="720"/>
              <w:rPr>
                <w:szCs w:val="28"/>
              </w:rPr>
            </w:pPr>
            <w:r w:rsidRPr="00D1530E">
              <w:rPr>
                <w:szCs w:val="28"/>
              </w:rPr>
              <w:t>В декабре 202</w:t>
            </w:r>
            <w:r w:rsidRPr="00DD282D">
              <w:rPr>
                <w:szCs w:val="28"/>
              </w:rPr>
              <w:t>3</w:t>
            </w:r>
            <w:r w:rsidRPr="001B3025">
              <w:rPr>
                <w:szCs w:val="28"/>
              </w:rPr>
              <w:t xml:space="preserve"> года</w:t>
            </w:r>
            <w:r w:rsidRPr="00DD282D">
              <w:rPr>
                <w:szCs w:val="28"/>
              </w:rPr>
              <w:t xml:space="preserve"> </w:t>
            </w:r>
            <w:r w:rsidRPr="001B3025">
              <w:rPr>
                <w:szCs w:val="28"/>
              </w:rPr>
              <w:t xml:space="preserve">в </w:t>
            </w:r>
            <w:r>
              <w:rPr>
                <w:szCs w:val="28"/>
              </w:rPr>
              <w:t xml:space="preserve">Управлении </w:t>
            </w:r>
            <w:r w:rsidRPr="001B3025">
              <w:rPr>
                <w:szCs w:val="28"/>
              </w:rPr>
              <w:t>проведена годовая инвентаризация имущества и обязательств в целях составлени</w:t>
            </w:r>
            <w:r>
              <w:rPr>
                <w:szCs w:val="28"/>
              </w:rPr>
              <w:t>я годовой бюджетной отчетности.</w:t>
            </w:r>
            <w:r w:rsidRPr="001B3025">
              <w:rPr>
                <w:szCs w:val="28"/>
              </w:rPr>
              <w:t xml:space="preserve"> </w:t>
            </w:r>
          </w:p>
          <w:p w:rsidR="00836BB4" w:rsidRPr="001B3025" w:rsidRDefault="00836BB4" w:rsidP="00836BB4">
            <w:pPr>
              <w:pStyle w:val="a8"/>
              <w:ind w:firstLine="709"/>
              <w:rPr>
                <w:szCs w:val="28"/>
              </w:rPr>
            </w:pPr>
            <w:r w:rsidRPr="001B3025">
              <w:rPr>
                <w:szCs w:val="28"/>
              </w:rPr>
              <w:t xml:space="preserve">В составе отчетности в виду отсутствия числовых показателей </w:t>
            </w:r>
            <w:r>
              <w:rPr>
                <w:szCs w:val="28"/>
              </w:rPr>
              <w:t xml:space="preserve">                                               </w:t>
            </w:r>
            <w:r w:rsidRPr="001B3025">
              <w:rPr>
                <w:szCs w:val="28"/>
              </w:rPr>
              <w:t>не представлены:</w:t>
            </w:r>
          </w:p>
          <w:p w:rsidR="00836BB4" w:rsidRPr="00032FBF" w:rsidRDefault="00836BB4" w:rsidP="00836BB4">
            <w:pPr>
              <w:pStyle w:val="a8"/>
              <w:ind w:firstLine="709"/>
              <w:rPr>
                <w:szCs w:val="28"/>
              </w:rPr>
            </w:pPr>
            <w:r w:rsidRPr="00032FBF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  </w:t>
            </w:r>
            <w:r w:rsidRPr="00032FBF">
              <w:rPr>
                <w:szCs w:val="28"/>
              </w:rPr>
              <w:t>Сведения о целевых иностранных кредитах (форма 0503167);</w:t>
            </w:r>
          </w:p>
          <w:p w:rsidR="00836BB4" w:rsidRPr="001B3025" w:rsidRDefault="00836BB4" w:rsidP="00836BB4">
            <w:pPr>
              <w:pStyle w:val="a8"/>
              <w:tabs>
                <w:tab w:val="left" w:pos="1272"/>
              </w:tabs>
              <w:ind w:firstLine="720"/>
              <w:rPr>
                <w:szCs w:val="28"/>
              </w:rPr>
            </w:pPr>
            <w:r w:rsidRPr="001B3025">
              <w:rPr>
                <w:szCs w:val="28"/>
              </w:rPr>
              <w:t>- Сведения о государственном муниципальном долге, предос</w:t>
            </w:r>
            <w:r>
              <w:rPr>
                <w:szCs w:val="28"/>
              </w:rPr>
              <w:t>тавленных бюджетных кредитах (форма</w:t>
            </w:r>
            <w:r w:rsidRPr="001B3025">
              <w:rPr>
                <w:szCs w:val="28"/>
              </w:rPr>
              <w:t xml:space="preserve"> 0503172);</w:t>
            </w:r>
          </w:p>
          <w:p w:rsidR="00836BB4" w:rsidRPr="001B3025" w:rsidRDefault="00836BB4" w:rsidP="00836BB4">
            <w:pPr>
              <w:pStyle w:val="a8"/>
              <w:tabs>
                <w:tab w:val="left" w:pos="1272"/>
              </w:tabs>
              <w:ind w:firstLine="720"/>
              <w:rPr>
                <w:szCs w:val="28"/>
              </w:rPr>
            </w:pPr>
            <w:r w:rsidRPr="001B3025">
              <w:rPr>
                <w:szCs w:val="28"/>
              </w:rPr>
              <w:t xml:space="preserve">- Сведения о доходах бюджета от перечисления части прибыли (дивидендов) государственных (муниципальных) унитарных предприятий, иных организаций </w:t>
            </w:r>
            <w:r w:rsidR="00DD282D" w:rsidRPr="00DD282D">
              <w:rPr>
                <w:szCs w:val="28"/>
              </w:rPr>
              <w:t xml:space="preserve">                   </w:t>
            </w:r>
            <w:r w:rsidRPr="001B3025">
              <w:rPr>
                <w:szCs w:val="28"/>
              </w:rPr>
              <w:t>с государ</w:t>
            </w:r>
            <w:r>
              <w:rPr>
                <w:szCs w:val="28"/>
              </w:rPr>
              <w:t>ственным участием в капитале (форма</w:t>
            </w:r>
            <w:r w:rsidRPr="001B3025">
              <w:rPr>
                <w:szCs w:val="28"/>
              </w:rPr>
              <w:t xml:space="preserve"> 0503174);</w:t>
            </w:r>
          </w:p>
          <w:p w:rsidR="00836BB4" w:rsidRPr="001B3025" w:rsidRDefault="00836BB4" w:rsidP="00836BB4">
            <w:pPr>
              <w:pStyle w:val="a8"/>
              <w:tabs>
                <w:tab w:val="left" w:pos="1272"/>
              </w:tabs>
              <w:rPr>
                <w:szCs w:val="28"/>
              </w:rPr>
            </w:pPr>
            <w:r w:rsidRPr="001B3025">
              <w:rPr>
                <w:szCs w:val="28"/>
              </w:rPr>
              <w:t xml:space="preserve">- Сведения о вложениях в объекты недвижимого имущества, объектах </w:t>
            </w:r>
            <w:r>
              <w:rPr>
                <w:szCs w:val="28"/>
              </w:rPr>
              <w:t>незавершенного строительства (форма</w:t>
            </w:r>
            <w:r w:rsidRPr="001B3025">
              <w:rPr>
                <w:szCs w:val="28"/>
              </w:rPr>
              <w:t xml:space="preserve"> 0503190);</w:t>
            </w:r>
          </w:p>
          <w:p w:rsidR="00836BB4" w:rsidRPr="00D1530E" w:rsidRDefault="00836BB4" w:rsidP="00836BB4">
            <w:pPr>
              <w:pStyle w:val="a8"/>
              <w:tabs>
                <w:tab w:val="left" w:pos="1272"/>
              </w:tabs>
              <w:rPr>
                <w:szCs w:val="28"/>
              </w:rPr>
            </w:pPr>
            <w:r w:rsidRPr="00D1530E">
              <w:rPr>
                <w:szCs w:val="28"/>
              </w:rPr>
              <w:t xml:space="preserve">- Сведения об исполнении судебных решений по денежным обязательствам бюджета </w:t>
            </w:r>
            <w:hyperlink r:id="rId8" w:history="1">
              <w:r w:rsidRPr="00D1530E">
                <w:rPr>
                  <w:rStyle w:val="a3"/>
                  <w:color w:val="auto"/>
                  <w:szCs w:val="28"/>
                  <w:u w:val="none"/>
                </w:rPr>
                <w:t>(ф</w:t>
              </w:r>
              <w:r>
                <w:rPr>
                  <w:rStyle w:val="a3"/>
                  <w:color w:val="auto"/>
                  <w:szCs w:val="28"/>
                  <w:u w:val="none"/>
                </w:rPr>
                <w:t>орма</w:t>
              </w:r>
              <w:r w:rsidRPr="00D1530E">
                <w:rPr>
                  <w:rStyle w:val="a3"/>
                  <w:color w:val="auto"/>
                  <w:szCs w:val="28"/>
                  <w:u w:val="none"/>
                </w:rPr>
                <w:t xml:space="preserve"> 0503296)</w:t>
              </w:r>
            </w:hyperlink>
            <w:r>
              <w:rPr>
                <w:szCs w:val="28"/>
              </w:rPr>
              <w:t>;</w:t>
            </w:r>
          </w:p>
          <w:p w:rsidR="00DD282D" w:rsidRDefault="00836BB4" w:rsidP="00DD282D">
            <w:pPr>
              <w:pStyle w:val="a8"/>
              <w:tabs>
                <w:tab w:val="left" w:pos="1272"/>
              </w:tabs>
              <w:rPr>
                <w:szCs w:val="28"/>
              </w:rPr>
            </w:pPr>
            <w:r w:rsidRPr="001B3025">
              <w:rPr>
                <w:szCs w:val="28"/>
              </w:rPr>
              <w:t xml:space="preserve">- Таблица </w:t>
            </w:r>
            <w:r w:rsidR="00DD282D" w:rsidRPr="00D972AB">
              <w:rPr>
                <w:szCs w:val="28"/>
              </w:rPr>
              <w:t>15</w:t>
            </w:r>
            <w:r w:rsidRPr="001B3025">
              <w:rPr>
                <w:szCs w:val="28"/>
              </w:rPr>
              <w:t xml:space="preserve"> формы 0503160</w:t>
            </w:r>
            <w:r w:rsidR="00DD282D">
              <w:rPr>
                <w:szCs w:val="28"/>
              </w:rPr>
              <w:t>.</w:t>
            </w:r>
          </w:p>
          <w:p w:rsidR="00DD282D" w:rsidRDefault="00DD282D" w:rsidP="00DD282D">
            <w:pPr>
              <w:pStyle w:val="a8"/>
              <w:tabs>
                <w:tab w:val="left" w:pos="1272"/>
              </w:tabs>
              <w:rPr>
                <w:szCs w:val="28"/>
              </w:rPr>
            </w:pPr>
            <w:r>
              <w:rPr>
                <w:szCs w:val="28"/>
              </w:rPr>
              <w:t xml:space="preserve">Таблица </w:t>
            </w:r>
            <w:r w:rsidRPr="00DD282D">
              <w:rPr>
                <w:szCs w:val="28"/>
              </w:rPr>
              <w:t>6</w:t>
            </w:r>
            <w:r w:rsidRPr="001B3025">
              <w:rPr>
                <w:szCs w:val="28"/>
              </w:rPr>
              <w:t xml:space="preserve"> формы 0503160 в связи с отсутствуем расхождений по результатам инвента</w:t>
            </w:r>
            <w:r>
              <w:rPr>
                <w:szCs w:val="28"/>
              </w:rPr>
              <w:t>ризации</w:t>
            </w:r>
            <w:r w:rsidRPr="00DD282D">
              <w:rPr>
                <w:szCs w:val="28"/>
              </w:rPr>
              <w:t>;</w:t>
            </w:r>
          </w:p>
          <w:p w:rsidR="00836BB4" w:rsidRPr="00816293" w:rsidRDefault="00836BB4" w:rsidP="00836BB4">
            <w:pPr>
              <w:pStyle w:val="Standard"/>
              <w:shd w:val="clear" w:color="auto" w:fill="FFFFFF"/>
              <w:autoSpaceDE w:val="0"/>
              <w:ind w:firstLine="720"/>
              <w:jc w:val="both"/>
              <w:rPr>
                <w:rFonts w:cs="Times New Roman"/>
                <w:sz w:val="28"/>
                <w:szCs w:val="28"/>
              </w:rPr>
            </w:pPr>
            <w:r w:rsidRPr="00816293">
              <w:rPr>
                <w:rFonts w:cs="Times New Roman"/>
                <w:sz w:val="28"/>
                <w:szCs w:val="28"/>
              </w:rPr>
              <w:t>В связи с отсутствием числовых показателей не заполнены и не приложены дополнительные формы, утвержденные приказами финансового управления:</w:t>
            </w:r>
          </w:p>
          <w:p w:rsidR="00836BB4" w:rsidRDefault="00836BB4" w:rsidP="00836BB4">
            <w:pPr>
              <w:pStyle w:val="Standard"/>
              <w:shd w:val="clear" w:color="auto" w:fill="FFFFFF"/>
              <w:autoSpaceDE w:val="0"/>
              <w:ind w:firstLine="720"/>
              <w:jc w:val="both"/>
              <w:rPr>
                <w:rFonts w:cs="Times New Roman"/>
                <w:sz w:val="28"/>
                <w:szCs w:val="28"/>
              </w:rPr>
            </w:pPr>
            <w:r w:rsidRPr="00816293">
              <w:rPr>
                <w:rFonts w:cs="Times New Roman"/>
                <w:sz w:val="28"/>
                <w:szCs w:val="28"/>
              </w:rPr>
              <w:lastRenderedPageBreak/>
              <w:t>от 31.03.2014 № 23 «Сведения о поступлениях от продажи акций и иных форм участия в капитале, находящихся в муниципальной собственности».</w:t>
            </w:r>
          </w:p>
          <w:bookmarkEnd w:id="2"/>
          <w:p w:rsidR="004531FC" w:rsidRDefault="004531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2140F" w:rsidRPr="00816293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Pr="00816293" w:rsidRDefault="00816293">
                  <w:pPr>
                    <w:spacing w:line="1" w:lineRule="auto"/>
                    <w:jc w:val="both"/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</w:p>
              </w:tc>
            </w:tr>
          </w:tbl>
          <w:p w:rsidR="00036368" w:rsidRPr="00816293" w:rsidRDefault="00036368" w:rsidP="00D1137E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140F" w:rsidTr="00DD282D">
        <w:trPr>
          <w:gridAfter w:val="1"/>
          <w:wAfter w:w="483" w:type="dxa"/>
        </w:trPr>
        <w:tc>
          <w:tcPr>
            <w:tcW w:w="23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11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56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28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</w:tr>
      <w:tr w:rsidR="00F24537" w:rsidTr="00DD282D">
        <w:tc>
          <w:tcPr>
            <w:tcW w:w="28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Default="00F24537" w:rsidP="00223BCB">
            <w:pPr>
              <w:spacing w:line="1" w:lineRule="auto"/>
            </w:pPr>
            <w:bookmarkStart w:id="3" w:name="__bookmark_4"/>
            <w:bookmarkEnd w:id="3"/>
          </w:p>
        </w:tc>
        <w:tc>
          <w:tcPr>
            <w:tcW w:w="11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Pr="00EB41F6" w:rsidRDefault="00F24537" w:rsidP="00EB41F6">
            <w:pPr>
              <w:spacing w:line="1" w:lineRule="auto"/>
            </w:pPr>
            <w:r w:rsidRPr="00EB41F6">
              <w:t xml:space="preserve"> </w:t>
            </w:r>
          </w:p>
        </w:tc>
        <w:tc>
          <w:tcPr>
            <w:tcW w:w="56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Default="00F24537" w:rsidP="00223BCB">
            <w:pPr>
              <w:spacing w:line="1" w:lineRule="auto"/>
            </w:pPr>
          </w:p>
        </w:tc>
        <w:tc>
          <w:tcPr>
            <w:tcW w:w="442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Default="00F24537" w:rsidP="00223BCB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Default="00F24537" w:rsidP="00223BCB">
            <w:pPr>
              <w:spacing w:line="1" w:lineRule="auto"/>
            </w:pPr>
          </w:p>
        </w:tc>
      </w:tr>
      <w:tr w:rsidR="00EB41F6" w:rsidTr="00DD282D">
        <w:trPr>
          <w:gridAfter w:val="1"/>
          <w:wAfter w:w="483" w:type="dxa"/>
        </w:trPr>
        <w:tc>
          <w:tcPr>
            <w:tcW w:w="23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  <w:tc>
          <w:tcPr>
            <w:tcW w:w="11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  <w:tc>
          <w:tcPr>
            <w:tcW w:w="56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  <w:tc>
          <w:tcPr>
            <w:tcW w:w="28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Pr="00EB41F6" w:rsidRDefault="00EB41F6" w:rsidP="00EB41F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</w:tr>
    </w:tbl>
    <w:p w:rsidR="00FD2B7C" w:rsidRDefault="00FD2B7C"/>
    <w:p w:rsidR="00FD2B7C" w:rsidRDefault="00FD2B7C"/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FD2B7C" w:rsidTr="003D3B13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FD2B7C" w:rsidTr="003D3B13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r>
                    <w:rPr>
                      <w:color w:val="000000"/>
                      <w:sz w:val="28"/>
                      <w:szCs w:val="28"/>
                    </w:rPr>
                    <w:t>Начальник управления</w:t>
                  </w: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FD2B7C" w:rsidTr="003D3B13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С.А. Золотухина</w:t>
                  </w: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trHeight w:val="23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FD2B7C" w:rsidTr="003D3B13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2B7C" w:rsidRDefault="00FD2B7C" w:rsidP="003D3B1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FD2B7C" w:rsidTr="003D3B13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</w:tr>
            <w:tr w:rsidR="00FD2B7C" w:rsidTr="003D3B13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FD2B7C" w:rsidTr="003D3B13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2B7C" w:rsidRDefault="00FD2B7C" w:rsidP="003D3B13">
                        <w:r>
                          <w:rPr>
                            <w:color w:val="000000"/>
                          </w:rPr>
                          <w:t>Сертификат: 027df17827a10303caa75265cf170a23</w:t>
                        </w:r>
                      </w:p>
                      <w:p w:rsidR="00FD2B7C" w:rsidRDefault="00FD2B7C" w:rsidP="003D3B13">
                        <w:r>
                          <w:rPr>
                            <w:color w:val="000000"/>
                          </w:rPr>
                          <w:t>Владелец: Золотухина Светлана Алексеевна</w:t>
                        </w:r>
                      </w:p>
                      <w:p w:rsidR="00FD2B7C" w:rsidRDefault="00FD2B7C" w:rsidP="003D3B13">
                        <w:r>
                          <w:rPr>
                            <w:color w:val="000000"/>
                          </w:rPr>
                          <w:t>Действителен с 10.05.2023 по 02.08.2024</w:t>
                        </w:r>
                      </w:p>
                    </w:tc>
                  </w:tr>
                </w:tbl>
                <w:p w:rsidR="00FD2B7C" w:rsidRDefault="00FD2B7C" w:rsidP="003D3B13">
                  <w:pPr>
                    <w:spacing w:line="1" w:lineRule="auto"/>
                  </w:pPr>
                </w:p>
              </w:tc>
            </w:tr>
            <w:tr w:rsidR="00FD2B7C" w:rsidTr="003D3B13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FD2B7C" w:rsidTr="003D3B13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r>
                    <w:rPr>
                      <w:color w:val="000000"/>
                      <w:sz w:val="28"/>
                      <w:szCs w:val="28"/>
                    </w:rPr>
                    <w:t>Главный бухгалтер</w:t>
                  </w: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FD2B7C" w:rsidTr="003D3B13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trHeight w:val="23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FD2B7C" w:rsidTr="003D3B13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2B7C" w:rsidRDefault="00FD2B7C" w:rsidP="003D3B1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FD2B7C" w:rsidTr="003D3B13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</w:tr>
            <w:tr w:rsidR="00FD2B7C" w:rsidTr="003D3B13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FD2B7C" w:rsidTr="003D3B13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2B7C" w:rsidRDefault="00FD2B7C" w:rsidP="003D3B13">
                        <w:r>
                          <w:rPr>
                            <w:color w:val="000000"/>
                          </w:rPr>
                          <w:t>Сертификат: 3E7C8FFFBB3EE121A6FC8904181C1480</w:t>
                        </w:r>
                      </w:p>
                      <w:p w:rsidR="00FD2B7C" w:rsidRDefault="00FD2B7C" w:rsidP="003D3B13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FD2B7C" w:rsidRDefault="00FD2B7C" w:rsidP="003D3B13">
                        <w:r>
                          <w:rPr>
                            <w:color w:val="000000"/>
                          </w:rPr>
                          <w:t>Действителен с 27.12.2022 по 21.03.2024</w:t>
                        </w:r>
                      </w:p>
                    </w:tc>
                  </w:tr>
                </w:tbl>
                <w:p w:rsidR="00FD2B7C" w:rsidRDefault="00FD2B7C" w:rsidP="003D3B13">
                  <w:pPr>
                    <w:spacing w:line="1" w:lineRule="auto"/>
                  </w:pPr>
                </w:p>
              </w:tc>
            </w:tr>
            <w:tr w:rsidR="00FD2B7C" w:rsidTr="003D3B13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FD2B7C" w:rsidTr="003D3B13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FD2B7C" w:rsidTr="003D3B13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trHeight w:val="23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FD2B7C" w:rsidTr="003D3B13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2B7C" w:rsidRDefault="00FD2B7C" w:rsidP="003D3B1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FD2B7C" w:rsidTr="003D3B13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</w:tr>
            <w:tr w:rsidR="00FD2B7C" w:rsidTr="003D3B13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FD2B7C" w:rsidTr="003D3B13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2B7C" w:rsidRDefault="00FD2B7C" w:rsidP="003D3B13">
                        <w:r>
                          <w:rPr>
                            <w:color w:val="000000"/>
                          </w:rPr>
                          <w:t>Сертификат: 3E7C8FFFBB3EE121A6FC8904181C1480</w:t>
                        </w:r>
                      </w:p>
                      <w:p w:rsidR="00FD2B7C" w:rsidRDefault="00FD2B7C" w:rsidP="003D3B13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FD2B7C" w:rsidRDefault="00FD2B7C" w:rsidP="003D3B13">
                        <w:r>
                          <w:rPr>
                            <w:color w:val="000000"/>
                          </w:rPr>
                          <w:t>Действителен с 27.12.2022 по 21.03.2024</w:t>
                        </w:r>
                      </w:p>
                    </w:tc>
                  </w:tr>
                </w:tbl>
                <w:p w:rsidR="00FD2B7C" w:rsidRDefault="00FD2B7C" w:rsidP="003D3B13">
                  <w:pPr>
                    <w:spacing w:line="1" w:lineRule="auto"/>
                  </w:pPr>
                </w:p>
              </w:tc>
            </w:tr>
            <w:tr w:rsidR="00FD2B7C" w:rsidTr="003D3B13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FD2B7C" w:rsidTr="003D3B13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FD2B7C" w:rsidTr="003D3B13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trHeight w:val="23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FD2B7C" w:rsidTr="003D3B13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2B7C" w:rsidRDefault="00FD2B7C" w:rsidP="003D3B1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FD2B7C" w:rsidTr="003D3B13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</w:tr>
            <w:tr w:rsidR="00FD2B7C" w:rsidTr="003D3B13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FD2B7C" w:rsidTr="003D3B13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2B7C" w:rsidRDefault="00FD2B7C" w:rsidP="003D3B13">
                        <w:r>
                          <w:rPr>
                            <w:color w:val="000000"/>
                          </w:rPr>
                          <w:t>Сертификат: 3E7C8FFFBB3EE121A6FC8904181C1480</w:t>
                        </w:r>
                      </w:p>
                      <w:p w:rsidR="00FD2B7C" w:rsidRDefault="00FD2B7C" w:rsidP="003D3B13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FD2B7C" w:rsidRDefault="00FD2B7C" w:rsidP="003D3B13">
                        <w:r>
                          <w:rPr>
                            <w:color w:val="000000"/>
                          </w:rPr>
                          <w:t>Действителен с 27.12.2022 по 21.03.2024</w:t>
                        </w:r>
                      </w:p>
                    </w:tc>
                  </w:tr>
                </w:tbl>
                <w:p w:rsidR="00FD2B7C" w:rsidRDefault="00FD2B7C" w:rsidP="003D3B13">
                  <w:pPr>
                    <w:spacing w:line="1" w:lineRule="auto"/>
                  </w:pPr>
                </w:p>
              </w:tc>
            </w:tr>
            <w:tr w:rsidR="00FD2B7C" w:rsidTr="003D3B13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spacing w:line="1" w:lineRule="auto"/>
                  </w:pPr>
                </w:p>
              </w:tc>
            </w:tr>
          </w:tbl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3D3B13">
        <w:trPr>
          <w:gridAfter w:val="1"/>
          <w:wAfter w:w="566" w:type="dxa"/>
        </w:trPr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FD2B7C" w:rsidTr="003D3B13">
              <w:trPr>
                <w:trHeight w:val="80"/>
              </w:trPr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B7C" w:rsidRDefault="00FD2B7C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31 января 2024 г.</w:t>
                  </w: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Overlap w:val="never"/>
                    <w:tblW w:w="9418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"/>
                    <w:gridCol w:w="1096"/>
                    <w:gridCol w:w="1096"/>
                    <w:gridCol w:w="1096"/>
                    <w:gridCol w:w="56"/>
                    <w:gridCol w:w="56"/>
                    <w:gridCol w:w="1096"/>
                    <w:gridCol w:w="1096"/>
                    <w:gridCol w:w="1096"/>
                    <w:gridCol w:w="56"/>
                    <w:gridCol w:w="56"/>
                    <w:gridCol w:w="1096"/>
                    <w:gridCol w:w="1096"/>
                    <w:gridCol w:w="308"/>
                    <w:gridCol w:w="62"/>
                  </w:tblGrid>
                  <w:tr w:rsidR="00D972AB" w:rsidTr="00D972AB">
                    <w:tc>
                      <w:tcPr>
                        <w:tcW w:w="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0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0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0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0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0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0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0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972AB" w:rsidRDefault="00D972AB" w:rsidP="00D972AB">
                        <w:pPr>
                          <w:spacing w:line="1" w:lineRule="auto"/>
                        </w:pPr>
                      </w:p>
                    </w:tc>
                  </w:tr>
                </w:tbl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972AB" w:rsidRDefault="00D972AB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4D3B06" w:rsidRDefault="004D3B06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4D3B06" w:rsidRDefault="004D3B06" w:rsidP="003D3B13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4D3B06" w:rsidRDefault="004D3B06" w:rsidP="003D3B13"/>
              </w:tc>
            </w:tr>
          </w:tbl>
          <w:p w:rsidR="00FD2B7C" w:rsidRDefault="00FD2B7C" w:rsidP="003D3B13">
            <w:pPr>
              <w:spacing w:line="1" w:lineRule="auto"/>
            </w:pPr>
          </w:p>
        </w:tc>
      </w:tr>
    </w:tbl>
    <w:p w:rsidR="00FD2B7C" w:rsidRDefault="00FD2B7C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1"/>
        <w:gridCol w:w="831"/>
        <w:gridCol w:w="831"/>
        <w:gridCol w:w="831"/>
        <w:gridCol w:w="831"/>
        <w:gridCol w:w="831"/>
        <w:gridCol w:w="259"/>
        <w:gridCol w:w="628"/>
        <w:gridCol w:w="831"/>
        <w:gridCol w:w="831"/>
        <w:gridCol w:w="56"/>
        <w:gridCol w:w="56"/>
        <w:gridCol w:w="831"/>
        <w:gridCol w:w="831"/>
        <w:gridCol w:w="831"/>
        <w:gridCol w:w="66"/>
      </w:tblGrid>
      <w:tr w:rsidR="00FD2B7C" w:rsidTr="00DD282D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2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6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</w:tbl>
    <w:p w:rsidR="00FD2B7C" w:rsidRDefault="00FD2B7C" w:rsidP="00FD2B7C">
      <w:pPr>
        <w:sectPr w:rsidR="00FD2B7C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FD2B7C" w:rsidRDefault="00FD2B7C" w:rsidP="00FD2B7C">
      <w:pPr>
        <w:rPr>
          <w:vanish/>
        </w:rPr>
      </w:pPr>
      <w:bookmarkStart w:id="4" w:name="__bookmark_11"/>
      <w:bookmarkEnd w:id="4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FD2B7C" w:rsidTr="003D3B13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№13</w:t>
            </w:r>
          </w:p>
        </w:tc>
      </w:tr>
      <w:tr w:rsidR="00FD2B7C" w:rsidTr="003D3B13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FD2B7C" w:rsidTr="003D3B13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Поступление доходов бюджета от возврата дебиторской задолженности прошлых лет в связи  возвратом дебиторской задолженности по социальным выплатам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Поступления от денежных пожертвований, предоставляемых негосударственными организациями осуществляются в добровольном порядке и зависят от достигнутых договоренностей (уменьшение количества и сумм пожертвований по сравнению с запланированными)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Поступления от денежных пожертвований, предоставляемых физическими лицами осуществляются в добровольном порядке и зависят от достигнутых договоренностей (уменьшение количества и сумм пожертвований по сравнению с запланированными)</w:t>
            </w: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графа 8 раздела 2 не заполняется ввиду исполнения бюджета на 99,39%</w:t>
            </w: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графа 8 раздела 2 не заполняется ввиду исполнения бюджета на 99,39%</w:t>
            </w: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Информация о принятии денежных обязательств сверх </w:t>
            </w:r>
            <w:r>
              <w:rPr>
                <w:color w:val="000000"/>
                <w:sz w:val="28"/>
                <w:szCs w:val="28"/>
              </w:rPr>
              <w:lastRenderedPageBreak/>
              <w:t>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по обобщенным данным об операциях по управлению остатками средств на едином счете соответствующего бюджета за отчетный период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FD2B7C" w:rsidTr="003D3B13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FD2B7C" w:rsidTr="003D3B13">
        <w:trPr>
          <w:trHeight w:val="1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</w:tbl>
    <w:p w:rsidR="00FD2B7C" w:rsidRDefault="00FD2B7C" w:rsidP="00FD2B7C">
      <w:pPr>
        <w:sectPr w:rsidR="00FD2B7C">
          <w:headerReference w:type="default" r:id="rId11"/>
          <w:footerReference w:type="default" r:id="rId12"/>
          <w:pgSz w:w="11905" w:h="16837"/>
          <w:pgMar w:top="1133" w:right="566" w:bottom="1133" w:left="1133" w:header="1133" w:footer="1133" w:gutter="0"/>
          <w:cols w:space="720"/>
        </w:sectPr>
      </w:pPr>
    </w:p>
    <w:p w:rsidR="00FD2B7C" w:rsidRDefault="00FD2B7C" w:rsidP="00FD2B7C">
      <w:pPr>
        <w:rPr>
          <w:vanish/>
        </w:rPr>
      </w:pPr>
      <w:bookmarkStart w:id="5" w:name="__bookmark_12"/>
      <w:bookmarkEnd w:id="5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559"/>
        <w:gridCol w:w="1530"/>
        <w:gridCol w:w="559"/>
        <w:gridCol w:w="559"/>
        <w:gridCol w:w="559"/>
        <w:gridCol w:w="559"/>
        <w:gridCol w:w="559"/>
        <w:gridCol w:w="559"/>
        <w:gridCol w:w="2100"/>
      </w:tblGrid>
      <w:tr w:rsidR="00FD2B7C" w:rsidTr="003D3B13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№14</w:t>
            </w:r>
          </w:p>
        </w:tc>
      </w:tr>
      <w:tr w:rsidR="00FD2B7C" w:rsidTr="003D3B13">
        <w:trPr>
          <w:trHeight w:val="322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показателей отчетности субъекта бюджетной отчетности</w:t>
            </w:r>
          </w:p>
        </w:tc>
      </w:tr>
      <w:tr w:rsidR="00FD2B7C" w:rsidTr="003D3B13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  <w:jc w:val="center"/>
            </w:pPr>
          </w:p>
        </w:tc>
      </w:tr>
      <w:tr w:rsidR="00FD2B7C" w:rsidTr="003D3B13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формы по ОКУД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графе 7 разделов 1 и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показатели со знаком "минус" в графе 7 разделов 1 и 2 отсутствуют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графах 5 - 8 раздела 1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осуществлено восстановление расходов по пенсиям муниципальным служащим города Оренбурга за выслугу лет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просроченная кредиторская задолженность отсутствует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просроченная дебиторская задолженность отсутствует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просроченная дебиторская задолженность отсутствует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 графа 9 - "06 -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 2023 году отсутствуют операции по исправлению ошибок в бюджетном учете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4 графа 7 - "03.5 -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 2023 году отсутствуют операции по исправлению ошибок в бюджетном учете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 графа 7 - "99 -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форма не заполняется ввиду отсутствия числовых значений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"75 -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форма не заполняется ввиду отсутствия числовых значений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форма не заполняется ввиду отсутствия числовых значений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форма не заполняется ввиду отсутствия числовых значений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форма не заполняется ввиду отсутствия числовых значений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форма не заполняется ввиду отсутствия числовых значений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0503127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(пояснения) о некассовых операциях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некассовые операции в форме отсутствуют</w:t>
            </w:r>
          </w:p>
        </w:tc>
      </w:tr>
      <w:tr w:rsidR="00FD2B7C" w:rsidTr="003D3B13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FD2B7C" w:rsidTr="003D3B13">
        <w:trPr>
          <w:trHeight w:val="1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</w:tbl>
    <w:p w:rsidR="00FD2B7C" w:rsidRDefault="00FD2B7C" w:rsidP="00FD2B7C"/>
    <w:p w:rsidR="00FD2B7C" w:rsidRDefault="00FD2B7C"/>
    <w:p w:rsidR="00FD2B7C" w:rsidRDefault="00FD2B7C"/>
    <w:p w:rsidR="00FD2B7C" w:rsidRDefault="00FD2B7C">
      <w:pPr>
        <w:rPr>
          <w:vanish/>
        </w:rPr>
      </w:pPr>
    </w:p>
    <w:p w:rsidR="00493725" w:rsidRDefault="00493725"/>
    <w:sectPr w:rsidR="00493725" w:rsidSect="00D2140F">
      <w:headerReference w:type="default" r:id="rId13"/>
      <w:footerReference w:type="default" r:id="rId14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7B4" w:rsidRDefault="005907B4" w:rsidP="00D2140F">
      <w:r>
        <w:separator/>
      </w:r>
    </w:p>
  </w:endnote>
  <w:endnote w:type="continuationSeparator" w:id="0">
    <w:p w:rsidR="005907B4" w:rsidRDefault="005907B4" w:rsidP="00D2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5121">
      <w:trPr>
        <w:trHeight w:val="56"/>
      </w:trPr>
      <w:tc>
        <w:tcPr>
          <w:tcW w:w="10421" w:type="dxa"/>
        </w:tcPr>
        <w:p w:rsidR="009F5121" w:rsidRDefault="009F5121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5121">
      <w:trPr>
        <w:trHeight w:val="56"/>
      </w:trPr>
      <w:tc>
        <w:tcPr>
          <w:tcW w:w="10421" w:type="dxa"/>
        </w:tcPr>
        <w:p w:rsidR="009F5121" w:rsidRDefault="009F512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5121">
      <w:trPr>
        <w:trHeight w:val="56"/>
      </w:trPr>
      <w:tc>
        <w:tcPr>
          <w:tcW w:w="10421" w:type="dxa"/>
        </w:tcPr>
        <w:p w:rsidR="009F5121" w:rsidRDefault="009F512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7B4" w:rsidRDefault="005907B4" w:rsidP="00D2140F">
      <w:r>
        <w:separator/>
      </w:r>
    </w:p>
  </w:footnote>
  <w:footnote w:type="continuationSeparator" w:id="0">
    <w:p w:rsidR="005907B4" w:rsidRDefault="005907B4" w:rsidP="00D21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5121">
      <w:trPr>
        <w:trHeight w:val="56"/>
      </w:trPr>
      <w:tc>
        <w:tcPr>
          <w:tcW w:w="10421" w:type="dxa"/>
        </w:tcPr>
        <w:p w:rsidR="009F5121" w:rsidRDefault="009F5121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5121">
      <w:trPr>
        <w:trHeight w:val="56"/>
      </w:trPr>
      <w:tc>
        <w:tcPr>
          <w:tcW w:w="10421" w:type="dxa"/>
        </w:tcPr>
        <w:p w:rsidR="009F5121" w:rsidRDefault="009F5121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5121">
      <w:trPr>
        <w:trHeight w:val="56"/>
      </w:trPr>
      <w:tc>
        <w:tcPr>
          <w:tcW w:w="10421" w:type="dxa"/>
        </w:tcPr>
        <w:p w:rsidR="009F5121" w:rsidRDefault="009F5121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70F59"/>
    <w:multiLevelType w:val="hybridMultilevel"/>
    <w:tmpl w:val="4A564974"/>
    <w:lvl w:ilvl="0" w:tplc="E38859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1079E0"/>
    <w:multiLevelType w:val="hybridMultilevel"/>
    <w:tmpl w:val="973C7106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40F"/>
    <w:rsid w:val="00012090"/>
    <w:rsid w:val="00032FBF"/>
    <w:rsid w:val="00035F80"/>
    <w:rsid w:val="00036368"/>
    <w:rsid w:val="0003793D"/>
    <w:rsid w:val="000417E0"/>
    <w:rsid w:val="000516AD"/>
    <w:rsid w:val="0006013A"/>
    <w:rsid w:val="00075664"/>
    <w:rsid w:val="00083F72"/>
    <w:rsid w:val="00094399"/>
    <w:rsid w:val="000B12DA"/>
    <w:rsid w:val="000C659C"/>
    <w:rsid w:val="000D658F"/>
    <w:rsid w:val="000D72AE"/>
    <w:rsid w:val="000E5023"/>
    <w:rsid w:val="000F0004"/>
    <w:rsid w:val="000F1BF2"/>
    <w:rsid w:val="000F3C8A"/>
    <w:rsid w:val="001048FA"/>
    <w:rsid w:val="00107515"/>
    <w:rsid w:val="00124DF5"/>
    <w:rsid w:val="00136F81"/>
    <w:rsid w:val="001456F6"/>
    <w:rsid w:val="00147D76"/>
    <w:rsid w:val="00160CAB"/>
    <w:rsid w:val="001711E4"/>
    <w:rsid w:val="00176D08"/>
    <w:rsid w:val="00185C32"/>
    <w:rsid w:val="001936EA"/>
    <w:rsid w:val="00197EE9"/>
    <w:rsid w:val="001A6A97"/>
    <w:rsid w:val="001B29D0"/>
    <w:rsid w:val="001C4A93"/>
    <w:rsid w:val="001F1AF1"/>
    <w:rsid w:val="00211229"/>
    <w:rsid w:val="00215774"/>
    <w:rsid w:val="00221011"/>
    <w:rsid w:val="00223BCB"/>
    <w:rsid w:val="002331F8"/>
    <w:rsid w:val="00243216"/>
    <w:rsid w:val="002469E3"/>
    <w:rsid w:val="0024711A"/>
    <w:rsid w:val="00251A0D"/>
    <w:rsid w:val="002650D8"/>
    <w:rsid w:val="002821F7"/>
    <w:rsid w:val="00283AAD"/>
    <w:rsid w:val="002843D4"/>
    <w:rsid w:val="002A3BF2"/>
    <w:rsid w:val="002C4E8C"/>
    <w:rsid w:val="002D2D10"/>
    <w:rsid w:val="002D3B0C"/>
    <w:rsid w:val="002D537B"/>
    <w:rsid w:val="002E615F"/>
    <w:rsid w:val="002E65AE"/>
    <w:rsid w:val="002F1E08"/>
    <w:rsid w:val="002F4582"/>
    <w:rsid w:val="00301B4A"/>
    <w:rsid w:val="00307238"/>
    <w:rsid w:val="0033002C"/>
    <w:rsid w:val="00340D57"/>
    <w:rsid w:val="0034289C"/>
    <w:rsid w:val="00351551"/>
    <w:rsid w:val="00355DC1"/>
    <w:rsid w:val="00356983"/>
    <w:rsid w:val="00375831"/>
    <w:rsid w:val="003849EB"/>
    <w:rsid w:val="00395652"/>
    <w:rsid w:val="003962B3"/>
    <w:rsid w:val="003A13A4"/>
    <w:rsid w:val="003C1C63"/>
    <w:rsid w:val="003D15AC"/>
    <w:rsid w:val="003D3B13"/>
    <w:rsid w:val="003E25B7"/>
    <w:rsid w:val="003F2A63"/>
    <w:rsid w:val="003F666E"/>
    <w:rsid w:val="00402C0F"/>
    <w:rsid w:val="00405F1C"/>
    <w:rsid w:val="004478F2"/>
    <w:rsid w:val="004531FC"/>
    <w:rsid w:val="00461874"/>
    <w:rsid w:val="004671FB"/>
    <w:rsid w:val="00467FEB"/>
    <w:rsid w:val="0048153B"/>
    <w:rsid w:val="00490B6E"/>
    <w:rsid w:val="00493725"/>
    <w:rsid w:val="004D3B06"/>
    <w:rsid w:val="0050220B"/>
    <w:rsid w:val="005059A4"/>
    <w:rsid w:val="00511F1B"/>
    <w:rsid w:val="005129DE"/>
    <w:rsid w:val="005140D7"/>
    <w:rsid w:val="005218E2"/>
    <w:rsid w:val="005366B9"/>
    <w:rsid w:val="00545531"/>
    <w:rsid w:val="00546305"/>
    <w:rsid w:val="00553BC6"/>
    <w:rsid w:val="00575551"/>
    <w:rsid w:val="00580E7E"/>
    <w:rsid w:val="00585FEF"/>
    <w:rsid w:val="005907B4"/>
    <w:rsid w:val="00592397"/>
    <w:rsid w:val="005A08FC"/>
    <w:rsid w:val="005B604C"/>
    <w:rsid w:val="0061273D"/>
    <w:rsid w:val="00617D8C"/>
    <w:rsid w:val="006244CD"/>
    <w:rsid w:val="00635A90"/>
    <w:rsid w:val="00636946"/>
    <w:rsid w:val="006432BB"/>
    <w:rsid w:val="00643E9D"/>
    <w:rsid w:val="00652FCA"/>
    <w:rsid w:val="006563AB"/>
    <w:rsid w:val="00666943"/>
    <w:rsid w:val="00671B52"/>
    <w:rsid w:val="006779E5"/>
    <w:rsid w:val="0068356C"/>
    <w:rsid w:val="006A225F"/>
    <w:rsid w:val="006B6AD7"/>
    <w:rsid w:val="006C5EEC"/>
    <w:rsid w:val="006E0BD7"/>
    <w:rsid w:val="006E5ACE"/>
    <w:rsid w:val="006E7FC2"/>
    <w:rsid w:val="006F038A"/>
    <w:rsid w:val="0071053C"/>
    <w:rsid w:val="00751814"/>
    <w:rsid w:val="00764000"/>
    <w:rsid w:val="00765C67"/>
    <w:rsid w:val="00775C8D"/>
    <w:rsid w:val="007854A3"/>
    <w:rsid w:val="00791527"/>
    <w:rsid w:val="007A1F58"/>
    <w:rsid w:val="007A5B54"/>
    <w:rsid w:val="007D0B19"/>
    <w:rsid w:val="007F08AC"/>
    <w:rsid w:val="007F25CB"/>
    <w:rsid w:val="00800BCA"/>
    <w:rsid w:val="00816293"/>
    <w:rsid w:val="00816F32"/>
    <w:rsid w:val="00830EC6"/>
    <w:rsid w:val="0083546D"/>
    <w:rsid w:val="00836BB4"/>
    <w:rsid w:val="00840241"/>
    <w:rsid w:val="00841721"/>
    <w:rsid w:val="0084514A"/>
    <w:rsid w:val="00847846"/>
    <w:rsid w:val="008519EF"/>
    <w:rsid w:val="0087292F"/>
    <w:rsid w:val="00880C91"/>
    <w:rsid w:val="00881C6B"/>
    <w:rsid w:val="008874B4"/>
    <w:rsid w:val="008877F5"/>
    <w:rsid w:val="00895D7F"/>
    <w:rsid w:val="008C154F"/>
    <w:rsid w:val="008C505E"/>
    <w:rsid w:val="008D35A5"/>
    <w:rsid w:val="008E03F7"/>
    <w:rsid w:val="008E5DAC"/>
    <w:rsid w:val="008E5F7A"/>
    <w:rsid w:val="0094359A"/>
    <w:rsid w:val="00950F6F"/>
    <w:rsid w:val="009738E1"/>
    <w:rsid w:val="00974326"/>
    <w:rsid w:val="00976B9B"/>
    <w:rsid w:val="00996D72"/>
    <w:rsid w:val="00996EDE"/>
    <w:rsid w:val="009973AC"/>
    <w:rsid w:val="009A6399"/>
    <w:rsid w:val="009B303B"/>
    <w:rsid w:val="009C04A4"/>
    <w:rsid w:val="009C2C38"/>
    <w:rsid w:val="009C4A21"/>
    <w:rsid w:val="009C500B"/>
    <w:rsid w:val="009C5C14"/>
    <w:rsid w:val="009D317C"/>
    <w:rsid w:val="009D7FD2"/>
    <w:rsid w:val="009E2F45"/>
    <w:rsid w:val="009F3A0B"/>
    <w:rsid w:val="009F5121"/>
    <w:rsid w:val="00A00F75"/>
    <w:rsid w:val="00A03914"/>
    <w:rsid w:val="00A06683"/>
    <w:rsid w:val="00A305CC"/>
    <w:rsid w:val="00A42446"/>
    <w:rsid w:val="00A4748A"/>
    <w:rsid w:val="00A642F9"/>
    <w:rsid w:val="00A7763B"/>
    <w:rsid w:val="00A84582"/>
    <w:rsid w:val="00AA001A"/>
    <w:rsid w:val="00AA4A79"/>
    <w:rsid w:val="00AA67A0"/>
    <w:rsid w:val="00AA698B"/>
    <w:rsid w:val="00AA747B"/>
    <w:rsid w:val="00AD75C7"/>
    <w:rsid w:val="00AE343E"/>
    <w:rsid w:val="00B27F73"/>
    <w:rsid w:val="00B30BB9"/>
    <w:rsid w:val="00B32FA5"/>
    <w:rsid w:val="00B3384D"/>
    <w:rsid w:val="00B46FA6"/>
    <w:rsid w:val="00B76048"/>
    <w:rsid w:val="00B80B9A"/>
    <w:rsid w:val="00B814D5"/>
    <w:rsid w:val="00B83B89"/>
    <w:rsid w:val="00B84DB7"/>
    <w:rsid w:val="00B958B7"/>
    <w:rsid w:val="00BA1124"/>
    <w:rsid w:val="00BB2518"/>
    <w:rsid w:val="00BB7DBD"/>
    <w:rsid w:val="00BC4FE4"/>
    <w:rsid w:val="00BC580C"/>
    <w:rsid w:val="00BC6C27"/>
    <w:rsid w:val="00BC72F6"/>
    <w:rsid w:val="00BC7EF4"/>
    <w:rsid w:val="00BF17EB"/>
    <w:rsid w:val="00BF3882"/>
    <w:rsid w:val="00BF5C92"/>
    <w:rsid w:val="00C05470"/>
    <w:rsid w:val="00C0760A"/>
    <w:rsid w:val="00C31B66"/>
    <w:rsid w:val="00C31DC4"/>
    <w:rsid w:val="00C45522"/>
    <w:rsid w:val="00C46484"/>
    <w:rsid w:val="00C579C3"/>
    <w:rsid w:val="00C67027"/>
    <w:rsid w:val="00C73287"/>
    <w:rsid w:val="00C83DD8"/>
    <w:rsid w:val="00C86598"/>
    <w:rsid w:val="00C87052"/>
    <w:rsid w:val="00C909B2"/>
    <w:rsid w:val="00CA7E48"/>
    <w:rsid w:val="00CB5189"/>
    <w:rsid w:val="00CE03D7"/>
    <w:rsid w:val="00CE390F"/>
    <w:rsid w:val="00CF358B"/>
    <w:rsid w:val="00CF5251"/>
    <w:rsid w:val="00D02626"/>
    <w:rsid w:val="00D0274A"/>
    <w:rsid w:val="00D0749E"/>
    <w:rsid w:val="00D10A6B"/>
    <w:rsid w:val="00D1137E"/>
    <w:rsid w:val="00D13539"/>
    <w:rsid w:val="00D2140F"/>
    <w:rsid w:val="00D30298"/>
    <w:rsid w:val="00D30BC6"/>
    <w:rsid w:val="00D364B1"/>
    <w:rsid w:val="00D412FE"/>
    <w:rsid w:val="00D442C9"/>
    <w:rsid w:val="00D52848"/>
    <w:rsid w:val="00D7119B"/>
    <w:rsid w:val="00D722CF"/>
    <w:rsid w:val="00D82F2C"/>
    <w:rsid w:val="00D86741"/>
    <w:rsid w:val="00D90F03"/>
    <w:rsid w:val="00D972AB"/>
    <w:rsid w:val="00DB03A9"/>
    <w:rsid w:val="00DC3EF9"/>
    <w:rsid w:val="00DD282D"/>
    <w:rsid w:val="00DD4676"/>
    <w:rsid w:val="00DD6B93"/>
    <w:rsid w:val="00E225E4"/>
    <w:rsid w:val="00E44C0A"/>
    <w:rsid w:val="00E5019B"/>
    <w:rsid w:val="00E57D1E"/>
    <w:rsid w:val="00E60F3D"/>
    <w:rsid w:val="00E61347"/>
    <w:rsid w:val="00E6407D"/>
    <w:rsid w:val="00E70C8C"/>
    <w:rsid w:val="00E754A9"/>
    <w:rsid w:val="00E7760D"/>
    <w:rsid w:val="00E8046E"/>
    <w:rsid w:val="00E812FE"/>
    <w:rsid w:val="00E9345C"/>
    <w:rsid w:val="00E97943"/>
    <w:rsid w:val="00EA5D47"/>
    <w:rsid w:val="00EB160C"/>
    <w:rsid w:val="00EB41F6"/>
    <w:rsid w:val="00EC2DBC"/>
    <w:rsid w:val="00EC3D41"/>
    <w:rsid w:val="00ED0F9D"/>
    <w:rsid w:val="00EE16B9"/>
    <w:rsid w:val="00EE2D8B"/>
    <w:rsid w:val="00EE3CA8"/>
    <w:rsid w:val="00EE7E46"/>
    <w:rsid w:val="00EF280F"/>
    <w:rsid w:val="00EF7CF6"/>
    <w:rsid w:val="00F21924"/>
    <w:rsid w:val="00F24537"/>
    <w:rsid w:val="00F647BC"/>
    <w:rsid w:val="00F71C06"/>
    <w:rsid w:val="00F83CBE"/>
    <w:rsid w:val="00F843EC"/>
    <w:rsid w:val="00F84815"/>
    <w:rsid w:val="00F87F42"/>
    <w:rsid w:val="00FA375F"/>
    <w:rsid w:val="00FB3314"/>
    <w:rsid w:val="00FD2B7C"/>
    <w:rsid w:val="00FD359B"/>
    <w:rsid w:val="00FF2981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E2D35-3C99-457A-B4A9-0133A3BC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99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2140F"/>
    <w:rPr>
      <w:color w:val="0000FF"/>
      <w:u w:val="single"/>
    </w:rPr>
  </w:style>
  <w:style w:type="paragraph" w:styleId="a4">
    <w:name w:val="Title"/>
    <w:basedOn w:val="a"/>
    <w:link w:val="a5"/>
    <w:qFormat/>
    <w:rsid w:val="008E5DAC"/>
    <w:pPr>
      <w:jc w:val="center"/>
    </w:pPr>
    <w:rPr>
      <w:sz w:val="28"/>
      <w:szCs w:val="28"/>
    </w:rPr>
  </w:style>
  <w:style w:type="character" w:customStyle="1" w:styleId="a5">
    <w:name w:val="Название Знак"/>
    <w:link w:val="a4"/>
    <w:rsid w:val="008E5DAC"/>
    <w:rPr>
      <w:sz w:val="28"/>
      <w:szCs w:val="28"/>
    </w:rPr>
  </w:style>
  <w:style w:type="paragraph" w:customStyle="1" w:styleId="ConsPlusNormal">
    <w:name w:val="ConsPlusNormal"/>
    <w:rsid w:val="009C2C38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rsid w:val="009C2C3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link w:val="a6"/>
    <w:rsid w:val="009C2C38"/>
    <w:rPr>
      <w:sz w:val="24"/>
      <w:szCs w:val="24"/>
    </w:rPr>
  </w:style>
  <w:style w:type="paragraph" w:styleId="a8">
    <w:name w:val="Body Text"/>
    <w:basedOn w:val="a"/>
    <w:link w:val="a9"/>
    <w:rsid w:val="00775C8D"/>
    <w:pPr>
      <w:jc w:val="both"/>
    </w:pPr>
    <w:rPr>
      <w:sz w:val="28"/>
    </w:rPr>
  </w:style>
  <w:style w:type="character" w:customStyle="1" w:styleId="a9">
    <w:name w:val="Основной текст Знак"/>
    <w:link w:val="a8"/>
    <w:rsid w:val="00775C8D"/>
    <w:rPr>
      <w:sz w:val="28"/>
    </w:rPr>
  </w:style>
  <w:style w:type="paragraph" w:customStyle="1" w:styleId="Standard">
    <w:name w:val="Standard"/>
    <w:rsid w:val="00775C8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a">
    <w:name w:val="No Spacing"/>
    <w:qFormat/>
    <w:rsid w:val="00F24537"/>
  </w:style>
  <w:style w:type="character" w:customStyle="1" w:styleId="ab">
    <w:name w:val="Гипертекстовая ссылка"/>
    <w:uiPriority w:val="99"/>
    <w:rsid w:val="00F843EC"/>
    <w:rPr>
      <w:b/>
      <w:color w:val="008000"/>
      <w:sz w:val="20"/>
      <w:u w:val="single"/>
    </w:rPr>
  </w:style>
  <w:style w:type="character" w:customStyle="1" w:styleId="ac">
    <w:name w:val="Цветовое выделение"/>
    <w:uiPriority w:val="99"/>
    <w:rsid w:val="00F843EC"/>
    <w:rPr>
      <w:b/>
      <w:color w:val="26282F"/>
    </w:rPr>
  </w:style>
  <w:style w:type="paragraph" w:styleId="ad">
    <w:name w:val="header"/>
    <w:basedOn w:val="a"/>
    <w:link w:val="ae"/>
    <w:rsid w:val="00AA00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A001A"/>
  </w:style>
  <w:style w:type="paragraph" w:styleId="af">
    <w:name w:val="List Paragraph"/>
    <w:basedOn w:val="a"/>
    <w:link w:val="af0"/>
    <w:uiPriority w:val="99"/>
    <w:qFormat/>
    <w:rsid w:val="006432BB"/>
    <w:pPr>
      <w:ind w:left="720"/>
      <w:contextualSpacing/>
    </w:pPr>
  </w:style>
  <w:style w:type="character" w:customStyle="1" w:styleId="af0">
    <w:name w:val="Абзац списка Знак"/>
    <w:link w:val="af"/>
    <w:uiPriority w:val="99"/>
    <w:locked/>
    <w:rsid w:val="0064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267F3CD94F80A72DD37B4695F68CED59A175371A393B9C9897F9FCF84D21230DAFC68B5AD705CD088FC7D3348872DA5F94EE65A12DE8qFJ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8125</Words>
  <Characters>46318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54335</CharactersWithSpaces>
  <SharedDoc>false</SharedDoc>
  <HLinks>
    <vt:vector size="6" baseType="variant">
      <vt:variant>
        <vt:i4>7733311</vt:i4>
      </vt:variant>
      <vt:variant>
        <vt:i4>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Яхудин</dc:creator>
  <cp:lastModifiedBy>Яхудин Вадим Тагирович</cp:lastModifiedBy>
  <cp:revision>6</cp:revision>
  <dcterms:created xsi:type="dcterms:W3CDTF">2024-03-13T02:35:00Z</dcterms:created>
  <dcterms:modified xsi:type="dcterms:W3CDTF">2025-02-17T11:25:00Z</dcterms:modified>
</cp:coreProperties>
</file>