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AC" w:rsidRDefault="00CC5541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 ПРЕДЛОЖЕНИЙ</w:t>
      </w:r>
    </w:p>
    <w:p w:rsidR="00FB189B" w:rsidRDefault="00CC5541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Перечню </w:t>
      </w:r>
    </w:p>
    <w:p w:rsidR="00FB189B" w:rsidRDefault="00FB189B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89B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актов, содержащих обязательные требования, применение которых подлежит оценке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C5541" w:rsidRDefault="00FB189B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89B">
        <w:rPr>
          <w:rFonts w:ascii="Times New Roman" w:hAnsi="Times New Roman" w:cs="Times New Roman"/>
          <w:sz w:val="28"/>
          <w:szCs w:val="28"/>
        </w:rPr>
        <w:t>в сфере лесных отношений</w:t>
      </w:r>
    </w:p>
    <w:p w:rsidR="00D61427" w:rsidRDefault="00D61427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427" w:rsidRDefault="00D61427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охраны окружающей среды администрации города Оренбурга</w:t>
      </w:r>
      <w:proofErr w:type="gramEnd"/>
    </w:p>
    <w:p w:rsidR="00D61427" w:rsidRPr="0039004F" w:rsidRDefault="00D61427" w:rsidP="008A3F1A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9004F">
        <w:rPr>
          <w:rFonts w:ascii="Times New Roman" w:hAnsi="Times New Roman" w:cs="Times New Roman"/>
          <w:sz w:val="20"/>
          <w:szCs w:val="20"/>
          <w:u w:val="single"/>
        </w:rPr>
        <w:t xml:space="preserve">(разработчик – 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 xml:space="preserve">отраслевой 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>(функциональны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й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>) или территориальны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й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 xml:space="preserve"> орган Администрации города Оренбурга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)</w:t>
      </w:r>
    </w:p>
    <w:p w:rsidR="00D61427" w:rsidRPr="00D61427" w:rsidRDefault="00D61427" w:rsidP="00FB189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A218B" w:rsidRDefault="00CF0128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замечания и предложения:</w:t>
      </w:r>
    </w:p>
    <w:p w:rsidR="00C37667" w:rsidRPr="005E06A5" w:rsidRDefault="00C37667" w:rsidP="00CF012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3402"/>
        <w:gridCol w:w="3509"/>
      </w:tblGrid>
      <w:tr w:rsidR="00C37667" w:rsidTr="00F74F31">
        <w:tc>
          <w:tcPr>
            <w:tcW w:w="594" w:type="dxa"/>
          </w:tcPr>
          <w:p w:rsidR="00C37667" w:rsidRDefault="00C37667" w:rsidP="00C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C37667" w:rsidRDefault="00880638" w:rsidP="00E57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 w:rsidR="00E571B1" w:rsidRPr="00E571B1">
              <w:rPr>
                <w:rFonts w:ascii="Times New Roman" w:hAnsi="Times New Roman" w:cs="Times New Roman"/>
                <w:sz w:val="28"/>
                <w:szCs w:val="28"/>
              </w:rPr>
              <w:t>публичн</w:t>
            </w:r>
            <w:r w:rsidR="00E571B1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E571B1" w:rsidRPr="00E571B1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</w:t>
            </w:r>
            <w:r w:rsidR="00E571B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402" w:type="dxa"/>
          </w:tcPr>
          <w:p w:rsidR="00F74F31" w:rsidRDefault="004E5BAB" w:rsidP="00F7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BAB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замечания </w:t>
            </w:r>
          </w:p>
          <w:p w:rsidR="00C37667" w:rsidRDefault="004E5BAB" w:rsidP="00F7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BAB">
              <w:rPr>
                <w:rFonts w:ascii="Times New Roman" w:hAnsi="Times New Roman" w:cs="Times New Roman"/>
                <w:sz w:val="28"/>
                <w:szCs w:val="28"/>
              </w:rPr>
              <w:t>и предложения</w:t>
            </w:r>
          </w:p>
        </w:tc>
        <w:tc>
          <w:tcPr>
            <w:tcW w:w="3509" w:type="dxa"/>
          </w:tcPr>
          <w:p w:rsidR="00C37667" w:rsidRDefault="001E4ABC" w:rsidP="00C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рассмотрения замечаний и предложений</w:t>
            </w:r>
          </w:p>
        </w:tc>
      </w:tr>
      <w:tr w:rsidR="00D619A2" w:rsidTr="0021495F">
        <w:tc>
          <w:tcPr>
            <w:tcW w:w="10421" w:type="dxa"/>
            <w:gridSpan w:val="4"/>
          </w:tcPr>
          <w:p w:rsidR="00D619A2" w:rsidRDefault="00D619A2" w:rsidP="00CF01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C37667" w:rsidRDefault="00C37667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365" w:rsidRDefault="00761FAD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</w:t>
      </w:r>
      <w:r w:rsidRPr="00761FAD">
        <w:rPr>
          <w:rFonts w:ascii="Times New Roman" w:hAnsi="Times New Roman" w:cs="Times New Roman"/>
          <w:sz w:val="28"/>
          <w:szCs w:val="28"/>
        </w:rPr>
        <w:t>публичных обсуждений</w:t>
      </w:r>
      <w:r w:rsidR="00403CA0">
        <w:rPr>
          <w:rFonts w:ascii="Times New Roman" w:hAnsi="Times New Roman" w:cs="Times New Roman"/>
          <w:sz w:val="28"/>
          <w:szCs w:val="28"/>
        </w:rPr>
        <w:t>:</w:t>
      </w:r>
    </w:p>
    <w:p w:rsidR="00403CA0" w:rsidRDefault="00403CA0" w:rsidP="00CF012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3CA0" w:rsidRDefault="00F102A6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A03C03" w:rsidRPr="00A03C03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актов, содержащих обязательные требования, применение которых подлежит оценке</w:t>
      </w:r>
      <w:r w:rsidR="00A03C03">
        <w:rPr>
          <w:rFonts w:ascii="Times New Roman" w:hAnsi="Times New Roman" w:cs="Times New Roman"/>
          <w:sz w:val="28"/>
          <w:szCs w:val="28"/>
        </w:rPr>
        <w:t>,</w:t>
      </w:r>
      <w:r w:rsidR="00A03C03" w:rsidRPr="00A03C03">
        <w:rPr>
          <w:rFonts w:ascii="Times New Roman" w:hAnsi="Times New Roman" w:cs="Times New Roman"/>
          <w:sz w:val="28"/>
          <w:szCs w:val="28"/>
        </w:rPr>
        <w:t xml:space="preserve"> в сфере лесных отношений</w:t>
      </w:r>
      <w:r w:rsidR="00A03C03">
        <w:rPr>
          <w:rFonts w:ascii="Times New Roman" w:hAnsi="Times New Roman" w:cs="Times New Roman"/>
          <w:sz w:val="28"/>
          <w:szCs w:val="28"/>
        </w:rPr>
        <w:t xml:space="preserve"> принять.</w:t>
      </w:r>
    </w:p>
    <w:p w:rsidR="00A03C03" w:rsidRDefault="00A03C03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C03" w:rsidRPr="00403CA0" w:rsidRDefault="00A03C03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главный специалист отдела лесного и зеленого хозяйства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охраны окружающей среды администрации города Оренбурга</w:t>
      </w:r>
      <w:r w:rsidR="00D47435">
        <w:rPr>
          <w:rFonts w:ascii="Times New Roman" w:hAnsi="Times New Roman" w:cs="Times New Roman"/>
          <w:sz w:val="28"/>
          <w:szCs w:val="28"/>
        </w:rPr>
        <w:t xml:space="preserve">       Клименко</w:t>
      </w:r>
      <w:proofErr w:type="gramEnd"/>
      <w:r w:rsidR="00D47435">
        <w:rPr>
          <w:rFonts w:ascii="Times New Roman" w:hAnsi="Times New Roman" w:cs="Times New Roman"/>
          <w:sz w:val="28"/>
          <w:szCs w:val="28"/>
        </w:rPr>
        <w:t xml:space="preserve"> Елена Борисовна, тел. 8(3532)98-77-46.</w:t>
      </w:r>
      <w:bookmarkStart w:id="0" w:name="_GoBack"/>
      <w:bookmarkEnd w:id="0"/>
    </w:p>
    <w:sectPr w:rsidR="00A03C03" w:rsidRPr="00403CA0" w:rsidSect="00474A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83"/>
    <w:rsid w:val="000D2365"/>
    <w:rsid w:val="001E4ABC"/>
    <w:rsid w:val="00325497"/>
    <w:rsid w:val="0039004F"/>
    <w:rsid w:val="00403CA0"/>
    <w:rsid w:val="004263AC"/>
    <w:rsid w:val="00474A56"/>
    <w:rsid w:val="004E5BAB"/>
    <w:rsid w:val="005E06A5"/>
    <w:rsid w:val="00761FAD"/>
    <w:rsid w:val="00880638"/>
    <w:rsid w:val="008A3F1A"/>
    <w:rsid w:val="00A03C03"/>
    <w:rsid w:val="00A56BE3"/>
    <w:rsid w:val="00AB3383"/>
    <w:rsid w:val="00B570D7"/>
    <w:rsid w:val="00C37667"/>
    <w:rsid w:val="00C96163"/>
    <w:rsid w:val="00CC5541"/>
    <w:rsid w:val="00CF0128"/>
    <w:rsid w:val="00D47435"/>
    <w:rsid w:val="00D61427"/>
    <w:rsid w:val="00D619A2"/>
    <w:rsid w:val="00E571B1"/>
    <w:rsid w:val="00F102A6"/>
    <w:rsid w:val="00F74F31"/>
    <w:rsid w:val="00FA218B"/>
    <w:rsid w:val="00F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Елена Борисовна</dc:creator>
  <cp:keywords/>
  <dc:description/>
  <cp:lastModifiedBy>Клименко Елена Борисовна</cp:lastModifiedBy>
  <cp:revision>37</cp:revision>
  <dcterms:created xsi:type="dcterms:W3CDTF">2026-05-27T11:21:00Z</dcterms:created>
  <dcterms:modified xsi:type="dcterms:W3CDTF">2026-05-27T11:43:00Z</dcterms:modified>
</cp:coreProperties>
</file>