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D68" w:rsidRPr="00F709EC" w:rsidRDefault="00B94D68" w:rsidP="00B94D68">
      <w:pPr>
        <w:tabs>
          <w:tab w:val="left" w:pos="4820"/>
        </w:tabs>
        <w:rPr>
          <w:i/>
        </w:rPr>
      </w:pPr>
      <w:r>
        <w:rPr>
          <w:i/>
        </w:rPr>
        <w:t xml:space="preserve">                                                        </w:t>
      </w:r>
      <w:r w:rsidRPr="0095451A">
        <w:rPr>
          <w:i/>
        </w:rPr>
        <w:t xml:space="preserve">          </w:t>
      </w:r>
      <w:r>
        <w:rPr>
          <w:i/>
        </w:rPr>
        <w:t xml:space="preserve">        </w:t>
      </w:r>
      <w:r>
        <w:rPr>
          <w:noProof/>
        </w:rPr>
        <w:drawing>
          <wp:inline distT="0" distB="0" distL="0" distR="0">
            <wp:extent cx="526415" cy="638175"/>
            <wp:effectExtent l="0" t="0" r="6985" b="9525"/>
            <wp:docPr id="2" name="Рисунок 2" descr="Описание: 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414C" w:rsidRPr="00FF2DF8" w:rsidRDefault="00B6414C" w:rsidP="00B94D68">
                            <w:pPr>
                              <w:keepNext/>
                              <w:jc w:val="center"/>
                              <w:outlineLvl w:val="1"/>
                              <w:rPr>
                                <w:b/>
                                <w:bCs/>
                                <w:spacing w:val="36"/>
                                <w:sz w:val="31"/>
                              </w:rPr>
                            </w:pPr>
                            <w:r w:rsidRPr="00FF2DF8">
                              <w:rPr>
                                <w:b/>
                                <w:bCs/>
                                <w:spacing w:val="36"/>
                                <w:sz w:val="31"/>
                              </w:rPr>
                              <w:t>Администрация города Оренбурга</w:t>
                            </w:r>
                          </w:p>
                          <w:p w:rsidR="00B6414C" w:rsidRPr="00FF2DF8" w:rsidRDefault="00B6414C" w:rsidP="00B94D68">
                            <w:pPr>
                              <w:keepNext/>
                              <w:jc w:val="center"/>
                              <w:outlineLvl w:val="1"/>
                              <w:rPr>
                                <w:b/>
                                <w:bCs/>
                                <w:spacing w:val="50"/>
                                <w:sz w:val="14"/>
                              </w:rPr>
                            </w:pPr>
                          </w:p>
                          <w:p w:rsidR="00B6414C" w:rsidRPr="00FF2DF8" w:rsidRDefault="00B6414C" w:rsidP="00B94D68">
                            <w:pPr>
                              <w:keepNext/>
                              <w:jc w:val="center"/>
                              <w:outlineLvl w:val="1"/>
                              <w:rPr>
                                <w:b/>
                                <w:bCs/>
                                <w:spacing w:val="50"/>
                                <w:sz w:val="31"/>
                              </w:rPr>
                            </w:pPr>
                            <w:r w:rsidRPr="00FF2DF8">
                              <w:rPr>
                                <w:b/>
                                <w:bCs/>
                                <w:spacing w:val="50"/>
                                <w:sz w:val="31"/>
                              </w:rPr>
                              <w:t xml:space="preserve">ПОСТАНОВЛЕНИЕ </w:t>
                            </w:r>
                          </w:p>
                          <w:p w:rsidR="00B6414C" w:rsidRDefault="00B6414C" w:rsidP="00B94D68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B6414C" w:rsidRDefault="00B6414C" w:rsidP="00B94D68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B6414C" w:rsidRDefault="00B6414C" w:rsidP="00B94D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-1.05pt;margin-top:49pt;width:468pt;height:4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" stroked="f">
                <v:textbox>
                  <w:txbxContent>
                    <w:p w:rsidR="00B6414C" w:rsidRPr="00FF2DF8" w:rsidRDefault="00B6414C" w:rsidP="00B94D68">
                      <w:pPr>
                        <w:keepNext/>
                        <w:jc w:val="center"/>
                        <w:outlineLvl w:val="1"/>
                        <w:rPr>
                          <w:b/>
                          <w:bCs/>
                          <w:spacing w:val="36"/>
                          <w:sz w:val="31"/>
                        </w:rPr>
                      </w:pPr>
                      <w:r w:rsidRPr="00FF2DF8">
                        <w:rPr>
                          <w:b/>
                          <w:bCs/>
                          <w:spacing w:val="36"/>
                          <w:sz w:val="31"/>
                        </w:rPr>
                        <w:t>Администрация города Оренбурга</w:t>
                      </w:r>
                    </w:p>
                    <w:p w:rsidR="00B6414C" w:rsidRPr="00FF2DF8" w:rsidRDefault="00B6414C" w:rsidP="00B94D68">
                      <w:pPr>
                        <w:keepNext/>
                        <w:jc w:val="center"/>
                        <w:outlineLvl w:val="1"/>
                        <w:rPr>
                          <w:b/>
                          <w:bCs/>
                          <w:spacing w:val="50"/>
                          <w:sz w:val="14"/>
                        </w:rPr>
                      </w:pPr>
                    </w:p>
                    <w:p w:rsidR="00B6414C" w:rsidRPr="00FF2DF8" w:rsidRDefault="00B6414C" w:rsidP="00B94D68">
                      <w:pPr>
                        <w:keepNext/>
                        <w:jc w:val="center"/>
                        <w:outlineLvl w:val="1"/>
                        <w:rPr>
                          <w:b/>
                          <w:bCs/>
                          <w:spacing w:val="50"/>
                          <w:sz w:val="31"/>
                        </w:rPr>
                      </w:pPr>
                      <w:r w:rsidRPr="00FF2DF8">
                        <w:rPr>
                          <w:b/>
                          <w:bCs/>
                          <w:spacing w:val="50"/>
                          <w:sz w:val="31"/>
                        </w:rPr>
                        <w:t xml:space="preserve">ПОСТАНОВЛЕНИЕ </w:t>
                      </w:r>
                    </w:p>
                    <w:p w:rsidR="00B6414C" w:rsidRDefault="00B6414C" w:rsidP="00B94D68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B6414C" w:rsidRDefault="00B6414C" w:rsidP="00B94D68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B6414C" w:rsidRDefault="00B6414C" w:rsidP="00B94D68"/>
                  </w:txbxContent>
                </v:textbox>
              </v:shape>
            </w:pict>
          </mc:Fallback>
        </mc:AlternateContent>
      </w:r>
    </w:p>
    <w:p w:rsidR="00B94D68" w:rsidRPr="00F709EC" w:rsidRDefault="00B94D68" w:rsidP="00B94D68">
      <w:pPr>
        <w:rPr>
          <w:i/>
        </w:rPr>
      </w:pPr>
    </w:p>
    <w:p w:rsidR="00B94D68" w:rsidRPr="00F709EC" w:rsidRDefault="00B94D68" w:rsidP="00B94D68">
      <w:pPr>
        <w:rPr>
          <w:i/>
        </w:rPr>
      </w:pPr>
    </w:p>
    <w:p w:rsidR="00B94D68" w:rsidRPr="00F709EC" w:rsidRDefault="00B94D68" w:rsidP="00B94D68">
      <w:pPr>
        <w:rPr>
          <w:i/>
        </w:rPr>
      </w:pPr>
    </w:p>
    <w:p w:rsidR="00B94D68" w:rsidRDefault="00B94D68" w:rsidP="00B94D68">
      <w:pPr>
        <w:rPr>
          <w:sz w:val="28"/>
          <w:szCs w:val="28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154304</wp:posOffset>
                </wp:positionV>
                <wp:extent cx="5997575" cy="0"/>
                <wp:effectExtent l="0" t="19050" r="222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75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6F0A8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3pt,12.15pt" to="466.9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horzAnchor="margin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</w:tblGrid>
      <w:tr w:rsidR="00B94D68" w:rsidRPr="00635B86" w:rsidTr="009B266C">
        <w:trPr>
          <w:trHeight w:val="137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:rsidR="00B94D68" w:rsidRPr="00635B86" w:rsidRDefault="00974213" w:rsidP="00974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21.01.2022</w:t>
            </w:r>
          </w:p>
        </w:tc>
      </w:tr>
    </w:tbl>
    <w:p w:rsidR="00B94D68" w:rsidRPr="00B62A15" w:rsidRDefault="00B94D68" w:rsidP="00B94D68">
      <w:pPr>
        <w:rPr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pPr w:leftFromText="180" w:rightFromText="180" w:vertAnchor="text" w:horzAnchor="page" w:tblpX="9113" w:tblpY="-78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093"/>
      </w:tblGrid>
      <w:tr w:rsidR="00B94D68" w:rsidRPr="00635B86" w:rsidTr="009B266C">
        <w:trPr>
          <w:trHeight w:val="54"/>
        </w:trPr>
        <w:tc>
          <w:tcPr>
            <w:tcW w:w="2093" w:type="dxa"/>
            <w:tcBorders>
              <w:bottom w:val="single" w:sz="4" w:space="0" w:color="auto"/>
            </w:tcBorders>
          </w:tcPr>
          <w:p w:rsidR="00B94D68" w:rsidRPr="00635B86" w:rsidRDefault="00974213" w:rsidP="00974213">
            <w:pPr>
              <w:ind w:right="1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71-п</w:t>
            </w:r>
          </w:p>
        </w:tc>
      </w:tr>
    </w:tbl>
    <w:p w:rsidR="00B94D68" w:rsidRPr="00432E37" w:rsidRDefault="00B94D68" w:rsidP="00B94D6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№</w:t>
      </w:r>
    </w:p>
    <w:p w:rsidR="00B94D68" w:rsidRDefault="00B94D68" w:rsidP="00B94D68">
      <w:pPr>
        <w:rPr>
          <w:szCs w:val="28"/>
        </w:rPr>
      </w:pPr>
      <w:r>
        <w:rPr>
          <w:szCs w:val="28"/>
        </w:rPr>
        <w:t xml:space="preserve"> </w:t>
      </w:r>
    </w:p>
    <w:p w:rsidR="00504992" w:rsidRDefault="00504992" w:rsidP="002E27C2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504992" w:rsidRPr="00BE4354" w:rsidRDefault="00504992" w:rsidP="00522F18">
      <w:pPr>
        <w:tabs>
          <w:tab w:val="left" w:pos="4395"/>
        </w:tabs>
        <w:ind w:left="142"/>
        <w:jc w:val="center"/>
        <w:rPr>
          <w:sz w:val="28"/>
          <w:szCs w:val="28"/>
        </w:rPr>
      </w:pPr>
      <w:r w:rsidRPr="00BE4354">
        <w:rPr>
          <w:sz w:val="28"/>
          <w:szCs w:val="28"/>
        </w:rPr>
        <w:t>О внес</w:t>
      </w:r>
      <w:r>
        <w:rPr>
          <w:sz w:val="28"/>
          <w:szCs w:val="28"/>
        </w:rPr>
        <w:t>ении изменений в постановление А</w:t>
      </w:r>
      <w:r w:rsidRPr="00BE4354">
        <w:rPr>
          <w:sz w:val="28"/>
          <w:szCs w:val="28"/>
        </w:rPr>
        <w:t xml:space="preserve">дминистрации города Оренбурга </w:t>
      </w:r>
    </w:p>
    <w:p w:rsidR="00504992" w:rsidRPr="00BE4354" w:rsidRDefault="00504992" w:rsidP="00522F18">
      <w:pPr>
        <w:tabs>
          <w:tab w:val="left" w:pos="4395"/>
        </w:tabs>
        <w:ind w:left="142"/>
        <w:jc w:val="center"/>
        <w:rPr>
          <w:sz w:val="28"/>
          <w:szCs w:val="28"/>
        </w:rPr>
      </w:pPr>
      <w:r w:rsidRPr="00BE4354">
        <w:rPr>
          <w:sz w:val="28"/>
          <w:szCs w:val="28"/>
        </w:rPr>
        <w:t xml:space="preserve">от </w:t>
      </w:r>
      <w:r>
        <w:rPr>
          <w:sz w:val="28"/>
          <w:szCs w:val="28"/>
        </w:rPr>
        <w:t>08</w:t>
      </w:r>
      <w:r w:rsidRPr="00BE4354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Pr="00BE4354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BE4354">
        <w:rPr>
          <w:sz w:val="28"/>
          <w:szCs w:val="28"/>
        </w:rPr>
        <w:t xml:space="preserve"> № 2</w:t>
      </w:r>
      <w:r>
        <w:rPr>
          <w:sz w:val="28"/>
          <w:szCs w:val="28"/>
        </w:rPr>
        <w:t>872</w:t>
      </w:r>
      <w:r w:rsidRPr="00BE4354">
        <w:rPr>
          <w:sz w:val="28"/>
          <w:szCs w:val="28"/>
        </w:rPr>
        <w:t xml:space="preserve">-п </w:t>
      </w:r>
    </w:p>
    <w:p w:rsidR="00504992" w:rsidRDefault="00504992" w:rsidP="00522F18">
      <w:pPr>
        <w:ind w:right="84"/>
        <w:jc w:val="both"/>
        <w:rPr>
          <w:sz w:val="28"/>
          <w:szCs w:val="28"/>
        </w:rPr>
      </w:pPr>
    </w:p>
    <w:p w:rsidR="00C57564" w:rsidRDefault="00C57564" w:rsidP="00522F18">
      <w:pPr>
        <w:ind w:right="84"/>
        <w:jc w:val="both"/>
        <w:rPr>
          <w:sz w:val="28"/>
          <w:szCs w:val="28"/>
        </w:rPr>
      </w:pPr>
    </w:p>
    <w:p w:rsidR="00504992" w:rsidRPr="00491C08" w:rsidRDefault="00504992" w:rsidP="00522F18">
      <w:pPr>
        <w:ind w:right="-2" w:firstLine="708"/>
        <w:jc w:val="both"/>
        <w:rPr>
          <w:sz w:val="28"/>
          <w:szCs w:val="28"/>
        </w:rPr>
      </w:pPr>
      <w:r w:rsidRPr="00491C08">
        <w:rPr>
          <w:sz w:val="28"/>
          <w:szCs w:val="28"/>
        </w:rPr>
        <w:t xml:space="preserve">В соответствии с пунктом </w:t>
      </w:r>
      <w:r>
        <w:rPr>
          <w:sz w:val="28"/>
          <w:szCs w:val="28"/>
        </w:rPr>
        <w:t>2</w:t>
      </w:r>
      <w:r w:rsidRPr="00491C08">
        <w:rPr>
          <w:sz w:val="28"/>
          <w:szCs w:val="28"/>
        </w:rPr>
        <w:t xml:space="preserve"> статьи 179 Бюджетного кодекса Российской Федерации, пунктом 22 части 2 статьи 35 Устава муниципального образования «город Оренбург», принятого решением Оренбургского городско</w:t>
      </w:r>
      <w:r>
        <w:rPr>
          <w:sz w:val="28"/>
          <w:szCs w:val="28"/>
        </w:rPr>
        <w:t>го Совета от 28.04.2015 № 1015,</w:t>
      </w:r>
      <w:r w:rsidRPr="00716919">
        <w:rPr>
          <w:sz w:val="28"/>
          <w:szCs w:val="28"/>
        </w:rPr>
        <w:t xml:space="preserve"> </w:t>
      </w:r>
      <w:r w:rsidR="0017390F">
        <w:rPr>
          <w:bCs/>
          <w:color w:val="333333"/>
          <w:sz w:val="28"/>
          <w:szCs w:val="28"/>
          <w:shd w:val="clear" w:color="auto" w:fill="FFFFFF"/>
        </w:rPr>
        <w:t>р</w:t>
      </w:r>
      <w:r w:rsidR="009B266C" w:rsidRPr="009B266C">
        <w:rPr>
          <w:bCs/>
          <w:color w:val="333333"/>
          <w:sz w:val="28"/>
          <w:szCs w:val="28"/>
          <w:shd w:val="clear" w:color="auto" w:fill="FFFFFF"/>
        </w:rPr>
        <w:t>ешение</w:t>
      </w:r>
      <w:r w:rsidR="0017390F">
        <w:rPr>
          <w:bCs/>
          <w:color w:val="333333"/>
          <w:sz w:val="28"/>
          <w:szCs w:val="28"/>
          <w:shd w:val="clear" w:color="auto" w:fill="FFFFFF"/>
        </w:rPr>
        <w:t>м</w:t>
      </w:r>
      <w:r w:rsidR="009B266C" w:rsidRPr="009B266C">
        <w:rPr>
          <w:bCs/>
          <w:color w:val="333333"/>
          <w:sz w:val="28"/>
          <w:szCs w:val="28"/>
          <w:shd w:val="clear" w:color="auto" w:fill="FFFFFF"/>
        </w:rPr>
        <w:t xml:space="preserve"> Оренбургского городского Совета от </w:t>
      </w:r>
      <w:r w:rsidR="00EC5FF1">
        <w:rPr>
          <w:bCs/>
          <w:color w:val="333333"/>
          <w:sz w:val="28"/>
          <w:szCs w:val="28"/>
          <w:shd w:val="clear" w:color="auto" w:fill="FFFFFF"/>
        </w:rPr>
        <w:t>23</w:t>
      </w:r>
      <w:r w:rsidR="009B266C" w:rsidRPr="009B266C">
        <w:rPr>
          <w:bCs/>
          <w:color w:val="333333"/>
          <w:sz w:val="28"/>
          <w:szCs w:val="28"/>
          <w:shd w:val="clear" w:color="auto" w:fill="FFFFFF"/>
        </w:rPr>
        <w:t>.1</w:t>
      </w:r>
      <w:r w:rsidR="00EC5FF1">
        <w:rPr>
          <w:bCs/>
          <w:color w:val="333333"/>
          <w:sz w:val="28"/>
          <w:szCs w:val="28"/>
          <w:shd w:val="clear" w:color="auto" w:fill="FFFFFF"/>
        </w:rPr>
        <w:t>2</w:t>
      </w:r>
      <w:r w:rsidR="009B266C" w:rsidRPr="009B266C">
        <w:rPr>
          <w:bCs/>
          <w:color w:val="333333"/>
          <w:sz w:val="28"/>
          <w:szCs w:val="28"/>
          <w:shd w:val="clear" w:color="auto" w:fill="FFFFFF"/>
        </w:rPr>
        <w:t>.2021 № 1</w:t>
      </w:r>
      <w:r w:rsidR="00EC5FF1" w:rsidRPr="00E64239">
        <w:rPr>
          <w:bCs/>
          <w:color w:val="333333"/>
          <w:sz w:val="28"/>
          <w:szCs w:val="28"/>
          <w:shd w:val="clear" w:color="auto" w:fill="FFFFFF"/>
        </w:rPr>
        <w:t>80</w:t>
      </w:r>
      <w:r w:rsidR="009B266C" w:rsidRPr="009B266C">
        <w:rPr>
          <w:bCs/>
          <w:color w:val="333333"/>
          <w:sz w:val="28"/>
          <w:szCs w:val="28"/>
          <w:shd w:val="clear" w:color="auto" w:fill="FFFFFF"/>
        </w:rPr>
        <w:t xml:space="preserve"> </w:t>
      </w:r>
      <w:r w:rsidR="00C57564">
        <w:rPr>
          <w:bCs/>
          <w:color w:val="333333"/>
          <w:sz w:val="28"/>
          <w:szCs w:val="28"/>
          <w:shd w:val="clear" w:color="auto" w:fill="FFFFFF"/>
        </w:rPr>
        <w:t>«</w:t>
      </w:r>
      <w:r w:rsidR="009B266C" w:rsidRPr="009B266C">
        <w:rPr>
          <w:bCs/>
          <w:color w:val="333333"/>
          <w:sz w:val="28"/>
          <w:szCs w:val="28"/>
          <w:shd w:val="clear" w:color="auto" w:fill="FFFFFF"/>
        </w:rPr>
        <w:t>О внесении изменений в решение Оренбургского городского Совета от 28.12.2020 № 44</w:t>
      </w:r>
      <w:r w:rsidR="00C57564">
        <w:rPr>
          <w:bCs/>
          <w:color w:val="333333"/>
          <w:sz w:val="28"/>
          <w:szCs w:val="28"/>
          <w:shd w:val="clear" w:color="auto" w:fill="FFFFFF"/>
        </w:rPr>
        <w:t>»</w:t>
      </w:r>
      <w:r w:rsidRPr="009B266C">
        <w:rPr>
          <w:bCs/>
          <w:sz w:val="28"/>
          <w:szCs w:val="28"/>
        </w:rPr>
        <w:t>,</w:t>
      </w:r>
      <w:r w:rsidRPr="009B266C">
        <w:rPr>
          <w:color w:val="C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подпунктами 2, </w:t>
      </w:r>
      <w:r w:rsidRPr="0079262C">
        <w:rPr>
          <w:sz w:val="28"/>
          <w:szCs w:val="28"/>
        </w:rPr>
        <w:t>4</w:t>
      </w:r>
      <w:r>
        <w:rPr>
          <w:sz w:val="28"/>
          <w:szCs w:val="28"/>
        </w:rPr>
        <w:t xml:space="preserve"> пункта 7.2 Порядка разработки, реализации </w:t>
      </w:r>
      <w:r w:rsidRPr="00BE4354">
        <w:rPr>
          <w:sz w:val="28"/>
          <w:szCs w:val="28"/>
        </w:rPr>
        <w:t>и оценки эффективности муниципальных программ города Оренбурга</w:t>
      </w:r>
      <w:r>
        <w:rPr>
          <w:sz w:val="28"/>
          <w:szCs w:val="28"/>
        </w:rPr>
        <w:t>,</w:t>
      </w:r>
      <w:r w:rsidRPr="003E3C18">
        <w:rPr>
          <w:sz w:val="28"/>
          <w:szCs w:val="28"/>
        </w:rPr>
        <w:t xml:space="preserve"> </w:t>
      </w:r>
      <w:r w:rsidRPr="00230131">
        <w:rPr>
          <w:sz w:val="28"/>
          <w:szCs w:val="28"/>
        </w:rPr>
        <w:t>утвержденного постановлением администрации города Оренбурга от</w:t>
      </w:r>
      <w:r>
        <w:rPr>
          <w:sz w:val="28"/>
          <w:szCs w:val="28"/>
        </w:rPr>
        <w:t> </w:t>
      </w:r>
      <w:r w:rsidRPr="00230131">
        <w:rPr>
          <w:sz w:val="28"/>
          <w:szCs w:val="28"/>
        </w:rPr>
        <w:t>22.05.2012</w:t>
      </w:r>
      <w:r>
        <w:rPr>
          <w:sz w:val="28"/>
          <w:szCs w:val="28"/>
        </w:rPr>
        <w:t xml:space="preserve"> </w:t>
      </w:r>
      <w:r w:rsidRPr="00230131">
        <w:rPr>
          <w:sz w:val="28"/>
          <w:szCs w:val="28"/>
        </w:rPr>
        <w:t>№ 1083-п:</w:t>
      </w:r>
    </w:p>
    <w:p w:rsidR="00504992" w:rsidRPr="00231F07" w:rsidRDefault="00504992" w:rsidP="00522F18">
      <w:pPr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92784F">
        <w:rPr>
          <w:sz w:val="28"/>
          <w:szCs w:val="28"/>
        </w:rPr>
        <w:t xml:space="preserve">Внести в постановление Администрации города </w:t>
      </w:r>
      <w:bookmarkStart w:id="0" w:name="_GoBack"/>
      <w:bookmarkEnd w:id="0"/>
      <w:r w:rsidRPr="0092784F">
        <w:rPr>
          <w:sz w:val="28"/>
          <w:szCs w:val="28"/>
        </w:rPr>
        <w:t>Оренбурга</w:t>
      </w:r>
      <w:r w:rsidRPr="00EA5E33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92784F">
        <w:rPr>
          <w:sz w:val="28"/>
          <w:szCs w:val="28"/>
        </w:rPr>
        <w:t>т</w:t>
      </w:r>
      <w:r>
        <w:rPr>
          <w:sz w:val="28"/>
          <w:szCs w:val="28"/>
        </w:rPr>
        <w:t> </w:t>
      </w:r>
      <w:r w:rsidRPr="0092784F">
        <w:rPr>
          <w:sz w:val="28"/>
          <w:szCs w:val="28"/>
        </w:rPr>
        <w:t>08.10.2019 № 2872-п «Об утверждении муниципальной программы «Социальная поддержка жителей города Оренбурга»</w:t>
      </w:r>
      <w:r>
        <w:rPr>
          <w:sz w:val="28"/>
          <w:szCs w:val="28"/>
        </w:rPr>
        <w:t xml:space="preserve"> </w:t>
      </w:r>
      <w:r w:rsidRPr="00470760">
        <w:rPr>
          <w:sz w:val="28"/>
          <w:szCs w:val="28"/>
        </w:rPr>
        <w:t>(в редакции</w:t>
      </w:r>
      <w:r>
        <w:rPr>
          <w:sz w:val="28"/>
          <w:szCs w:val="28"/>
        </w:rPr>
        <w:t xml:space="preserve"> </w:t>
      </w:r>
      <w:r w:rsidRPr="00470760">
        <w:rPr>
          <w:sz w:val="28"/>
          <w:szCs w:val="28"/>
        </w:rPr>
        <w:t>от</w:t>
      </w:r>
      <w:r>
        <w:rPr>
          <w:sz w:val="28"/>
          <w:szCs w:val="28"/>
        </w:rPr>
        <w:t> </w:t>
      </w:r>
      <w:r w:rsidRPr="00470760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Pr="00470760">
        <w:rPr>
          <w:sz w:val="28"/>
          <w:szCs w:val="28"/>
        </w:rPr>
        <w:t xml:space="preserve">.02.2020 № </w:t>
      </w:r>
      <w:r>
        <w:rPr>
          <w:sz w:val="28"/>
          <w:szCs w:val="28"/>
        </w:rPr>
        <w:t>97</w:t>
      </w:r>
      <w:r w:rsidRPr="00470760">
        <w:rPr>
          <w:sz w:val="28"/>
          <w:szCs w:val="28"/>
        </w:rPr>
        <w:t>-п</w:t>
      </w:r>
      <w:r>
        <w:rPr>
          <w:sz w:val="28"/>
          <w:szCs w:val="28"/>
        </w:rPr>
        <w:t xml:space="preserve">, от 27.05.2020 № 733-п, от 27.07.2020 № 1088-п, </w:t>
      </w:r>
      <w:r>
        <w:rPr>
          <w:sz w:val="28"/>
          <w:szCs w:val="28"/>
        </w:rPr>
        <w:br/>
        <w:t xml:space="preserve">от 07.12.2020 № 1931-п, от 29.01.2021 № 180-п, от 30.04.2021 № 860-п, </w:t>
      </w:r>
      <w:r>
        <w:rPr>
          <w:sz w:val="28"/>
          <w:szCs w:val="28"/>
        </w:rPr>
        <w:br/>
        <w:t>от 06.07.2021 № 1313-п</w:t>
      </w:r>
      <w:r w:rsidR="00AF658C">
        <w:rPr>
          <w:sz w:val="28"/>
          <w:szCs w:val="28"/>
        </w:rPr>
        <w:t>, от 08.11.2021 № 2123-п</w:t>
      </w:r>
      <w:r>
        <w:rPr>
          <w:sz w:val="28"/>
          <w:szCs w:val="28"/>
        </w:rPr>
        <w:t>) следующие</w:t>
      </w:r>
      <w:r w:rsidRPr="00470760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Pr="00470760">
        <w:rPr>
          <w:sz w:val="28"/>
          <w:szCs w:val="28"/>
        </w:rPr>
        <w:t>:</w:t>
      </w:r>
    </w:p>
    <w:p w:rsidR="00504992" w:rsidRDefault="00504992" w:rsidP="006F1EC1">
      <w:pPr>
        <w:pStyle w:val="HTML"/>
        <w:widowControl w:val="0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A15397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и</w:t>
      </w:r>
      <w:r w:rsidRPr="00A153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A153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постановлению:</w:t>
      </w:r>
    </w:p>
    <w:p w:rsidR="00CB7B77" w:rsidRDefault="00504992" w:rsidP="009B69E7">
      <w:pPr>
        <w:pStyle w:val="HTML"/>
        <w:widowControl w:val="0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6414C">
        <w:rPr>
          <w:rFonts w:ascii="Times New Roman" w:hAnsi="Times New Roman"/>
          <w:sz w:val="28"/>
          <w:szCs w:val="28"/>
        </w:rPr>
        <w:t>)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0938">
        <w:rPr>
          <w:rFonts w:ascii="Times New Roman" w:hAnsi="Times New Roman"/>
          <w:sz w:val="28"/>
          <w:szCs w:val="28"/>
        </w:rPr>
        <w:t>разделе 1 «Паспорт»</w:t>
      </w:r>
      <w:r w:rsidR="00CB7B7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B7B77" w:rsidRDefault="00CB7B77" w:rsidP="00CB7B77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75914">
        <w:rPr>
          <w:sz w:val="28"/>
          <w:szCs w:val="28"/>
        </w:rPr>
        <w:t>строку «Основные мероприятия» изложить в новой редакции:</w:t>
      </w:r>
    </w:p>
    <w:p w:rsidR="00CB7B77" w:rsidRPr="00175914" w:rsidRDefault="00CB7B77" w:rsidP="00CB7B77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tbl>
      <w:tblPr>
        <w:tblStyle w:val="aff4"/>
        <w:tblW w:w="0" w:type="auto"/>
        <w:tblInd w:w="108" w:type="dxa"/>
        <w:tblLook w:val="04A0" w:firstRow="1" w:lastRow="0" w:firstColumn="1" w:lastColumn="0" w:noHBand="0" w:noVBand="1"/>
      </w:tblPr>
      <w:tblGrid>
        <w:gridCol w:w="1974"/>
        <w:gridCol w:w="7262"/>
      </w:tblGrid>
      <w:tr w:rsidR="00CB7B77" w:rsidTr="00D4412E">
        <w:trPr>
          <w:trHeight w:val="2536"/>
        </w:trPr>
        <w:tc>
          <w:tcPr>
            <w:tcW w:w="1985" w:type="dxa"/>
          </w:tcPr>
          <w:p w:rsidR="00CB7B77" w:rsidRDefault="00CB7B77" w:rsidP="00D4412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</w:rPr>
            </w:pPr>
            <w:r w:rsidRPr="00541916">
              <w:rPr>
                <w:sz w:val="28"/>
                <w:szCs w:val="28"/>
              </w:rPr>
              <w:t>Основные мероприятия</w:t>
            </w:r>
          </w:p>
        </w:tc>
        <w:tc>
          <w:tcPr>
            <w:tcW w:w="7477" w:type="dxa"/>
          </w:tcPr>
          <w:p w:rsidR="00CB7B77" w:rsidRPr="00933723" w:rsidRDefault="00CB7B77" w:rsidP="00CB7B77">
            <w:pPr>
              <w:pStyle w:val="af6"/>
              <w:numPr>
                <w:ilvl w:val="0"/>
                <w:numId w:val="22"/>
              </w:numPr>
              <w:tabs>
                <w:tab w:val="left" w:pos="34"/>
              </w:tabs>
              <w:ind w:left="34" w:firstLine="3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723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социальных выплат, компенсаций </w:t>
            </w:r>
            <w:r w:rsidRPr="0093372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материальной помощи отдельным категориям граждан (статья 78 Бюджетного кодекса Российской Федерации, часть 5 статьи 20 </w:t>
            </w:r>
            <w:hyperlink r:id="rId9" w:history="1">
              <w:r w:rsidRPr="00933723">
                <w:rPr>
                  <w:rStyle w:val="af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Федерального</w:t>
              </w:r>
            </w:hyperlink>
            <w:r w:rsidRPr="00933723">
              <w:rPr>
                <w:rStyle w:val="af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закона</w:t>
            </w:r>
            <w:r w:rsidRPr="00933723">
              <w:rPr>
                <w:rFonts w:ascii="Times New Roman" w:hAnsi="Times New Roman" w:cs="Times New Roman"/>
                <w:sz w:val="28"/>
                <w:szCs w:val="28"/>
              </w:rPr>
              <w:t xml:space="preserve"> от 06.10.2003 № 131-ФЗ «Об общих принципах организации местного самоуправления в Российской Федерации», постановление Оренбургского городского Совета </w:t>
            </w:r>
            <w:r w:rsidR="00B6414C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933723">
              <w:rPr>
                <w:rFonts w:ascii="Times New Roman" w:hAnsi="Times New Roman" w:cs="Times New Roman"/>
                <w:sz w:val="28"/>
                <w:szCs w:val="28"/>
              </w:rPr>
              <w:t xml:space="preserve"> 28.08.2003 № 158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33723">
              <w:rPr>
                <w:rFonts w:ascii="Times New Roman" w:hAnsi="Times New Roman" w:cs="Times New Roman"/>
                <w:sz w:val="28"/>
                <w:szCs w:val="28"/>
              </w:rPr>
              <w:t>«Об утверждении ежемесячного материального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3723">
              <w:rPr>
                <w:rFonts w:ascii="Times New Roman" w:hAnsi="Times New Roman" w:cs="Times New Roman"/>
                <w:sz w:val="28"/>
                <w:szCs w:val="28"/>
              </w:rPr>
              <w:t>обеспечения Гагариной В.И.»</w:t>
            </w:r>
            <w:r w:rsidR="00D4412E">
              <w:rPr>
                <w:rFonts w:ascii="Times New Roman" w:hAnsi="Times New Roman" w:cs="Times New Roman"/>
                <w:sz w:val="28"/>
                <w:szCs w:val="28"/>
              </w:rPr>
              <w:t xml:space="preserve"> (до</w:t>
            </w:r>
            <w:r w:rsidR="00B73DD2">
              <w:rPr>
                <w:rFonts w:ascii="Times New Roman" w:hAnsi="Times New Roman" w:cs="Times New Roman"/>
                <w:sz w:val="28"/>
                <w:szCs w:val="28"/>
              </w:rPr>
              <w:t xml:space="preserve"> 23.06.2020)</w:t>
            </w:r>
            <w:r w:rsidRPr="00933723">
              <w:rPr>
                <w:rFonts w:ascii="Times New Roman" w:hAnsi="Times New Roman" w:cs="Times New Roman"/>
                <w:sz w:val="28"/>
                <w:szCs w:val="28"/>
              </w:rPr>
              <w:t xml:space="preserve">, постановление Оренбургского городского Совета </w:t>
            </w:r>
            <w:r w:rsidR="00B73DD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33723">
              <w:rPr>
                <w:rFonts w:ascii="Times New Roman" w:hAnsi="Times New Roman" w:cs="Times New Roman"/>
                <w:sz w:val="28"/>
                <w:szCs w:val="28"/>
              </w:rPr>
              <w:t>от 13.10.2005 № 216</w:t>
            </w:r>
            <w:r w:rsidR="00B73D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3723">
              <w:rPr>
                <w:rFonts w:ascii="Times New Roman" w:hAnsi="Times New Roman" w:cs="Times New Roman"/>
                <w:sz w:val="28"/>
                <w:szCs w:val="28"/>
              </w:rPr>
              <w:t>«Об утверждении Положения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3DD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33723">
              <w:rPr>
                <w:rFonts w:ascii="Times New Roman" w:hAnsi="Times New Roman" w:cs="Times New Roman"/>
                <w:sz w:val="28"/>
                <w:szCs w:val="28"/>
              </w:rPr>
              <w:t xml:space="preserve">о порядке исполнения и расторжения договоров пожизненного содержания с иждивением на территории </w:t>
            </w:r>
            <w:r w:rsidRPr="009337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города Оренбурга», постановление Оренбургского городского Совета от 13.10.2005 № 217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3DD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33723">
              <w:rPr>
                <w:rFonts w:ascii="Times New Roman" w:hAnsi="Times New Roman" w:cs="Times New Roman"/>
                <w:sz w:val="28"/>
                <w:szCs w:val="28"/>
              </w:rPr>
              <w:t>«О компенсационной выплате Петиной Н.Г.»</w:t>
            </w:r>
            <w:r w:rsidR="00D441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3DD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4412E">
              <w:rPr>
                <w:rFonts w:ascii="Times New Roman" w:hAnsi="Times New Roman" w:cs="Times New Roman"/>
                <w:sz w:val="28"/>
                <w:szCs w:val="28"/>
              </w:rPr>
              <w:t>(до</w:t>
            </w:r>
            <w:r w:rsidR="00B73DD2">
              <w:rPr>
                <w:rFonts w:ascii="Times New Roman" w:hAnsi="Times New Roman" w:cs="Times New Roman"/>
                <w:sz w:val="28"/>
                <w:szCs w:val="28"/>
              </w:rPr>
              <w:t xml:space="preserve"> 06.11.2020</w:t>
            </w:r>
            <w:r w:rsidR="00D441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33723">
              <w:rPr>
                <w:rFonts w:ascii="Times New Roman" w:hAnsi="Times New Roman" w:cs="Times New Roman"/>
                <w:sz w:val="28"/>
                <w:szCs w:val="28"/>
              </w:rPr>
              <w:t>, постановление Оренбургского городского Совета</w:t>
            </w:r>
            <w:r w:rsidR="00B73D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3723">
              <w:rPr>
                <w:rFonts w:ascii="Times New Roman" w:hAnsi="Times New Roman" w:cs="Times New Roman"/>
                <w:sz w:val="28"/>
                <w:szCs w:val="28"/>
              </w:rPr>
              <w:t xml:space="preserve">от 29.12.2003 № 238 «О социальных гарантиях лицам, награжденным муниципальными наградами города Оренбурга», </w:t>
            </w:r>
            <w:hyperlink r:id="rId10" w:history="1">
              <w:r w:rsidRPr="00933723">
                <w:rPr>
                  <w:rStyle w:val="af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решение</w:t>
              </w:r>
            </w:hyperlink>
            <w:r w:rsidRPr="00933723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Оренбургского городского Совета</w:t>
            </w:r>
            <w:r w:rsidR="00B73D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3DD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33723">
              <w:rPr>
                <w:rFonts w:ascii="Times New Roman" w:hAnsi="Times New Roman" w:cs="Times New Roman"/>
                <w:sz w:val="28"/>
                <w:szCs w:val="28"/>
              </w:rPr>
              <w:t>от 23.04.2007 № 262 «О мерах социальной поддержки отдельных категорий граждан», решение Оренбургского городского Совета от 11.06.2010 № 1112</w:t>
            </w:r>
            <w:r w:rsidR="00B73D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3DD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33723">
              <w:rPr>
                <w:rFonts w:ascii="Times New Roman" w:hAnsi="Times New Roman" w:cs="Times New Roman"/>
                <w:sz w:val="28"/>
                <w:szCs w:val="28"/>
              </w:rPr>
              <w:t>«О предоставлении мер социальной поддержки по оплате жилого помещения и коммунальных услуг отдельным категориям граждан», решение Оренбургского городского Совета от 11.06.2010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3723">
              <w:rPr>
                <w:rFonts w:ascii="Times New Roman" w:hAnsi="Times New Roman" w:cs="Times New Roman"/>
                <w:sz w:val="28"/>
                <w:szCs w:val="28"/>
              </w:rPr>
              <w:t xml:space="preserve">№ 1115 «Об установлении пенсии за выслугу лет лицам, замещавшим муниципальные должности и должности муниципальной службы органов местного самоуправления города Оренбурга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33723">
              <w:rPr>
                <w:rFonts w:ascii="Times New Roman" w:hAnsi="Times New Roman" w:cs="Times New Roman"/>
                <w:sz w:val="28"/>
                <w:szCs w:val="28"/>
              </w:rPr>
              <w:t xml:space="preserve">и Избирательной комиссии муниципального образования «город Оренбург», решение Оренбургского городского Совета от 06.09.2011 № 261 «Об утверждении положения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33723">
              <w:rPr>
                <w:rFonts w:ascii="Times New Roman" w:hAnsi="Times New Roman" w:cs="Times New Roman"/>
                <w:sz w:val="28"/>
                <w:szCs w:val="28"/>
              </w:rPr>
              <w:t xml:space="preserve">о предоставлении материальной помощи», решение Оренбургского городского Совета от 27.03.2012                 № 377 «О мерах социальной поддержки семей с детьми, находящихся в трудной жизненной ситуации»,    </w:t>
            </w:r>
            <w:r w:rsidRPr="0093372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решение Оренбургского городского Совета </w:t>
            </w:r>
            <w:r w:rsidRPr="0093372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 19.06.2012 № 443 «Об утверждении Порядка выплаты ежегодной денежной помощи отдельным категориям граждан», решение Оренбургского городского Совета </w:t>
            </w:r>
            <w:r w:rsidRPr="0093372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 11.06.2013 № 608 «О дополнительных мерах социальной поддержки по обеспечению детей-инвалидов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33723">
              <w:rPr>
                <w:rFonts w:ascii="Times New Roman" w:hAnsi="Times New Roman" w:cs="Times New Roman"/>
                <w:sz w:val="28"/>
                <w:szCs w:val="28"/>
              </w:rPr>
              <w:t>из малоимущих семей кисломолочной продукцией МБУ «Центр здорового питания»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3723">
              <w:rPr>
                <w:rFonts w:ascii="Times New Roman" w:hAnsi="Times New Roman" w:cs="Times New Roman"/>
                <w:sz w:val="28"/>
                <w:szCs w:val="28"/>
              </w:rPr>
              <w:t xml:space="preserve">г. Оренбурга», постановление администрации города Оренбурга от 03.02.2014 № 138-п «Об утверждении порядка проведения социально-патриотической акции «Визит вежливости», постановление администрации города Оренбурга от 25.02.2016 № 423-п  </w:t>
            </w:r>
            <w:r w:rsidRPr="0093372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«Об утверждении положения о порядке предоставления различных видов социальных выплат отдельным категориям граждан»). </w:t>
            </w:r>
          </w:p>
          <w:p w:rsidR="00CB7B77" w:rsidRPr="00175BEC" w:rsidRDefault="00CB7B77" w:rsidP="00CB7B77">
            <w:pPr>
              <w:pStyle w:val="a3"/>
              <w:widowControl w:val="0"/>
              <w:numPr>
                <w:ilvl w:val="0"/>
                <w:numId w:val="22"/>
              </w:numPr>
              <w:suppressAutoHyphens/>
              <w:ind w:left="90" w:firstLine="270"/>
              <w:jc w:val="both"/>
            </w:pPr>
            <w:r w:rsidRPr="00583418">
              <w:rPr>
                <w:color w:val="000000"/>
                <w:sz w:val="28"/>
                <w:szCs w:val="28"/>
              </w:rPr>
              <w:t>При</w:t>
            </w:r>
            <w:r w:rsidRPr="00583418">
              <w:rPr>
                <w:color w:val="000000"/>
                <w:sz w:val="28"/>
                <w:szCs w:val="28"/>
              </w:rPr>
              <w:softHyphen/>
              <w:t xml:space="preserve">менение пониженной ставки земельного налога </w:t>
            </w:r>
            <w:r>
              <w:rPr>
                <w:color w:val="000000"/>
                <w:sz w:val="28"/>
                <w:szCs w:val="28"/>
              </w:rPr>
              <w:br/>
            </w:r>
            <w:r w:rsidRPr="00583418">
              <w:rPr>
                <w:color w:val="000000"/>
                <w:sz w:val="28"/>
                <w:szCs w:val="28"/>
              </w:rPr>
              <w:t>в отноше</w:t>
            </w:r>
            <w:r w:rsidRPr="00583418">
              <w:rPr>
                <w:color w:val="000000"/>
                <w:sz w:val="28"/>
                <w:szCs w:val="28"/>
              </w:rPr>
              <w:softHyphen/>
              <w:t>нии земельных участ</w:t>
            </w:r>
            <w:r w:rsidRPr="00583418">
              <w:rPr>
                <w:color w:val="000000"/>
                <w:sz w:val="28"/>
                <w:szCs w:val="28"/>
              </w:rPr>
              <w:softHyphen/>
              <w:t>ков,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14474">
              <w:rPr>
                <w:sz w:val="28"/>
                <w:szCs w:val="28"/>
              </w:rPr>
              <w:t xml:space="preserve">не используемых </w:t>
            </w:r>
            <w:r>
              <w:rPr>
                <w:sz w:val="28"/>
                <w:szCs w:val="28"/>
              </w:rPr>
              <w:br/>
            </w:r>
            <w:r w:rsidRPr="00414474">
              <w:rPr>
                <w:sz w:val="28"/>
                <w:szCs w:val="28"/>
              </w:rPr>
              <w:t>в предпринимательской деятельности, приобре</w:t>
            </w:r>
            <w:r w:rsidRPr="00414474">
              <w:rPr>
                <w:sz w:val="28"/>
                <w:szCs w:val="28"/>
              </w:rPr>
              <w:softHyphen/>
              <w:t>тенных (предо</w:t>
            </w:r>
            <w:r w:rsidRPr="00414474">
              <w:rPr>
                <w:sz w:val="28"/>
                <w:szCs w:val="28"/>
              </w:rPr>
              <w:softHyphen/>
              <w:t>ставленных) для ведения лич</w:t>
            </w:r>
            <w:r w:rsidRPr="00414474">
              <w:rPr>
                <w:sz w:val="28"/>
                <w:szCs w:val="28"/>
              </w:rPr>
              <w:softHyphen/>
              <w:t>ного под</w:t>
            </w:r>
            <w:r w:rsidRPr="00414474">
              <w:rPr>
                <w:sz w:val="28"/>
                <w:szCs w:val="28"/>
              </w:rPr>
              <w:softHyphen/>
              <w:t xml:space="preserve">собного </w:t>
            </w:r>
            <w:r w:rsidRPr="00414474">
              <w:rPr>
                <w:sz w:val="28"/>
                <w:szCs w:val="28"/>
              </w:rPr>
              <w:lastRenderedPageBreak/>
              <w:t>хозяйства, садовод</w:t>
            </w:r>
            <w:r w:rsidRPr="00414474">
              <w:rPr>
                <w:sz w:val="28"/>
                <w:szCs w:val="28"/>
              </w:rPr>
              <w:softHyphen/>
              <w:t>ства или огородничества, а также земельных участков общего назначения, предусмотренных Федеральным законом от 29.07.2017</w:t>
            </w:r>
            <w:r>
              <w:rPr>
                <w:sz w:val="28"/>
                <w:szCs w:val="28"/>
              </w:rPr>
              <w:t xml:space="preserve"> </w:t>
            </w:r>
            <w:r w:rsidRPr="00414474">
              <w:rPr>
                <w:sz w:val="28"/>
                <w:szCs w:val="28"/>
              </w:rPr>
              <w:t>№ 217-ФЗ «О ведении гражданами садоводства</w:t>
            </w:r>
            <w:r>
              <w:rPr>
                <w:sz w:val="28"/>
                <w:szCs w:val="28"/>
              </w:rPr>
              <w:t xml:space="preserve"> </w:t>
            </w:r>
            <w:r w:rsidRPr="00414474">
              <w:rPr>
                <w:sz w:val="28"/>
                <w:szCs w:val="28"/>
              </w:rPr>
              <w:t>и огородничества для собственных нужд и о внесении изменений в отдельные законодательные акты Российской Федерации</w:t>
            </w:r>
            <w:r>
              <w:rPr>
                <w:sz w:val="28"/>
                <w:szCs w:val="28"/>
              </w:rPr>
              <w:t>»</w:t>
            </w:r>
            <w:r w:rsidRPr="0041447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</w:r>
            <w:r w:rsidRPr="00414474">
              <w:rPr>
                <w:color w:val="000000"/>
                <w:sz w:val="28"/>
                <w:szCs w:val="28"/>
              </w:rPr>
              <w:t>и земельных участков, занятых индивиду</w:t>
            </w:r>
            <w:r w:rsidRPr="00414474">
              <w:rPr>
                <w:color w:val="000000"/>
                <w:sz w:val="28"/>
                <w:szCs w:val="28"/>
              </w:rPr>
              <w:softHyphen/>
              <w:t>альными гаражами, погреб</w:t>
            </w:r>
            <w:r w:rsidRPr="00414474">
              <w:rPr>
                <w:color w:val="000000"/>
                <w:sz w:val="28"/>
                <w:szCs w:val="28"/>
              </w:rPr>
              <w:softHyphen/>
              <w:t xml:space="preserve">ными и гаражными кооперативами, </w:t>
            </w:r>
            <w:r>
              <w:rPr>
                <w:color w:val="000000"/>
                <w:sz w:val="28"/>
                <w:szCs w:val="28"/>
              </w:rPr>
              <w:br/>
            </w:r>
            <w:r w:rsidRPr="00414474">
              <w:rPr>
                <w:color w:val="000000"/>
                <w:sz w:val="28"/>
                <w:szCs w:val="28"/>
              </w:rPr>
              <w:t>и осво</w:t>
            </w:r>
            <w:r w:rsidRPr="00414474">
              <w:rPr>
                <w:color w:val="000000"/>
                <w:sz w:val="28"/>
                <w:szCs w:val="28"/>
              </w:rPr>
              <w:softHyphen/>
              <w:t>бождение от</w:t>
            </w:r>
            <w:r w:rsidRPr="00414474">
              <w:rPr>
                <w:color w:val="000000"/>
                <w:sz w:val="28"/>
                <w:szCs w:val="28"/>
              </w:rPr>
              <w:softHyphen/>
              <w:t>дельных   катего</w:t>
            </w:r>
            <w:r w:rsidRPr="00414474">
              <w:rPr>
                <w:color w:val="000000"/>
                <w:sz w:val="28"/>
                <w:szCs w:val="28"/>
              </w:rPr>
              <w:softHyphen/>
              <w:t>рий граждан от уплаты земельного налога в отношении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14474">
              <w:rPr>
                <w:color w:val="000000"/>
                <w:sz w:val="28"/>
                <w:szCs w:val="28"/>
              </w:rPr>
              <w:t>не более одного земельного участка на территории муниципально</w:t>
            </w:r>
            <w:r w:rsidRPr="00414474">
              <w:rPr>
                <w:color w:val="000000"/>
                <w:sz w:val="28"/>
                <w:szCs w:val="28"/>
              </w:rPr>
              <w:softHyphen/>
              <w:t>го образования «город Орен</w:t>
            </w:r>
            <w:r w:rsidRPr="00414474">
              <w:rPr>
                <w:color w:val="000000"/>
                <w:sz w:val="28"/>
                <w:szCs w:val="28"/>
              </w:rPr>
              <w:softHyphen/>
              <w:t xml:space="preserve">бург» с максимальной исчисленной суммой налога, находящегося </w:t>
            </w:r>
            <w:r>
              <w:rPr>
                <w:color w:val="000000"/>
                <w:sz w:val="28"/>
                <w:szCs w:val="28"/>
              </w:rPr>
              <w:br/>
            </w:r>
            <w:r w:rsidRPr="00414474">
              <w:rPr>
                <w:color w:val="000000"/>
                <w:sz w:val="28"/>
                <w:szCs w:val="28"/>
              </w:rPr>
              <w:t>в собственности, постоянном (бессрочном) пользовании или пожизнен</w:t>
            </w:r>
            <w:r w:rsidRPr="00414474">
              <w:rPr>
                <w:color w:val="000000"/>
                <w:sz w:val="28"/>
                <w:szCs w:val="28"/>
              </w:rPr>
              <w:softHyphen/>
              <w:t xml:space="preserve">ном наследуемом владении, предоставленного для индивидуального жилищного строительства, размещения индивидуального жилого дома, </w:t>
            </w:r>
            <w:r>
              <w:rPr>
                <w:color w:val="000000"/>
                <w:sz w:val="28"/>
                <w:szCs w:val="28"/>
              </w:rPr>
              <w:br/>
            </w:r>
            <w:r w:rsidRPr="00414474">
              <w:rPr>
                <w:color w:val="000000"/>
                <w:sz w:val="28"/>
                <w:szCs w:val="28"/>
              </w:rPr>
              <w:t>для размещения индиви</w:t>
            </w:r>
            <w:r w:rsidRPr="00414474">
              <w:rPr>
                <w:color w:val="000000"/>
                <w:sz w:val="28"/>
                <w:szCs w:val="28"/>
              </w:rPr>
              <w:softHyphen/>
              <w:t xml:space="preserve">дуального гаража площадью </w:t>
            </w:r>
            <w:r>
              <w:rPr>
                <w:color w:val="000000"/>
                <w:sz w:val="28"/>
                <w:szCs w:val="28"/>
              </w:rPr>
              <w:br/>
            </w:r>
            <w:r w:rsidRPr="00414474">
              <w:rPr>
                <w:color w:val="000000"/>
                <w:sz w:val="28"/>
                <w:szCs w:val="28"/>
              </w:rPr>
              <w:t>до 30 кв. м, производства сельскохозяйственной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14474">
              <w:rPr>
                <w:color w:val="000000"/>
                <w:sz w:val="28"/>
                <w:szCs w:val="28"/>
              </w:rPr>
              <w:t>продукции, содержания сельскохозяйственных животных при ведении личного подсобного хозяйства, ведения садовод</w:t>
            </w:r>
            <w:r w:rsidRPr="00414474">
              <w:rPr>
                <w:color w:val="000000"/>
                <w:sz w:val="28"/>
                <w:szCs w:val="28"/>
              </w:rPr>
              <w:softHyphen/>
              <w:t>ства, огородничества, в отно</w:t>
            </w:r>
            <w:r w:rsidRPr="00414474">
              <w:rPr>
                <w:color w:val="000000"/>
                <w:sz w:val="28"/>
                <w:szCs w:val="28"/>
              </w:rPr>
              <w:softHyphen/>
              <w:t xml:space="preserve">шении доли </w:t>
            </w:r>
            <w:r>
              <w:rPr>
                <w:color w:val="000000"/>
                <w:sz w:val="28"/>
                <w:szCs w:val="28"/>
              </w:rPr>
              <w:br/>
            </w:r>
            <w:r w:rsidRPr="00414474">
              <w:rPr>
                <w:color w:val="000000"/>
                <w:sz w:val="28"/>
                <w:szCs w:val="28"/>
              </w:rPr>
              <w:t>в земельном участке, занимаемом в гараж</w:t>
            </w:r>
            <w:r w:rsidRPr="00414474">
              <w:rPr>
                <w:color w:val="000000"/>
                <w:sz w:val="28"/>
                <w:szCs w:val="28"/>
              </w:rPr>
              <w:softHyphen/>
              <w:t>ном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14474">
              <w:rPr>
                <w:color w:val="000000"/>
                <w:sz w:val="28"/>
                <w:szCs w:val="28"/>
              </w:rPr>
              <w:t>и погребном коопе</w:t>
            </w:r>
            <w:r w:rsidRPr="00414474">
              <w:rPr>
                <w:color w:val="000000"/>
                <w:sz w:val="28"/>
                <w:szCs w:val="28"/>
              </w:rPr>
              <w:softHyphen/>
              <w:t>ративе</w:t>
            </w:r>
            <w:r w:rsidRPr="00414474">
              <w:rPr>
                <w:sz w:val="28"/>
                <w:szCs w:val="28"/>
              </w:rPr>
              <w:t xml:space="preserve"> (постановление Правительства Российской Федерации</w:t>
            </w:r>
            <w:r>
              <w:rPr>
                <w:sz w:val="28"/>
                <w:szCs w:val="28"/>
              </w:rPr>
              <w:t xml:space="preserve"> </w:t>
            </w:r>
            <w:r w:rsidRPr="00414474">
              <w:rPr>
                <w:sz w:val="28"/>
                <w:szCs w:val="28"/>
              </w:rPr>
              <w:t>от 22.0</w:t>
            </w:r>
            <w:r>
              <w:rPr>
                <w:sz w:val="28"/>
                <w:szCs w:val="28"/>
              </w:rPr>
              <w:t>6</w:t>
            </w:r>
            <w:r w:rsidRPr="00414474">
              <w:rPr>
                <w:sz w:val="28"/>
                <w:szCs w:val="28"/>
              </w:rPr>
              <w:t xml:space="preserve">.2019 № 796 «Об общих требованиях </w:t>
            </w:r>
            <w:r>
              <w:rPr>
                <w:sz w:val="28"/>
                <w:szCs w:val="28"/>
              </w:rPr>
              <w:br/>
            </w:r>
            <w:r w:rsidRPr="00414474">
              <w:rPr>
                <w:sz w:val="28"/>
                <w:szCs w:val="28"/>
              </w:rPr>
              <w:t>к оценке налоговых расходов субъектов Российской Федерации и муниципальных</w:t>
            </w:r>
            <w:r>
              <w:rPr>
                <w:sz w:val="28"/>
                <w:szCs w:val="28"/>
              </w:rPr>
              <w:t xml:space="preserve"> </w:t>
            </w:r>
            <w:r w:rsidRPr="00414474">
              <w:rPr>
                <w:sz w:val="28"/>
                <w:szCs w:val="28"/>
              </w:rPr>
              <w:t>образований», решение Оренбургского городского Совета от 17.09.2018 № 567</w:t>
            </w:r>
            <w:r>
              <w:rPr>
                <w:sz w:val="28"/>
                <w:szCs w:val="28"/>
              </w:rPr>
              <w:br/>
            </w:r>
            <w:r w:rsidRPr="00414474">
              <w:rPr>
                <w:sz w:val="28"/>
                <w:szCs w:val="28"/>
              </w:rPr>
              <w:t xml:space="preserve"> «Об установлении земельного налога»).</w:t>
            </w:r>
          </w:p>
          <w:p w:rsidR="00CB7B77" w:rsidRPr="00491C08" w:rsidRDefault="00CB7B77" w:rsidP="00CB7B77">
            <w:pPr>
              <w:pStyle w:val="a3"/>
              <w:widowControl w:val="0"/>
              <w:numPr>
                <w:ilvl w:val="0"/>
                <w:numId w:val="22"/>
              </w:numPr>
              <w:suppressAutoHyphens/>
              <w:ind w:left="34" w:firstLine="425"/>
              <w:jc w:val="both"/>
            </w:pPr>
            <w:r w:rsidRPr="00491C08">
              <w:rPr>
                <w:sz w:val="28"/>
                <w:szCs w:val="28"/>
              </w:rPr>
              <w:t>Организация и проведение социально значимых мероприятий,</w:t>
            </w:r>
            <w:r>
              <w:rPr>
                <w:sz w:val="28"/>
                <w:szCs w:val="28"/>
              </w:rPr>
              <w:t xml:space="preserve"> </w:t>
            </w:r>
            <w:r w:rsidRPr="00491C08">
              <w:rPr>
                <w:sz w:val="28"/>
                <w:szCs w:val="28"/>
              </w:rPr>
              <w:t>направленных</w:t>
            </w:r>
            <w:r>
              <w:rPr>
                <w:sz w:val="28"/>
                <w:szCs w:val="28"/>
              </w:rPr>
              <w:t xml:space="preserve"> </w:t>
            </w:r>
            <w:r w:rsidRPr="00491C08">
              <w:rPr>
                <w:sz w:val="28"/>
                <w:szCs w:val="28"/>
              </w:rPr>
              <w:t xml:space="preserve">на повышение престижа семьи (часть 5 статьи 20 </w:t>
            </w:r>
            <w:hyperlink r:id="rId11" w:history="1">
              <w:r w:rsidRPr="00491C08">
                <w:rPr>
                  <w:rStyle w:val="af4"/>
                  <w:b w:val="0"/>
                  <w:color w:val="auto"/>
                  <w:sz w:val="28"/>
                  <w:szCs w:val="28"/>
                </w:rPr>
                <w:t>Федерального</w:t>
              </w:r>
            </w:hyperlink>
            <w:r w:rsidRPr="00491C08">
              <w:rPr>
                <w:rStyle w:val="af4"/>
                <w:b w:val="0"/>
                <w:color w:val="auto"/>
                <w:sz w:val="28"/>
                <w:szCs w:val="28"/>
              </w:rPr>
              <w:t xml:space="preserve"> закона</w:t>
            </w:r>
            <w:r>
              <w:rPr>
                <w:rStyle w:val="af4"/>
                <w:b w:val="0"/>
                <w:color w:val="auto"/>
                <w:sz w:val="28"/>
                <w:szCs w:val="28"/>
              </w:rPr>
              <w:t xml:space="preserve"> </w:t>
            </w:r>
            <w:r w:rsidRPr="00491C08">
              <w:rPr>
                <w:sz w:val="28"/>
                <w:szCs w:val="28"/>
              </w:rPr>
              <w:t>от 06.10.2003</w:t>
            </w:r>
            <w:r>
              <w:rPr>
                <w:sz w:val="28"/>
                <w:szCs w:val="28"/>
              </w:rPr>
              <w:t xml:space="preserve"> №</w:t>
            </w:r>
            <w:r w:rsidRPr="00491C08">
              <w:rPr>
                <w:sz w:val="28"/>
                <w:szCs w:val="28"/>
              </w:rPr>
              <w:t> 131-ФЗ</w:t>
            </w:r>
            <w:r>
              <w:rPr>
                <w:sz w:val="28"/>
                <w:szCs w:val="28"/>
              </w:rPr>
              <w:t xml:space="preserve"> </w:t>
            </w:r>
            <w:r w:rsidRPr="00491C08">
              <w:rPr>
                <w:sz w:val="28"/>
                <w:szCs w:val="28"/>
              </w:rPr>
              <w:t>«Об общих принципах организации местного самоуправления в Российской Федерации»,</w:t>
            </w:r>
            <w:r>
              <w:rPr>
                <w:sz w:val="28"/>
                <w:szCs w:val="28"/>
              </w:rPr>
              <w:t xml:space="preserve"> п</w:t>
            </w:r>
            <w:r w:rsidRPr="00917A1E">
              <w:rPr>
                <w:sz w:val="28"/>
                <w:szCs w:val="28"/>
              </w:rPr>
              <w:t>ункт 2.1.11</w:t>
            </w:r>
            <w:r>
              <w:rPr>
                <w:sz w:val="28"/>
                <w:szCs w:val="28"/>
              </w:rPr>
              <w:t xml:space="preserve"> </w:t>
            </w:r>
            <w:r w:rsidRPr="00491C08">
              <w:rPr>
                <w:sz w:val="28"/>
                <w:szCs w:val="28"/>
              </w:rPr>
              <w:t>Положения об</w:t>
            </w:r>
            <w:r>
              <w:rPr>
                <w:sz w:val="28"/>
                <w:szCs w:val="28"/>
              </w:rPr>
              <w:t xml:space="preserve"> </w:t>
            </w:r>
            <w:r w:rsidRPr="00491C08">
              <w:rPr>
                <w:sz w:val="28"/>
                <w:szCs w:val="28"/>
              </w:rPr>
              <w:t>управлении</w:t>
            </w:r>
            <w:r>
              <w:rPr>
                <w:sz w:val="28"/>
                <w:szCs w:val="28"/>
              </w:rPr>
              <w:t xml:space="preserve"> п</w:t>
            </w:r>
            <w:r w:rsidRPr="00491C08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с</w:t>
            </w:r>
            <w:r w:rsidRPr="00491C08">
              <w:rPr>
                <w:sz w:val="28"/>
                <w:szCs w:val="28"/>
              </w:rPr>
              <w:t xml:space="preserve">оциальной политике </w:t>
            </w:r>
            <w:r>
              <w:rPr>
                <w:sz w:val="28"/>
                <w:szCs w:val="28"/>
              </w:rPr>
              <w:t>а</w:t>
            </w:r>
            <w:r w:rsidRPr="00491C08">
              <w:rPr>
                <w:sz w:val="28"/>
                <w:szCs w:val="28"/>
              </w:rPr>
              <w:t>дминистрации города Оренбурга</w:t>
            </w:r>
            <w:r>
              <w:rPr>
                <w:sz w:val="28"/>
                <w:szCs w:val="28"/>
              </w:rPr>
              <w:t>, утвержденного решением</w:t>
            </w:r>
            <w:r w:rsidRPr="00491C08">
              <w:rPr>
                <w:sz w:val="28"/>
                <w:szCs w:val="28"/>
              </w:rPr>
              <w:t xml:space="preserve"> Оренбургского городского Совета</w:t>
            </w:r>
            <w:r>
              <w:rPr>
                <w:sz w:val="28"/>
                <w:szCs w:val="28"/>
              </w:rPr>
              <w:t xml:space="preserve"> </w:t>
            </w:r>
            <w:r w:rsidRPr="00491C08">
              <w:rPr>
                <w:sz w:val="28"/>
                <w:szCs w:val="28"/>
              </w:rPr>
              <w:t>от 31.01.2012</w:t>
            </w:r>
            <w:r>
              <w:rPr>
                <w:sz w:val="28"/>
                <w:szCs w:val="28"/>
              </w:rPr>
              <w:t xml:space="preserve"> </w:t>
            </w:r>
            <w:r w:rsidRPr="00491C08">
              <w:rPr>
                <w:sz w:val="28"/>
                <w:szCs w:val="28"/>
              </w:rPr>
              <w:t xml:space="preserve">№ 336, постановление </w:t>
            </w:r>
            <w:r>
              <w:rPr>
                <w:sz w:val="28"/>
                <w:szCs w:val="28"/>
              </w:rPr>
              <w:t>а</w:t>
            </w:r>
            <w:r w:rsidRPr="00491C08">
              <w:rPr>
                <w:sz w:val="28"/>
                <w:szCs w:val="28"/>
              </w:rPr>
              <w:t xml:space="preserve">дминистрации города Оренбурга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491C08">
              <w:rPr>
                <w:sz w:val="28"/>
                <w:szCs w:val="28"/>
              </w:rPr>
              <w:t>от 29.07.2011</w:t>
            </w:r>
            <w:r>
              <w:rPr>
                <w:sz w:val="28"/>
                <w:szCs w:val="28"/>
              </w:rPr>
              <w:t xml:space="preserve"> </w:t>
            </w:r>
            <w:r w:rsidRPr="00491C08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5252</w:t>
            </w:r>
            <w:r w:rsidRPr="00491C08">
              <w:rPr>
                <w:sz w:val="28"/>
                <w:szCs w:val="28"/>
              </w:rPr>
              <w:t xml:space="preserve">-п «О ежегодном конкурсе </w:t>
            </w:r>
            <w:r w:rsidR="00B73DD2">
              <w:rPr>
                <w:sz w:val="28"/>
                <w:szCs w:val="28"/>
              </w:rPr>
              <w:br/>
            </w:r>
            <w:r w:rsidRPr="00491C08">
              <w:rPr>
                <w:sz w:val="28"/>
                <w:szCs w:val="28"/>
              </w:rPr>
              <w:t xml:space="preserve">на присвоение звания «Женщина года», постановление </w:t>
            </w:r>
            <w:r>
              <w:rPr>
                <w:sz w:val="28"/>
                <w:szCs w:val="28"/>
              </w:rPr>
              <w:t>а</w:t>
            </w:r>
            <w:r w:rsidRPr="00491C08">
              <w:rPr>
                <w:sz w:val="28"/>
                <w:szCs w:val="28"/>
              </w:rPr>
              <w:t xml:space="preserve">дминистрации города Оренбурга </w:t>
            </w:r>
            <w:r>
              <w:rPr>
                <w:sz w:val="28"/>
                <w:szCs w:val="28"/>
              </w:rPr>
              <w:t xml:space="preserve"> </w:t>
            </w:r>
            <w:r w:rsidRPr="00491C08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</w:t>
            </w:r>
            <w:r w:rsidRPr="00491C08">
              <w:rPr>
                <w:sz w:val="28"/>
                <w:szCs w:val="28"/>
              </w:rPr>
              <w:t xml:space="preserve">01.09.2014 № 2029-п </w:t>
            </w:r>
            <w:r w:rsidRPr="00491C08">
              <w:rPr>
                <w:sz w:val="28"/>
                <w:szCs w:val="28"/>
              </w:rPr>
              <w:lastRenderedPageBreak/>
              <w:t xml:space="preserve">«О порядке предварительного отбора супружеских пар </w:t>
            </w:r>
            <w:r>
              <w:rPr>
                <w:sz w:val="28"/>
                <w:szCs w:val="28"/>
              </w:rPr>
              <w:br/>
            </w:r>
            <w:r w:rsidRPr="00491C08">
              <w:rPr>
                <w:sz w:val="28"/>
                <w:szCs w:val="28"/>
              </w:rPr>
              <w:t xml:space="preserve">на чествование в День семьи, любви и верности», постановление Администрации города Оренбурга </w:t>
            </w:r>
            <w:r>
              <w:rPr>
                <w:sz w:val="28"/>
                <w:szCs w:val="28"/>
              </w:rPr>
              <w:br/>
            </w:r>
            <w:r w:rsidRPr="00491C08">
              <w:rPr>
                <w:sz w:val="28"/>
                <w:szCs w:val="28"/>
              </w:rPr>
              <w:t>от 27.09.2018 № 3239-п «О порядке награждения муниципальным знаком города Оренбурга «Отцовская Слава», постановление Администрации города Оренбурга от 04.10.2018</w:t>
            </w:r>
            <w:r>
              <w:rPr>
                <w:sz w:val="28"/>
                <w:szCs w:val="28"/>
              </w:rPr>
              <w:t xml:space="preserve"> </w:t>
            </w:r>
            <w:r w:rsidRPr="00491C08">
              <w:rPr>
                <w:sz w:val="28"/>
                <w:szCs w:val="28"/>
              </w:rPr>
              <w:t>№ 3360-п «О порядке награждения муниципальным знаком «Медаль «Материнство»</w:t>
            </w:r>
            <w:r>
              <w:rPr>
                <w:sz w:val="28"/>
                <w:szCs w:val="28"/>
              </w:rPr>
              <w:t xml:space="preserve">, </w:t>
            </w:r>
            <w:r w:rsidRPr="00723845">
              <w:rPr>
                <w:sz w:val="28"/>
                <w:szCs w:val="28"/>
              </w:rPr>
              <w:t xml:space="preserve">постановление Администрации города Оренбурга </w:t>
            </w:r>
            <w:r>
              <w:rPr>
                <w:sz w:val="28"/>
                <w:szCs w:val="28"/>
              </w:rPr>
              <w:br/>
            </w:r>
            <w:r w:rsidRPr="00723845">
              <w:rPr>
                <w:sz w:val="28"/>
                <w:szCs w:val="28"/>
              </w:rPr>
              <w:t>от 04.06.2020 № 821-п «Об учреждении муниципального ежегодного конкурса «Лучшая многодетная семья города Оренбурга»</w:t>
            </w:r>
            <w:r w:rsidRPr="00491C08">
              <w:rPr>
                <w:sz w:val="28"/>
                <w:szCs w:val="28"/>
              </w:rPr>
              <w:t xml:space="preserve">). </w:t>
            </w:r>
          </w:p>
          <w:p w:rsidR="00CB7B77" w:rsidRPr="00491C08" w:rsidRDefault="00CB7B77" w:rsidP="00CB7B77">
            <w:pPr>
              <w:pStyle w:val="a3"/>
              <w:numPr>
                <w:ilvl w:val="0"/>
                <w:numId w:val="22"/>
              </w:numPr>
              <w:ind w:left="35" w:firstLine="425"/>
              <w:jc w:val="both"/>
            </w:pPr>
            <w:r w:rsidRPr="00E36CFD">
              <w:rPr>
                <w:sz w:val="28"/>
                <w:szCs w:val="28"/>
              </w:rPr>
              <w:t xml:space="preserve">Организация, проведение социально значимых мероприятий и предоставление дополнительных мер социальной поддержки медицинским работникам, предупреждение заболеваемости и устранение факторов, отрицательно влияющих на здоровье жителей города Оренбурга (часть 5 статьи 20 </w:t>
            </w:r>
            <w:hyperlink r:id="rId12" w:history="1">
              <w:r w:rsidRPr="00E36CFD">
                <w:rPr>
                  <w:rStyle w:val="af4"/>
                  <w:b w:val="0"/>
                  <w:color w:val="auto"/>
                  <w:sz w:val="28"/>
                  <w:szCs w:val="28"/>
                </w:rPr>
                <w:t>Федерального</w:t>
              </w:r>
            </w:hyperlink>
            <w:r w:rsidRPr="00E36CFD">
              <w:rPr>
                <w:rStyle w:val="af4"/>
                <w:b w:val="0"/>
                <w:color w:val="auto"/>
                <w:sz w:val="28"/>
                <w:szCs w:val="28"/>
              </w:rPr>
              <w:t xml:space="preserve"> закона </w:t>
            </w:r>
            <w:r w:rsidRPr="00E36CFD">
              <w:rPr>
                <w:rStyle w:val="af4"/>
                <w:b w:val="0"/>
                <w:color w:val="auto"/>
                <w:sz w:val="28"/>
                <w:szCs w:val="28"/>
              </w:rPr>
              <w:br/>
            </w:r>
            <w:r w:rsidRPr="00E36CFD">
              <w:rPr>
                <w:sz w:val="28"/>
                <w:szCs w:val="28"/>
              </w:rPr>
              <w:t>от 06.10.2003 № 131-ФЗ «Об общих принципах организации местного самоуправления в Российской Федерации», статья 13 Закона Оренбургской области</w:t>
            </w:r>
            <w:r w:rsidRPr="00E36CFD">
              <w:rPr>
                <w:sz w:val="28"/>
                <w:szCs w:val="28"/>
              </w:rPr>
              <w:br/>
              <w:t>от 30.08.2012 № 1066/310-V-ОЗ «Об охране здоровья граждан на территории Оренбургской области</w:t>
            </w:r>
            <w:r w:rsidR="00B6414C">
              <w:rPr>
                <w:sz w:val="28"/>
                <w:szCs w:val="28"/>
              </w:rPr>
              <w:t>»</w:t>
            </w:r>
            <w:r w:rsidRPr="00E36CFD">
              <w:rPr>
                <w:sz w:val="28"/>
                <w:szCs w:val="28"/>
              </w:rPr>
              <w:t xml:space="preserve">, решение Оренбургского городского Совета от 01.03.2016 № 96 </w:t>
            </w:r>
            <w:r w:rsidRPr="00E36CFD">
              <w:rPr>
                <w:sz w:val="28"/>
                <w:szCs w:val="28"/>
              </w:rPr>
              <w:br/>
              <w:t xml:space="preserve">«О создании благоприятных условий в целях привлечения медицинских работников для работы в государственных организациях здравоохранения, расположенных </w:t>
            </w:r>
            <w:r w:rsidRPr="00E36CFD">
              <w:rPr>
                <w:sz w:val="28"/>
                <w:szCs w:val="28"/>
              </w:rPr>
              <w:br/>
              <w:t>на территории муниципального образования «город Оренбург»</w:t>
            </w:r>
            <w:r>
              <w:rPr>
                <w:sz w:val="28"/>
                <w:szCs w:val="28"/>
              </w:rPr>
              <w:t xml:space="preserve">, </w:t>
            </w:r>
            <w:r w:rsidRPr="00E36CFD">
              <w:rPr>
                <w:sz w:val="28"/>
                <w:szCs w:val="28"/>
              </w:rPr>
              <w:t>в 2016–2021</w:t>
            </w:r>
            <w:r>
              <w:rPr>
                <w:sz w:val="28"/>
                <w:szCs w:val="28"/>
              </w:rPr>
              <w:t xml:space="preserve"> </w:t>
            </w:r>
            <w:r w:rsidRPr="00E36CFD">
              <w:rPr>
                <w:sz w:val="28"/>
                <w:szCs w:val="28"/>
              </w:rPr>
              <w:t xml:space="preserve">годах», постановление </w:t>
            </w:r>
            <w:r w:rsidR="00B6414C">
              <w:rPr>
                <w:sz w:val="28"/>
                <w:szCs w:val="28"/>
              </w:rPr>
              <w:t>а</w:t>
            </w:r>
            <w:r w:rsidRPr="00E36CFD">
              <w:rPr>
                <w:sz w:val="28"/>
                <w:szCs w:val="28"/>
              </w:rPr>
              <w:t xml:space="preserve">дминистрации города Оренбурга от 12.05.2016 № 1361-п «Об утверждении порядка и дополнительных условий предоставления мер социальной поддержки для привлечения  медицинских работников для работы </w:t>
            </w:r>
            <w:r>
              <w:rPr>
                <w:sz w:val="28"/>
                <w:szCs w:val="28"/>
              </w:rPr>
              <w:br/>
            </w:r>
            <w:r w:rsidRPr="00E36CFD">
              <w:rPr>
                <w:sz w:val="28"/>
                <w:szCs w:val="28"/>
              </w:rPr>
              <w:t>в государственных организациях здравоохранения, расположенных на территории муниципального образования «город Оренбург», постановление администрации города Оренбурга</w:t>
            </w:r>
            <w:r>
              <w:rPr>
                <w:sz w:val="28"/>
                <w:szCs w:val="28"/>
              </w:rPr>
              <w:t xml:space="preserve"> </w:t>
            </w:r>
            <w:r w:rsidRPr="00E36CFD">
              <w:rPr>
                <w:sz w:val="28"/>
                <w:szCs w:val="28"/>
              </w:rPr>
              <w:t>от 18.05.2016 № 1423-п «О ежегодном конкурсе «Спасибо, Доктор», постановление Администрации города Оренбурга</w:t>
            </w:r>
            <w:r>
              <w:rPr>
                <w:sz w:val="28"/>
                <w:szCs w:val="28"/>
              </w:rPr>
              <w:t xml:space="preserve"> </w:t>
            </w:r>
            <w:r w:rsidRPr="00E36CFD">
              <w:rPr>
                <w:sz w:val="28"/>
                <w:szCs w:val="28"/>
              </w:rPr>
              <w:t>от 03.06.2019 № 1339-п «Об учреждении ежегодной муниципальной премии имени заслуженного врача РСФСР В.В. Чугреевой»).</w:t>
            </w:r>
          </w:p>
          <w:p w:rsidR="00CB7B77" w:rsidRPr="00491C08" w:rsidRDefault="00CB7B77" w:rsidP="00CB7B77">
            <w:pPr>
              <w:pStyle w:val="a3"/>
              <w:numPr>
                <w:ilvl w:val="0"/>
                <w:numId w:val="22"/>
              </w:numPr>
              <w:ind w:left="35" w:firstLine="425"/>
              <w:jc w:val="both"/>
            </w:pPr>
            <w:r w:rsidRPr="00491C08">
              <w:rPr>
                <w:sz w:val="28"/>
                <w:szCs w:val="28"/>
              </w:rPr>
              <w:t>Организация и проведение мероприятий</w:t>
            </w:r>
            <w:r>
              <w:rPr>
                <w:sz w:val="28"/>
                <w:szCs w:val="28"/>
              </w:rPr>
              <w:t xml:space="preserve"> </w:t>
            </w:r>
            <w:r w:rsidRPr="00491C08">
              <w:rPr>
                <w:sz w:val="28"/>
                <w:szCs w:val="28"/>
              </w:rPr>
              <w:t>для</w:t>
            </w:r>
            <w:r>
              <w:rPr>
                <w:sz w:val="28"/>
                <w:szCs w:val="28"/>
              </w:rPr>
              <w:t xml:space="preserve"> </w:t>
            </w:r>
            <w:r w:rsidRPr="00491C08">
              <w:rPr>
                <w:sz w:val="28"/>
                <w:szCs w:val="28"/>
              </w:rPr>
              <w:t xml:space="preserve">граждан старшего поколения (часть 5 статьи 20 </w:t>
            </w:r>
            <w:hyperlink r:id="rId13" w:history="1">
              <w:r w:rsidRPr="00491C08">
                <w:rPr>
                  <w:rStyle w:val="af4"/>
                  <w:b w:val="0"/>
                  <w:color w:val="auto"/>
                  <w:sz w:val="28"/>
                  <w:szCs w:val="28"/>
                </w:rPr>
                <w:t>Федерального</w:t>
              </w:r>
            </w:hyperlink>
            <w:r w:rsidRPr="00491C08">
              <w:rPr>
                <w:rStyle w:val="af4"/>
                <w:b w:val="0"/>
                <w:color w:val="auto"/>
                <w:sz w:val="28"/>
                <w:szCs w:val="28"/>
              </w:rPr>
              <w:t xml:space="preserve"> закона </w:t>
            </w:r>
            <w:r w:rsidRPr="00491C08">
              <w:rPr>
                <w:sz w:val="28"/>
                <w:szCs w:val="28"/>
              </w:rPr>
              <w:t>от 06.10.2003 № 131-ФЗ</w:t>
            </w:r>
            <w:r>
              <w:rPr>
                <w:sz w:val="28"/>
                <w:szCs w:val="28"/>
              </w:rPr>
              <w:t xml:space="preserve"> </w:t>
            </w:r>
            <w:r w:rsidRPr="00491C08">
              <w:rPr>
                <w:sz w:val="28"/>
                <w:szCs w:val="28"/>
              </w:rPr>
              <w:t xml:space="preserve">«Об общих принципах организации местного самоуправления в Российской Федерации», </w:t>
            </w:r>
            <w:r w:rsidRPr="00917A1E">
              <w:rPr>
                <w:sz w:val="28"/>
                <w:szCs w:val="28"/>
              </w:rPr>
              <w:t>пункт 2.1.11</w:t>
            </w:r>
            <w:r>
              <w:rPr>
                <w:sz w:val="28"/>
                <w:szCs w:val="28"/>
              </w:rPr>
              <w:t xml:space="preserve"> </w:t>
            </w:r>
            <w:r w:rsidRPr="00491C08">
              <w:rPr>
                <w:sz w:val="28"/>
                <w:szCs w:val="28"/>
              </w:rPr>
              <w:t>Положения об</w:t>
            </w:r>
            <w:r>
              <w:rPr>
                <w:sz w:val="28"/>
                <w:szCs w:val="28"/>
              </w:rPr>
              <w:t xml:space="preserve"> </w:t>
            </w:r>
            <w:r w:rsidRPr="00491C08">
              <w:rPr>
                <w:sz w:val="28"/>
                <w:szCs w:val="28"/>
              </w:rPr>
              <w:t>управлении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491C08">
              <w:rPr>
                <w:sz w:val="28"/>
                <w:szCs w:val="28"/>
              </w:rPr>
              <w:t xml:space="preserve">по социальной политике </w:t>
            </w:r>
            <w:r>
              <w:rPr>
                <w:sz w:val="28"/>
                <w:szCs w:val="28"/>
              </w:rPr>
              <w:t>а</w:t>
            </w:r>
            <w:r w:rsidRPr="00491C08">
              <w:rPr>
                <w:sz w:val="28"/>
                <w:szCs w:val="28"/>
              </w:rPr>
              <w:t>дминистрации города Оренбурга</w:t>
            </w:r>
            <w:r>
              <w:rPr>
                <w:sz w:val="28"/>
                <w:szCs w:val="28"/>
              </w:rPr>
              <w:t>, утвержденного решением</w:t>
            </w:r>
            <w:r w:rsidRPr="00491C08">
              <w:rPr>
                <w:sz w:val="28"/>
                <w:szCs w:val="28"/>
              </w:rPr>
              <w:t xml:space="preserve"> Оренбургского городского </w:t>
            </w:r>
            <w:r w:rsidRPr="00491C08">
              <w:rPr>
                <w:sz w:val="28"/>
                <w:szCs w:val="28"/>
              </w:rPr>
              <w:lastRenderedPageBreak/>
              <w:t>Совета</w:t>
            </w:r>
            <w:r>
              <w:rPr>
                <w:sz w:val="28"/>
                <w:szCs w:val="28"/>
              </w:rPr>
              <w:t xml:space="preserve"> от 31.01.2012 </w:t>
            </w:r>
            <w:r w:rsidRPr="00491C08">
              <w:rPr>
                <w:sz w:val="28"/>
                <w:szCs w:val="28"/>
              </w:rPr>
              <w:t xml:space="preserve">№ 336, постановление </w:t>
            </w:r>
            <w:r>
              <w:rPr>
                <w:sz w:val="28"/>
                <w:szCs w:val="28"/>
              </w:rPr>
              <w:t>а</w:t>
            </w:r>
            <w:r w:rsidRPr="00491C08">
              <w:rPr>
                <w:sz w:val="28"/>
                <w:szCs w:val="28"/>
              </w:rPr>
              <w:t xml:space="preserve">дминистрации города Оренбурга </w:t>
            </w:r>
            <w:r>
              <w:rPr>
                <w:sz w:val="28"/>
                <w:szCs w:val="28"/>
              </w:rPr>
              <w:t xml:space="preserve"> </w:t>
            </w:r>
            <w:r w:rsidRPr="00491C08">
              <w:rPr>
                <w:sz w:val="28"/>
                <w:szCs w:val="28"/>
              </w:rPr>
              <w:t xml:space="preserve">от 15.03.2010 № 1596-п «О Памятном знаке лицам, удостоенным звания «Почетный гражданин города Оренбурга», постановление </w:t>
            </w:r>
            <w:r>
              <w:rPr>
                <w:sz w:val="28"/>
                <w:szCs w:val="28"/>
              </w:rPr>
              <w:t>а</w:t>
            </w:r>
            <w:r w:rsidRPr="00491C08">
              <w:rPr>
                <w:sz w:val="28"/>
                <w:szCs w:val="28"/>
              </w:rPr>
              <w:t xml:space="preserve">дминистрации города Оренбурга </w:t>
            </w:r>
            <w:r>
              <w:rPr>
                <w:sz w:val="28"/>
                <w:szCs w:val="28"/>
              </w:rPr>
              <w:t xml:space="preserve"> </w:t>
            </w:r>
            <w:r w:rsidRPr="00491C08">
              <w:rPr>
                <w:sz w:val="28"/>
                <w:szCs w:val="28"/>
              </w:rPr>
              <w:t>от 23.03.2015</w:t>
            </w:r>
            <w:r>
              <w:rPr>
                <w:sz w:val="28"/>
                <w:szCs w:val="28"/>
              </w:rPr>
              <w:t xml:space="preserve"> </w:t>
            </w:r>
            <w:r w:rsidRPr="00491C08">
              <w:rPr>
                <w:sz w:val="28"/>
                <w:szCs w:val="28"/>
              </w:rPr>
              <w:t>№ 660-п «Об утверждении Положения и состава</w:t>
            </w:r>
            <w:r>
              <w:rPr>
                <w:sz w:val="28"/>
                <w:szCs w:val="28"/>
              </w:rPr>
              <w:t xml:space="preserve"> </w:t>
            </w:r>
            <w:r w:rsidRPr="00491C08">
              <w:rPr>
                <w:sz w:val="28"/>
                <w:szCs w:val="28"/>
              </w:rPr>
              <w:t>комиссии по решению вопросов ремонта жилья</w:t>
            </w:r>
            <w:r>
              <w:rPr>
                <w:sz w:val="28"/>
                <w:szCs w:val="28"/>
              </w:rPr>
              <w:t xml:space="preserve"> </w:t>
            </w:r>
            <w:r w:rsidRPr="00491C08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491C08">
              <w:rPr>
                <w:sz w:val="28"/>
                <w:szCs w:val="28"/>
              </w:rPr>
              <w:t xml:space="preserve">коммуникаций в домах </w:t>
            </w:r>
            <w:r>
              <w:rPr>
                <w:sz w:val="28"/>
                <w:szCs w:val="28"/>
              </w:rPr>
              <w:t xml:space="preserve"> </w:t>
            </w:r>
            <w:r w:rsidRPr="00491C08">
              <w:rPr>
                <w:sz w:val="28"/>
                <w:szCs w:val="28"/>
              </w:rPr>
              <w:t>и квартирах»).</w:t>
            </w:r>
          </w:p>
          <w:p w:rsidR="00CB7B77" w:rsidRPr="00491C08" w:rsidRDefault="00CB7B77" w:rsidP="00CB7B77">
            <w:pPr>
              <w:pStyle w:val="a3"/>
              <w:numPr>
                <w:ilvl w:val="0"/>
                <w:numId w:val="22"/>
              </w:numPr>
              <w:ind w:left="35" w:firstLine="425"/>
              <w:jc w:val="both"/>
            </w:pPr>
            <w:r w:rsidRPr="00782F24">
              <w:rPr>
                <w:sz w:val="28"/>
                <w:szCs w:val="28"/>
              </w:rPr>
              <w:t xml:space="preserve">Организация и проведение мероприятий для инвалидов (статья 15 </w:t>
            </w:r>
            <w:hyperlink r:id="rId14" w:history="1">
              <w:r w:rsidRPr="00782F24">
                <w:rPr>
                  <w:rStyle w:val="af4"/>
                  <w:b w:val="0"/>
                  <w:color w:val="auto"/>
                  <w:sz w:val="28"/>
                  <w:szCs w:val="28"/>
                </w:rPr>
                <w:t>Федерального</w:t>
              </w:r>
            </w:hyperlink>
            <w:r w:rsidRPr="00782F24">
              <w:rPr>
                <w:rStyle w:val="af4"/>
                <w:b w:val="0"/>
                <w:color w:val="auto"/>
                <w:sz w:val="28"/>
                <w:szCs w:val="28"/>
              </w:rPr>
              <w:t xml:space="preserve"> закона</w:t>
            </w:r>
            <w:r w:rsidRPr="00782F24">
              <w:rPr>
                <w:sz w:val="28"/>
                <w:szCs w:val="28"/>
              </w:rPr>
              <w:t xml:space="preserve">                    от 24.11.1995 № 181-ФЗ «О социальной защите инвалидов </w:t>
            </w:r>
            <w:r>
              <w:rPr>
                <w:sz w:val="28"/>
                <w:szCs w:val="28"/>
              </w:rPr>
              <w:br/>
            </w:r>
            <w:r w:rsidRPr="00782F24">
              <w:rPr>
                <w:sz w:val="28"/>
                <w:szCs w:val="28"/>
              </w:rPr>
              <w:t xml:space="preserve">в Российской Федерации», постановление Правительства Российской Федерации от 09.07.2016 № 649 «О мерах </w:t>
            </w:r>
            <w:r>
              <w:rPr>
                <w:sz w:val="28"/>
                <w:szCs w:val="28"/>
              </w:rPr>
              <w:br/>
            </w:r>
            <w:r w:rsidRPr="00782F24">
              <w:rPr>
                <w:sz w:val="28"/>
                <w:szCs w:val="28"/>
              </w:rPr>
              <w:t>по приспособлению жилых помещений и общего имущества в многоквартирном доме с учетом потребностей инвалидов», пункт 2.1.11 Положения</w:t>
            </w:r>
            <w:r>
              <w:rPr>
                <w:sz w:val="28"/>
                <w:szCs w:val="28"/>
              </w:rPr>
              <w:t xml:space="preserve"> </w:t>
            </w:r>
            <w:r w:rsidRPr="00782F24">
              <w:rPr>
                <w:sz w:val="28"/>
                <w:szCs w:val="28"/>
              </w:rPr>
              <w:t xml:space="preserve">об управлении </w:t>
            </w:r>
            <w:r>
              <w:rPr>
                <w:sz w:val="28"/>
                <w:szCs w:val="28"/>
              </w:rPr>
              <w:br/>
            </w:r>
            <w:r w:rsidRPr="00782F24">
              <w:rPr>
                <w:sz w:val="28"/>
                <w:szCs w:val="28"/>
              </w:rPr>
              <w:t>по социальной политике администрации города Оренбурга, утвержденного решением Оренбургского городского Совета от 31.01.2012 № 336, постановление администрации города Оренбурга</w:t>
            </w:r>
            <w:r>
              <w:rPr>
                <w:sz w:val="28"/>
                <w:szCs w:val="28"/>
              </w:rPr>
              <w:t xml:space="preserve">  </w:t>
            </w:r>
            <w:r w:rsidRPr="00782F24">
              <w:rPr>
                <w:sz w:val="28"/>
                <w:szCs w:val="28"/>
              </w:rPr>
              <w:t>от 23.03.2015 № 660-п  «Об утверждении Положения и состава комиссии по решению вопросов ремонта жилья и коммуникаций в домах и квартирах»).</w:t>
            </w:r>
          </w:p>
          <w:p w:rsidR="00CB7B77" w:rsidRPr="00782F24" w:rsidRDefault="00CB7B77" w:rsidP="00CB7B77">
            <w:pPr>
              <w:pStyle w:val="a3"/>
              <w:numPr>
                <w:ilvl w:val="0"/>
                <w:numId w:val="22"/>
              </w:numPr>
              <w:ind w:left="35" w:firstLine="425"/>
              <w:jc w:val="both"/>
            </w:pPr>
            <w:r w:rsidRPr="00F9085A">
              <w:rPr>
                <w:sz w:val="28"/>
                <w:szCs w:val="28"/>
              </w:rPr>
              <w:t>Предоставление субсидии общественным</w:t>
            </w:r>
            <w:r>
              <w:rPr>
                <w:sz w:val="28"/>
                <w:szCs w:val="28"/>
              </w:rPr>
              <w:t xml:space="preserve"> </w:t>
            </w:r>
            <w:r w:rsidRPr="00F9085A">
              <w:rPr>
                <w:sz w:val="28"/>
                <w:szCs w:val="28"/>
              </w:rPr>
              <w:t>организациям пенсионеров, инвалидов-ветеранов войн, труда, вооруженных сил</w:t>
            </w:r>
            <w:r>
              <w:rPr>
                <w:sz w:val="28"/>
                <w:szCs w:val="28"/>
              </w:rPr>
              <w:t xml:space="preserve"> </w:t>
            </w:r>
            <w:r w:rsidRPr="00F9085A">
              <w:rPr>
                <w:sz w:val="28"/>
                <w:szCs w:val="28"/>
              </w:rPr>
              <w:t xml:space="preserve">и правоохранительных органов (статья 31.1 </w:t>
            </w:r>
            <w:hyperlink r:id="rId15" w:history="1">
              <w:r w:rsidRPr="00F9085A">
                <w:rPr>
                  <w:rStyle w:val="af4"/>
                  <w:b w:val="0"/>
                  <w:color w:val="auto"/>
                  <w:sz w:val="28"/>
                  <w:szCs w:val="28"/>
                </w:rPr>
                <w:t>Федерального</w:t>
              </w:r>
            </w:hyperlink>
            <w:r w:rsidRPr="00F9085A">
              <w:rPr>
                <w:rStyle w:val="af4"/>
                <w:b w:val="0"/>
                <w:color w:val="auto"/>
                <w:sz w:val="28"/>
                <w:szCs w:val="28"/>
              </w:rPr>
              <w:t xml:space="preserve"> закона</w:t>
            </w:r>
            <w:r w:rsidRPr="00F9085A">
              <w:rPr>
                <w:sz w:val="28"/>
                <w:szCs w:val="28"/>
              </w:rPr>
              <w:t xml:space="preserve"> от 12.01.1996 № 7-ФЗ </w:t>
            </w:r>
            <w:r>
              <w:rPr>
                <w:sz w:val="28"/>
                <w:szCs w:val="28"/>
              </w:rPr>
              <w:t xml:space="preserve">                     </w:t>
            </w:r>
            <w:r w:rsidRPr="00F9085A">
              <w:rPr>
                <w:sz w:val="28"/>
                <w:szCs w:val="28"/>
              </w:rPr>
              <w:t xml:space="preserve">«О некоммерческих организациях», постановление администрации города Оренбурга от 31.07.2013 </w:t>
            </w:r>
            <w:r>
              <w:rPr>
                <w:sz w:val="28"/>
                <w:szCs w:val="28"/>
              </w:rPr>
              <w:br/>
            </w:r>
            <w:r w:rsidRPr="00F9085A">
              <w:rPr>
                <w:sz w:val="28"/>
                <w:szCs w:val="28"/>
              </w:rPr>
              <w:t xml:space="preserve">№ 1992-п «Об утверждении Порядка предоставления </w:t>
            </w:r>
            <w:r>
              <w:rPr>
                <w:sz w:val="28"/>
                <w:szCs w:val="28"/>
              </w:rPr>
              <w:br/>
            </w:r>
            <w:r w:rsidRPr="00F9085A">
              <w:rPr>
                <w:sz w:val="28"/>
                <w:szCs w:val="28"/>
              </w:rPr>
              <w:t>за счет средств бюджета города Оренбурга субсидий общественным организациям ветеранов</w:t>
            </w:r>
            <w:r>
              <w:rPr>
                <w:sz w:val="28"/>
                <w:szCs w:val="28"/>
              </w:rPr>
              <w:t xml:space="preserve"> </w:t>
            </w:r>
            <w:r w:rsidRPr="00F9085A">
              <w:rPr>
                <w:sz w:val="28"/>
                <w:szCs w:val="28"/>
              </w:rPr>
              <w:t>и обществ</w:t>
            </w:r>
            <w:r>
              <w:rPr>
                <w:sz w:val="28"/>
                <w:szCs w:val="28"/>
              </w:rPr>
              <w:t>енным организациям инвалидов</w:t>
            </w:r>
            <w:r w:rsidR="00B6414C">
              <w:rPr>
                <w:sz w:val="28"/>
                <w:szCs w:val="28"/>
              </w:rPr>
              <w:t>»</w:t>
            </w:r>
            <w:r w:rsidR="00D223C4">
              <w:rPr>
                <w:sz w:val="28"/>
                <w:szCs w:val="28"/>
              </w:rPr>
              <w:t xml:space="preserve"> (до</w:t>
            </w:r>
            <w:r w:rsidR="00B73DD2">
              <w:rPr>
                <w:sz w:val="28"/>
                <w:szCs w:val="28"/>
              </w:rPr>
              <w:t xml:space="preserve"> 28.07.2021</w:t>
            </w:r>
            <w:r w:rsidRPr="00A63B19">
              <w:rPr>
                <w:sz w:val="28"/>
                <w:szCs w:val="28"/>
              </w:rPr>
              <w:t>)</w:t>
            </w:r>
            <w:r w:rsidR="00B6414C">
              <w:rPr>
                <w:sz w:val="28"/>
                <w:szCs w:val="28"/>
              </w:rPr>
              <w:t>)</w:t>
            </w:r>
            <w:r w:rsidRPr="00A63B19">
              <w:rPr>
                <w:sz w:val="28"/>
                <w:szCs w:val="28"/>
              </w:rPr>
              <w:t>.</w:t>
            </w:r>
          </w:p>
          <w:p w:rsidR="00CB7B77" w:rsidRPr="00E36CFD" w:rsidRDefault="00CB7B77" w:rsidP="00CB7B77">
            <w:pPr>
              <w:pStyle w:val="a3"/>
              <w:numPr>
                <w:ilvl w:val="0"/>
                <w:numId w:val="22"/>
              </w:numPr>
              <w:ind w:left="35" w:firstLine="425"/>
              <w:jc w:val="both"/>
              <w:rPr>
                <w:sz w:val="28"/>
                <w:szCs w:val="28"/>
              </w:rPr>
            </w:pPr>
            <w:r w:rsidRPr="00E36CFD">
              <w:rPr>
                <w:sz w:val="28"/>
                <w:szCs w:val="28"/>
              </w:rPr>
              <w:t xml:space="preserve"> Предоставление субсидии в целях финансирования расходов об</w:t>
            </w:r>
            <w:r w:rsidRPr="00E36CFD">
              <w:rPr>
                <w:sz w:val="28"/>
                <w:szCs w:val="28"/>
              </w:rPr>
              <w:softHyphen/>
              <w:t xml:space="preserve">щественной организации, связанных </w:t>
            </w:r>
            <w:r w:rsidRPr="00E36CFD">
              <w:rPr>
                <w:sz w:val="28"/>
                <w:szCs w:val="28"/>
              </w:rPr>
              <w:br/>
              <w:t xml:space="preserve">с выполнением социально значимых мероприятий, направленных на защиту законных прав ветеранов </w:t>
            </w:r>
            <w:r w:rsidR="00B6414C">
              <w:rPr>
                <w:sz w:val="28"/>
                <w:szCs w:val="28"/>
              </w:rPr>
              <w:br/>
            </w:r>
            <w:r w:rsidRPr="00E36CFD">
              <w:rPr>
                <w:sz w:val="28"/>
                <w:szCs w:val="28"/>
              </w:rPr>
              <w:t xml:space="preserve">(статья 31.1 </w:t>
            </w:r>
            <w:hyperlink r:id="rId16" w:history="1">
              <w:r w:rsidRPr="00E36CFD">
                <w:rPr>
                  <w:rStyle w:val="af4"/>
                  <w:b w:val="0"/>
                  <w:color w:val="auto"/>
                  <w:sz w:val="28"/>
                  <w:szCs w:val="28"/>
                </w:rPr>
                <w:t>Федерального</w:t>
              </w:r>
            </w:hyperlink>
            <w:r w:rsidRPr="00E36CFD">
              <w:rPr>
                <w:rStyle w:val="af4"/>
                <w:b w:val="0"/>
                <w:color w:val="auto"/>
                <w:sz w:val="28"/>
                <w:szCs w:val="28"/>
              </w:rPr>
              <w:t xml:space="preserve"> закона</w:t>
            </w:r>
            <w:r w:rsidRPr="00E36CFD">
              <w:rPr>
                <w:sz w:val="28"/>
                <w:szCs w:val="28"/>
              </w:rPr>
              <w:t xml:space="preserve"> от 12.01.1996 № 7-ФЗ                      «О некоммерчески</w:t>
            </w:r>
            <w:r>
              <w:rPr>
                <w:sz w:val="28"/>
                <w:szCs w:val="28"/>
              </w:rPr>
              <w:t>х организациях», постановление А</w:t>
            </w:r>
            <w:r w:rsidRPr="00E36CFD">
              <w:rPr>
                <w:sz w:val="28"/>
                <w:szCs w:val="28"/>
              </w:rPr>
              <w:t xml:space="preserve">дминистрации города Оренбурга от 22.07.2021 </w:t>
            </w:r>
            <w:r w:rsidRPr="00E36CFD">
              <w:rPr>
                <w:sz w:val="28"/>
                <w:szCs w:val="28"/>
              </w:rPr>
              <w:br/>
              <w:t xml:space="preserve">№ 1458-п «Об утверждении Порядка предоставления </w:t>
            </w:r>
            <w:r w:rsidRPr="00E36CFD">
              <w:rPr>
                <w:sz w:val="28"/>
                <w:szCs w:val="28"/>
              </w:rPr>
              <w:br/>
              <w:t xml:space="preserve">за счет средств бюджета города Оренбурга субсидий общественным организациям ветеранов </w:t>
            </w:r>
            <w:r w:rsidRPr="00E36CFD">
              <w:rPr>
                <w:sz w:val="28"/>
                <w:szCs w:val="28"/>
              </w:rPr>
              <w:br/>
              <w:t>и общественным организациям инвалидов и о признании утратившими силу отдельных правовых актов Администрации города Оренбурга»).</w:t>
            </w:r>
          </w:p>
          <w:p w:rsidR="00CB7B77" w:rsidRPr="003E464C" w:rsidRDefault="00CB7B77" w:rsidP="00CB7B77">
            <w:pPr>
              <w:pStyle w:val="a3"/>
              <w:numPr>
                <w:ilvl w:val="0"/>
                <w:numId w:val="22"/>
              </w:numPr>
              <w:ind w:left="0" w:firstLine="360"/>
              <w:jc w:val="both"/>
            </w:pPr>
            <w:r w:rsidRPr="00313DB7">
              <w:rPr>
                <w:sz w:val="28"/>
                <w:szCs w:val="28"/>
              </w:rPr>
              <w:lastRenderedPageBreak/>
              <w:t xml:space="preserve">Предоставление субсидии общественным организациям инвалидов (статья 31.1 </w:t>
            </w:r>
            <w:hyperlink r:id="rId17" w:history="1">
              <w:r w:rsidRPr="00313DB7">
                <w:rPr>
                  <w:rStyle w:val="af4"/>
                  <w:b w:val="0"/>
                  <w:color w:val="auto"/>
                  <w:sz w:val="28"/>
                  <w:szCs w:val="28"/>
                </w:rPr>
                <w:t>Федерального</w:t>
              </w:r>
            </w:hyperlink>
            <w:r w:rsidRPr="00313DB7">
              <w:rPr>
                <w:rStyle w:val="af4"/>
                <w:b w:val="0"/>
                <w:color w:val="auto"/>
                <w:sz w:val="28"/>
                <w:szCs w:val="28"/>
              </w:rPr>
              <w:t xml:space="preserve"> закона</w:t>
            </w:r>
            <w:r w:rsidRPr="00313DB7">
              <w:rPr>
                <w:sz w:val="28"/>
                <w:szCs w:val="28"/>
              </w:rPr>
              <w:t xml:space="preserve"> от 12.01.1996 № 7-ФЗ «О некоммерческих организациях», постановление администрации города Оренбурга </w:t>
            </w:r>
            <w:r>
              <w:rPr>
                <w:sz w:val="28"/>
                <w:szCs w:val="28"/>
              </w:rPr>
              <w:br/>
            </w:r>
            <w:r w:rsidRPr="00313DB7">
              <w:rPr>
                <w:sz w:val="28"/>
                <w:szCs w:val="28"/>
              </w:rPr>
              <w:t xml:space="preserve">от 31.07.2013 № 1992-п «Об утверждении Порядка предоставления за счет средств бюджета города Оренбурга субсидий общественным организациям ветеранов </w:t>
            </w:r>
            <w:r>
              <w:rPr>
                <w:sz w:val="28"/>
                <w:szCs w:val="28"/>
              </w:rPr>
              <w:br/>
            </w:r>
            <w:r w:rsidRPr="00313DB7">
              <w:rPr>
                <w:sz w:val="28"/>
                <w:szCs w:val="28"/>
              </w:rPr>
              <w:t>и общес</w:t>
            </w:r>
            <w:r>
              <w:rPr>
                <w:sz w:val="28"/>
                <w:szCs w:val="28"/>
              </w:rPr>
              <w:t>твенным организациям инвалидов</w:t>
            </w:r>
            <w:r w:rsidR="00B6414C">
              <w:rPr>
                <w:sz w:val="28"/>
                <w:szCs w:val="28"/>
              </w:rPr>
              <w:t>»</w:t>
            </w:r>
            <w:r w:rsidR="00D223C4">
              <w:rPr>
                <w:sz w:val="28"/>
                <w:szCs w:val="28"/>
              </w:rPr>
              <w:t xml:space="preserve"> (до </w:t>
            </w:r>
            <w:r w:rsidR="00B73DD2">
              <w:rPr>
                <w:sz w:val="28"/>
                <w:szCs w:val="28"/>
              </w:rPr>
              <w:t>28.07.2021</w:t>
            </w:r>
            <w:r>
              <w:rPr>
                <w:sz w:val="28"/>
                <w:szCs w:val="28"/>
              </w:rPr>
              <w:t>)</w:t>
            </w:r>
            <w:r w:rsidR="00B6414C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  <w:p w:rsidR="00CB7B77" w:rsidRPr="00E36CFD" w:rsidRDefault="00CB7B77" w:rsidP="00CB7B77">
            <w:pPr>
              <w:pStyle w:val="a3"/>
              <w:numPr>
                <w:ilvl w:val="0"/>
                <w:numId w:val="22"/>
              </w:numPr>
              <w:tabs>
                <w:tab w:val="left" w:pos="884"/>
              </w:tabs>
              <w:ind w:left="35" w:firstLine="360"/>
              <w:jc w:val="both"/>
              <w:rPr>
                <w:sz w:val="28"/>
                <w:szCs w:val="28"/>
              </w:rPr>
            </w:pPr>
            <w:r w:rsidRPr="00E36CFD">
              <w:rPr>
                <w:sz w:val="28"/>
                <w:szCs w:val="28"/>
              </w:rPr>
              <w:t>Предоставление субсидии в целях финансирования расходов об</w:t>
            </w:r>
            <w:r w:rsidRPr="00E36CFD">
              <w:rPr>
                <w:sz w:val="28"/>
                <w:szCs w:val="28"/>
              </w:rPr>
              <w:softHyphen/>
              <w:t xml:space="preserve">щественной организации, связанных </w:t>
            </w:r>
            <w:r w:rsidRPr="00E36CFD">
              <w:rPr>
                <w:sz w:val="28"/>
                <w:szCs w:val="28"/>
              </w:rPr>
              <w:br/>
              <w:t xml:space="preserve">с выполнением социально значимых мероприятий, направленных на защиту законных прав инвалидов» </w:t>
            </w:r>
            <w:r w:rsidR="00B6414C">
              <w:rPr>
                <w:sz w:val="28"/>
                <w:szCs w:val="28"/>
              </w:rPr>
              <w:br/>
            </w:r>
            <w:r w:rsidRPr="00E36CFD">
              <w:rPr>
                <w:sz w:val="28"/>
                <w:szCs w:val="28"/>
              </w:rPr>
              <w:t xml:space="preserve">(статья 31.1 </w:t>
            </w:r>
            <w:hyperlink r:id="rId18" w:history="1">
              <w:r w:rsidRPr="00E36CFD">
                <w:rPr>
                  <w:rStyle w:val="af4"/>
                  <w:b w:val="0"/>
                  <w:color w:val="auto"/>
                  <w:sz w:val="28"/>
                  <w:szCs w:val="28"/>
                </w:rPr>
                <w:t>Федерального</w:t>
              </w:r>
            </w:hyperlink>
            <w:r w:rsidRPr="00E36CFD">
              <w:rPr>
                <w:rStyle w:val="af4"/>
                <w:b w:val="0"/>
                <w:color w:val="auto"/>
                <w:sz w:val="28"/>
                <w:szCs w:val="28"/>
              </w:rPr>
              <w:t xml:space="preserve"> закона</w:t>
            </w:r>
            <w:r w:rsidRPr="00E36CFD">
              <w:rPr>
                <w:sz w:val="28"/>
                <w:szCs w:val="28"/>
              </w:rPr>
              <w:t xml:space="preserve"> от 12.01.1996 № 7-ФЗ                      «О некоммерчески</w:t>
            </w:r>
            <w:r>
              <w:rPr>
                <w:sz w:val="28"/>
                <w:szCs w:val="28"/>
              </w:rPr>
              <w:t>х организациях», постановление А</w:t>
            </w:r>
            <w:r w:rsidRPr="00E36CFD">
              <w:rPr>
                <w:sz w:val="28"/>
                <w:szCs w:val="28"/>
              </w:rPr>
              <w:t xml:space="preserve">дминистрации города Оренбурга от 22.07.2021 </w:t>
            </w:r>
            <w:r w:rsidRPr="00E36CFD">
              <w:rPr>
                <w:sz w:val="28"/>
                <w:szCs w:val="28"/>
              </w:rPr>
              <w:br/>
              <w:t xml:space="preserve">№ 1458-п «Об утверждении Порядка предоставления </w:t>
            </w:r>
            <w:r w:rsidRPr="00E36CFD">
              <w:rPr>
                <w:sz w:val="28"/>
                <w:szCs w:val="28"/>
              </w:rPr>
              <w:br/>
              <w:t>за счет средств бюджета города Оренбурга субсидий общественным организациям ветеранов и общественным организациям инвалидов и о признании утратившими силу отдельных правовых актов Администрации города Оренбурга»).</w:t>
            </w:r>
          </w:p>
          <w:p w:rsidR="00CB7B77" w:rsidRPr="003E464C" w:rsidRDefault="00CB7B77" w:rsidP="00CB7B77">
            <w:pPr>
              <w:pStyle w:val="a3"/>
              <w:numPr>
                <w:ilvl w:val="0"/>
                <w:numId w:val="22"/>
              </w:numPr>
              <w:tabs>
                <w:tab w:val="left" w:pos="884"/>
              </w:tabs>
              <w:ind w:left="34" w:firstLine="326"/>
              <w:jc w:val="both"/>
            </w:pPr>
            <w:r w:rsidRPr="003E464C">
              <w:rPr>
                <w:sz w:val="28"/>
                <w:szCs w:val="28"/>
              </w:rPr>
              <w:t xml:space="preserve"> Обеспечение деятельности управления                      по социальной политике администрации города Оренбурга по исполнению полно</w:t>
            </w:r>
            <w:r w:rsidRPr="003E464C">
              <w:rPr>
                <w:sz w:val="28"/>
                <w:szCs w:val="28"/>
              </w:rPr>
              <w:softHyphen/>
              <w:t>мочий Администрации города Оренбурга по решению вопро</w:t>
            </w:r>
            <w:r w:rsidRPr="003E464C">
              <w:rPr>
                <w:sz w:val="28"/>
                <w:szCs w:val="28"/>
              </w:rPr>
              <w:softHyphen/>
              <w:t xml:space="preserve">сов местного значения </w:t>
            </w:r>
            <w:r>
              <w:rPr>
                <w:sz w:val="28"/>
                <w:szCs w:val="28"/>
              </w:rPr>
              <w:br/>
            </w:r>
            <w:r w:rsidRPr="003E464C">
              <w:rPr>
                <w:sz w:val="28"/>
                <w:szCs w:val="28"/>
              </w:rPr>
              <w:t xml:space="preserve">в сфере социальной политики (статья 70 Бюджетного кодекса Российской Федерации, пункт 2.4 Положения </w:t>
            </w:r>
            <w:r>
              <w:rPr>
                <w:sz w:val="28"/>
                <w:szCs w:val="28"/>
              </w:rPr>
              <w:br/>
            </w:r>
            <w:r w:rsidRPr="003E464C">
              <w:rPr>
                <w:sz w:val="28"/>
                <w:szCs w:val="28"/>
              </w:rPr>
              <w:t>об управлении по социальной политике администрации города Оренбурга, утвержденного решением Оренбургского городск</w:t>
            </w:r>
            <w:r>
              <w:rPr>
                <w:sz w:val="28"/>
                <w:szCs w:val="28"/>
              </w:rPr>
              <w:t>ого Совета от 31.01.2012 № 336)</w:t>
            </w:r>
          </w:p>
        </w:tc>
      </w:tr>
    </w:tbl>
    <w:p w:rsidR="00CB7B77" w:rsidRDefault="00CB7B77" w:rsidP="00CB7B77">
      <w:pPr>
        <w:tabs>
          <w:tab w:val="left" w:pos="993"/>
        </w:tabs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504992" w:rsidRDefault="00504992" w:rsidP="009B69E7">
      <w:pPr>
        <w:pStyle w:val="HTML"/>
        <w:widowControl w:val="0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E7DE8">
        <w:rPr>
          <w:rFonts w:ascii="Times New Roman" w:hAnsi="Times New Roman"/>
          <w:sz w:val="28"/>
          <w:szCs w:val="28"/>
        </w:rPr>
        <w:t>строку «Ресурсное обеспечение» изложить в новой редакции:</w:t>
      </w:r>
    </w:p>
    <w:p w:rsidR="009D4CE5" w:rsidRPr="00CE7DE8" w:rsidRDefault="009D4CE5" w:rsidP="009B69E7">
      <w:pPr>
        <w:pStyle w:val="HTML"/>
        <w:widowControl w:val="0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48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31"/>
        <w:gridCol w:w="1016"/>
        <w:gridCol w:w="1373"/>
        <w:gridCol w:w="1946"/>
        <w:gridCol w:w="2400"/>
      </w:tblGrid>
      <w:tr w:rsidR="00504992" w:rsidRPr="002C4463" w:rsidTr="00B719FB">
        <w:trPr>
          <w:trHeight w:val="260"/>
          <w:jc w:val="center"/>
        </w:trPr>
        <w:tc>
          <w:tcPr>
            <w:tcW w:w="1366" w:type="pct"/>
            <w:vMerge w:val="restart"/>
          </w:tcPr>
          <w:p w:rsidR="00504992" w:rsidRPr="002C4463" w:rsidRDefault="00504992" w:rsidP="00BA4693">
            <w:pPr>
              <w:widowControl w:val="0"/>
              <w:rPr>
                <w:sz w:val="28"/>
                <w:szCs w:val="28"/>
              </w:rPr>
            </w:pPr>
            <w:r w:rsidRPr="002C4463">
              <w:rPr>
                <w:sz w:val="28"/>
                <w:szCs w:val="28"/>
              </w:rPr>
              <w:t xml:space="preserve">Ресурсное </w:t>
            </w:r>
          </w:p>
          <w:p w:rsidR="00504992" w:rsidRPr="0096399B" w:rsidRDefault="00504992" w:rsidP="00BA4693">
            <w:pPr>
              <w:widowControl w:val="0"/>
              <w:rPr>
                <w:color w:val="FF0000"/>
                <w:sz w:val="28"/>
                <w:szCs w:val="28"/>
              </w:rPr>
            </w:pPr>
            <w:r w:rsidRPr="002C4463">
              <w:rPr>
                <w:sz w:val="28"/>
                <w:szCs w:val="28"/>
              </w:rPr>
              <w:t>обеспечение</w:t>
            </w:r>
          </w:p>
          <w:p w:rsidR="00504992" w:rsidRDefault="00504992" w:rsidP="00BA4693">
            <w:pPr>
              <w:widowControl w:val="0"/>
              <w:rPr>
                <w:color w:val="FF0000"/>
                <w:sz w:val="28"/>
                <w:szCs w:val="28"/>
              </w:rPr>
            </w:pPr>
          </w:p>
          <w:p w:rsidR="00504992" w:rsidRDefault="00504992" w:rsidP="00BA4693">
            <w:pPr>
              <w:widowControl w:val="0"/>
              <w:rPr>
                <w:color w:val="FF0000"/>
                <w:sz w:val="28"/>
                <w:szCs w:val="28"/>
              </w:rPr>
            </w:pPr>
          </w:p>
          <w:p w:rsidR="00504992" w:rsidRDefault="00504992" w:rsidP="00BA4693">
            <w:pPr>
              <w:widowControl w:val="0"/>
              <w:rPr>
                <w:color w:val="FF0000"/>
                <w:sz w:val="28"/>
                <w:szCs w:val="28"/>
              </w:rPr>
            </w:pPr>
          </w:p>
          <w:p w:rsidR="00504992" w:rsidRDefault="00504992" w:rsidP="00BA4693">
            <w:pPr>
              <w:widowControl w:val="0"/>
              <w:rPr>
                <w:color w:val="FF0000"/>
                <w:sz w:val="28"/>
                <w:szCs w:val="28"/>
              </w:rPr>
            </w:pPr>
          </w:p>
          <w:p w:rsidR="00504992" w:rsidRDefault="00504992" w:rsidP="00BA4693">
            <w:pPr>
              <w:widowControl w:val="0"/>
              <w:rPr>
                <w:color w:val="FF0000"/>
                <w:sz w:val="28"/>
                <w:szCs w:val="28"/>
              </w:rPr>
            </w:pPr>
          </w:p>
          <w:p w:rsidR="00504992" w:rsidRDefault="00504992" w:rsidP="00BA4693">
            <w:pPr>
              <w:widowControl w:val="0"/>
              <w:rPr>
                <w:color w:val="FF0000"/>
                <w:sz w:val="28"/>
                <w:szCs w:val="28"/>
              </w:rPr>
            </w:pPr>
          </w:p>
          <w:p w:rsidR="00504992" w:rsidRPr="0096399B" w:rsidRDefault="00504992" w:rsidP="00BA4693">
            <w:pPr>
              <w:widowControl w:val="0"/>
              <w:rPr>
                <w:color w:val="FF0000"/>
                <w:sz w:val="28"/>
                <w:szCs w:val="28"/>
              </w:rPr>
            </w:pPr>
          </w:p>
        </w:tc>
        <w:tc>
          <w:tcPr>
            <w:tcW w:w="3634" w:type="pct"/>
            <w:gridSpan w:val="4"/>
          </w:tcPr>
          <w:p w:rsidR="00504992" w:rsidRPr="002C4463" w:rsidRDefault="00504992" w:rsidP="00BA469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</w:tr>
      <w:tr w:rsidR="00504992" w:rsidRPr="002C4463" w:rsidTr="00B719FB">
        <w:trPr>
          <w:trHeight w:val="254"/>
          <w:jc w:val="center"/>
        </w:trPr>
        <w:tc>
          <w:tcPr>
            <w:tcW w:w="1366" w:type="pct"/>
            <w:vMerge/>
          </w:tcPr>
          <w:p w:rsidR="00504992" w:rsidRPr="0096399B" w:rsidRDefault="00504992" w:rsidP="00BA4693">
            <w:pPr>
              <w:widowControl w:val="0"/>
              <w:rPr>
                <w:color w:val="FF0000"/>
                <w:sz w:val="28"/>
                <w:szCs w:val="28"/>
              </w:rPr>
            </w:pPr>
          </w:p>
        </w:tc>
        <w:tc>
          <w:tcPr>
            <w:tcW w:w="548" w:type="pct"/>
          </w:tcPr>
          <w:p w:rsidR="00504992" w:rsidRPr="00491C08" w:rsidRDefault="00504992" w:rsidP="00BA4693">
            <w:pPr>
              <w:tabs>
                <w:tab w:val="left" w:pos="8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491C08">
              <w:rPr>
                <w:sz w:val="28"/>
                <w:szCs w:val="28"/>
              </w:rPr>
              <w:t>од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41" w:type="pct"/>
          </w:tcPr>
          <w:p w:rsidR="00504992" w:rsidRPr="002C4463" w:rsidRDefault="00504992" w:rsidP="00BA4693">
            <w:pPr>
              <w:tabs>
                <w:tab w:val="left" w:pos="8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2C4463">
              <w:rPr>
                <w:sz w:val="28"/>
                <w:szCs w:val="28"/>
              </w:rPr>
              <w:t>сего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50" w:type="pct"/>
          </w:tcPr>
          <w:p w:rsidR="00504992" w:rsidRPr="002C4463" w:rsidRDefault="00504992" w:rsidP="00BA4693">
            <w:pPr>
              <w:tabs>
                <w:tab w:val="left" w:pos="8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2C4463">
              <w:rPr>
                <w:sz w:val="28"/>
                <w:szCs w:val="28"/>
              </w:rPr>
              <w:t>юджет</w:t>
            </w:r>
            <w:r>
              <w:rPr>
                <w:sz w:val="28"/>
                <w:szCs w:val="28"/>
              </w:rPr>
              <w:t xml:space="preserve"> </w:t>
            </w:r>
            <w:r w:rsidRPr="002C4463">
              <w:rPr>
                <w:sz w:val="28"/>
                <w:szCs w:val="28"/>
              </w:rPr>
              <w:t>города</w:t>
            </w:r>
            <w:r>
              <w:rPr>
                <w:sz w:val="28"/>
                <w:szCs w:val="28"/>
              </w:rPr>
              <w:t xml:space="preserve"> Оренбурга</w:t>
            </w:r>
          </w:p>
        </w:tc>
        <w:tc>
          <w:tcPr>
            <w:tcW w:w="1295" w:type="pct"/>
          </w:tcPr>
          <w:p w:rsidR="00504992" w:rsidRPr="002C4463" w:rsidRDefault="00504992" w:rsidP="00BA4693">
            <w:pPr>
              <w:tabs>
                <w:tab w:val="left" w:pos="8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</w:tr>
      <w:tr w:rsidR="00504992" w:rsidRPr="00647A0D" w:rsidTr="00B719FB">
        <w:trPr>
          <w:trHeight w:val="254"/>
          <w:jc w:val="center"/>
        </w:trPr>
        <w:tc>
          <w:tcPr>
            <w:tcW w:w="1366" w:type="pct"/>
            <w:vMerge/>
          </w:tcPr>
          <w:p w:rsidR="00504992" w:rsidRPr="0096399B" w:rsidRDefault="00504992" w:rsidP="00BA4693">
            <w:pPr>
              <w:widowControl w:val="0"/>
              <w:rPr>
                <w:color w:val="FF0000"/>
                <w:sz w:val="28"/>
                <w:szCs w:val="28"/>
              </w:rPr>
            </w:pPr>
          </w:p>
        </w:tc>
        <w:tc>
          <w:tcPr>
            <w:tcW w:w="548" w:type="pct"/>
          </w:tcPr>
          <w:p w:rsidR="00504992" w:rsidRPr="00647A0D" w:rsidRDefault="00504992" w:rsidP="00BA4693">
            <w:pPr>
              <w:tabs>
                <w:tab w:val="left" w:pos="885"/>
              </w:tabs>
              <w:jc w:val="center"/>
              <w:rPr>
                <w:sz w:val="28"/>
                <w:szCs w:val="28"/>
              </w:rPr>
            </w:pPr>
            <w:r w:rsidRPr="00647A0D">
              <w:rPr>
                <w:sz w:val="28"/>
                <w:szCs w:val="28"/>
              </w:rPr>
              <w:t>2020</w:t>
            </w:r>
          </w:p>
        </w:tc>
        <w:tc>
          <w:tcPr>
            <w:tcW w:w="741" w:type="pct"/>
          </w:tcPr>
          <w:p w:rsidR="00504992" w:rsidRPr="000117DC" w:rsidRDefault="00504992" w:rsidP="00B6414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110 940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050" w:type="pct"/>
          </w:tcPr>
          <w:p w:rsidR="00504992" w:rsidRPr="00AC68E6" w:rsidRDefault="00504992" w:rsidP="00B6414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110 938,3</w:t>
            </w:r>
          </w:p>
        </w:tc>
        <w:tc>
          <w:tcPr>
            <w:tcW w:w="1295" w:type="pct"/>
          </w:tcPr>
          <w:p w:rsidR="00504992" w:rsidRPr="00647A0D" w:rsidRDefault="00504992" w:rsidP="00BA4693">
            <w:pPr>
              <w:tabs>
                <w:tab w:val="left" w:pos="885"/>
              </w:tabs>
              <w:jc w:val="right"/>
              <w:rPr>
                <w:sz w:val="28"/>
                <w:szCs w:val="28"/>
              </w:rPr>
            </w:pPr>
            <w:r w:rsidRPr="00647A0D">
              <w:rPr>
                <w:sz w:val="28"/>
                <w:szCs w:val="28"/>
              </w:rPr>
              <w:t>2,6</w:t>
            </w:r>
          </w:p>
        </w:tc>
      </w:tr>
      <w:tr w:rsidR="00504992" w:rsidRPr="004E5A88" w:rsidTr="00B719FB">
        <w:trPr>
          <w:trHeight w:val="254"/>
          <w:jc w:val="center"/>
        </w:trPr>
        <w:tc>
          <w:tcPr>
            <w:tcW w:w="1366" w:type="pct"/>
            <w:vMerge/>
          </w:tcPr>
          <w:p w:rsidR="00504992" w:rsidRPr="0096399B" w:rsidRDefault="00504992" w:rsidP="00BA4693">
            <w:pPr>
              <w:widowControl w:val="0"/>
              <w:rPr>
                <w:color w:val="FF0000"/>
                <w:sz w:val="28"/>
                <w:szCs w:val="28"/>
              </w:rPr>
            </w:pPr>
          </w:p>
        </w:tc>
        <w:tc>
          <w:tcPr>
            <w:tcW w:w="548" w:type="pct"/>
          </w:tcPr>
          <w:p w:rsidR="00504992" w:rsidRPr="004E5A88" w:rsidRDefault="00504992" w:rsidP="00BA4693">
            <w:pPr>
              <w:tabs>
                <w:tab w:val="left" w:pos="885"/>
              </w:tabs>
              <w:jc w:val="center"/>
              <w:rPr>
                <w:sz w:val="28"/>
                <w:szCs w:val="28"/>
              </w:rPr>
            </w:pPr>
            <w:r w:rsidRPr="004E5A88">
              <w:rPr>
                <w:sz w:val="28"/>
                <w:szCs w:val="28"/>
              </w:rPr>
              <w:t>2021</w:t>
            </w:r>
          </w:p>
        </w:tc>
        <w:tc>
          <w:tcPr>
            <w:tcW w:w="741" w:type="pct"/>
          </w:tcPr>
          <w:p w:rsidR="00504992" w:rsidRPr="00F4554A" w:rsidRDefault="00F4554A" w:rsidP="00B6414C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F4554A">
              <w:rPr>
                <w:color w:val="000000" w:themeColor="text1"/>
                <w:sz w:val="28"/>
                <w:szCs w:val="28"/>
              </w:rPr>
              <w:t>108 227,7</w:t>
            </w:r>
          </w:p>
        </w:tc>
        <w:tc>
          <w:tcPr>
            <w:tcW w:w="1050" w:type="pct"/>
          </w:tcPr>
          <w:p w:rsidR="00504992" w:rsidRPr="00F4554A" w:rsidRDefault="00504992" w:rsidP="00B6414C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F4554A">
              <w:rPr>
                <w:color w:val="000000" w:themeColor="text1"/>
                <w:sz w:val="28"/>
                <w:szCs w:val="28"/>
              </w:rPr>
              <w:t>1</w:t>
            </w:r>
            <w:r w:rsidR="00F4554A" w:rsidRPr="00F4554A">
              <w:rPr>
                <w:color w:val="000000" w:themeColor="text1"/>
                <w:sz w:val="28"/>
                <w:szCs w:val="28"/>
              </w:rPr>
              <w:t>08</w:t>
            </w:r>
            <w:r w:rsidRPr="00F4554A">
              <w:rPr>
                <w:color w:val="000000" w:themeColor="text1"/>
                <w:sz w:val="28"/>
                <w:szCs w:val="28"/>
              </w:rPr>
              <w:t xml:space="preserve"> </w:t>
            </w:r>
            <w:r w:rsidR="00F4554A" w:rsidRPr="00F4554A">
              <w:rPr>
                <w:color w:val="000000" w:themeColor="text1"/>
                <w:sz w:val="28"/>
                <w:szCs w:val="28"/>
              </w:rPr>
              <w:t>226</w:t>
            </w:r>
            <w:r w:rsidRPr="00F4554A">
              <w:rPr>
                <w:color w:val="000000" w:themeColor="text1"/>
                <w:sz w:val="28"/>
                <w:szCs w:val="28"/>
              </w:rPr>
              <w:t>,</w:t>
            </w:r>
            <w:r w:rsidR="003209F5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95" w:type="pct"/>
          </w:tcPr>
          <w:p w:rsidR="00504992" w:rsidRPr="004E5A88" w:rsidRDefault="00504992" w:rsidP="003209F5">
            <w:pPr>
              <w:tabs>
                <w:tab w:val="left" w:pos="885"/>
              </w:tabs>
              <w:jc w:val="right"/>
              <w:rPr>
                <w:sz w:val="28"/>
                <w:szCs w:val="28"/>
              </w:rPr>
            </w:pPr>
            <w:r w:rsidRPr="004E5A88">
              <w:rPr>
                <w:sz w:val="28"/>
                <w:szCs w:val="28"/>
              </w:rPr>
              <w:t>1,</w:t>
            </w:r>
            <w:r w:rsidR="003209F5">
              <w:rPr>
                <w:sz w:val="28"/>
                <w:szCs w:val="28"/>
              </w:rPr>
              <w:t>3</w:t>
            </w:r>
          </w:p>
        </w:tc>
      </w:tr>
      <w:tr w:rsidR="00504992" w:rsidRPr="004E5A88" w:rsidTr="00B719FB">
        <w:trPr>
          <w:trHeight w:val="254"/>
          <w:jc w:val="center"/>
        </w:trPr>
        <w:tc>
          <w:tcPr>
            <w:tcW w:w="1366" w:type="pct"/>
            <w:vMerge/>
          </w:tcPr>
          <w:p w:rsidR="00504992" w:rsidRPr="0096399B" w:rsidRDefault="00504992" w:rsidP="00BA4693">
            <w:pPr>
              <w:widowControl w:val="0"/>
              <w:rPr>
                <w:color w:val="FF0000"/>
                <w:sz w:val="28"/>
                <w:szCs w:val="28"/>
              </w:rPr>
            </w:pPr>
          </w:p>
        </w:tc>
        <w:tc>
          <w:tcPr>
            <w:tcW w:w="548" w:type="pct"/>
          </w:tcPr>
          <w:p w:rsidR="00504992" w:rsidRPr="004E5A88" w:rsidRDefault="00504992" w:rsidP="00BA4693">
            <w:pPr>
              <w:tabs>
                <w:tab w:val="left" w:pos="885"/>
              </w:tabs>
              <w:jc w:val="center"/>
              <w:rPr>
                <w:sz w:val="28"/>
                <w:szCs w:val="28"/>
              </w:rPr>
            </w:pPr>
            <w:r w:rsidRPr="004E5A88">
              <w:rPr>
                <w:sz w:val="28"/>
                <w:szCs w:val="28"/>
              </w:rPr>
              <w:t>2022</w:t>
            </w:r>
          </w:p>
        </w:tc>
        <w:tc>
          <w:tcPr>
            <w:tcW w:w="741" w:type="pct"/>
          </w:tcPr>
          <w:p w:rsidR="00504992" w:rsidRPr="00F4554A" w:rsidRDefault="00504992" w:rsidP="00B6414C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F4554A">
              <w:rPr>
                <w:color w:val="000000" w:themeColor="text1"/>
                <w:sz w:val="28"/>
                <w:szCs w:val="28"/>
              </w:rPr>
              <w:t>112 163,3</w:t>
            </w:r>
          </w:p>
        </w:tc>
        <w:tc>
          <w:tcPr>
            <w:tcW w:w="1050" w:type="pct"/>
          </w:tcPr>
          <w:p w:rsidR="00504992" w:rsidRPr="00F4554A" w:rsidRDefault="00504992" w:rsidP="00B6414C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F4554A">
              <w:rPr>
                <w:color w:val="000000" w:themeColor="text1"/>
                <w:sz w:val="28"/>
                <w:szCs w:val="28"/>
              </w:rPr>
              <w:t>112 163,3</w:t>
            </w:r>
          </w:p>
        </w:tc>
        <w:tc>
          <w:tcPr>
            <w:tcW w:w="1295" w:type="pct"/>
          </w:tcPr>
          <w:p w:rsidR="00504992" w:rsidRPr="004E5A88" w:rsidRDefault="00504992" w:rsidP="00BA4693">
            <w:pPr>
              <w:widowControl w:val="0"/>
              <w:tabs>
                <w:tab w:val="left" w:pos="885"/>
              </w:tabs>
              <w:jc w:val="right"/>
              <w:rPr>
                <w:sz w:val="28"/>
                <w:szCs w:val="28"/>
              </w:rPr>
            </w:pPr>
            <w:r w:rsidRPr="004E5A88">
              <w:rPr>
                <w:sz w:val="28"/>
                <w:szCs w:val="28"/>
              </w:rPr>
              <w:t>0,0</w:t>
            </w:r>
          </w:p>
        </w:tc>
      </w:tr>
      <w:tr w:rsidR="00504992" w:rsidRPr="004E5A88" w:rsidTr="00B719FB">
        <w:trPr>
          <w:trHeight w:val="254"/>
          <w:jc w:val="center"/>
        </w:trPr>
        <w:tc>
          <w:tcPr>
            <w:tcW w:w="1366" w:type="pct"/>
            <w:vMerge/>
          </w:tcPr>
          <w:p w:rsidR="00504992" w:rsidRPr="0096399B" w:rsidRDefault="00504992" w:rsidP="009A750F">
            <w:pPr>
              <w:widowControl w:val="0"/>
              <w:rPr>
                <w:color w:val="FF0000"/>
                <w:sz w:val="28"/>
                <w:szCs w:val="28"/>
              </w:rPr>
            </w:pPr>
          </w:p>
        </w:tc>
        <w:tc>
          <w:tcPr>
            <w:tcW w:w="548" w:type="pct"/>
          </w:tcPr>
          <w:p w:rsidR="00504992" w:rsidRPr="004E5A88" w:rsidRDefault="00504992" w:rsidP="009A750F">
            <w:pPr>
              <w:tabs>
                <w:tab w:val="left" w:pos="885"/>
              </w:tabs>
              <w:jc w:val="center"/>
              <w:rPr>
                <w:sz w:val="28"/>
                <w:szCs w:val="28"/>
              </w:rPr>
            </w:pPr>
            <w:r w:rsidRPr="004E5A88">
              <w:rPr>
                <w:sz w:val="28"/>
                <w:szCs w:val="28"/>
              </w:rPr>
              <w:t>2023</w:t>
            </w:r>
          </w:p>
        </w:tc>
        <w:tc>
          <w:tcPr>
            <w:tcW w:w="741" w:type="pct"/>
          </w:tcPr>
          <w:p w:rsidR="00504992" w:rsidRPr="00F4554A" w:rsidRDefault="00504992" w:rsidP="00B6414C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F4554A">
              <w:rPr>
                <w:color w:val="000000" w:themeColor="text1"/>
                <w:sz w:val="28"/>
                <w:szCs w:val="28"/>
              </w:rPr>
              <w:t>113 888,3</w:t>
            </w:r>
          </w:p>
        </w:tc>
        <w:tc>
          <w:tcPr>
            <w:tcW w:w="1050" w:type="pct"/>
          </w:tcPr>
          <w:p w:rsidR="00504992" w:rsidRPr="00F4554A" w:rsidRDefault="00504992" w:rsidP="00B6414C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F4554A">
              <w:rPr>
                <w:color w:val="000000" w:themeColor="text1"/>
                <w:sz w:val="28"/>
                <w:szCs w:val="28"/>
              </w:rPr>
              <w:t>113 888,3</w:t>
            </w:r>
          </w:p>
        </w:tc>
        <w:tc>
          <w:tcPr>
            <w:tcW w:w="1295" w:type="pct"/>
          </w:tcPr>
          <w:p w:rsidR="00504992" w:rsidRPr="004E5A88" w:rsidRDefault="00504992" w:rsidP="009A750F">
            <w:pPr>
              <w:tabs>
                <w:tab w:val="left" w:pos="885"/>
              </w:tabs>
              <w:jc w:val="right"/>
              <w:rPr>
                <w:sz w:val="28"/>
                <w:szCs w:val="28"/>
              </w:rPr>
            </w:pPr>
            <w:r w:rsidRPr="004E5A88">
              <w:rPr>
                <w:sz w:val="28"/>
                <w:szCs w:val="28"/>
              </w:rPr>
              <w:t>0,0</w:t>
            </w:r>
          </w:p>
        </w:tc>
      </w:tr>
      <w:tr w:rsidR="00504992" w:rsidRPr="00BD6FC9" w:rsidTr="00B719FB">
        <w:trPr>
          <w:trHeight w:val="254"/>
          <w:jc w:val="center"/>
        </w:trPr>
        <w:tc>
          <w:tcPr>
            <w:tcW w:w="1366" w:type="pct"/>
            <w:vMerge/>
          </w:tcPr>
          <w:p w:rsidR="00504992" w:rsidRPr="0096399B" w:rsidRDefault="00504992" w:rsidP="009A750F">
            <w:pPr>
              <w:widowControl w:val="0"/>
              <w:rPr>
                <w:color w:val="FF0000"/>
                <w:sz w:val="28"/>
                <w:szCs w:val="28"/>
              </w:rPr>
            </w:pPr>
          </w:p>
        </w:tc>
        <w:tc>
          <w:tcPr>
            <w:tcW w:w="548" w:type="pct"/>
          </w:tcPr>
          <w:p w:rsidR="00504992" w:rsidRPr="00491C08" w:rsidRDefault="00504992" w:rsidP="009A750F">
            <w:pPr>
              <w:tabs>
                <w:tab w:val="left" w:pos="885"/>
              </w:tabs>
              <w:jc w:val="center"/>
              <w:rPr>
                <w:sz w:val="28"/>
                <w:szCs w:val="28"/>
              </w:rPr>
            </w:pPr>
            <w:r w:rsidRPr="00491C08">
              <w:rPr>
                <w:sz w:val="28"/>
                <w:szCs w:val="28"/>
              </w:rPr>
              <w:t>2024</w:t>
            </w:r>
          </w:p>
        </w:tc>
        <w:tc>
          <w:tcPr>
            <w:tcW w:w="741" w:type="pct"/>
          </w:tcPr>
          <w:p w:rsidR="00504992" w:rsidRPr="00F4554A" w:rsidRDefault="00504992" w:rsidP="00B6414C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F4554A">
              <w:rPr>
                <w:color w:val="000000" w:themeColor="text1"/>
                <w:sz w:val="28"/>
                <w:szCs w:val="28"/>
              </w:rPr>
              <w:t>120 553,2</w:t>
            </w:r>
          </w:p>
        </w:tc>
        <w:tc>
          <w:tcPr>
            <w:tcW w:w="1050" w:type="pct"/>
          </w:tcPr>
          <w:p w:rsidR="00504992" w:rsidRPr="00F4554A" w:rsidRDefault="00504992" w:rsidP="00B6414C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F4554A">
              <w:rPr>
                <w:color w:val="000000" w:themeColor="text1"/>
                <w:sz w:val="28"/>
                <w:szCs w:val="28"/>
              </w:rPr>
              <w:t>120 553,2</w:t>
            </w:r>
          </w:p>
        </w:tc>
        <w:tc>
          <w:tcPr>
            <w:tcW w:w="1295" w:type="pct"/>
          </w:tcPr>
          <w:p w:rsidR="00504992" w:rsidRPr="00BD6FC9" w:rsidRDefault="00504992" w:rsidP="009A750F">
            <w:pPr>
              <w:tabs>
                <w:tab w:val="left" w:pos="885"/>
              </w:tabs>
              <w:jc w:val="right"/>
              <w:rPr>
                <w:sz w:val="28"/>
                <w:szCs w:val="28"/>
              </w:rPr>
            </w:pPr>
            <w:r w:rsidRPr="00BD6FC9">
              <w:rPr>
                <w:sz w:val="28"/>
                <w:szCs w:val="28"/>
              </w:rPr>
              <w:t>0,0</w:t>
            </w:r>
          </w:p>
        </w:tc>
      </w:tr>
      <w:tr w:rsidR="00504992" w:rsidRPr="00554B4A" w:rsidTr="00B719FB">
        <w:trPr>
          <w:trHeight w:val="254"/>
          <w:jc w:val="center"/>
        </w:trPr>
        <w:tc>
          <w:tcPr>
            <w:tcW w:w="1366" w:type="pct"/>
            <w:vMerge/>
          </w:tcPr>
          <w:p w:rsidR="00504992" w:rsidRPr="0096399B" w:rsidRDefault="00504992" w:rsidP="009A750F">
            <w:pPr>
              <w:widowControl w:val="0"/>
              <w:rPr>
                <w:color w:val="FF0000"/>
                <w:sz w:val="28"/>
                <w:szCs w:val="28"/>
              </w:rPr>
            </w:pPr>
          </w:p>
        </w:tc>
        <w:tc>
          <w:tcPr>
            <w:tcW w:w="548" w:type="pct"/>
          </w:tcPr>
          <w:p w:rsidR="00504992" w:rsidRPr="00554B4A" w:rsidRDefault="00504992" w:rsidP="009A750F">
            <w:pPr>
              <w:tabs>
                <w:tab w:val="left" w:pos="885"/>
              </w:tabs>
              <w:jc w:val="center"/>
              <w:rPr>
                <w:sz w:val="28"/>
                <w:szCs w:val="28"/>
              </w:rPr>
            </w:pPr>
            <w:r w:rsidRPr="00554B4A">
              <w:rPr>
                <w:sz w:val="28"/>
                <w:szCs w:val="28"/>
              </w:rPr>
              <w:t>2025</w:t>
            </w:r>
          </w:p>
        </w:tc>
        <w:tc>
          <w:tcPr>
            <w:tcW w:w="741" w:type="pct"/>
          </w:tcPr>
          <w:p w:rsidR="00504992" w:rsidRPr="00F4554A" w:rsidRDefault="00504992" w:rsidP="00B6414C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F4554A">
              <w:rPr>
                <w:color w:val="000000" w:themeColor="text1"/>
                <w:sz w:val="28"/>
                <w:szCs w:val="28"/>
              </w:rPr>
              <w:t>121 205,3</w:t>
            </w:r>
          </w:p>
        </w:tc>
        <w:tc>
          <w:tcPr>
            <w:tcW w:w="1050" w:type="pct"/>
          </w:tcPr>
          <w:p w:rsidR="00504992" w:rsidRPr="00F4554A" w:rsidRDefault="00504992" w:rsidP="00B6414C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F4554A">
              <w:rPr>
                <w:color w:val="000000" w:themeColor="text1"/>
                <w:sz w:val="28"/>
                <w:szCs w:val="28"/>
              </w:rPr>
              <w:t>121 205,3</w:t>
            </w:r>
          </w:p>
        </w:tc>
        <w:tc>
          <w:tcPr>
            <w:tcW w:w="1295" w:type="pct"/>
          </w:tcPr>
          <w:p w:rsidR="00504992" w:rsidRPr="00554B4A" w:rsidRDefault="00504992" w:rsidP="009A750F">
            <w:pPr>
              <w:tabs>
                <w:tab w:val="left" w:pos="885"/>
              </w:tabs>
              <w:jc w:val="right"/>
              <w:rPr>
                <w:sz w:val="28"/>
                <w:szCs w:val="28"/>
              </w:rPr>
            </w:pPr>
            <w:r w:rsidRPr="00554B4A">
              <w:rPr>
                <w:sz w:val="28"/>
                <w:szCs w:val="28"/>
              </w:rPr>
              <w:t>0,0</w:t>
            </w:r>
          </w:p>
        </w:tc>
      </w:tr>
      <w:tr w:rsidR="00504992" w:rsidRPr="00647A0D" w:rsidTr="00B719FB">
        <w:trPr>
          <w:trHeight w:val="319"/>
          <w:jc w:val="center"/>
        </w:trPr>
        <w:tc>
          <w:tcPr>
            <w:tcW w:w="1366" w:type="pct"/>
            <w:vMerge/>
          </w:tcPr>
          <w:p w:rsidR="00504992" w:rsidRPr="0096399B" w:rsidRDefault="00504992" w:rsidP="00BA4693">
            <w:pPr>
              <w:widowControl w:val="0"/>
              <w:rPr>
                <w:color w:val="FF0000"/>
                <w:sz w:val="28"/>
                <w:szCs w:val="28"/>
              </w:rPr>
            </w:pPr>
          </w:p>
        </w:tc>
        <w:tc>
          <w:tcPr>
            <w:tcW w:w="548" w:type="pct"/>
          </w:tcPr>
          <w:p w:rsidR="00504992" w:rsidRPr="00647A0D" w:rsidRDefault="00504992" w:rsidP="00BA4693">
            <w:pPr>
              <w:tabs>
                <w:tab w:val="left" w:pos="885"/>
              </w:tabs>
              <w:jc w:val="center"/>
              <w:rPr>
                <w:sz w:val="28"/>
                <w:szCs w:val="28"/>
              </w:rPr>
            </w:pPr>
            <w:r w:rsidRPr="00647A0D">
              <w:rPr>
                <w:sz w:val="28"/>
                <w:szCs w:val="28"/>
              </w:rPr>
              <w:t>Итого</w:t>
            </w:r>
            <w:r w:rsidR="00B6414C">
              <w:rPr>
                <w:sz w:val="28"/>
                <w:szCs w:val="28"/>
              </w:rPr>
              <w:t>:</w:t>
            </w:r>
          </w:p>
        </w:tc>
        <w:tc>
          <w:tcPr>
            <w:tcW w:w="741" w:type="pct"/>
          </w:tcPr>
          <w:p w:rsidR="00504992" w:rsidRPr="00F4554A" w:rsidRDefault="00F4554A" w:rsidP="00B6414C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F4554A">
              <w:rPr>
                <w:color w:val="000000" w:themeColor="text1"/>
                <w:sz w:val="28"/>
                <w:szCs w:val="28"/>
              </w:rPr>
              <w:t>686 978,7</w:t>
            </w:r>
          </w:p>
        </w:tc>
        <w:tc>
          <w:tcPr>
            <w:tcW w:w="1050" w:type="pct"/>
          </w:tcPr>
          <w:p w:rsidR="00504992" w:rsidRPr="00F4554A" w:rsidRDefault="00504992" w:rsidP="00B6414C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F4554A">
              <w:rPr>
                <w:color w:val="000000" w:themeColor="text1"/>
                <w:sz w:val="28"/>
                <w:szCs w:val="28"/>
              </w:rPr>
              <w:t>6</w:t>
            </w:r>
            <w:r w:rsidR="00F4554A" w:rsidRPr="00F4554A">
              <w:rPr>
                <w:color w:val="000000" w:themeColor="text1"/>
                <w:sz w:val="28"/>
                <w:szCs w:val="28"/>
              </w:rPr>
              <w:t>86 974,</w:t>
            </w:r>
            <w:r w:rsidR="003209F5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295" w:type="pct"/>
          </w:tcPr>
          <w:p w:rsidR="00504992" w:rsidRPr="00647A0D" w:rsidRDefault="003209F5" w:rsidP="003209F5">
            <w:pPr>
              <w:tabs>
                <w:tab w:val="left" w:pos="885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0499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</w:tr>
    </w:tbl>
    <w:p w:rsidR="00504992" w:rsidRPr="008D7734" w:rsidRDefault="00B6414C" w:rsidP="006F1EC1">
      <w:pPr>
        <w:pStyle w:val="HTML"/>
        <w:widowControl w:val="0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2)</w:t>
      </w:r>
      <w:r w:rsidR="005049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="00504992" w:rsidRPr="008D7734">
        <w:rPr>
          <w:rFonts w:ascii="Times New Roman" w:hAnsi="Times New Roman"/>
          <w:sz w:val="28"/>
          <w:szCs w:val="28"/>
        </w:rPr>
        <w:t>аздел 2 «Перечень основных мероприятий» изложить в новой редакции согласно приложению № 1 к настоящему постановлению</w:t>
      </w:r>
      <w:r>
        <w:rPr>
          <w:rFonts w:ascii="Times New Roman" w:hAnsi="Times New Roman"/>
          <w:sz w:val="28"/>
          <w:szCs w:val="28"/>
        </w:rPr>
        <w:t>;</w:t>
      </w:r>
    </w:p>
    <w:p w:rsidR="00504992" w:rsidRDefault="00504992" w:rsidP="006F1E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6414C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B6414C">
        <w:rPr>
          <w:sz w:val="28"/>
          <w:szCs w:val="28"/>
        </w:rPr>
        <w:t>р</w:t>
      </w:r>
      <w:r>
        <w:rPr>
          <w:sz w:val="28"/>
          <w:szCs w:val="28"/>
        </w:rPr>
        <w:t>аздел 3 «Целевые показатели (индикаторы)» изложить в новой редакции согласно приложению № 2 к настоящему постановлению.</w:t>
      </w:r>
    </w:p>
    <w:p w:rsidR="00504992" w:rsidRPr="005C47B8" w:rsidRDefault="00504992" w:rsidP="00522F18">
      <w:pPr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491C08">
        <w:rPr>
          <w:sz w:val="28"/>
          <w:szCs w:val="28"/>
        </w:rPr>
        <w:t>Настоящее постановление подлежит</w:t>
      </w:r>
      <w:r>
        <w:rPr>
          <w:sz w:val="28"/>
          <w:szCs w:val="28"/>
        </w:rPr>
        <w:t>:</w:t>
      </w:r>
      <w:r w:rsidRPr="00491C08">
        <w:rPr>
          <w:sz w:val="28"/>
          <w:szCs w:val="28"/>
        </w:rPr>
        <w:t xml:space="preserve"> </w:t>
      </w:r>
    </w:p>
    <w:p w:rsidR="00504992" w:rsidRPr="005C47B8" w:rsidRDefault="00504992" w:rsidP="005C47B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D44111">
        <w:rPr>
          <w:sz w:val="28"/>
          <w:szCs w:val="28"/>
        </w:rPr>
        <w:t>размещению</w:t>
      </w:r>
      <w:r>
        <w:rPr>
          <w:sz w:val="28"/>
          <w:szCs w:val="28"/>
        </w:rPr>
        <w:t xml:space="preserve"> </w:t>
      </w:r>
      <w:r w:rsidRPr="00D44111">
        <w:rPr>
          <w:sz w:val="28"/>
          <w:szCs w:val="28"/>
        </w:rPr>
        <w:t>на официальном Интернет-портале города Оренбург</w:t>
      </w:r>
      <w:r>
        <w:rPr>
          <w:sz w:val="28"/>
          <w:szCs w:val="28"/>
        </w:rPr>
        <w:t>а;</w:t>
      </w:r>
    </w:p>
    <w:p w:rsidR="00504992" w:rsidRDefault="00504992" w:rsidP="005C47B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91C08">
        <w:rPr>
          <w:sz w:val="28"/>
          <w:szCs w:val="28"/>
        </w:rPr>
        <w:t xml:space="preserve">передаче в уполномоченный орган исполнительной власти Оренбургской области по ведению </w:t>
      </w:r>
      <w:r>
        <w:rPr>
          <w:sz w:val="28"/>
          <w:szCs w:val="28"/>
        </w:rPr>
        <w:t xml:space="preserve">областного </w:t>
      </w:r>
      <w:r w:rsidRPr="00491C08">
        <w:rPr>
          <w:sz w:val="28"/>
          <w:szCs w:val="28"/>
        </w:rPr>
        <w:t>регистра муниципальных нормативных правовых актов</w:t>
      </w:r>
      <w:r>
        <w:rPr>
          <w:sz w:val="28"/>
          <w:szCs w:val="28"/>
        </w:rPr>
        <w:t>;</w:t>
      </w:r>
      <w:r w:rsidRPr="00D44111">
        <w:rPr>
          <w:color w:val="000000"/>
          <w:sz w:val="28"/>
          <w:szCs w:val="28"/>
        </w:rPr>
        <w:t xml:space="preserve"> </w:t>
      </w:r>
    </w:p>
    <w:p w:rsidR="00504992" w:rsidRPr="00D44111" w:rsidRDefault="00504992" w:rsidP="005C47B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государственной регистрации </w:t>
      </w:r>
      <w:r w:rsidRPr="00D44111"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 w:rsidRPr="00D44111">
        <w:rPr>
          <w:sz w:val="28"/>
          <w:szCs w:val="28"/>
        </w:rPr>
        <w:t>федеральном государственном реестре документов стратегического планирования.</w:t>
      </w:r>
    </w:p>
    <w:p w:rsidR="00504992" w:rsidRPr="00AC21A7" w:rsidRDefault="00504992" w:rsidP="00AC21A7">
      <w:pPr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C21A7">
        <w:rPr>
          <w:sz w:val="28"/>
          <w:szCs w:val="28"/>
        </w:rPr>
        <w:t>Контроль за исполнением настоящего</w:t>
      </w:r>
      <w:r>
        <w:rPr>
          <w:sz w:val="28"/>
          <w:szCs w:val="28"/>
        </w:rPr>
        <w:t xml:space="preserve"> </w:t>
      </w:r>
      <w:r w:rsidRPr="00AC21A7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 xml:space="preserve">возложить </w:t>
      </w:r>
      <w:r>
        <w:rPr>
          <w:sz w:val="28"/>
          <w:szCs w:val="28"/>
        </w:rPr>
        <w:br/>
        <w:t xml:space="preserve">на </w:t>
      </w:r>
      <w:r w:rsidRPr="00AC21A7">
        <w:rPr>
          <w:sz w:val="28"/>
          <w:szCs w:val="28"/>
        </w:rPr>
        <w:t>заместител</w:t>
      </w:r>
      <w:r>
        <w:rPr>
          <w:sz w:val="28"/>
          <w:szCs w:val="28"/>
        </w:rPr>
        <w:t>я</w:t>
      </w:r>
      <w:r w:rsidRPr="00AC21A7">
        <w:rPr>
          <w:sz w:val="28"/>
          <w:szCs w:val="28"/>
        </w:rPr>
        <w:t xml:space="preserve"> Главы города Оренбурга по социальным вопросам.</w:t>
      </w:r>
    </w:p>
    <w:p w:rsidR="00504992" w:rsidRPr="008F49DE" w:rsidRDefault="00504992" w:rsidP="00191120">
      <w:pPr>
        <w:widowControl w:val="0"/>
        <w:numPr>
          <w:ilvl w:val="0"/>
          <w:numId w:val="3"/>
        </w:numPr>
        <w:shd w:val="clear" w:color="auto" w:fill="FFFFFF"/>
        <w:tabs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91C08">
        <w:rPr>
          <w:sz w:val="28"/>
          <w:szCs w:val="28"/>
        </w:rPr>
        <w:t xml:space="preserve">Настоящее постановление </w:t>
      </w:r>
      <w:r w:rsidRPr="00D44111">
        <w:rPr>
          <w:color w:val="000000"/>
          <w:sz w:val="28"/>
          <w:szCs w:val="28"/>
        </w:rPr>
        <w:t xml:space="preserve">вступает в силу после </w:t>
      </w:r>
      <w:r w:rsidR="0017390F">
        <w:rPr>
          <w:color w:val="000000"/>
          <w:sz w:val="28"/>
          <w:szCs w:val="28"/>
        </w:rPr>
        <w:t xml:space="preserve">его официального </w:t>
      </w:r>
      <w:r w:rsidRPr="00D44111">
        <w:rPr>
          <w:color w:val="000000"/>
          <w:sz w:val="28"/>
          <w:szCs w:val="28"/>
        </w:rPr>
        <w:t>опубликовани</w:t>
      </w:r>
      <w:r>
        <w:rPr>
          <w:color w:val="000000"/>
          <w:sz w:val="28"/>
          <w:szCs w:val="28"/>
        </w:rPr>
        <w:t>я в газете «Вечерний Оренбург».</w:t>
      </w:r>
      <w:r>
        <w:rPr>
          <w:sz w:val="28"/>
          <w:szCs w:val="28"/>
        </w:rPr>
        <w:t xml:space="preserve"> </w:t>
      </w:r>
    </w:p>
    <w:p w:rsidR="00504992" w:rsidRDefault="00504992" w:rsidP="00414474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504992" w:rsidRDefault="00504992" w:rsidP="00522F18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8554B1" w:rsidRDefault="008554B1" w:rsidP="00522F18">
      <w:pPr>
        <w:jc w:val="both"/>
        <w:rPr>
          <w:sz w:val="28"/>
          <w:szCs w:val="28"/>
        </w:rPr>
      </w:pPr>
    </w:p>
    <w:p w:rsidR="00504992" w:rsidRDefault="00FF7C8C" w:rsidP="00522F18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504992">
        <w:rPr>
          <w:sz w:val="28"/>
          <w:szCs w:val="28"/>
        </w:rPr>
        <w:t>аместитель</w:t>
      </w:r>
      <w:r>
        <w:rPr>
          <w:sz w:val="28"/>
          <w:szCs w:val="28"/>
        </w:rPr>
        <w:t xml:space="preserve"> Главы города Оренбурга</w:t>
      </w:r>
      <w:r w:rsidR="00504992">
        <w:rPr>
          <w:sz w:val="28"/>
          <w:szCs w:val="28"/>
        </w:rPr>
        <w:t xml:space="preserve"> </w:t>
      </w:r>
    </w:p>
    <w:p w:rsidR="00504992" w:rsidRDefault="00FF7C8C" w:rsidP="00522F18">
      <w:pPr>
        <w:jc w:val="both"/>
        <w:rPr>
          <w:sz w:val="28"/>
          <w:szCs w:val="28"/>
        </w:rPr>
        <w:sectPr w:rsidR="00504992" w:rsidSect="003143CB">
          <w:headerReference w:type="default" r:id="rId19"/>
          <w:pgSz w:w="11906" w:h="16838"/>
          <w:pgMar w:top="567" w:right="851" w:bottom="1276" w:left="1701" w:header="624" w:footer="709" w:gutter="0"/>
          <w:cols w:space="720"/>
          <w:titlePg/>
          <w:docGrid w:linePitch="326"/>
        </w:sectPr>
      </w:pPr>
      <w:r>
        <w:rPr>
          <w:sz w:val="28"/>
          <w:szCs w:val="28"/>
        </w:rPr>
        <w:t>по социальным вопросам</w:t>
      </w:r>
      <w:r w:rsidR="00504992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>Е.В. Иванова</w:t>
      </w:r>
      <w:r w:rsidR="00504992" w:rsidRPr="00491C08">
        <w:rPr>
          <w:sz w:val="28"/>
          <w:szCs w:val="28"/>
        </w:rPr>
        <w:t xml:space="preserve">                           </w:t>
      </w:r>
      <w:r w:rsidR="00504992">
        <w:rPr>
          <w:sz w:val="28"/>
          <w:szCs w:val="28"/>
        </w:rPr>
        <w:t xml:space="preserve"> </w:t>
      </w:r>
    </w:p>
    <w:p w:rsidR="00504992" w:rsidRDefault="00504992" w:rsidP="00B30AD9">
      <w:pPr>
        <w:ind w:left="1077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504992" w:rsidRDefault="00504992" w:rsidP="00B30AD9">
      <w:pPr>
        <w:ind w:left="10773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504992" w:rsidRDefault="00504992" w:rsidP="00B30AD9">
      <w:pPr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Оренбурга </w:t>
      </w:r>
    </w:p>
    <w:p w:rsidR="00504992" w:rsidRDefault="00504992" w:rsidP="0090591F">
      <w:pPr>
        <w:ind w:left="10773"/>
        <w:rPr>
          <w:sz w:val="28"/>
          <w:szCs w:val="28"/>
        </w:rPr>
      </w:pPr>
      <w:r w:rsidRPr="0090591F">
        <w:rPr>
          <w:sz w:val="28"/>
          <w:szCs w:val="28"/>
        </w:rPr>
        <w:t xml:space="preserve">от  </w:t>
      </w:r>
      <w:r w:rsidR="001628F6">
        <w:rPr>
          <w:sz w:val="28"/>
          <w:szCs w:val="28"/>
        </w:rPr>
        <w:t>21.01.2022</w:t>
      </w:r>
      <w:r w:rsidRPr="0090591F">
        <w:rPr>
          <w:sz w:val="28"/>
          <w:szCs w:val="28"/>
        </w:rPr>
        <w:t xml:space="preserve"> № </w:t>
      </w:r>
      <w:r w:rsidR="001628F6">
        <w:rPr>
          <w:sz w:val="28"/>
          <w:szCs w:val="28"/>
        </w:rPr>
        <w:t>71-п</w:t>
      </w:r>
    </w:p>
    <w:p w:rsidR="00504992" w:rsidRPr="0090591F" w:rsidRDefault="00504992" w:rsidP="0090591F">
      <w:pPr>
        <w:ind w:left="10773"/>
        <w:rPr>
          <w:sz w:val="28"/>
          <w:szCs w:val="28"/>
          <w:u w:val="single"/>
        </w:rPr>
      </w:pPr>
    </w:p>
    <w:p w:rsidR="00504992" w:rsidRPr="00CF4879" w:rsidRDefault="00504992" w:rsidP="004E5A88">
      <w:pPr>
        <w:pStyle w:val="a3"/>
        <w:numPr>
          <w:ilvl w:val="0"/>
          <w:numId w:val="28"/>
        </w:num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F4879">
        <w:rPr>
          <w:sz w:val="28"/>
          <w:szCs w:val="28"/>
        </w:rPr>
        <w:t>ПЕРЕЧЕНЬ ОСНОВНЫХ МЕРОПРИЯТИЙ</w:t>
      </w:r>
    </w:p>
    <w:p w:rsidR="00504992" w:rsidRPr="00CF4879" w:rsidRDefault="00504992" w:rsidP="004E5A88"/>
    <w:tbl>
      <w:tblPr>
        <w:tblW w:w="50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125"/>
        <w:gridCol w:w="1127"/>
        <w:gridCol w:w="1708"/>
        <w:gridCol w:w="1810"/>
        <w:gridCol w:w="10"/>
        <w:gridCol w:w="1054"/>
        <w:gridCol w:w="10"/>
        <w:gridCol w:w="1086"/>
        <w:gridCol w:w="1032"/>
        <w:gridCol w:w="13"/>
        <w:gridCol w:w="1083"/>
        <w:gridCol w:w="1032"/>
        <w:gridCol w:w="13"/>
        <w:gridCol w:w="1076"/>
        <w:gridCol w:w="10"/>
        <w:gridCol w:w="984"/>
      </w:tblGrid>
      <w:tr w:rsidR="00504992" w:rsidRPr="00CF4879" w:rsidTr="004D7BA7">
        <w:trPr>
          <w:trHeight w:val="20"/>
          <w:tblHeader/>
        </w:trPr>
        <w:tc>
          <w:tcPr>
            <w:tcW w:w="22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  <w:p w:rsidR="00504992" w:rsidRPr="00CF4879" w:rsidRDefault="00504992" w:rsidP="00A4080C"/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Наименование основного мероприятия</w:t>
            </w:r>
          </w:p>
          <w:p w:rsidR="00504992" w:rsidRPr="00CF4879" w:rsidRDefault="00504992" w:rsidP="00A4080C"/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Сроки реализа-ции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Ответственный исполнитель, соисполнитель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Источники финансирования</w:t>
            </w:r>
          </w:p>
          <w:p w:rsidR="00504992" w:rsidRPr="00CF4879" w:rsidRDefault="00504992" w:rsidP="00A4080C"/>
        </w:tc>
        <w:tc>
          <w:tcPr>
            <w:tcW w:w="233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Общий объем расходов (тыс. руб.)</w:t>
            </w:r>
          </w:p>
        </w:tc>
      </w:tr>
      <w:tr w:rsidR="00504992" w:rsidRPr="00CF4879" w:rsidTr="004D7BA7">
        <w:trPr>
          <w:trHeight w:val="20"/>
          <w:tblHeader/>
        </w:trPr>
        <w:tc>
          <w:tcPr>
            <w:tcW w:w="222" w:type="pct"/>
            <w:vMerge/>
            <w:tcBorders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ВСЕГО:</w:t>
            </w:r>
          </w:p>
          <w:p w:rsidR="00504992" w:rsidRPr="00CF4879" w:rsidRDefault="00504992" w:rsidP="00A4080C"/>
        </w:tc>
        <w:tc>
          <w:tcPr>
            <w:tcW w:w="199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в том числе по годам реализации:</w:t>
            </w:r>
          </w:p>
        </w:tc>
      </w:tr>
      <w:tr w:rsidR="00504992" w:rsidRPr="00CF4879" w:rsidTr="004D7BA7">
        <w:trPr>
          <w:trHeight w:val="20"/>
          <w:tblHeader/>
        </w:trPr>
        <w:tc>
          <w:tcPr>
            <w:tcW w:w="22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2020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2025</w:t>
            </w:r>
          </w:p>
        </w:tc>
      </w:tr>
      <w:tr w:rsidR="00504992" w:rsidRPr="00CF4879" w:rsidTr="004D7BA7">
        <w:trPr>
          <w:trHeight w:val="20"/>
        </w:trPr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504992" w:rsidRPr="008B16CE" w:rsidRDefault="00504992" w:rsidP="00A4080C">
            <w:pPr>
              <w:pStyle w:val="1"/>
              <w:spacing w:before="0"/>
              <w:rPr>
                <w:rFonts w:ascii="Times New Roman" w:hAnsi="Times New Roman"/>
                <w:b w:val="0"/>
                <w:color w:val="auto"/>
                <w:sz w:val="21"/>
                <w:szCs w:val="21"/>
              </w:rPr>
            </w:pPr>
            <w:r w:rsidRPr="008B16CE">
              <w:rPr>
                <w:rFonts w:ascii="Times New Roman" w:hAnsi="Times New Roman"/>
                <w:b w:val="0"/>
                <w:color w:val="auto"/>
                <w:sz w:val="21"/>
                <w:szCs w:val="21"/>
              </w:rPr>
              <w:t>Задача 1. Социальная поддержка отдельных категорий граждан в виде социальных выплат, компенсаций, материальной помощи и предоставления налоговых льгот</w:t>
            </w:r>
          </w:p>
        </w:tc>
      </w:tr>
      <w:tr w:rsidR="00504992" w:rsidRPr="00CF4879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18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E64239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«Предоставление социальных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в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ыплат, компенсаций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и матери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альной помощи отдельным категориям граждан»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  <w:r w:rsidR="007779C6">
              <w:rPr>
                <w:rFonts w:ascii="Times New Roman" w:hAnsi="Times New Roman" w:cs="Times New Roman"/>
                <w:sz w:val="21"/>
                <w:szCs w:val="21"/>
              </w:rPr>
              <w:t>5 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7779C6">
              <w:rPr>
                <w:rFonts w:ascii="Times New Roman" w:hAnsi="Times New Roman" w:cs="Times New Roman"/>
                <w:sz w:val="21"/>
                <w:szCs w:val="21"/>
              </w:rPr>
              <w:t>43,8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81 945,3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7779C6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79 962,8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84 842,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86 022,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6 353,0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6 017,9</w:t>
            </w:r>
          </w:p>
        </w:tc>
      </w:tr>
      <w:tr w:rsidR="00504992" w:rsidRPr="00CF4879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1.1.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ежегодная денежная помощь          семьям военнослужащих         (со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трудников), погибших         при ис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полнении обязанностей военной службы (служебных обязанно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стей)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20FFB" w:rsidP="00820FFB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бюджет города </w:t>
            </w:r>
          </w:p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3 1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570,0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540,0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520,0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500,0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480,0</w:t>
            </w:r>
          </w:p>
        </w:tc>
      </w:tr>
      <w:tr w:rsidR="00504992" w:rsidRPr="00CF4879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1.2.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ежегодные денежные выплаты:</w:t>
            </w:r>
          </w:p>
          <w:p w:rsidR="00504992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участникам и инвалидам          Ве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кой Отечественной войны, ли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цам, принимавшим участие     в войнах и боевых действиях          в государствах (на те</w:t>
            </w:r>
            <w:r w:rsidR="00E64239">
              <w:rPr>
                <w:rFonts w:ascii="Times New Roman" w:hAnsi="Times New Roman" w:cs="Times New Roman"/>
                <w:sz w:val="21"/>
                <w:szCs w:val="21"/>
              </w:rPr>
              <w:t>ррито</w:t>
            </w:r>
            <w:r w:rsidR="00E6423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риях) и обороне городов,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ука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занных  в разделах </w:t>
            </w:r>
            <w:r w:rsidRPr="00CF487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Pr="00CF487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II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 прило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жения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 к Федеральному  за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кону </w:t>
            </w:r>
          </w:p>
          <w:p w:rsidR="00504992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от 12.01.1995 № 5-ФЗ                      «О ветеранах», вдо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вам        погиб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ших участников                 Ве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ликой Оте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чественной войны, лицам, награжденным знаком «Жи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телю блокадного Ленин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града», быв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шим несовер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шенно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летним узникам фа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шистских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концлагерей, гетто и других мест  принуди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тель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 содержания, создан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ных фашиста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ми и их союзни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ка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ми       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 в период Второй миро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вой вой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ны, в размере 3 000,00 рублей;</w:t>
            </w:r>
          </w:p>
          <w:p w:rsidR="00504992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лицам, проработавшим в тылу </w:t>
            </w:r>
          </w:p>
          <w:p w:rsidR="00504992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в период с 22 июня 1941 года </w:t>
            </w:r>
          </w:p>
          <w:p w:rsidR="00504992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по 9 мая 1945 года не менее шести   месяцев, исключая      пе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риод рабо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ты на временно     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ок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купирован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ных территориях СССР, и ли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цам, награж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денным орденами или меда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лями СССР                       за самоот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вержен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ный труд              в период Вели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кой Отечественной войны,                    в раз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мере 1 000,00 рублей;</w:t>
            </w:r>
          </w:p>
          <w:p w:rsidR="00504992" w:rsidRPr="00CF4879" w:rsidRDefault="00504992" w:rsidP="00865742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ветеранам подразделений осо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бого риска в размере 500,00 рублей к годовщине учений         на Тоцком полигоне                    с примене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ем ядерного оружия;</w:t>
            </w:r>
            <w:r w:rsidR="0086574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участникам переломных битв Великой Отечественной войны в размере 10 000,00 рублей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20FFB" w:rsidP="00820FFB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</w:t>
            </w:r>
            <w:r w:rsidR="007779C6">
              <w:rPr>
                <w:rFonts w:ascii="Times New Roman" w:hAnsi="Times New Roman" w:cs="Times New Roman"/>
                <w:sz w:val="21"/>
                <w:szCs w:val="21"/>
              </w:rPr>
              <w:t> 826,9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3 876,7</w:t>
            </w:r>
          </w:p>
          <w:p w:rsidR="00504992" w:rsidRPr="00CF4879" w:rsidRDefault="00504992" w:rsidP="00F925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7779C6">
              <w:rPr>
                <w:rFonts w:ascii="Times New Roman" w:hAnsi="Times New Roman" w:cs="Times New Roman"/>
                <w:sz w:val="21"/>
                <w:szCs w:val="21"/>
              </w:rPr>
              <w:t> 790,9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3 088,4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2 678,8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2 384,1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2 008,0</w:t>
            </w:r>
          </w:p>
        </w:tc>
      </w:tr>
      <w:tr w:rsidR="00504992" w:rsidRPr="00CF4879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1.3.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материальная помощь в рамках акции «Они сражались                  за Родину!»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3 </w:t>
            </w:r>
            <w:r w:rsidR="007779C6">
              <w:rPr>
                <w:rFonts w:ascii="Times New Roman" w:hAnsi="Times New Roman" w:cs="Times New Roman"/>
                <w:sz w:val="21"/>
                <w:szCs w:val="21"/>
              </w:rPr>
              <w:t>662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7779C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807,8</w:t>
            </w:r>
          </w:p>
          <w:p w:rsidR="00504992" w:rsidRPr="00CF4879" w:rsidRDefault="00504992" w:rsidP="00F92553">
            <w:pPr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7779C6" w:rsidP="00F92553">
            <w:pPr>
              <w:jc w:val="center"/>
            </w:pPr>
            <w:r>
              <w:rPr>
                <w:sz w:val="21"/>
                <w:szCs w:val="21"/>
              </w:rPr>
              <w:t>455,6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</w:pPr>
            <w:r w:rsidRPr="00CF4879">
              <w:rPr>
                <w:sz w:val="21"/>
                <w:szCs w:val="21"/>
              </w:rPr>
              <w:t>599,7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</w:pPr>
            <w:r w:rsidRPr="00CF4879">
              <w:rPr>
                <w:sz w:val="21"/>
                <w:szCs w:val="21"/>
              </w:rPr>
              <w:t>599,7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jc w:val="center"/>
            </w:pPr>
            <w:r w:rsidRPr="00CF4879">
              <w:rPr>
                <w:sz w:val="21"/>
                <w:szCs w:val="21"/>
              </w:rPr>
              <w:t>599,7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jc w:val="center"/>
            </w:pPr>
            <w:r w:rsidRPr="00CF4879">
              <w:rPr>
                <w:sz w:val="21"/>
                <w:szCs w:val="21"/>
              </w:rPr>
              <w:t>599,7</w:t>
            </w:r>
          </w:p>
        </w:tc>
      </w:tr>
      <w:tr w:rsidR="00504992" w:rsidRPr="00CF4879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1.4.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ежемесячная компенсационная выплата Петиной Н.Г.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33240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2020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25,0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25,0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504992" w:rsidRPr="00CF4879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1.5.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ежемесячное материальное          обеспечение Гагариной В.И.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33240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2020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504992" w:rsidRPr="00CF4879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1.6.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3364B7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оциальные гарантии лицам, удостоенным Звания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«Почетный гражданин города Оренбурга»: </w:t>
            </w:r>
          </w:p>
          <w:p w:rsidR="00504992" w:rsidRPr="00CF4879" w:rsidRDefault="00504992" w:rsidP="003364B7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ежемесячная доплата                            к государ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ственной пенсии; </w:t>
            </w:r>
          </w:p>
          <w:p w:rsidR="00504992" w:rsidRPr="00CF4879" w:rsidRDefault="00504992" w:rsidP="003364B7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возмещение недополученных доходов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связанных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 с предостав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нием со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циальных гарантий по опла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те за жилое помещение и коммунальные услуги; </w:t>
            </w:r>
          </w:p>
          <w:p w:rsidR="00504992" w:rsidRPr="00CF4879" w:rsidRDefault="00504992" w:rsidP="003364B7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оплата стоимости лечебной        пу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тевки и проезда на лечение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33240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2020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1 686,6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1 686,6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504992" w:rsidRPr="00CF4879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1.6.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504992" w:rsidP="00BB20B4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субсидии на предоставление с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оциальны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 гаранти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по оплате за жилое помещение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и коммунальные услуги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лицам, удостоенным Звания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«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Почетный гражданин города Оренбурга»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50499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7779C6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6 907,5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7779C6">
              <w:rPr>
                <w:rFonts w:ascii="Times New Roman" w:hAnsi="Times New Roman" w:cs="Times New Roman"/>
                <w:sz w:val="21"/>
                <w:szCs w:val="21"/>
              </w:rPr>
              <w:t> 108,6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1 391,3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1 469,2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1469,2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1 469,2</w:t>
            </w:r>
          </w:p>
        </w:tc>
      </w:tr>
      <w:tr w:rsidR="00504992" w:rsidRPr="00CF4879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right w:val="single" w:sz="4" w:space="0" w:color="auto"/>
            </w:tcBorders>
          </w:tcPr>
          <w:p w:rsidR="00504992" w:rsidRPr="00CF4879" w:rsidRDefault="00504992" w:rsidP="00A2042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1.6.2.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504992" w:rsidP="00827E4F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ежемесячная доплата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                </w:t>
            </w:r>
          </w:p>
          <w:p w:rsidR="00504992" w:rsidRPr="00CF4879" w:rsidRDefault="00504992" w:rsidP="00827E4F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оплата стоимости лечебной        пу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тевки и проезда на лечение лицам, удостоенным Звания «Почетный гражданин города Оренбурга»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>
              <w:rPr>
                <w:rFonts w:ascii="Times New Roman" w:hAnsi="Times New Roman" w:cs="Times New Roman"/>
                <w:sz w:val="21"/>
                <w:szCs w:val="21"/>
              </w:rPr>
              <w:t>2021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504992">
              <w:rPr>
                <w:rFonts w:ascii="Times New Roman" w:hAnsi="Times New Roman" w:cs="Times New Roman"/>
                <w:sz w:val="21"/>
                <w:szCs w:val="21"/>
              </w:rPr>
              <w:t>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7779C6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3 768,7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7779C6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503,2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787,5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826,0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826,0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826,0</w:t>
            </w:r>
          </w:p>
        </w:tc>
      </w:tr>
      <w:tr w:rsidR="00504992" w:rsidRPr="00CF4879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2042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ежемесячная денежная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компен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сация расходов  </w:t>
            </w:r>
          </w:p>
          <w:p w:rsidR="00504992" w:rsidRPr="00CF4879" w:rsidRDefault="00504992" w:rsidP="009209BF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на оплату жилого поме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щения     и коммунальных услуг «Ветера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softHyphen/>
              <w:t>нам города Оренбурга»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7779C6">
              <w:rPr>
                <w:rFonts w:ascii="Times New Roman" w:hAnsi="Times New Roman" w:cs="Times New Roman"/>
                <w:sz w:val="21"/>
                <w:szCs w:val="21"/>
              </w:rPr>
              <w:t> 535,6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12 088,1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</w:t>
            </w:r>
            <w:r w:rsidR="007779C6">
              <w:rPr>
                <w:sz w:val="21"/>
                <w:szCs w:val="21"/>
              </w:rPr>
              <w:t>1 673,3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12 599,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12 574,4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2 800,0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2 800,0</w:t>
            </w:r>
          </w:p>
        </w:tc>
      </w:tr>
      <w:tr w:rsidR="00504992" w:rsidRPr="00CF4879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2042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277DD1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пенсии за выслугу лет лицам, замещавшим муниципальные должности и должности муни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ципальной службы органов местного самоуправ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ления гор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да Оренбурга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и Избирательной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комиссии муниципального образования «город Оренбург»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3</w:t>
            </w:r>
            <w:r w:rsidR="007779C6">
              <w:rPr>
                <w:sz w:val="21"/>
                <w:szCs w:val="21"/>
              </w:rPr>
              <w:t>47 647,9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56 430,0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5</w:t>
            </w:r>
            <w:r w:rsidR="007779C6">
              <w:rPr>
                <w:sz w:val="21"/>
                <w:szCs w:val="21"/>
              </w:rPr>
              <w:t>3 446,0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58 177,6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59 594,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60 000,0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60 000,0</w:t>
            </w:r>
          </w:p>
        </w:tc>
      </w:tr>
      <w:tr w:rsidR="00504992" w:rsidRPr="00CF4879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20427">
            <w:pPr>
              <w:pStyle w:val="af5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20200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ежемесячная денежная               вы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плата детям воинов, погиб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ших, став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ших инвали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дами             (в т. ч.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следствии умерших)                          в результа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те уча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стия в боевых действиях на территории Афганистана и бо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евых действий по наведению конституционного порядка         на территории Чеченской        Рес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пуб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лики и Респуб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лики  Даге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стан, до исполнения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18 лет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386,4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93,6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75,6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59,6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57,6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56,8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43,2</w:t>
            </w:r>
          </w:p>
        </w:tc>
      </w:tr>
      <w:tr w:rsidR="00504992" w:rsidRPr="00CF4879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2042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ежемесячная адресная компен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сация оплаты за проезд лицам, награжденным муниципальной наградой «Медаль «Материн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ство»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7 1</w:t>
            </w:r>
            <w:r>
              <w:rPr>
                <w:sz w:val="21"/>
                <w:szCs w:val="21"/>
              </w:rPr>
              <w:t>2</w:t>
            </w:r>
            <w:r w:rsidR="007779C6">
              <w:rPr>
                <w:sz w:val="21"/>
                <w:szCs w:val="21"/>
              </w:rPr>
              <w:t>3</w:t>
            </w:r>
            <w:r w:rsidRPr="00CF4879">
              <w:rPr>
                <w:sz w:val="21"/>
                <w:szCs w:val="21"/>
              </w:rPr>
              <w:t>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1 008,0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1 0</w:t>
            </w:r>
            <w:r w:rsidR="007779C6">
              <w:rPr>
                <w:sz w:val="21"/>
                <w:szCs w:val="21"/>
              </w:rPr>
              <w:t>27</w:t>
            </w:r>
            <w:r w:rsidRPr="00CF4879">
              <w:rPr>
                <w:sz w:val="21"/>
                <w:szCs w:val="21"/>
              </w:rPr>
              <w:t>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1 152,0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1 224,0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1 320,0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1 392,0</w:t>
            </w:r>
          </w:p>
        </w:tc>
      </w:tr>
      <w:tr w:rsidR="00504992" w:rsidRPr="00CF4879" w:rsidTr="004D7BA7">
        <w:trPr>
          <w:trHeight w:val="20"/>
        </w:trPr>
        <w:tc>
          <w:tcPr>
            <w:tcW w:w="22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504992" w:rsidRPr="00CF4879" w:rsidRDefault="00504992" w:rsidP="00A4080C"/>
          <w:p w:rsidR="00504992" w:rsidRPr="00CF4879" w:rsidRDefault="00504992" w:rsidP="00A4080C"/>
          <w:p w:rsidR="00504992" w:rsidRPr="00CF4879" w:rsidRDefault="00504992" w:rsidP="00A4080C"/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EE4153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организация бесплатной         под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писки на периодические печатные издания ветеранам боевых действий, родителям               и вдовам военнослужащих (сотрудников), погибших      при исполнении обязанностей военной службы (служебных обязанностей) в «горячих точках»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Всего: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8,0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42,0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90,0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90,0</w:t>
            </w:r>
          </w:p>
        </w:tc>
      </w:tr>
      <w:tr w:rsidR="00504992" w:rsidRPr="00CF4879" w:rsidTr="004D7BA7">
        <w:trPr>
          <w:trHeight w:val="20"/>
        </w:trPr>
        <w:tc>
          <w:tcPr>
            <w:tcW w:w="222" w:type="pct"/>
            <w:vMerge/>
            <w:tcBorders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50499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Администрация Северного округа города </w:t>
            </w:r>
          </w:p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Оренбурга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186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48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48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</w:tr>
      <w:tr w:rsidR="00504992" w:rsidRPr="00CF4879" w:rsidTr="004D7BA7">
        <w:trPr>
          <w:trHeight w:val="20"/>
        </w:trPr>
        <w:tc>
          <w:tcPr>
            <w:tcW w:w="22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Администрация Южного округа города</w:t>
            </w:r>
          </w:p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Оренбурга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252,0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42,0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42,0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42,0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42,0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42,0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42,0</w:t>
            </w:r>
          </w:p>
        </w:tc>
      </w:tr>
      <w:tr w:rsidR="00504992" w:rsidRPr="00CF4879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2534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            ак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ции «Визит вежливости»        по че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ствованию:</w:t>
            </w:r>
          </w:p>
          <w:p w:rsidR="00504992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инвалидов и участников           Вели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кой Отечественной войны – с 85-, 90-, 95-, со</w:t>
            </w:r>
            <w:r w:rsidRPr="00CF487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100-летием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и каждые последую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щие 5 лет;</w:t>
            </w:r>
          </w:p>
          <w:p w:rsidR="00504992" w:rsidRPr="00CF4879" w:rsidRDefault="00504992" w:rsidP="00070AFE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ветеранов Великой                Отече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ной войны (тружеников тыла, жителей блокадного Ле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нингра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да, малолетних узни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ков                     фа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шистских концентраци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онных лагерей) – с 90-, 95-, со 100-летием и каждые последу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ющие 5 лет;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получателей пенсии,                   не  имею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щих льготной категории, – со 100-летием           и каждые последу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ющие 5 лет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850,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790,0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</w:t>
            </w:r>
            <w:r w:rsidRPr="00CF4879">
              <w:rPr>
                <w:sz w:val="21"/>
                <w:szCs w:val="21"/>
              </w:rPr>
              <w:t>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800,0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800,0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800,0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800,0</w:t>
            </w:r>
          </w:p>
        </w:tc>
      </w:tr>
      <w:tr w:rsidR="00504992" w:rsidRPr="00CF4879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2042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предоставление единовре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ной денежной выплаты гражда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нам, находящимся в трудной жизненной ситуации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955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1 791,0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2 000</w:t>
            </w:r>
            <w:r w:rsidRPr="00CF4879">
              <w:rPr>
                <w:sz w:val="21"/>
                <w:szCs w:val="21"/>
              </w:rPr>
              <w:t>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1 791,0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1 791,0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1 791,0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1 791,0</w:t>
            </w:r>
          </w:p>
        </w:tc>
      </w:tr>
      <w:tr w:rsidR="00504992" w:rsidRPr="00CF4879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504992" w:rsidRPr="00CF4879" w:rsidRDefault="00504992" w:rsidP="00A4080C"/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92490" w:rsidRDefault="00504992" w:rsidP="0098185B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92490">
              <w:rPr>
                <w:rFonts w:ascii="Times New Roman" w:hAnsi="Times New Roman" w:cs="Times New Roman"/>
                <w:sz w:val="21"/>
                <w:szCs w:val="21"/>
              </w:rPr>
              <w:t xml:space="preserve">субсидии на предоставление </w:t>
            </w:r>
            <w:r w:rsidR="00865742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92490">
              <w:rPr>
                <w:rFonts w:ascii="Times New Roman" w:hAnsi="Times New Roman" w:cs="Times New Roman"/>
                <w:sz w:val="21"/>
                <w:szCs w:val="21"/>
              </w:rPr>
              <w:t xml:space="preserve">в образовательных </w:t>
            </w:r>
            <w:r w:rsidR="00865742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92490">
              <w:rPr>
                <w:rFonts w:ascii="Times New Roman" w:hAnsi="Times New Roman" w:cs="Times New Roman"/>
                <w:sz w:val="21"/>
                <w:szCs w:val="21"/>
              </w:rPr>
              <w:t>рганиза</w:t>
            </w:r>
            <w:r w:rsidR="0086574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C92490">
              <w:rPr>
                <w:rFonts w:ascii="Times New Roman" w:hAnsi="Times New Roman" w:cs="Times New Roman"/>
                <w:sz w:val="21"/>
                <w:szCs w:val="21"/>
              </w:rPr>
              <w:t xml:space="preserve">циях горячего питания детям </w:t>
            </w:r>
            <w:r w:rsidR="00865742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92490">
              <w:rPr>
                <w:rFonts w:ascii="Times New Roman" w:hAnsi="Times New Roman" w:cs="Times New Roman"/>
                <w:sz w:val="21"/>
                <w:szCs w:val="21"/>
              </w:rPr>
              <w:t xml:space="preserve">из семей, находящихся   </w:t>
            </w:r>
          </w:p>
          <w:p w:rsidR="00504992" w:rsidRPr="00C92490" w:rsidRDefault="00504992" w:rsidP="0098185B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92490">
              <w:rPr>
                <w:rFonts w:ascii="Times New Roman" w:hAnsi="Times New Roman" w:cs="Times New Roman"/>
                <w:sz w:val="21"/>
                <w:szCs w:val="21"/>
              </w:rPr>
              <w:t>в трудной жизненной ситуа</w:t>
            </w:r>
            <w:r w:rsidRPr="00C92490">
              <w:rPr>
                <w:rFonts w:ascii="Times New Roman" w:hAnsi="Times New Roman" w:cs="Times New Roman"/>
                <w:sz w:val="21"/>
                <w:szCs w:val="21"/>
              </w:rPr>
              <w:softHyphen/>
              <w:t>ции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92490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 w:rsidRPr="00C92490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 906,7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770,0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 xml:space="preserve">1 </w:t>
            </w:r>
            <w:r>
              <w:rPr>
                <w:sz w:val="21"/>
                <w:szCs w:val="21"/>
              </w:rPr>
              <w:t>3</w:t>
            </w:r>
            <w:r w:rsidRPr="00CF4879">
              <w:rPr>
                <w:sz w:val="21"/>
                <w:szCs w:val="21"/>
              </w:rPr>
              <w:t>67,</w:t>
            </w:r>
            <w:r>
              <w:rPr>
                <w:sz w:val="21"/>
                <w:szCs w:val="21"/>
              </w:rPr>
              <w:t>5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1 192,3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1 192,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92,3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1 192,3</w:t>
            </w:r>
          </w:p>
        </w:tc>
      </w:tr>
      <w:tr w:rsidR="00504992" w:rsidRPr="00CF4879" w:rsidTr="004D7BA7">
        <w:trPr>
          <w:trHeight w:val="1002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2042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Default="00504992" w:rsidP="00A4080C">
            <w:pPr>
              <w:pStyle w:val="af6"/>
              <w:ind w:right="-59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обеспечение детей-инвалидов бесплатной кисломолочной про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дукцией собственного произ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водства через сеть раздаточных пунктов в рамках выполнения</w:t>
            </w:r>
          </w:p>
          <w:p w:rsidR="00504992" w:rsidRPr="00CF4879" w:rsidRDefault="00504992" w:rsidP="00A4080C">
            <w:pPr>
              <w:pStyle w:val="af6"/>
              <w:ind w:right="-59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муниципального задания МБУ «ЦЗП» г. Оренбурга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МБУ «ЦЗП» </w:t>
            </w:r>
          </w:p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г. Оренбурга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7779C6" w:rsidP="00F925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="00504992">
              <w:rPr>
                <w:sz w:val="21"/>
                <w:szCs w:val="21"/>
              </w:rPr>
              <w:t> 430,5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687,5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7779C6" w:rsidP="00F925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 </w:t>
            </w:r>
            <w:r w:rsidR="00504992" w:rsidRPr="00CF4879">
              <w:rPr>
                <w:sz w:val="21"/>
                <w:szCs w:val="21"/>
              </w:rPr>
              <w:t>748,6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748,6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748,6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748,6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748,6</w:t>
            </w:r>
          </w:p>
        </w:tc>
      </w:tr>
      <w:tr w:rsidR="00504992" w:rsidRPr="00CF4879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2042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92490" w:rsidRDefault="00504992" w:rsidP="00B6414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92490">
              <w:rPr>
                <w:rFonts w:ascii="Times New Roman" w:hAnsi="Times New Roman" w:cs="Times New Roman"/>
                <w:sz w:val="21"/>
                <w:szCs w:val="21"/>
              </w:rPr>
              <w:t>субсидии на предоставление банных услуг гражда</w:t>
            </w:r>
            <w:r w:rsidRPr="00C92490">
              <w:rPr>
                <w:rFonts w:ascii="Times New Roman" w:hAnsi="Times New Roman" w:cs="Times New Roman"/>
                <w:sz w:val="21"/>
                <w:szCs w:val="21"/>
              </w:rPr>
              <w:softHyphen/>
              <w:t>нам, находящи</w:t>
            </w:r>
            <w:r w:rsidR="00B6414C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C92490">
              <w:rPr>
                <w:rFonts w:ascii="Times New Roman" w:hAnsi="Times New Roman" w:cs="Times New Roman"/>
                <w:sz w:val="21"/>
                <w:szCs w:val="21"/>
              </w:rPr>
              <w:t>ся в трудной жизненной ситуации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 225,9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72,6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314,0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182,6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204,</w:t>
            </w:r>
            <w:r>
              <w:rPr>
                <w:sz w:val="21"/>
                <w:szCs w:val="21"/>
              </w:rPr>
              <w:t>5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215,3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36,9</w:t>
            </w:r>
          </w:p>
        </w:tc>
      </w:tr>
      <w:tr w:rsidR="00504992" w:rsidRPr="00CF4879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2042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исполнение договоров            пожиз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ненного содержания                       с иждиве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нием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 xml:space="preserve">7 </w:t>
            </w:r>
            <w:r w:rsidR="007779C6">
              <w:rPr>
                <w:sz w:val="21"/>
                <w:szCs w:val="21"/>
              </w:rPr>
              <w:t>397</w:t>
            </w:r>
            <w:r w:rsidRPr="00CF4879">
              <w:rPr>
                <w:sz w:val="21"/>
                <w:szCs w:val="21"/>
              </w:rPr>
              <w:t>,</w:t>
            </w:r>
            <w:r w:rsidR="007779C6">
              <w:rPr>
                <w:sz w:val="21"/>
                <w:szCs w:val="21"/>
              </w:rPr>
              <w:t>9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1 176,4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 xml:space="preserve">1 </w:t>
            </w:r>
            <w:r w:rsidR="007779C6">
              <w:rPr>
                <w:sz w:val="21"/>
                <w:szCs w:val="21"/>
              </w:rPr>
              <w:t>000</w:t>
            </w:r>
            <w:r w:rsidRPr="00CF4879">
              <w:rPr>
                <w:sz w:val="21"/>
                <w:szCs w:val="21"/>
              </w:rPr>
              <w:t>,</w:t>
            </w:r>
            <w:r w:rsidR="007779C6">
              <w:rPr>
                <w:sz w:val="21"/>
                <w:szCs w:val="21"/>
              </w:rPr>
              <w:t>5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1 360,0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1 360,0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1 260,0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1 241,0</w:t>
            </w:r>
          </w:p>
        </w:tc>
      </w:tr>
      <w:tr w:rsidR="00504992" w:rsidRPr="00CF4879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2042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277DD1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единовременная социальная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помощь жителям города Оренбур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га в натурал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ьном выражении в соответствии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с договором о по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жертвовании денежных средств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65742" w:rsidP="00E6423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E64239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 xml:space="preserve">бюджет города </w:t>
            </w:r>
            <w:r w:rsidRPr="00CF4879">
              <w:rPr>
                <w:sz w:val="21"/>
                <w:szCs w:val="21"/>
              </w:rPr>
              <w:lastRenderedPageBreak/>
              <w:t>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AF44E7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60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150,0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150,0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150,0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150,0</w:t>
            </w:r>
          </w:p>
        </w:tc>
      </w:tr>
      <w:tr w:rsidR="00504992" w:rsidRPr="00CF4879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2042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19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единовременная социальная помощь жителям города          Орен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бурга в денежном выражении в соответствии           с договором о пожертвовании денежных средств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65742" w:rsidP="00E6423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E64239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AF44E7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150,0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150,0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150,0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150,0</w:t>
            </w:r>
          </w:p>
        </w:tc>
      </w:tr>
      <w:tr w:rsidR="00504992" w:rsidRPr="00CF4879" w:rsidTr="004D7BA7">
        <w:trPr>
          <w:trHeight w:val="20"/>
        </w:trPr>
        <w:tc>
          <w:tcPr>
            <w:tcW w:w="266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Итого по задаче 1, в т.ч. по исполнителям и источникам финансирования: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92" w:rsidRPr="00CF4879" w:rsidRDefault="00504992" w:rsidP="00F92553">
            <w:pPr>
              <w:ind w:left="-117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50</w:t>
            </w:r>
            <w:r w:rsidR="00AF44E7">
              <w:rPr>
                <w:bCs/>
                <w:sz w:val="21"/>
                <w:szCs w:val="21"/>
              </w:rPr>
              <w:t>5</w:t>
            </w:r>
            <w:r>
              <w:rPr>
                <w:bCs/>
                <w:sz w:val="21"/>
                <w:szCs w:val="21"/>
              </w:rPr>
              <w:t xml:space="preserve"> 1</w:t>
            </w:r>
            <w:r w:rsidR="00AF44E7">
              <w:rPr>
                <w:bCs/>
                <w:sz w:val="21"/>
                <w:szCs w:val="21"/>
              </w:rPr>
              <w:t>43</w:t>
            </w:r>
            <w:r>
              <w:rPr>
                <w:bCs/>
                <w:sz w:val="21"/>
                <w:szCs w:val="21"/>
              </w:rPr>
              <w:t>,</w:t>
            </w:r>
            <w:r w:rsidR="00AF44E7">
              <w:rPr>
                <w:bCs/>
                <w:sz w:val="21"/>
                <w:szCs w:val="21"/>
              </w:rPr>
              <w:t>8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992" w:rsidRPr="00CF4879" w:rsidRDefault="00504992" w:rsidP="00F92553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81 945,3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992" w:rsidRPr="00CF4879" w:rsidRDefault="00AF44E7" w:rsidP="00F92553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79 962,8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992" w:rsidRPr="00CF4879" w:rsidRDefault="00504992" w:rsidP="00F92553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84 842,</w:t>
            </w:r>
            <w:r>
              <w:rPr>
                <w:bCs/>
                <w:sz w:val="21"/>
                <w:szCs w:val="21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992" w:rsidRPr="00CF4879" w:rsidRDefault="00504992" w:rsidP="00F92553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86 022,</w:t>
            </w:r>
            <w:r>
              <w:rPr>
                <w:bCs/>
                <w:sz w:val="21"/>
                <w:szCs w:val="21"/>
              </w:rPr>
              <w:t>4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6 353,0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6 017,9</w:t>
            </w:r>
          </w:p>
        </w:tc>
      </w:tr>
      <w:tr w:rsidR="00504992" w:rsidRPr="00CF4879" w:rsidTr="004D7BA7">
        <w:trPr>
          <w:trHeight w:val="20"/>
        </w:trPr>
        <w:tc>
          <w:tcPr>
            <w:tcW w:w="2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Администрация Северного округа города Оренбурга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</w:t>
            </w:r>
            <w:r>
              <w:rPr>
                <w:bCs/>
                <w:sz w:val="21"/>
                <w:szCs w:val="21"/>
              </w:rPr>
              <w:t>8</w:t>
            </w:r>
            <w:r w:rsidRPr="00CF4879">
              <w:rPr>
                <w:bCs/>
                <w:sz w:val="21"/>
                <w:szCs w:val="21"/>
              </w:rPr>
              <w:t>6,0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</w:t>
            </w:r>
            <w:r w:rsidRPr="00CF4879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30,0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40,0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48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48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</w:tr>
      <w:tr w:rsidR="00504992" w:rsidRPr="00CF4879" w:rsidTr="004D7BA7">
        <w:trPr>
          <w:trHeight w:val="20"/>
        </w:trPr>
        <w:tc>
          <w:tcPr>
            <w:tcW w:w="2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Администрация Южного округа города Оренбурга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252,0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42,0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42,0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42,0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42,0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42,0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42,0</w:t>
            </w:r>
          </w:p>
        </w:tc>
      </w:tr>
      <w:tr w:rsidR="00504992" w:rsidRPr="00CF4879" w:rsidTr="004D7BA7">
        <w:trPr>
          <w:trHeight w:val="20"/>
        </w:trPr>
        <w:tc>
          <w:tcPr>
            <w:tcW w:w="2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FA711D" w:rsidRDefault="00AF44E7" w:rsidP="00F92553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498 275,3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FA711D" w:rsidRDefault="00504992" w:rsidP="00F92553">
            <w:pPr>
              <w:jc w:val="center"/>
              <w:rPr>
                <w:sz w:val="21"/>
                <w:szCs w:val="21"/>
              </w:rPr>
            </w:pPr>
            <w:r w:rsidRPr="00FA711D">
              <w:rPr>
                <w:sz w:val="21"/>
                <w:szCs w:val="21"/>
              </w:rPr>
              <w:t>81 215,8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FA711D" w:rsidRDefault="00AF44E7" w:rsidP="00F925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77 152,2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FA711D" w:rsidRDefault="00504992" w:rsidP="00F92553">
            <w:pPr>
              <w:jc w:val="center"/>
              <w:rPr>
                <w:sz w:val="21"/>
                <w:szCs w:val="21"/>
              </w:rPr>
            </w:pPr>
            <w:r w:rsidRPr="00FA711D">
              <w:rPr>
                <w:sz w:val="21"/>
                <w:szCs w:val="21"/>
              </w:rPr>
              <w:t>84 021,8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85</w:t>
            </w:r>
            <w:r>
              <w:rPr>
                <w:sz w:val="21"/>
                <w:szCs w:val="21"/>
              </w:rPr>
              <w:t> </w:t>
            </w:r>
            <w:r w:rsidRPr="00CF4879">
              <w:rPr>
                <w:sz w:val="21"/>
                <w:szCs w:val="21"/>
              </w:rPr>
              <w:t>19</w:t>
            </w:r>
            <w:r>
              <w:rPr>
                <w:sz w:val="21"/>
                <w:szCs w:val="21"/>
              </w:rPr>
              <w:t>1,8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514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5 179,3</w:t>
            </w:r>
          </w:p>
        </w:tc>
      </w:tr>
      <w:tr w:rsidR="00504992" w:rsidRPr="00CF4879" w:rsidTr="004D7BA7">
        <w:trPr>
          <w:trHeight w:val="20"/>
        </w:trPr>
        <w:tc>
          <w:tcPr>
            <w:tcW w:w="2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МБУ «ЦЗП» г. Оренбурга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AF44E7" w:rsidP="00F92553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</w:t>
            </w:r>
            <w:r w:rsidR="00504992">
              <w:rPr>
                <w:bCs/>
                <w:sz w:val="21"/>
                <w:szCs w:val="21"/>
              </w:rPr>
              <w:t> 430,5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687,5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4992" w:rsidRPr="00CF4879" w:rsidRDefault="00AF44E7" w:rsidP="00F925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 </w:t>
            </w:r>
            <w:r w:rsidR="00504992" w:rsidRPr="00CF4879">
              <w:rPr>
                <w:sz w:val="21"/>
                <w:szCs w:val="21"/>
              </w:rPr>
              <w:t>748,6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748,6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748,6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748,6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748,6</w:t>
            </w:r>
          </w:p>
        </w:tc>
      </w:tr>
      <w:tr w:rsidR="00504992" w:rsidRPr="0009174F" w:rsidTr="004D7BA7">
        <w:trPr>
          <w:trHeight w:val="411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18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E760A2" w:rsidRDefault="00504992" w:rsidP="00B6414C">
            <w:pPr>
              <w:tabs>
                <w:tab w:val="left" w:pos="602"/>
              </w:tabs>
              <w:rPr>
                <w:sz w:val="21"/>
                <w:szCs w:val="21"/>
              </w:rPr>
            </w:pPr>
            <w:r w:rsidRPr="00E760A2">
              <w:rPr>
                <w:sz w:val="21"/>
                <w:szCs w:val="21"/>
              </w:rPr>
              <w:t>Основное мероприятие</w:t>
            </w:r>
            <w:r>
              <w:rPr>
                <w:sz w:val="21"/>
                <w:szCs w:val="21"/>
              </w:rPr>
              <w:t xml:space="preserve">  </w:t>
            </w:r>
            <w:r w:rsidRPr="00E760A2">
              <w:rPr>
                <w:sz w:val="21"/>
                <w:szCs w:val="21"/>
              </w:rPr>
              <w:t>«При</w:t>
            </w:r>
            <w:r w:rsidRPr="00E760A2">
              <w:rPr>
                <w:sz w:val="21"/>
                <w:szCs w:val="21"/>
              </w:rPr>
              <w:softHyphen/>
              <w:t>менение пониженной став</w:t>
            </w:r>
            <w:r w:rsidRPr="00E760A2">
              <w:rPr>
                <w:sz w:val="21"/>
                <w:szCs w:val="21"/>
              </w:rPr>
              <w:softHyphen/>
              <w:t>ки земельного налога в отноше</w:t>
            </w:r>
            <w:r w:rsidRPr="00E760A2">
              <w:rPr>
                <w:sz w:val="21"/>
                <w:szCs w:val="21"/>
              </w:rPr>
              <w:softHyphen/>
              <w:t>нии земельных участ</w:t>
            </w:r>
            <w:r w:rsidRPr="00E760A2">
              <w:rPr>
                <w:sz w:val="21"/>
                <w:szCs w:val="21"/>
              </w:rPr>
              <w:softHyphen/>
              <w:t>ков,</w:t>
            </w:r>
            <w:r>
              <w:rPr>
                <w:sz w:val="21"/>
                <w:szCs w:val="21"/>
              </w:rPr>
              <w:br/>
            </w:r>
            <w:r w:rsidRPr="00E760A2">
              <w:rPr>
                <w:sz w:val="21"/>
                <w:szCs w:val="21"/>
              </w:rPr>
              <w:t>не используемых в предпринимательской деятельности, приобре</w:t>
            </w:r>
            <w:r w:rsidRPr="00E760A2">
              <w:rPr>
                <w:sz w:val="21"/>
                <w:szCs w:val="21"/>
              </w:rPr>
              <w:softHyphen/>
              <w:t>тенных (предо</w:t>
            </w:r>
            <w:r w:rsidRPr="00E760A2">
              <w:rPr>
                <w:sz w:val="21"/>
                <w:szCs w:val="21"/>
              </w:rPr>
              <w:softHyphen/>
              <w:t>ставленных) для ведения лич</w:t>
            </w:r>
            <w:r w:rsidRPr="00E760A2">
              <w:rPr>
                <w:sz w:val="21"/>
                <w:szCs w:val="21"/>
              </w:rPr>
              <w:softHyphen/>
              <w:t>ного подсобного хозяйства, садовод</w:t>
            </w:r>
            <w:r w:rsidRPr="00E760A2">
              <w:rPr>
                <w:sz w:val="21"/>
                <w:szCs w:val="21"/>
              </w:rPr>
              <w:softHyphen/>
              <w:t>ства или огородничества,</w:t>
            </w:r>
            <w:r w:rsidRPr="00E760A2">
              <w:rPr>
                <w:sz w:val="21"/>
                <w:szCs w:val="21"/>
              </w:rPr>
              <w:br/>
              <w:t xml:space="preserve">а также земельных участков общего назначения, предусмотренных Федеральным законом от 29 июля 2017 года № 217-ФЗ «О ведении гражданами садоводства </w:t>
            </w:r>
            <w:r w:rsidRPr="00E760A2">
              <w:rPr>
                <w:sz w:val="21"/>
                <w:szCs w:val="21"/>
              </w:rPr>
              <w:br/>
              <w:t>и огородничества для собственных нужд и о внесении изменений в отдельные законодательные акты Российской Федерации», и земельных участков, занятых               индивиду</w:t>
            </w:r>
            <w:r w:rsidRPr="00E760A2">
              <w:rPr>
                <w:sz w:val="21"/>
                <w:szCs w:val="21"/>
              </w:rPr>
              <w:softHyphen/>
              <w:t>альными гаражами, погреб</w:t>
            </w:r>
            <w:r w:rsidRPr="00E760A2">
              <w:rPr>
                <w:sz w:val="21"/>
                <w:szCs w:val="21"/>
              </w:rPr>
              <w:softHyphen/>
              <w:t>ными   и гаражными коопера</w:t>
            </w:r>
            <w:r w:rsidRPr="00E760A2">
              <w:rPr>
                <w:sz w:val="21"/>
                <w:szCs w:val="21"/>
              </w:rPr>
              <w:softHyphen/>
              <w:t>тивами и осво</w:t>
            </w:r>
            <w:r w:rsidRPr="00E760A2">
              <w:rPr>
                <w:sz w:val="21"/>
                <w:szCs w:val="21"/>
              </w:rPr>
              <w:softHyphen/>
              <w:t>бождение от</w:t>
            </w:r>
            <w:r w:rsidRPr="00E760A2">
              <w:rPr>
                <w:sz w:val="21"/>
                <w:szCs w:val="21"/>
              </w:rPr>
              <w:softHyphen/>
              <w:t>дельных кате</w:t>
            </w:r>
            <w:r w:rsidRPr="00E760A2">
              <w:rPr>
                <w:sz w:val="21"/>
                <w:szCs w:val="21"/>
              </w:rPr>
              <w:softHyphen/>
              <w:t>го</w:t>
            </w:r>
            <w:r w:rsidRPr="00E760A2">
              <w:rPr>
                <w:sz w:val="21"/>
                <w:szCs w:val="21"/>
              </w:rPr>
              <w:softHyphen/>
              <w:t>рий граждан  от уплаты зе</w:t>
            </w:r>
            <w:r w:rsidRPr="00E760A2">
              <w:rPr>
                <w:sz w:val="21"/>
                <w:szCs w:val="21"/>
              </w:rPr>
              <w:softHyphen/>
              <w:t>мельного налога в отношении не более одного земель</w:t>
            </w:r>
            <w:r w:rsidRPr="00E760A2">
              <w:rPr>
                <w:sz w:val="21"/>
                <w:szCs w:val="21"/>
              </w:rPr>
              <w:softHyphen/>
              <w:t>ного участка на территории муниципально</w:t>
            </w:r>
            <w:r w:rsidRPr="00E760A2">
              <w:rPr>
                <w:sz w:val="21"/>
                <w:szCs w:val="21"/>
              </w:rPr>
              <w:softHyphen/>
              <w:t>го образования «город Орен</w:t>
            </w:r>
            <w:r w:rsidRPr="00E760A2">
              <w:rPr>
                <w:sz w:val="21"/>
                <w:szCs w:val="21"/>
              </w:rPr>
              <w:softHyphen/>
              <w:t>бург» с максималь</w:t>
            </w:r>
            <w:r w:rsidRPr="00E760A2">
              <w:rPr>
                <w:sz w:val="21"/>
                <w:szCs w:val="21"/>
              </w:rPr>
              <w:softHyphen/>
              <w:t>ной исчис</w:t>
            </w:r>
            <w:r w:rsidRPr="00E760A2">
              <w:rPr>
                <w:sz w:val="21"/>
                <w:szCs w:val="21"/>
              </w:rPr>
              <w:softHyphen/>
              <w:t>ленной суммой нало</w:t>
            </w:r>
            <w:r w:rsidRPr="00E760A2">
              <w:rPr>
                <w:sz w:val="21"/>
                <w:szCs w:val="21"/>
              </w:rPr>
              <w:softHyphen/>
              <w:t xml:space="preserve">га, </w:t>
            </w:r>
            <w:r w:rsidRPr="00E760A2">
              <w:rPr>
                <w:sz w:val="21"/>
                <w:szCs w:val="21"/>
              </w:rPr>
              <w:lastRenderedPageBreak/>
              <w:t>находящегося в собственно</w:t>
            </w:r>
            <w:r w:rsidRPr="00E760A2">
              <w:rPr>
                <w:sz w:val="21"/>
                <w:szCs w:val="21"/>
              </w:rPr>
              <w:softHyphen/>
              <w:t>сти, постоянном (бессрочном) пользовании или пожи</w:t>
            </w:r>
            <w:r>
              <w:rPr>
                <w:sz w:val="21"/>
                <w:szCs w:val="21"/>
              </w:rPr>
              <w:t>знен</w:t>
            </w:r>
            <w:r>
              <w:rPr>
                <w:sz w:val="21"/>
                <w:szCs w:val="21"/>
              </w:rPr>
              <w:softHyphen/>
              <w:t xml:space="preserve">ном наследуемом владении, </w:t>
            </w:r>
            <w:r w:rsidRPr="00E760A2">
              <w:rPr>
                <w:sz w:val="21"/>
                <w:szCs w:val="21"/>
              </w:rPr>
              <w:t>предо</w:t>
            </w:r>
            <w:r w:rsidRPr="00E760A2">
              <w:rPr>
                <w:sz w:val="21"/>
                <w:szCs w:val="21"/>
              </w:rPr>
              <w:softHyphen/>
              <w:t>ставленного  для инди</w:t>
            </w:r>
            <w:r w:rsidRPr="00E760A2">
              <w:rPr>
                <w:sz w:val="21"/>
                <w:szCs w:val="21"/>
              </w:rPr>
              <w:softHyphen/>
              <w:t>видуального жилищного строи</w:t>
            </w:r>
            <w:r w:rsidRPr="00E760A2">
              <w:rPr>
                <w:sz w:val="21"/>
                <w:szCs w:val="21"/>
              </w:rPr>
              <w:softHyphen/>
              <w:t>тельства, размещения индиви</w:t>
            </w:r>
            <w:r w:rsidRPr="00E760A2">
              <w:rPr>
                <w:sz w:val="21"/>
                <w:szCs w:val="21"/>
              </w:rPr>
              <w:softHyphen/>
              <w:t>дуального жилого до</w:t>
            </w:r>
            <w:r w:rsidRPr="00E760A2">
              <w:rPr>
                <w:sz w:val="21"/>
                <w:szCs w:val="21"/>
              </w:rPr>
              <w:softHyphen/>
              <w:t>ма, для размещения индивидуального гаража площадью до 30 кв. м, производства  сель</w:t>
            </w:r>
            <w:r w:rsidRPr="00E760A2">
              <w:rPr>
                <w:sz w:val="21"/>
                <w:szCs w:val="21"/>
              </w:rPr>
              <w:softHyphen/>
              <w:t>ско</w:t>
            </w:r>
            <w:r w:rsidRPr="00E760A2">
              <w:rPr>
                <w:sz w:val="21"/>
                <w:szCs w:val="21"/>
              </w:rPr>
              <w:softHyphen/>
              <w:t>хозяй</w:t>
            </w:r>
            <w:r w:rsidRPr="00E760A2">
              <w:rPr>
                <w:sz w:val="21"/>
                <w:szCs w:val="21"/>
              </w:rPr>
              <w:softHyphen/>
              <w:t>ственной продукции, содержа</w:t>
            </w:r>
            <w:r w:rsidRPr="00E760A2">
              <w:rPr>
                <w:sz w:val="21"/>
                <w:szCs w:val="21"/>
              </w:rPr>
              <w:softHyphen/>
              <w:t>ния сельскохозяйственных   жи</w:t>
            </w:r>
            <w:r w:rsidRPr="00E760A2">
              <w:rPr>
                <w:sz w:val="21"/>
                <w:szCs w:val="21"/>
              </w:rPr>
              <w:softHyphen/>
              <w:t>вотных при ведении личного подсобного хозяйства, ведения   садовод</w:t>
            </w:r>
            <w:r w:rsidRPr="00E760A2">
              <w:rPr>
                <w:sz w:val="21"/>
                <w:szCs w:val="21"/>
              </w:rPr>
              <w:softHyphen/>
              <w:t>ства, огородничества, в отно</w:t>
            </w:r>
            <w:r w:rsidRPr="00E760A2">
              <w:rPr>
                <w:sz w:val="21"/>
                <w:szCs w:val="21"/>
              </w:rPr>
              <w:softHyphen/>
              <w:t>шении доли в земель</w:t>
            </w:r>
            <w:r w:rsidRPr="00E760A2">
              <w:rPr>
                <w:sz w:val="21"/>
                <w:szCs w:val="21"/>
              </w:rPr>
              <w:softHyphen/>
              <w:t>ном участке, занимаемом в гараж</w:t>
            </w:r>
            <w:r w:rsidRPr="00E760A2">
              <w:rPr>
                <w:sz w:val="21"/>
                <w:szCs w:val="21"/>
              </w:rPr>
              <w:softHyphen/>
              <w:t>ном и погребном коопе</w:t>
            </w:r>
            <w:r w:rsidRPr="00E760A2">
              <w:rPr>
                <w:sz w:val="21"/>
                <w:szCs w:val="21"/>
              </w:rPr>
              <w:softHyphen/>
              <w:t>ративе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налоговые расходы бюджета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50 312,04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8 385,34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8 385,34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8 385,34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8 385,34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8 385,34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8 385,34</w:t>
            </w:r>
          </w:p>
        </w:tc>
      </w:tr>
      <w:tr w:rsidR="00504992" w:rsidRPr="0009174F" w:rsidTr="004D7BA7">
        <w:trPr>
          <w:trHeight w:val="5024"/>
        </w:trPr>
        <w:tc>
          <w:tcPr>
            <w:tcW w:w="222" w:type="pct"/>
            <w:tcBorders>
              <w:top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2.1.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применение пониженной ставки земельного налога              </w:t>
            </w:r>
          </w:p>
          <w:p w:rsidR="00504992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в отношении земельных   участ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ков, не используемых </w:t>
            </w:r>
          </w:p>
          <w:p w:rsidR="00504992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в предпринимательской деятельности, приобре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тенных (предо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ставленных) для ведения лич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под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собного хозяйства, садовод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ства или огородничества, а также земельных участков общего назначения, предусмотренных Федеральным законом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от 29 июля 2017 года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№ 217-ФЗ «О ведении гражданами садоводства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и огородничества для собственных нужд </w:t>
            </w:r>
          </w:p>
          <w:p w:rsidR="00504992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и о внесении изменений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в отдельные законодательные акты Российской Федерации»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налоговые расходы бюджета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7 314,0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1 219,0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1 219,0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1 219,0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1 219,0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09174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219,0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1 219,0</w:t>
            </w:r>
          </w:p>
        </w:tc>
      </w:tr>
      <w:tr w:rsidR="00504992" w:rsidRPr="0009174F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2.2.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D3133A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рименение пониженной ставки земельного налога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в отношении земельных   участ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ков, занятых индивидуальны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ми гаражами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и гаражными кооперативами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налоговые расходы бюджета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54,0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9,0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9,0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9,0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9,0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9,0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9,0</w:t>
            </w:r>
          </w:p>
        </w:tc>
      </w:tr>
      <w:tr w:rsidR="00504992" w:rsidRPr="0009174F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2.3.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D3133A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применение пониженной ставки земельного налога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в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 отношении земельных    участ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ков, занятых погребными ко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оперативами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налоговые расходы бюджета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504992" w:rsidRPr="0009174F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2.4.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освобождение Героев         Совет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ского Союза, Героев Россий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ской Федерации, полных ка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валеров ордена Славы </w:t>
            </w:r>
          </w:p>
          <w:p w:rsidR="00504992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от уплаты зе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мельного налога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в отношении не более одного земель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участка                            на территории муниципально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го образования «город  Орен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бург» с максималь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ной исчис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ленной суммой нало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га, нахо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дящегося     в собственно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сти, постоянном (бессрочном) пользовании          или пожизнен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ном наследуемом владении, предо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ставленного                        для инди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видуального жилищного строи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тельства, размещения индиви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дуального жилого до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ма, для размещения индиви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дуального гаража площадью до 30 кв. м, производства сельскохозяй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ственной про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дукции, содержа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ния сельско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хозяйственных                жи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вотных при ведении личного подсобного хозяйства, ведения садовод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ства, огородничества,        а также в отношении доли         в зе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мель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ном участке, занимаемом в гаражном кооперативе, по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гребном кооперативе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налоговые расходы бюджета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1,8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0,3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0,3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0,3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0,3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0,3</w:t>
            </w:r>
          </w:p>
        </w:tc>
      </w:tr>
      <w:tr w:rsidR="00504992" w:rsidRPr="0009174F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2.5.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освобождение Героев Социа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листического Труда от уплаты земельного налога в отноше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нии не более одного земель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участка на терри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тории муниципально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го обра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зования «город  Орен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бург»                          с максималь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ной исчис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ленной суммой нало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га, нахо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дящегося     в собственно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сти, постоянном (бессрочном) пользовании         или пожизнен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ном           наследуе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мом владении,         предо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ставлен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                       для  инди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видуального жилищного строи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тельства, размещения индиви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дуального жилого до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ма, для размещения индиви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дуального гаража площадью до 30 кв. м,        произ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водства сельскохозяй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ственной про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дукции, содержа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ния сель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ско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хозяйственных    жи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вотных при ведении личного подсоб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хозяйства, ведения садо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вод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ства, огородничества,        а также в отношении доли          в зе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мель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ном участке, занимае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мом  в гаражном кооперативе,           по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гребном кооперативе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налоговые расходы бюджета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504992" w:rsidRPr="0009174F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2.6.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освобождение инвалидов I и II групп инвалидности от уплаты земельного налога в отноше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нии не более одного земель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участка на терри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тории муниципально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го обра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зования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«город Орен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бург» с максималь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ной исчис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ленной суммой нало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га, нахо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дящегося в собственно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сти, постоянном (бессрочном) пользовании или пожизнен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ном               наследуе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мом владении,         предо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ставлен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                        для инди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видуального жилищного строи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тельства, размещения индиви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дуального жилого  до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ма, для размещения индиви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дуального гаража площадью до 30 кв. м,          произ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водства сельскохозяй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ственной про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дукции, содержа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ния сель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ско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хозяйственных               жи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вотных при ведении личного подсоб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хозяйства, ведения садо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вод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ства, огородничества,    а также в отношении доли           в зе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мель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ном участке, занимае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мом в гаражном кооперативе,               по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гребном кооперативе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налоговые расходы бюджета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2 418,0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403,0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403,0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403,0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403,0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403,0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403,0</w:t>
            </w:r>
          </w:p>
        </w:tc>
      </w:tr>
      <w:tr w:rsidR="00504992" w:rsidRPr="0009174F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2.7.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освобождение инвалидов            с детства, детей-инвалидов         от уплаты земельного налога     в отноше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нии не более од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земельного участка                      на терри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тории муниципально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го обра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зования «город Орен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бург» с максимальной  исчис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ленной суммой налога, нахо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дящегося    в собственности, постоянном (бессрочном) пользовании         или пожизнен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ном                наследуе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мом вла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дении,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предоставлен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                         для инди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видуального жилищного строительства, размещения ин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дивидуального жилого до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ма, для размещения индиви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дуального гаража площадью до 30 кв. м,         произ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водства                         сельско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хозяйственной              про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дукции, со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держания          сель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ско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хозяйственных живот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ных при ведении личного подсоб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хозяйства, ведения                    садо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вод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ства, огородничества,        а также в от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ношении доли              в земель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ном участке,     занимае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мом в гараж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ном кооперативе, по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гребном кооперативе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налоговые расходы бюджета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282,0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47,0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47,0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47,0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47,0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47,0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47,0</w:t>
            </w:r>
          </w:p>
        </w:tc>
      </w:tr>
      <w:tr w:rsidR="00504992" w:rsidRPr="0009174F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2.8.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освобождение ветеранов                 и ин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валидов Великой            Отече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ственной войны,  а также вете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ранов и инвалидов боевых дей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ствий от уплаты земельно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го налога  в отноше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нии не бо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лее одного земельного участка         на терри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тории му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ниципально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го обра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зования «го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род Орен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бург»                       с макси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мальной исчис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ленной суммой налога, нахо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дящегося    в соб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ственности, постоянном (бес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срочном) поль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зовании          или пожизнен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ном               наследуе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мом владении,            предо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ставлен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                       для инди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видуального           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жилищ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строи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тельства,              размеще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ния индиви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дуального жилого до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ма, для размещения инди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дуального гаража площа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дью до 30 кв. м,         произ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водства сельскохозяй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ственной про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дукции, содержа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ния сель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ско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хозяйственных              жи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вотных при ведении личного подсоб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хозяйства, ведения садо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вод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ства, огородничества,       а также в отношении доли       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в зе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мель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ном участке, занимае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мом в гаражном кооперативе,          по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гребном кооперативе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налоговые расходы бюджета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678,0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113,0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113,0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t>113,0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t>113,0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113,0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113,0</w:t>
            </w:r>
          </w:p>
        </w:tc>
      </w:tr>
      <w:tr w:rsidR="00504992" w:rsidRPr="0009174F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2.9.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освобождение физических лиц, имеющих право на полу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чение социальной поддержки                     в соот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ветствии  с Законом          Рос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сийской Федерации                 «О соци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альной за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щите граждан, под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ергшихся воздействию ради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ации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вслед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ствие катастрофы на  Черно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быльской АЭС» (в редакции Закона Российской Федерации </w:t>
            </w:r>
          </w:p>
          <w:p w:rsidR="00504992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от 18.06.1992 № 3061-1),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в соответствии с Федеральным законом от 26.11.1998       № 175-ФЗ «О социальной защи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те граж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дан Российской                    Федера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ции, подвергшихся воздействию радиации вследствие аварии в 1957 году на производствен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ном объединении «Маяк» и сбросов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радиоактивных отхо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дов в реку Теча» и в соответ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ствии                                   с Феде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ральным законом                от 10.01.2002 № 2-ФЗ                      «О социаль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ных гарантиях гражданам, под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вергшимся радиационному воз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действию вследствие ядерных испыта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ний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на Семипалатинском                    по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лигоне», от уплаты земельно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го налога в отноше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нии не бо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лее                 одного земель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участка        на терри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тории му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ниципально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го обра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зования «го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род Орен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бург» с макси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мальной исчис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ленной суммой налога, нахо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дящегося    в соб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ственности, постоянном (бес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срочном)  поль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зовании         или пожизнен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ном                наследуе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мом владении,        предо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ставлен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                        для инди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видуального жилищ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строи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тельства, размеще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ния индиви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дуального жилого до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ма, для размещения индивидуального гаража площа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дью  до 30 кв. м, произ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водства сельскохозяй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ственной            про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дукции, содержа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ния           сель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ско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хозяйственных               жи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вотных при ведении личного подсоб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хозяйства, ведения садо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вод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ства, огородничества,        а также в отношении доли             в зе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мель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ном участке, занимае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мом в гаражном кооперативе,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гребном кооперативе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налоговые расходы бюджета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54,0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9,0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9,0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9,0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9,0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9,0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9,0</w:t>
            </w:r>
          </w:p>
        </w:tc>
      </w:tr>
      <w:tr w:rsidR="00504992" w:rsidRPr="0009174F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2.10.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освобождение физических лиц, принимавших в составе подраз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делений особого риска             непо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средственное участие             в испыта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ниях ядерного                     и тер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моядерного оружия, ликвида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ции аварий ядерных устано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вок на средствах вооружения и военных         объек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тах, от уплаты земельно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го налога в отноше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нии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не бо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лее одного земель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участка на терри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тории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му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ниципально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го обра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зования «го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род Орен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бург»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с макси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мальной исчис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ленной суммой налога, нахо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дящегося   в соб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ственности, постоянном (бес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срочном) поль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зовании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или пожизнен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ном            наследуе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мом владении,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предо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ставлен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                        для инди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видуального          жилищ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строи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тельства, размеще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ния индиви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дуального жилого до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ма, для размещения инди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дуального гаража площа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дью до 30 кв. м,          произ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водства сельскохо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зяй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ственной про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дукции, содержа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ния  сель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ско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хозяйственных               жи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вотных при ведении личного подсоб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хозяйства, ведения  садо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вод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ства, огородничества,        а также в отношении доли         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в зе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мель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ном участке,  занимае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мом в гаражном кооперативе,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гребном кооперативе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налоговые расходы бюджета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0,24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0,04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0,04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0,04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0,04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0,04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0,04</w:t>
            </w:r>
          </w:p>
        </w:tc>
      </w:tr>
      <w:tr w:rsidR="00504992" w:rsidRPr="0009174F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2.11.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освобождение физических лиц, получивших или пере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несших лучевую болезнь или ставших инвалидами в ре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зультате     испы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таний, учений и иных работ, связанных с лю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быми видами ядерных уста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новок, включая ядерное ору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жие                 и космическую технику,                 от упла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ты земельно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го налога        в отноше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нии не бо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лее                       одного земель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участка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на терри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тории му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ниципально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го обра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зования «го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род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Орен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бург» с макси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мальной исчис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ленной суммой налога, нахо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дящегося в соб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ственности, постоянном (бес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срочном)   поль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зовании или пожизнен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ном               наследуе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мом владении,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предо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ставлен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                     для инди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видуального           жилищ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строи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тельства, размеще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ния индиви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дуального жилого до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ма, для размещения инди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дуального гаража площа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дью до 30 кв. м,         произ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водства  сельскохо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зяй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ственной  про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дукции, содержа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ния сель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ско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хозяйственных               жи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вотных при ведении личного подсоб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хозяйства, ведения садо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вод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ства, огородничества,       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а также в отношении доли             в зе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мель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ном участке, занимае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мом  в гаражном кооперативе,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гребном кооперативе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налоговые расходы бюджета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6,0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1,0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1,0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1,0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1,0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1,0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1,0</w:t>
            </w:r>
          </w:p>
        </w:tc>
      </w:tr>
      <w:tr w:rsidR="00504992" w:rsidRPr="0009174F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2.12.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освобождение пенсионеров, получающих пенсии,             назна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чаемые в порядке, установ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ленном пенсионным законо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дательством Российской Фе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дерации, от упла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ты земельно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го налога в отноше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нии не бо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лее одного земель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участка на терри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тории муниципально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го обра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зования «го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род Орен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бург» с макси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мальной исчис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ленной суммой налога, нахо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дящегося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в собственности, постоянном (бес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срочном) поль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зовании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или пожизнен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ном наследуе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мом владении, предо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ставлен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                     для инди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видуального          жилищ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строи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тельства, размеще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ния индиви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дуального жилого до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ма, для размещения инди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дуального гаража площа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дью до 30 кв. м,         произ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водства сельско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хозяй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ственной про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дукции,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содержа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ния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льско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хозяйственных жи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вотных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при ведении личного подсоб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хозяйства, ведения садо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вод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ства, огородничества,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а также в отношении доли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в зе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мель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ном участке,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занимае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мом в гаражном кооперативе, по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гребном кооперативе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налоговые расходы бюджета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37  140,0</w:t>
            </w:r>
          </w:p>
          <w:p w:rsidR="00504992" w:rsidRPr="0009174F" w:rsidRDefault="00504992" w:rsidP="00F92553">
            <w:pPr>
              <w:jc w:val="center"/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6 190,0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6 190,0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6 190,0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6 190,0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6 190,0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6 190,0</w:t>
            </w:r>
          </w:p>
        </w:tc>
      </w:tr>
      <w:tr w:rsidR="00504992" w:rsidRPr="0009174F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2.13.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освобождение инвалидов </w:t>
            </w:r>
          </w:p>
          <w:p w:rsidR="00504992" w:rsidRPr="00CF4879" w:rsidRDefault="0086574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III группы инвалидности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от упла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ты земельно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го налога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в отноше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нии не бо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лее                       одного земель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участка          на терри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тории му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ниципально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го обра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зования «город Орен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бург» с макси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мальной исчис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ленной суммой налога, нахо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дящегося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в соб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ственности, постоянном (бес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срочном) пользовании </w:t>
            </w:r>
          </w:p>
          <w:p w:rsidR="00504992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или пожизнен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ном                 наследуе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мом вла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дении, предоставл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ен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для инди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видуального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жилищ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строительства, размеще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ния </w:t>
            </w:r>
          </w:p>
          <w:p w:rsidR="00504992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ин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дивидуального жилого до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ма, для размещения инди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дуаль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ного гаража площа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дью </w:t>
            </w:r>
          </w:p>
          <w:p w:rsidR="00504992" w:rsidRPr="00CF4879" w:rsidRDefault="00504992" w:rsidP="00277DD1">
            <w:pPr>
              <w:pStyle w:val="af6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до 30 кв. м,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произ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водства сельскохозяйственной                                про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дукции, со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держания           сель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ско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хозяйственных живот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ных при ведении личного подсоб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хозяйства, ведения                      садо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вод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ства, огородничества,       а также в от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ношении доли              в земель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ном участке,        занимае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мом в гараж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ном кооперативе,  по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гребном кооперативе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налоговые расходы бюджета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1098,0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183,0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183,0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183,0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183,0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183,0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183,0</w:t>
            </w:r>
          </w:p>
        </w:tc>
      </w:tr>
      <w:tr w:rsidR="00504992" w:rsidRPr="0009174F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2.14.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освобождение физических лиц, имеющих трех и более несо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вершеннолетних детей,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от упла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ты земельно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го налога        в отноше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нии не бо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лее                       одного земель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ного участка </w:t>
            </w:r>
          </w:p>
          <w:p w:rsidR="00504992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на терри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тории му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ниципально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го обра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зования «город Орен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бург» с макси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мальной исчис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ленной суммой налога, нахо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дящегося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в соб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ственности, постоянном (бес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срочном) пользовании или пожизнен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ном наследуе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мом вла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дении, предоставлен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                       для инди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видуального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жилищ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строительства, размеще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ния ин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дивидуального жилого до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ма, для размещения инди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дуального гаража площа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дью до 30 кв. м, произ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водства сельско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хозяйственной              про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дукции, со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держания            сель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ско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хозяйственных живот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ных при ведении личного подсоб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хозяйства, ведения                          садо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вод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ства, огородничества,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а также в от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ношении доли                в земель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ном участке,      занимае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мом в гараж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ном кооперативе, по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гребном кооперативе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налоговые расходы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бюджета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516,0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86,0</w:t>
            </w:r>
          </w:p>
          <w:p w:rsidR="00504992" w:rsidRPr="0009174F" w:rsidRDefault="00504992" w:rsidP="00F92553">
            <w:pPr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86,0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86,0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86,0</w:t>
            </w:r>
          </w:p>
          <w:p w:rsidR="00504992" w:rsidRPr="0009174F" w:rsidRDefault="00504992" w:rsidP="00F92553">
            <w:pPr>
              <w:jc w:val="center"/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86,0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86,0</w:t>
            </w:r>
          </w:p>
        </w:tc>
      </w:tr>
      <w:tr w:rsidR="00504992" w:rsidRPr="0009174F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2.15.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освобождение физических лиц, соответствующих усло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виям, необходимым для назначения пенсии в соответ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ствии                  с законо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дательством Российской Феде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рации,      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дей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ствовавшим на 31.12.2018,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от упла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ты земельно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го налога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в отноше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нии не бо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лее                       одного земель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участка</w:t>
            </w:r>
          </w:p>
          <w:p w:rsidR="00504992" w:rsidRPr="00CF4879" w:rsidRDefault="00504992" w:rsidP="00070AFE">
            <w:pPr>
              <w:pStyle w:val="af6"/>
              <w:tabs>
                <w:tab w:val="left" w:pos="2927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на терри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тории му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ниципально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го обра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зования «город Орен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бург» с макси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мальной исчис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ленной суммой налога, нахо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дящегося     в соб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ственности, постоянном (бес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срочном) пользовании       или пожизнен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ном наследуе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мом вла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дении, предоставлен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                       для инди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видуального          жилищ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строительства, размеще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ния ин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дивидуального жилого до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ма, для размещения инди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дуального гаража площа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дью до 30 кв. м,             произ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водства сельско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хозяйст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венной про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дукции, со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держания  </w:t>
            </w:r>
          </w:p>
          <w:p w:rsidR="00504992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сель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ско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хозяйственных животных при ведении личного подсоб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хозяйства, ведения садо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вод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ства, огородничества,    а также в от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ношении доли </w:t>
            </w:r>
          </w:p>
          <w:p w:rsidR="00865742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в земель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ном участке, </w:t>
            </w:r>
          </w:p>
          <w:p w:rsidR="00504992" w:rsidRPr="00CF4879" w:rsidRDefault="00504992" w:rsidP="00865742">
            <w:pPr>
              <w:pStyle w:val="af6"/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занимае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мом в гараж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ном кооперативе, по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гребном кооперативе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налоговые расходы бюджета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750,0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125,0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125,0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125,0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125,0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125,0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125,0</w:t>
            </w:r>
          </w:p>
        </w:tc>
      </w:tr>
      <w:tr w:rsidR="00504992" w:rsidRPr="0009174F" w:rsidTr="004D7BA7">
        <w:trPr>
          <w:trHeight w:val="20"/>
        </w:trPr>
        <w:tc>
          <w:tcPr>
            <w:tcW w:w="4685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504992" w:rsidRPr="0009174F" w:rsidRDefault="00504992" w:rsidP="00335E20">
            <w:pPr>
              <w:pStyle w:val="1"/>
              <w:spacing w:before="0"/>
              <w:rPr>
                <w:rFonts w:cs="Cambria"/>
              </w:rPr>
            </w:pPr>
            <w:r w:rsidRPr="0009174F">
              <w:rPr>
                <w:rFonts w:ascii="Times New Roman" w:hAnsi="Times New Roman"/>
                <w:b w:val="0"/>
                <w:color w:val="auto"/>
                <w:sz w:val="21"/>
                <w:szCs w:val="21"/>
              </w:rPr>
              <w:t>Задача 2. Создание благоприятных условий для функционирования института семьи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4992" w:rsidRPr="0009174F" w:rsidRDefault="00504992" w:rsidP="00A4080C">
            <w:pPr>
              <w:pStyle w:val="1"/>
              <w:spacing w:before="0"/>
              <w:rPr>
                <w:rFonts w:ascii="Times New Roman" w:hAnsi="Times New Roman"/>
                <w:b w:val="0"/>
                <w:color w:val="auto"/>
                <w:sz w:val="21"/>
                <w:szCs w:val="21"/>
              </w:rPr>
            </w:pPr>
          </w:p>
        </w:tc>
      </w:tr>
      <w:tr w:rsidR="00504992" w:rsidRPr="0009174F" w:rsidTr="004D7BA7">
        <w:trPr>
          <w:trHeight w:val="1195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18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277DD1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«Организация и проведение социально значимых мероприя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тий, направ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ных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на повышение престижа семьи»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  <w:rPr>
                <w:bCs/>
                <w:sz w:val="21"/>
                <w:szCs w:val="21"/>
              </w:rPr>
            </w:pPr>
            <w:r w:rsidRPr="0009174F">
              <w:rPr>
                <w:bCs/>
                <w:sz w:val="21"/>
                <w:szCs w:val="21"/>
              </w:rPr>
              <w:t>1</w:t>
            </w:r>
            <w:r w:rsidR="00652728">
              <w:rPr>
                <w:bCs/>
                <w:sz w:val="21"/>
                <w:szCs w:val="21"/>
              </w:rPr>
              <w:t>0 566,1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  <w:rPr>
                <w:bCs/>
                <w:sz w:val="21"/>
                <w:szCs w:val="21"/>
              </w:rPr>
            </w:pPr>
            <w:r w:rsidRPr="0009174F">
              <w:rPr>
                <w:bCs/>
                <w:sz w:val="21"/>
                <w:szCs w:val="21"/>
              </w:rPr>
              <w:t>1 122,7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  <w:rPr>
                <w:bCs/>
                <w:sz w:val="21"/>
                <w:szCs w:val="21"/>
              </w:rPr>
            </w:pPr>
            <w:r w:rsidRPr="0009174F">
              <w:rPr>
                <w:bCs/>
                <w:sz w:val="21"/>
                <w:szCs w:val="21"/>
              </w:rPr>
              <w:t>1</w:t>
            </w:r>
            <w:r w:rsidR="00652728">
              <w:rPr>
                <w:bCs/>
                <w:sz w:val="21"/>
                <w:szCs w:val="21"/>
              </w:rPr>
              <w:t> 274,5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  <w:rPr>
                <w:bCs/>
                <w:sz w:val="21"/>
                <w:szCs w:val="21"/>
              </w:rPr>
            </w:pPr>
            <w:r w:rsidRPr="0009174F">
              <w:rPr>
                <w:bCs/>
                <w:sz w:val="21"/>
                <w:szCs w:val="21"/>
              </w:rPr>
              <w:t>1 988,5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  <w:rPr>
                <w:bCs/>
                <w:sz w:val="21"/>
                <w:szCs w:val="21"/>
              </w:rPr>
            </w:pPr>
            <w:r w:rsidRPr="0009174F">
              <w:rPr>
                <w:bCs/>
                <w:sz w:val="21"/>
                <w:szCs w:val="21"/>
              </w:rPr>
              <w:t>1 988,5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2 086,2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2 105,7</w:t>
            </w:r>
          </w:p>
        </w:tc>
      </w:tr>
      <w:tr w:rsidR="00504992" w:rsidRPr="0009174F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3.1.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чествование победительниц городского конкурса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«Жен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щина года»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09174F" w:rsidRDefault="00504992" w:rsidP="00F92553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</w:t>
            </w:r>
            <w:r w:rsidR="00652728">
              <w:rPr>
                <w:sz w:val="21"/>
                <w:szCs w:val="21"/>
              </w:rPr>
              <w:t> 397,9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281,3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38</w:t>
            </w:r>
            <w:r w:rsidR="00652728">
              <w:rPr>
                <w:sz w:val="21"/>
                <w:szCs w:val="21"/>
              </w:rPr>
              <w:t>5</w:t>
            </w:r>
            <w:r w:rsidRPr="0009174F">
              <w:rPr>
                <w:sz w:val="21"/>
                <w:szCs w:val="21"/>
              </w:rPr>
              <w:t>,</w:t>
            </w:r>
            <w:r w:rsidR="00652728">
              <w:rPr>
                <w:sz w:val="21"/>
                <w:szCs w:val="21"/>
              </w:rPr>
              <w:t>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393,8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393,8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464,9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479,1</w:t>
            </w:r>
          </w:p>
        </w:tc>
      </w:tr>
      <w:tr w:rsidR="00504992" w:rsidRPr="0009174F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spacing w:line="23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3.2.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spacing w:line="23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проведение муниципального ежегодного конкурса «Лучшая многодетная семья города Оренбурга»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09174F" w:rsidRDefault="00504992" w:rsidP="00F92553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1 1</w:t>
            </w:r>
            <w:r w:rsidR="00652728">
              <w:rPr>
                <w:sz w:val="21"/>
                <w:szCs w:val="21"/>
              </w:rPr>
              <w:t>3</w:t>
            </w:r>
            <w:r w:rsidRPr="0009174F">
              <w:rPr>
                <w:sz w:val="21"/>
                <w:szCs w:val="21"/>
              </w:rPr>
              <w:t>3,</w:t>
            </w:r>
            <w:r w:rsidR="00652728">
              <w:rPr>
                <w:sz w:val="21"/>
                <w:szCs w:val="21"/>
              </w:rPr>
              <w:t>2</w:t>
            </w:r>
          </w:p>
        </w:tc>
        <w:tc>
          <w:tcPr>
            <w:tcW w:w="34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113,8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652728" w:rsidP="00F925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186,6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208,2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208,2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pStyle w:val="af5"/>
              <w:spacing w:line="23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208,2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pStyle w:val="af5"/>
              <w:spacing w:line="23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208,2</w:t>
            </w:r>
          </w:p>
        </w:tc>
      </w:tr>
      <w:tr w:rsidR="00504992" w:rsidRPr="0009174F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spacing w:line="23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3.3.</w:t>
            </w:r>
          </w:p>
          <w:p w:rsidR="00504992" w:rsidRPr="00CF4879" w:rsidRDefault="00504992" w:rsidP="00A4080C"/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spacing w:line="23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подготовка одной многодетной семьи города Оренбурга             к участию в окружном Фести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вале-конкурсе «Успешная </w:t>
            </w:r>
          </w:p>
          <w:p w:rsidR="00504992" w:rsidRPr="00CF4879" w:rsidRDefault="00504992" w:rsidP="00A4080C">
            <w:pPr>
              <w:pStyle w:val="af6"/>
              <w:spacing w:line="23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се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мья Приволжья»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50499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652728" w:rsidP="00F92553">
            <w:pPr>
              <w:pStyle w:val="af5"/>
              <w:spacing w:line="23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</w:t>
            </w:r>
            <w:r w:rsidR="00504992" w:rsidRPr="0009174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spacing w:line="23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90,0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90,0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90,0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90,0</w:t>
            </w:r>
          </w:p>
        </w:tc>
      </w:tr>
      <w:tr w:rsidR="00504992" w:rsidRPr="0009174F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spacing w:line="23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3.4.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spacing w:line="23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поздравление супружеских пар с Днем семьи, любви </w:t>
            </w:r>
          </w:p>
          <w:p w:rsidR="00504992" w:rsidRPr="00CF4879" w:rsidRDefault="00504992" w:rsidP="00A4080C">
            <w:pPr>
              <w:pStyle w:val="af6"/>
              <w:spacing w:line="23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и верности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09174F" w:rsidRDefault="00504992" w:rsidP="00F92553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59,</w:t>
            </w:r>
            <w:r w:rsidR="00652728">
              <w:rPr>
                <w:sz w:val="21"/>
                <w:szCs w:val="21"/>
              </w:rPr>
              <w:t>3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13,9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8,</w:t>
            </w:r>
            <w:r w:rsidR="00652728">
              <w:rPr>
                <w:sz w:val="21"/>
                <w:szCs w:val="21"/>
              </w:rPr>
              <w:t>2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9,3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9,3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9,3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9,3</w:t>
            </w:r>
          </w:p>
        </w:tc>
      </w:tr>
      <w:tr w:rsidR="00504992" w:rsidRPr="0009174F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spacing w:line="23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3.5.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spacing w:line="230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вручение муниципальных наград: муниципальных знаков «Медаль «Материнство» и</w:t>
            </w:r>
            <w:r w:rsidRPr="00CF487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«Отцовская Слава»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09174F" w:rsidRDefault="00652728" w:rsidP="00F925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827</w:t>
            </w:r>
            <w:r w:rsidR="00504992" w:rsidRPr="0009174F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53,2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652728" w:rsidP="00F925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69,9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161,5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161,5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pStyle w:val="af5"/>
              <w:spacing w:line="23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188,1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pStyle w:val="af5"/>
              <w:spacing w:line="23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193,4</w:t>
            </w:r>
          </w:p>
        </w:tc>
      </w:tr>
      <w:tr w:rsidR="00504992" w:rsidRPr="0009174F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spacing w:line="23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3.6.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spacing w:line="23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проведение акции «Соберем ребенка в школу»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50499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09174F" w:rsidRDefault="00504992" w:rsidP="00F92553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</w:t>
            </w:r>
            <w:r w:rsidR="00652728">
              <w:rPr>
                <w:sz w:val="21"/>
                <w:szCs w:val="21"/>
              </w:rPr>
              <w:t>07</w:t>
            </w:r>
            <w:r w:rsidRPr="0009174F">
              <w:rPr>
                <w:sz w:val="21"/>
                <w:szCs w:val="21"/>
              </w:rPr>
              <w:t>,</w:t>
            </w:r>
            <w:r w:rsidR="00652728">
              <w:rPr>
                <w:sz w:val="21"/>
                <w:szCs w:val="21"/>
              </w:rPr>
              <w:t>1</w:t>
            </w:r>
          </w:p>
        </w:tc>
        <w:tc>
          <w:tcPr>
            <w:tcW w:w="34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</w:t>
            </w:r>
            <w:r w:rsidR="00652728">
              <w:rPr>
                <w:sz w:val="21"/>
                <w:szCs w:val="21"/>
              </w:rPr>
              <w:t>8</w:t>
            </w:r>
            <w:r w:rsidRPr="0009174F">
              <w:rPr>
                <w:sz w:val="21"/>
                <w:szCs w:val="21"/>
              </w:rPr>
              <w:t>,</w:t>
            </w:r>
            <w:r w:rsidR="00652728">
              <w:rPr>
                <w:sz w:val="21"/>
                <w:szCs w:val="21"/>
              </w:rPr>
              <w:t>3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22,2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22,2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pStyle w:val="af5"/>
              <w:spacing w:line="23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22,2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pStyle w:val="af5"/>
              <w:spacing w:line="23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22,2</w:t>
            </w:r>
          </w:p>
        </w:tc>
      </w:tr>
      <w:tr w:rsidR="00504992" w:rsidRPr="0009174F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spacing w:line="23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3.7.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spacing w:line="23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и проведение новогодних мероприятий              с вручением сладких подарков </w:t>
            </w:r>
          </w:p>
          <w:p w:rsidR="00504992" w:rsidRPr="00CF4879" w:rsidRDefault="00504992" w:rsidP="00A4080C">
            <w:pPr>
              <w:pStyle w:val="af6"/>
              <w:spacing w:line="23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для детей из семей, </w:t>
            </w:r>
          </w:p>
          <w:p w:rsidR="00504992" w:rsidRPr="00CF4879" w:rsidRDefault="00504992" w:rsidP="00A4080C">
            <w:pPr>
              <w:pStyle w:val="af6"/>
              <w:spacing w:line="23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находящих</w:t>
            </w:r>
            <w:r w:rsidR="00F5389C">
              <w:rPr>
                <w:rFonts w:ascii="Times New Roman" w:hAnsi="Times New Roman" w:cs="Times New Roman"/>
                <w:sz w:val="21"/>
                <w:szCs w:val="21"/>
              </w:rPr>
              <w:t>ся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 в трудной жизненной ситуации, детей-инвалидов, детей, больных сахарным диабетом,  спинальных больных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и онкобольных детей, детей, оставшихся без попечения родителей, детей, находящихся в социально опасном положении, детей, находя-щихся в детских лечебных учреждениях, располо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женных на территории г. Оренбурга, детей из семей бюджетников,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студенческих и молодых семей, детей, родители которых являются членами общественных организаций города Оренбурга, одаренных детей, молодых инвалидов, лучших старшеклассников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09174F" w:rsidRDefault="00652728" w:rsidP="00F925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5 681</w:t>
            </w:r>
            <w:r w:rsidR="00504992" w:rsidRPr="0009174F">
              <w:rPr>
                <w:sz w:val="21"/>
                <w:szCs w:val="21"/>
              </w:rPr>
              <w:t>,0</w:t>
            </w:r>
          </w:p>
        </w:tc>
        <w:tc>
          <w:tcPr>
            <w:tcW w:w="34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660,5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652728" w:rsidP="00F925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606</w:t>
            </w:r>
            <w:r w:rsidR="00504992" w:rsidRPr="0009174F">
              <w:rPr>
                <w:sz w:val="21"/>
                <w:szCs w:val="21"/>
              </w:rPr>
              <w:t>,5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1 103,5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1 103,5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pStyle w:val="af5"/>
              <w:spacing w:line="23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1 103,5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pStyle w:val="af5"/>
              <w:spacing w:line="23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1 103,5</w:t>
            </w:r>
          </w:p>
        </w:tc>
      </w:tr>
      <w:tr w:rsidR="00504992" w:rsidRPr="0009174F" w:rsidTr="004D7BA7">
        <w:trPr>
          <w:trHeight w:val="20"/>
        </w:trPr>
        <w:tc>
          <w:tcPr>
            <w:tcW w:w="266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Итого по задаче 2, в т.ч. по исполнителям и источникам финансирования</w:t>
            </w:r>
            <w:r w:rsidR="00F5389C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92" w:rsidRPr="0009174F" w:rsidRDefault="00504992" w:rsidP="004D7BA7">
            <w:pPr>
              <w:jc w:val="center"/>
              <w:rPr>
                <w:bCs/>
                <w:sz w:val="21"/>
                <w:szCs w:val="21"/>
              </w:rPr>
            </w:pPr>
            <w:r w:rsidRPr="0009174F">
              <w:rPr>
                <w:bCs/>
                <w:sz w:val="21"/>
                <w:szCs w:val="21"/>
              </w:rPr>
              <w:t>1</w:t>
            </w:r>
            <w:r w:rsidR="00652728">
              <w:rPr>
                <w:bCs/>
                <w:sz w:val="21"/>
                <w:szCs w:val="21"/>
              </w:rPr>
              <w:t>0 566</w:t>
            </w:r>
            <w:r w:rsidRPr="0009174F">
              <w:rPr>
                <w:bCs/>
                <w:sz w:val="21"/>
                <w:szCs w:val="21"/>
              </w:rPr>
              <w:t>,</w:t>
            </w:r>
            <w:r w:rsidR="00652728">
              <w:rPr>
                <w:bCs/>
                <w:sz w:val="21"/>
                <w:szCs w:val="21"/>
              </w:rPr>
              <w:t>1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992" w:rsidRPr="0009174F" w:rsidRDefault="00504992" w:rsidP="004D7BA7">
            <w:pPr>
              <w:jc w:val="center"/>
              <w:rPr>
                <w:bCs/>
                <w:sz w:val="21"/>
                <w:szCs w:val="21"/>
              </w:rPr>
            </w:pPr>
            <w:r w:rsidRPr="0009174F">
              <w:rPr>
                <w:bCs/>
                <w:sz w:val="21"/>
                <w:szCs w:val="21"/>
              </w:rPr>
              <w:t>1 122,7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992" w:rsidRPr="0009174F" w:rsidRDefault="00504992" w:rsidP="004D7BA7">
            <w:pPr>
              <w:jc w:val="center"/>
              <w:rPr>
                <w:bCs/>
                <w:sz w:val="21"/>
                <w:szCs w:val="21"/>
              </w:rPr>
            </w:pPr>
            <w:r w:rsidRPr="0009174F">
              <w:rPr>
                <w:bCs/>
                <w:sz w:val="21"/>
                <w:szCs w:val="21"/>
              </w:rPr>
              <w:t>1 </w:t>
            </w:r>
            <w:r w:rsidR="00652728">
              <w:rPr>
                <w:bCs/>
                <w:sz w:val="21"/>
                <w:szCs w:val="21"/>
              </w:rPr>
              <w:t>274</w:t>
            </w:r>
            <w:r w:rsidRPr="0009174F">
              <w:rPr>
                <w:bCs/>
                <w:sz w:val="21"/>
                <w:szCs w:val="21"/>
              </w:rPr>
              <w:t>,</w:t>
            </w:r>
            <w:r w:rsidR="00652728">
              <w:rPr>
                <w:bCs/>
                <w:sz w:val="21"/>
                <w:szCs w:val="21"/>
              </w:rPr>
              <w:t>5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992" w:rsidRPr="0009174F" w:rsidRDefault="00504992" w:rsidP="004D7BA7">
            <w:pPr>
              <w:jc w:val="center"/>
              <w:rPr>
                <w:bCs/>
                <w:sz w:val="21"/>
                <w:szCs w:val="21"/>
              </w:rPr>
            </w:pPr>
            <w:r w:rsidRPr="0009174F">
              <w:rPr>
                <w:bCs/>
                <w:sz w:val="21"/>
                <w:szCs w:val="21"/>
              </w:rPr>
              <w:t>1 988,5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992" w:rsidRPr="0009174F" w:rsidRDefault="00504992" w:rsidP="004D7BA7">
            <w:pPr>
              <w:jc w:val="center"/>
              <w:rPr>
                <w:bCs/>
                <w:sz w:val="21"/>
                <w:szCs w:val="21"/>
              </w:rPr>
            </w:pPr>
            <w:r w:rsidRPr="0009174F">
              <w:rPr>
                <w:bCs/>
                <w:sz w:val="21"/>
                <w:szCs w:val="21"/>
              </w:rPr>
              <w:t>1 988,5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2 086,2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2 105,7</w:t>
            </w:r>
          </w:p>
        </w:tc>
      </w:tr>
      <w:tr w:rsidR="00504992" w:rsidRPr="0009174F" w:rsidTr="004D7BA7">
        <w:trPr>
          <w:trHeight w:val="20"/>
        </w:trPr>
        <w:tc>
          <w:tcPr>
            <w:tcW w:w="2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20200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</w:t>
            </w:r>
            <w:r w:rsidR="00176DEB">
              <w:rPr>
                <w:sz w:val="21"/>
                <w:szCs w:val="21"/>
              </w:rPr>
              <w:t>0</w:t>
            </w:r>
            <w:r w:rsidRPr="0009174F">
              <w:rPr>
                <w:sz w:val="21"/>
                <w:szCs w:val="21"/>
              </w:rPr>
              <w:t> </w:t>
            </w:r>
            <w:r w:rsidR="00176DEB">
              <w:rPr>
                <w:sz w:val="21"/>
                <w:szCs w:val="21"/>
              </w:rPr>
              <w:t>566</w:t>
            </w:r>
            <w:r w:rsidRPr="0009174F">
              <w:rPr>
                <w:sz w:val="21"/>
                <w:szCs w:val="21"/>
              </w:rPr>
              <w:t>,</w:t>
            </w:r>
            <w:r w:rsidR="00176DEB">
              <w:rPr>
                <w:sz w:val="21"/>
                <w:szCs w:val="21"/>
              </w:rPr>
              <w:t>1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1 122,7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176DEB" w:rsidP="004D7B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1 274</w:t>
            </w:r>
            <w:r w:rsidR="00504992" w:rsidRPr="0009174F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1 988,5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1 988,5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2 086,2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2 105,7</w:t>
            </w:r>
          </w:p>
        </w:tc>
      </w:tr>
      <w:tr w:rsidR="00504992" w:rsidRPr="0009174F" w:rsidTr="004D7BA7">
        <w:trPr>
          <w:trHeight w:val="20"/>
        </w:trPr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504992" w:rsidRPr="0009174F" w:rsidRDefault="00504992" w:rsidP="00955F5C">
            <w:pPr>
              <w:pStyle w:val="1"/>
              <w:spacing w:before="0"/>
              <w:rPr>
                <w:rFonts w:ascii="Times New Roman" w:hAnsi="Times New Roman"/>
                <w:b w:val="0"/>
                <w:color w:val="auto"/>
                <w:sz w:val="21"/>
                <w:szCs w:val="21"/>
              </w:rPr>
            </w:pPr>
            <w:r w:rsidRPr="0009174F">
              <w:rPr>
                <w:rFonts w:ascii="Times New Roman" w:hAnsi="Times New Roman"/>
                <w:b w:val="0"/>
                <w:color w:val="auto"/>
                <w:sz w:val="21"/>
                <w:szCs w:val="21"/>
              </w:rPr>
              <w:t xml:space="preserve">Задача 3. Создание благоприятных условий для привлечения медицинских работников к работе в медицинских организациях, повышение грамотности населения                 </w:t>
            </w:r>
            <w:r w:rsidRPr="0009174F">
              <w:rPr>
                <w:rFonts w:ascii="Times New Roman" w:hAnsi="Times New Roman"/>
                <w:b w:val="0"/>
                <w:color w:val="auto"/>
                <w:sz w:val="21"/>
                <w:szCs w:val="21"/>
              </w:rPr>
              <w:br/>
              <w:t>в вопросах донорства, жизненной активности, долголетия жителей города Оренбурга, предупреждения заболеваемости и устранения факторов, отрицательно влияющих                  на здоровье населения</w:t>
            </w:r>
          </w:p>
        </w:tc>
      </w:tr>
      <w:tr w:rsidR="00504992" w:rsidRPr="0009174F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18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28090B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«Органи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softHyphen/>
              <w:t>зация, проведение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 социально значимых мероприятий и предоставление допол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нитель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ных мер социальной поддержки медицинским работникам, предупреждение заболев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аемости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 и устранение факторов, отрица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тельно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влияющих на здоровье жителей го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рода Оренбурга»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7 403,</w:t>
            </w:r>
            <w:r w:rsidR="00176DEB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3 267,4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bCs/>
                <w:sz w:val="21"/>
                <w:szCs w:val="21"/>
              </w:rPr>
            </w:pPr>
            <w:r w:rsidRPr="0009174F">
              <w:rPr>
                <w:bCs/>
                <w:sz w:val="21"/>
                <w:szCs w:val="21"/>
              </w:rPr>
              <w:t>3 610,</w:t>
            </w:r>
            <w:r w:rsidR="00176DEB"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bCs/>
                <w:sz w:val="21"/>
                <w:szCs w:val="21"/>
              </w:rPr>
            </w:pPr>
            <w:r w:rsidRPr="0009174F">
              <w:rPr>
                <w:bCs/>
                <w:sz w:val="21"/>
                <w:szCs w:val="21"/>
              </w:rPr>
              <w:t>113,3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bCs/>
                <w:sz w:val="21"/>
                <w:szCs w:val="21"/>
              </w:rPr>
            </w:pPr>
            <w:r w:rsidRPr="0009174F">
              <w:rPr>
                <w:bCs/>
                <w:sz w:val="21"/>
                <w:szCs w:val="21"/>
              </w:rPr>
              <w:t>113,3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149,5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tabs>
                <w:tab w:val="center" w:pos="420"/>
              </w:tabs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149,5</w:t>
            </w:r>
          </w:p>
        </w:tc>
      </w:tr>
      <w:tr w:rsidR="00504992" w:rsidRPr="0009174F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4.1.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проведение мероприятий         ме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цинской направленности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F5389C" w:rsidP="00F5389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270,</w:t>
            </w:r>
            <w:r w:rsidR="00176DEB">
              <w:rPr>
                <w:sz w:val="21"/>
                <w:szCs w:val="21"/>
              </w:rPr>
              <w:t>4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134,9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22,</w:t>
            </w:r>
            <w:r w:rsidR="00176DEB">
              <w:rPr>
                <w:sz w:val="21"/>
                <w:szCs w:val="21"/>
              </w:rPr>
              <w:t>5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25,5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25,5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31,0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31,0</w:t>
            </w:r>
          </w:p>
        </w:tc>
      </w:tr>
      <w:tr w:rsidR="00504992" w:rsidRPr="0009174F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4.1.1.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проведение мероприятий,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при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уроченных к Всемирному дню донора крови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5389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111,8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111,8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0,0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0,0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0,0</w:t>
            </w:r>
          </w:p>
        </w:tc>
      </w:tr>
      <w:tr w:rsidR="00504992" w:rsidRPr="0009174F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4.1.2.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чествование медицинских        ра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ботников в рамках профес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нального праздника (вручение муниципальных наград)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F5389C" w:rsidP="00F5389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15</w:t>
            </w:r>
            <w:r w:rsidR="00176DEB">
              <w:rPr>
                <w:sz w:val="21"/>
                <w:szCs w:val="21"/>
              </w:rPr>
              <w:t>8,6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23,1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22,</w:t>
            </w:r>
            <w:r w:rsidR="00176DEB">
              <w:rPr>
                <w:sz w:val="21"/>
                <w:szCs w:val="21"/>
              </w:rPr>
              <w:t>5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25,5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25,5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31,0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31,0</w:t>
            </w:r>
          </w:p>
        </w:tc>
      </w:tr>
      <w:tr w:rsidR="00504992" w:rsidRPr="0009174F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4.2.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проведение мероприятий            по профилактике заболеваний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9C" w:rsidRDefault="00F5389C" w:rsidP="00F5389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</w:t>
            </w:r>
            <w:r w:rsidR="00504992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</w:t>
            </w:r>
          </w:p>
          <w:p w:rsidR="00504992" w:rsidRDefault="00F5389C" w:rsidP="00F5389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504992">
              <w:rPr>
                <w:rFonts w:ascii="Times New Roman" w:hAnsi="Times New Roman" w:cs="Times New Roman"/>
                <w:sz w:val="21"/>
                <w:szCs w:val="21"/>
              </w:rPr>
              <w:t>4,</w:t>
            </w:r>
          </w:p>
          <w:p w:rsidR="00504992" w:rsidRPr="00CF4879" w:rsidRDefault="00504992" w:rsidP="00F5389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86,8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33,2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26,8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26,8</w:t>
            </w:r>
          </w:p>
        </w:tc>
      </w:tr>
      <w:tr w:rsidR="00504992" w:rsidRPr="0009174F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4.2.1.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проведение мероприятий           по гигиеническому обучению населения, видеопрезентаций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 профилактике детского травма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тизма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Default="00F5389C" w:rsidP="00F5389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</w:t>
            </w:r>
            <w:r w:rsidR="00504992"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504992" w:rsidRDefault="00F5389C" w:rsidP="00F5389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04992">
              <w:rPr>
                <w:rFonts w:ascii="Times New Roman" w:hAnsi="Times New Roman" w:cs="Times New Roman"/>
                <w:sz w:val="21"/>
                <w:szCs w:val="21"/>
              </w:rPr>
              <w:t>2024,</w:t>
            </w:r>
          </w:p>
          <w:p w:rsidR="00504992" w:rsidRPr="00CF4879" w:rsidRDefault="00504992" w:rsidP="00F5389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21,1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6,3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7,4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7,4</w:t>
            </w:r>
          </w:p>
        </w:tc>
      </w:tr>
      <w:tr w:rsidR="00504992" w:rsidRPr="0009174F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4.2.2.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проведение круглого стола    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по сохранению здоровья                  в семьях в рамках Всемирного дня за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щиты детей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Default="00F5389C" w:rsidP="00F5389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</w:t>
            </w:r>
            <w:r w:rsidR="00504992"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504992" w:rsidRDefault="00F5389C" w:rsidP="00F5389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04992">
              <w:rPr>
                <w:rFonts w:ascii="Times New Roman" w:hAnsi="Times New Roman" w:cs="Times New Roman"/>
                <w:sz w:val="21"/>
                <w:szCs w:val="21"/>
              </w:rPr>
              <w:t>2024,</w:t>
            </w:r>
          </w:p>
          <w:p w:rsidR="00504992" w:rsidRPr="00CF4879" w:rsidRDefault="00504992" w:rsidP="00F5389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2,8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1,0</w:t>
            </w:r>
          </w:p>
        </w:tc>
      </w:tr>
      <w:tr w:rsidR="00504992" w:rsidRPr="0009174F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4.2.3.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проведение круглого стола   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по вопросам профилактики забо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ваний и популяризации здо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ро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вого образа жизни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br/>
              <w:t>в рамках Всемирного дня        здо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ровья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Default="00F5389C" w:rsidP="00F5389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504992">
              <w:rPr>
                <w:rFonts w:ascii="Times New Roman" w:hAnsi="Times New Roman" w:cs="Times New Roman"/>
                <w:sz w:val="21"/>
                <w:szCs w:val="21"/>
              </w:rPr>
              <w:t>4,</w:t>
            </w:r>
          </w:p>
          <w:p w:rsidR="00504992" w:rsidRPr="00CF4879" w:rsidRDefault="00504992" w:rsidP="00F5389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36,8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18,4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18,4</w:t>
            </w:r>
          </w:p>
        </w:tc>
      </w:tr>
      <w:tr w:rsidR="00504992" w:rsidRPr="0009174F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4.2.4.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проведение лекций, семина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ров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в целях профилактики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ин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фекци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онных заболеваний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5389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26,1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26,1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504992" w:rsidRPr="0009174F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4.3.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        вру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чения ежегодной            муници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паль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ной премии имени заслу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женно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го врача РСФСР В.В. Чугреевой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F5389C" w:rsidP="00F5389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151,3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24,9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25,2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25,3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25,3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25,3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25,3</w:t>
            </w:r>
          </w:p>
        </w:tc>
      </w:tr>
      <w:tr w:rsidR="00504992" w:rsidRPr="0009174F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4.4.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       кон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курса «Спасибо, Доктор» (голо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сование на официальном Ин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тернет-портале города Оренбур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га за лучшего док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тора, поощре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ние победите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лей)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F5389C" w:rsidP="00F5389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381,2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60,9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62,5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62,5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62,5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66,4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66,4</w:t>
            </w:r>
          </w:p>
        </w:tc>
      </w:tr>
      <w:tr w:rsidR="00504992" w:rsidRPr="0009174F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4.5.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размещение социальной              ре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кла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мы с целью пропаганды донор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ства крови и</w:t>
            </w:r>
            <w:r w:rsidRPr="00CF487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(или)                ее компонен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тов, здорового                об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раза жизни, в том числе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про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филактика таба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кокурения, ин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формирование населения            о профилактике при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родно-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оча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говых инфекций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504992" w:rsidP="00F5389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63,5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63,5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504992" w:rsidRPr="0009174F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.6.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предоставление еди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вре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ных денежных выплат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ме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дицин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ским работникам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Default="00F5389C" w:rsidP="00F5389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</w:t>
            </w:r>
            <w:r w:rsidR="00504992"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504992" w:rsidRPr="00CF4879" w:rsidRDefault="00504992" w:rsidP="00F5389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6 450,0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2 950,0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3 500,0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504992" w:rsidRPr="0009174F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right w:val="single" w:sz="4" w:space="0" w:color="auto"/>
            </w:tcBorders>
          </w:tcPr>
          <w:p w:rsidR="00504992" w:rsidRPr="00CF4879" w:rsidRDefault="00504992" w:rsidP="008B32C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4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.6.1.</w:t>
            </w:r>
          </w:p>
          <w:p w:rsidR="00504992" w:rsidRPr="00CF4879" w:rsidRDefault="00504992" w:rsidP="008B32C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504992" w:rsidP="008B32C0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предоставление еди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новре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ной денежной выплаты медицинскому работнику, </w:t>
            </w:r>
          </w:p>
          <w:p w:rsidR="00504992" w:rsidRPr="00CF4879" w:rsidRDefault="00504992" w:rsidP="008B32C0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ступившему в</w:t>
            </w:r>
            <w:r w:rsidRPr="00CF487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течение года по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сле окончания послевузов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ского профессионального                       об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разования (интернатура, орди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натура) на работу                      в государ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ственную медицинскую орга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низацию, рас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положенную на территории муниципального образования «город Оренбург», имеющему </w:t>
            </w:r>
          </w:p>
          <w:p w:rsidR="00504992" w:rsidRPr="00CF4879" w:rsidRDefault="00504992" w:rsidP="008B32C0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на иждивении одно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го или двух                несовершеннолет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них де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тей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Default="00F5389C" w:rsidP="00F5389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</w:t>
            </w:r>
            <w:r w:rsidR="00504992"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504992" w:rsidRPr="00CF4879" w:rsidRDefault="00504992" w:rsidP="00F5389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504992" w:rsidP="008B32C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  <w:p w:rsidR="00504992" w:rsidRPr="00CF4879" w:rsidRDefault="00504992" w:rsidP="008B32C0"/>
          <w:p w:rsidR="00504992" w:rsidRPr="00CF4879" w:rsidRDefault="00504992" w:rsidP="008B32C0"/>
          <w:p w:rsidR="00504992" w:rsidRPr="00CF4879" w:rsidRDefault="00504992" w:rsidP="008B32C0"/>
          <w:p w:rsidR="00504992" w:rsidRPr="00CF4879" w:rsidRDefault="00504992" w:rsidP="008B32C0"/>
          <w:p w:rsidR="00504992" w:rsidRPr="00CF4879" w:rsidRDefault="00504992" w:rsidP="008B32C0"/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504992" w:rsidP="008B32C0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2 </w:t>
            </w:r>
            <w:r w:rsidR="00B121A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50,0</w:t>
            </w:r>
          </w:p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</w:p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</w:p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</w:p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</w:p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</w:p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</w:p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1 050,0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B121A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 xml:space="preserve">1 </w:t>
            </w:r>
            <w:r w:rsidR="00B121A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504992" w:rsidRPr="0009174F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8B32C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.6.2.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8B32C0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предоставление еди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новре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ной денежной выплаты медицинскому работнику, </w:t>
            </w:r>
          </w:p>
          <w:p w:rsidR="00504992" w:rsidRPr="00CF4879" w:rsidRDefault="00504992" w:rsidP="008B32C0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ступившему в течение года по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сле окончания послевузов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ского профессионального                        об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разования (интернатура, орди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натура) на работу                        в государ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ственную                         ме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дицинскую орга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низацию, рас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положенную на территории                                    му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ниципального образования «го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род Орен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бург», имеющему трех и более несовершеннолетних детей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Default="00F5389C" w:rsidP="00F5389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</w:t>
            </w:r>
            <w:r w:rsidR="00504992"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504992" w:rsidRPr="00CF4879" w:rsidRDefault="00504992" w:rsidP="00F5389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8B32C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8B32C0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B121A6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504992" w:rsidRPr="0009174F">
              <w:rPr>
                <w:rFonts w:ascii="Times New Roman" w:hAnsi="Times New Roman" w:cs="Times New Roman"/>
                <w:sz w:val="21"/>
                <w:szCs w:val="21"/>
              </w:rPr>
              <w:t>00,0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200,0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504992" w:rsidRPr="0009174F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8B32C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.6.3.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8B32C0">
            <w:pPr>
              <w:pStyle w:val="af6"/>
              <w:rPr>
                <w:rFonts w:ascii="Times New Roman" w:hAnsi="Times New Roman" w:cs="Times New Roman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предоставление                          еди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новре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ной денежной выплаты меди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цинскому работнику, по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сту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пившему               в течение года после окончания послевузов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ского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профессио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нального об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разования (интерна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тура, орди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натура) на работу                     в государ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ственную медицинскую орга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низацию, расположенную на территории муниципального образования «город Орен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бург»</w:t>
            </w:r>
            <w:r w:rsidR="00F5389C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на частичную компенса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цию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по кредиту (займу)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на приобретение жилья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Default="00F5389C" w:rsidP="00F5389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</w:t>
            </w:r>
            <w:r w:rsidR="00504992"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504992" w:rsidRPr="00CF4879" w:rsidRDefault="00504992" w:rsidP="00F5389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8B32C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8B32C0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3 800,0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1 700,0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2 100,0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504992" w:rsidRPr="0009174F" w:rsidTr="004D7BA7">
        <w:trPr>
          <w:trHeight w:val="20"/>
        </w:trPr>
        <w:tc>
          <w:tcPr>
            <w:tcW w:w="266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87C6A">
            <w:pPr>
              <w:pStyle w:val="af5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Итого по задаче 3, в т.ч. по исполнителям и источникам финансирования: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bCs/>
                <w:sz w:val="21"/>
                <w:szCs w:val="21"/>
              </w:rPr>
            </w:pPr>
            <w:r w:rsidRPr="0009174F">
              <w:rPr>
                <w:bCs/>
                <w:sz w:val="21"/>
                <w:szCs w:val="21"/>
              </w:rPr>
              <w:t>7 403,</w:t>
            </w:r>
            <w:r w:rsidR="00176DEB"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bCs/>
                <w:sz w:val="21"/>
                <w:szCs w:val="21"/>
              </w:rPr>
            </w:pPr>
            <w:r w:rsidRPr="0009174F">
              <w:rPr>
                <w:bCs/>
                <w:sz w:val="21"/>
                <w:szCs w:val="21"/>
              </w:rPr>
              <w:t>3 267,4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bCs/>
                <w:sz w:val="21"/>
                <w:szCs w:val="21"/>
              </w:rPr>
            </w:pPr>
            <w:r w:rsidRPr="0009174F">
              <w:rPr>
                <w:bCs/>
                <w:sz w:val="21"/>
                <w:szCs w:val="21"/>
              </w:rPr>
              <w:t>3 610,</w:t>
            </w:r>
            <w:r w:rsidR="00176DEB"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bCs/>
                <w:sz w:val="21"/>
                <w:szCs w:val="21"/>
              </w:rPr>
            </w:pPr>
            <w:r w:rsidRPr="0009174F">
              <w:rPr>
                <w:bCs/>
                <w:sz w:val="21"/>
                <w:szCs w:val="21"/>
              </w:rPr>
              <w:t>113,3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</w:pPr>
            <w:r w:rsidRPr="0009174F">
              <w:rPr>
                <w:bCs/>
                <w:sz w:val="21"/>
                <w:szCs w:val="21"/>
              </w:rPr>
              <w:t>113,3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149,5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tabs>
                <w:tab w:val="center" w:pos="420"/>
              </w:tabs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149,5</w:t>
            </w:r>
          </w:p>
        </w:tc>
      </w:tr>
      <w:tr w:rsidR="00504992" w:rsidRPr="0009174F" w:rsidTr="004D7BA7">
        <w:trPr>
          <w:trHeight w:val="20"/>
        </w:trPr>
        <w:tc>
          <w:tcPr>
            <w:tcW w:w="2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87C6A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87C6A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176DEB" w:rsidP="004D7B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7 403,2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3 267,4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3 610,</w:t>
            </w:r>
            <w:r w:rsidR="00176DEB">
              <w:rPr>
                <w:sz w:val="21"/>
                <w:szCs w:val="21"/>
              </w:rPr>
              <w:t>2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</w:pPr>
            <w:r w:rsidRPr="0009174F">
              <w:rPr>
                <w:bCs/>
                <w:sz w:val="21"/>
                <w:szCs w:val="21"/>
              </w:rPr>
              <w:t>113,3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113,3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1493,5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tabs>
                <w:tab w:val="center" w:pos="420"/>
              </w:tabs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149,5</w:t>
            </w:r>
          </w:p>
        </w:tc>
      </w:tr>
      <w:tr w:rsidR="00504992" w:rsidRPr="0009174F" w:rsidTr="004D7BA7">
        <w:trPr>
          <w:trHeight w:val="20"/>
        </w:trPr>
        <w:tc>
          <w:tcPr>
            <w:tcW w:w="4685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504992" w:rsidRPr="0009174F" w:rsidRDefault="00504992" w:rsidP="00A4080C">
            <w:pPr>
              <w:pStyle w:val="1"/>
              <w:spacing w:before="0"/>
              <w:rPr>
                <w:rFonts w:ascii="Times New Roman" w:hAnsi="Times New Roman"/>
                <w:b w:val="0"/>
                <w:color w:val="auto"/>
                <w:sz w:val="21"/>
                <w:szCs w:val="21"/>
              </w:rPr>
            </w:pPr>
            <w:r w:rsidRPr="0009174F">
              <w:rPr>
                <w:rFonts w:ascii="Times New Roman" w:hAnsi="Times New Roman"/>
                <w:b w:val="0"/>
                <w:color w:val="auto"/>
                <w:sz w:val="21"/>
                <w:szCs w:val="21"/>
              </w:rPr>
              <w:t>Задача 4. Создание благоприятных условий для поддержки жизненной активности граждан старшего поколения</w:t>
            </w:r>
          </w:p>
          <w:p w:rsidR="00504992" w:rsidRPr="0009174F" w:rsidRDefault="00504992" w:rsidP="00A4080C"/>
        </w:tc>
        <w:tc>
          <w:tcPr>
            <w:tcW w:w="3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4992" w:rsidRPr="0009174F" w:rsidRDefault="00504992" w:rsidP="00A4080C">
            <w:pPr>
              <w:pStyle w:val="1"/>
              <w:spacing w:before="0"/>
              <w:rPr>
                <w:rFonts w:ascii="Times New Roman" w:hAnsi="Times New Roman"/>
                <w:b w:val="0"/>
                <w:color w:val="auto"/>
                <w:sz w:val="21"/>
                <w:szCs w:val="21"/>
              </w:rPr>
            </w:pPr>
          </w:p>
        </w:tc>
      </w:tr>
      <w:tr w:rsidR="00504992" w:rsidRPr="0009174F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187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504992" w:rsidP="00070AFE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«Организация и проведение мероприятий для граждан старшего поколения»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bCs/>
                <w:sz w:val="21"/>
                <w:szCs w:val="21"/>
              </w:rPr>
            </w:pPr>
            <w:r w:rsidRPr="0009174F">
              <w:rPr>
                <w:bCs/>
                <w:sz w:val="21"/>
                <w:szCs w:val="21"/>
              </w:rPr>
              <w:t>1</w:t>
            </w:r>
            <w:r w:rsidR="00176DEB">
              <w:rPr>
                <w:bCs/>
                <w:sz w:val="21"/>
                <w:szCs w:val="21"/>
              </w:rPr>
              <w:t>1 745</w:t>
            </w:r>
            <w:r w:rsidRPr="0009174F">
              <w:rPr>
                <w:bCs/>
                <w:sz w:val="21"/>
                <w:szCs w:val="21"/>
              </w:rPr>
              <w:t>,</w:t>
            </w:r>
            <w:r w:rsidR="00176DEB">
              <w:rPr>
                <w:bCs/>
                <w:sz w:val="21"/>
                <w:szCs w:val="21"/>
              </w:rPr>
              <w:t>9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bCs/>
                <w:sz w:val="21"/>
                <w:szCs w:val="21"/>
              </w:rPr>
            </w:pPr>
            <w:r w:rsidRPr="0009174F">
              <w:rPr>
                <w:bCs/>
                <w:sz w:val="21"/>
                <w:szCs w:val="21"/>
              </w:rPr>
              <w:t>1 480,5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bCs/>
                <w:sz w:val="21"/>
                <w:szCs w:val="21"/>
              </w:rPr>
            </w:pPr>
            <w:r w:rsidRPr="0009174F">
              <w:rPr>
                <w:bCs/>
                <w:sz w:val="21"/>
                <w:szCs w:val="21"/>
              </w:rPr>
              <w:t>1</w:t>
            </w:r>
            <w:r w:rsidR="00176DEB">
              <w:rPr>
                <w:bCs/>
                <w:sz w:val="21"/>
                <w:szCs w:val="21"/>
              </w:rPr>
              <w:t> 174,8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bCs/>
                <w:sz w:val="21"/>
                <w:szCs w:val="21"/>
              </w:rPr>
            </w:pPr>
            <w:r w:rsidRPr="0009174F">
              <w:rPr>
                <w:bCs/>
                <w:sz w:val="21"/>
                <w:szCs w:val="21"/>
              </w:rPr>
              <w:t>2 211,8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bCs/>
                <w:sz w:val="21"/>
                <w:szCs w:val="21"/>
              </w:rPr>
            </w:pPr>
            <w:r w:rsidRPr="0009174F">
              <w:rPr>
                <w:bCs/>
                <w:sz w:val="21"/>
                <w:szCs w:val="21"/>
              </w:rPr>
              <w:t>2 311,8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2 283,5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2 283,5</w:t>
            </w:r>
          </w:p>
        </w:tc>
      </w:tr>
      <w:tr w:rsidR="00504992" w:rsidRPr="0009174F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5.1.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и проведение  </w:t>
            </w:r>
          </w:p>
          <w:p w:rsidR="00504992" w:rsidRPr="00CF4879" w:rsidRDefault="00504992" w:rsidP="00070AFE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со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циально значимых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ероприя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тий, посвященных памятным датам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F5389C" w:rsidP="00F5389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176DEB" w:rsidP="004D7B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5 765,3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517,7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176DEB" w:rsidP="004D7B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555,0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1 172,8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1 172,8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1 173,5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1 173,5</w:t>
            </w:r>
          </w:p>
        </w:tc>
      </w:tr>
      <w:tr w:rsidR="00504992" w:rsidRPr="0009174F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5.1.1.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070AFE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организация вручения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(до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softHyphen/>
              <w:t>став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ки) именных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поздрави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тельных открыток с</w:t>
            </w:r>
            <w:r w:rsidRPr="00CF487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Днем По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беды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от имени руководителей города Оренбурга ветеранам Великой Отечествен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ной войны, вдовам погибших участников Великой Отече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ственной войны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F5389C" w:rsidP="00F5389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9</w:t>
            </w:r>
            <w:r w:rsidR="00176DEB">
              <w:rPr>
                <w:sz w:val="21"/>
                <w:szCs w:val="21"/>
              </w:rPr>
              <w:t>68</w:t>
            </w:r>
            <w:r w:rsidRPr="0009174F">
              <w:rPr>
                <w:sz w:val="21"/>
                <w:szCs w:val="21"/>
              </w:rPr>
              <w:t>,</w:t>
            </w:r>
            <w:r w:rsidR="00176DEB">
              <w:rPr>
                <w:sz w:val="21"/>
                <w:szCs w:val="21"/>
              </w:rPr>
              <w:t>3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20,3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</w:t>
            </w:r>
            <w:r w:rsidR="00176DEB">
              <w:rPr>
                <w:sz w:val="21"/>
                <w:szCs w:val="21"/>
              </w:rPr>
              <w:t>6,0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233,0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233,0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233,0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233,0</w:t>
            </w:r>
          </w:p>
        </w:tc>
      </w:tr>
      <w:tr w:rsidR="00504992" w:rsidRPr="0009174F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5.1.2.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и проведение </w:t>
            </w:r>
          </w:p>
          <w:p w:rsidR="00504992" w:rsidRPr="00CF4879" w:rsidRDefault="00504992" w:rsidP="00070AFE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тор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жественного приема       руко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води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телями города Оренбурга роди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телей и вдов военнослу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жащих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сотрудников), погиб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ших          при исполнении обя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зан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ностей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воен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ной службы (слу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жебных обя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занностей) в горя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чих точках, в рамках прове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ния акции «Долг»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F5389C" w:rsidP="00F5389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176DEB" w:rsidP="004D7B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714,2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124,5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176DEB" w:rsidP="004D7B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34,7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138,8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138,8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138,7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138,7</w:t>
            </w:r>
          </w:p>
        </w:tc>
      </w:tr>
      <w:tr w:rsidR="00504992" w:rsidRPr="0009174F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5.1.3.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и проведение праздничного мероприятия, 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священного Дню Победы совет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ского народа в Великой Отече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ственной войне 1941–1945 годов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F5389C" w:rsidP="00F5389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2 </w:t>
            </w:r>
            <w:r w:rsidR="00176DEB">
              <w:rPr>
                <w:sz w:val="21"/>
                <w:szCs w:val="21"/>
              </w:rPr>
              <w:t>398</w:t>
            </w:r>
            <w:r w:rsidRPr="0009174F">
              <w:rPr>
                <w:sz w:val="21"/>
                <w:szCs w:val="21"/>
              </w:rPr>
              <w:t>,</w:t>
            </w:r>
            <w:r w:rsidR="00176DEB">
              <w:rPr>
                <w:sz w:val="21"/>
                <w:szCs w:val="21"/>
              </w:rPr>
              <w:t>7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6,4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176DEB" w:rsidP="004D7B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368,3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506,0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506,0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506,0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506,0</w:t>
            </w:r>
          </w:p>
        </w:tc>
      </w:tr>
      <w:tr w:rsidR="00504992" w:rsidRPr="0009174F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5.1.4.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подготовка и проведение торжественного мероприятия, по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священного Дню Героев </w:t>
            </w:r>
            <w:r w:rsidR="004D7BA7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Оте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че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ства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F5389C" w:rsidP="00F5389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39</w:t>
            </w:r>
            <w:r w:rsidR="00176DEB">
              <w:rPr>
                <w:rFonts w:ascii="Times New Roman" w:hAnsi="Times New Roman" w:cs="Times New Roman"/>
                <w:sz w:val="21"/>
                <w:szCs w:val="21"/>
              </w:rPr>
              <w:t>1,8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36,2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176DEB" w:rsidP="004D7B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72,4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72,4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72,4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72,4</w:t>
            </w:r>
          </w:p>
        </w:tc>
      </w:tr>
      <w:tr w:rsidR="00504992" w:rsidRPr="0009174F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5.1.5.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и проведение праздничного мероприятия, 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священного Международ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ному дню пожилых людей,           в рамках социально-защитной акции «Чтобы осень была           зо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лотой»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F5389C" w:rsidP="00E6423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E64239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176DEB" w:rsidP="004D7B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506,8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176DEB" w:rsidP="004D7B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126,7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126,7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126,7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126,7</w:t>
            </w:r>
          </w:p>
        </w:tc>
      </w:tr>
      <w:tr w:rsidR="00504992" w:rsidRPr="0009174F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5.1.6.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приобретение памятных             по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дар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ков (сувениров) в</w:t>
            </w:r>
            <w:r w:rsidRPr="00CF487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рамках прове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дения мероприятий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по чество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ванию: ветеранов </w:t>
            </w:r>
          </w:p>
          <w:p w:rsidR="00504992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в рамках празднования дней 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во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инской славы России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(годов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щины пере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ломных битв   в Ве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ликой Отече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ственной войне); ветеранов, пожилых людей в рамках празднования          госу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дар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ственных праздников, юбилей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ных дат, проведения социально-защитных акций          и городских мероприятий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F5389C" w:rsidP="00F5389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2F5D9F" w:rsidP="004D7B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785,5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330,3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2F5D9F" w:rsidP="004D7B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95,9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95,9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96,7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96,7</w:t>
            </w:r>
          </w:p>
        </w:tc>
      </w:tr>
      <w:tr w:rsidR="00504992" w:rsidRPr="0009174F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5.2.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изготовление памятных          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зна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ков «Почетный гражданин го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рода Оренбурга»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39" w:rsidRDefault="00F5389C" w:rsidP="00F5389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</w:t>
            </w:r>
            <w:r w:rsidR="00E64239"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504992" w:rsidRPr="00CF4879" w:rsidRDefault="00E64239" w:rsidP="00F5389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   2021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 xml:space="preserve">бюджет города </w:t>
            </w:r>
            <w:r w:rsidRPr="00CF4879">
              <w:rPr>
                <w:sz w:val="21"/>
                <w:szCs w:val="21"/>
              </w:rPr>
              <w:lastRenderedPageBreak/>
              <w:t>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2F5D9F" w:rsidP="004D7B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42</w:t>
            </w:r>
            <w:r w:rsidR="00504992" w:rsidRPr="0009174F">
              <w:rPr>
                <w:sz w:val="21"/>
                <w:szCs w:val="21"/>
              </w:rPr>
              <w:t>0</w:t>
            </w:r>
            <w:r w:rsidR="00B121A6">
              <w:rPr>
                <w:sz w:val="21"/>
                <w:szCs w:val="21"/>
              </w:rPr>
              <w:t>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120,0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60,0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60,0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90,0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90,0</w:t>
            </w:r>
          </w:p>
        </w:tc>
      </w:tr>
      <w:tr w:rsidR="00504992" w:rsidRPr="0009174F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5.3.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выездов в другие территории (с целью обмена опытом и отдыха) пожилых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лю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дей и ветеранов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39" w:rsidRDefault="00F5389C" w:rsidP="00F5389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</w:t>
            </w:r>
            <w:r w:rsidR="00E64239"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504992" w:rsidRPr="00CF4879" w:rsidRDefault="00E64239" w:rsidP="00F5389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2021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2F5D9F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642,8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2,8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2F5D9F" w:rsidP="004D7B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504992" w:rsidRPr="0009174F">
              <w:rPr>
                <w:sz w:val="21"/>
                <w:szCs w:val="21"/>
              </w:rPr>
              <w:t>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160,0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160,0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160,0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160,0</w:t>
            </w:r>
          </w:p>
        </w:tc>
      </w:tr>
      <w:tr w:rsidR="00504992" w:rsidRPr="0009174F" w:rsidTr="004D7BA7">
        <w:trPr>
          <w:trHeight w:val="20"/>
        </w:trPr>
        <w:tc>
          <w:tcPr>
            <w:tcW w:w="22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5.4.</w:t>
            </w:r>
          </w:p>
          <w:p w:rsidR="00504992" w:rsidRPr="00CF4879" w:rsidRDefault="00504992" w:rsidP="00A4080C"/>
          <w:p w:rsidR="00504992" w:rsidRPr="00CF4879" w:rsidRDefault="00504992" w:rsidP="00A4080C"/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55F5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проведение ремонта жилья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и коммуникаций в домах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br/>
              <w:t>и квартирах ветеранов           Вели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кой Отечественной войны, вдов по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гибших (умерших) участников (инвалидов)      Вели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кой Отече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ственной войны, </w:t>
            </w:r>
          </w:p>
          <w:p w:rsidR="00504992" w:rsidRPr="00CF4879" w:rsidRDefault="00504992" w:rsidP="00023083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нуждающихся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 решении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во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просов жизнеустройства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F5389C" w:rsidP="00F5389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  <w:p w:rsidR="00504992" w:rsidRPr="00CF4879" w:rsidRDefault="00504992" w:rsidP="00F538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Всего: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4 9</w:t>
            </w:r>
            <w:r w:rsidR="002F5D9F">
              <w:rPr>
                <w:sz w:val="21"/>
                <w:szCs w:val="21"/>
              </w:rPr>
              <w:t>17</w:t>
            </w:r>
            <w:r w:rsidRPr="0009174F">
              <w:rPr>
                <w:sz w:val="21"/>
                <w:szCs w:val="21"/>
              </w:rPr>
              <w:t>,8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840,0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6</w:t>
            </w:r>
            <w:r w:rsidR="002F5D9F">
              <w:rPr>
                <w:sz w:val="21"/>
                <w:szCs w:val="21"/>
              </w:rPr>
              <w:t>19</w:t>
            </w:r>
            <w:r w:rsidRPr="0009174F">
              <w:rPr>
                <w:sz w:val="21"/>
                <w:szCs w:val="21"/>
              </w:rPr>
              <w:t>,8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819,0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919,0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860,0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860,0</w:t>
            </w:r>
          </w:p>
        </w:tc>
      </w:tr>
      <w:tr w:rsidR="00504992" w:rsidRPr="0009174F" w:rsidTr="004D7BA7">
        <w:trPr>
          <w:trHeight w:val="20"/>
        </w:trPr>
        <w:tc>
          <w:tcPr>
            <w:tcW w:w="22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/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Администрация Северного округа города </w:t>
            </w:r>
          </w:p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Оренбурга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</w:t>
            </w:r>
            <w:r w:rsidR="002F5D9F">
              <w:rPr>
                <w:sz w:val="21"/>
                <w:szCs w:val="21"/>
              </w:rPr>
              <w:t> </w:t>
            </w:r>
            <w:r w:rsidRPr="0009174F">
              <w:rPr>
                <w:sz w:val="21"/>
                <w:szCs w:val="21"/>
              </w:rPr>
              <w:t>3</w:t>
            </w:r>
            <w:r w:rsidR="002F5D9F">
              <w:rPr>
                <w:sz w:val="21"/>
                <w:szCs w:val="21"/>
              </w:rPr>
              <w:t>49,8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400,0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2F5D9F" w:rsidP="004D7B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299</w:t>
            </w:r>
            <w:r w:rsidR="00504992" w:rsidRPr="0009174F">
              <w:rPr>
                <w:sz w:val="21"/>
                <w:szCs w:val="21"/>
              </w:rPr>
              <w:t>,8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400,0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450,0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400,0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400,0</w:t>
            </w:r>
          </w:p>
        </w:tc>
      </w:tr>
      <w:tr w:rsidR="00504992" w:rsidRPr="0009174F" w:rsidTr="004D7BA7">
        <w:trPr>
          <w:trHeight w:val="20"/>
        </w:trPr>
        <w:tc>
          <w:tcPr>
            <w:tcW w:w="22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Администрация Южного округа города </w:t>
            </w:r>
          </w:p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Оренбурга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1 368,0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240,0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120,0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219,0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269,0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260,0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260,0</w:t>
            </w:r>
          </w:p>
        </w:tc>
      </w:tr>
      <w:tr w:rsidR="00504992" w:rsidRPr="0009174F" w:rsidTr="004D7BA7">
        <w:trPr>
          <w:trHeight w:val="20"/>
        </w:trPr>
        <w:tc>
          <w:tcPr>
            <w:tcW w:w="22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УЖКХ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1 200,0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200,0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200,0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200,0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200,0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200,0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200,0</w:t>
            </w:r>
          </w:p>
        </w:tc>
      </w:tr>
      <w:tr w:rsidR="00504992" w:rsidRPr="0009174F" w:rsidTr="004D7BA7">
        <w:trPr>
          <w:trHeight w:val="20"/>
        </w:trPr>
        <w:tc>
          <w:tcPr>
            <w:tcW w:w="266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Итого по задаче 4, в т.ч. по исполнителям и источникам финансирования: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bCs/>
                <w:sz w:val="21"/>
                <w:szCs w:val="21"/>
              </w:rPr>
            </w:pPr>
            <w:r w:rsidRPr="0009174F">
              <w:rPr>
                <w:bCs/>
                <w:sz w:val="21"/>
                <w:szCs w:val="21"/>
              </w:rPr>
              <w:t>1</w:t>
            </w:r>
            <w:r w:rsidR="002F5D9F">
              <w:rPr>
                <w:bCs/>
                <w:sz w:val="21"/>
                <w:szCs w:val="21"/>
              </w:rPr>
              <w:t>1 745</w:t>
            </w:r>
            <w:r w:rsidRPr="0009174F">
              <w:rPr>
                <w:bCs/>
                <w:sz w:val="21"/>
                <w:szCs w:val="21"/>
              </w:rPr>
              <w:t>,</w:t>
            </w:r>
            <w:r w:rsidR="002F5D9F">
              <w:rPr>
                <w:bCs/>
                <w:sz w:val="21"/>
                <w:szCs w:val="21"/>
              </w:rPr>
              <w:t>9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bCs/>
                <w:sz w:val="21"/>
                <w:szCs w:val="21"/>
              </w:rPr>
            </w:pPr>
            <w:r w:rsidRPr="0009174F">
              <w:rPr>
                <w:bCs/>
                <w:sz w:val="21"/>
                <w:szCs w:val="21"/>
              </w:rPr>
              <w:t>1 480,5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bCs/>
                <w:sz w:val="21"/>
                <w:szCs w:val="21"/>
              </w:rPr>
            </w:pPr>
            <w:r w:rsidRPr="0009174F">
              <w:rPr>
                <w:bCs/>
                <w:sz w:val="21"/>
                <w:szCs w:val="21"/>
              </w:rPr>
              <w:t>1</w:t>
            </w:r>
            <w:r w:rsidR="002F5D9F">
              <w:rPr>
                <w:bCs/>
                <w:sz w:val="21"/>
                <w:szCs w:val="21"/>
              </w:rPr>
              <w:t> 174,8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bCs/>
                <w:sz w:val="21"/>
                <w:szCs w:val="21"/>
              </w:rPr>
            </w:pPr>
            <w:r w:rsidRPr="0009174F">
              <w:rPr>
                <w:bCs/>
                <w:sz w:val="21"/>
                <w:szCs w:val="21"/>
              </w:rPr>
              <w:t>2 211,8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bCs/>
                <w:sz w:val="21"/>
                <w:szCs w:val="21"/>
              </w:rPr>
            </w:pPr>
            <w:r w:rsidRPr="0009174F">
              <w:rPr>
                <w:bCs/>
                <w:sz w:val="21"/>
                <w:szCs w:val="21"/>
              </w:rPr>
              <w:t>2 311,8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2 283,5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2 283,5</w:t>
            </w:r>
          </w:p>
        </w:tc>
      </w:tr>
      <w:tr w:rsidR="00504992" w:rsidRPr="0009174F" w:rsidTr="004D7BA7">
        <w:trPr>
          <w:trHeight w:val="20"/>
        </w:trPr>
        <w:tc>
          <w:tcPr>
            <w:tcW w:w="2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Default="00504992" w:rsidP="00A4080C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  <w:p w:rsidR="00504992" w:rsidRPr="003D2D9E" w:rsidRDefault="00504992" w:rsidP="003D2D9E"/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3D2D9E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2F5D9F" w:rsidP="004D7B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6 828,1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640,5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2F5D9F" w:rsidP="004D7B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555,0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1 392,8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1 392,8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1 423,5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1 423,5</w:t>
            </w:r>
          </w:p>
        </w:tc>
      </w:tr>
      <w:tr w:rsidR="00504992" w:rsidRPr="0009174F" w:rsidTr="004D7BA7">
        <w:trPr>
          <w:trHeight w:val="20"/>
        </w:trPr>
        <w:tc>
          <w:tcPr>
            <w:tcW w:w="2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Администрация Северного округа города Оренбурга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2 3</w:t>
            </w:r>
            <w:r w:rsidR="002F5D9F">
              <w:rPr>
                <w:sz w:val="21"/>
                <w:szCs w:val="21"/>
              </w:rPr>
              <w:t>49</w:t>
            </w:r>
            <w:r w:rsidRPr="0009174F">
              <w:rPr>
                <w:sz w:val="21"/>
                <w:szCs w:val="21"/>
              </w:rPr>
              <w:t>,8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400,0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2F5D9F" w:rsidP="004D7B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299</w:t>
            </w:r>
            <w:r w:rsidR="00504992" w:rsidRPr="0009174F">
              <w:rPr>
                <w:sz w:val="21"/>
                <w:szCs w:val="21"/>
              </w:rPr>
              <w:t>,8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400,0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450,0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400,0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400,0</w:t>
            </w:r>
          </w:p>
        </w:tc>
      </w:tr>
      <w:tr w:rsidR="00504992" w:rsidRPr="0009174F" w:rsidTr="004D7BA7">
        <w:trPr>
          <w:trHeight w:val="20"/>
        </w:trPr>
        <w:tc>
          <w:tcPr>
            <w:tcW w:w="2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Администрация Южного округа города Оренбурга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1 368,0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240,0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120,0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219,0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269,0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260,0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260,0</w:t>
            </w:r>
          </w:p>
        </w:tc>
      </w:tr>
      <w:tr w:rsidR="00504992" w:rsidRPr="0009174F" w:rsidTr="004D7BA7">
        <w:trPr>
          <w:trHeight w:val="20"/>
        </w:trPr>
        <w:tc>
          <w:tcPr>
            <w:tcW w:w="2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УЖКХ</w:t>
            </w:r>
          </w:p>
          <w:p w:rsidR="00504992" w:rsidRPr="00CF4879" w:rsidRDefault="00504992" w:rsidP="00A4080C"/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1 200,0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200,0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200,0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200,0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200,0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200,0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200,0</w:t>
            </w:r>
          </w:p>
        </w:tc>
      </w:tr>
      <w:tr w:rsidR="00504992" w:rsidRPr="0009174F" w:rsidTr="004D7BA7">
        <w:trPr>
          <w:trHeight w:val="20"/>
        </w:trPr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pStyle w:val="1"/>
              <w:spacing w:before="0"/>
              <w:rPr>
                <w:rFonts w:ascii="Times New Roman" w:hAnsi="Times New Roman"/>
                <w:b w:val="0"/>
                <w:color w:val="auto"/>
                <w:sz w:val="21"/>
                <w:szCs w:val="21"/>
              </w:rPr>
            </w:pPr>
            <w:r w:rsidRPr="0009174F">
              <w:rPr>
                <w:rFonts w:ascii="Times New Roman" w:hAnsi="Times New Roman"/>
                <w:b w:val="0"/>
                <w:color w:val="auto"/>
                <w:sz w:val="21"/>
                <w:szCs w:val="21"/>
              </w:rPr>
              <w:t>Задача 5. Создание благоприятных условий для проведения социальной реабилитации инвалидов и формирования беспрепятственного доступа к объектам социальной инфраструктуры</w:t>
            </w:r>
          </w:p>
        </w:tc>
      </w:tr>
      <w:tr w:rsidR="00504992" w:rsidRPr="0009174F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18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3D2D9E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«Организация и проведение мероприятий для инвалидов»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bCs/>
                <w:sz w:val="21"/>
                <w:szCs w:val="21"/>
              </w:rPr>
            </w:pPr>
            <w:r w:rsidRPr="0009174F">
              <w:rPr>
                <w:bCs/>
                <w:sz w:val="21"/>
                <w:szCs w:val="21"/>
              </w:rPr>
              <w:t>14</w:t>
            </w:r>
            <w:r w:rsidR="002F5D9F">
              <w:rPr>
                <w:bCs/>
                <w:sz w:val="21"/>
                <w:szCs w:val="21"/>
              </w:rPr>
              <w:t> 789,0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bCs/>
                <w:sz w:val="21"/>
                <w:szCs w:val="21"/>
              </w:rPr>
            </w:pPr>
            <w:r w:rsidRPr="0009174F">
              <w:rPr>
                <w:bCs/>
                <w:sz w:val="21"/>
                <w:szCs w:val="21"/>
              </w:rPr>
              <w:t>1 403,6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bCs/>
                <w:sz w:val="21"/>
                <w:szCs w:val="21"/>
              </w:rPr>
            </w:pPr>
            <w:r w:rsidRPr="0009174F">
              <w:rPr>
                <w:bCs/>
                <w:sz w:val="21"/>
                <w:szCs w:val="21"/>
              </w:rPr>
              <w:t>1 5</w:t>
            </w:r>
            <w:r w:rsidR="002F5D9F">
              <w:rPr>
                <w:bCs/>
                <w:sz w:val="21"/>
                <w:szCs w:val="21"/>
              </w:rPr>
              <w:t>7</w:t>
            </w:r>
            <w:r w:rsidRPr="0009174F">
              <w:rPr>
                <w:bCs/>
                <w:sz w:val="21"/>
                <w:szCs w:val="21"/>
              </w:rPr>
              <w:t>9,</w:t>
            </w:r>
            <w:r w:rsidR="002F5D9F">
              <w:rPr>
                <w:bCs/>
                <w:sz w:val="21"/>
                <w:szCs w:val="21"/>
              </w:rPr>
              <w:t>4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bCs/>
                <w:sz w:val="21"/>
                <w:szCs w:val="21"/>
              </w:rPr>
            </w:pPr>
            <w:r w:rsidRPr="0009174F">
              <w:rPr>
                <w:bCs/>
                <w:sz w:val="21"/>
                <w:szCs w:val="21"/>
              </w:rPr>
              <w:t>1 752,3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bCs/>
                <w:sz w:val="21"/>
                <w:szCs w:val="21"/>
              </w:rPr>
            </w:pPr>
            <w:r w:rsidRPr="0009174F">
              <w:rPr>
                <w:bCs/>
                <w:sz w:val="21"/>
                <w:szCs w:val="21"/>
              </w:rPr>
              <w:t>2 002,3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4 025,7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4 025,7</w:t>
            </w:r>
          </w:p>
        </w:tc>
      </w:tr>
      <w:tr w:rsidR="00504992" w:rsidRPr="0009174F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6.1.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5C" w:rsidRPr="00B3435C" w:rsidRDefault="00504992" w:rsidP="004D7BA7">
            <w:pPr>
              <w:pStyle w:val="af6"/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мероприятий по социальной реа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билитации инвалидов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F5389C" w:rsidP="00F5389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2 3</w:t>
            </w:r>
            <w:r w:rsidR="002F5D9F">
              <w:rPr>
                <w:sz w:val="21"/>
                <w:szCs w:val="21"/>
              </w:rPr>
              <w:t>69</w:t>
            </w:r>
            <w:r w:rsidRPr="0009174F">
              <w:rPr>
                <w:sz w:val="21"/>
                <w:szCs w:val="21"/>
              </w:rPr>
              <w:t>,</w:t>
            </w:r>
            <w:r w:rsidR="002F5D9F">
              <w:rPr>
                <w:sz w:val="21"/>
                <w:szCs w:val="21"/>
              </w:rPr>
              <w:t>8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269,4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3</w:t>
            </w:r>
            <w:r w:rsidR="002F5D9F">
              <w:rPr>
                <w:sz w:val="21"/>
                <w:szCs w:val="21"/>
              </w:rPr>
              <w:t>81,6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413,5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413,5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445,9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445,9</w:t>
            </w:r>
          </w:p>
        </w:tc>
      </w:tr>
      <w:tr w:rsidR="00504992" w:rsidRPr="0009174F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6.1.1.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проведение городского             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фе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валя художественного творче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ства инвалидов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под де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визом «Возьмемся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за руки, друзья, чтоб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не пропасть по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одиночке»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F5389C" w:rsidP="00F5389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 xml:space="preserve">бюджет города </w:t>
            </w:r>
            <w:r w:rsidRPr="00CF4879">
              <w:rPr>
                <w:sz w:val="21"/>
                <w:szCs w:val="21"/>
              </w:rPr>
              <w:lastRenderedPageBreak/>
              <w:t>Оренбурга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2F5D9F" w:rsidP="004D7B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918,8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121,9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2F5D9F" w:rsidP="004D7B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202,7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134,1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134,1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163,0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163,0</w:t>
            </w:r>
          </w:p>
        </w:tc>
      </w:tr>
      <w:tr w:rsidR="00504992" w:rsidRPr="0009174F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6.1.2.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организация проведения           тор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же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ственного мероприятия           по под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ведению итогов ежегод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ной го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родской спартакиады среди ин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валидов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F5389C" w:rsidP="00F5389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50499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3</w:t>
            </w:r>
            <w:r w:rsidR="002F5D9F">
              <w:rPr>
                <w:sz w:val="21"/>
                <w:szCs w:val="21"/>
              </w:rPr>
              <w:t>39</w:t>
            </w:r>
            <w:r w:rsidRPr="0009174F">
              <w:rPr>
                <w:sz w:val="21"/>
                <w:szCs w:val="21"/>
              </w:rPr>
              <w:t>,</w:t>
            </w:r>
            <w:r w:rsidR="002F5D9F">
              <w:rPr>
                <w:sz w:val="21"/>
                <w:szCs w:val="21"/>
              </w:rPr>
              <w:t>8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2F5D9F" w:rsidP="004D7B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46,8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71,5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71,5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75,0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75,0</w:t>
            </w:r>
          </w:p>
        </w:tc>
      </w:tr>
      <w:tr w:rsidR="00504992" w:rsidRPr="0009174F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6.1.3.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3D2D9E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проведение акции для</w:t>
            </w:r>
            <w:r w:rsidRPr="00CF487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моло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дых инвалидов «Радуемся жизни самой»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F5389C" w:rsidP="00F5389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2F5D9F" w:rsidP="004D7B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482,3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57,9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2F5D9F" w:rsidP="004D7B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="00504992" w:rsidRPr="0009174F"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,6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97,2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97,2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97,2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97,2</w:t>
            </w:r>
          </w:p>
        </w:tc>
      </w:tr>
      <w:tr w:rsidR="00504992" w:rsidRPr="0009174F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spacing w:line="23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6.1.4.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3D2D9E">
            <w:pPr>
              <w:pStyle w:val="af6"/>
              <w:spacing w:line="23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проведение городского               фе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валя творчества детей             с ограни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ченными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возможно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тями «Пе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редай добро по кругу»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F5389C" w:rsidP="00F5389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09174F" w:rsidRDefault="002F5D9F" w:rsidP="004D7B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628</w:t>
            </w:r>
            <w:r w:rsidR="00504992" w:rsidRPr="0009174F">
              <w:rPr>
                <w:sz w:val="21"/>
                <w:szCs w:val="21"/>
              </w:rPr>
              <w:t>,9</w:t>
            </w:r>
          </w:p>
        </w:tc>
        <w:tc>
          <w:tcPr>
            <w:tcW w:w="34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89,6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2F5D9F" w:rsidP="004D7B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</w:t>
            </w:r>
            <w:r w:rsidR="00504992" w:rsidRPr="0009174F">
              <w:rPr>
                <w:sz w:val="21"/>
                <w:szCs w:val="21"/>
              </w:rPr>
              <w:t>,5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110,7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110,7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110,7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110,7</w:t>
            </w:r>
          </w:p>
        </w:tc>
      </w:tr>
      <w:tr w:rsidR="00504992" w:rsidRPr="0009174F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spacing w:line="23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6.2.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spacing w:line="23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приобретение (изготовление)          печатной продукции                       по фор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рованию доступной среды для инвалидов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F5389C" w:rsidP="00F5389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118,5</w:t>
            </w:r>
          </w:p>
        </w:tc>
        <w:tc>
          <w:tcPr>
            <w:tcW w:w="34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19,5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19,8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19,8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19,8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19,8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19,8</w:t>
            </w:r>
          </w:p>
        </w:tc>
      </w:tr>
      <w:tr w:rsidR="00504992" w:rsidRPr="0009174F" w:rsidTr="004D7BA7">
        <w:trPr>
          <w:trHeight w:val="20"/>
        </w:trPr>
        <w:tc>
          <w:tcPr>
            <w:tcW w:w="22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6.3.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выполнение ремонта жилья (жилого дома (части дома), квартиры (части квартиры), комнаты) и коммуникаций,           в которых проживают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инва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лиды-колясочники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F5389C" w:rsidP="00F5389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Всего: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8 300,7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1 114,7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1 178,0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1 319,0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1 569,0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1 560,0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1 560,0</w:t>
            </w:r>
          </w:p>
        </w:tc>
      </w:tr>
      <w:tr w:rsidR="00504992" w:rsidRPr="0009174F" w:rsidTr="004D7BA7">
        <w:trPr>
          <w:trHeight w:val="20"/>
        </w:trPr>
        <w:tc>
          <w:tcPr>
            <w:tcW w:w="222" w:type="pct"/>
            <w:vMerge/>
            <w:tcBorders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992" w:rsidRPr="00CF4879" w:rsidRDefault="00504992" w:rsidP="000F6D42">
            <w:pPr>
              <w:pStyle w:val="af5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УЖКХ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6 906,7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906,7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1 000,0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1 100,0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1 300,0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1 300,0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1 300,0</w:t>
            </w:r>
          </w:p>
        </w:tc>
      </w:tr>
      <w:tr w:rsidR="00504992" w:rsidRPr="0009174F" w:rsidTr="004D7BA7">
        <w:trPr>
          <w:trHeight w:val="20"/>
        </w:trPr>
        <w:tc>
          <w:tcPr>
            <w:tcW w:w="22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0F6D42">
            <w:pPr>
              <w:pStyle w:val="af5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ConsPlusNormal"/>
              <w:ind w:hanging="1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Администрация Южного округа города </w:t>
            </w:r>
          </w:p>
          <w:p w:rsidR="00504992" w:rsidRPr="00CF4879" w:rsidRDefault="00504992" w:rsidP="00A4080C">
            <w:pPr>
              <w:pStyle w:val="ConsPlusNormal"/>
              <w:ind w:hanging="1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Оренбурга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1 394,0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208,0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178,0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219,0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269,0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260,0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260,0</w:t>
            </w:r>
          </w:p>
        </w:tc>
      </w:tr>
      <w:tr w:rsidR="00504992" w:rsidRPr="0009174F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6.4.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Default="00504992" w:rsidP="00A4080C">
            <w:pPr>
              <w:pStyle w:val="af6"/>
              <w:ind w:right="-1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выполнение мероприятий            по приспособлению жилых поме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щений и общего имущества в много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квартирных домах, вхо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дящих в состав муниципального жилищного фонда, а также частного        </w:t>
            </w:r>
          </w:p>
          <w:p w:rsidR="00504992" w:rsidRDefault="00504992" w:rsidP="00A4080C">
            <w:pPr>
              <w:pStyle w:val="af6"/>
              <w:ind w:right="-1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жи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лищного фонда г. Оренбурга, </w:t>
            </w:r>
          </w:p>
          <w:p w:rsidR="00504992" w:rsidRDefault="00504992" w:rsidP="00A4080C">
            <w:pPr>
              <w:pStyle w:val="af6"/>
              <w:ind w:right="-16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 которых прожи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вают инвалиды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с ограничения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ми, вызванными расстройствами дви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гательной функции, функции слуха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функции зре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softHyphen/>
              <w:t>ния, за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держками </w:t>
            </w:r>
          </w:p>
          <w:p w:rsidR="00504992" w:rsidRPr="00CF4879" w:rsidRDefault="00504992" w:rsidP="00A4080C">
            <w:pPr>
              <w:pStyle w:val="af6"/>
              <w:ind w:right="-1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в развитии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Default="00F5389C" w:rsidP="00F5389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504992">
              <w:rPr>
                <w:rFonts w:ascii="Times New Roman" w:hAnsi="Times New Roman" w:cs="Times New Roman"/>
                <w:sz w:val="21"/>
                <w:szCs w:val="21"/>
              </w:rPr>
              <w:t>4,</w:t>
            </w:r>
          </w:p>
          <w:p w:rsidR="00504992" w:rsidRPr="00CF4879" w:rsidRDefault="00504992" w:rsidP="00F5389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УЖКХ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4 000,0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2 000,0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2 000,0</w:t>
            </w:r>
          </w:p>
        </w:tc>
      </w:tr>
      <w:tr w:rsidR="00504992" w:rsidRPr="00CF4879" w:rsidTr="004D7BA7">
        <w:trPr>
          <w:trHeight w:val="20"/>
        </w:trPr>
        <w:tc>
          <w:tcPr>
            <w:tcW w:w="266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023083">
            <w:pPr>
              <w:pStyle w:val="af5"/>
              <w:jc w:val="left"/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Итого по задаче 5, в т.ч. по исполнителям и источникам финансирования</w:t>
            </w:r>
            <w:r w:rsidR="00F5389C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4D7BA7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14</w:t>
            </w:r>
            <w:r>
              <w:rPr>
                <w:bCs/>
                <w:sz w:val="21"/>
                <w:szCs w:val="21"/>
              </w:rPr>
              <w:t> </w:t>
            </w:r>
            <w:r w:rsidR="00930B4C">
              <w:rPr>
                <w:bCs/>
                <w:sz w:val="21"/>
                <w:szCs w:val="21"/>
              </w:rPr>
              <w:t>789</w:t>
            </w:r>
            <w:r>
              <w:rPr>
                <w:bCs/>
                <w:sz w:val="21"/>
                <w:szCs w:val="21"/>
              </w:rPr>
              <w:t>,</w:t>
            </w:r>
            <w:r w:rsidR="00930B4C"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4D7BA7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1 403,6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4D7BA7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</w:t>
            </w:r>
            <w:r>
              <w:rPr>
                <w:bCs/>
                <w:sz w:val="21"/>
                <w:szCs w:val="21"/>
              </w:rPr>
              <w:t> 5</w:t>
            </w:r>
            <w:r w:rsidR="00930B4C">
              <w:rPr>
                <w:bCs/>
                <w:sz w:val="21"/>
                <w:szCs w:val="21"/>
              </w:rPr>
              <w:t>7</w:t>
            </w:r>
            <w:r>
              <w:rPr>
                <w:bCs/>
                <w:sz w:val="21"/>
                <w:szCs w:val="21"/>
              </w:rPr>
              <w:t>9,</w:t>
            </w:r>
            <w:r w:rsidR="00930B4C">
              <w:rPr>
                <w:bCs/>
                <w:sz w:val="21"/>
                <w:szCs w:val="21"/>
              </w:rPr>
              <w:t>4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4D7BA7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1 752,3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4D7BA7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2 002,3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4D7B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4 025,7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4D7B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4 025,7</w:t>
            </w:r>
          </w:p>
        </w:tc>
      </w:tr>
      <w:tr w:rsidR="00504992" w:rsidRPr="00CF4879" w:rsidTr="004D7BA7">
        <w:trPr>
          <w:trHeight w:val="20"/>
        </w:trPr>
        <w:tc>
          <w:tcPr>
            <w:tcW w:w="2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4D7BA7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 </w:t>
            </w:r>
            <w:r w:rsidR="00930B4C">
              <w:rPr>
                <w:sz w:val="21"/>
                <w:szCs w:val="21"/>
              </w:rPr>
              <w:t>488</w:t>
            </w:r>
            <w:r>
              <w:rPr>
                <w:sz w:val="21"/>
                <w:szCs w:val="21"/>
              </w:rPr>
              <w:t>,</w:t>
            </w:r>
            <w:r w:rsidR="00930B4C">
              <w:rPr>
                <w:sz w:val="21"/>
                <w:szCs w:val="21"/>
              </w:rPr>
              <w:t>3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4D7BA7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288,9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930B4C" w:rsidP="004D7B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401,4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4D7BA7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433,3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4D7BA7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433,3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4D7BA7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65,7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4D7BA7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65,7</w:t>
            </w:r>
          </w:p>
        </w:tc>
      </w:tr>
      <w:tr w:rsidR="00504992" w:rsidRPr="00CF4879" w:rsidTr="004D7BA7">
        <w:trPr>
          <w:trHeight w:val="20"/>
        </w:trPr>
        <w:tc>
          <w:tcPr>
            <w:tcW w:w="2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УЖКХ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4D7BA7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10 906,7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4D7BA7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906,7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4D7BA7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1 000,0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4D7BA7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1 100,0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4D7BA7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1 300,0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4D7BA7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3 300,0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3 300,0</w:t>
            </w:r>
          </w:p>
        </w:tc>
      </w:tr>
      <w:tr w:rsidR="00504992" w:rsidRPr="00CF4879" w:rsidTr="004D7BA7">
        <w:trPr>
          <w:trHeight w:val="20"/>
        </w:trPr>
        <w:tc>
          <w:tcPr>
            <w:tcW w:w="2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B3435C" w:rsidRDefault="00504992" w:rsidP="00A4080C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  <w:r w:rsidRPr="00B3435C">
              <w:rPr>
                <w:rFonts w:ascii="Times New Roman" w:hAnsi="Times New Roman" w:cs="Times New Roman"/>
                <w:sz w:val="21"/>
                <w:szCs w:val="21"/>
              </w:rPr>
              <w:t>Администрация Южного округа города Оренбурга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4D7BA7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1 394,0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4D7BA7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208,0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4D7BA7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178,0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4D7BA7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219,0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4D7BA7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269,0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260,0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260,0</w:t>
            </w:r>
          </w:p>
        </w:tc>
      </w:tr>
      <w:tr w:rsidR="00504992" w:rsidRPr="00CF4879" w:rsidTr="004D7BA7">
        <w:trPr>
          <w:trHeight w:val="20"/>
        </w:trPr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504992" w:rsidRPr="00B3435C" w:rsidRDefault="00DC69C3" w:rsidP="00B6414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B3435C">
              <w:rPr>
                <w:rFonts w:ascii="Times New Roman" w:hAnsi="Times New Roman" w:cs="Times New Roman"/>
                <w:sz w:val="21"/>
                <w:szCs w:val="21"/>
              </w:rPr>
              <w:t>Задача 6.Поддержка общественных организаций ветеранов и обще</w:t>
            </w:r>
            <w:r w:rsidR="00B3435C" w:rsidRPr="00B3435C">
              <w:rPr>
                <w:rFonts w:ascii="Times New Roman" w:hAnsi="Times New Roman" w:cs="Times New Roman"/>
                <w:sz w:val="21"/>
                <w:szCs w:val="21"/>
              </w:rPr>
              <w:t>ственных организаций инвалидов</w:t>
            </w:r>
          </w:p>
        </w:tc>
      </w:tr>
      <w:tr w:rsidR="00E70F7B" w:rsidRPr="00CF4879" w:rsidTr="004D7BA7">
        <w:trPr>
          <w:trHeight w:val="20"/>
        </w:trPr>
        <w:tc>
          <w:tcPr>
            <w:tcW w:w="22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70F7B" w:rsidRPr="00782F24" w:rsidRDefault="00E70F7B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82F24">
              <w:rPr>
                <w:rFonts w:ascii="Times New Roman" w:hAnsi="Times New Roman" w:cs="Times New Roman"/>
                <w:sz w:val="21"/>
                <w:szCs w:val="21"/>
              </w:rPr>
              <w:t>7.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F7B" w:rsidRPr="00782F24" w:rsidRDefault="00E70F7B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782F24">
              <w:rPr>
                <w:rFonts w:ascii="Times New Roman" w:hAnsi="Times New Roman" w:cs="Times New Roman"/>
                <w:sz w:val="21"/>
                <w:szCs w:val="21"/>
              </w:rPr>
              <w:t xml:space="preserve">Основное мероприятие </w:t>
            </w:r>
          </w:p>
          <w:p w:rsidR="00E70F7B" w:rsidRPr="00782F24" w:rsidRDefault="00E70F7B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782F24">
              <w:rPr>
                <w:rFonts w:ascii="Times New Roman" w:hAnsi="Times New Roman" w:cs="Times New Roman"/>
                <w:sz w:val="21"/>
                <w:szCs w:val="21"/>
              </w:rPr>
              <w:t xml:space="preserve">«Предоставление субсидии </w:t>
            </w:r>
          </w:p>
          <w:p w:rsidR="00E70F7B" w:rsidRPr="00782F24" w:rsidRDefault="00E70F7B" w:rsidP="00F5389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782F24">
              <w:rPr>
                <w:rFonts w:ascii="Times New Roman" w:hAnsi="Times New Roman" w:cs="Times New Roman"/>
                <w:sz w:val="21"/>
                <w:szCs w:val="21"/>
              </w:rPr>
              <w:t>об</w:t>
            </w:r>
            <w:r w:rsidRPr="00782F24">
              <w:rPr>
                <w:rFonts w:ascii="Times New Roman" w:hAnsi="Times New Roman" w:cs="Times New Roman"/>
                <w:sz w:val="21"/>
                <w:szCs w:val="21"/>
              </w:rPr>
              <w:softHyphen/>
              <w:t>щественным организациям пенсионеров, инвалидов-ветеранов войн, труда, воору</w:t>
            </w:r>
            <w:r w:rsidR="00F5389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782F24">
              <w:rPr>
                <w:rFonts w:ascii="Times New Roman" w:hAnsi="Times New Roman" w:cs="Times New Roman"/>
                <w:sz w:val="21"/>
                <w:szCs w:val="21"/>
              </w:rPr>
              <w:t>женных сил и</w:t>
            </w:r>
            <w:r w:rsidR="00F5389C">
              <w:rPr>
                <w:rFonts w:ascii="Times New Roman" w:hAnsi="Times New Roman" w:cs="Times New Roman"/>
                <w:sz w:val="21"/>
                <w:szCs w:val="21"/>
              </w:rPr>
              <w:t xml:space="preserve"> п</w:t>
            </w:r>
            <w:r w:rsidRPr="00782F24">
              <w:rPr>
                <w:rFonts w:ascii="Times New Roman" w:hAnsi="Times New Roman" w:cs="Times New Roman"/>
                <w:sz w:val="21"/>
                <w:szCs w:val="21"/>
              </w:rPr>
              <w:t>равоохрани</w:t>
            </w:r>
            <w:r w:rsidR="00F5389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782F24">
              <w:rPr>
                <w:rFonts w:ascii="Times New Roman" w:hAnsi="Times New Roman" w:cs="Times New Roman"/>
                <w:sz w:val="21"/>
                <w:szCs w:val="21"/>
              </w:rPr>
              <w:t>тельных органов»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F7B" w:rsidRPr="00782F24" w:rsidRDefault="00E70F7B" w:rsidP="00F5389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82F24">
              <w:rPr>
                <w:rFonts w:ascii="Times New Roman" w:hAnsi="Times New Roman" w:cs="Times New Roman"/>
                <w:sz w:val="21"/>
                <w:szCs w:val="21"/>
              </w:rPr>
              <w:t>2020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782F24" w:rsidRDefault="00E70F7B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82F24">
              <w:rPr>
                <w:rFonts w:ascii="Times New Roman" w:hAnsi="Times New Roman" w:cs="Times New Roman"/>
                <w:sz w:val="21"/>
                <w:szCs w:val="21"/>
              </w:rPr>
              <w:t>Всего: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782F24" w:rsidRDefault="00E70F7B" w:rsidP="00A4080C">
            <w:pPr>
              <w:jc w:val="center"/>
            </w:pPr>
            <w:r w:rsidRPr="00782F24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782F24" w:rsidRDefault="00E70F7B" w:rsidP="004D7BA7">
            <w:pPr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1 400,0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782F24" w:rsidRDefault="00E70F7B" w:rsidP="004D7BA7">
            <w:pPr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1 400,0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782F24" w:rsidRDefault="00E70F7B" w:rsidP="004D7BA7">
            <w:pPr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782F24" w:rsidRDefault="00E70F7B" w:rsidP="004D7BA7">
            <w:pPr>
              <w:tabs>
                <w:tab w:val="center" w:pos="420"/>
              </w:tabs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0,0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782F24" w:rsidRDefault="00E70F7B" w:rsidP="004D7BA7">
            <w:pPr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0,0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F7B" w:rsidRPr="00782F24" w:rsidRDefault="00E70F7B" w:rsidP="004D7BA7">
            <w:pPr>
              <w:tabs>
                <w:tab w:val="center" w:pos="420"/>
              </w:tabs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F7B" w:rsidRPr="00782F24" w:rsidRDefault="00E70F7B" w:rsidP="004D7BA7">
            <w:pPr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0,0</w:t>
            </w:r>
          </w:p>
        </w:tc>
      </w:tr>
      <w:tr w:rsidR="00E70F7B" w:rsidRPr="00CF4879" w:rsidTr="004D7BA7">
        <w:trPr>
          <w:trHeight w:val="20"/>
        </w:trPr>
        <w:tc>
          <w:tcPr>
            <w:tcW w:w="222" w:type="pct"/>
            <w:vMerge/>
            <w:tcBorders>
              <w:right w:val="single" w:sz="4" w:space="0" w:color="auto"/>
            </w:tcBorders>
          </w:tcPr>
          <w:p w:rsidR="00E70F7B" w:rsidRPr="00782F24" w:rsidRDefault="00E70F7B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F7B" w:rsidRPr="00782F24" w:rsidRDefault="00E70F7B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F7B" w:rsidRPr="00782F24" w:rsidRDefault="00E70F7B" w:rsidP="00F5389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782F24" w:rsidRDefault="00E70F7B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82F24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782F24" w:rsidRDefault="00E70F7B" w:rsidP="00A4080C">
            <w:pPr>
              <w:jc w:val="center"/>
            </w:pPr>
            <w:r w:rsidRPr="00782F24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782F24" w:rsidRDefault="00E70F7B" w:rsidP="004D7BA7">
            <w:pPr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360,0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782F24" w:rsidRDefault="00E70F7B" w:rsidP="004D7BA7">
            <w:pPr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360,0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782F24" w:rsidRDefault="00E70F7B" w:rsidP="004D7BA7">
            <w:pPr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782F24" w:rsidRDefault="00E70F7B" w:rsidP="004D7BA7">
            <w:pPr>
              <w:tabs>
                <w:tab w:val="center" w:pos="420"/>
              </w:tabs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0,0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782F24" w:rsidRDefault="00E70F7B" w:rsidP="004D7BA7">
            <w:pPr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0,0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F7B" w:rsidRPr="00782F24" w:rsidRDefault="00E70F7B" w:rsidP="004D7BA7">
            <w:pPr>
              <w:tabs>
                <w:tab w:val="center" w:pos="420"/>
              </w:tabs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F7B" w:rsidRPr="00782F24" w:rsidRDefault="00E70F7B" w:rsidP="004D7BA7">
            <w:pPr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0,0</w:t>
            </w:r>
          </w:p>
        </w:tc>
      </w:tr>
      <w:tr w:rsidR="00E70F7B" w:rsidRPr="00CF4879" w:rsidTr="004D7BA7">
        <w:trPr>
          <w:trHeight w:val="20"/>
        </w:trPr>
        <w:tc>
          <w:tcPr>
            <w:tcW w:w="222" w:type="pct"/>
            <w:vMerge/>
            <w:tcBorders>
              <w:right w:val="single" w:sz="4" w:space="0" w:color="auto"/>
            </w:tcBorders>
          </w:tcPr>
          <w:p w:rsidR="00E70F7B" w:rsidRPr="00782F24" w:rsidRDefault="00E70F7B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F7B" w:rsidRPr="00782F24" w:rsidRDefault="00E70F7B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F7B" w:rsidRPr="00782F24" w:rsidRDefault="00E70F7B" w:rsidP="00F5389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782F24" w:rsidRDefault="00E70F7B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82F24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Администрация Северного округа города Оренбурга 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782F24" w:rsidRDefault="00E70F7B" w:rsidP="00A4080C">
            <w:pPr>
              <w:jc w:val="center"/>
            </w:pPr>
            <w:r w:rsidRPr="00782F24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782F24" w:rsidRDefault="00E70F7B" w:rsidP="004D7BA7">
            <w:pPr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530,0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782F24" w:rsidRDefault="00E70F7B" w:rsidP="004D7BA7">
            <w:pPr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530,0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782F24" w:rsidRDefault="00E70F7B" w:rsidP="004D7BA7">
            <w:pPr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782F24" w:rsidRDefault="00E70F7B" w:rsidP="004D7BA7">
            <w:pPr>
              <w:tabs>
                <w:tab w:val="center" w:pos="420"/>
              </w:tabs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0,0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782F24" w:rsidRDefault="00E70F7B" w:rsidP="004D7BA7">
            <w:pPr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0,0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F7B" w:rsidRPr="00782F24" w:rsidRDefault="00E70F7B" w:rsidP="004D7BA7">
            <w:pPr>
              <w:tabs>
                <w:tab w:val="center" w:pos="420"/>
              </w:tabs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F7B" w:rsidRPr="00782F24" w:rsidRDefault="00E70F7B" w:rsidP="004D7BA7">
            <w:pPr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0,0</w:t>
            </w:r>
          </w:p>
        </w:tc>
      </w:tr>
      <w:tr w:rsidR="00E70F7B" w:rsidRPr="00CF4879" w:rsidTr="00B73DD2">
        <w:trPr>
          <w:trHeight w:val="1000"/>
        </w:trPr>
        <w:tc>
          <w:tcPr>
            <w:tcW w:w="22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70F7B" w:rsidRPr="00782F24" w:rsidRDefault="00E70F7B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782F24" w:rsidRDefault="00E70F7B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782F24" w:rsidRDefault="00E70F7B" w:rsidP="00F5389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782F24" w:rsidRDefault="00E70F7B" w:rsidP="00283D34">
            <w:pPr>
              <w:pStyle w:val="af5"/>
              <w:ind w:left="-108" w:right="54" w:hanging="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82F24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Администрация Южного округа </w:t>
            </w:r>
          </w:p>
          <w:p w:rsidR="00E70F7B" w:rsidRPr="00782F24" w:rsidRDefault="00E70F7B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82F24">
              <w:rPr>
                <w:rFonts w:ascii="Times New Roman" w:hAnsi="Times New Roman" w:cs="Times New Roman"/>
                <w:sz w:val="21"/>
                <w:szCs w:val="21"/>
              </w:rPr>
              <w:t>города Оренбурга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782F24" w:rsidRDefault="00E70F7B" w:rsidP="00A4080C">
            <w:pPr>
              <w:jc w:val="center"/>
            </w:pPr>
            <w:r w:rsidRPr="00782F24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782F24" w:rsidRDefault="00E70F7B" w:rsidP="004D7BA7">
            <w:pPr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510,0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782F24" w:rsidRDefault="00E70F7B" w:rsidP="004D7BA7">
            <w:pPr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510,0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782F24" w:rsidRDefault="00E70F7B" w:rsidP="004D7BA7">
            <w:pPr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782F24" w:rsidRDefault="00E70F7B" w:rsidP="004D7BA7">
            <w:pPr>
              <w:tabs>
                <w:tab w:val="center" w:pos="420"/>
              </w:tabs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0,0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782F24" w:rsidRDefault="00E70F7B" w:rsidP="004D7BA7">
            <w:pPr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0,0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F7B" w:rsidRPr="00782F24" w:rsidRDefault="00E70F7B" w:rsidP="004D7BA7">
            <w:pPr>
              <w:tabs>
                <w:tab w:val="center" w:pos="420"/>
              </w:tabs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F7B" w:rsidRPr="00782F24" w:rsidRDefault="00E70F7B" w:rsidP="004D7BA7">
            <w:pPr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0,0</w:t>
            </w:r>
          </w:p>
        </w:tc>
      </w:tr>
      <w:tr w:rsidR="00E70F7B" w:rsidRPr="00782F24" w:rsidTr="00B73DD2">
        <w:trPr>
          <w:trHeight w:val="347"/>
        </w:trPr>
        <w:tc>
          <w:tcPr>
            <w:tcW w:w="22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782F24" w:rsidRDefault="00E70F7B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82F24">
              <w:rPr>
                <w:rFonts w:ascii="Times New Roman" w:hAnsi="Times New Roman" w:cs="Times New Roman"/>
                <w:sz w:val="21"/>
                <w:szCs w:val="21"/>
              </w:rPr>
              <w:t>8.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782F24" w:rsidRDefault="00E70F7B" w:rsidP="00175914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782F24">
              <w:rPr>
                <w:rFonts w:ascii="Times New Roman" w:hAnsi="Times New Roman" w:cs="Times New Roman"/>
                <w:sz w:val="21"/>
                <w:szCs w:val="21"/>
              </w:rPr>
              <w:t xml:space="preserve">Основное мероприятие </w:t>
            </w:r>
          </w:p>
          <w:p w:rsidR="00E70F7B" w:rsidRPr="00782F24" w:rsidRDefault="00E70F7B" w:rsidP="00175914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782F24">
              <w:rPr>
                <w:rFonts w:ascii="Times New Roman" w:hAnsi="Times New Roman" w:cs="Times New Roman"/>
                <w:sz w:val="21"/>
                <w:szCs w:val="21"/>
              </w:rPr>
              <w:t xml:space="preserve">«Предоставление субсидии </w:t>
            </w:r>
          </w:p>
          <w:p w:rsidR="001D5F40" w:rsidRDefault="00E70F7B" w:rsidP="00175914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782F24">
              <w:rPr>
                <w:rFonts w:ascii="Times New Roman" w:hAnsi="Times New Roman" w:cs="Times New Roman"/>
                <w:sz w:val="21"/>
                <w:szCs w:val="21"/>
              </w:rPr>
              <w:t>в целях финансирования расходов об</w:t>
            </w:r>
            <w:r w:rsidRPr="00782F24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щественной организации, связанных </w:t>
            </w:r>
            <w:r w:rsidR="00F5389C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782F24">
              <w:rPr>
                <w:rFonts w:ascii="Times New Roman" w:hAnsi="Times New Roman" w:cs="Times New Roman"/>
                <w:sz w:val="21"/>
                <w:szCs w:val="21"/>
              </w:rPr>
              <w:t xml:space="preserve">с выполнением социально </w:t>
            </w:r>
          </w:p>
          <w:p w:rsidR="00E70F7B" w:rsidRPr="00782F24" w:rsidRDefault="00E70F7B" w:rsidP="00175914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782F2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значимых мероприятий, направленных на защиту законных прав ветеранов»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782F24" w:rsidRDefault="00F5389C" w:rsidP="00F5389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  </w:t>
            </w:r>
            <w:r w:rsidR="00E70F7B" w:rsidRPr="00782F24">
              <w:rPr>
                <w:rFonts w:ascii="Times New Roman" w:hAnsi="Times New Roman" w:cs="Times New Roman"/>
                <w:sz w:val="21"/>
                <w:szCs w:val="21"/>
              </w:rPr>
              <w:t>2021–2025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782F24" w:rsidRDefault="00E70F7B" w:rsidP="00175914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82F24">
              <w:rPr>
                <w:rFonts w:ascii="Times New Roman" w:hAnsi="Times New Roman" w:cs="Times New Roman"/>
                <w:sz w:val="21"/>
                <w:szCs w:val="21"/>
              </w:rPr>
              <w:t>Всего: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782F24" w:rsidRDefault="00E70F7B" w:rsidP="00175914">
            <w:pPr>
              <w:jc w:val="center"/>
            </w:pPr>
            <w:r w:rsidRPr="00782F24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782F24" w:rsidRDefault="00E70F7B" w:rsidP="004D7BA7">
            <w:pPr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7 080,0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782F24" w:rsidRDefault="00E70F7B" w:rsidP="004D7BA7">
            <w:pPr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0,0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782F24" w:rsidRDefault="00E70F7B" w:rsidP="004D7BA7">
            <w:pPr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1 280,0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782F24" w:rsidRDefault="00E70F7B" w:rsidP="004D7BA7">
            <w:pPr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1 410,0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782F24" w:rsidRDefault="00E70F7B" w:rsidP="004D7BA7">
            <w:pPr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1</w:t>
            </w:r>
            <w:r w:rsidR="004D7BA7">
              <w:rPr>
                <w:sz w:val="21"/>
                <w:szCs w:val="21"/>
              </w:rPr>
              <w:t xml:space="preserve"> </w:t>
            </w:r>
            <w:r w:rsidRPr="00782F24">
              <w:rPr>
                <w:sz w:val="21"/>
                <w:szCs w:val="21"/>
              </w:rPr>
              <w:t>450,0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F7B" w:rsidRPr="00782F24" w:rsidRDefault="00E70F7B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82F24">
              <w:rPr>
                <w:rFonts w:ascii="Times New Roman" w:hAnsi="Times New Roman" w:cs="Times New Roman"/>
                <w:sz w:val="21"/>
                <w:szCs w:val="21"/>
              </w:rPr>
              <w:t>1 470,0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F7B" w:rsidRPr="00782F24" w:rsidRDefault="00E70F7B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82F24">
              <w:rPr>
                <w:rFonts w:ascii="Times New Roman" w:hAnsi="Times New Roman" w:cs="Times New Roman"/>
                <w:sz w:val="21"/>
                <w:szCs w:val="21"/>
              </w:rPr>
              <w:t>1 470,0</w:t>
            </w:r>
          </w:p>
        </w:tc>
      </w:tr>
      <w:tr w:rsidR="00E70F7B" w:rsidRPr="00782F24" w:rsidTr="00B73DD2">
        <w:trPr>
          <w:trHeight w:val="966"/>
        </w:trPr>
        <w:tc>
          <w:tcPr>
            <w:tcW w:w="222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E70F7B" w:rsidRPr="00782F24" w:rsidRDefault="00E70F7B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782F24" w:rsidRDefault="00E70F7B" w:rsidP="00175914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782F24" w:rsidRDefault="00E70F7B" w:rsidP="00175914">
            <w:pPr>
              <w:pStyle w:val="af5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782F24" w:rsidRDefault="00E70F7B" w:rsidP="00175914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82F24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F7B" w:rsidRPr="00782F24" w:rsidRDefault="00E70F7B" w:rsidP="00175914">
            <w:pPr>
              <w:jc w:val="center"/>
            </w:pPr>
            <w:r w:rsidRPr="00782F24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F7B" w:rsidRPr="00782F24" w:rsidRDefault="00E70F7B" w:rsidP="004D7BA7">
            <w:pPr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1 800,0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70F7B" w:rsidRPr="00782F24" w:rsidRDefault="00E70F7B" w:rsidP="004D7BA7">
            <w:pPr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0,0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70F7B" w:rsidRPr="00782F24" w:rsidRDefault="00E70F7B" w:rsidP="004D7BA7">
            <w:pPr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360,0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70F7B" w:rsidRPr="00782F24" w:rsidRDefault="00E70F7B" w:rsidP="004D7BA7">
            <w:pPr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360,0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70F7B" w:rsidRPr="00782F24" w:rsidRDefault="00E70F7B" w:rsidP="004D7BA7">
            <w:pPr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360,0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70F7B" w:rsidRPr="00782F24" w:rsidRDefault="00E70F7B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82F24">
              <w:rPr>
                <w:rFonts w:ascii="Times New Roman" w:hAnsi="Times New Roman" w:cs="Times New Roman"/>
                <w:sz w:val="21"/>
                <w:szCs w:val="21"/>
              </w:rPr>
              <w:t>360,0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</w:tcBorders>
          </w:tcPr>
          <w:p w:rsidR="00E70F7B" w:rsidRPr="00782F24" w:rsidRDefault="00E70F7B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782F24">
              <w:rPr>
                <w:rFonts w:ascii="Times New Roman" w:hAnsi="Times New Roman" w:cs="Times New Roman"/>
                <w:sz w:val="21"/>
                <w:szCs w:val="21"/>
              </w:rPr>
              <w:t>360,0</w:t>
            </w:r>
          </w:p>
        </w:tc>
      </w:tr>
      <w:tr w:rsidR="00E70F7B" w:rsidRPr="00782F24" w:rsidTr="00B73DD2">
        <w:trPr>
          <w:trHeight w:val="966"/>
        </w:trPr>
        <w:tc>
          <w:tcPr>
            <w:tcW w:w="222" w:type="pct"/>
            <w:vMerge/>
            <w:tcBorders>
              <w:right w:val="single" w:sz="4" w:space="0" w:color="auto"/>
            </w:tcBorders>
          </w:tcPr>
          <w:p w:rsidR="00E70F7B" w:rsidRPr="00782F24" w:rsidRDefault="00E70F7B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782F24" w:rsidRDefault="00E70F7B" w:rsidP="00175914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782F24" w:rsidRDefault="00E70F7B" w:rsidP="00175914">
            <w:pPr>
              <w:pStyle w:val="af5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782F24" w:rsidRDefault="00E70F7B" w:rsidP="00175914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82F24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Администрация Северного округа города Оренбурга 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F7B" w:rsidRPr="00782F24" w:rsidRDefault="00E70F7B" w:rsidP="00175914">
            <w:pPr>
              <w:jc w:val="center"/>
            </w:pPr>
            <w:r w:rsidRPr="00782F24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F7B" w:rsidRPr="00782F24" w:rsidRDefault="00E70F7B" w:rsidP="004D7BA7">
            <w:pPr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2 740,0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70F7B" w:rsidRPr="00782F24" w:rsidRDefault="00E70F7B" w:rsidP="004D7BA7">
            <w:pPr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0,0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70F7B" w:rsidRPr="00782F24" w:rsidRDefault="00E70F7B" w:rsidP="004D7BA7">
            <w:pPr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460,0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70F7B" w:rsidRPr="00782F24" w:rsidRDefault="00E70F7B" w:rsidP="004D7BA7">
            <w:pPr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530,0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70F7B" w:rsidRPr="00782F24" w:rsidRDefault="00E70F7B" w:rsidP="004D7BA7">
            <w:pPr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570,0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70F7B" w:rsidRPr="00782F24" w:rsidRDefault="00E70F7B" w:rsidP="004D7BA7">
            <w:pPr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590,0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</w:tcBorders>
          </w:tcPr>
          <w:p w:rsidR="00E70F7B" w:rsidRPr="00782F24" w:rsidRDefault="00E70F7B" w:rsidP="004D7BA7">
            <w:pPr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590,0</w:t>
            </w:r>
          </w:p>
        </w:tc>
      </w:tr>
      <w:tr w:rsidR="004F5618" w:rsidRPr="00CF4879" w:rsidTr="00B73DD2">
        <w:trPr>
          <w:trHeight w:val="966"/>
        </w:trPr>
        <w:tc>
          <w:tcPr>
            <w:tcW w:w="222" w:type="pct"/>
            <w:vMerge/>
            <w:tcBorders>
              <w:right w:val="single" w:sz="4" w:space="0" w:color="auto"/>
            </w:tcBorders>
          </w:tcPr>
          <w:p w:rsidR="004F5618" w:rsidRPr="004B1E5F" w:rsidRDefault="004F5618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9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18" w:rsidRPr="004B1E5F" w:rsidRDefault="004F5618" w:rsidP="00175914">
            <w:pPr>
              <w:pStyle w:val="af6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618" w:rsidRPr="004B1E5F" w:rsidRDefault="004F5618" w:rsidP="00175914">
            <w:pPr>
              <w:pStyle w:val="af5"/>
              <w:jc w:val="left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618" w:rsidRPr="003E464C" w:rsidRDefault="004F5618" w:rsidP="00175914">
            <w:pPr>
              <w:pStyle w:val="af5"/>
              <w:ind w:left="-108" w:right="54" w:hanging="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464C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Администрация Южного округа </w:t>
            </w:r>
          </w:p>
          <w:p w:rsidR="004F5618" w:rsidRPr="003E464C" w:rsidRDefault="004F5618" w:rsidP="00175914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464C">
              <w:rPr>
                <w:rFonts w:ascii="Times New Roman" w:hAnsi="Times New Roman" w:cs="Times New Roman"/>
                <w:sz w:val="21"/>
                <w:szCs w:val="21"/>
              </w:rPr>
              <w:t>города Оренбурга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618" w:rsidRPr="003E464C" w:rsidRDefault="004F5618" w:rsidP="00175914">
            <w:pPr>
              <w:jc w:val="center"/>
            </w:pPr>
            <w:r w:rsidRPr="003E464C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618" w:rsidRPr="003E464C" w:rsidRDefault="004F5618" w:rsidP="004D7BA7">
            <w:pPr>
              <w:jc w:val="center"/>
              <w:rPr>
                <w:sz w:val="21"/>
                <w:szCs w:val="21"/>
              </w:rPr>
            </w:pPr>
            <w:r w:rsidRPr="003E464C">
              <w:rPr>
                <w:sz w:val="21"/>
                <w:szCs w:val="21"/>
              </w:rPr>
              <w:t>2 540,0</w:t>
            </w:r>
          </w:p>
          <w:p w:rsidR="00E70F7B" w:rsidRPr="003E464C" w:rsidRDefault="00E70F7B" w:rsidP="004D7B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F5618" w:rsidRPr="003E464C" w:rsidRDefault="00E70F7B" w:rsidP="004D7BA7">
            <w:pPr>
              <w:jc w:val="center"/>
              <w:rPr>
                <w:sz w:val="21"/>
                <w:szCs w:val="21"/>
              </w:rPr>
            </w:pPr>
            <w:r w:rsidRPr="003E464C">
              <w:rPr>
                <w:sz w:val="21"/>
                <w:szCs w:val="21"/>
              </w:rPr>
              <w:t>0,0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F5618" w:rsidRPr="003E464C" w:rsidRDefault="004F5618" w:rsidP="004D7BA7">
            <w:pPr>
              <w:jc w:val="center"/>
              <w:rPr>
                <w:sz w:val="21"/>
                <w:szCs w:val="21"/>
              </w:rPr>
            </w:pPr>
            <w:r w:rsidRPr="003E464C">
              <w:rPr>
                <w:sz w:val="21"/>
                <w:szCs w:val="21"/>
              </w:rPr>
              <w:t>460,0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F5618" w:rsidRPr="003E464C" w:rsidRDefault="004F5618" w:rsidP="004D7BA7">
            <w:pPr>
              <w:jc w:val="center"/>
              <w:rPr>
                <w:sz w:val="21"/>
                <w:szCs w:val="21"/>
              </w:rPr>
            </w:pPr>
            <w:r w:rsidRPr="003E464C">
              <w:rPr>
                <w:sz w:val="21"/>
                <w:szCs w:val="21"/>
              </w:rPr>
              <w:t>520,0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F5618" w:rsidRPr="003E464C" w:rsidRDefault="004F5618" w:rsidP="004D7BA7">
            <w:pPr>
              <w:jc w:val="center"/>
              <w:rPr>
                <w:sz w:val="21"/>
                <w:szCs w:val="21"/>
              </w:rPr>
            </w:pPr>
            <w:r w:rsidRPr="003E464C">
              <w:rPr>
                <w:sz w:val="21"/>
                <w:szCs w:val="21"/>
              </w:rPr>
              <w:t>520,0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F5618" w:rsidRPr="003E464C" w:rsidRDefault="004F5618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464C">
              <w:rPr>
                <w:rFonts w:ascii="Times New Roman" w:hAnsi="Times New Roman" w:cs="Times New Roman"/>
                <w:sz w:val="21"/>
                <w:szCs w:val="21"/>
              </w:rPr>
              <w:t>520,0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</w:tcBorders>
          </w:tcPr>
          <w:p w:rsidR="004F5618" w:rsidRPr="003E464C" w:rsidRDefault="004F5618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464C">
              <w:rPr>
                <w:rFonts w:ascii="Times New Roman" w:hAnsi="Times New Roman" w:cs="Times New Roman"/>
                <w:sz w:val="21"/>
                <w:szCs w:val="21"/>
              </w:rPr>
              <w:t>520,0</w:t>
            </w:r>
          </w:p>
        </w:tc>
      </w:tr>
      <w:tr w:rsidR="00E70F7B" w:rsidRPr="00CF4879" w:rsidTr="00B73DD2">
        <w:trPr>
          <w:trHeight w:val="966"/>
        </w:trPr>
        <w:tc>
          <w:tcPr>
            <w:tcW w:w="222" w:type="pct"/>
            <w:tcBorders>
              <w:top w:val="single" w:sz="4" w:space="0" w:color="auto"/>
              <w:right w:val="single" w:sz="4" w:space="0" w:color="auto"/>
            </w:tcBorders>
          </w:tcPr>
          <w:p w:rsidR="00E70F7B" w:rsidRPr="003E464C" w:rsidRDefault="00E70F7B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464C">
              <w:rPr>
                <w:rFonts w:ascii="Times New Roman" w:hAnsi="Times New Roman" w:cs="Times New Roman"/>
                <w:sz w:val="21"/>
                <w:szCs w:val="21"/>
              </w:rPr>
              <w:t xml:space="preserve">9. 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F7B" w:rsidRPr="003E464C" w:rsidRDefault="00E70F7B" w:rsidP="00175914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3E464C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«Предоставление субсидии общественным организациям инвалидов»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F7B" w:rsidRPr="003E464C" w:rsidRDefault="00E70F7B" w:rsidP="00F5389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464C">
              <w:rPr>
                <w:rFonts w:ascii="Times New Roman" w:hAnsi="Times New Roman" w:cs="Times New Roman"/>
                <w:sz w:val="21"/>
                <w:szCs w:val="21"/>
              </w:rPr>
              <w:t>2020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F7B" w:rsidRPr="003E464C" w:rsidRDefault="00E70F7B" w:rsidP="00175914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464C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F7B" w:rsidRPr="003E464C" w:rsidRDefault="00E70F7B" w:rsidP="00175914">
            <w:pPr>
              <w:jc w:val="center"/>
            </w:pPr>
            <w:r w:rsidRPr="003E464C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F7B" w:rsidRPr="003E464C" w:rsidRDefault="00E70F7B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464C">
              <w:rPr>
                <w:rFonts w:ascii="Times New Roman" w:hAnsi="Times New Roman" w:cs="Times New Roman"/>
                <w:sz w:val="21"/>
                <w:szCs w:val="21"/>
              </w:rPr>
              <w:t>1 000,0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70F7B" w:rsidRPr="003E464C" w:rsidRDefault="00E70F7B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464C">
              <w:rPr>
                <w:rFonts w:ascii="Times New Roman" w:hAnsi="Times New Roman" w:cs="Times New Roman"/>
                <w:sz w:val="21"/>
                <w:szCs w:val="21"/>
              </w:rPr>
              <w:t>1 000,0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70F7B" w:rsidRPr="003E464C" w:rsidRDefault="00E70F7B" w:rsidP="004D7BA7">
            <w:pPr>
              <w:jc w:val="center"/>
              <w:rPr>
                <w:sz w:val="21"/>
                <w:szCs w:val="21"/>
              </w:rPr>
            </w:pPr>
            <w:r w:rsidRPr="003E464C">
              <w:rPr>
                <w:sz w:val="21"/>
                <w:szCs w:val="21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70F7B" w:rsidRPr="003E464C" w:rsidRDefault="00E70F7B" w:rsidP="004D7BA7">
            <w:pPr>
              <w:tabs>
                <w:tab w:val="center" w:pos="420"/>
              </w:tabs>
              <w:jc w:val="center"/>
              <w:rPr>
                <w:sz w:val="21"/>
                <w:szCs w:val="21"/>
              </w:rPr>
            </w:pPr>
            <w:r w:rsidRPr="003E464C">
              <w:rPr>
                <w:sz w:val="21"/>
                <w:szCs w:val="21"/>
              </w:rPr>
              <w:t>0,0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70F7B" w:rsidRPr="003E464C" w:rsidRDefault="00E70F7B" w:rsidP="004D7BA7">
            <w:pPr>
              <w:jc w:val="center"/>
              <w:rPr>
                <w:sz w:val="21"/>
                <w:szCs w:val="21"/>
              </w:rPr>
            </w:pPr>
            <w:r w:rsidRPr="003E464C">
              <w:rPr>
                <w:sz w:val="21"/>
                <w:szCs w:val="21"/>
              </w:rPr>
              <w:t>0,0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70F7B" w:rsidRPr="003E464C" w:rsidRDefault="00E70F7B" w:rsidP="004D7BA7">
            <w:pPr>
              <w:jc w:val="center"/>
              <w:rPr>
                <w:sz w:val="21"/>
                <w:szCs w:val="21"/>
              </w:rPr>
            </w:pPr>
            <w:r w:rsidRPr="003E464C">
              <w:rPr>
                <w:sz w:val="21"/>
                <w:szCs w:val="21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</w:tcBorders>
          </w:tcPr>
          <w:p w:rsidR="00E70F7B" w:rsidRPr="003E464C" w:rsidRDefault="00E70F7B" w:rsidP="004D7BA7">
            <w:pPr>
              <w:tabs>
                <w:tab w:val="center" w:pos="420"/>
              </w:tabs>
              <w:jc w:val="center"/>
              <w:rPr>
                <w:sz w:val="21"/>
                <w:szCs w:val="21"/>
              </w:rPr>
            </w:pPr>
            <w:r w:rsidRPr="003E464C">
              <w:rPr>
                <w:sz w:val="21"/>
                <w:szCs w:val="21"/>
              </w:rPr>
              <w:t>0,0</w:t>
            </w:r>
          </w:p>
        </w:tc>
      </w:tr>
      <w:tr w:rsidR="00E70F7B" w:rsidRPr="00CF4879" w:rsidTr="004D7BA7">
        <w:trPr>
          <w:trHeight w:val="20"/>
        </w:trPr>
        <w:tc>
          <w:tcPr>
            <w:tcW w:w="222" w:type="pct"/>
            <w:tcBorders>
              <w:top w:val="single" w:sz="4" w:space="0" w:color="auto"/>
              <w:right w:val="single" w:sz="4" w:space="0" w:color="auto"/>
            </w:tcBorders>
          </w:tcPr>
          <w:p w:rsidR="00E70F7B" w:rsidRPr="003E464C" w:rsidRDefault="00E70F7B" w:rsidP="00E70F7B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464C">
              <w:rPr>
                <w:rFonts w:ascii="Times New Roman" w:hAnsi="Times New Roman" w:cs="Times New Roman"/>
                <w:sz w:val="21"/>
                <w:szCs w:val="21"/>
              </w:rPr>
              <w:t>10.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F7B" w:rsidRPr="003E464C" w:rsidRDefault="00E70F7B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3E464C">
              <w:rPr>
                <w:rFonts w:ascii="Times New Roman" w:hAnsi="Times New Roman" w:cs="Times New Roman"/>
                <w:sz w:val="21"/>
                <w:szCs w:val="21"/>
              </w:rPr>
              <w:t xml:space="preserve">Основное мероприятие </w:t>
            </w:r>
          </w:p>
          <w:p w:rsidR="00E70F7B" w:rsidRPr="003E464C" w:rsidRDefault="00E70F7B" w:rsidP="0028090B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3E464C">
              <w:rPr>
                <w:rFonts w:ascii="Times New Roman" w:hAnsi="Times New Roman" w:cs="Times New Roman"/>
                <w:sz w:val="21"/>
                <w:szCs w:val="21"/>
              </w:rPr>
              <w:t xml:space="preserve">«Предоставление субсидии </w:t>
            </w:r>
            <w:r w:rsidR="00F5389C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3E464C">
              <w:rPr>
                <w:rFonts w:ascii="Times New Roman" w:hAnsi="Times New Roman" w:cs="Times New Roman"/>
                <w:sz w:val="21"/>
                <w:szCs w:val="21"/>
              </w:rPr>
              <w:t>в целях финансирования расходов об</w:t>
            </w:r>
            <w:r w:rsidRPr="003E464C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щественной организации, связанных </w:t>
            </w:r>
            <w:r w:rsidR="00F5389C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3E464C">
              <w:rPr>
                <w:rFonts w:ascii="Times New Roman" w:hAnsi="Times New Roman" w:cs="Times New Roman"/>
                <w:sz w:val="21"/>
                <w:szCs w:val="21"/>
              </w:rPr>
              <w:t>с выполнением социально значимых мероприятий, направленных на защиту законных прав инвалидов»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F7B" w:rsidRPr="003E464C" w:rsidRDefault="00F5389C" w:rsidP="00F5389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E70F7B" w:rsidRPr="003E464C">
              <w:rPr>
                <w:rFonts w:ascii="Times New Roman" w:hAnsi="Times New Roman" w:cs="Times New Roman"/>
                <w:sz w:val="21"/>
                <w:szCs w:val="21"/>
              </w:rPr>
              <w:t>2021–2023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3E464C" w:rsidRDefault="00E70F7B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464C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3E464C" w:rsidRDefault="00E70F7B" w:rsidP="00A4080C">
            <w:pPr>
              <w:jc w:val="center"/>
            </w:pPr>
            <w:r w:rsidRPr="003E464C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3E464C" w:rsidRDefault="00E70F7B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464C">
              <w:rPr>
                <w:rFonts w:ascii="Times New Roman" w:hAnsi="Times New Roman" w:cs="Times New Roman"/>
                <w:sz w:val="21"/>
                <w:szCs w:val="21"/>
              </w:rPr>
              <w:t>5 000,0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3E464C" w:rsidRDefault="00E70F7B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464C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3E464C" w:rsidRDefault="00E70F7B" w:rsidP="004D7BA7">
            <w:pPr>
              <w:jc w:val="center"/>
              <w:rPr>
                <w:sz w:val="21"/>
                <w:szCs w:val="21"/>
              </w:rPr>
            </w:pPr>
            <w:r w:rsidRPr="003E464C">
              <w:rPr>
                <w:sz w:val="21"/>
                <w:szCs w:val="21"/>
              </w:rPr>
              <w:t>2 000,0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3E464C" w:rsidRDefault="00E70F7B" w:rsidP="004D7BA7">
            <w:pPr>
              <w:jc w:val="center"/>
              <w:rPr>
                <w:sz w:val="21"/>
                <w:szCs w:val="21"/>
              </w:rPr>
            </w:pPr>
            <w:r w:rsidRPr="003E464C">
              <w:rPr>
                <w:sz w:val="21"/>
                <w:szCs w:val="21"/>
              </w:rPr>
              <w:t>1 500,0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3E464C" w:rsidRDefault="00E70F7B" w:rsidP="004D7BA7">
            <w:pPr>
              <w:jc w:val="center"/>
              <w:rPr>
                <w:sz w:val="21"/>
                <w:szCs w:val="21"/>
              </w:rPr>
            </w:pPr>
            <w:r w:rsidRPr="003E464C">
              <w:rPr>
                <w:sz w:val="21"/>
                <w:szCs w:val="21"/>
              </w:rPr>
              <w:t>1 500,0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F7B" w:rsidRPr="003E464C" w:rsidRDefault="00E70F7B" w:rsidP="004D7BA7">
            <w:pPr>
              <w:jc w:val="center"/>
              <w:rPr>
                <w:sz w:val="21"/>
                <w:szCs w:val="21"/>
              </w:rPr>
            </w:pPr>
            <w:r w:rsidRPr="003E464C">
              <w:rPr>
                <w:sz w:val="21"/>
                <w:szCs w:val="21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F7B" w:rsidRPr="003E464C" w:rsidRDefault="00E70F7B" w:rsidP="004D7BA7">
            <w:pPr>
              <w:tabs>
                <w:tab w:val="center" w:pos="420"/>
              </w:tabs>
              <w:jc w:val="center"/>
              <w:rPr>
                <w:sz w:val="21"/>
                <w:szCs w:val="21"/>
              </w:rPr>
            </w:pPr>
            <w:r w:rsidRPr="003E464C">
              <w:rPr>
                <w:sz w:val="21"/>
                <w:szCs w:val="21"/>
              </w:rPr>
              <w:t>0,0</w:t>
            </w:r>
          </w:p>
        </w:tc>
      </w:tr>
      <w:tr w:rsidR="00E70F7B" w:rsidRPr="00CF4879" w:rsidTr="004D7BA7">
        <w:trPr>
          <w:trHeight w:val="20"/>
        </w:trPr>
        <w:tc>
          <w:tcPr>
            <w:tcW w:w="266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023083">
            <w:pPr>
              <w:pStyle w:val="af5"/>
              <w:jc w:val="left"/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Итого по задаче 6, в т.ч. по исполнителям и источникам финансирования: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4D7BA7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</w:t>
            </w:r>
            <w:r>
              <w:rPr>
                <w:bCs/>
                <w:sz w:val="21"/>
                <w:szCs w:val="21"/>
              </w:rPr>
              <w:t>4</w:t>
            </w:r>
            <w:r w:rsidRPr="00CF4879">
              <w:rPr>
                <w:bCs/>
                <w:sz w:val="21"/>
                <w:szCs w:val="21"/>
              </w:rPr>
              <w:t xml:space="preserve"> </w:t>
            </w:r>
            <w:r>
              <w:rPr>
                <w:bCs/>
                <w:sz w:val="21"/>
                <w:szCs w:val="21"/>
              </w:rPr>
              <w:t>4</w:t>
            </w:r>
            <w:r w:rsidRPr="00CF4879">
              <w:rPr>
                <w:bCs/>
                <w:sz w:val="21"/>
                <w:szCs w:val="21"/>
              </w:rPr>
              <w:t>80,0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4D7BA7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2 400,0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4D7BA7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3 2</w:t>
            </w:r>
            <w:r w:rsidRPr="00CF4879">
              <w:rPr>
                <w:bCs/>
                <w:sz w:val="21"/>
                <w:szCs w:val="21"/>
              </w:rPr>
              <w:t>80,0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4D7BA7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2 910,0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4D7BA7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2 950,0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F7B" w:rsidRPr="00CF4879" w:rsidRDefault="00E70F7B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1 470,0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F7B" w:rsidRPr="00CF4879" w:rsidRDefault="00E70F7B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1 470,0</w:t>
            </w:r>
          </w:p>
        </w:tc>
      </w:tr>
      <w:tr w:rsidR="00E70F7B" w:rsidRPr="00CF4879" w:rsidTr="004D7BA7">
        <w:trPr>
          <w:trHeight w:val="20"/>
        </w:trPr>
        <w:tc>
          <w:tcPr>
            <w:tcW w:w="2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A4080C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4D7B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8 1</w:t>
            </w:r>
            <w:r w:rsidRPr="00CF4879">
              <w:rPr>
                <w:sz w:val="21"/>
                <w:szCs w:val="21"/>
              </w:rPr>
              <w:t>60,0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4D7BA7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1 360,0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4D7B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2 3</w:t>
            </w:r>
            <w:r w:rsidRPr="00CF4879">
              <w:rPr>
                <w:sz w:val="21"/>
                <w:szCs w:val="21"/>
              </w:rPr>
              <w:t>60,0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4D7BA7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1 860,0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4D7BA7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1 860,0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F7B" w:rsidRPr="00CF4879" w:rsidRDefault="00E70F7B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360,0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F7B" w:rsidRPr="00CF4879" w:rsidRDefault="00E70F7B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360,0</w:t>
            </w:r>
          </w:p>
        </w:tc>
      </w:tr>
      <w:tr w:rsidR="00E70F7B" w:rsidRPr="00CF4879" w:rsidTr="004D7BA7">
        <w:trPr>
          <w:trHeight w:val="20"/>
        </w:trPr>
        <w:tc>
          <w:tcPr>
            <w:tcW w:w="2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A4080C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Администрация Северного округа города Оренбурга 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4D7BA7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3 270,0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4D7BA7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530,0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4D7BA7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460,0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4D7BA7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530,0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4D7BA7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570,0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F7B" w:rsidRPr="00CF4879" w:rsidRDefault="00E70F7B" w:rsidP="004D7BA7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590,0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F7B" w:rsidRPr="00CF4879" w:rsidRDefault="00E70F7B" w:rsidP="004D7BA7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590,0</w:t>
            </w:r>
          </w:p>
        </w:tc>
      </w:tr>
      <w:tr w:rsidR="00E70F7B" w:rsidRPr="00CF4879" w:rsidTr="004D7BA7">
        <w:trPr>
          <w:trHeight w:val="20"/>
        </w:trPr>
        <w:tc>
          <w:tcPr>
            <w:tcW w:w="2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A4080C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Администрация Южного округа города Оренбурга 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4D7BA7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3 050,0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4D7BA7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510,0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4D7BA7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460,0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4D7BA7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520,0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4D7BA7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520,0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F7B" w:rsidRPr="00CF4879" w:rsidRDefault="00E70F7B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520,0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F7B" w:rsidRPr="00CF4879" w:rsidRDefault="00E70F7B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520,0</w:t>
            </w:r>
          </w:p>
        </w:tc>
      </w:tr>
      <w:tr w:rsidR="00E70F7B" w:rsidRPr="00CF4879" w:rsidTr="004D7BA7">
        <w:trPr>
          <w:trHeight w:val="20"/>
        </w:trPr>
        <w:tc>
          <w:tcPr>
            <w:tcW w:w="4685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E70F7B" w:rsidRPr="008B16CE" w:rsidRDefault="00E70F7B" w:rsidP="0072779B">
            <w:pPr>
              <w:pStyle w:val="1"/>
              <w:spacing w:before="0"/>
              <w:rPr>
                <w:rFonts w:cs="Cambria"/>
              </w:rPr>
            </w:pPr>
            <w:r w:rsidRPr="008B16CE">
              <w:rPr>
                <w:rFonts w:ascii="Times New Roman" w:hAnsi="Times New Roman"/>
                <w:b w:val="0"/>
                <w:color w:val="auto"/>
                <w:sz w:val="21"/>
                <w:szCs w:val="21"/>
              </w:rPr>
              <w:t>Задача 7. Осуществление управленческих функций в сфере социальной политики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0F7B" w:rsidRPr="008B16CE" w:rsidRDefault="00E70F7B" w:rsidP="00A4080C">
            <w:pPr>
              <w:pStyle w:val="1"/>
              <w:spacing w:before="0"/>
              <w:ind w:left="-128"/>
              <w:rPr>
                <w:rFonts w:ascii="Times New Roman" w:hAnsi="Times New Roman"/>
                <w:b w:val="0"/>
                <w:color w:val="auto"/>
                <w:sz w:val="21"/>
                <w:szCs w:val="21"/>
              </w:rPr>
            </w:pPr>
          </w:p>
        </w:tc>
      </w:tr>
      <w:tr w:rsidR="00E70F7B" w:rsidRPr="00CF4879" w:rsidTr="004D7BA7">
        <w:trPr>
          <w:trHeight w:val="196"/>
        </w:trPr>
        <w:tc>
          <w:tcPr>
            <w:tcW w:w="22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70F7B" w:rsidRPr="00CF4879" w:rsidRDefault="00E70F7B" w:rsidP="00E70F7B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«Обеспечение деятельности УСП по исполнению полно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мочий Администрации города Оренбурга по решению вопро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сов местного значения в сфере социальной политики», </w:t>
            </w:r>
          </w:p>
          <w:p w:rsidR="00E70F7B" w:rsidRPr="00CF4879" w:rsidRDefault="00E70F7B" w:rsidP="00A4080C">
            <w:pPr>
              <w:pStyle w:val="af6"/>
              <w:rPr>
                <w:rFonts w:ascii="Times New Roman" w:hAnsi="Times New Roman" w:cs="Times New Roman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в том числе:</w:t>
            </w:r>
          </w:p>
          <w:p w:rsidR="00E70F7B" w:rsidRPr="00CF4879" w:rsidRDefault="00E70F7B" w:rsidP="00A4080C">
            <w:pPr>
              <w:pStyle w:val="af6"/>
              <w:rPr>
                <w:rFonts w:ascii="Times New Roman" w:hAnsi="Times New Roman" w:cs="Times New Roman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уплата налога на имущество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CF4879" w:rsidRDefault="00F5389C" w:rsidP="00F5389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  </w:t>
            </w:r>
            <w:r w:rsidR="00E70F7B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Default="00E70F7B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Всего:</w:t>
            </w:r>
          </w:p>
          <w:p w:rsidR="004D7BA7" w:rsidRPr="004D7BA7" w:rsidRDefault="004D7BA7" w:rsidP="004D7BA7"/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4D7BA7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12</w:t>
            </w:r>
            <w:r>
              <w:rPr>
                <w:bCs/>
                <w:sz w:val="21"/>
                <w:szCs w:val="21"/>
              </w:rPr>
              <w:t>2</w:t>
            </w:r>
            <w:r w:rsidR="00EA3CFE">
              <w:rPr>
                <w:bCs/>
                <w:sz w:val="21"/>
                <w:szCs w:val="21"/>
              </w:rPr>
              <w:t> 850,7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4D7BA7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19 321,4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3209F5" w:rsidRDefault="00E70F7B" w:rsidP="004D7BA7">
            <w:pPr>
              <w:jc w:val="center"/>
              <w:rPr>
                <w:bCs/>
                <w:sz w:val="21"/>
                <w:szCs w:val="21"/>
              </w:rPr>
            </w:pPr>
            <w:r w:rsidRPr="003209F5">
              <w:rPr>
                <w:bCs/>
                <w:sz w:val="21"/>
                <w:szCs w:val="21"/>
              </w:rPr>
              <w:t>1</w:t>
            </w:r>
            <w:r w:rsidR="00EA3CFE" w:rsidRPr="003209F5">
              <w:rPr>
                <w:bCs/>
                <w:sz w:val="21"/>
                <w:szCs w:val="21"/>
              </w:rPr>
              <w:t>7 346</w:t>
            </w:r>
            <w:r w:rsidRPr="003209F5">
              <w:rPr>
                <w:bCs/>
                <w:sz w:val="21"/>
                <w:szCs w:val="21"/>
              </w:rPr>
              <w:t>,</w:t>
            </w:r>
            <w:r w:rsidR="00EA3CFE" w:rsidRPr="003209F5"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4D7BA7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18 345,0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4D7BA7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18 500,0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24 185,3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25 153,0</w:t>
            </w:r>
          </w:p>
        </w:tc>
      </w:tr>
      <w:tr w:rsidR="004D7BA7" w:rsidRPr="00CF4879" w:rsidTr="004D7BA7">
        <w:trPr>
          <w:trHeight w:val="611"/>
        </w:trPr>
        <w:tc>
          <w:tcPr>
            <w:tcW w:w="222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4D7BA7" w:rsidRPr="00CF4879" w:rsidRDefault="004D7BA7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A7" w:rsidRPr="00CF4879" w:rsidRDefault="004D7BA7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A7" w:rsidRPr="00CF4879" w:rsidRDefault="004D7BA7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A7" w:rsidRPr="00CF4879" w:rsidRDefault="004D7BA7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BA7" w:rsidRPr="00CF4879" w:rsidRDefault="004D7BA7" w:rsidP="00A4080C">
            <w:pPr>
              <w:jc w:val="center"/>
            </w:pPr>
            <w:r w:rsidRPr="00CF4879">
              <w:rPr>
                <w:sz w:val="21"/>
                <w:szCs w:val="21"/>
              </w:rPr>
              <w:t xml:space="preserve">бюджет города </w:t>
            </w:r>
          </w:p>
          <w:p w:rsidR="004D7BA7" w:rsidRPr="00CF4879" w:rsidRDefault="004D7BA7" w:rsidP="00A4080C">
            <w:pPr>
              <w:jc w:val="center"/>
            </w:pPr>
            <w:r w:rsidRPr="00CF4879">
              <w:rPr>
                <w:sz w:val="21"/>
                <w:szCs w:val="21"/>
              </w:rPr>
              <w:t>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A7" w:rsidRPr="00CF4879" w:rsidRDefault="004D7BA7" w:rsidP="00C72628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12</w:t>
            </w:r>
            <w:r>
              <w:rPr>
                <w:sz w:val="21"/>
                <w:szCs w:val="21"/>
              </w:rPr>
              <w:t>2 846,</w:t>
            </w:r>
            <w:r w:rsidR="00C72628">
              <w:rPr>
                <w:sz w:val="21"/>
                <w:szCs w:val="21"/>
              </w:rPr>
              <w:t>8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A7" w:rsidRPr="00CF4879" w:rsidRDefault="004D7BA7" w:rsidP="004D7BA7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19 318,8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A7" w:rsidRPr="003209F5" w:rsidRDefault="004D7BA7" w:rsidP="003209F5">
            <w:pPr>
              <w:jc w:val="center"/>
              <w:rPr>
                <w:sz w:val="21"/>
                <w:szCs w:val="21"/>
              </w:rPr>
            </w:pPr>
            <w:r w:rsidRPr="003209F5">
              <w:rPr>
                <w:sz w:val="21"/>
                <w:szCs w:val="21"/>
              </w:rPr>
              <w:t>17 344,</w:t>
            </w:r>
            <w:r w:rsidR="003209F5" w:rsidRPr="003209F5">
              <w:rPr>
                <w:sz w:val="21"/>
                <w:szCs w:val="21"/>
              </w:rPr>
              <w:t>7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A7" w:rsidRPr="00CF4879" w:rsidRDefault="004D7BA7" w:rsidP="004D7BA7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18</w:t>
            </w:r>
            <w:r>
              <w:rPr>
                <w:sz w:val="21"/>
                <w:szCs w:val="21"/>
              </w:rPr>
              <w:t xml:space="preserve"> </w:t>
            </w:r>
            <w:r w:rsidRPr="00CF4879">
              <w:rPr>
                <w:sz w:val="21"/>
                <w:szCs w:val="21"/>
              </w:rPr>
              <w:t>345,0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A7" w:rsidRPr="00CF4879" w:rsidRDefault="004D7BA7" w:rsidP="004D7BA7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18</w:t>
            </w:r>
            <w:r>
              <w:rPr>
                <w:sz w:val="21"/>
                <w:szCs w:val="21"/>
              </w:rPr>
              <w:t xml:space="preserve"> </w:t>
            </w:r>
            <w:r w:rsidRPr="00CF4879">
              <w:rPr>
                <w:sz w:val="21"/>
                <w:szCs w:val="21"/>
              </w:rPr>
              <w:t>500,0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A7" w:rsidRPr="00CF4879" w:rsidRDefault="004D7BA7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24 185,3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A7" w:rsidRPr="00CF4879" w:rsidRDefault="004D7BA7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25 153,0</w:t>
            </w:r>
          </w:p>
        </w:tc>
      </w:tr>
      <w:tr w:rsidR="00E70F7B" w:rsidRPr="00CF4879" w:rsidTr="004D7BA7">
        <w:trPr>
          <w:trHeight w:val="20"/>
        </w:trPr>
        <w:tc>
          <w:tcPr>
            <w:tcW w:w="22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бюджет Оренбургской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области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CF4879" w:rsidRDefault="00C72628" w:rsidP="00C7262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3,9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2,6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3209F5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1,</w:t>
            </w:r>
            <w:r w:rsidR="003209F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F7B" w:rsidRPr="00CF4879" w:rsidRDefault="00E70F7B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F7B" w:rsidRPr="00CF4879" w:rsidRDefault="00E70F7B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E70F7B" w:rsidRPr="00CF4879" w:rsidTr="004D7BA7">
        <w:trPr>
          <w:trHeight w:val="20"/>
        </w:trPr>
        <w:tc>
          <w:tcPr>
            <w:tcW w:w="266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A4080C">
            <w:pPr>
              <w:pStyle w:val="af5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Итого по задаче 7, в т.ч. по исполнителям и источникам финансирования:</w:t>
            </w:r>
          </w:p>
          <w:p w:rsidR="00E70F7B" w:rsidRPr="00CF4879" w:rsidRDefault="00E70F7B" w:rsidP="00A4080C"/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C72628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12</w:t>
            </w:r>
            <w:r>
              <w:rPr>
                <w:bCs/>
                <w:sz w:val="21"/>
                <w:szCs w:val="21"/>
              </w:rPr>
              <w:t>2 </w:t>
            </w:r>
            <w:r w:rsidR="00EA3CFE">
              <w:rPr>
                <w:bCs/>
                <w:sz w:val="21"/>
                <w:szCs w:val="21"/>
              </w:rPr>
              <w:t>850</w:t>
            </w:r>
            <w:r>
              <w:rPr>
                <w:bCs/>
                <w:sz w:val="21"/>
                <w:szCs w:val="21"/>
              </w:rPr>
              <w:t>,</w:t>
            </w:r>
            <w:r w:rsidR="00EA3CFE">
              <w:rPr>
                <w:bCs/>
                <w:sz w:val="21"/>
                <w:szCs w:val="21"/>
              </w:rPr>
              <w:t>7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C72628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19 321,4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C72628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</w:t>
            </w:r>
            <w:r w:rsidR="00EA3CFE">
              <w:rPr>
                <w:bCs/>
                <w:sz w:val="21"/>
                <w:szCs w:val="21"/>
              </w:rPr>
              <w:t>7</w:t>
            </w:r>
            <w:r>
              <w:rPr>
                <w:bCs/>
                <w:sz w:val="21"/>
                <w:szCs w:val="21"/>
              </w:rPr>
              <w:t> </w:t>
            </w:r>
            <w:r w:rsidR="00EA3CFE">
              <w:rPr>
                <w:bCs/>
                <w:sz w:val="21"/>
                <w:szCs w:val="21"/>
              </w:rPr>
              <w:t>346</w:t>
            </w:r>
            <w:r>
              <w:rPr>
                <w:bCs/>
                <w:sz w:val="21"/>
                <w:szCs w:val="21"/>
              </w:rPr>
              <w:t>,</w:t>
            </w:r>
            <w:r w:rsidR="00B121A6"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C72628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18 345,0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0F7B" w:rsidRPr="00CF4879" w:rsidRDefault="00E70F7B" w:rsidP="00C72628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18 500,0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F7B" w:rsidRPr="00CF4879" w:rsidRDefault="00E70F7B" w:rsidP="00C7262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24 185,3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F7B" w:rsidRPr="00CF4879" w:rsidRDefault="00E70F7B" w:rsidP="00C7262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25 153,0</w:t>
            </w:r>
          </w:p>
        </w:tc>
      </w:tr>
      <w:tr w:rsidR="00E70F7B" w:rsidRPr="00CF4879" w:rsidTr="004D7BA7">
        <w:trPr>
          <w:trHeight w:val="20"/>
        </w:trPr>
        <w:tc>
          <w:tcPr>
            <w:tcW w:w="2099" w:type="pct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70F7B" w:rsidRPr="00CF4879" w:rsidRDefault="00E70F7B" w:rsidP="00A4080C">
            <w:pPr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 xml:space="preserve">УСП 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C72628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12</w:t>
            </w:r>
            <w:r w:rsidR="00EA3CFE">
              <w:rPr>
                <w:sz w:val="21"/>
                <w:szCs w:val="21"/>
              </w:rPr>
              <w:t>2 846,</w:t>
            </w:r>
            <w:r w:rsidR="00C72628">
              <w:rPr>
                <w:sz w:val="21"/>
                <w:szCs w:val="21"/>
              </w:rPr>
              <w:t>8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C72628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19 318,8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3209F5" w:rsidRDefault="00E70F7B" w:rsidP="00C72628">
            <w:pPr>
              <w:jc w:val="center"/>
              <w:rPr>
                <w:sz w:val="21"/>
                <w:szCs w:val="21"/>
              </w:rPr>
            </w:pPr>
            <w:r w:rsidRPr="003209F5">
              <w:rPr>
                <w:sz w:val="21"/>
                <w:szCs w:val="21"/>
              </w:rPr>
              <w:t>1</w:t>
            </w:r>
            <w:r w:rsidR="00EA3CFE" w:rsidRPr="003209F5">
              <w:rPr>
                <w:sz w:val="21"/>
                <w:szCs w:val="21"/>
              </w:rPr>
              <w:t>7 344,</w:t>
            </w:r>
            <w:r w:rsidR="003209F5" w:rsidRPr="003209F5">
              <w:rPr>
                <w:sz w:val="21"/>
                <w:szCs w:val="21"/>
              </w:rPr>
              <w:t>7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C72628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18</w:t>
            </w:r>
            <w:r>
              <w:rPr>
                <w:sz w:val="21"/>
                <w:szCs w:val="21"/>
              </w:rPr>
              <w:t xml:space="preserve"> </w:t>
            </w:r>
            <w:r w:rsidRPr="00CF4879">
              <w:rPr>
                <w:sz w:val="21"/>
                <w:szCs w:val="21"/>
              </w:rPr>
              <w:t>345,0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C72628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18</w:t>
            </w:r>
            <w:r>
              <w:rPr>
                <w:sz w:val="21"/>
                <w:szCs w:val="21"/>
              </w:rPr>
              <w:t xml:space="preserve"> </w:t>
            </w:r>
            <w:r w:rsidRPr="00CF4879">
              <w:rPr>
                <w:sz w:val="21"/>
                <w:szCs w:val="21"/>
              </w:rPr>
              <w:t>500,0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F7B" w:rsidRPr="00CF4879" w:rsidRDefault="00E70F7B" w:rsidP="00C7262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24 185,3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F7B" w:rsidRPr="00CF4879" w:rsidRDefault="00E70F7B" w:rsidP="00C7262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25 153,0</w:t>
            </w:r>
          </w:p>
        </w:tc>
      </w:tr>
      <w:tr w:rsidR="00E70F7B" w:rsidRPr="00CF4879" w:rsidTr="004D7BA7">
        <w:trPr>
          <w:trHeight w:val="314"/>
        </w:trPr>
        <w:tc>
          <w:tcPr>
            <w:tcW w:w="2099" w:type="pct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A4080C">
            <w:pPr>
              <w:pStyle w:val="af5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бюджет Оренбургской области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CF4879" w:rsidRDefault="00C72628" w:rsidP="00C7262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3,9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C7262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2,6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3209F5" w:rsidRDefault="00E70F7B" w:rsidP="00C7262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09F5">
              <w:rPr>
                <w:rFonts w:ascii="Times New Roman" w:hAnsi="Times New Roman" w:cs="Times New Roman"/>
                <w:sz w:val="21"/>
                <w:szCs w:val="21"/>
              </w:rPr>
              <w:t>1,</w:t>
            </w:r>
            <w:r w:rsidR="003209F5" w:rsidRPr="003209F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C7262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C7262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F7B" w:rsidRPr="00CF4879" w:rsidRDefault="00E70F7B" w:rsidP="00C7262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F7B" w:rsidRPr="00CF4879" w:rsidRDefault="00E70F7B" w:rsidP="00C7262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E70F7B" w:rsidRPr="00CF4879" w:rsidTr="004D7BA7">
        <w:trPr>
          <w:trHeight w:val="20"/>
        </w:trPr>
        <w:tc>
          <w:tcPr>
            <w:tcW w:w="2099" w:type="pct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70F7B" w:rsidRPr="00CF4879" w:rsidRDefault="00E70F7B" w:rsidP="00A4080C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Всего, в т.ч. по исполнителям и источникам финансирования: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Всего: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C72628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6</w:t>
            </w:r>
            <w:r w:rsidR="00EA3CFE">
              <w:rPr>
                <w:bCs/>
                <w:sz w:val="21"/>
                <w:szCs w:val="21"/>
              </w:rPr>
              <w:t>86 978,7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C72628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110 940,9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C72628">
            <w:pPr>
              <w:ind w:left="-110"/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</w:t>
            </w:r>
            <w:r w:rsidR="00EA3CFE">
              <w:rPr>
                <w:bCs/>
                <w:sz w:val="21"/>
                <w:szCs w:val="21"/>
              </w:rPr>
              <w:t>08</w:t>
            </w:r>
            <w:r w:rsidR="00B121A6">
              <w:rPr>
                <w:bCs/>
                <w:sz w:val="21"/>
                <w:szCs w:val="21"/>
              </w:rPr>
              <w:t xml:space="preserve"> </w:t>
            </w:r>
            <w:r>
              <w:rPr>
                <w:bCs/>
                <w:sz w:val="21"/>
                <w:szCs w:val="21"/>
              </w:rPr>
              <w:t>22</w:t>
            </w:r>
            <w:r w:rsidR="00EA3CFE">
              <w:rPr>
                <w:bCs/>
                <w:sz w:val="21"/>
                <w:szCs w:val="21"/>
              </w:rPr>
              <w:t>7</w:t>
            </w:r>
            <w:r>
              <w:rPr>
                <w:bCs/>
                <w:sz w:val="21"/>
                <w:szCs w:val="21"/>
              </w:rPr>
              <w:t>,</w:t>
            </w:r>
            <w:r w:rsidR="00EA3CFE">
              <w:rPr>
                <w:bCs/>
                <w:sz w:val="21"/>
                <w:szCs w:val="21"/>
              </w:rPr>
              <w:t>7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C72628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112</w:t>
            </w:r>
            <w:r>
              <w:rPr>
                <w:bCs/>
                <w:sz w:val="21"/>
                <w:szCs w:val="21"/>
              </w:rPr>
              <w:t> 163,3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C72628">
            <w:pPr>
              <w:ind w:left="-112"/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11</w:t>
            </w:r>
            <w:r>
              <w:rPr>
                <w:bCs/>
                <w:sz w:val="21"/>
                <w:szCs w:val="21"/>
              </w:rPr>
              <w:t>3 888,3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F7B" w:rsidRPr="00CF4879" w:rsidRDefault="00E70F7B" w:rsidP="00C7262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20 553,2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F7B" w:rsidRPr="00CF4879" w:rsidRDefault="00E70F7B" w:rsidP="00C72628">
            <w:pPr>
              <w:pStyle w:val="af5"/>
              <w:ind w:left="-128" w:right="-4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205,3</w:t>
            </w:r>
          </w:p>
        </w:tc>
      </w:tr>
      <w:tr w:rsidR="00E70F7B" w:rsidRPr="00CF4879" w:rsidTr="004D7BA7">
        <w:trPr>
          <w:trHeight w:val="20"/>
        </w:trPr>
        <w:tc>
          <w:tcPr>
            <w:tcW w:w="2099" w:type="pct"/>
            <w:gridSpan w:val="4"/>
            <w:vMerge/>
            <w:tcBorders>
              <w:right w:val="single" w:sz="4" w:space="0" w:color="auto"/>
            </w:tcBorders>
          </w:tcPr>
          <w:p w:rsidR="00E70F7B" w:rsidRPr="00CF4879" w:rsidRDefault="00E70F7B" w:rsidP="00A4080C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F7B" w:rsidRPr="00CF4879" w:rsidRDefault="00E70F7B" w:rsidP="00893238">
            <w:pPr>
              <w:jc w:val="center"/>
            </w:pPr>
            <w:r w:rsidRPr="00CF4879">
              <w:rPr>
                <w:sz w:val="21"/>
                <w:szCs w:val="21"/>
              </w:rPr>
              <w:t xml:space="preserve">бюджет города </w:t>
            </w:r>
          </w:p>
          <w:p w:rsidR="00E70F7B" w:rsidRPr="00CF4879" w:rsidRDefault="00E70F7B" w:rsidP="00A4080C">
            <w:pPr>
              <w:pStyle w:val="af5"/>
              <w:jc w:val="center"/>
            </w:pPr>
            <w:r w:rsidRPr="00893238">
              <w:rPr>
                <w:rFonts w:ascii="Times New Roman" w:hAnsi="Times New Roman" w:cs="Times New Roman"/>
                <w:sz w:val="21"/>
                <w:szCs w:val="21"/>
              </w:rPr>
              <w:t>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F7B" w:rsidRPr="00CF4879" w:rsidRDefault="00E70F7B" w:rsidP="00C72628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6</w:t>
            </w:r>
            <w:r w:rsidR="00EA3CFE">
              <w:rPr>
                <w:bCs/>
                <w:sz w:val="21"/>
                <w:szCs w:val="21"/>
              </w:rPr>
              <w:t>86 974,</w:t>
            </w:r>
            <w:r w:rsidR="00C72628">
              <w:rPr>
                <w:bCs/>
                <w:sz w:val="21"/>
                <w:szCs w:val="21"/>
              </w:rPr>
              <w:t>8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C72628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110 938,3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3209F5" w:rsidRDefault="00E70F7B" w:rsidP="00C72628">
            <w:pPr>
              <w:ind w:left="-110"/>
              <w:jc w:val="center"/>
              <w:rPr>
                <w:bCs/>
                <w:sz w:val="21"/>
                <w:szCs w:val="21"/>
              </w:rPr>
            </w:pPr>
            <w:r w:rsidRPr="003209F5">
              <w:rPr>
                <w:bCs/>
                <w:sz w:val="21"/>
                <w:szCs w:val="21"/>
              </w:rPr>
              <w:t>1</w:t>
            </w:r>
            <w:r w:rsidR="00EA3CFE" w:rsidRPr="003209F5">
              <w:rPr>
                <w:bCs/>
                <w:sz w:val="21"/>
                <w:szCs w:val="21"/>
              </w:rPr>
              <w:t>08 226,</w:t>
            </w:r>
            <w:r w:rsidR="003209F5" w:rsidRPr="003209F5">
              <w:rPr>
                <w:bCs/>
                <w:sz w:val="21"/>
                <w:szCs w:val="21"/>
              </w:rPr>
              <w:t>4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C72628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112</w:t>
            </w:r>
            <w:r>
              <w:rPr>
                <w:bCs/>
                <w:sz w:val="21"/>
                <w:szCs w:val="21"/>
              </w:rPr>
              <w:t> 163,3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C72628">
            <w:pPr>
              <w:ind w:left="-112"/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11</w:t>
            </w:r>
            <w:r>
              <w:rPr>
                <w:bCs/>
                <w:sz w:val="21"/>
                <w:szCs w:val="21"/>
              </w:rPr>
              <w:t>3 888,3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F7B" w:rsidRPr="00CF4879" w:rsidRDefault="00E70F7B" w:rsidP="00C7262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20 553,2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F7B" w:rsidRPr="00CF4879" w:rsidRDefault="00E70F7B" w:rsidP="00C72628">
            <w:pPr>
              <w:pStyle w:val="af5"/>
              <w:ind w:left="-128" w:right="-4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21 205,3</w:t>
            </w:r>
          </w:p>
        </w:tc>
      </w:tr>
      <w:tr w:rsidR="00E70F7B" w:rsidRPr="00CF4879" w:rsidTr="004D7BA7">
        <w:trPr>
          <w:trHeight w:val="20"/>
        </w:trPr>
        <w:tc>
          <w:tcPr>
            <w:tcW w:w="2099" w:type="pct"/>
            <w:gridSpan w:val="4"/>
            <w:vMerge/>
            <w:tcBorders>
              <w:right w:val="single" w:sz="4" w:space="0" w:color="auto"/>
            </w:tcBorders>
          </w:tcPr>
          <w:p w:rsidR="00E70F7B" w:rsidRPr="00CF4879" w:rsidRDefault="00E70F7B" w:rsidP="00893238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89323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бюджет Оренбургской области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CF4879" w:rsidRDefault="00C72628" w:rsidP="00C7262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3,9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C7262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2,6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3209F5" w:rsidRDefault="00E70F7B" w:rsidP="00C7262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09F5">
              <w:rPr>
                <w:rFonts w:ascii="Times New Roman" w:hAnsi="Times New Roman" w:cs="Times New Roman"/>
                <w:sz w:val="21"/>
                <w:szCs w:val="21"/>
              </w:rPr>
              <w:t>1,</w:t>
            </w:r>
            <w:r w:rsidR="003209F5" w:rsidRPr="003209F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C7262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C7262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F7B" w:rsidRPr="00CF4879" w:rsidRDefault="00E70F7B" w:rsidP="00C7262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F7B" w:rsidRPr="00CF4879" w:rsidRDefault="00E70F7B" w:rsidP="00C7262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E70F7B" w:rsidRPr="00CF4879" w:rsidTr="00974F70">
        <w:trPr>
          <w:trHeight w:val="20"/>
        </w:trPr>
        <w:tc>
          <w:tcPr>
            <w:tcW w:w="2099" w:type="pct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70F7B" w:rsidRPr="00CF4879" w:rsidRDefault="00E70F7B" w:rsidP="00893238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89323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Всего: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C72628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6</w:t>
            </w:r>
            <w:r w:rsidR="00EA3CFE">
              <w:rPr>
                <w:bCs/>
                <w:sz w:val="21"/>
                <w:szCs w:val="21"/>
              </w:rPr>
              <w:t>5</w:t>
            </w:r>
            <w:r>
              <w:rPr>
                <w:bCs/>
                <w:sz w:val="21"/>
                <w:szCs w:val="21"/>
              </w:rPr>
              <w:t>6</w:t>
            </w:r>
            <w:r w:rsidR="00EA3CFE">
              <w:rPr>
                <w:bCs/>
                <w:sz w:val="21"/>
                <w:szCs w:val="21"/>
              </w:rPr>
              <w:t> 5</w:t>
            </w:r>
            <w:r w:rsidR="00463935">
              <w:rPr>
                <w:bCs/>
                <w:sz w:val="21"/>
                <w:szCs w:val="21"/>
              </w:rPr>
              <w:t>71</w:t>
            </w:r>
            <w:r w:rsidR="00EA3CFE">
              <w:rPr>
                <w:bCs/>
                <w:sz w:val="21"/>
                <w:szCs w:val="21"/>
              </w:rPr>
              <w:t>,</w:t>
            </w:r>
            <w:r w:rsidR="00463935">
              <w:rPr>
                <w:bCs/>
                <w:sz w:val="21"/>
                <w:szCs w:val="21"/>
              </w:rPr>
              <w:t>7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C72628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107 216,7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C72628">
            <w:pPr>
              <w:ind w:left="-110"/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10</w:t>
            </w:r>
            <w:r w:rsidR="00EA3CFE">
              <w:rPr>
                <w:bCs/>
                <w:sz w:val="21"/>
                <w:szCs w:val="21"/>
              </w:rPr>
              <w:t>2 699,3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C72628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 xml:space="preserve">108 </w:t>
            </w:r>
            <w:r>
              <w:rPr>
                <w:bCs/>
                <w:sz w:val="21"/>
                <w:szCs w:val="21"/>
              </w:rPr>
              <w:t>154</w:t>
            </w:r>
            <w:r w:rsidRPr="00CF4879">
              <w:rPr>
                <w:bCs/>
                <w:sz w:val="21"/>
                <w:szCs w:val="21"/>
              </w:rPr>
              <w:t>,</w:t>
            </w:r>
            <w:r>
              <w:rPr>
                <w:bCs/>
                <w:sz w:val="21"/>
                <w:szCs w:val="21"/>
              </w:rPr>
              <w:t>7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C72628">
            <w:pPr>
              <w:ind w:left="-112"/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109</w:t>
            </w:r>
            <w:r>
              <w:rPr>
                <w:bCs/>
                <w:sz w:val="21"/>
                <w:szCs w:val="21"/>
              </w:rPr>
              <w:t> 479,7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F7B" w:rsidRPr="00CF4879" w:rsidRDefault="00E70F7B" w:rsidP="00C7262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4 184,6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F7B" w:rsidRPr="00CF4879" w:rsidRDefault="00E70F7B" w:rsidP="00C72628">
            <w:pPr>
              <w:pStyle w:val="af5"/>
              <w:ind w:left="-107" w:right="-4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4 836,7</w:t>
            </w:r>
          </w:p>
        </w:tc>
      </w:tr>
      <w:tr w:rsidR="00E70F7B" w:rsidRPr="00CF4879" w:rsidTr="004D7BA7">
        <w:trPr>
          <w:trHeight w:val="20"/>
        </w:trPr>
        <w:tc>
          <w:tcPr>
            <w:tcW w:w="2099" w:type="pct"/>
            <w:gridSpan w:val="4"/>
            <w:vMerge/>
            <w:tcBorders>
              <w:right w:val="single" w:sz="4" w:space="0" w:color="auto"/>
            </w:tcBorders>
          </w:tcPr>
          <w:p w:rsidR="00E70F7B" w:rsidRPr="00CF4879" w:rsidRDefault="00E70F7B" w:rsidP="00893238">
            <w:pPr>
              <w:pStyle w:val="af5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893238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C72628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6</w:t>
            </w:r>
            <w:r w:rsidR="00463935">
              <w:rPr>
                <w:bCs/>
                <w:sz w:val="21"/>
                <w:szCs w:val="21"/>
              </w:rPr>
              <w:t>56</w:t>
            </w:r>
            <w:r>
              <w:rPr>
                <w:bCs/>
                <w:sz w:val="21"/>
                <w:szCs w:val="21"/>
              </w:rPr>
              <w:t> </w:t>
            </w:r>
            <w:r w:rsidR="00463935">
              <w:rPr>
                <w:bCs/>
                <w:sz w:val="21"/>
                <w:szCs w:val="21"/>
              </w:rPr>
              <w:t>567</w:t>
            </w:r>
            <w:r>
              <w:rPr>
                <w:bCs/>
                <w:sz w:val="21"/>
                <w:szCs w:val="21"/>
              </w:rPr>
              <w:t>,</w:t>
            </w:r>
            <w:r w:rsidR="00C72628">
              <w:rPr>
                <w:bCs/>
                <w:sz w:val="21"/>
                <w:szCs w:val="21"/>
              </w:rPr>
              <w:t>8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C72628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107 214,1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3209F5" w:rsidRDefault="00E70F7B" w:rsidP="00C72628">
            <w:pPr>
              <w:ind w:left="-110"/>
              <w:jc w:val="center"/>
              <w:rPr>
                <w:bCs/>
                <w:sz w:val="21"/>
                <w:szCs w:val="21"/>
              </w:rPr>
            </w:pPr>
            <w:r w:rsidRPr="003209F5">
              <w:rPr>
                <w:bCs/>
                <w:sz w:val="21"/>
                <w:szCs w:val="21"/>
              </w:rPr>
              <w:t>10</w:t>
            </w:r>
            <w:r w:rsidR="00463935" w:rsidRPr="003209F5">
              <w:rPr>
                <w:bCs/>
                <w:sz w:val="21"/>
                <w:szCs w:val="21"/>
              </w:rPr>
              <w:t>2</w:t>
            </w:r>
            <w:r w:rsidRPr="003209F5">
              <w:rPr>
                <w:bCs/>
                <w:sz w:val="21"/>
                <w:szCs w:val="21"/>
              </w:rPr>
              <w:t> </w:t>
            </w:r>
            <w:r w:rsidR="00463935" w:rsidRPr="003209F5">
              <w:rPr>
                <w:bCs/>
                <w:sz w:val="21"/>
                <w:szCs w:val="21"/>
              </w:rPr>
              <w:t>69</w:t>
            </w:r>
            <w:r w:rsidR="003209F5" w:rsidRPr="003209F5">
              <w:rPr>
                <w:bCs/>
                <w:sz w:val="21"/>
                <w:szCs w:val="21"/>
              </w:rPr>
              <w:t>8</w:t>
            </w:r>
            <w:r w:rsidRPr="003209F5">
              <w:rPr>
                <w:bCs/>
                <w:sz w:val="21"/>
                <w:szCs w:val="21"/>
              </w:rPr>
              <w:t>,</w:t>
            </w:r>
            <w:r w:rsidR="003209F5" w:rsidRPr="003209F5"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C72628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108</w:t>
            </w:r>
            <w:r>
              <w:rPr>
                <w:bCs/>
                <w:sz w:val="21"/>
                <w:szCs w:val="21"/>
              </w:rPr>
              <w:t> 154,7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C72628">
            <w:pPr>
              <w:ind w:left="-112"/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109</w:t>
            </w:r>
            <w:r>
              <w:rPr>
                <w:bCs/>
                <w:sz w:val="21"/>
                <w:szCs w:val="21"/>
              </w:rPr>
              <w:t> 479,7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F7B" w:rsidRPr="00CF4879" w:rsidRDefault="00E70F7B" w:rsidP="00C7262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4 184,6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F7B" w:rsidRPr="00CF4879" w:rsidRDefault="00E70F7B" w:rsidP="00C72628">
            <w:pPr>
              <w:pStyle w:val="af5"/>
              <w:ind w:left="-107" w:right="-4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4 836,7</w:t>
            </w:r>
          </w:p>
        </w:tc>
      </w:tr>
      <w:tr w:rsidR="00E70F7B" w:rsidRPr="00CF4879" w:rsidTr="004D7BA7">
        <w:trPr>
          <w:trHeight w:val="20"/>
        </w:trPr>
        <w:tc>
          <w:tcPr>
            <w:tcW w:w="2099" w:type="pct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893238">
            <w:pPr>
              <w:pStyle w:val="af5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89323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бюджет Оренбургской области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CF4879" w:rsidRDefault="00C72628" w:rsidP="00C7262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3,9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C7262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2,6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3209F5" w:rsidRDefault="00E70F7B" w:rsidP="00C7262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09F5">
              <w:rPr>
                <w:rFonts w:ascii="Times New Roman" w:hAnsi="Times New Roman" w:cs="Times New Roman"/>
                <w:sz w:val="21"/>
                <w:szCs w:val="21"/>
              </w:rPr>
              <w:t>1,</w:t>
            </w:r>
            <w:r w:rsidR="003209F5" w:rsidRPr="003209F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C7262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C7262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F7B" w:rsidRPr="00CF4879" w:rsidRDefault="00E70F7B" w:rsidP="00C7262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F7B" w:rsidRPr="00CF4879" w:rsidRDefault="00E70F7B" w:rsidP="00C7262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E70F7B" w:rsidRPr="00CF4879" w:rsidTr="004D7BA7">
        <w:trPr>
          <w:trHeight w:val="20"/>
        </w:trPr>
        <w:tc>
          <w:tcPr>
            <w:tcW w:w="2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893238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Администрация Северного округа города Оренбурга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893238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C72628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5 8</w:t>
            </w:r>
            <w:r w:rsidR="00463935">
              <w:rPr>
                <w:bCs/>
                <w:sz w:val="21"/>
                <w:szCs w:val="21"/>
              </w:rPr>
              <w:t>05</w:t>
            </w:r>
            <w:r w:rsidRPr="00CF4879">
              <w:rPr>
                <w:bCs/>
                <w:sz w:val="21"/>
                <w:szCs w:val="21"/>
              </w:rPr>
              <w:t>,</w:t>
            </w:r>
            <w:r>
              <w:rPr>
                <w:bCs/>
                <w:sz w:val="21"/>
                <w:szCs w:val="21"/>
              </w:rPr>
              <w:t>8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C72628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930,0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CF4879" w:rsidRDefault="00463935" w:rsidP="00C72628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779,8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C72628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960,0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C72628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1 060,0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F7B" w:rsidRPr="00CF4879" w:rsidRDefault="00E70F7B" w:rsidP="00C72628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1 038,0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F7B" w:rsidRPr="00CF4879" w:rsidRDefault="00E70F7B" w:rsidP="00C72628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1 038,0</w:t>
            </w:r>
          </w:p>
        </w:tc>
      </w:tr>
      <w:tr w:rsidR="00E70F7B" w:rsidRPr="00CF4879" w:rsidTr="004D7BA7">
        <w:trPr>
          <w:trHeight w:val="20"/>
        </w:trPr>
        <w:tc>
          <w:tcPr>
            <w:tcW w:w="2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893238">
            <w:pPr>
              <w:pStyle w:val="af5"/>
              <w:rPr>
                <w:rFonts w:ascii="Times New Roman" w:hAnsi="Times New Roman" w:cs="Times New Roman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Администрация Южного округа города Оренбурга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893238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C72628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6 064,0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C72628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1 000,0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C72628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800,0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C72628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1 000,0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C72628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1 100,0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F7B" w:rsidRPr="00CF4879" w:rsidRDefault="00E70F7B" w:rsidP="00C72628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1 082,0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F7B" w:rsidRPr="00CF4879" w:rsidRDefault="00E70F7B" w:rsidP="00C7262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1 082,0</w:t>
            </w:r>
          </w:p>
        </w:tc>
      </w:tr>
      <w:tr w:rsidR="00E70F7B" w:rsidRPr="00CF4879" w:rsidTr="004D7BA7">
        <w:trPr>
          <w:trHeight w:val="20"/>
        </w:trPr>
        <w:tc>
          <w:tcPr>
            <w:tcW w:w="2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893238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УЖКХ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893238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C72628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12 106,7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C72628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1 106,7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C72628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</w:t>
            </w:r>
            <w:r w:rsidR="00463935">
              <w:rPr>
                <w:bCs/>
                <w:sz w:val="21"/>
                <w:szCs w:val="21"/>
              </w:rPr>
              <w:t xml:space="preserve"> </w:t>
            </w:r>
            <w:r w:rsidRPr="00CF4879">
              <w:rPr>
                <w:bCs/>
                <w:sz w:val="21"/>
                <w:szCs w:val="21"/>
              </w:rPr>
              <w:t>200,0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C72628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</w:t>
            </w:r>
            <w:r w:rsidR="00463935">
              <w:rPr>
                <w:bCs/>
                <w:sz w:val="21"/>
                <w:szCs w:val="21"/>
              </w:rPr>
              <w:t xml:space="preserve"> </w:t>
            </w:r>
            <w:r w:rsidRPr="00CF4879">
              <w:rPr>
                <w:bCs/>
                <w:sz w:val="21"/>
                <w:szCs w:val="21"/>
              </w:rPr>
              <w:t>300,0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C72628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</w:t>
            </w:r>
            <w:r w:rsidR="00463935">
              <w:rPr>
                <w:bCs/>
                <w:sz w:val="21"/>
                <w:szCs w:val="21"/>
              </w:rPr>
              <w:t xml:space="preserve"> </w:t>
            </w:r>
            <w:r w:rsidRPr="00CF4879">
              <w:rPr>
                <w:bCs/>
                <w:sz w:val="21"/>
                <w:szCs w:val="21"/>
              </w:rPr>
              <w:t>500,0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F7B" w:rsidRPr="00CF4879" w:rsidRDefault="00E70F7B" w:rsidP="00C72628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3 500,0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F7B" w:rsidRPr="00CF4879" w:rsidRDefault="00E70F7B" w:rsidP="00C7262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3 500,0</w:t>
            </w:r>
          </w:p>
        </w:tc>
      </w:tr>
      <w:tr w:rsidR="00E70F7B" w:rsidRPr="00CF4879" w:rsidTr="004D7BA7">
        <w:trPr>
          <w:trHeight w:val="20"/>
        </w:trPr>
        <w:tc>
          <w:tcPr>
            <w:tcW w:w="2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893238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МБУ «ЦЗП» г. Оренбурга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893238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B" w:rsidRPr="00CF4879" w:rsidRDefault="00463935" w:rsidP="00C72628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</w:t>
            </w:r>
            <w:r w:rsidR="00E70F7B">
              <w:rPr>
                <w:bCs/>
                <w:sz w:val="21"/>
                <w:szCs w:val="21"/>
              </w:rPr>
              <w:t> 430,5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C72628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687,5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CF4879" w:rsidRDefault="00463935" w:rsidP="00C72628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2 </w:t>
            </w:r>
            <w:r w:rsidR="00E70F7B" w:rsidRPr="00CF4879">
              <w:rPr>
                <w:bCs/>
                <w:sz w:val="21"/>
                <w:szCs w:val="21"/>
              </w:rPr>
              <w:t>748,6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C72628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748,6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F7B" w:rsidRPr="00CF4879" w:rsidRDefault="00E70F7B" w:rsidP="00C72628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748,6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F7B" w:rsidRPr="00CF4879" w:rsidRDefault="00E70F7B" w:rsidP="00C7262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748,6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F7B" w:rsidRPr="00CF4879" w:rsidRDefault="00E70F7B" w:rsidP="00C7262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748,6</w:t>
            </w:r>
          </w:p>
        </w:tc>
      </w:tr>
    </w:tbl>
    <w:p w:rsidR="00504992" w:rsidRDefault="00504992" w:rsidP="00E70F7B">
      <w:pPr>
        <w:ind w:left="10773" w:firstLine="57"/>
        <w:rPr>
          <w:sz w:val="28"/>
          <w:szCs w:val="28"/>
        </w:rPr>
      </w:pPr>
      <w:r w:rsidRPr="00CF4879"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 № 2</w:t>
      </w:r>
    </w:p>
    <w:p w:rsidR="00504992" w:rsidRDefault="00504992" w:rsidP="00E70F7B">
      <w:pPr>
        <w:ind w:left="10773" w:firstLine="57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504992" w:rsidRDefault="00504992" w:rsidP="00E70F7B">
      <w:pPr>
        <w:ind w:left="10773" w:firstLine="57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Оренбурга </w:t>
      </w:r>
    </w:p>
    <w:p w:rsidR="001628F6" w:rsidRDefault="001628F6" w:rsidP="001628F6">
      <w:pPr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0591F">
        <w:rPr>
          <w:sz w:val="28"/>
          <w:szCs w:val="28"/>
        </w:rPr>
        <w:t xml:space="preserve">от  </w:t>
      </w:r>
      <w:r>
        <w:rPr>
          <w:sz w:val="28"/>
          <w:szCs w:val="28"/>
        </w:rPr>
        <w:t>21.01.2022</w:t>
      </w:r>
      <w:r w:rsidRPr="0090591F">
        <w:rPr>
          <w:sz w:val="28"/>
          <w:szCs w:val="28"/>
        </w:rPr>
        <w:t xml:space="preserve"> № </w:t>
      </w:r>
      <w:r>
        <w:rPr>
          <w:sz w:val="28"/>
          <w:szCs w:val="28"/>
        </w:rPr>
        <w:t>71-п</w:t>
      </w:r>
    </w:p>
    <w:p w:rsidR="00504992" w:rsidRDefault="00504992" w:rsidP="00B30AD9">
      <w:pPr>
        <w:ind w:left="10773"/>
        <w:rPr>
          <w:sz w:val="28"/>
          <w:szCs w:val="28"/>
        </w:rPr>
      </w:pPr>
    </w:p>
    <w:p w:rsidR="00504992" w:rsidRDefault="00504992" w:rsidP="00B30AD9">
      <w:pPr>
        <w:ind w:left="10773"/>
        <w:rPr>
          <w:sz w:val="28"/>
          <w:szCs w:val="28"/>
        </w:rPr>
      </w:pPr>
    </w:p>
    <w:p w:rsidR="00504992" w:rsidRPr="00CF4879" w:rsidRDefault="00504992" w:rsidP="004E5A88">
      <w:pPr>
        <w:spacing w:after="160" w:line="259" w:lineRule="auto"/>
        <w:jc w:val="center"/>
        <w:rPr>
          <w:sz w:val="28"/>
          <w:szCs w:val="28"/>
        </w:rPr>
      </w:pPr>
      <w:r w:rsidRPr="00CF4879">
        <w:rPr>
          <w:sz w:val="28"/>
          <w:szCs w:val="28"/>
        </w:rPr>
        <w:t>3. ЦЕЛЕВЫЕ ПОКАЗАТЕЛИ (ИНДИКАТОРЫ)</w:t>
      </w:r>
    </w:p>
    <w:tbl>
      <w:tblPr>
        <w:tblW w:w="49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845"/>
        <w:gridCol w:w="6484"/>
        <w:gridCol w:w="1250"/>
        <w:gridCol w:w="1456"/>
        <w:gridCol w:w="978"/>
        <w:gridCol w:w="978"/>
        <w:gridCol w:w="821"/>
        <w:gridCol w:w="742"/>
        <w:gridCol w:w="843"/>
        <w:gridCol w:w="926"/>
      </w:tblGrid>
      <w:tr w:rsidR="00504992" w:rsidRPr="00CF4879" w:rsidTr="00A4080C">
        <w:trPr>
          <w:tblHeader/>
        </w:trPr>
        <w:tc>
          <w:tcPr>
            <w:tcW w:w="27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21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Наименование основного мероприятия,</w:t>
            </w:r>
          </w:p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целевого показателя (индикатора)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Единица измерения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Исходный показатель базового года</w:t>
            </w:r>
          </w:p>
        </w:tc>
        <w:tc>
          <w:tcPr>
            <w:tcW w:w="17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Значения целевого показателя (индикатора) по годам реализации программы</w:t>
            </w:r>
          </w:p>
        </w:tc>
      </w:tr>
      <w:tr w:rsidR="00504992" w:rsidRPr="00CF4879" w:rsidTr="00C40D6F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92" w:rsidRPr="00CF4879" w:rsidRDefault="00504992" w:rsidP="00A4080C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92" w:rsidRPr="00CF4879" w:rsidRDefault="00504992" w:rsidP="00A4080C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92" w:rsidRPr="00CF4879" w:rsidRDefault="00504992" w:rsidP="00A4080C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92" w:rsidRPr="00CF4879" w:rsidRDefault="00504992" w:rsidP="00A4080C">
            <w:pPr>
              <w:rPr>
                <w:sz w:val="21"/>
                <w:szCs w:val="21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2025</w:t>
            </w:r>
          </w:p>
        </w:tc>
      </w:tr>
      <w:tr w:rsidR="00504992" w:rsidRPr="00CF4879" w:rsidTr="00A4080C">
        <w:tc>
          <w:tcPr>
            <w:tcW w:w="27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4724" w:type="pct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A4080C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«Предоставление социальных выплат, компенсаций и материальной помощи отдельным категориям граждан»</w:t>
            </w:r>
          </w:p>
        </w:tc>
      </w:tr>
      <w:tr w:rsidR="00504992" w:rsidRPr="00CF4879" w:rsidTr="00A4080C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92" w:rsidRPr="00CF4879" w:rsidRDefault="00504992" w:rsidP="00A4080C">
            <w:pPr>
              <w:rPr>
                <w:sz w:val="21"/>
                <w:szCs w:val="21"/>
              </w:rPr>
            </w:pPr>
          </w:p>
        </w:tc>
        <w:tc>
          <w:tcPr>
            <w:tcW w:w="4724" w:type="pct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A4080C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Целевые показатели (индикаторы) непосредственных результатов:</w:t>
            </w:r>
          </w:p>
        </w:tc>
      </w:tr>
      <w:tr w:rsidR="00504992" w:rsidRPr="00CF4879" w:rsidTr="00B73DD2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1.1.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численность получателей ежегодной денежной помощи семьям военнослужащих (сотрудников), погибших при исполнении обязанностей военной службы (служебных обязанностей)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62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</w:tr>
      <w:tr w:rsidR="00504992" w:rsidRPr="00CF4879" w:rsidTr="00B73DD2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1.2.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численность получателей ежегодных денежных выплат: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участникам и инвалидам Великой Отечественной войны, ли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цам, принимавшим участие в войнах и боевых действиях   в государствах (на территориях) и обороне городов, указанных  в разделах </w:t>
            </w:r>
            <w:r w:rsidRPr="00CF487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Pr="00CF487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II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 приложения к Федеральному закону от 12.01.1995  № 5-ФЗ                        «О ветеранах», вдовам погибших участников Великой Отечественной войны, лицам, награжденным знаком «Жителю блокадного Ленинграда»; бывшим несовершеннолетним узникам фашистских концлагерей, гетто и других мест принудительного содержания, созданных фашистами и их союзниками в период Второй мировой войны, в размере 3 000,00 рублей;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лицам, проработавшим в тылу в период с 22 июня 1941 года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по 9 мая 1945 года не менее шести месяцев, исключая период работы на временно оккупированных территориях СССР, и лицам, награжденным орденами или медалями СССР за самоотверженный труд в период Великой Отечественной войны, в размере 1 000,00 рублей;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ветеранам подразделений особого риска в размере 500,00 рублей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br/>
              <w:t>к годовщине учений на Тоцком полигоне с применением ядерного оружия;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участникам переломных битв Великой Отечественной войны                      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в размере 10 000,00 рублей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lastRenderedPageBreak/>
              <w:t>чел.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4447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3150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394EF2">
              <w:rPr>
                <w:rFonts w:ascii="Times New Roman" w:hAnsi="Times New Roman" w:cs="Times New Roman"/>
                <w:sz w:val="21"/>
                <w:szCs w:val="21"/>
              </w:rPr>
              <w:t>43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340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1914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1489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1066</w:t>
            </w:r>
          </w:p>
        </w:tc>
      </w:tr>
      <w:tr w:rsidR="00504992" w:rsidRPr="00CF4879" w:rsidTr="00B73DD2">
        <w:tc>
          <w:tcPr>
            <w:tcW w:w="276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1.3.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численность получателей материальной помощи по акции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«Они сражались за Родину»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394EF2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</w:tr>
      <w:tr w:rsidR="00504992" w:rsidRPr="00CF4879" w:rsidTr="00AF658C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1.4.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получатель ежемесячной компенсационной выплаты Петина Н.Г.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jc w:val="center"/>
            </w:pPr>
            <w:r w:rsidRPr="00CF4879">
              <w:rPr>
                <w:sz w:val="21"/>
                <w:szCs w:val="21"/>
              </w:rP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504992" w:rsidRPr="00CF4879" w:rsidTr="00AF658C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1.5.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получатель ежемесячного материального обеспечения Гагарина В.И.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jc w:val="center"/>
            </w:pPr>
            <w:r w:rsidRPr="00CF4879">
              <w:rPr>
                <w:sz w:val="21"/>
                <w:szCs w:val="21"/>
              </w:rP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504992" w:rsidRPr="00CF4879" w:rsidTr="00AF658C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1.6.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численность получателей социальных гарантий лицам, удостоенным Звания «Почетный гражданин города Оренбурга»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jc w:val="center"/>
            </w:pPr>
            <w:r w:rsidRPr="00CF4879">
              <w:rPr>
                <w:sz w:val="21"/>
                <w:szCs w:val="21"/>
              </w:rPr>
              <w:t>13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394EF2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</w:tr>
      <w:tr w:rsidR="00504992" w:rsidRPr="00CF4879" w:rsidTr="00AF658C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1.7.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численность получателей ежемесячной денежной компенсации расходов на оплату жилого помещения и коммунальных услуг «Ветеранам города Оренбурга» 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1154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950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="00394EF2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866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825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784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743</w:t>
            </w:r>
          </w:p>
        </w:tc>
      </w:tr>
      <w:tr w:rsidR="00504992" w:rsidRPr="00CF4879" w:rsidTr="00AF658C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1.8.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численность получателей пенсии за выслугу лет лицам, замещавшим муниципальные должности и должности муниципальной службы органов местного самоуправления города Оренбурга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и Избирательной комиссии муниципального образования «город Оренбург» 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356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jc w:val="center"/>
            </w:pPr>
            <w:r w:rsidRPr="00CF4879">
              <w:rPr>
                <w:sz w:val="21"/>
                <w:szCs w:val="21"/>
              </w:rPr>
              <w:t>357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394EF2">
              <w:rPr>
                <w:rFonts w:ascii="Times New Roman" w:hAnsi="Times New Roman" w:cs="Times New Roman"/>
                <w:sz w:val="21"/>
                <w:szCs w:val="21"/>
              </w:rPr>
              <w:t>38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504992" w:rsidRPr="00CF4879" w:rsidTr="00AF658C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1.9.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численность получателей ежемесячной денежной выплаты детям воинов, погибших, ставших инвалидами (в т. ч. впоследствии умерших) в результате участия в боевых действиях на территории Афганистана и боевых действий по наведению конституционного порядка на территории Чеченской Республики и Республики Дагестан, до исполнения 18 лет 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</w:tr>
      <w:tr w:rsidR="00504992" w:rsidRPr="00CF4879" w:rsidTr="00AF658C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1.10.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численность получателей ежемесячной адресной компенсации оплаты за проезд лицам, награжденным муниципальной наградой «Медаль «Материнство»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81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87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99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</w:tr>
      <w:tr w:rsidR="00504992" w:rsidRPr="00CF4879" w:rsidTr="00AF658C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1.11.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численность ветеранов боевых действий, родителей и вдов военнослужащих (сотрудников), погибших при исполнении обязанностей военной службы (служебных обязанностей)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в «горячих точках», получающих бесплатную подписку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на периодические печатные издания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94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189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189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189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189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189</w:t>
            </w:r>
          </w:p>
        </w:tc>
      </w:tr>
      <w:tr w:rsidR="00504992" w:rsidRPr="00CF4879" w:rsidTr="00AF658C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1.12.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численность юбиляров в рамках акции «Визит вежливости»                            по чествованию: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инвалидов и участников Великой Отечественной войны – с 85-, 90-, 95-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 со 100-летием и каждые последующие 5 лет;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ветеранов Великой Отечественной войны (тружеников тыла, жителей блокадного Ленинграда, малолетних узников фашистских концентрационных лагерей) – с 90-, 95-, со 100-летием и каждые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последующие 5 лет;</w:t>
            </w:r>
          </w:p>
          <w:p w:rsidR="00504992" w:rsidRPr="00CF4879" w:rsidRDefault="00504992" w:rsidP="00A4080C">
            <w:pPr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получателей пенсии, не имеющих льготной категории, – со 100-летием и каждые последующие 5 лет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чел.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630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610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A57891" w:rsidRDefault="00A57891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493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540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500</w:t>
            </w:r>
          </w:p>
        </w:tc>
      </w:tr>
      <w:tr w:rsidR="00504992" w:rsidRPr="00CF4879" w:rsidTr="00AF658C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1.13.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численность граждан, находящихся в трудной жизненной ситуации, получивших единовременную денежную выплату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74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394EF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</w:t>
            </w:r>
          </w:p>
        </w:tc>
      </w:tr>
      <w:tr w:rsidR="00504992" w:rsidRPr="00CF4879" w:rsidTr="00AF658C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1.14.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численность детей из семей, находящихся в трудной жизненной ситуации, обеспеченных бесплатным горячим питанием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801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720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8B4A72" w:rsidRDefault="00504992" w:rsidP="00974F70">
            <w:pPr>
              <w:jc w:val="center"/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jc w:val="center"/>
            </w:pPr>
            <w:r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jc w:val="center"/>
            </w:pPr>
            <w: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jc w:val="center"/>
            </w:pPr>
            <w: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jc w:val="center"/>
            </w:pPr>
            <w:r>
              <w:t>0</w:t>
            </w:r>
          </w:p>
        </w:tc>
      </w:tr>
      <w:tr w:rsidR="00504992" w:rsidRPr="00CF4879" w:rsidTr="00AF658C">
        <w:trPr>
          <w:trHeight w:val="286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1.14.1.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8B4A72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количество талонов на предоставление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бесплатн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ого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 горяч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его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 питани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я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 дет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ям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 из семей, находящихся в трудной жизненной ситуации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24840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24840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24840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24840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24840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24840</w:t>
            </w:r>
          </w:p>
        </w:tc>
      </w:tr>
      <w:tr w:rsidR="00504992" w:rsidRPr="00CF4879" w:rsidTr="00AF658C">
        <w:trPr>
          <w:trHeight w:val="286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1.15.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численность детей-инвалидов, обеспеченных бесплатной кисломолочной продукцией собственного производства через сеть раздаточных пунктов в рамках выполнения муниципального задания МБУ «ЦЗП г. Оренбурга»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39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47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40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40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40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40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40</w:t>
            </w:r>
          </w:p>
        </w:tc>
      </w:tr>
      <w:tr w:rsidR="00504992" w:rsidRPr="00CF4879" w:rsidTr="00AF658C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1.16.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количество талонов на банные услуги гражданам, находящимся                    в трудной жизненной ситуации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723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364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</w:t>
            </w:r>
            <w:r w:rsidR="00394EF2"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735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735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735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735</w:t>
            </w:r>
          </w:p>
        </w:tc>
      </w:tr>
      <w:tr w:rsidR="00504992" w:rsidRPr="00CF4879" w:rsidTr="00AF658C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1.17.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численность получателей ежемесячного денежного содержания, сопровождаемых договорами пожизненного содержания                                  с иждивением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504992" w:rsidRPr="00CF4879" w:rsidTr="00AF658C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1.18.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численность получателей единовременной социальной помощи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в натуральном выражении в соответствии с договором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br/>
              <w:t>о пожертвовании денежных средств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7079FE" w:rsidRDefault="00B341AF" w:rsidP="00974F70">
            <w:pPr>
              <w:pStyle w:val="af5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079F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300</w:t>
            </w:r>
          </w:p>
        </w:tc>
      </w:tr>
      <w:tr w:rsidR="00504992" w:rsidRPr="00CF4879" w:rsidTr="00AF658C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1.19.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численность получателей единовременной социальной помощи                     в денежном выражении в соответствии с договором о пожертвовании денежных средств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7079FE" w:rsidRDefault="00B341AF" w:rsidP="00974F70">
            <w:pPr>
              <w:pStyle w:val="af5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079F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</w:tr>
      <w:tr w:rsidR="00504992" w:rsidRPr="00CF4879" w:rsidTr="00A4080C">
        <w:tc>
          <w:tcPr>
            <w:tcW w:w="27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2.</w:t>
            </w:r>
          </w:p>
        </w:tc>
        <w:tc>
          <w:tcPr>
            <w:tcW w:w="472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A4080C">
            <w:pPr>
              <w:jc w:val="both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Основное мероприятие «При</w:t>
            </w:r>
            <w:r w:rsidRPr="00CF4879">
              <w:rPr>
                <w:sz w:val="21"/>
                <w:szCs w:val="21"/>
              </w:rPr>
              <w:softHyphen/>
              <w:t>менение пониженной ставки земельного налога в отноше</w:t>
            </w:r>
            <w:r w:rsidRPr="00CF4879">
              <w:rPr>
                <w:sz w:val="21"/>
                <w:szCs w:val="21"/>
              </w:rPr>
              <w:softHyphen/>
              <w:t>нии земельных участ</w:t>
            </w:r>
            <w:r w:rsidRPr="00CF4879">
              <w:rPr>
                <w:sz w:val="21"/>
                <w:szCs w:val="21"/>
              </w:rPr>
              <w:softHyphen/>
              <w:t>ков, не используемых в предпринимательской деятельности, приобре</w:t>
            </w:r>
            <w:r w:rsidRPr="00CF4879">
              <w:rPr>
                <w:sz w:val="21"/>
                <w:szCs w:val="21"/>
              </w:rPr>
              <w:softHyphen/>
              <w:t>тенных (предо</w:t>
            </w:r>
            <w:r w:rsidRPr="00CF4879">
              <w:rPr>
                <w:sz w:val="21"/>
                <w:szCs w:val="21"/>
              </w:rPr>
              <w:softHyphen/>
              <w:t>ставленных) для ведения лич</w:t>
            </w:r>
            <w:r w:rsidRPr="00CF4879">
              <w:rPr>
                <w:sz w:val="21"/>
                <w:szCs w:val="21"/>
              </w:rPr>
              <w:softHyphen/>
              <w:t>ного под</w:t>
            </w:r>
            <w:r w:rsidRPr="00CF4879">
              <w:rPr>
                <w:sz w:val="21"/>
                <w:szCs w:val="21"/>
              </w:rPr>
              <w:softHyphen/>
              <w:t>собного хозяйства, садовод</w:t>
            </w:r>
            <w:r w:rsidRPr="00CF4879">
              <w:rPr>
                <w:sz w:val="21"/>
                <w:szCs w:val="21"/>
              </w:rPr>
              <w:softHyphen/>
              <w:t>ства или огородничества, а также земельных участков общего назначения, 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и земельных участков, занятых индивиду</w:t>
            </w:r>
            <w:r w:rsidRPr="00CF4879">
              <w:rPr>
                <w:sz w:val="21"/>
                <w:szCs w:val="21"/>
              </w:rPr>
              <w:softHyphen/>
              <w:t>альными гаражами,  погреб</w:t>
            </w:r>
            <w:r w:rsidRPr="00CF4879">
              <w:rPr>
                <w:sz w:val="21"/>
                <w:szCs w:val="21"/>
              </w:rPr>
              <w:softHyphen/>
              <w:t>ными и гаражными коопера</w:t>
            </w:r>
            <w:r w:rsidRPr="00CF4879">
              <w:rPr>
                <w:sz w:val="21"/>
                <w:szCs w:val="21"/>
              </w:rPr>
              <w:softHyphen/>
              <w:t>тивами и осво</w:t>
            </w:r>
            <w:r w:rsidRPr="00CF4879">
              <w:rPr>
                <w:sz w:val="21"/>
                <w:szCs w:val="21"/>
              </w:rPr>
              <w:softHyphen/>
              <w:t>бождение от</w:t>
            </w:r>
            <w:r w:rsidRPr="00CF4879">
              <w:rPr>
                <w:sz w:val="21"/>
                <w:szCs w:val="21"/>
              </w:rPr>
              <w:softHyphen/>
              <w:t>дельных катего</w:t>
            </w:r>
            <w:r w:rsidRPr="00CF4879">
              <w:rPr>
                <w:sz w:val="21"/>
                <w:szCs w:val="21"/>
              </w:rPr>
              <w:softHyphen/>
              <w:t>рий граждан   от уплаты земельного налога  в отношении не более одного зе</w:t>
            </w:r>
            <w:r w:rsidRPr="00CF4879">
              <w:rPr>
                <w:sz w:val="21"/>
                <w:szCs w:val="21"/>
              </w:rPr>
              <w:softHyphen/>
              <w:t>мельного участка  на терри</w:t>
            </w:r>
            <w:r w:rsidRPr="00CF4879">
              <w:rPr>
                <w:sz w:val="21"/>
                <w:szCs w:val="21"/>
              </w:rPr>
              <w:softHyphen/>
              <w:t>тории муниципально</w:t>
            </w:r>
            <w:r w:rsidRPr="00CF4879">
              <w:rPr>
                <w:sz w:val="21"/>
                <w:szCs w:val="21"/>
              </w:rPr>
              <w:softHyphen/>
              <w:t>го образования «го</w:t>
            </w:r>
            <w:r w:rsidRPr="00CF4879">
              <w:rPr>
                <w:sz w:val="21"/>
                <w:szCs w:val="21"/>
              </w:rPr>
              <w:softHyphen/>
              <w:t>род Орен</w:t>
            </w:r>
            <w:r w:rsidRPr="00CF4879">
              <w:rPr>
                <w:sz w:val="21"/>
                <w:szCs w:val="21"/>
              </w:rPr>
              <w:softHyphen/>
              <w:t>бург» с максимальной исчис</w:t>
            </w:r>
            <w:r w:rsidRPr="00CF4879">
              <w:rPr>
                <w:sz w:val="21"/>
                <w:szCs w:val="21"/>
              </w:rPr>
              <w:softHyphen/>
              <w:t>ленной суммой налога, нахо</w:t>
            </w:r>
            <w:r w:rsidRPr="00CF4879">
              <w:rPr>
                <w:sz w:val="21"/>
                <w:szCs w:val="21"/>
              </w:rPr>
              <w:softHyphen/>
              <w:t xml:space="preserve">дящегося  </w:t>
            </w:r>
            <w:r>
              <w:rPr>
                <w:sz w:val="21"/>
                <w:szCs w:val="21"/>
              </w:rPr>
              <w:br/>
            </w:r>
            <w:r w:rsidRPr="00CF4879">
              <w:rPr>
                <w:sz w:val="21"/>
                <w:szCs w:val="21"/>
              </w:rPr>
              <w:t>в собственности, постоянном (бессрочном) пользовании или пожизнен</w:t>
            </w:r>
            <w:r w:rsidRPr="00CF4879">
              <w:rPr>
                <w:sz w:val="21"/>
                <w:szCs w:val="21"/>
              </w:rPr>
              <w:softHyphen/>
              <w:t>ном наследуемом владении, предоставленного для инди</w:t>
            </w:r>
            <w:r w:rsidRPr="00CF4879">
              <w:rPr>
                <w:sz w:val="21"/>
                <w:szCs w:val="21"/>
              </w:rPr>
              <w:softHyphen/>
              <w:t>видуального жилищного, строительства, размещения индивиду</w:t>
            </w:r>
            <w:r w:rsidRPr="00CF4879">
              <w:rPr>
                <w:sz w:val="21"/>
                <w:szCs w:val="21"/>
              </w:rPr>
              <w:softHyphen/>
              <w:t>ального жилого до</w:t>
            </w:r>
            <w:r w:rsidRPr="00CF4879">
              <w:rPr>
                <w:sz w:val="21"/>
                <w:szCs w:val="21"/>
              </w:rPr>
              <w:softHyphen/>
              <w:t>ма, для размещения индиви</w:t>
            </w:r>
            <w:r w:rsidRPr="00CF4879">
              <w:rPr>
                <w:sz w:val="21"/>
                <w:szCs w:val="21"/>
              </w:rPr>
              <w:softHyphen/>
              <w:t>дуального гаража площадью до 30 кв. м, производства сельскохозяйственной про</w:t>
            </w:r>
            <w:r w:rsidRPr="00CF4879">
              <w:rPr>
                <w:sz w:val="21"/>
                <w:szCs w:val="21"/>
              </w:rPr>
              <w:softHyphen/>
              <w:t>дукции, содержания сельско</w:t>
            </w:r>
            <w:r w:rsidRPr="00CF4879">
              <w:rPr>
                <w:sz w:val="21"/>
                <w:szCs w:val="21"/>
              </w:rPr>
              <w:softHyphen/>
              <w:t>хозяйственных живот</w:t>
            </w:r>
            <w:r w:rsidRPr="00CF4879">
              <w:rPr>
                <w:sz w:val="21"/>
                <w:szCs w:val="21"/>
              </w:rPr>
              <w:softHyphen/>
              <w:t>ных при ведении личного подсобного хозяйства, ведения садовод</w:t>
            </w:r>
            <w:r w:rsidRPr="00CF4879">
              <w:rPr>
                <w:sz w:val="21"/>
                <w:szCs w:val="21"/>
              </w:rPr>
              <w:softHyphen/>
              <w:t>ства, огородниче</w:t>
            </w:r>
            <w:r w:rsidRPr="00CF4879">
              <w:rPr>
                <w:sz w:val="21"/>
                <w:szCs w:val="21"/>
              </w:rPr>
              <w:softHyphen/>
              <w:t>ства, в отно</w:t>
            </w:r>
            <w:r w:rsidRPr="00CF4879">
              <w:rPr>
                <w:sz w:val="21"/>
                <w:szCs w:val="21"/>
              </w:rPr>
              <w:softHyphen/>
              <w:t>шении доли в земель</w:t>
            </w:r>
            <w:r w:rsidRPr="00CF4879">
              <w:rPr>
                <w:sz w:val="21"/>
                <w:szCs w:val="21"/>
              </w:rPr>
              <w:softHyphen/>
              <w:t>ном участке, занимаемом в гараж</w:t>
            </w:r>
            <w:r w:rsidRPr="00CF4879">
              <w:rPr>
                <w:sz w:val="21"/>
                <w:szCs w:val="21"/>
              </w:rPr>
              <w:softHyphen/>
              <w:t>ном и погреб</w:t>
            </w:r>
            <w:r w:rsidRPr="00CF4879">
              <w:rPr>
                <w:sz w:val="21"/>
                <w:szCs w:val="21"/>
              </w:rPr>
              <w:softHyphen/>
              <w:t>ном коопе</w:t>
            </w:r>
            <w:r w:rsidRPr="00CF4879">
              <w:rPr>
                <w:sz w:val="21"/>
                <w:szCs w:val="21"/>
              </w:rPr>
              <w:softHyphen/>
              <w:t>ративе»</w:t>
            </w:r>
          </w:p>
        </w:tc>
      </w:tr>
      <w:tr w:rsidR="00504992" w:rsidRPr="00CF4879" w:rsidTr="00A4080C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92" w:rsidRPr="00CF4879" w:rsidRDefault="00504992" w:rsidP="00A4080C">
            <w:pPr>
              <w:rPr>
                <w:sz w:val="21"/>
                <w:szCs w:val="21"/>
              </w:rPr>
            </w:pPr>
          </w:p>
        </w:tc>
        <w:tc>
          <w:tcPr>
            <w:tcW w:w="472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A4080C">
            <w:pPr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Целевые показатели (индикаторы) непосредственных результатов:</w:t>
            </w:r>
          </w:p>
        </w:tc>
      </w:tr>
      <w:tr w:rsidR="00504992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2.1.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Default="00504992" w:rsidP="00A4080C">
            <w:pPr>
              <w:pStyle w:val="af5"/>
              <w:spacing w:line="254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доля налогоплательщиков, получивших льготу по земельному нало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гу в отношении земельных участков, не используемых </w:t>
            </w:r>
          </w:p>
          <w:p w:rsidR="00504992" w:rsidRPr="00CF4879" w:rsidRDefault="00504992" w:rsidP="00966A6C">
            <w:pPr>
              <w:pStyle w:val="af5"/>
              <w:spacing w:line="254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в предпринимательской деятельности, приобре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тенных (предоставленных) для ведения лич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под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собного хозяйства, садовод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ства или огородничества, а также земельных участков общего назначения, предусмотренных Федеральным законом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от 29 июля 2017 года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</w:tr>
      <w:tr w:rsidR="00504992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2.2.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spacing w:line="254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доля налогоплательщиков, получивших льготу по земельному нало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гу в отношении земельных участков, занятых индивидуальными                     га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ражами и гаражными кооперативами, в общем числе обратившихся, имеющих право на получение льготы по земельному налогу в соот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ветствии с пунктом 3.3 части 3 приложения № 1                       к решению Орен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бургского городского Совета от 17.09.2018 № 567 «Об установлении земельного налога»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</w:tr>
      <w:tr w:rsidR="00504992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2.3.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spacing w:line="254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доля налогоплательщиков, получивших льготу по земельному </w:t>
            </w:r>
          </w:p>
          <w:p w:rsidR="00504992" w:rsidRPr="00CF4879" w:rsidRDefault="00504992" w:rsidP="00A4080C">
            <w:pPr>
              <w:pStyle w:val="af5"/>
              <w:spacing w:line="254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нало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гу в отношении земельных участков, занятых погребными                       коопера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тивами, в общем числе обратившихся, имеющих право                 на получение льготы по земельному налогу в соответствии </w:t>
            </w:r>
          </w:p>
          <w:p w:rsidR="00504992" w:rsidRPr="00CF4879" w:rsidRDefault="00504992" w:rsidP="00A4080C">
            <w:pPr>
              <w:pStyle w:val="af5"/>
              <w:spacing w:line="254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с пунктом 3.4 части 3 приложения № 1 к решению Оренбургского городского Совета от 17.09.2018 № 567 «Об установлении земельного налога»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</w:tr>
      <w:tr w:rsidR="00504992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2.4.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доля Героев Советского Союза, Героев Российской Федерации,            пол</w:t>
            </w:r>
            <w:r w:rsidRPr="00CF4879">
              <w:rPr>
                <w:sz w:val="21"/>
                <w:szCs w:val="21"/>
              </w:rPr>
              <w:softHyphen/>
              <w:t>ных кавалеров ордена Славы, получивших льготу по земельному налогу в отношении не более одного земельного участка                      на территории муниципального образования «город Оренбург»                     с мак</w:t>
            </w:r>
            <w:r w:rsidRPr="00CF4879">
              <w:rPr>
                <w:sz w:val="21"/>
                <w:szCs w:val="21"/>
              </w:rPr>
              <w:softHyphen/>
              <w:t>симальной исчисленной суммой налога, находящегося                          в собствен</w:t>
            </w:r>
            <w:r w:rsidRPr="00CF4879">
              <w:rPr>
                <w:sz w:val="21"/>
                <w:szCs w:val="21"/>
              </w:rPr>
              <w:softHyphen/>
              <w:t>ности, постоянном (бессрочном) пользовании                             или пожизненном наследуемом владении, предоставленного                    для индивидуального жи</w:t>
            </w:r>
            <w:r w:rsidRPr="00CF4879">
              <w:rPr>
                <w:sz w:val="21"/>
                <w:szCs w:val="21"/>
              </w:rPr>
              <w:softHyphen/>
              <w:t xml:space="preserve">лищного строительства, размещения индивидуального жилого дома, для размещения индивидуального гаража площадью до 30 кв. м, производства сельскохозяйственной </w:t>
            </w:r>
            <w:r w:rsidRPr="00CF4879">
              <w:rPr>
                <w:sz w:val="21"/>
                <w:szCs w:val="21"/>
              </w:rPr>
              <w:lastRenderedPageBreak/>
              <w:t>продукции, содержания сель</w:t>
            </w:r>
            <w:r w:rsidRPr="00CF4879">
              <w:rPr>
                <w:sz w:val="21"/>
                <w:szCs w:val="21"/>
              </w:rPr>
              <w:softHyphen/>
              <w:t>скохозяйственных животных                          при ведении личного подсобного хо</w:t>
            </w:r>
            <w:r w:rsidRPr="00CF4879">
              <w:rPr>
                <w:sz w:val="21"/>
                <w:szCs w:val="21"/>
              </w:rPr>
              <w:softHyphen/>
              <w:t>зяйства, ведения садоводства, огородничества, а также в отношении доли в земельном участке, занимаемом в гаражном кооперативе, по</w:t>
            </w:r>
            <w:r w:rsidRPr="00CF4879">
              <w:rPr>
                <w:sz w:val="21"/>
                <w:szCs w:val="21"/>
              </w:rPr>
              <w:softHyphen/>
              <w:t>гребном кооперативе,                       в общем числе обратившихся, имеющих право на получение льготы по земельному налогу в соответствии с под</w:t>
            </w:r>
            <w:r w:rsidRPr="00CF4879">
              <w:rPr>
                <w:sz w:val="21"/>
                <w:szCs w:val="21"/>
              </w:rPr>
              <w:softHyphen/>
              <w:t>пунктом 1 пункта 1.3 части 1 приложения № 3 к решению Орен</w:t>
            </w:r>
            <w:r w:rsidRPr="00CF4879">
              <w:rPr>
                <w:sz w:val="21"/>
                <w:szCs w:val="21"/>
              </w:rPr>
              <w:softHyphen/>
              <w:t>бургского городского Совета от 17.09.2018 № 567 «Об установлении земельного налога»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lastRenderedPageBreak/>
              <w:t>%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</w:tr>
      <w:tr w:rsidR="00504992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2.5.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доля Героев Социалистического Труда, получивших льготу                            по зе</w:t>
            </w:r>
            <w:r w:rsidRPr="00CF4879">
              <w:rPr>
                <w:sz w:val="21"/>
                <w:szCs w:val="21"/>
              </w:rPr>
              <w:softHyphen/>
              <w:t xml:space="preserve">мельному налогу в отношении не более одного земельного участка на территории муниципального образования «город </w:t>
            </w:r>
          </w:p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Орен</w:t>
            </w:r>
            <w:r w:rsidRPr="00CF4879">
              <w:rPr>
                <w:sz w:val="21"/>
                <w:szCs w:val="21"/>
              </w:rPr>
              <w:softHyphen/>
              <w:t>бург» с максимальной исчисленной суммой налога, находящегося в собственности, постоянном (бессрочном) пользовании или пожиз</w:t>
            </w:r>
            <w:r w:rsidRPr="00CF4879">
              <w:rPr>
                <w:sz w:val="21"/>
                <w:szCs w:val="21"/>
              </w:rPr>
              <w:softHyphen/>
              <w:t>ненном наследуемом владении, предоставленного для индивидуаль</w:t>
            </w:r>
            <w:r w:rsidRPr="00CF4879">
              <w:rPr>
                <w:sz w:val="21"/>
                <w:szCs w:val="21"/>
              </w:rPr>
              <w:softHyphen/>
              <w:t>ного жилищного строительства, размещения индивидуального жило</w:t>
            </w:r>
            <w:r w:rsidRPr="00CF4879">
              <w:rPr>
                <w:sz w:val="21"/>
                <w:szCs w:val="21"/>
              </w:rPr>
              <w:softHyphen/>
              <w:t>го дома, для размещения индивидуального гаража площадью до 30 кв. м, производства сельскохозяйственной продукции, содержа</w:t>
            </w:r>
            <w:r w:rsidRPr="00CF4879">
              <w:rPr>
                <w:sz w:val="21"/>
                <w:szCs w:val="21"/>
              </w:rPr>
              <w:softHyphen/>
              <w:t>ния сельскохо</w:t>
            </w:r>
            <w:r w:rsidRPr="00CF4879">
              <w:rPr>
                <w:sz w:val="21"/>
                <w:szCs w:val="21"/>
              </w:rPr>
              <w:softHyphen/>
              <w:t>зяйствен- ных животных при ведении личного подсоб</w:t>
            </w:r>
            <w:r w:rsidRPr="00CF4879">
              <w:rPr>
                <w:sz w:val="21"/>
                <w:szCs w:val="21"/>
              </w:rPr>
              <w:softHyphen/>
              <w:t>ного хозяйства, ведения садоводства, огородничества, а также в от</w:t>
            </w:r>
            <w:r w:rsidRPr="00CF4879">
              <w:rPr>
                <w:sz w:val="21"/>
                <w:szCs w:val="21"/>
              </w:rPr>
              <w:softHyphen/>
              <w:t xml:space="preserve">ношении доли </w:t>
            </w:r>
          </w:p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в земельном участке, занимаемом в гаражном коопе</w:t>
            </w:r>
            <w:r w:rsidRPr="00CF4879">
              <w:rPr>
                <w:sz w:val="21"/>
                <w:szCs w:val="21"/>
              </w:rPr>
              <w:softHyphen/>
              <w:t>ративе, погребном кооперативе, в общем числе обратившихся, име</w:t>
            </w:r>
            <w:r w:rsidRPr="00CF4879">
              <w:rPr>
                <w:sz w:val="21"/>
                <w:szCs w:val="21"/>
              </w:rPr>
              <w:softHyphen/>
              <w:t>ющих право на получение льготы по земельному налогу в соответ</w:t>
            </w:r>
            <w:r w:rsidRPr="00CF4879">
              <w:rPr>
                <w:sz w:val="21"/>
                <w:szCs w:val="21"/>
              </w:rPr>
              <w:softHyphen/>
              <w:t xml:space="preserve">ствии </w:t>
            </w:r>
          </w:p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с подпунктом 1 пункта 1.3 части 1 приложения № 3 к реше</w:t>
            </w:r>
            <w:r w:rsidRPr="00CF4879">
              <w:rPr>
                <w:sz w:val="21"/>
                <w:szCs w:val="21"/>
              </w:rPr>
              <w:softHyphen/>
              <w:t>нию Оренбургского городского Совета от 17.09.2018 № 567</w:t>
            </w:r>
          </w:p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 xml:space="preserve"> «Об установлении земельного налога»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%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</w:tr>
      <w:tr w:rsidR="00504992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2.6.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доля инвалидов I и II групп инвалидности, получивших льготу                   по земельному налогу в отношении не более одного земельного участка на территории муниципального образования «город</w:t>
            </w:r>
          </w:p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Орен</w:t>
            </w:r>
            <w:r w:rsidRPr="00CF4879">
              <w:rPr>
                <w:sz w:val="21"/>
                <w:szCs w:val="21"/>
              </w:rPr>
              <w:softHyphen/>
              <w:t>бург» с максимальной исчисленной суммой налога, находящегося в собственности, постоянном (бессрочном) пользовании или пожиз</w:t>
            </w:r>
            <w:r w:rsidRPr="00CF4879">
              <w:rPr>
                <w:sz w:val="21"/>
                <w:szCs w:val="21"/>
              </w:rPr>
              <w:softHyphen/>
              <w:t>ненном наследуемом владении, предоставленного для индивидуаль</w:t>
            </w:r>
            <w:r w:rsidRPr="00CF4879">
              <w:rPr>
                <w:sz w:val="21"/>
                <w:szCs w:val="21"/>
              </w:rPr>
              <w:softHyphen/>
              <w:t>ного жилищного строительства, размещения индивидуального жило</w:t>
            </w:r>
            <w:r w:rsidRPr="00CF4879">
              <w:rPr>
                <w:sz w:val="21"/>
                <w:szCs w:val="21"/>
              </w:rPr>
              <w:softHyphen/>
              <w:t xml:space="preserve">го дома, для размещения </w:t>
            </w:r>
            <w:r w:rsidRPr="00CF4879">
              <w:rPr>
                <w:sz w:val="21"/>
                <w:szCs w:val="21"/>
              </w:rPr>
              <w:lastRenderedPageBreak/>
              <w:t>индивидуального гаража площадью до 30 кв. м, производства сельскохозяйственной продукции, содержа</w:t>
            </w:r>
            <w:r w:rsidRPr="00CF4879">
              <w:rPr>
                <w:sz w:val="21"/>
                <w:szCs w:val="21"/>
              </w:rPr>
              <w:softHyphen/>
              <w:t>ния сельскохо</w:t>
            </w:r>
            <w:r w:rsidRPr="00CF4879">
              <w:rPr>
                <w:sz w:val="21"/>
                <w:szCs w:val="21"/>
              </w:rPr>
              <w:softHyphen/>
              <w:t>зяйствен- ных животных при ведении личного подсоб</w:t>
            </w:r>
            <w:r w:rsidRPr="00CF4879">
              <w:rPr>
                <w:sz w:val="21"/>
                <w:szCs w:val="21"/>
              </w:rPr>
              <w:softHyphen/>
              <w:t>ного хозяйства, ведения садоводства, огородничества, а также в от</w:t>
            </w:r>
            <w:r w:rsidRPr="00CF4879">
              <w:rPr>
                <w:sz w:val="21"/>
                <w:szCs w:val="21"/>
              </w:rPr>
              <w:softHyphen/>
              <w:t xml:space="preserve">ношении доли </w:t>
            </w:r>
          </w:p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в земельном участке, занимаемом в гаражном коопе</w:t>
            </w:r>
            <w:r w:rsidRPr="00CF4879">
              <w:rPr>
                <w:sz w:val="21"/>
                <w:szCs w:val="21"/>
              </w:rPr>
              <w:softHyphen/>
              <w:t>ративе, погребном кооперативе, в общем числе обратившихся, име</w:t>
            </w:r>
            <w:r w:rsidRPr="00CF4879">
              <w:rPr>
                <w:sz w:val="21"/>
                <w:szCs w:val="21"/>
              </w:rPr>
              <w:softHyphen/>
              <w:t>ющих право на получение льготы по земельному налогу в соответ</w:t>
            </w:r>
            <w:r w:rsidRPr="00CF4879">
              <w:rPr>
                <w:sz w:val="21"/>
                <w:szCs w:val="21"/>
              </w:rPr>
              <w:softHyphen/>
              <w:t xml:space="preserve">ствии </w:t>
            </w:r>
          </w:p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 xml:space="preserve">с подпунктом 2 пункта 1.3 части 1 приложения № 3 к решению Оренбургского городского Совета от 17.09.2018 № 567 </w:t>
            </w:r>
          </w:p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«Об установлении земельного налога»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lastRenderedPageBreak/>
              <w:t>%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</w:tr>
      <w:tr w:rsidR="00504992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2.7.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 xml:space="preserve">доля инвалидов с детства, детей-инвалидов, получивших льготу                  по земельному налогу в отношении не более одного земельного участка на территории муниципального образования «город </w:t>
            </w:r>
          </w:p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Орен</w:t>
            </w:r>
            <w:r w:rsidRPr="00CF4879">
              <w:rPr>
                <w:sz w:val="21"/>
                <w:szCs w:val="21"/>
              </w:rPr>
              <w:softHyphen/>
              <w:t>бург» с максимальной исчисленной суммой налога, находящегося в собственности, постоянном (бессрочном) пользовании или пожиз</w:t>
            </w:r>
            <w:r w:rsidRPr="00CF4879">
              <w:rPr>
                <w:sz w:val="21"/>
                <w:szCs w:val="21"/>
              </w:rPr>
              <w:softHyphen/>
              <w:t>ненном наследуемом владении, предоставленного для индивидуаль</w:t>
            </w:r>
            <w:r w:rsidRPr="00CF4879">
              <w:rPr>
                <w:sz w:val="21"/>
                <w:szCs w:val="21"/>
              </w:rPr>
              <w:softHyphen/>
              <w:t>ного жилищного строительства, размещения индивидуального жило</w:t>
            </w:r>
            <w:r w:rsidRPr="00CF4879">
              <w:rPr>
                <w:sz w:val="21"/>
                <w:szCs w:val="21"/>
              </w:rPr>
              <w:softHyphen/>
              <w:t>го дома, для размещения индивидуального гаража площадью до 30 кв. м, производства сельскохозяйственной продукции, содержа</w:t>
            </w:r>
            <w:r w:rsidRPr="00CF4879">
              <w:rPr>
                <w:sz w:val="21"/>
                <w:szCs w:val="21"/>
              </w:rPr>
              <w:softHyphen/>
              <w:t>ния сельскохозяйственных животных при ведении личного подсоб</w:t>
            </w:r>
            <w:r w:rsidRPr="00CF4879">
              <w:rPr>
                <w:sz w:val="21"/>
                <w:szCs w:val="21"/>
              </w:rPr>
              <w:softHyphen/>
              <w:t xml:space="preserve">ного хозяйства, ведения садоводства, огородничества, а также </w:t>
            </w:r>
            <w:r>
              <w:rPr>
                <w:sz w:val="21"/>
                <w:szCs w:val="21"/>
              </w:rPr>
              <w:br/>
            </w:r>
            <w:r w:rsidRPr="00CF4879">
              <w:rPr>
                <w:sz w:val="21"/>
                <w:szCs w:val="21"/>
              </w:rPr>
              <w:t>в от</w:t>
            </w:r>
            <w:r w:rsidRPr="00CF4879">
              <w:rPr>
                <w:sz w:val="21"/>
                <w:szCs w:val="21"/>
              </w:rPr>
              <w:softHyphen/>
              <w:t>ношении доли в земельном участке, занимаемом в гаражном коопе</w:t>
            </w:r>
            <w:r w:rsidRPr="00CF4879">
              <w:rPr>
                <w:sz w:val="21"/>
                <w:szCs w:val="21"/>
              </w:rPr>
              <w:softHyphen/>
              <w:t>ративе, погребном кооперативе, в общем числе обратившихся, име</w:t>
            </w:r>
            <w:r w:rsidRPr="00CF4879">
              <w:rPr>
                <w:sz w:val="21"/>
                <w:szCs w:val="21"/>
              </w:rPr>
              <w:softHyphen/>
              <w:t xml:space="preserve">ющих право на получение льготы по земельному налогу </w:t>
            </w:r>
            <w:r>
              <w:rPr>
                <w:sz w:val="21"/>
                <w:szCs w:val="21"/>
              </w:rPr>
              <w:br/>
            </w:r>
            <w:r w:rsidRPr="00CF4879">
              <w:rPr>
                <w:sz w:val="21"/>
                <w:szCs w:val="21"/>
              </w:rPr>
              <w:t>в соответ</w:t>
            </w:r>
            <w:r w:rsidRPr="00CF4879">
              <w:rPr>
                <w:sz w:val="21"/>
                <w:szCs w:val="21"/>
              </w:rPr>
              <w:softHyphen/>
              <w:t xml:space="preserve">ствии с подпунктом 3 пункта 1.3 части 1 приложения № 3 </w:t>
            </w:r>
            <w:r>
              <w:rPr>
                <w:sz w:val="21"/>
                <w:szCs w:val="21"/>
              </w:rPr>
              <w:br/>
            </w:r>
            <w:r w:rsidRPr="00CF4879">
              <w:rPr>
                <w:sz w:val="21"/>
                <w:szCs w:val="21"/>
              </w:rPr>
              <w:t>к реше</w:t>
            </w:r>
            <w:r w:rsidRPr="00CF4879">
              <w:rPr>
                <w:sz w:val="21"/>
                <w:szCs w:val="21"/>
              </w:rPr>
              <w:softHyphen/>
              <w:t xml:space="preserve">нию Оренбургского городского Совета от 17.09.2018 № 567 </w:t>
            </w:r>
          </w:p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«Об установлении земельного налога»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%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</w:tr>
      <w:tr w:rsidR="00504992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2.8.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доля ветеранов и инвалидов Великой Отечественной войны, а также ветеранов и инвалидов боевых действий, получивших льготу                         по зе</w:t>
            </w:r>
            <w:r w:rsidRPr="00CF4879">
              <w:rPr>
                <w:sz w:val="21"/>
                <w:szCs w:val="21"/>
              </w:rPr>
              <w:softHyphen/>
              <w:t>мельному налогу в отношении не более одного земельного участка на территории муниципального образования «город Оренбург» с максимальной исчисленной суммой налога, находящегося в соб</w:t>
            </w:r>
            <w:r w:rsidRPr="00CF4879">
              <w:rPr>
                <w:sz w:val="21"/>
                <w:szCs w:val="21"/>
              </w:rPr>
              <w:softHyphen/>
              <w:t xml:space="preserve">ственности, постоянном (бессрочном) </w:t>
            </w:r>
            <w:r w:rsidRPr="00CF4879">
              <w:rPr>
                <w:sz w:val="21"/>
                <w:szCs w:val="21"/>
              </w:rPr>
              <w:lastRenderedPageBreak/>
              <w:t>пользовании или пожизнен</w:t>
            </w:r>
            <w:r w:rsidRPr="00CF4879">
              <w:rPr>
                <w:sz w:val="21"/>
                <w:szCs w:val="21"/>
              </w:rPr>
              <w:softHyphen/>
              <w:t>ном наследуемом владении, предоставленного для индивидуального жилищного строительства, размещения индивидуального жилого дома, для размещения индивидуального гаража площадью до 30 кв. м, производства сельскохозяйственной продукции, содержа</w:t>
            </w:r>
            <w:r w:rsidRPr="00CF4879">
              <w:rPr>
                <w:sz w:val="21"/>
                <w:szCs w:val="21"/>
              </w:rPr>
              <w:softHyphen/>
              <w:t>ния сельскохозяйствен-ных животных при ведении личного подсоб</w:t>
            </w:r>
            <w:r w:rsidRPr="00CF4879">
              <w:rPr>
                <w:sz w:val="21"/>
                <w:szCs w:val="21"/>
              </w:rPr>
              <w:softHyphen/>
              <w:t>ного хозяйства, ведения садоводства, огородничества, а также в от</w:t>
            </w:r>
            <w:r w:rsidRPr="00CF4879">
              <w:rPr>
                <w:sz w:val="21"/>
                <w:szCs w:val="21"/>
              </w:rPr>
              <w:softHyphen/>
              <w:t xml:space="preserve">ношении доли </w:t>
            </w:r>
          </w:p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в земельном участке, занимаемом в гаражном коопе</w:t>
            </w:r>
            <w:r w:rsidRPr="00CF4879">
              <w:rPr>
                <w:sz w:val="21"/>
                <w:szCs w:val="21"/>
              </w:rPr>
              <w:softHyphen/>
              <w:t>ративе, погребном кооперативе, в общем числе обратившихся, име</w:t>
            </w:r>
            <w:r w:rsidRPr="00CF4879">
              <w:rPr>
                <w:sz w:val="21"/>
                <w:szCs w:val="21"/>
              </w:rPr>
              <w:softHyphen/>
              <w:t>ющих право на получение льготы по земельному налогу в соответ</w:t>
            </w:r>
            <w:r w:rsidRPr="00CF4879">
              <w:rPr>
                <w:sz w:val="21"/>
                <w:szCs w:val="21"/>
              </w:rPr>
              <w:softHyphen/>
              <w:t xml:space="preserve">ствии </w:t>
            </w:r>
          </w:p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с подпунктом 4 пункта 1.3 части 1 приложения № 3 к реше</w:t>
            </w:r>
            <w:r w:rsidRPr="00CF4879">
              <w:rPr>
                <w:sz w:val="21"/>
                <w:szCs w:val="21"/>
              </w:rPr>
              <w:softHyphen/>
              <w:t xml:space="preserve">нию Оренбургского городского Совета от 17.09.2018 № 567 </w:t>
            </w:r>
          </w:p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«Об установлении земельного налога»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lastRenderedPageBreak/>
              <w:t>%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</w:tr>
      <w:tr w:rsidR="00504992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2.9.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доля физических лиц, имеющих право на получение социальной поддержки в соответствии с Законом Российской Федерации                      «О со</w:t>
            </w:r>
            <w:r w:rsidRPr="00CF4879">
              <w:rPr>
                <w:sz w:val="21"/>
                <w:szCs w:val="21"/>
              </w:rPr>
              <w:softHyphen/>
              <w:t>циальной защите граждан, подвергшихся воздействию радиации вследствие катастрофы на Чернобыльской АЭС»                            (в редакции Закона Российской Федерации от 18.06.1992 № 3061-1),  в соответ</w:t>
            </w:r>
            <w:r w:rsidRPr="00CF4879">
              <w:rPr>
                <w:sz w:val="21"/>
                <w:szCs w:val="21"/>
              </w:rPr>
              <w:softHyphen/>
              <w:t>ствии с Федеральным законом от 26.11.1998 № 175-ФЗ                 «О социальной защите граждан Российской Федерации, подвергшихся воздействию радиации вследствие аварии в 1957 году на производ</w:t>
            </w:r>
            <w:r w:rsidRPr="00CF4879">
              <w:rPr>
                <w:sz w:val="21"/>
                <w:szCs w:val="21"/>
              </w:rPr>
              <w:softHyphen/>
              <w:t>ственном объединении «Маяк» и сбросов радиоактив-ных отходов в реку Теча» и в соответствии с Федеральным законом                     от 10.01.2002 № 2-ФЗ  «О социальных гарантиях гражданам,  подверг</w:t>
            </w:r>
            <w:r w:rsidRPr="00CF4879">
              <w:rPr>
                <w:sz w:val="21"/>
                <w:szCs w:val="21"/>
              </w:rPr>
              <w:softHyphen/>
              <w:t>шимся радиационному воздействию вследствие ядерных испытаний на Семипалатинском полигоне», получивших льготу                по земельному налогу в отношении не более одного земельного участка на терри</w:t>
            </w:r>
            <w:r w:rsidRPr="00CF4879">
              <w:rPr>
                <w:sz w:val="21"/>
                <w:szCs w:val="21"/>
              </w:rPr>
              <w:softHyphen/>
              <w:t>тории муниципального образования «город Оренбург» с максималь</w:t>
            </w:r>
            <w:r w:rsidRPr="00CF4879">
              <w:rPr>
                <w:sz w:val="21"/>
                <w:szCs w:val="21"/>
              </w:rPr>
              <w:softHyphen/>
              <w:t>ной исчисленной суммой налога, находящегося в собственности, постоянном (бессрочном) пользовании или пожизненном наследуе</w:t>
            </w:r>
            <w:r w:rsidRPr="00CF4879">
              <w:rPr>
                <w:sz w:val="21"/>
                <w:szCs w:val="21"/>
              </w:rPr>
              <w:softHyphen/>
              <w:t>мом владении, предоставленного для индивидуального жилищного строительства, размещения индивидуального жилого дома, для раз</w:t>
            </w:r>
            <w:r w:rsidRPr="00CF4879">
              <w:rPr>
                <w:sz w:val="21"/>
                <w:szCs w:val="21"/>
              </w:rPr>
              <w:softHyphen/>
              <w:t>мещения индивидуального гаража площадью до 30 кв. м, производ</w:t>
            </w:r>
            <w:r w:rsidRPr="00CF4879">
              <w:rPr>
                <w:sz w:val="21"/>
                <w:szCs w:val="21"/>
              </w:rPr>
              <w:softHyphen/>
              <w:t xml:space="preserve">ства </w:t>
            </w:r>
            <w:r w:rsidRPr="00CF4879">
              <w:rPr>
                <w:sz w:val="21"/>
                <w:szCs w:val="21"/>
              </w:rPr>
              <w:lastRenderedPageBreak/>
              <w:t>сельскохозяйственной продукции, содержания сельскохозяй</w:t>
            </w:r>
            <w:r w:rsidRPr="00CF4879">
              <w:rPr>
                <w:sz w:val="21"/>
                <w:szCs w:val="21"/>
              </w:rPr>
              <w:softHyphen/>
              <w:t>ствен-</w:t>
            </w:r>
          </w:p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ных животных при ведении личного подсобного хозяйства, ве</w:t>
            </w:r>
            <w:r w:rsidRPr="00CF4879">
              <w:rPr>
                <w:sz w:val="21"/>
                <w:szCs w:val="21"/>
              </w:rPr>
              <w:softHyphen/>
              <w:t>дения садоводства, огородничества, а также в отношении доли</w:t>
            </w:r>
          </w:p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в зе</w:t>
            </w:r>
            <w:r w:rsidRPr="00CF4879">
              <w:rPr>
                <w:sz w:val="21"/>
                <w:szCs w:val="21"/>
              </w:rPr>
              <w:softHyphen/>
              <w:t>мельном участке, занимаемом в гаражном кооперативе, погребном кооперативе, в общем числе обратившихся, имеющих право на по</w:t>
            </w:r>
            <w:r w:rsidRPr="00CF4879">
              <w:rPr>
                <w:sz w:val="21"/>
                <w:szCs w:val="21"/>
              </w:rPr>
              <w:softHyphen/>
              <w:t xml:space="preserve">лучение льготы по земельному налогу в соответствии </w:t>
            </w:r>
          </w:p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с подпунктом 5 пункта 1.3 части 1 приложения № 3 к решению Оренбургского го</w:t>
            </w:r>
            <w:r w:rsidRPr="00CF4879">
              <w:rPr>
                <w:sz w:val="21"/>
                <w:szCs w:val="21"/>
              </w:rPr>
              <w:softHyphen/>
              <w:t xml:space="preserve">родского Совета от 17.09.2018 № 567 </w:t>
            </w:r>
          </w:p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«Об установлении земельного налога»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lastRenderedPageBreak/>
              <w:t>%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</w:tr>
      <w:tr w:rsidR="00504992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2.10.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 xml:space="preserve">доля физических лиц, принимавших в составе подразделений </w:t>
            </w:r>
          </w:p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особо</w:t>
            </w:r>
            <w:r w:rsidRPr="00CF4879">
              <w:rPr>
                <w:sz w:val="21"/>
                <w:szCs w:val="21"/>
              </w:rPr>
              <w:softHyphen/>
              <w:t>го риска непосредственное участие в испытаниях ядерного                                      и термо</w:t>
            </w:r>
            <w:r w:rsidRPr="00CF4879">
              <w:rPr>
                <w:sz w:val="21"/>
                <w:szCs w:val="21"/>
              </w:rPr>
              <w:softHyphen/>
              <w:t>ядерного оружия, ликвидации аварий ядерных установок               на сред</w:t>
            </w:r>
            <w:r w:rsidRPr="00CF4879">
              <w:rPr>
                <w:sz w:val="21"/>
                <w:szCs w:val="21"/>
              </w:rPr>
              <w:softHyphen/>
              <w:t>ствах вооружения и военных объектах, получивших льготу           по зе</w:t>
            </w:r>
            <w:r w:rsidRPr="00CF4879">
              <w:rPr>
                <w:sz w:val="21"/>
                <w:szCs w:val="21"/>
              </w:rPr>
              <w:softHyphen/>
              <w:t>мельному налогу в отношении не более одного земельного участка на территории муниципального образования «город Оренбург» с максимальной исчисленной суммой налога, находящегося в соб</w:t>
            </w:r>
            <w:r w:rsidRPr="00CF4879">
              <w:rPr>
                <w:sz w:val="21"/>
                <w:szCs w:val="21"/>
              </w:rPr>
              <w:softHyphen/>
              <w:t>ственности, постоянном (бессрочном) пользовании или пожизнен</w:t>
            </w:r>
            <w:r w:rsidRPr="00CF4879">
              <w:rPr>
                <w:sz w:val="21"/>
                <w:szCs w:val="21"/>
              </w:rPr>
              <w:softHyphen/>
              <w:t>ном наследуемом владении, предоставленного для индивидуального жилищного строительства, размещения индивидуального жилого дома, для размещения индивидуального гаража площадью до 30 кв. м, производства сельскохозяйственной продукции, содержа</w:t>
            </w:r>
            <w:r w:rsidRPr="00CF4879">
              <w:rPr>
                <w:sz w:val="21"/>
                <w:szCs w:val="21"/>
              </w:rPr>
              <w:softHyphen/>
              <w:t>ния сельскохозяйствен-ных животных  при ведении личного подсоб</w:t>
            </w:r>
            <w:r w:rsidRPr="00CF4879">
              <w:rPr>
                <w:sz w:val="21"/>
                <w:szCs w:val="21"/>
              </w:rPr>
              <w:softHyphen/>
              <w:t>ного хозяйства, ведения садоводства, огородничества, а также в от</w:t>
            </w:r>
            <w:r w:rsidRPr="00CF4879">
              <w:rPr>
                <w:sz w:val="21"/>
                <w:szCs w:val="21"/>
              </w:rPr>
              <w:softHyphen/>
              <w:t xml:space="preserve">ношении доли </w:t>
            </w:r>
          </w:p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в земельном участке, занимаемом в гаражном коопе</w:t>
            </w:r>
            <w:r w:rsidRPr="00CF4879">
              <w:rPr>
                <w:sz w:val="21"/>
                <w:szCs w:val="21"/>
              </w:rPr>
              <w:softHyphen/>
              <w:t>ративе, погребном кооперативе, в общем числе обратившихся, име</w:t>
            </w:r>
            <w:r w:rsidRPr="00CF4879">
              <w:rPr>
                <w:sz w:val="21"/>
                <w:szCs w:val="21"/>
              </w:rPr>
              <w:softHyphen/>
              <w:t xml:space="preserve">ющих право на получение льготы по земельному налогу в соответствии       с подпунктом 6 пункта 1.3 части 1 приложения № 3 к решению Оренбургского городского Совета от 17.09.2018 № 567 </w:t>
            </w:r>
          </w:p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«Об установ</w:t>
            </w:r>
            <w:r w:rsidRPr="00CF4879">
              <w:rPr>
                <w:sz w:val="21"/>
                <w:szCs w:val="21"/>
              </w:rPr>
              <w:softHyphen/>
              <w:t>лении земельного налога»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%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</w:tr>
      <w:tr w:rsidR="00504992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2.11.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 xml:space="preserve">доля физических лиц, получивших или перенесших лучевую </w:t>
            </w:r>
          </w:p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бо</w:t>
            </w:r>
            <w:r w:rsidRPr="00CF4879">
              <w:rPr>
                <w:sz w:val="21"/>
                <w:szCs w:val="21"/>
              </w:rPr>
              <w:softHyphen/>
              <w:t xml:space="preserve">лезнь или ставших инвалидами в результате испытаний, учений </w:t>
            </w:r>
          </w:p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и иных работ, связанных с любыми видами ядерных установок, вклю</w:t>
            </w:r>
            <w:r w:rsidRPr="00CF4879">
              <w:rPr>
                <w:sz w:val="21"/>
                <w:szCs w:val="21"/>
              </w:rPr>
              <w:softHyphen/>
              <w:t xml:space="preserve">чая ядерное оружие и космическую технику, получивших </w:t>
            </w:r>
            <w:r w:rsidRPr="00CF4879">
              <w:rPr>
                <w:sz w:val="21"/>
                <w:szCs w:val="21"/>
              </w:rPr>
              <w:lastRenderedPageBreak/>
              <w:t>льготу по земельному налогу в отношении не более одного земельного участ</w:t>
            </w:r>
            <w:r w:rsidRPr="00CF4879">
              <w:rPr>
                <w:sz w:val="21"/>
                <w:szCs w:val="21"/>
              </w:rPr>
              <w:softHyphen/>
              <w:t>ка на территории муниципального образования «город Оренбург» с максимальной исчисленной суммой налога, находящегося в соб</w:t>
            </w:r>
            <w:r w:rsidRPr="00CF4879">
              <w:rPr>
                <w:sz w:val="21"/>
                <w:szCs w:val="21"/>
              </w:rPr>
              <w:softHyphen/>
              <w:t>ственности, постоянном (бессрочном) пользовании или пожизнен</w:t>
            </w:r>
            <w:r w:rsidRPr="00CF4879">
              <w:rPr>
                <w:sz w:val="21"/>
                <w:szCs w:val="21"/>
              </w:rPr>
              <w:softHyphen/>
              <w:t>ном наследуемом владении, предоставленного для индивидуального жилищного строительства, размещения индивидуального жилого дома, для размещения индивидуального гаража площадью до 30 кв. м, производства сельскохозяйственной продукции, содержа</w:t>
            </w:r>
            <w:r w:rsidRPr="00CF4879">
              <w:rPr>
                <w:sz w:val="21"/>
                <w:szCs w:val="21"/>
              </w:rPr>
              <w:softHyphen/>
              <w:t>ния сельскохозяйствен-ных животных при ведении личного подсоб</w:t>
            </w:r>
            <w:r w:rsidRPr="00CF4879">
              <w:rPr>
                <w:sz w:val="21"/>
                <w:szCs w:val="21"/>
              </w:rPr>
              <w:softHyphen/>
              <w:t>ного хозяйства, ведения садоводства, огородничества, а также в от</w:t>
            </w:r>
            <w:r w:rsidRPr="00CF4879">
              <w:rPr>
                <w:sz w:val="21"/>
                <w:szCs w:val="21"/>
              </w:rPr>
              <w:softHyphen/>
              <w:t xml:space="preserve">ношении доли </w:t>
            </w:r>
          </w:p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в земельном участке, занимаемом в гаражном коопе</w:t>
            </w:r>
            <w:r w:rsidRPr="00CF4879">
              <w:rPr>
                <w:sz w:val="21"/>
                <w:szCs w:val="21"/>
              </w:rPr>
              <w:softHyphen/>
              <w:t>ративе, погребном кооперативе, в общем числе обратившихся, име</w:t>
            </w:r>
            <w:r w:rsidRPr="00CF4879">
              <w:rPr>
                <w:sz w:val="21"/>
                <w:szCs w:val="21"/>
              </w:rPr>
              <w:softHyphen/>
              <w:t>ющих право на получение льготы по земельному налогу в соответ</w:t>
            </w:r>
            <w:r w:rsidRPr="00CF4879">
              <w:rPr>
                <w:sz w:val="21"/>
                <w:szCs w:val="21"/>
              </w:rPr>
              <w:softHyphen/>
              <w:t xml:space="preserve">ствии </w:t>
            </w:r>
          </w:p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 xml:space="preserve">с подпунктом 7 пункта 1.3 части 1 приложения № 3 к решению Оренбургского городского Совета от 17.09.2018 № 567 </w:t>
            </w:r>
          </w:p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«Об установ</w:t>
            </w:r>
            <w:r w:rsidRPr="00CF4879">
              <w:rPr>
                <w:sz w:val="21"/>
                <w:szCs w:val="21"/>
              </w:rPr>
              <w:softHyphen/>
              <w:t>лении земельного налога»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lastRenderedPageBreak/>
              <w:t>%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</w:tr>
      <w:tr w:rsidR="00504992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2.12.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66A6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доля пенсионеров, получающих пенсии, назначаемые в порядке, установленном пенсионным законодательством Российской             Федера</w:t>
            </w:r>
            <w:r w:rsidRPr="00CF4879">
              <w:rPr>
                <w:sz w:val="21"/>
                <w:szCs w:val="21"/>
              </w:rPr>
              <w:softHyphen/>
              <w:t>ции, получивших льготу по земельному налогу в отно</w:t>
            </w:r>
            <w:r w:rsidRPr="00CF4879">
              <w:rPr>
                <w:sz w:val="21"/>
                <w:szCs w:val="21"/>
              </w:rPr>
              <w:softHyphen/>
              <w:t>шении                            не более одного земельного участка на территории муниципального образования «город Оренбург» с максимальной ис</w:t>
            </w:r>
            <w:r w:rsidRPr="00CF4879">
              <w:rPr>
                <w:sz w:val="21"/>
                <w:szCs w:val="21"/>
              </w:rPr>
              <w:softHyphen/>
              <w:t>численной суммой налога, находящегося в собственности, постоян</w:t>
            </w:r>
            <w:r w:rsidRPr="00CF4879">
              <w:rPr>
                <w:sz w:val="21"/>
                <w:szCs w:val="21"/>
              </w:rPr>
              <w:softHyphen/>
              <w:t>ном (бессрочном) пользовании или пожизненном наследуемом вла</w:t>
            </w:r>
            <w:r w:rsidRPr="00CF4879">
              <w:rPr>
                <w:sz w:val="21"/>
                <w:szCs w:val="21"/>
              </w:rPr>
              <w:softHyphen/>
              <w:t>дении, предоставленного для индивидуального жилищного строи</w:t>
            </w:r>
            <w:r w:rsidRPr="00CF4879">
              <w:rPr>
                <w:sz w:val="21"/>
                <w:szCs w:val="21"/>
              </w:rPr>
              <w:softHyphen/>
              <w:t xml:space="preserve">тельства, размещения индивидуального жилого дома, </w:t>
            </w:r>
            <w:r>
              <w:rPr>
                <w:sz w:val="21"/>
                <w:szCs w:val="21"/>
              </w:rPr>
              <w:t xml:space="preserve"> </w:t>
            </w:r>
            <w:r w:rsidRPr="00CF4879">
              <w:rPr>
                <w:sz w:val="21"/>
                <w:szCs w:val="21"/>
              </w:rPr>
              <w:t>для размеще</w:t>
            </w:r>
            <w:r w:rsidRPr="00CF4879">
              <w:rPr>
                <w:sz w:val="21"/>
                <w:szCs w:val="21"/>
              </w:rPr>
              <w:softHyphen/>
              <w:t>ния индивидуального гаража площадью до 30 кв. м, производства сельскохозяйственной продукции, содержания сельскохозяйствен</w:t>
            </w:r>
            <w:r w:rsidRPr="00CF4879">
              <w:rPr>
                <w:sz w:val="21"/>
                <w:szCs w:val="21"/>
              </w:rPr>
              <w:softHyphen/>
              <w:t>ных животных при ведении личного подсобного хозяйства, ведения садоводства, огородничества, а также в отношении доли в земельном участке, занимаемом в гаражном кооперативе, погребном коопера</w:t>
            </w:r>
            <w:r w:rsidRPr="00CF4879">
              <w:rPr>
                <w:sz w:val="21"/>
                <w:szCs w:val="21"/>
              </w:rPr>
              <w:softHyphen/>
              <w:t xml:space="preserve">тиве, в общем числе обратившихся, имеющих право на получение льготы по земельному налогу в соответствии с подпунктом 8 </w:t>
            </w:r>
            <w:r>
              <w:rPr>
                <w:sz w:val="21"/>
                <w:szCs w:val="21"/>
              </w:rPr>
              <w:br/>
            </w:r>
            <w:r w:rsidRPr="00CF4879">
              <w:rPr>
                <w:sz w:val="21"/>
                <w:szCs w:val="21"/>
              </w:rPr>
              <w:t>пункта 1.3 части 1 приложения № 3</w:t>
            </w:r>
            <w:r w:rsidR="006F1116">
              <w:rPr>
                <w:sz w:val="21"/>
                <w:szCs w:val="21"/>
              </w:rPr>
              <w:t xml:space="preserve"> </w:t>
            </w:r>
            <w:r w:rsidRPr="00CF4879">
              <w:rPr>
                <w:sz w:val="21"/>
                <w:szCs w:val="21"/>
              </w:rPr>
              <w:t xml:space="preserve">к решению Оренбургского </w:t>
            </w:r>
            <w:r w:rsidRPr="00CF4879">
              <w:rPr>
                <w:sz w:val="21"/>
                <w:szCs w:val="21"/>
              </w:rPr>
              <w:lastRenderedPageBreak/>
              <w:t>городского Совета от 17.09.2018 № 567 «Об установлении земельного налога»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lastRenderedPageBreak/>
              <w:t>%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</w:tr>
      <w:tr w:rsidR="00504992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2.13.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доля инвалидов III группы инвалидности, получивших льготу                      по зе</w:t>
            </w:r>
            <w:r w:rsidRPr="00CF4879">
              <w:rPr>
                <w:sz w:val="21"/>
                <w:szCs w:val="21"/>
              </w:rPr>
              <w:softHyphen/>
              <w:t>мельному налогу в отношении не более одного земельного участк</w:t>
            </w:r>
            <w:r>
              <w:rPr>
                <w:sz w:val="21"/>
                <w:szCs w:val="21"/>
              </w:rPr>
              <w:t>а</w:t>
            </w:r>
            <w:r w:rsidRPr="00CF4879">
              <w:rPr>
                <w:sz w:val="21"/>
                <w:szCs w:val="21"/>
              </w:rPr>
              <w:t xml:space="preserve"> на территории муниципального образования «город Оренбург» с максимальной исчисленной суммой налога, находящегося в соб</w:t>
            </w:r>
            <w:r w:rsidRPr="00CF4879">
              <w:rPr>
                <w:sz w:val="21"/>
                <w:szCs w:val="21"/>
              </w:rPr>
              <w:softHyphen/>
              <w:t>ственности, постоянном (бессрочном) пользовании   или пожизнен</w:t>
            </w:r>
            <w:r w:rsidRPr="00CF4879">
              <w:rPr>
                <w:sz w:val="21"/>
                <w:szCs w:val="21"/>
              </w:rPr>
              <w:softHyphen/>
              <w:t>ном наследуемом владении, предоставленного для индивидуального жилищного строительства, размещения индивидуального жилого дома, для размещения индивидуального гаража площадью до 30 кв. м, производства сельскохозяйственной  продукции,  содержа</w:t>
            </w:r>
            <w:r w:rsidRPr="00CF4879">
              <w:rPr>
                <w:sz w:val="21"/>
                <w:szCs w:val="21"/>
              </w:rPr>
              <w:softHyphen/>
              <w:t>ния сельскохозяйствен-ных животных при ведении личного подсоб</w:t>
            </w:r>
            <w:r w:rsidRPr="00CF4879">
              <w:rPr>
                <w:sz w:val="21"/>
                <w:szCs w:val="21"/>
              </w:rPr>
              <w:softHyphen/>
              <w:t>ного хозяйства, ведения садоводства, огородничества, а также в от</w:t>
            </w:r>
            <w:r w:rsidRPr="00CF4879">
              <w:rPr>
                <w:sz w:val="21"/>
                <w:szCs w:val="21"/>
              </w:rPr>
              <w:softHyphen/>
              <w:t xml:space="preserve">ношении доли </w:t>
            </w:r>
          </w:p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в земельном участке, занимаемом в гаражном коопе</w:t>
            </w:r>
            <w:r w:rsidRPr="00CF4879">
              <w:rPr>
                <w:sz w:val="21"/>
                <w:szCs w:val="21"/>
              </w:rPr>
              <w:softHyphen/>
              <w:t>ративе, погребном кооперативе, в общем числе обратившихся, име</w:t>
            </w:r>
            <w:r w:rsidRPr="00CF4879">
              <w:rPr>
                <w:sz w:val="21"/>
                <w:szCs w:val="21"/>
              </w:rPr>
              <w:softHyphen/>
              <w:t>ющих право на получение льготы по земельному налогу в соответ</w:t>
            </w:r>
            <w:r w:rsidRPr="00CF4879">
              <w:rPr>
                <w:sz w:val="21"/>
                <w:szCs w:val="21"/>
              </w:rPr>
              <w:softHyphen/>
              <w:t xml:space="preserve">ствии </w:t>
            </w:r>
          </w:p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с подпунктом 9 пункта 1.3 части 1 приложения № 3 к решению Оренбургского городского Совета от 17.09.2018 № 567</w:t>
            </w:r>
          </w:p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«Об установ</w:t>
            </w:r>
            <w:r w:rsidRPr="00CF4879">
              <w:rPr>
                <w:sz w:val="21"/>
                <w:szCs w:val="21"/>
              </w:rPr>
              <w:softHyphen/>
              <w:t>лении земельного налога»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%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</w:tr>
      <w:tr w:rsidR="00504992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2.14. 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 xml:space="preserve">доля физических лиц, имеющих трех и более несовершеннолетних детей, получивших льготу по земельному налогу в отношении </w:t>
            </w:r>
          </w:p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не более одного земельного участка на территории муниципального обра</w:t>
            </w:r>
            <w:r w:rsidRPr="00CF4879">
              <w:rPr>
                <w:sz w:val="21"/>
                <w:szCs w:val="21"/>
              </w:rPr>
              <w:softHyphen/>
              <w:t>зования «город Оренбург» с максимальной исчисленной суммой налога, находящегося в собственности, постоянном (бессрочном) пользовании или пожизненном наследуемом владении, предостав</w:t>
            </w:r>
            <w:r w:rsidRPr="00CF4879">
              <w:rPr>
                <w:sz w:val="21"/>
                <w:szCs w:val="21"/>
              </w:rPr>
              <w:softHyphen/>
              <w:t>ленного для индивидуального жилищного строительства, размеще</w:t>
            </w:r>
            <w:r w:rsidRPr="00CF4879">
              <w:rPr>
                <w:sz w:val="21"/>
                <w:szCs w:val="21"/>
              </w:rPr>
              <w:softHyphen/>
              <w:t>ния индивидуального жилого дома, для размещения индивидуально</w:t>
            </w:r>
            <w:r w:rsidRPr="00CF4879">
              <w:rPr>
                <w:sz w:val="21"/>
                <w:szCs w:val="21"/>
              </w:rPr>
              <w:softHyphen/>
              <w:t>го гаража площадью до 30 кв. м, производства сельскохозяйствен</w:t>
            </w:r>
            <w:r w:rsidRPr="00CF4879">
              <w:rPr>
                <w:sz w:val="21"/>
                <w:szCs w:val="21"/>
              </w:rPr>
              <w:softHyphen/>
              <w:t xml:space="preserve">ной продукции, содержания сельскохозяйственных животных  </w:t>
            </w:r>
          </w:p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при ведении личного подсобного хозяйства, ведения садоводства, ого</w:t>
            </w:r>
            <w:r w:rsidRPr="00CF4879">
              <w:rPr>
                <w:sz w:val="21"/>
                <w:szCs w:val="21"/>
              </w:rPr>
              <w:softHyphen/>
              <w:t>родничества, а также в отношении доли в земельном участке, зани</w:t>
            </w:r>
            <w:r w:rsidRPr="00CF4879">
              <w:rPr>
                <w:sz w:val="21"/>
                <w:szCs w:val="21"/>
              </w:rPr>
              <w:softHyphen/>
              <w:t xml:space="preserve">маемом в гаражном кооперативе, погребном кооперативе, </w:t>
            </w:r>
          </w:p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 xml:space="preserve">в общем числе обратившихся, имеющих право на получение льготы </w:t>
            </w:r>
            <w:r w:rsidRPr="00CF4879">
              <w:rPr>
                <w:sz w:val="21"/>
                <w:szCs w:val="21"/>
              </w:rPr>
              <w:lastRenderedPageBreak/>
              <w:t>по зе</w:t>
            </w:r>
            <w:r w:rsidRPr="00CF4879">
              <w:rPr>
                <w:sz w:val="21"/>
                <w:szCs w:val="21"/>
              </w:rPr>
              <w:softHyphen/>
              <w:t>мельному налогу в соответствии с подпунктом 10 пункта 1.3 части 1 приложения № 3 к решению Оренбургского городского Совета от 17.09.2018 № 567 «Об установлении земельного налога»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lastRenderedPageBreak/>
              <w:t>%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</w:tr>
      <w:tr w:rsidR="00504992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2.15.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доля физических лиц, соответствующих условиям, необходимым             для назначения пенсии в соответствии с законодательством Российской Федерации, действовавшим на 31.12.2018, получивших льготу по земельному налогу в отношении не более одного                    земель</w:t>
            </w:r>
            <w:r w:rsidRPr="00CF4879">
              <w:rPr>
                <w:sz w:val="21"/>
                <w:szCs w:val="21"/>
              </w:rPr>
              <w:softHyphen/>
              <w:t>ного участка на территории муниципального образования «город Оренбург» с максимальной исчисленной суммой налога, находяще</w:t>
            </w:r>
            <w:r w:rsidRPr="00CF4879">
              <w:rPr>
                <w:sz w:val="21"/>
                <w:szCs w:val="21"/>
              </w:rPr>
              <w:softHyphen/>
              <w:t>гося в собственности, постоянном (бессрочном) пользовании или пожизненном наследуемом владении, предоставленного для инди</w:t>
            </w:r>
            <w:r w:rsidRPr="00CF4879">
              <w:rPr>
                <w:sz w:val="21"/>
                <w:szCs w:val="21"/>
              </w:rPr>
              <w:softHyphen/>
              <w:t>видуального жилищного строительства, размещения индивидуально</w:t>
            </w:r>
            <w:r w:rsidRPr="00CF4879">
              <w:rPr>
                <w:sz w:val="21"/>
                <w:szCs w:val="21"/>
              </w:rPr>
              <w:softHyphen/>
              <w:t>го жилого дома, для размещения индивидуального гаража площадью до 30 кв. м, производства сельскохозяйственной продукции, содер</w:t>
            </w:r>
            <w:r w:rsidRPr="00CF4879">
              <w:rPr>
                <w:sz w:val="21"/>
                <w:szCs w:val="21"/>
              </w:rPr>
              <w:softHyphen/>
              <w:t>жания сельскохозяйствен-ных животных при ведении личного под</w:t>
            </w:r>
            <w:r w:rsidRPr="00CF4879">
              <w:rPr>
                <w:sz w:val="21"/>
                <w:szCs w:val="21"/>
              </w:rPr>
              <w:softHyphen/>
              <w:t xml:space="preserve">собного хозяйства, ведения садоводства, огородничества, а также в отношении доли </w:t>
            </w:r>
          </w:p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в земельном участке, занимаемом в гаражном ко</w:t>
            </w:r>
            <w:r w:rsidRPr="00CF4879">
              <w:rPr>
                <w:sz w:val="21"/>
                <w:szCs w:val="21"/>
              </w:rPr>
              <w:softHyphen/>
              <w:t>оперативе, погребном кооперативе, в общем числе обратившихся, имеющих право на получение льготы по земельному налогу в соот</w:t>
            </w:r>
            <w:r w:rsidRPr="00CF4879">
              <w:rPr>
                <w:sz w:val="21"/>
                <w:szCs w:val="21"/>
              </w:rPr>
              <w:softHyphen/>
              <w:t xml:space="preserve">ветствии </w:t>
            </w:r>
          </w:p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с подпунктом 11 пункта 1.3 части 1 приложения № 3 к ре</w:t>
            </w:r>
            <w:r w:rsidRPr="00CF4879">
              <w:rPr>
                <w:sz w:val="21"/>
                <w:szCs w:val="21"/>
              </w:rPr>
              <w:softHyphen/>
              <w:t xml:space="preserve">шению Оренбургского городского Совета от 17.09.2018 № 567 </w:t>
            </w:r>
          </w:p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«Об установлении земельного налога»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%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</w:tr>
      <w:tr w:rsidR="00504992" w:rsidRPr="00CF4879" w:rsidTr="00A4080C">
        <w:tc>
          <w:tcPr>
            <w:tcW w:w="27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472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B6414C">
            <w:pPr>
              <w:pStyle w:val="af5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«Организация и проведение социально значимых мероприятий, направленных на повышение престижа семьи»</w:t>
            </w:r>
          </w:p>
        </w:tc>
      </w:tr>
      <w:tr w:rsidR="00504992" w:rsidRPr="00CF4879" w:rsidTr="00A4080C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92" w:rsidRPr="00CF4879" w:rsidRDefault="00504992" w:rsidP="00A4080C">
            <w:pPr>
              <w:rPr>
                <w:sz w:val="21"/>
                <w:szCs w:val="21"/>
              </w:rPr>
            </w:pPr>
          </w:p>
        </w:tc>
        <w:tc>
          <w:tcPr>
            <w:tcW w:w="472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B6414C">
            <w:pPr>
              <w:pStyle w:val="af5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Целевые показатели (индикаторы) непосредственных результатов:</w:t>
            </w:r>
          </w:p>
        </w:tc>
      </w:tr>
      <w:tr w:rsidR="00504992" w:rsidRPr="00CF4879" w:rsidTr="00AF658C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3.1.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численность победительниц городского конкурса «Женщина года»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B341A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</w:tr>
      <w:tr w:rsidR="00504992" w:rsidRPr="00CF4879" w:rsidTr="00AF658C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3.2.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количество семей-участниц муниципального ежегодного конкурса «Лучшая многодетная семья города Оренбурга»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B341A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</w:tr>
      <w:tr w:rsidR="00504992" w:rsidRPr="00CF4879" w:rsidTr="00AF658C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3.3.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количество семей-участниц окружного фестиваля-конкурса «Успешная семья Приволжья»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B341A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504992" w:rsidRPr="00CF4879" w:rsidTr="00AF658C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3.4.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количество супружеских пар, награжденных медалью «За любовь           и верность», поздравленных с Днем семьи, любви и верности 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B341A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37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60</w:t>
            </w:r>
          </w:p>
        </w:tc>
      </w:tr>
      <w:tr w:rsidR="00504992" w:rsidRPr="00CF4879" w:rsidTr="00AF658C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3.5.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численность лиц, награжденных муниципальными знаками «Медаль                           «Материнство» и «Отцовская Слава»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</w:tr>
      <w:tr w:rsidR="00504992" w:rsidRPr="00CF4879" w:rsidTr="00AF658C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3.6.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численность детей, обеспеченных школьно-письменными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принадлежностями в рамках акции «Соберем ребенка в школу» 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чел.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2032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1727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B341A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1635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2032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2032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2032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2032</w:t>
            </w:r>
          </w:p>
        </w:tc>
      </w:tr>
      <w:tr w:rsidR="00504992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3.7.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численность детей, которым вручены новогодние подарки: детям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из семей, находящихся в трудной  жизненной ситуации, детям-инвалидам, детям, больным сахарным диабетом, спинальным больным и онкобольным детям, детям, оставшимся без попечения родителей, детям, находящимся в социально опасном положении, детям, находящимся в детских лечебных учреждениях, расположенных на территории города Оренбурга, детям из семей бюджетников, студенческих и молодых семей, детям, родители которых являются членами общественных организаций города Оренбурга, одаренным детям, молодым инвалидам, лучшим старшеклассникам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1575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1426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2C62E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1165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Default="00504992" w:rsidP="00974F70">
            <w:pPr>
              <w:jc w:val="center"/>
            </w:pPr>
            <w:r w:rsidRPr="00335609">
              <w:rPr>
                <w:sz w:val="21"/>
                <w:szCs w:val="21"/>
              </w:rPr>
              <w:t>1500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Default="00504992" w:rsidP="00974F70">
            <w:pPr>
              <w:jc w:val="center"/>
            </w:pPr>
            <w:r w:rsidRPr="00335609">
              <w:rPr>
                <w:sz w:val="21"/>
                <w:szCs w:val="21"/>
              </w:rPr>
              <w:t>1500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Default="00504992" w:rsidP="00974F70">
            <w:pPr>
              <w:jc w:val="center"/>
            </w:pPr>
            <w:r w:rsidRPr="00335609">
              <w:rPr>
                <w:sz w:val="21"/>
                <w:szCs w:val="21"/>
              </w:rPr>
              <w:t>1500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Default="00504992" w:rsidP="00974F70">
            <w:pPr>
              <w:jc w:val="center"/>
            </w:pPr>
            <w:r w:rsidRPr="00335609">
              <w:rPr>
                <w:sz w:val="21"/>
                <w:szCs w:val="21"/>
              </w:rPr>
              <w:t>1500</w:t>
            </w:r>
          </w:p>
        </w:tc>
      </w:tr>
      <w:tr w:rsidR="00504992" w:rsidRPr="00CF4879" w:rsidTr="00A4080C">
        <w:tc>
          <w:tcPr>
            <w:tcW w:w="27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472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926" w:rsidRPr="00322926" w:rsidRDefault="00504992" w:rsidP="00762B87">
            <w:pPr>
              <w:pStyle w:val="af5"/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Основное мероприятие </w:t>
            </w:r>
            <w:r w:rsidR="00322926">
              <w:rPr>
                <w:rFonts w:ascii="Times New Roman" w:hAnsi="Times New Roman" w:cs="Times New Roman"/>
                <w:sz w:val="21"/>
                <w:szCs w:val="21"/>
              </w:rPr>
              <w:t>«Органи</w:t>
            </w:r>
            <w:r w:rsidR="00322926">
              <w:rPr>
                <w:rFonts w:ascii="Times New Roman" w:hAnsi="Times New Roman" w:cs="Times New Roman"/>
                <w:sz w:val="21"/>
                <w:szCs w:val="21"/>
              </w:rPr>
              <w:softHyphen/>
              <w:t>зация, проведение</w:t>
            </w:r>
            <w:r w:rsidR="00322926"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 социально значимых мероприятий и предоставление допол</w:t>
            </w:r>
            <w:r w:rsidR="00322926"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нитель</w:t>
            </w:r>
            <w:r w:rsidR="00322926"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ных мер социальной поддержки медицинским работникам, предупреждение заболев</w:t>
            </w:r>
            <w:r w:rsidR="00322926">
              <w:rPr>
                <w:rFonts w:ascii="Times New Roman" w:hAnsi="Times New Roman" w:cs="Times New Roman"/>
                <w:sz w:val="21"/>
                <w:szCs w:val="21"/>
              </w:rPr>
              <w:t>аемости</w:t>
            </w:r>
            <w:r w:rsidR="00322926"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 и устранение факторов, отрица</w:t>
            </w:r>
            <w:r w:rsidR="00322926"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тельно</w:t>
            </w:r>
            <w:r w:rsidR="0032292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22926" w:rsidRPr="00CF4879">
              <w:rPr>
                <w:rFonts w:ascii="Times New Roman" w:hAnsi="Times New Roman" w:cs="Times New Roman"/>
                <w:sz w:val="21"/>
                <w:szCs w:val="21"/>
              </w:rPr>
              <w:t>влияющих на здоровье жителей го</w:t>
            </w:r>
            <w:r w:rsidR="00322926"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рода Оренбурга»</w:t>
            </w:r>
          </w:p>
        </w:tc>
      </w:tr>
      <w:tr w:rsidR="00504992" w:rsidRPr="00CF4879" w:rsidTr="00A4080C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92" w:rsidRPr="00CF4879" w:rsidRDefault="00504992" w:rsidP="00A4080C">
            <w:pPr>
              <w:rPr>
                <w:sz w:val="21"/>
                <w:szCs w:val="21"/>
              </w:rPr>
            </w:pPr>
          </w:p>
        </w:tc>
        <w:tc>
          <w:tcPr>
            <w:tcW w:w="472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A4080C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Целевые показатели (индикаторы) непосредственных результатов:</w:t>
            </w:r>
          </w:p>
        </w:tc>
      </w:tr>
      <w:tr w:rsidR="00504992" w:rsidRPr="00CF4879" w:rsidTr="006F1116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C40D6F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4.1.1.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C40D6F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численность участников, принявших участие в мероприятиях, приуроченных ко Всемирному дню донора крови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Default="00504992" w:rsidP="00974F70">
            <w:pPr>
              <w:jc w:val="center"/>
            </w:pPr>
            <w:r w:rsidRPr="00027764">
              <w:rPr>
                <w:sz w:val="21"/>
                <w:szCs w:val="21"/>
              </w:rPr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Default="00504992" w:rsidP="00974F70">
            <w:pPr>
              <w:jc w:val="center"/>
            </w:pPr>
            <w:r w:rsidRPr="00027764">
              <w:rPr>
                <w:sz w:val="21"/>
                <w:szCs w:val="21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Default="00504992" w:rsidP="00974F70">
            <w:pPr>
              <w:jc w:val="center"/>
            </w:pPr>
            <w:r w:rsidRPr="00027764">
              <w:rPr>
                <w:sz w:val="21"/>
                <w:szCs w:val="21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Default="00504992" w:rsidP="00974F70">
            <w:pPr>
              <w:jc w:val="center"/>
            </w:pPr>
            <w:r w:rsidRPr="00027764">
              <w:rPr>
                <w:sz w:val="21"/>
                <w:szCs w:val="21"/>
              </w:rPr>
              <w:t>0</w:t>
            </w:r>
          </w:p>
        </w:tc>
      </w:tr>
      <w:tr w:rsidR="00504992" w:rsidRPr="00CF4879" w:rsidTr="006F1116">
        <w:trPr>
          <w:trHeight w:val="477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4.1.2.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численность награжденных медицинских работников в рамках профессионального праздника (вручение муниципальных наград)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182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A5463C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154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</w:tr>
      <w:tr w:rsidR="00504992" w:rsidRPr="00CF4879" w:rsidTr="006F1116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4.2.1.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 по гигиеническому обучению населения,          видеопрезентаций по профилактике детского травматизма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23083" w:rsidRDefault="00AF658C" w:rsidP="00974F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AF658C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877CF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</w:tr>
      <w:tr w:rsidR="00504992" w:rsidRPr="00CF4879" w:rsidTr="006F1116">
        <w:trPr>
          <w:trHeight w:val="465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4.2.2.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количество мероприятий по сохранению здоровья в семьях в рамках Всемирного дня защиты детей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AF658C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877CF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504992" w:rsidRPr="00CF4879" w:rsidTr="006F1116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4.2.3.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количество мероприятий по вопросам профилактики заболеваний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и популяризации здорового образа жизни в рамках Всемирного               дня здоровья 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AF658C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877CF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504992" w:rsidRPr="00CF4879" w:rsidTr="006F1116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4.2.4.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количество лекций, семинаров в целях профилактики инфекционных заболеваний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504992" w:rsidRPr="00CF4879" w:rsidTr="006F1116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4.3.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численность награжденных ежегодной муниципальной премией имени заслуженного врача РСФСР Чугреевой В.В. 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504992" w:rsidRPr="00CF4879" w:rsidTr="006F1116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4.4.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численность победителей конкурса «Спасибо, Доктор» 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504992" w:rsidRPr="00CF4879" w:rsidTr="006F1116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4.5.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количество размещенной социальной рекламы с целью пропаганды донорства крови и (или) ее компонентов, здорового образа жизни,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br/>
              <w:t>в том числе профилактика табакокурения, информирование населения о профилактике природно-очаговых инфекций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:rsidR="00504992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4.6.1.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численность медицинских работников, получивших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единовременную денежную выплату, поступивших в течение года после окончания послевузовского профессионального образования (интернатура, ординатура) на работу в государственную медицинскую организацию, расположенную на территории муниципального образования «город Оренбург», имеющих                         на иждивении одного или двух несовершеннолетних детей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чел.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7079FE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504992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4.6.2.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численность медицинских работников, получивших единовременную денежную выплату, поступивших в течение года после окончания послевузовского профессионального образования (интернатура, ординатура) на работу в государственную медицинскую организацию, расположенную на территории муниципального образования «город Оренбург», имеющих трех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и более несовершеннолетних детей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7079FE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504992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4.6.3.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численность медицинских работников, получивших единовременную денежную выплату, поступивших в течение года после окончания послевузовского профессионального образования (интернатура, ординатура) на работу в государственную медицинскую организацию, расположенную на территории муниципального образования «город Оренбург», на частичную компенсацию по кредиту (займу) на приобретение жилья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504992" w:rsidRPr="00CF4879" w:rsidTr="00A4080C">
        <w:tc>
          <w:tcPr>
            <w:tcW w:w="27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4724" w:type="pct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A4080C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Основное мероприятие «Организация и проведение мероприятий для граждан старшего поколения» </w:t>
            </w:r>
          </w:p>
        </w:tc>
      </w:tr>
      <w:tr w:rsidR="00504992" w:rsidRPr="00CF4879" w:rsidTr="00A4080C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92" w:rsidRPr="00CF4879" w:rsidRDefault="00504992" w:rsidP="00A4080C">
            <w:pPr>
              <w:rPr>
                <w:sz w:val="21"/>
                <w:szCs w:val="21"/>
              </w:rPr>
            </w:pPr>
          </w:p>
        </w:tc>
        <w:tc>
          <w:tcPr>
            <w:tcW w:w="4724" w:type="pct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A4080C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Целевые показатели (индикаторы) непосредственных результатов:</w:t>
            </w:r>
          </w:p>
        </w:tc>
      </w:tr>
      <w:tr w:rsidR="00504992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5.1.1.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tabs>
                <w:tab w:val="left" w:pos="2833"/>
              </w:tabs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 xml:space="preserve">численность </w:t>
            </w:r>
            <w:r>
              <w:rPr>
                <w:sz w:val="21"/>
                <w:szCs w:val="21"/>
              </w:rPr>
              <w:t xml:space="preserve">участников </w:t>
            </w:r>
            <w:r w:rsidRPr="00CF4879">
              <w:rPr>
                <w:sz w:val="21"/>
                <w:szCs w:val="21"/>
              </w:rPr>
              <w:t xml:space="preserve">ветеранов Великой Отечественной войны, вдов погибших участников Великой Отечественной войны, получивших именные поздравительные открытки с Днем Победы </w:t>
            </w:r>
            <w:r>
              <w:rPr>
                <w:sz w:val="21"/>
                <w:szCs w:val="21"/>
              </w:rPr>
              <w:br/>
            </w:r>
            <w:r w:rsidRPr="00CF4879">
              <w:rPr>
                <w:sz w:val="21"/>
                <w:szCs w:val="21"/>
              </w:rPr>
              <w:t xml:space="preserve">от имени руководителей города 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3192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2C62E2" w:rsidRPr="00974F70">
              <w:rPr>
                <w:rFonts w:ascii="Times New Roman" w:hAnsi="Times New Roman" w:cs="Times New Roman"/>
                <w:sz w:val="21"/>
                <w:szCs w:val="21"/>
              </w:rPr>
              <w:t>460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2537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2237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1927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1627</w:t>
            </w:r>
          </w:p>
        </w:tc>
      </w:tr>
      <w:tr w:rsidR="00504992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5.1.2.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28090B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численность </w:t>
            </w:r>
            <w:r w:rsidRPr="0028090B">
              <w:rPr>
                <w:rFonts w:ascii="Times New Roman" w:hAnsi="Times New Roman" w:cs="Times New Roman"/>
                <w:sz w:val="21"/>
                <w:szCs w:val="21"/>
              </w:rPr>
              <w:t>участников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 принявших участие в мероприятиях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по организации и проведению торжественного приема руководителями города родителей и вдов военнослужащих (сотрудников), погибших при исполнении обязанностей военной службы (служебных обязанностей) в горячих точках, в рамках проведения акции «Долг»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5814E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75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75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75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75</w:t>
            </w:r>
          </w:p>
        </w:tc>
      </w:tr>
      <w:tr w:rsidR="00504992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5.1.3.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47249C" w:rsidP="0028090B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ч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исленность</w:t>
            </w:r>
            <w:r w:rsidR="0050499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04992" w:rsidRPr="0028090B">
              <w:rPr>
                <w:rFonts w:ascii="Times New Roman" w:hAnsi="Times New Roman" w:cs="Times New Roman"/>
                <w:sz w:val="21"/>
                <w:szCs w:val="21"/>
              </w:rPr>
              <w:t>участников</w:t>
            </w:r>
            <w:r w:rsidR="00504992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 принявших участие в праздничных мероприятиях, посвященных Дню Победы советского народа </w:t>
            </w:r>
            <w:r w:rsidR="00504992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в Великой Отечественной войне 1941–1945 годов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jc w:val="center"/>
            </w:pPr>
            <w:r w:rsidRPr="00CF4879">
              <w:rPr>
                <w:sz w:val="21"/>
                <w:szCs w:val="21"/>
              </w:rPr>
              <w:t>600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jc w:val="center"/>
            </w:pPr>
            <w:r w:rsidRPr="00CF4879">
              <w:rPr>
                <w:sz w:val="21"/>
                <w:szCs w:val="21"/>
              </w:rPr>
              <w:t>600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jc w:val="center"/>
            </w:pPr>
            <w:r w:rsidRPr="00CF4879">
              <w:rPr>
                <w:sz w:val="21"/>
                <w:szCs w:val="21"/>
              </w:rPr>
              <w:t>600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jc w:val="center"/>
            </w:pPr>
            <w:r w:rsidRPr="00CF4879">
              <w:rPr>
                <w:sz w:val="21"/>
                <w:szCs w:val="21"/>
              </w:rPr>
              <w:t>600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jc w:val="center"/>
            </w:pPr>
            <w:r w:rsidRPr="00CF4879">
              <w:rPr>
                <w:sz w:val="21"/>
                <w:szCs w:val="21"/>
              </w:rPr>
              <w:t>600</w:t>
            </w:r>
          </w:p>
        </w:tc>
      </w:tr>
      <w:tr w:rsidR="00504992" w:rsidRPr="00CF4879" w:rsidTr="006F1116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5.1.4.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6F1116" w:rsidP="006F1116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ч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исленность</w:t>
            </w:r>
            <w:r w:rsidR="0050499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04992" w:rsidRPr="0028090B">
              <w:rPr>
                <w:rFonts w:ascii="Times New Roman" w:hAnsi="Times New Roman" w:cs="Times New Roman"/>
                <w:sz w:val="21"/>
                <w:szCs w:val="21"/>
              </w:rPr>
              <w:t>участников</w:t>
            </w:r>
            <w:r w:rsidR="00504992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 принявших участие в торжественных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мероприятиях, посвященных Дню Героев Отечества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чел.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EF4C4C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</w:tr>
      <w:tr w:rsidR="00504992" w:rsidRPr="00CF4879" w:rsidTr="006F1116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5.1.5.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численность </w:t>
            </w:r>
            <w:r w:rsidRPr="0028090B">
              <w:rPr>
                <w:rFonts w:ascii="Times New Roman" w:hAnsi="Times New Roman" w:cs="Times New Roman"/>
                <w:sz w:val="21"/>
                <w:szCs w:val="21"/>
              </w:rPr>
              <w:t>участников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 принявших участие в праздничных мероприятиях, посвященных Международному дню пожилых людей, в рамках социально-защитной акции «Чтобы осень была золотой»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2C62E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800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800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800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800</w:t>
            </w:r>
          </w:p>
        </w:tc>
      </w:tr>
      <w:tr w:rsidR="00504992" w:rsidRPr="00CF4879" w:rsidTr="006F1116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5.1.6.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численность ветеранов, пожилых людей, получивших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br/>
              <w:t>памятные подарки (сувениры) в рамках проведения мероприятий              по чествованию ветеранов в рамках празднования дней воинской славы России (годовщины переломных битв в Великой Отечественной войне), празднования государственных праздников, юбилейных дат, проведения социально-защитных акций и городских мероприятий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250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115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115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AF658C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04992" w:rsidRPr="00974F70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115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115</w:t>
            </w:r>
          </w:p>
        </w:tc>
      </w:tr>
      <w:tr w:rsidR="00504992" w:rsidRPr="00CF4879" w:rsidTr="006F1116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5.2.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количество изготовленных памятных знаков «Почетный гражданин города Оренбурга»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EF4C4C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504992" w:rsidRPr="00CF4879" w:rsidTr="006F1116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5.3.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количество организованных выездов в другие территории                            (с целью обмена опытом и отдыха) пожилых людей и ветеранов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EF4C4C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504992" w:rsidRPr="00CF4879" w:rsidTr="006F1116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5.4.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численность ветеранов Великой Отечественной войны, вдов погибших (умерших) участников (инвалидов) Великой Отечественной войны, которым выполнен ремонт жилья                                и коммуникаций в домах и квартирах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</w:tr>
      <w:tr w:rsidR="00504992" w:rsidRPr="00CF4879" w:rsidTr="00A4080C">
        <w:tc>
          <w:tcPr>
            <w:tcW w:w="27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4724" w:type="pct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A4080C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«Организация и проведение мероприятий для инвалидов»</w:t>
            </w:r>
          </w:p>
        </w:tc>
      </w:tr>
      <w:tr w:rsidR="00504992" w:rsidRPr="00CF4879" w:rsidTr="00A4080C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92" w:rsidRPr="00CF4879" w:rsidRDefault="00504992" w:rsidP="00A4080C">
            <w:pPr>
              <w:rPr>
                <w:sz w:val="21"/>
                <w:szCs w:val="21"/>
              </w:rPr>
            </w:pPr>
          </w:p>
        </w:tc>
        <w:tc>
          <w:tcPr>
            <w:tcW w:w="4724" w:type="pct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Целевые показатели (индикаторы) непосредственных результатов:</w:t>
            </w:r>
          </w:p>
        </w:tc>
      </w:tr>
      <w:tr w:rsidR="00504992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6.1.1.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численность участников городского фестиваля художественного творчества инвалидов под девизом «Возьмемся за руки, друзья,           чтоб не пропасть поодиночке!»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EF4C4C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</w:tr>
      <w:tr w:rsidR="00504992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6.1.2.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численность участников торжественного мероприятия                                  по подведению итогов ежегодной городской спартакиады среди инвалидов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A5463C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04992" w:rsidRPr="00974F70"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200</w:t>
            </w:r>
          </w:p>
        </w:tc>
      </w:tr>
      <w:tr w:rsidR="00504992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6.1.3.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численность участников акции для молодых инвалидов «Радуемся жизни самой»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55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A5463C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132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195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195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195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195</w:t>
            </w:r>
          </w:p>
        </w:tc>
      </w:tr>
      <w:tr w:rsidR="00504992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6.1.4.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численность участников городского фестиваля творчества детей с ограниченными возможностями «Передай добро по кругу»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105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108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108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108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108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108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108</w:t>
            </w:r>
          </w:p>
        </w:tc>
      </w:tr>
      <w:tr w:rsidR="00504992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6.2.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количество приобретенной (изготовленной) печатной продукции            по формированию доступной среды для инвалидов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jc w:val="center"/>
              <w:rPr>
                <w:sz w:val="21"/>
                <w:szCs w:val="21"/>
              </w:rPr>
            </w:pPr>
            <w:r w:rsidRPr="00974F7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jc w:val="center"/>
              <w:rPr>
                <w:sz w:val="21"/>
                <w:szCs w:val="21"/>
              </w:rPr>
            </w:pPr>
            <w:r w:rsidRPr="00974F70">
              <w:rPr>
                <w:sz w:val="21"/>
                <w:szCs w:val="21"/>
              </w:rPr>
              <w:t>1000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jc w:val="center"/>
              <w:rPr>
                <w:sz w:val="21"/>
                <w:szCs w:val="21"/>
              </w:rPr>
            </w:pPr>
            <w:r w:rsidRPr="00974F70">
              <w:rPr>
                <w:sz w:val="21"/>
                <w:szCs w:val="21"/>
              </w:rPr>
              <w:t>1000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jc w:val="center"/>
              <w:rPr>
                <w:sz w:val="21"/>
                <w:szCs w:val="21"/>
              </w:rPr>
            </w:pPr>
            <w:r w:rsidRPr="00974F70">
              <w:rPr>
                <w:sz w:val="21"/>
                <w:szCs w:val="21"/>
              </w:rPr>
              <w:t>1000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jc w:val="center"/>
              <w:rPr>
                <w:sz w:val="21"/>
                <w:szCs w:val="21"/>
              </w:rPr>
            </w:pPr>
            <w:r w:rsidRPr="00974F70">
              <w:rPr>
                <w:sz w:val="21"/>
                <w:szCs w:val="21"/>
              </w:rPr>
              <w:t>1000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974F70" w:rsidRDefault="00504992" w:rsidP="00974F70">
            <w:pPr>
              <w:jc w:val="center"/>
              <w:rPr>
                <w:sz w:val="21"/>
                <w:szCs w:val="21"/>
              </w:rPr>
            </w:pPr>
            <w:r w:rsidRPr="00974F70">
              <w:rPr>
                <w:sz w:val="21"/>
                <w:szCs w:val="21"/>
              </w:rPr>
              <w:t>1000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974F70" w:rsidRDefault="00504992" w:rsidP="00974F70">
            <w:pPr>
              <w:jc w:val="center"/>
              <w:rPr>
                <w:sz w:val="21"/>
                <w:szCs w:val="21"/>
              </w:rPr>
            </w:pPr>
            <w:r w:rsidRPr="00974F70">
              <w:rPr>
                <w:sz w:val="21"/>
                <w:szCs w:val="21"/>
              </w:rPr>
              <w:t>1000</w:t>
            </w:r>
          </w:p>
        </w:tc>
      </w:tr>
      <w:tr w:rsidR="00504992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6.3.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численность инвалидов-колясочников, которым выполнен ремонт жилья (жилого дома (части дома), квартиры (части квартиры), комнаты) и коммуникаций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EF4C4C" w:rsidP="00974F70">
            <w:pPr>
              <w:jc w:val="center"/>
            </w:pPr>
            <w:r w:rsidRPr="00974F70">
              <w:rPr>
                <w:sz w:val="21"/>
                <w:szCs w:val="21"/>
              </w:rPr>
              <w:t>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jc w:val="center"/>
            </w:pPr>
            <w:r w:rsidRPr="00974F70">
              <w:rPr>
                <w:sz w:val="21"/>
                <w:szCs w:val="21"/>
              </w:rPr>
              <w:t>15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jc w:val="center"/>
            </w:pPr>
            <w:r w:rsidRPr="00974F70">
              <w:rPr>
                <w:sz w:val="21"/>
                <w:szCs w:val="21"/>
              </w:rPr>
              <w:t>16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974F70" w:rsidRDefault="00504992" w:rsidP="00974F70">
            <w:pPr>
              <w:jc w:val="center"/>
            </w:pPr>
            <w:r w:rsidRPr="00974F70">
              <w:rPr>
                <w:sz w:val="21"/>
                <w:szCs w:val="21"/>
              </w:rPr>
              <w:t>19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974F70" w:rsidRDefault="00504992" w:rsidP="00974F70">
            <w:pPr>
              <w:jc w:val="center"/>
            </w:pPr>
            <w:r w:rsidRPr="00974F70">
              <w:rPr>
                <w:sz w:val="21"/>
                <w:szCs w:val="21"/>
              </w:rPr>
              <w:t>19</w:t>
            </w:r>
          </w:p>
        </w:tc>
      </w:tr>
      <w:tr w:rsidR="00504992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6.4.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численность инвалидов с ограничения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ми, вызванными                               рас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стройствами дви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гательной функции, функции слуха, функции зрения, за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держками в развитии, которым выполнены мероприятия           по приспособлению жилых поме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щений и общего имущества                          в много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квартирных домах, вхо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дящих в состав муниципального жилищного фонда, а также частного жилищного фонда г. Оренбурга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</w:tr>
      <w:tr w:rsidR="00504992" w:rsidRPr="00CF4879" w:rsidTr="00A4080C">
        <w:tc>
          <w:tcPr>
            <w:tcW w:w="27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7.</w:t>
            </w:r>
          </w:p>
        </w:tc>
        <w:tc>
          <w:tcPr>
            <w:tcW w:w="4724" w:type="pct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04992" w:rsidRPr="002A6594" w:rsidRDefault="00504992" w:rsidP="00443A9D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 xml:space="preserve">Основное мероприятие </w:t>
            </w:r>
            <w:r w:rsidR="00443A9D" w:rsidRPr="002A6594">
              <w:rPr>
                <w:rFonts w:ascii="Times New Roman" w:hAnsi="Times New Roman" w:cs="Times New Roman"/>
                <w:sz w:val="21"/>
                <w:szCs w:val="21"/>
              </w:rPr>
              <w:t>«Предоставление субсидии об</w:t>
            </w:r>
            <w:r w:rsidR="00443A9D" w:rsidRPr="002A6594">
              <w:rPr>
                <w:rFonts w:ascii="Times New Roman" w:hAnsi="Times New Roman" w:cs="Times New Roman"/>
                <w:sz w:val="21"/>
                <w:szCs w:val="21"/>
              </w:rPr>
              <w:softHyphen/>
              <w:t>щественным организациям пенсионеров, инвалидов-ветеранов войн, труда, вооруженных сил</w:t>
            </w:r>
            <w:r w:rsidR="006F1116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="00443A9D" w:rsidRPr="002A6594">
              <w:rPr>
                <w:rFonts w:ascii="Times New Roman" w:hAnsi="Times New Roman" w:cs="Times New Roman"/>
                <w:sz w:val="21"/>
                <w:szCs w:val="21"/>
              </w:rPr>
              <w:t xml:space="preserve"> и правоохранительных органов»</w:t>
            </w:r>
          </w:p>
        </w:tc>
      </w:tr>
      <w:tr w:rsidR="00504992" w:rsidRPr="00CF4879" w:rsidTr="00A4080C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92" w:rsidRPr="00CF4879" w:rsidRDefault="00504992" w:rsidP="00A4080C">
            <w:pPr>
              <w:rPr>
                <w:sz w:val="21"/>
                <w:szCs w:val="21"/>
              </w:rPr>
            </w:pPr>
          </w:p>
        </w:tc>
        <w:tc>
          <w:tcPr>
            <w:tcW w:w="4724" w:type="pct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04992" w:rsidRPr="002A6594" w:rsidRDefault="00504992" w:rsidP="00A4080C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Целевые показатели (индикаторы) непосредственных результатов:</w:t>
            </w:r>
          </w:p>
        </w:tc>
      </w:tr>
      <w:tr w:rsidR="00504992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2295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7.1.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2A6594" w:rsidRDefault="00504992" w:rsidP="001F6EDA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 xml:space="preserve">количество общественных организаций ветеранов, </w:t>
            </w:r>
            <w:r w:rsidR="00CB26B7" w:rsidRPr="002A6594">
              <w:rPr>
                <w:rFonts w:ascii="Times New Roman" w:hAnsi="Times New Roman" w:cs="Times New Roman"/>
                <w:sz w:val="21"/>
                <w:szCs w:val="21"/>
              </w:rPr>
              <w:t xml:space="preserve">пенсионеров, инвалидов-ветеранов войн, труда, вооруженных сил </w:t>
            </w:r>
            <w:r w:rsidR="006F1116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="00CB26B7" w:rsidRPr="002A6594">
              <w:rPr>
                <w:rFonts w:ascii="Times New Roman" w:hAnsi="Times New Roman" w:cs="Times New Roman"/>
                <w:sz w:val="21"/>
                <w:szCs w:val="21"/>
              </w:rPr>
              <w:t xml:space="preserve">и правоохранительных органов, </w:t>
            </w: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получающих субсидии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2A6594" w:rsidRDefault="00504992" w:rsidP="00F2295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2A6594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2A6594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2A6594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2A6594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2A6594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2A6594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2A6594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443A9D" w:rsidRPr="00CF4879" w:rsidTr="00175914">
        <w:tc>
          <w:tcPr>
            <w:tcW w:w="2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43A9D" w:rsidRPr="00CF4879" w:rsidRDefault="00443A9D" w:rsidP="00F2295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8.</w:t>
            </w:r>
          </w:p>
        </w:tc>
        <w:tc>
          <w:tcPr>
            <w:tcW w:w="4724" w:type="pct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43A9D" w:rsidRPr="002A6594" w:rsidRDefault="00443A9D" w:rsidP="00443A9D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«Предоставление субсидии в целях финансирования расходов об</w:t>
            </w:r>
            <w:r w:rsidRPr="002A6594">
              <w:rPr>
                <w:rFonts w:ascii="Times New Roman" w:hAnsi="Times New Roman" w:cs="Times New Roman"/>
                <w:sz w:val="21"/>
                <w:szCs w:val="21"/>
              </w:rPr>
              <w:softHyphen/>
              <w:t>щественной организации, связанных с выполнением социально значимых мероприятий, направленных на защиту законных прав ветеранов»</w:t>
            </w:r>
          </w:p>
        </w:tc>
      </w:tr>
      <w:tr w:rsidR="00443A9D" w:rsidRPr="00CF4879" w:rsidTr="00974F70">
        <w:trPr>
          <w:trHeight w:val="388"/>
        </w:trPr>
        <w:tc>
          <w:tcPr>
            <w:tcW w:w="2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43A9D" w:rsidRPr="00CF4879" w:rsidRDefault="00443A9D" w:rsidP="00F2295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724" w:type="pct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43A9D" w:rsidRPr="002A6594" w:rsidRDefault="00443A9D" w:rsidP="00443A9D">
            <w:pPr>
              <w:pStyle w:val="af5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Целевые показатели (индикаторы) непосредственных результатов:</w:t>
            </w:r>
          </w:p>
        </w:tc>
      </w:tr>
      <w:tr w:rsidR="00443A9D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9D" w:rsidRPr="002A6594" w:rsidRDefault="00443A9D" w:rsidP="00F2295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8.1.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9D" w:rsidRPr="002A6594" w:rsidRDefault="00443A9D" w:rsidP="00175914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количество общественных организаций ветеранов, получающих субсидии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9D" w:rsidRPr="002A6594" w:rsidRDefault="00443A9D" w:rsidP="00175914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9D" w:rsidRPr="002A6594" w:rsidRDefault="00443A9D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9D" w:rsidRPr="002A6594" w:rsidRDefault="00443A9D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9D" w:rsidRPr="002A6594" w:rsidRDefault="00443A9D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9D" w:rsidRPr="002A6594" w:rsidRDefault="00443A9D" w:rsidP="00974F70">
            <w:pPr>
              <w:jc w:val="center"/>
            </w:pPr>
            <w:r w:rsidRPr="002A6594">
              <w:rPr>
                <w:sz w:val="21"/>
                <w:szCs w:val="21"/>
              </w:rPr>
              <w:t>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9D" w:rsidRPr="002A6594" w:rsidRDefault="00443A9D" w:rsidP="00974F70">
            <w:pPr>
              <w:jc w:val="center"/>
            </w:pPr>
            <w:r w:rsidRPr="002A6594">
              <w:rPr>
                <w:sz w:val="21"/>
                <w:szCs w:val="21"/>
              </w:rPr>
              <w:t>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3A9D" w:rsidRPr="002A6594" w:rsidRDefault="00443A9D" w:rsidP="00974F70">
            <w:pPr>
              <w:jc w:val="center"/>
            </w:pPr>
            <w:r w:rsidRPr="002A6594">
              <w:rPr>
                <w:sz w:val="21"/>
                <w:szCs w:val="21"/>
              </w:rPr>
              <w:t>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A9D" w:rsidRPr="002A6594" w:rsidRDefault="00443A9D" w:rsidP="00974F70">
            <w:pPr>
              <w:jc w:val="center"/>
            </w:pPr>
            <w:r w:rsidRPr="002A6594">
              <w:rPr>
                <w:sz w:val="21"/>
                <w:szCs w:val="21"/>
              </w:rPr>
              <w:t>5</w:t>
            </w:r>
          </w:p>
        </w:tc>
      </w:tr>
      <w:tr w:rsidR="00443A9D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9D" w:rsidRPr="002A6594" w:rsidRDefault="00443A9D" w:rsidP="00F2295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8.2.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9D" w:rsidRPr="002A6594" w:rsidRDefault="00443A9D" w:rsidP="001F6EDA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мероприятий, проведенных общественными организациями ветеранов, получающими субсидии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9D" w:rsidRPr="002A6594" w:rsidRDefault="00443A9D" w:rsidP="00F2295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9D" w:rsidRPr="002A6594" w:rsidRDefault="00443A9D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9D" w:rsidRPr="002A6594" w:rsidRDefault="00443A9D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9D" w:rsidRPr="002A6594" w:rsidRDefault="00443A9D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9D" w:rsidRPr="002A6594" w:rsidRDefault="00443A9D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9D" w:rsidRPr="002A6594" w:rsidRDefault="00443A9D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3A9D" w:rsidRPr="002A6594" w:rsidRDefault="00443A9D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A9D" w:rsidRPr="002A6594" w:rsidRDefault="00443A9D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60</w:t>
            </w:r>
          </w:p>
        </w:tc>
      </w:tr>
      <w:tr w:rsidR="00443A9D" w:rsidRPr="00CF4879" w:rsidTr="00F22956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9D" w:rsidRPr="002A6594" w:rsidRDefault="00443A9D" w:rsidP="00F2295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8.3.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9D" w:rsidRPr="002A6594" w:rsidRDefault="00443A9D" w:rsidP="008D3347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 xml:space="preserve">количество граждан старше трудоспособного возраста, привлеченных к участию в социально значимых мероприятиях общественными организациями ветеранов, получающими субсидии 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9D" w:rsidRPr="002A6594" w:rsidRDefault="00443A9D" w:rsidP="00F2295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9D" w:rsidRPr="002A6594" w:rsidRDefault="00443A9D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9500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9D" w:rsidRPr="002A6594" w:rsidRDefault="00443A9D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9D" w:rsidRPr="002A6594" w:rsidRDefault="00443A9D" w:rsidP="00974F70">
            <w:pPr>
              <w:jc w:val="center"/>
            </w:pPr>
            <w:r w:rsidRPr="002A6594">
              <w:rPr>
                <w:sz w:val="21"/>
                <w:szCs w:val="21"/>
              </w:rPr>
              <w:t>9500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9D" w:rsidRPr="002A6594" w:rsidRDefault="00443A9D" w:rsidP="00974F70">
            <w:pPr>
              <w:jc w:val="center"/>
            </w:pPr>
            <w:r w:rsidRPr="002A6594">
              <w:rPr>
                <w:sz w:val="21"/>
                <w:szCs w:val="21"/>
              </w:rPr>
              <w:t>9500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9D" w:rsidRPr="002A6594" w:rsidRDefault="00443A9D" w:rsidP="00974F70">
            <w:pPr>
              <w:jc w:val="center"/>
            </w:pPr>
            <w:r w:rsidRPr="002A6594">
              <w:rPr>
                <w:sz w:val="21"/>
                <w:szCs w:val="21"/>
              </w:rPr>
              <w:t>9500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3A9D" w:rsidRPr="002A6594" w:rsidRDefault="00443A9D" w:rsidP="00974F70">
            <w:pPr>
              <w:jc w:val="center"/>
            </w:pPr>
            <w:r w:rsidRPr="002A6594">
              <w:rPr>
                <w:sz w:val="21"/>
                <w:szCs w:val="21"/>
              </w:rPr>
              <w:t>9500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A9D" w:rsidRPr="002A6594" w:rsidRDefault="00443A9D" w:rsidP="00974F70">
            <w:pPr>
              <w:jc w:val="center"/>
            </w:pPr>
            <w:r w:rsidRPr="002A6594">
              <w:rPr>
                <w:sz w:val="21"/>
                <w:szCs w:val="21"/>
              </w:rPr>
              <w:t>9500</w:t>
            </w:r>
          </w:p>
        </w:tc>
      </w:tr>
      <w:tr w:rsidR="004B1E5F" w:rsidRPr="00CF4879" w:rsidTr="00175914">
        <w:tc>
          <w:tcPr>
            <w:tcW w:w="2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B1E5F" w:rsidRPr="002A6594" w:rsidRDefault="004B1E5F" w:rsidP="00F2295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9.</w:t>
            </w:r>
          </w:p>
        </w:tc>
        <w:tc>
          <w:tcPr>
            <w:tcW w:w="4724" w:type="pct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1E5F" w:rsidRPr="002A6594" w:rsidRDefault="004B1E5F" w:rsidP="00175914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«Предоставление субсидии общественным организациям инвалидов»</w:t>
            </w:r>
          </w:p>
        </w:tc>
      </w:tr>
      <w:tr w:rsidR="004B1E5F" w:rsidRPr="00CF4879" w:rsidTr="00175914">
        <w:tc>
          <w:tcPr>
            <w:tcW w:w="2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F2295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724" w:type="pct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1E5F" w:rsidRPr="002A6594" w:rsidRDefault="004B1E5F" w:rsidP="004B1E5F">
            <w:pPr>
              <w:rPr>
                <w:sz w:val="21"/>
                <w:szCs w:val="21"/>
              </w:rPr>
            </w:pPr>
            <w:r w:rsidRPr="002A6594">
              <w:rPr>
                <w:sz w:val="21"/>
                <w:szCs w:val="21"/>
              </w:rPr>
              <w:t>Целевые показатели (индикаторы) непосредственных результатов:</w:t>
            </w:r>
          </w:p>
        </w:tc>
      </w:tr>
      <w:tr w:rsidR="004B1E5F" w:rsidRPr="00CF4879" w:rsidTr="00F22956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F2295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9.1.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175914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количество общественных организаций инвалидов, получающих субсидии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175914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1E5F" w:rsidRPr="002A6594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E5F" w:rsidRPr="002A6594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4B1E5F" w:rsidRPr="00CF4879" w:rsidTr="00A4080C">
        <w:tc>
          <w:tcPr>
            <w:tcW w:w="27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4B1E5F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10.</w:t>
            </w:r>
          </w:p>
        </w:tc>
        <w:tc>
          <w:tcPr>
            <w:tcW w:w="4724" w:type="pct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1E5F" w:rsidRPr="002A6594" w:rsidRDefault="004B1E5F" w:rsidP="00F22956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«Предоставление субсидии в целях финансирования расходов об</w:t>
            </w:r>
            <w:r w:rsidRPr="002A6594">
              <w:rPr>
                <w:rFonts w:ascii="Times New Roman" w:hAnsi="Times New Roman" w:cs="Times New Roman"/>
                <w:sz w:val="21"/>
                <w:szCs w:val="21"/>
              </w:rPr>
              <w:softHyphen/>
              <w:t>щественной организации, связанных с выполнением социально значимых мероприятий, направленных на защиту законных прав инвалидов»</w:t>
            </w:r>
          </w:p>
        </w:tc>
      </w:tr>
      <w:tr w:rsidR="004B1E5F" w:rsidRPr="00CF4879" w:rsidTr="00A4080C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5F" w:rsidRPr="002A6594" w:rsidRDefault="004B1E5F" w:rsidP="00F22956">
            <w:pPr>
              <w:rPr>
                <w:sz w:val="21"/>
                <w:szCs w:val="21"/>
              </w:rPr>
            </w:pPr>
          </w:p>
        </w:tc>
        <w:tc>
          <w:tcPr>
            <w:tcW w:w="4724" w:type="pct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1E5F" w:rsidRPr="002A6594" w:rsidRDefault="004B1E5F" w:rsidP="00F22956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Целевые показатели (индикаторы) непосредственных результатов:</w:t>
            </w:r>
          </w:p>
        </w:tc>
      </w:tr>
      <w:tr w:rsidR="004B1E5F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F2295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10.1.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F22956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количество общественных организаций инвалидов, получающих субсидии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F2295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1E5F" w:rsidRPr="002A6594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E5F" w:rsidRPr="002A6594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4B1E5F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3013C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10.2.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8D3347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мероприятий, проведенных общественными организациями инвалидов, получающими субсидии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3013C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974F70">
            <w:pPr>
              <w:jc w:val="center"/>
            </w:pPr>
            <w:r w:rsidRPr="002A6594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974F70">
            <w:pPr>
              <w:jc w:val="center"/>
            </w:pPr>
            <w:r w:rsidRPr="002A6594">
              <w:rPr>
                <w:sz w:val="21"/>
                <w:szCs w:val="21"/>
              </w:rPr>
              <w:t>15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974F70">
            <w:pPr>
              <w:jc w:val="center"/>
            </w:pPr>
            <w:r w:rsidRPr="002A6594">
              <w:rPr>
                <w:sz w:val="21"/>
                <w:szCs w:val="21"/>
              </w:rPr>
              <w:t>15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974F70">
            <w:pPr>
              <w:jc w:val="center"/>
            </w:pPr>
            <w:r w:rsidRPr="002A6594">
              <w:rPr>
                <w:sz w:val="21"/>
                <w:szCs w:val="21"/>
              </w:rPr>
              <w:t>15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1E5F" w:rsidRPr="002A6594" w:rsidRDefault="004B1E5F" w:rsidP="00974F70">
            <w:pPr>
              <w:jc w:val="center"/>
              <w:rPr>
                <w:sz w:val="21"/>
                <w:szCs w:val="21"/>
              </w:rPr>
            </w:pPr>
            <w:r w:rsidRPr="002A6594">
              <w:rPr>
                <w:sz w:val="21"/>
                <w:szCs w:val="21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E5F" w:rsidRPr="002A6594" w:rsidRDefault="004B1E5F" w:rsidP="00974F70">
            <w:pPr>
              <w:jc w:val="center"/>
              <w:rPr>
                <w:sz w:val="21"/>
                <w:szCs w:val="21"/>
              </w:rPr>
            </w:pPr>
            <w:r w:rsidRPr="002A6594">
              <w:rPr>
                <w:sz w:val="21"/>
                <w:szCs w:val="21"/>
              </w:rPr>
              <w:t>0</w:t>
            </w:r>
          </w:p>
        </w:tc>
      </w:tr>
      <w:tr w:rsidR="004B1E5F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3013C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10.3.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8D3347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 xml:space="preserve">количество инвалидов, привлеченных к участию в социально значимых мероприятиях общественными организациями инвалидов, </w:t>
            </w:r>
            <w:r w:rsidRPr="002A659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получающими субсидии 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3013C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чел.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1750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1750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1750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1750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1E5F" w:rsidRPr="002A6594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E5F" w:rsidRPr="002A6594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4B1E5F" w:rsidRPr="00CF4879" w:rsidTr="00A4080C">
        <w:tc>
          <w:tcPr>
            <w:tcW w:w="27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B26B7" w:rsidRDefault="004B1E5F" w:rsidP="004B1E5F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6B7">
              <w:rPr>
                <w:rFonts w:ascii="Times New Roman" w:hAnsi="Times New Roman" w:cs="Times New Roman"/>
                <w:sz w:val="21"/>
                <w:szCs w:val="21"/>
              </w:rPr>
              <w:t>11.</w:t>
            </w:r>
          </w:p>
        </w:tc>
        <w:tc>
          <w:tcPr>
            <w:tcW w:w="4724" w:type="pct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1E5F" w:rsidRPr="002A6594" w:rsidRDefault="004B1E5F" w:rsidP="003013C8">
            <w:pPr>
              <w:pStyle w:val="af5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 xml:space="preserve">Основное мероприятие «Обеспечение деятельности УСП по исполнению полномочий Администрации города Оренбурга по решению вопросов местного значения в сфере социальной политики» </w:t>
            </w:r>
          </w:p>
        </w:tc>
      </w:tr>
      <w:tr w:rsidR="004B1E5F" w:rsidRPr="00CF4879" w:rsidTr="00A4080C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5F" w:rsidRPr="00CB26B7" w:rsidRDefault="004B1E5F" w:rsidP="003013C8">
            <w:pPr>
              <w:rPr>
                <w:sz w:val="21"/>
                <w:szCs w:val="21"/>
              </w:rPr>
            </w:pPr>
          </w:p>
        </w:tc>
        <w:tc>
          <w:tcPr>
            <w:tcW w:w="4724" w:type="pct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1E5F" w:rsidRPr="002A6594" w:rsidRDefault="004B1E5F" w:rsidP="003013C8">
            <w:pPr>
              <w:pStyle w:val="af5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Целевые показатели (индикаторы) непосредственных результатов:</w:t>
            </w:r>
          </w:p>
        </w:tc>
      </w:tr>
      <w:tr w:rsidR="004B1E5F" w:rsidRPr="00CF4879" w:rsidTr="00C40D6F">
        <w:trPr>
          <w:trHeight w:val="757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B26B7" w:rsidRDefault="004B1E5F" w:rsidP="004B1E5F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6B7">
              <w:rPr>
                <w:rFonts w:ascii="Times New Roman" w:hAnsi="Times New Roman" w:cs="Times New Roman"/>
                <w:sz w:val="21"/>
                <w:szCs w:val="21"/>
              </w:rPr>
              <w:t>11.1.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3013C8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количество финансируемых учреждений, исполняющих полномочия Администрации города Оренбурга по решению вопросов местного значения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B26B7" w:rsidRDefault="004B1E5F" w:rsidP="003013C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6B7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B26B7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6B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4B1E5F" w:rsidRPr="00CF4879" w:rsidTr="00C40D6F">
        <w:trPr>
          <w:trHeight w:val="271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F4879" w:rsidRDefault="004B1E5F" w:rsidP="003013C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3013C8">
            <w:pPr>
              <w:pStyle w:val="af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Целевые показатели (индикаторы) конечного результата: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5F" w:rsidRPr="00CF4879" w:rsidRDefault="004B1E5F" w:rsidP="003013C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B1E5F" w:rsidRPr="00CF4879" w:rsidTr="00C40D6F">
        <w:trPr>
          <w:trHeight w:val="241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F4879" w:rsidRDefault="004B1E5F" w:rsidP="003013C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3013C8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Доля граждан пожилого возраста, охваченных мерами социальной             поддержки и культурно-массовыми мероприятиями, в общей численности граждан пожилого возраста города Оренбурга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F4879" w:rsidRDefault="004B1E5F" w:rsidP="003013C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4,94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F4879" w:rsidRDefault="00303B35" w:rsidP="00974F70">
            <w:pPr>
              <w:pStyle w:val="af5"/>
              <w:tabs>
                <w:tab w:val="center" w:pos="381"/>
                <w:tab w:val="right" w:pos="762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4B1E5F" w:rsidRPr="00CF4879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4,66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4,40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4,1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E5F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3,8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B1E5F" w:rsidRPr="00CF4879" w:rsidTr="00C40D6F">
        <w:trPr>
          <w:trHeight w:val="254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F4879" w:rsidRDefault="004B1E5F" w:rsidP="003013C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3013C8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Доля плательщиков налогов и сборов, воспользовавшихся налоговой льготой, в общей численности жителей города Оренбурга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F4879" w:rsidRDefault="004B1E5F" w:rsidP="003013C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3,13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3,13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3,13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3,13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3,13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3,13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3,13</w:t>
            </w:r>
          </w:p>
        </w:tc>
      </w:tr>
      <w:tr w:rsidR="004B1E5F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F4879" w:rsidRDefault="004B1E5F" w:rsidP="003013C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3013C8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Доля детей, охваченных мерами социальной поддержки и культурно-массовыми мероприятиями, в общей численности детей города                Оренбурга в возрасте от 0 до 18 лет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F4879" w:rsidRDefault="004B1E5F" w:rsidP="003013C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3,49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3,6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F4879" w:rsidRDefault="00303B35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4B1E5F">
              <w:rPr>
                <w:rFonts w:ascii="Times New Roman" w:hAnsi="Times New Roman" w:cs="Times New Roman"/>
                <w:sz w:val="21"/>
                <w:szCs w:val="21"/>
              </w:rPr>
              <w:t>,25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4,25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3,95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3,95</w:t>
            </w:r>
          </w:p>
        </w:tc>
      </w:tr>
      <w:tr w:rsidR="004B1E5F" w:rsidTr="00C40D6F">
        <w:trPr>
          <w:trHeight w:val="254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F4879" w:rsidRDefault="004B1E5F" w:rsidP="003013C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3013C8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Доля инвалидов, охваченных социально-реабилитационными                        мероприятиями, в общей численности инвалидов города Оренбурга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F4879" w:rsidRDefault="004B1E5F" w:rsidP="003013C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2,22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0,53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1,75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1,75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1,79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1,79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E5F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1,79</w:t>
            </w:r>
          </w:p>
        </w:tc>
      </w:tr>
    </w:tbl>
    <w:p w:rsidR="00504992" w:rsidRDefault="00504992" w:rsidP="004E5A88">
      <w:pPr>
        <w:tabs>
          <w:tab w:val="left" w:pos="708"/>
        </w:tabs>
        <w:rPr>
          <w:sz w:val="28"/>
          <w:szCs w:val="28"/>
        </w:rPr>
      </w:pPr>
    </w:p>
    <w:p w:rsidR="002A6594" w:rsidRDefault="002A6594" w:rsidP="004E5A88">
      <w:pPr>
        <w:tabs>
          <w:tab w:val="left" w:pos="708"/>
        </w:tabs>
        <w:rPr>
          <w:sz w:val="28"/>
          <w:szCs w:val="28"/>
        </w:rPr>
      </w:pPr>
    </w:p>
    <w:p w:rsidR="002A6594" w:rsidRDefault="002A6594" w:rsidP="004E5A88">
      <w:pPr>
        <w:tabs>
          <w:tab w:val="left" w:pos="708"/>
        </w:tabs>
        <w:rPr>
          <w:sz w:val="28"/>
          <w:szCs w:val="28"/>
        </w:rPr>
        <w:sectPr w:rsidR="002A6594" w:rsidSect="008554B1">
          <w:headerReference w:type="default" r:id="rId20"/>
          <w:footerReference w:type="default" r:id="rId21"/>
          <w:pgSz w:w="16838" w:h="11906" w:orient="landscape"/>
          <w:pgMar w:top="1277" w:right="851" w:bottom="284" w:left="567" w:header="567" w:footer="709" w:gutter="0"/>
          <w:cols w:space="720"/>
        </w:sectPr>
      </w:pPr>
    </w:p>
    <w:p w:rsidR="00504992" w:rsidRPr="00742F24" w:rsidRDefault="00504992" w:rsidP="00DD30BB">
      <w:pPr>
        <w:pStyle w:val="1"/>
        <w:spacing w:before="0"/>
        <w:ind w:left="709"/>
        <w:jc w:val="center"/>
      </w:pPr>
    </w:p>
    <w:sectPr w:rsidR="00504992" w:rsidRPr="00742F24" w:rsidSect="009B48BD">
      <w:pgSz w:w="11906" w:h="16838"/>
      <w:pgMar w:top="851" w:right="851" w:bottom="567" w:left="1701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18B" w:rsidRDefault="00AE218B" w:rsidP="00EA6F99">
      <w:r>
        <w:separator/>
      </w:r>
    </w:p>
  </w:endnote>
  <w:endnote w:type="continuationSeparator" w:id="0">
    <w:p w:rsidR="00AE218B" w:rsidRDefault="00AE218B" w:rsidP="00EA6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14C" w:rsidRDefault="00B6414C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18B" w:rsidRDefault="00AE218B" w:rsidP="00EA6F99">
      <w:r>
        <w:separator/>
      </w:r>
    </w:p>
  </w:footnote>
  <w:footnote w:type="continuationSeparator" w:id="0">
    <w:p w:rsidR="00AE218B" w:rsidRDefault="00AE218B" w:rsidP="00EA6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14C" w:rsidRDefault="00B6414C" w:rsidP="004D5811">
    <w:pPr>
      <w:pStyle w:val="ac"/>
      <w:jc w:val="center"/>
      <w:rPr>
        <w:noProof/>
      </w:rPr>
    </w:pPr>
    <w:r>
      <w:fldChar w:fldCharType="begin"/>
    </w:r>
    <w:r>
      <w:instrText>PAGE   \* MERGEFORMAT</w:instrText>
    </w:r>
    <w:r>
      <w:fldChar w:fldCharType="separate"/>
    </w:r>
    <w:r w:rsidR="0090269F">
      <w:rPr>
        <w:noProof/>
      </w:rPr>
      <w:t>2</w:t>
    </w:r>
    <w:r>
      <w:rPr>
        <w:noProof/>
      </w:rPr>
      <w:fldChar w:fldCharType="end"/>
    </w:r>
  </w:p>
  <w:p w:rsidR="00B6414C" w:rsidRDefault="00B6414C" w:rsidP="004D5811">
    <w:pPr>
      <w:pStyle w:val="ac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14C" w:rsidRDefault="00B6414C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90269F">
      <w:rPr>
        <w:noProof/>
      </w:rPr>
      <w:t>22</w:t>
    </w:r>
    <w:r>
      <w:rPr>
        <w:noProof/>
      </w:rPr>
      <w:fldChar w:fldCharType="end"/>
    </w:r>
  </w:p>
  <w:p w:rsidR="00B6414C" w:rsidRDefault="00B6414C" w:rsidP="00C90ADD">
    <w:pPr>
      <w:pStyle w:val="ac"/>
      <w:tabs>
        <w:tab w:val="clear" w:pos="9355"/>
        <w:tab w:val="left" w:pos="46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789"/>
    <w:multiLevelType w:val="hybridMultilevel"/>
    <w:tmpl w:val="82C42D58"/>
    <w:lvl w:ilvl="0" w:tplc="4DDE93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5F27F5"/>
    <w:multiLevelType w:val="hybridMultilevel"/>
    <w:tmpl w:val="D4847844"/>
    <w:lvl w:ilvl="0" w:tplc="F1C470DC">
      <w:start w:val="1"/>
      <w:numFmt w:val="decimal"/>
      <w:lvlText w:val="%1)"/>
      <w:lvlJc w:val="left"/>
      <w:pPr>
        <w:ind w:left="1983" w:hanging="99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4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1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8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5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3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0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7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472" w:hanging="180"/>
      </w:pPr>
      <w:rPr>
        <w:rFonts w:cs="Times New Roman"/>
      </w:rPr>
    </w:lvl>
  </w:abstractNum>
  <w:abstractNum w:abstractNumId="2" w15:restartNumberingAfterBreak="0">
    <w:nsid w:val="04A90617"/>
    <w:multiLevelType w:val="hybridMultilevel"/>
    <w:tmpl w:val="C3FADDA6"/>
    <w:lvl w:ilvl="0" w:tplc="8180AEA2">
      <w:start w:val="5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AB17DF"/>
    <w:multiLevelType w:val="hybridMultilevel"/>
    <w:tmpl w:val="DA9C121E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0C193F8B"/>
    <w:multiLevelType w:val="hybridMultilevel"/>
    <w:tmpl w:val="1F5A11EC"/>
    <w:lvl w:ilvl="0" w:tplc="A456F3BC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0C961021"/>
    <w:multiLevelType w:val="hybridMultilevel"/>
    <w:tmpl w:val="6332F2C0"/>
    <w:lvl w:ilvl="0" w:tplc="FF285D44">
      <w:start w:val="1"/>
      <w:numFmt w:val="decimal"/>
      <w:lvlText w:val="%1)"/>
      <w:lvlJc w:val="left"/>
      <w:pPr>
        <w:ind w:left="1845" w:hanging="14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6" w15:restartNumberingAfterBreak="0">
    <w:nsid w:val="1174448E"/>
    <w:multiLevelType w:val="hybridMultilevel"/>
    <w:tmpl w:val="8940F900"/>
    <w:lvl w:ilvl="0" w:tplc="5BF65606">
      <w:start w:val="1"/>
      <w:numFmt w:val="decimal"/>
      <w:lvlText w:val="%1)"/>
      <w:lvlJc w:val="left"/>
      <w:pPr>
        <w:ind w:left="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  <w:rPr>
        <w:rFonts w:cs="Times New Roman"/>
      </w:rPr>
    </w:lvl>
  </w:abstractNum>
  <w:abstractNum w:abstractNumId="7" w15:restartNumberingAfterBreak="0">
    <w:nsid w:val="1B3E4A52"/>
    <w:multiLevelType w:val="hybridMultilevel"/>
    <w:tmpl w:val="955A1CEE"/>
    <w:lvl w:ilvl="0" w:tplc="7A464698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D61E1A"/>
    <w:multiLevelType w:val="hybridMultilevel"/>
    <w:tmpl w:val="37041242"/>
    <w:lvl w:ilvl="0" w:tplc="FF285D44">
      <w:start w:val="1"/>
      <w:numFmt w:val="decimal"/>
      <w:lvlText w:val="%1)"/>
      <w:lvlJc w:val="left"/>
      <w:pPr>
        <w:ind w:left="1845" w:hanging="14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9" w15:restartNumberingAfterBreak="0">
    <w:nsid w:val="22153DDB"/>
    <w:multiLevelType w:val="hybridMultilevel"/>
    <w:tmpl w:val="1F5A11EC"/>
    <w:lvl w:ilvl="0" w:tplc="A456F3BC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243E0647"/>
    <w:multiLevelType w:val="hybridMultilevel"/>
    <w:tmpl w:val="88967DC8"/>
    <w:lvl w:ilvl="0" w:tplc="EC4E2830">
      <w:start w:val="1"/>
      <w:numFmt w:val="decimal"/>
      <w:suff w:val="space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2772019D"/>
    <w:multiLevelType w:val="hybridMultilevel"/>
    <w:tmpl w:val="2274039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 w15:restartNumberingAfterBreak="0">
    <w:nsid w:val="2A007346"/>
    <w:multiLevelType w:val="hybridMultilevel"/>
    <w:tmpl w:val="203A9962"/>
    <w:lvl w:ilvl="0" w:tplc="4B7894B4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6047EB"/>
    <w:multiLevelType w:val="hybridMultilevel"/>
    <w:tmpl w:val="AE68727A"/>
    <w:lvl w:ilvl="0" w:tplc="4DDE93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F1E3F18"/>
    <w:multiLevelType w:val="hybridMultilevel"/>
    <w:tmpl w:val="5EE00A9C"/>
    <w:lvl w:ilvl="0" w:tplc="9132C3B4">
      <w:start w:val="2"/>
      <w:numFmt w:val="decimal"/>
      <w:lvlText w:val="%1."/>
      <w:lvlJc w:val="left"/>
      <w:pPr>
        <w:ind w:left="73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6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83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1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8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05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12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19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2718" w:hanging="180"/>
      </w:pPr>
      <w:rPr>
        <w:rFonts w:cs="Times New Roman"/>
      </w:rPr>
    </w:lvl>
  </w:abstractNum>
  <w:abstractNum w:abstractNumId="15" w15:restartNumberingAfterBreak="0">
    <w:nsid w:val="31152FC0"/>
    <w:multiLevelType w:val="hybridMultilevel"/>
    <w:tmpl w:val="32FEB63C"/>
    <w:lvl w:ilvl="0" w:tplc="8FA8C684">
      <w:start w:val="4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652163"/>
    <w:multiLevelType w:val="hybridMultilevel"/>
    <w:tmpl w:val="65A4B920"/>
    <w:lvl w:ilvl="0" w:tplc="B0040DB2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3A5A48AD"/>
    <w:multiLevelType w:val="hybridMultilevel"/>
    <w:tmpl w:val="8A9632E0"/>
    <w:lvl w:ilvl="0" w:tplc="DF48667E">
      <w:start w:val="1"/>
      <w:numFmt w:val="decimal"/>
      <w:lvlText w:val="%1."/>
      <w:lvlJc w:val="left"/>
      <w:pPr>
        <w:ind w:left="984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18" w15:restartNumberingAfterBreak="0">
    <w:nsid w:val="4224259E"/>
    <w:multiLevelType w:val="multilevel"/>
    <w:tmpl w:val="5CC218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8CC6C58"/>
    <w:multiLevelType w:val="hybridMultilevel"/>
    <w:tmpl w:val="37041242"/>
    <w:lvl w:ilvl="0" w:tplc="FF285D44">
      <w:start w:val="1"/>
      <w:numFmt w:val="decimal"/>
      <w:lvlText w:val="%1)"/>
      <w:lvlJc w:val="left"/>
      <w:pPr>
        <w:ind w:left="1845" w:hanging="14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0" w15:restartNumberingAfterBreak="0">
    <w:nsid w:val="4AFA223C"/>
    <w:multiLevelType w:val="hybridMultilevel"/>
    <w:tmpl w:val="5F10659A"/>
    <w:lvl w:ilvl="0" w:tplc="7A92D810">
      <w:start w:val="1"/>
      <w:numFmt w:val="decimal"/>
      <w:lvlText w:val="%1)"/>
      <w:lvlJc w:val="left"/>
      <w:pPr>
        <w:ind w:left="163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4D5C7CC2"/>
    <w:multiLevelType w:val="hybridMultilevel"/>
    <w:tmpl w:val="D4847844"/>
    <w:lvl w:ilvl="0" w:tplc="F1C470DC">
      <w:start w:val="1"/>
      <w:numFmt w:val="decimal"/>
      <w:lvlText w:val="%1)"/>
      <w:lvlJc w:val="left"/>
      <w:pPr>
        <w:ind w:left="5243" w:hanging="99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4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1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8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5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3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0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7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472" w:hanging="180"/>
      </w:pPr>
      <w:rPr>
        <w:rFonts w:cs="Times New Roman"/>
      </w:rPr>
    </w:lvl>
  </w:abstractNum>
  <w:abstractNum w:abstractNumId="22" w15:restartNumberingAfterBreak="0">
    <w:nsid w:val="5614773E"/>
    <w:multiLevelType w:val="hybridMultilevel"/>
    <w:tmpl w:val="D1ECE640"/>
    <w:lvl w:ilvl="0" w:tplc="1FD0FA94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746496"/>
    <w:multiLevelType w:val="hybridMultilevel"/>
    <w:tmpl w:val="BDBC5ACC"/>
    <w:lvl w:ilvl="0" w:tplc="B0040DB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C840AA0"/>
    <w:multiLevelType w:val="hybridMultilevel"/>
    <w:tmpl w:val="82C42D58"/>
    <w:lvl w:ilvl="0" w:tplc="4DDE93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F493662"/>
    <w:multiLevelType w:val="hybridMultilevel"/>
    <w:tmpl w:val="0BC839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7A6600A">
      <w:start w:val="1"/>
      <w:numFmt w:val="decimal"/>
      <w:lvlText w:val="%3)"/>
      <w:lvlJc w:val="left"/>
      <w:pPr>
        <w:ind w:left="1416" w:hanging="990"/>
      </w:pPr>
      <w:rPr>
        <w:rFonts w:cs="Times New Roman"/>
      </w:rPr>
    </w:lvl>
    <w:lvl w:ilvl="3" w:tplc="35CE744A">
      <w:start w:val="2"/>
      <w:numFmt w:val="decimal"/>
      <w:lvlText w:val="%4"/>
      <w:lvlJc w:val="left"/>
      <w:pPr>
        <w:ind w:left="2880" w:hanging="360"/>
      </w:pPr>
      <w:rPr>
        <w:rFonts w:eastAsia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02834B3"/>
    <w:multiLevelType w:val="hybridMultilevel"/>
    <w:tmpl w:val="56987512"/>
    <w:lvl w:ilvl="0" w:tplc="671C2C1A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607A7791"/>
    <w:multiLevelType w:val="hybridMultilevel"/>
    <w:tmpl w:val="989E8968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 w15:restartNumberingAfterBreak="0">
    <w:nsid w:val="657573EE"/>
    <w:multiLevelType w:val="hybridMultilevel"/>
    <w:tmpl w:val="6332F2C0"/>
    <w:lvl w:ilvl="0" w:tplc="FF285D44">
      <w:start w:val="1"/>
      <w:numFmt w:val="decimal"/>
      <w:lvlText w:val="%1)"/>
      <w:lvlJc w:val="left"/>
      <w:pPr>
        <w:ind w:left="1845" w:hanging="14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9" w15:restartNumberingAfterBreak="0">
    <w:nsid w:val="667969E7"/>
    <w:multiLevelType w:val="hybridMultilevel"/>
    <w:tmpl w:val="66AC4E02"/>
    <w:lvl w:ilvl="0" w:tplc="8586D09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7080215F"/>
    <w:multiLevelType w:val="hybridMultilevel"/>
    <w:tmpl w:val="D94E1614"/>
    <w:lvl w:ilvl="0" w:tplc="82208F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92E2763"/>
    <w:multiLevelType w:val="hybridMultilevel"/>
    <w:tmpl w:val="F776045E"/>
    <w:lvl w:ilvl="0" w:tplc="EB8E3FD0">
      <w:start w:val="1"/>
      <w:numFmt w:val="decimal"/>
      <w:lvlText w:val="%1."/>
      <w:lvlJc w:val="left"/>
      <w:pPr>
        <w:ind w:left="809" w:hanging="5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C23AE1DC">
      <w:start w:val="1"/>
      <w:numFmt w:val="decimal"/>
      <w:lvlText w:val="%4."/>
      <w:lvlJc w:val="left"/>
      <w:pPr>
        <w:ind w:left="2804" w:hanging="360"/>
      </w:pPr>
      <w:rPr>
        <w:rFonts w:cs="Times New Roman"/>
        <w:color w:val="auto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 w15:restartNumberingAfterBreak="0">
    <w:nsid w:val="79D771CF"/>
    <w:multiLevelType w:val="hybridMultilevel"/>
    <w:tmpl w:val="BDBC5ACC"/>
    <w:lvl w:ilvl="0" w:tplc="B0040DB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C302224"/>
    <w:multiLevelType w:val="hybridMultilevel"/>
    <w:tmpl w:val="82C42D58"/>
    <w:lvl w:ilvl="0" w:tplc="4DDE93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1"/>
  </w:num>
  <w:num w:numId="5">
    <w:abstractNumId w:val="25"/>
  </w:num>
  <w:num w:numId="6">
    <w:abstractNumId w:val="24"/>
  </w:num>
  <w:num w:numId="7">
    <w:abstractNumId w:val="26"/>
  </w:num>
  <w:num w:numId="8">
    <w:abstractNumId w:val="1"/>
  </w:num>
  <w:num w:numId="9">
    <w:abstractNumId w:val="17"/>
  </w:num>
  <w:num w:numId="10">
    <w:abstractNumId w:val="18"/>
  </w:num>
  <w:num w:numId="11">
    <w:abstractNumId w:val="10"/>
  </w:num>
  <w:num w:numId="12">
    <w:abstractNumId w:val="3"/>
  </w:num>
  <w:num w:numId="13">
    <w:abstractNumId w:val="30"/>
  </w:num>
  <w:num w:numId="14">
    <w:abstractNumId w:val="29"/>
  </w:num>
  <w:num w:numId="15">
    <w:abstractNumId w:val="7"/>
  </w:num>
  <w:num w:numId="16">
    <w:abstractNumId w:val="5"/>
  </w:num>
  <w:num w:numId="17">
    <w:abstractNumId w:val="6"/>
  </w:num>
  <w:num w:numId="18">
    <w:abstractNumId w:val="27"/>
  </w:num>
  <w:num w:numId="19">
    <w:abstractNumId w:val="13"/>
  </w:num>
  <w:num w:numId="20">
    <w:abstractNumId w:val="15"/>
  </w:num>
  <w:num w:numId="21">
    <w:abstractNumId w:val="23"/>
  </w:num>
  <w:num w:numId="22">
    <w:abstractNumId w:val="0"/>
  </w:num>
  <w:num w:numId="23">
    <w:abstractNumId w:val="8"/>
  </w:num>
  <w:num w:numId="24">
    <w:abstractNumId w:val="28"/>
  </w:num>
  <w:num w:numId="25">
    <w:abstractNumId w:val="19"/>
  </w:num>
  <w:num w:numId="26">
    <w:abstractNumId w:val="11"/>
  </w:num>
  <w:num w:numId="27">
    <w:abstractNumId w:val="20"/>
  </w:num>
  <w:num w:numId="28">
    <w:abstractNumId w:val="22"/>
  </w:num>
  <w:num w:numId="29">
    <w:abstractNumId w:val="12"/>
  </w:num>
  <w:num w:numId="30">
    <w:abstractNumId w:val="16"/>
  </w:num>
  <w:num w:numId="31">
    <w:abstractNumId w:val="14"/>
  </w:num>
  <w:num w:numId="32">
    <w:abstractNumId w:val="2"/>
  </w:num>
  <w:num w:numId="33">
    <w:abstractNumId w:val="4"/>
  </w:num>
  <w:num w:numId="34">
    <w:abstractNumId w:val="32"/>
  </w:num>
  <w:num w:numId="35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443"/>
    <w:rsid w:val="0000040B"/>
    <w:rsid w:val="00000F04"/>
    <w:rsid w:val="00002AAE"/>
    <w:rsid w:val="00003C56"/>
    <w:rsid w:val="00003D9D"/>
    <w:rsid w:val="00003DAA"/>
    <w:rsid w:val="00003FC4"/>
    <w:rsid w:val="0000718C"/>
    <w:rsid w:val="000117DC"/>
    <w:rsid w:val="000118CA"/>
    <w:rsid w:val="00012440"/>
    <w:rsid w:val="000134F8"/>
    <w:rsid w:val="000140CD"/>
    <w:rsid w:val="00015019"/>
    <w:rsid w:val="00015AEC"/>
    <w:rsid w:val="00015FA9"/>
    <w:rsid w:val="00016107"/>
    <w:rsid w:val="000169A2"/>
    <w:rsid w:val="00016D26"/>
    <w:rsid w:val="0001756D"/>
    <w:rsid w:val="0002164F"/>
    <w:rsid w:val="00021B44"/>
    <w:rsid w:val="00021CB8"/>
    <w:rsid w:val="00022079"/>
    <w:rsid w:val="00023083"/>
    <w:rsid w:val="000230CB"/>
    <w:rsid w:val="00023533"/>
    <w:rsid w:val="00023D73"/>
    <w:rsid w:val="000240DE"/>
    <w:rsid w:val="00026DD4"/>
    <w:rsid w:val="00027764"/>
    <w:rsid w:val="00027958"/>
    <w:rsid w:val="00030C66"/>
    <w:rsid w:val="00031032"/>
    <w:rsid w:val="00031208"/>
    <w:rsid w:val="00031426"/>
    <w:rsid w:val="00031675"/>
    <w:rsid w:val="00031F33"/>
    <w:rsid w:val="00031FBD"/>
    <w:rsid w:val="0003245F"/>
    <w:rsid w:val="00032CE5"/>
    <w:rsid w:val="00032E74"/>
    <w:rsid w:val="00033D68"/>
    <w:rsid w:val="00034116"/>
    <w:rsid w:val="000346EB"/>
    <w:rsid w:val="00035800"/>
    <w:rsid w:val="00036863"/>
    <w:rsid w:val="00036B0E"/>
    <w:rsid w:val="000467B0"/>
    <w:rsid w:val="0004684E"/>
    <w:rsid w:val="00046924"/>
    <w:rsid w:val="0005035D"/>
    <w:rsid w:val="00054B8A"/>
    <w:rsid w:val="00055D9B"/>
    <w:rsid w:val="00056340"/>
    <w:rsid w:val="000566FB"/>
    <w:rsid w:val="0005725C"/>
    <w:rsid w:val="00060ACF"/>
    <w:rsid w:val="00061EA1"/>
    <w:rsid w:val="00063409"/>
    <w:rsid w:val="00064433"/>
    <w:rsid w:val="00064548"/>
    <w:rsid w:val="00066CDE"/>
    <w:rsid w:val="000676AF"/>
    <w:rsid w:val="00070380"/>
    <w:rsid w:val="00070AFE"/>
    <w:rsid w:val="00071392"/>
    <w:rsid w:val="000724EC"/>
    <w:rsid w:val="00072E41"/>
    <w:rsid w:val="0007333F"/>
    <w:rsid w:val="00073B39"/>
    <w:rsid w:val="00074495"/>
    <w:rsid w:val="00077567"/>
    <w:rsid w:val="00082CFB"/>
    <w:rsid w:val="00083117"/>
    <w:rsid w:val="00083F6C"/>
    <w:rsid w:val="000842CE"/>
    <w:rsid w:val="00084E61"/>
    <w:rsid w:val="0008613F"/>
    <w:rsid w:val="0008638B"/>
    <w:rsid w:val="00087689"/>
    <w:rsid w:val="00087EF4"/>
    <w:rsid w:val="000913C1"/>
    <w:rsid w:val="0009174F"/>
    <w:rsid w:val="00092EF2"/>
    <w:rsid w:val="00094033"/>
    <w:rsid w:val="000951FE"/>
    <w:rsid w:val="00096233"/>
    <w:rsid w:val="00096B52"/>
    <w:rsid w:val="000A1ABE"/>
    <w:rsid w:val="000A22A2"/>
    <w:rsid w:val="000A2B07"/>
    <w:rsid w:val="000A2EF1"/>
    <w:rsid w:val="000A3D4C"/>
    <w:rsid w:val="000A465B"/>
    <w:rsid w:val="000A4C84"/>
    <w:rsid w:val="000A5C75"/>
    <w:rsid w:val="000B0D77"/>
    <w:rsid w:val="000B3122"/>
    <w:rsid w:val="000B3633"/>
    <w:rsid w:val="000B4691"/>
    <w:rsid w:val="000B6FCA"/>
    <w:rsid w:val="000B7EE2"/>
    <w:rsid w:val="000C0C7C"/>
    <w:rsid w:val="000C1D0C"/>
    <w:rsid w:val="000C2DCE"/>
    <w:rsid w:val="000C3072"/>
    <w:rsid w:val="000C32D6"/>
    <w:rsid w:val="000C346B"/>
    <w:rsid w:val="000C4045"/>
    <w:rsid w:val="000C47C6"/>
    <w:rsid w:val="000C5261"/>
    <w:rsid w:val="000C5554"/>
    <w:rsid w:val="000C6E0E"/>
    <w:rsid w:val="000D073E"/>
    <w:rsid w:val="000D0938"/>
    <w:rsid w:val="000D0A8B"/>
    <w:rsid w:val="000D105F"/>
    <w:rsid w:val="000D130F"/>
    <w:rsid w:val="000D296A"/>
    <w:rsid w:val="000D406F"/>
    <w:rsid w:val="000E0901"/>
    <w:rsid w:val="000E0E5A"/>
    <w:rsid w:val="000E0FFA"/>
    <w:rsid w:val="000E20F2"/>
    <w:rsid w:val="000E2CD2"/>
    <w:rsid w:val="000E30C9"/>
    <w:rsid w:val="000E5570"/>
    <w:rsid w:val="000E663D"/>
    <w:rsid w:val="000E6A90"/>
    <w:rsid w:val="000E7EBA"/>
    <w:rsid w:val="000F2549"/>
    <w:rsid w:val="000F46F9"/>
    <w:rsid w:val="000F5106"/>
    <w:rsid w:val="000F5649"/>
    <w:rsid w:val="000F5893"/>
    <w:rsid w:val="000F6D42"/>
    <w:rsid w:val="00100366"/>
    <w:rsid w:val="00101148"/>
    <w:rsid w:val="0010213D"/>
    <w:rsid w:val="00103260"/>
    <w:rsid w:val="0010335C"/>
    <w:rsid w:val="00103DA6"/>
    <w:rsid w:val="0010419F"/>
    <w:rsid w:val="0010458F"/>
    <w:rsid w:val="0010475D"/>
    <w:rsid w:val="0010480C"/>
    <w:rsid w:val="001052C2"/>
    <w:rsid w:val="00107165"/>
    <w:rsid w:val="00110E21"/>
    <w:rsid w:val="001110AF"/>
    <w:rsid w:val="001119B0"/>
    <w:rsid w:val="00111AC3"/>
    <w:rsid w:val="00111B3C"/>
    <w:rsid w:val="00112B8F"/>
    <w:rsid w:val="00112CF5"/>
    <w:rsid w:val="00116CC2"/>
    <w:rsid w:val="001171F3"/>
    <w:rsid w:val="001174FD"/>
    <w:rsid w:val="00120F8D"/>
    <w:rsid w:val="00123ACF"/>
    <w:rsid w:val="00125406"/>
    <w:rsid w:val="001259D0"/>
    <w:rsid w:val="001279C8"/>
    <w:rsid w:val="001304D7"/>
    <w:rsid w:val="00130C14"/>
    <w:rsid w:val="00131486"/>
    <w:rsid w:val="001319B3"/>
    <w:rsid w:val="001322C7"/>
    <w:rsid w:val="001325AD"/>
    <w:rsid w:val="001345E7"/>
    <w:rsid w:val="00135933"/>
    <w:rsid w:val="001371EC"/>
    <w:rsid w:val="00140F9D"/>
    <w:rsid w:val="00142076"/>
    <w:rsid w:val="0014367F"/>
    <w:rsid w:val="001440F8"/>
    <w:rsid w:val="001444D6"/>
    <w:rsid w:val="001450A0"/>
    <w:rsid w:val="0014628F"/>
    <w:rsid w:val="00146C67"/>
    <w:rsid w:val="00147BEE"/>
    <w:rsid w:val="00150101"/>
    <w:rsid w:val="00150DE1"/>
    <w:rsid w:val="00150F5C"/>
    <w:rsid w:val="00152864"/>
    <w:rsid w:val="00152EBC"/>
    <w:rsid w:val="00153363"/>
    <w:rsid w:val="0015343B"/>
    <w:rsid w:val="00153E9C"/>
    <w:rsid w:val="001541C8"/>
    <w:rsid w:val="00154556"/>
    <w:rsid w:val="00155E1E"/>
    <w:rsid w:val="001564AD"/>
    <w:rsid w:val="0015730D"/>
    <w:rsid w:val="00157836"/>
    <w:rsid w:val="00161284"/>
    <w:rsid w:val="0016179C"/>
    <w:rsid w:val="001628F6"/>
    <w:rsid w:val="00163094"/>
    <w:rsid w:val="00163886"/>
    <w:rsid w:val="00163A3B"/>
    <w:rsid w:val="00166817"/>
    <w:rsid w:val="00166C7D"/>
    <w:rsid w:val="00166D86"/>
    <w:rsid w:val="0016745E"/>
    <w:rsid w:val="00167B77"/>
    <w:rsid w:val="00167C9F"/>
    <w:rsid w:val="00170FE0"/>
    <w:rsid w:val="00172564"/>
    <w:rsid w:val="00173804"/>
    <w:rsid w:val="0017390F"/>
    <w:rsid w:val="00173B58"/>
    <w:rsid w:val="00173FD6"/>
    <w:rsid w:val="001744E9"/>
    <w:rsid w:val="00175293"/>
    <w:rsid w:val="00175914"/>
    <w:rsid w:val="001759B8"/>
    <w:rsid w:val="00175BEC"/>
    <w:rsid w:val="00176314"/>
    <w:rsid w:val="00176D82"/>
    <w:rsid w:val="00176DEB"/>
    <w:rsid w:val="00177923"/>
    <w:rsid w:val="001843C9"/>
    <w:rsid w:val="001845C2"/>
    <w:rsid w:val="00185F4A"/>
    <w:rsid w:val="001860E5"/>
    <w:rsid w:val="001865CF"/>
    <w:rsid w:val="001905B9"/>
    <w:rsid w:val="001907EA"/>
    <w:rsid w:val="0019096D"/>
    <w:rsid w:val="00191120"/>
    <w:rsid w:val="0019175A"/>
    <w:rsid w:val="0019224F"/>
    <w:rsid w:val="001933EC"/>
    <w:rsid w:val="00196A2A"/>
    <w:rsid w:val="00196C0C"/>
    <w:rsid w:val="00197087"/>
    <w:rsid w:val="0019728D"/>
    <w:rsid w:val="001A057B"/>
    <w:rsid w:val="001A16F2"/>
    <w:rsid w:val="001A28E7"/>
    <w:rsid w:val="001A3E39"/>
    <w:rsid w:val="001A42BD"/>
    <w:rsid w:val="001A50F6"/>
    <w:rsid w:val="001A7BA1"/>
    <w:rsid w:val="001B0014"/>
    <w:rsid w:val="001B360D"/>
    <w:rsid w:val="001B37C5"/>
    <w:rsid w:val="001B4E95"/>
    <w:rsid w:val="001B6226"/>
    <w:rsid w:val="001B62F6"/>
    <w:rsid w:val="001B6B9C"/>
    <w:rsid w:val="001B76D3"/>
    <w:rsid w:val="001B7AC5"/>
    <w:rsid w:val="001B7AD7"/>
    <w:rsid w:val="001B7EA8"/>
    <w:rsid w:val="001B7FA1"/>
    <w:rsid w:val="001C0E37"/>
    <w:rsid w:val="001C190A"/>
    <w:rsid w:val="001C2178"/>
    <w:rsid w:val="001C31E6"/>
    <w:rsid w:val="001C3F74"/>
    <w:rsid w:val="001C4F03"/>
    <w:rsid w:val="001C63C5"/>
    <w:rsid w:val="001D0524"/>
    <w:rsid w:val="001D0866"/>
    <w:rsid w:val="001D0D5B"/>
    <w:rsid w:val="001D20A9"/>
    <w:rsid w:val="001D24EE"/>
    <w:rsid w:val="001D28E5"/>
    <w:rsid w:val="001D29D9"/>
    <w:rsid w:val="001D3102"/>
    <w:rsid w:val="001D519C"/>
    <w:rsid w:val="001D5F40"/>
    <w:rsid w:val="001D63BA"/>
    <w:rsid w:val="001D68A7"/>
    <w:rsid w:val="001D7E80"/>
    <w:rsid w:val="001D7E83"/>
    <w:rsid w:val="001E1FCF"/>
    <w:rsid w:val="001E415C"/>
    <w:rsid w:val="001E4BD2"/>
    <w:rsid w:val="001E506C"/>
    <w:rsid w:val="001E744A"/>
    <w:rsid w:val="001E74FF"/>
    <w:rsid w:val="001E75D2"/>
    <w:rsid w:val="001F6018"/>
    <w:rsid w:val="001F6150"/>
    <w:rsid w:val="001F62D9"/>
    <w:rsid w:val="001F6EDA"/>
    <w:rsid w:val="001F7B25"/>
    <w:rsid w:val="00202823"/>
    <w:rsid w:val="00202B61"/>
    <w:rsid w:val="00202D27"/>
    <w:rsid w:val="002032EA"/>
    <w:rsid w:val="0020443E"/>
    <w:rsid w:val="00204B63"/>
    <w:rsid w:val="00204C53"/>
    <w:rsid w:val="00205A91"/>
    <w:rsid w:val="00205AA0"/>
    <w:rsid w:val="00207466"/>
    <w:rsid w:val="00210385"/>
    <w:rsid w:val="002103E5"/>
    <w:rsid w:val="00211A52"/>
    <w:rsid w:val="0021394A"/>
    <w:rsid w:val="00213D52"/>
    <w:rsid w:val="00215BB3"/>
    <w:rsid w:val="00220044"/>
    <w:rsid w:val="00220964"/>
    <w:rsid w:val="00220AE4"/>
    <w:rsid w:val="00220E21"/>
    <w:rsid w:val="00221C3B"/>
    <w:rsid w:val="002228D8"/>
    <w:rsid w:val="00223DF7"/>
    <w:rsid w:val="00226082"/>
    <w:rsid w:val="00226A47"/>
    <w:rsid w:val="00227D81"/>
    <w:rsid w:val="00227F1C"/>
    <w:rsid w:val="00230131"/>
    <w:rsid w:val="002305CA"/>
    <w:rsid w:val="002313CF"/>
    <w:rsid w:val="00231DE3"/>
    <w:rsid w:val="00231F07"/>
    <w:rsid w:val="0023219D"/>
    <w:rsid w:val="00234916"/>
    <w:rsid w:val="00234EAC"/>
    <w:rsid w:val="00235FFC"/>
    <w:rsid w:val="002370D1"/>
    <w:rsid w:val="0024111C"/>
    <w:rsid w:val="00241DDC"/>
    <w:rsid w:val="00243059"/>
    <w:rsid w:val="00243940"/>
    <w:rsid w:val="00243BFE"/>
    <w:rsid w:val="00245737"/>
    <w:rsid w:val="0024775D"/>
    <w:rsid w:val="0025021F"/>
    <w:rsid w:val="002522A7"/>
    <w:rsid w:val="002534A7"/>
    <w:rsid w:val="00254D2E"/>
    <w:rsid w:val="00255C3F"/>
    <w:rsid w:val="00255E20"/>
    <w:rsid w:val="00257A57"/>
    <w:rsid w:val="00257CE3"/>
    <w:rsid w:val="00261AF8"/>
    <w:rsid w:val="002662F8"/>
    <w:rsid w:val="00266503"/>
    <w:rsid w:val="00266C4C"/>
    <w:rsid w:val="00267980"/>
    <w:rsid w:val="00267E3C"/>
    <w:rsid w:val="00271944"/>
    <w:rsid w:val="00271A48"/>
    <w:rsid w:val="002721DF"/>
    <w:rsid w:val="00272D89"/>
    <w:rsid w:val="00273269"/>
    <w:rsid w:val="0027385F"/>
    <w:rsid w:val="00274D25"/>
    <w:rsid w:val="00275AF4"/>
    <w:rsid w:val="0027615D"/>
    <w:rsid w:val="002775D0"/>
    <w:rsid w:val="00277DD1"/>
    <w:rsid w:val="0028090B"/>
    <w:rsid w:val="00280C6B"/>
    <w:rsid w:val="002818CD"/>
    <w:rsid w:val="00281DEC"/>
    <w:rsid w:val="00281EBC"/>
    <w:rsid w:val="00283551"/>
    <w:rsid w:val="002837D1"/>
    <w:rsid w:val="00283D34"/>
    <w:rsid w:val="00283EAF"/>
    <w:rsid w:val="0028460B"/>
    <w:rsid w:val="002851C5"/>
    <w:rsid w:val="002858E2"/>
    <w:rsid w:val="0029052E"/>
    <w:rsid w:val="00290E20"/>
    <w:rsid w:val="0029230B"/>
    <w:rsid w:val="00292C8A"/>
    <w:rsid w:val="00294776"/>
    <w:rsid w:val="00294B34"/>
    <w:rsid w:val="00294BA4"/>
    <w:rsid w:val="00294E17"/>
    <w:rsid w:val="002968D2"/>
    <w:rsid w:val="00296DE3"/>
    <w:rsid w:val="002A0244"/>
    <w:rsid w:val="002A03A5"/>
    <w:rsid w:val="002A0531"/>
    <w:rsid w:val="002A13CC"/>
    <w:rsid w:val="002A3D51"/>
    <w:rsid w:val="002A4ED9"/>
    <w:rsid w:val="002A599C"/>
    <w:rsid w:val="002A6594"/>
    <w:rsid w:val="002A65E9"/>
    <w:rsid w:val="002A7183"/>
    <w:rsid w:val="002A7377"/>
    <w:rsid w:val="002A77AF"/>
    <w:rsid w:val="002B04D8"/>
    <w:rsid w:val="002B07B8"/>
    <w:rsid w:val="002B0BC5"/>
    <w:rsid w:val="002B0CA6"/>
    <w:rsid w:val="002B2631"/>
    <w:rsid w:val="002B346C"/>
    <w:rsid w:val="002B3A82"/>
    <w:rsid w:val="002B5A3B"/>
    <w:rsid w:val="002B5E5F"/>
    <w:rsid w:val="002B63DB"/>
    <w:rsid w:val="002B66B0"/>
    <w:rsid w:val="002C068A"/>
    <w:rsid w:val="002C0F71"/>
    <w:rsid w:val="002C245D"/>
    <w:rsid w:val="002C4463"/>
    <w:rsid w:val="002C4FEE"/>
    <w:rsid w:val="002C5114"/>
    <w:rsid w:val="002C59E9"/>
    <w:rsid w:val="002C5FEE"/>
    <w:rsid w:val="002C62E2"/>
    <w:rsid w:val="002C6C2E"/>
    <w:rsid w:val="002D039D"/>
    <w:rsid w:val="002D0C73"/>
    <w:rsid w:val="002D16D4"/>
    <w:rsid w:val="002D1E1B"/>
    <w:rsid w:val="002D230B"/>
    <w:rsid w:val="002D31A9"/>
    <w:rsid w:val="002D3898"/>
    <w:rsid w:val="002D4DF1"/>
    <w:rsid w:val="002D4FD7"/>
    <w:rsid w:val="002D51B2"/>
    <w:rsid w:val="002D5DBE"/>
    <w:rsid w:val="002D6800"/>
    <w:rsid w:val="002D6CEF"/>
    <w:rsid w:val="002D6D0A"/>
    <w:rsid w:val="002E03D2"/>
    <w:rsid w:val="002E09BC"/>
    <w:rsid w:val="002E1D0E"/>
    <w:rsid w:val="002E27C2"/>
    <w:rsid w:val="002E27C9"/>
    <w:rsid w:val="002E2C46"/>
    <w:rsid w:val="002E3033"/>
    <w:rsid w:val="002E408F"/>
    <w:rsid w:val="002E4CD1"/>
    <w:rsid w:val="002E5081"/>
    <w:rsid w:val="002E5D7D"/>
    <w:rsid w:val="002E728F"/>
    <w:rsid w:val="002F09B8"/>
    <w:rsid w:val="002F0E48"/>
    <w:rsid w:val="002F1B06"/>
    <w:rsid w:val="002F2D7C"/>
    <w:rsid w:val="002F39C9"/>
    <w:rsid w:val="002F42F8"/>
    <w:rsid w:val="002F4420"/>
    <w:rsid w:val="002F4554"/>
    <w:rsid w:val="002F459E"/>
    <w:rsid w:val="002F4A3B"/>
    <w:rsid w:val="002F5D9F"/>
    <w:rsid w:val="002F7704"/>
    <w:rsid w:val="003001B7"/>
    <w:rsid w:val="00300839"/>
    <w:rsid w:val="003013C8"/>
    <w:rsid w:val="003039AD"/>
    <w:rsid w:val="00303B35"/>
    <w:rsid w:val="0030405B"/>
    <w:rsid w:val="003059C1"/>
    <w:rsid w:val="00310FBE"/>
    <w:rsid w:val="0031103D"/>
    <w:rsid w:val="003111AB"/>
    <w:rsid w:val="0031130B"/>
    <w:rsid w:val="003134EB"/>
    <w:rsid w:val="003136FD"/>
    <w:rsid w:val="003137FE"/>
    <w:rsid w:val="00313DB7"/>
    <w:rsid w:val="003143CB"/>
    <w:rsid w:val="0031554D"/>
    <w:rsid w:val="0031649C"/>
    <w:rsid w:val="003207F8"/>
    <w:rsid w:val="003209F5"/>
    <w:rsid w:val="0032187C"/>
    <w:rsid w:val="00322926"/>
    <w:rsid w:val="003253CD"/>
    <w:rsid w:val="00327591"/>
    <w:rsid w:val="003305A1"/>
    <w:rsid w:val="00330FD3"/>
    <w:rsid w:val="003313EA"/>
    <w:rsid w:val="00331613"/>
    <w:rsid w:val="00331C61"/>
    <w:rsid w:val="00332407"/>
    <w:rsid w:val="00332A01"/>
    <w:rsid w:val="0033399A"/>
    <w:rsid w:val="00334737"/>
    <w:rsid w:val="00335609"/>
    <w:rsid w:val="00335E20"/>
    <w:rsid w:val="003364B7"/>
    <w:rsid w:val="003369BE"/>
    <w:rsid w:val="00337528"/>
    <w:rsid w:val="00340C51"/>
    <w:rsid w:val="00340F64"/>
    <w:rsid w:val="003410A5"/>
    <w:rsid w:val="00341655"/>
    <w:rsid w:val="00342685"/>
    <w:rsid w:val="003433B0"/>
    <w:rsid w:val="0034420C"/>
    <w:rsid w:val="0034493A"/>
    <w:rsid w:val="00344E3B"/>
    <w:rsid w:val="00346062"/>
    <w:rsid w:val="00350300"/>
    <w:rsid w:val="0035035B"/>
    <w:rsid w:val="0035043D"/>
    <w:rsid w:val="0035105B"/>
    <w:rsid w:val="003526A4"/>
    <w:rsid w:val="00353A8F"/>
    <w:rsid w:val="00354754"/>
    <w:rsid w:val="00355AA2"/>
    <w:rsid w:val="00355AF3"/>
    <w:rsid w:val="00355BFA"/>
    <w:rsid w:val="003563C2"/>
    <w:rsid w:val="00357D22"/>
    <w:rsid w:val="00360A16"/>
    <w:rsid w:val="0036157E"/>
    <w:rsid w:val="003619E8"/>
    <w:rsid w:val="00361A85"/>
    <w:rsid w:val="00363F45"/>
    <w:rsid w:val="00364113"/>
    <w:rsid w:val="003662B3"/>
    <w:rsid w:val="00367F01"/>
    <w:rsid w:val="00371BA5"/>
    <w:rsid w:val="00372666"/>
    <w:rsid w:val="00374A2C"/>
    <w:rsid w:val="00374CC4"/>
    <w:rsid w:val="00376D1E"/>
    <w:rsid w:val="003806B6"/>
    <w:rsid w:val="00380C57"/>
    <w:rsid w:val="003822BA"/>
    <w:rsid w:val="003851BF"/>
    <w:rsid w:val="003860A7"/>
    <w:rsid w:val="00387A4D"/>
    <w:rsid w:val="003906B1"/>
    <w:rsid w:val="00391B14"/>
    <w:rsid w:val="00394430"/>
    <w:rsid w:val="00394E2B"/>
    <w:rsid w:val="00394EF2"/>
    <w:rsid w:val="00395762"/>
    <w:rsid w:val="00395A98"/>
    <w:rsid w:val="0039729E"/>
    <w:rsid w:val="00397FBC"/>
    <w:rsid w:val="003A1DB3"/>
    <w:rsid w:val="003A23BE"/>
    <w:rsid w:val="003A4B0A"/>
    <w:rsid w:val="003A6008"/>
    <w:rsid w:val="003A7A64"/>
    <w:rsid w:val="003A7F1F"/>
    <w:rsid w:val="003B1155"/>
    <w:rsid w:val="003B147C"/>
    <w:rsid w:val="003B3697"/>
    <w:rsid w:val="003B3790"/>
    <w:rsid w:val="003B41A1"/>
    <w:rsid w:val="003B4783"/>
    <w:rsid w:val="003B4CEE"/>
    <w:rsid w:val="003B6154"/>
    <w:rsid w:val="003B7260"/>
    <w:rsid w:val="003B74AE"/>
    <w:rsid w:val="003B74BE"/>
    <w:rsid w:val="003C118E"/>
    <w:rsid w:val="003C1314"/>
    <w:rsid w:val="003C17B5"/>
    <w:rsid w:val="003C18A6"/>
    <w:rsid w:val="003C273B"/>
    <w:rsid w:val="003C279C"/>
    <w:rsid w:val="003C285A"/>
    <w:rsid w:val="003C660F"/>
    <w:rsid w:val="003C7C9F"/>
    <w:rsid w:val="003D023D"/>
    <w:rsid w:val="003D043E"/>
    <w:rsid w:val="003D0E15"/>
    <w:rsid w:val="003D2326"/>
    <w:rsid w:val="003D29A1"/>
    <w:rsid w:val="003D2D9E"/>
    <w:rsid w:val="003D3912"/>
    <w:rsid w:val="003D3E04"/>
    <w:rsid w:val="003D4F79"/>
    <w:rsid w:val="003D5450"/>
    <w:rsid w:val="003D5D0D"/>
    <w:rsid w:val="003D7C1D"/>
    <w:rsid w:val="003E1C54"/>
    <w:rsid w:val="003E22B2"/>
    <w:rsid w:val="003E3C18"/>
    <w:rsid w:val="003E45B4"/>
    <w:rsid w:val="003E464C"/>
    <w:rsid w:val="003E4CC1"/>
    <w:rsid w:val="003E5077"/>
    <w:rsid w:val="003E63D4"/>
    <w:rsid w:val="003E6688"/>
    <w:rsid w:val="003E6C21"/>
    <w:rsid w:val="003E6FB6"/>
    <w:rsid w:val="003F0095"/>
    <w:rsid w:val="003F03C9"/>
    <w:rsid w:val="003F0BE2"/>
    <w:rsid w:val="003F11E8"/>
    <w:rsid w:val="003F1516"/>
    <w:rsid w:val="003F28FE"/>
    <w:rsid w:val="003F4E0B"/>
    <w:rsid w:val="003F51C8"/>
    <w:rsid w:val="003F61E7"/>
    <w:rsid w:val="003F6843"/>
    <w:rsid w:val="003F7B64"/>
    <w:rsid w:val="004005DC"/>
    <w:rsid w:val="00400773"/>
    <w:rsid w:val="00401220"/>
    <w:rsid w:val="004013BC"/>
    <w:rsid w:val="004018C0"/>
    <w:rsid w:val="00403053"/>
    <w:rsid w:val="00405851"/>
    <w:rsid w:val="00405FE4"/>
    <w:rsid w:val="00410A3D"/>
    <w:rsid w:val="004114FC"/>
    <w:rsid w:val="00411653"/>
    <w:rsid w:val="00411FFF"/>
    <w:rsid w:val="004123BB"/>
    <w:rsid w:val="00412C97"/>
    <w:rsid w:val="00412E3B"/>
    <w:rsid w:val="0041344E"/>
    <w:rsid w:val="00413539"/>
    <w:rsid w:val="00413736"/>
    <w:rsid w:val="004139BC"/>
    <w:rsid w:val="004140DF"/>
    <w:rsid w:val="00414474"/>
    <w:rsid w:val="004144AA"/>
    <w:rsid w:val="004146A5"/>
    <w:rsid w:val="00414C83"/>
    <w:rsid w:val="004167E5"/>
    <w:rsid w:val="004200E0"/>
    <w:rsid w:val="0042058D"/>
    <w:rsid w:val="004218BD"/>
    <w:rsid w:val="00423DA1"/>
    <w:rsid w:val="004244A5"/>
    <w:rsid w:val="00425BA1"/>
    <w:rsid w:val="00425CF4"/>
    <w:rsid w:val="004260DF"/>
    <w:rsid w:val="00426BCB"/>
    <w:rsid w:val="004314F1"/>
    <w:rsid w:val="004346FF"/>
    <w:rsid w:val="004359B4"/>
    <w:rsid w:val="00437215"/>
    <w:rsid w:val="0043736D"/>
    <w:rsid w:val="004408EA"/>
    <w:rsid w:val="00441834"/>
    <w:rsid w:val="004434E5"/>
    <w:rsid w:val="00443A9D"/>
    <w:rsid w:val="004440DF"/>
    <w:rsid w:val="00444C7C"/>
    <w:rsid w:val="00445A17"/>
    <w:rsid w:val="004477A3"/>
    <w:rsid w:val="00447AD4"/>
    <w:rsid w:val="004510C5"/>
    <w:rsid w:val="004522D9"/>
    <w:rsid w:val="00452B67"/>
    <w:rsid w:val="004535D3"/>
    <w:rsid w:val="004545E8"/>
    <w:rsid w:val="00455B44"/>
    <w:rsid w:val="00456DCA"/>
    <w:rsid w:val="00457917"/>
    <w:rsid w:val="004603B6"/>
    <w:rsid w:val="00460F0D"/>
    <w:rsid w:val="004615B0"/>
    <w:rsid w:val="00461D2E"/>
    <w:rsid w:val="00463935"/>
    <w:rsid w:val="00466C26"/>
    <w:rsid w:val="0047050C"/>
    <w:rsid w:val="00470760"/>
    <w:rsid w:val="00470C82"/>
    <w:rsid w:val="00471E8C"/>
    <w:rsid w:val="0047249C"/>
    <w:rsid w:val="00472706"/>
    <w:rsid w:val="00472857"/>
    <w:rsid w:val="0047470A"/>
    <w:rsid w:val="004748D0"/>
    <w:rsid w:val="00475C9E"/>
    <w:rsid w:val="004767E9"/>
    <w:rsid w:val="004779A5"/>
    <w:rsid w:val="00477B59"/>
    <w:rsid w:val="0048053D"/>
    <w:rsid w:val="00480B07"/>
    <w:rsid w:val="00482C28"/>
    <w:rsid w:val="00482F3C"/>
    <w:rsid w:val="00484753"/>
    <w:rsid w:val="00484F08"/>
    <w:rsid w:val="00485AD0"/>
    <w:rsid w:val="00486E68"/>
    <w:rsid w:val="0049188A"/>
    <w:rsid w:val="00491C08"/>
    <w:rsid w:val="00493D5E"/>
    <w:rsid w:val="00493DD9"/>
    <w:rsid w:val="0049455B"/>
    <w:rsid w:val="004973DA"/>
    <w:rsid w:val="004A0E40"/>
    <w:rsid w:val="004A0E6F"/>
    <w:rsid w:val="004A129E"/>
    <w:rsid w:val="004A147F"/>
    <w:rsid w:val="004A4201"/>
    <w:rsid w:val="004A577E"/>
    <w:rsid w:val="004A5869"/>
    <w:rsid w:val="004A6686"/>
    <w:rsid w:val="004A7002"/>
    <w:rsid w:val="004B1E5F"/>
    <w:rsid w:val="004B1F48"/>
    <w:rsid w:val="004B26D3"/>
    <w:rsid w:val="004B28BD"/>
    <w:rsid w:val="004B4029"/>
    <w:rsid w:val="004B4269"/>
    <w:rsid w:val="004B4DF4"/>
    <w:rsid w:val="004B5B7C"/>
    <w:rsid w:val="004B75D8"/>
    <w:rsid w:val="004C0F1C"/>
    <w:rsid w:val="004C16B2"/>
    <w:rsid w:val="004C271F"/>
    <w:rsid w:val="004C40BF"/>
    <w:rsid w:val="004C4519"/>
    <w:rsid w:val="004C618E"/>
    <w:rsid w:val="004D0636"/>
    <w:rsid w:val="004D0AFE"/>
    <w:rsid w:val="004D11A8"/>
    <w:rsid w:val="004D15A8"/>
    <w:rsid w:val="004D1EB1"/>
    <w:rsid w:val="004D2938"/>
    <w:rsid w:val="004D3931"/>
    <w:rsid w:val="004D3F12"/>
    <w:rsid w:val="004D3F4B"/>
    <w:rsid w:val="004D438C"/>
    <w:rsid w:val="004D4D41"/>
    <w:rsid w:val="004D5123"/>
    <w:rsid w:val="004D5472"/>
    <w:rsid w:val="004D565C"/>
    <w:rsid w:val="004D5663"/>
    <w:rsid w:val="004D5811"/>
    <w:rsid w:val="004D7BA7"/>
    <w:rsid w:val="004E032A"/>
    <w:rsid w:val="004E0DD1"/>
    <w:rsid w:val="004E1B92"/>
    <w:rsid w:val="004E4028"/>
    <w:rsid w:val="004E4497"/>
    <w:rsid w:val="004E49AE"/>
    <w:rsid w:val="004E55A0"/>
    <w:rsid w:val="004E5A88"/>
    <w:rsid w:val="004E6C50"/>
    <w:rsid w:val="004E6D99"/>
    <w:rsid w:val="004E748C"/>
    <w:rsid w:val="004E7844"/>
    <w:rsid w:val="004F19C9"/>
    <w:rsid w:val="004F1E82"/>
    <w:rsid w:val="004F41E9"/>
    <w:rsid w:val="004F4A6D"/>
    <w:rsid w:val="004F4F17"/>
    <w:rsid w:val="004F5618"/>
    <w:rsid w:val="005001A3"/>
    <w:rsid w:val="005003D7"/>
    <w:rsid w:val="00502758"/>
    <w:rsid w:val="00504992"/>
    <w:rsid w:val="00504F00"/>
    <w:rsid w:val="00504FAD"/>
    <w:rsid w:val="00505322"/>
    <w:rsid w:val="00505510"/>
    <w:rsid w:val="0050708C"/>
    <w:rsid w:val="0050757C"/>
    <w:rsid w:val="00507685"/>
    <w:rsid w:val="005114B4"/>
    <w:rsid w:val="00511B64"/>
    <w:rsid w:val="00512619"/>
    <w:rsid w:val="00513175"/>
    <w:rsid w:val="00513968"/>
    <w:rsid w:val="00513E1C"/>
    <w:rsid w:val="005140AA"/>
    <w:rsid w:val="0051620F"/>
    <w:rsid w:val="00517258"/>
    <w:rsid w:val="00517987"/>
    <w:rsid w:val="0052025D"/>
    <w:rsid w:val="00522F18"/>
    <w:rsid w:val="00522FEB"/>
    <w:rsid w:val="0052388D"/>
    <w:rsid w:val="0052462F"/>
    <w:rsid w:val="005258CD"/>
    <w:rsid w:val="00525D60"/>
    <w:rsid w:val="00527015"/>
    <w:rsid w:val="00527047"/>
    <w:rsid w:val="00527837"/>
    <w:rsid w:val="00527EFC"/>
    <w:rsid w:val="00531C9F"/>
    <w:rsid w:val="00532A42"/>
    <w:rsid w:val="00533542"/>
    <w:rsid w:val="00534222"/>
    <w:rsid w:val="00534CAE"/>
    <w:rsid w:val="00535772"/>
    <w:rsid w:val="0053579F"/>
    <w:rsid w:val="00537DFC"/>
    <w:rsid w:val="00540BBD"/>
    <w:rsid w:val="005412E4"/>
    <w:rsid w:val="005416BE"/>
    <w:rsid w:val="00541916"/>
    <w:rsid w:val="00542401"/>
    <w:rsid w:val="00542A00"/>
    <w:rsid w:val="00542AA3"/>
    <w:rsid w:val="00544892"/>
    <w:rsid w:val="00545761"/>
    <w:rsid w:val="005505EF"/>
    <w:rsid w:val="00553854"/>
    <w:rsid w:val="00553C3D"/>
    <w:rsid w:val="00553C6C"/>
    <w:rsid w:val="00553EEF"/>
    <w:rsid w:val="005540F4"/>
    <w:rsid w:val="00554B4A"/>
    <w:rsid w:val="00555171"/>
    <w:rsid w:val="00556E72"/>
    <w:rsid w:val="0056028E"/>
    <w:rsid w:val="00560F71"/>
    <w:rsid w:val="00561233"/>
    <w:rsid w:val="00561EE6"/>
    <w:rsid w:val="0056237B"/>
    <w:rsid w:val="00563F01"/>
    <w:rsid w:val="00564124"/>
    <w:rsid w:val="0056569D"/>
    <w:rsid w:val="00566E83"/>
    <w:rsid w:val="005679D2"/>
    <w:rsid w:val="00567BF9"/>
    <w:rsid w:val="0057003B"/>
    <w:rsid w:val="0057128C"/>
    <w:rsid w:val="0057132D"/>
    <w:rsid w:val="00572337"/>
    <w:rsid w:val="005730CA"/>
    <w:rsid w:val="0057317D"/>
    <w:rsid w:val="005733EB"/>
    <w:rsid w:val="00573616"/>
    <w:rsid w:val="00573718"/>
    <w:rsid w:val="005745F4"/>
    <w:rsid w:val="00575915"/>
    <w:rsid w:val="00575A61"/>
    <w:rsid w:val="00576FC8"/>
    <w:rsid w:val="005779A8"/>
    <w:rsid w:val="005814E4"/>
    <w:rsid w:val="0058247D"/>
    <w:rsid w:val="00583418"/>
    <w:rsid w:val="0058389C"/>
    <w:rsid w:val="005844B8"/>
    <w:rsid w:val="00584FC5"/>
    <w:rsid w:val="00585AAA"/>
    <w:rsid w:val="005866C4"/>
    <w:rsid w:val="00590D78"/>
    <w:rsid w:val="00592387"/>
    <w:rsid w:val="00592656"/>
    <w:rsid w:val="00592CDC"/>
    <w:rsid w:val="00593CBE"/>
    <w:rsid w:val="00593D1E"/>
    <w:rsid w:val="00594015"/>
    <w:rsid w:val="00595353"/>
    <w:rsid w:val="005960BB"/>
    <w:rsid w:val="00596376"/>
    <w:rsid w:val="00596D9E"/>
    <w:rsid w:val="005971BE"/>
    <w:rsid w:val="005A2036"/>
    <w:rsid w:val="005A37ED"/>
    <w:rsid w:val="005A4F1F"/>
    <w:rsid w:val="005A5201"/>
    <w:rsid w:val="005A7071"/>
    <w:rsid w:val="005A70DE"/>
    <w:rsid w:val="005B0379"/>
    <w:rsid w:val="005B2728"/>
    <w:rsid w:val="005B31D8"/>
    <w:rsid w:val="005B3FC1"/>
    <w:rsid w:val="005B49BB"/>
    <w:rsid w:val="005B7592"/>
    <w:rsid w:val="005B77B2"/>
    <w:rsid w:val="005B77BB"/>
    <w:rsid w:val="005B7E84"/>
    <w:rsid w:val="005C0258"/>
    <w:rsid w:val="005C0554"/>
    <w:rsid w:val="005C0C91"/>
    <w:rsid w:val="005C0F13"/>
    <w:rsid w:val="005C1263"/>
    <w:rsid w:val="005C1368"/>
    <w:rsid w:val="005C273F"/>
    <w:rsid w:val="005C378A"/>
    <w:rsid w:val="005C4283"/>
    <w:rsid w:val="005C47B8"/>
    <w:rsid w:val="005C78D6"/>
    <w:rsid w:val="005C7DD0"/>
    <w:rsid w:val="005C7FC6"/>
    <w:rsid w:val="005D238F"/>
    <w:rsid w:val="005D2B63"/>
    <w:rsid w:val="005D37E3"/>
    <w:rsid w:val="005D3C40"/>
    <w:rsid w:val="005D3F6C"/>
    <w:rsid w:val="005D46C7"/>
    <w:rsid w:val="005D4A60"/>
    <w:rsid w:val="005D528A"/>
    <w:rsid w:val="005D5C72"/>
    <w:rsid w:val="005D7409"/>
    <w:rsid w:val="005D7579"/>
    <w:rsid w:val="005D7585"/>
    <w:rsid w:val="005E06AD"/>
    <w:rsid w:val="005E3AD9"/>
    <w:rsid w:val="005E47B0"/>
    <w:rsid w:val="005E70DF"/>
    <w:rsid w:val="005F2711"/>
    <w:rsid w:val="005F2833"/>
    <w:rsid w:val="005F2974"/>
    <w:rsid w:val="005F2B9A"/>
    <w:rsid w:val="005F4F70"/>
    <w:rsid w:val="005F5E59"/>
    <w:rsid w:val="005F6437"/>
    <w:rsid w:val="005F6DE5"/>
    <w:rsid w:val="005F7F4F"/>
    <w:rsid w:val="00601AF7"/>
    <w:rsid w:val="0060353A"/>
    <w:rsid w:val="00604A7C"/>
    <w:rsid w:val="00604D47"/>
    <w:rsid w:val="006079D6"/>
    <w:rsid w:val="00610271"/>
    <w:rsid w:val="0061154F"/>
    <w:rsid w:val="00612866"/>
    <w:rsid w:val="00613022"/>
    <w:rsid w:val="006142E2"/>
    <w:rsid w:val="00614B2E"/>
    <w:rsid w:val="00615204"/>
    <w:rsid w:val="00615E0C"/>
    <w:rsid w:val="00615E4D"/>
    <w:rsid w:val="00616B7D"/>
    <w:rsid w:val="006201CD"/>
    <w:rsid w:val="00620546"/>
    <w:rsid w:val="00620E30"/>
    <w:rsid w:val="00620E3A"/>
    <w:rsid w:val="00622608"/>
    <w:rsid w:val="00622682"/>
    <w:rsid w:val="006239C5"/>
    <w:rsid w:val="00625D89"/>
    <w:rsid w:val="00627B4A"/>
    <w:rsid w:val="006303F3"/>
    <w:rsid w:val="00630967"/>
    <w:rsid w:val="00630A61"/>
    <w:rsid w:val="00631510"/>
    <w:rsid w:val="00631657"/>
    <w:rsid w:val="00634CE9"/>
    <w:rsid w:val="0063781C"/>
    <w:rsid w:val="00637B7D"/>
    <w:rsid w:val="00637BB0"/>
    <w:rsid w:val="00643184"/>
    <w:rsid w:val="00644508"/>
    <w:rsid w:val="00645584"/>
    <w:rsid w:val="00645603"/>
    <w:rsid w:val="00647A0D"/>
    <w:rsid w:val="00650047"/>
    <w:rsid w:val="00651510"/>
    <w:rsid w:val="006518AA"/>
    <w:rsid w:val="006519FC"/>
    <w:rsid w:val="00651A18"/>
    <w:rsid w:val="00652728"/>
    <w:rsid w:val="00652975"/>
    <w:rsid w:val="006529C4"/>
    <w:rsid w:val="00653087"/>
    <w:rsid w:val="006530AB"/>
    <w:rsid w:val="006542EB"/>
    <w:rsid w:val="0065700F"/>
    <w:rsid w:val="0066120F"/>
    <w:rsid w:val="006619B6"/>
    <w:rsid w:val="006627F8"/>
    <w:rsid w:val="0066332B"/>
    <w:rsid w:val="006636D1"/>
    <w:rsid w:val="00664D19"/>
    <w:rsid w:val="00664DC2"/>
    <w:rsid w:val="00664DC3"/>
    <w:rsid w:val="00665322"/>
    <w:rsid w:val="0066537D"/>
    <w:rsid w:val="00665C45"/>
    <w:rsid w:val="00665D99"/>
    <w:rsid w:val="006661AA"/>
    <w:rsid w:val="00666B16"/>
    <w:rsid w:val="00667058"/>
    <w:rsid w:val="006673CD"/>
    <w:rsid w:val="00667AE5"/>
    <w:rsid w:val="00667B17"/>
    <w:rsid w:val="0067040D"/>
    <w:rsid w:val="00673BF4"/>
    <w:rsid w:val="00673DEF"/>
    <w:rsid w:val="00675101"/>
    <w:rsid w:val="00676D78"/>
    <w:rsid w:val="006779E3"/>
    <w:rsid w:val="006801E5"/>
    <w:rsid w:val="006814BE"/>
    <w:rsid w:val="006820EC"/>
    <w:rsid w:val="006824C0"/>
    <w:rsid w:val="00684CEE"/>
    <w:rsid w:val="00685A24"/>
    <w:rsid w:val="00685DB5"/>
    <w:rsid w:val="0068629D"/>
    <w:rsid w:val="00687A93"/>
    <w:rsid w:val="00687ACA"/>
    <w:rsid w:val="00687E3A"/>
    <w:rsid w:val="0069434D"/>
    <w:rsid w:val="00696B87"/>
    <w:rsid w:val="006A0088"/>
    <w:rsid w:val="006A11D8"/>
    <w:rsid w:val="006A16F9"/>
    <w:rsid w:val="006A334E"/>
    <w:rsid w:val="006A50AC"/>
    <w:rsid w:val="006A63B2"/>
    <w:rsid w:val="006A77A8"/>
    <w:rsid w:val="006A7E6F"/>
    <w:rsid w:val="006B00FA"/>
    <w:rsid w:val="006B0BA4"/>
    <w:rsid w:val="006B0FD0"/>
    <w:rsid w:val="006B10FE"/>
    <w:rsid w:val="006B26C9"/>
    <w:rsid w:val="006B3A59"/>
    <w:rsid w:val="006B4478"/>
    <w:rsid w:val="006B44C9"/>
    <w:rsid w:val="006B48E1"/>
    <w:rsid w:val="006B6CFE"/>
    <w:rsid w:val="006C0F14"/>
    <w:rsid w:val="006C0F2E"/>
    <w:rsid w:val="006C23C5"/>
    <w:rsid w:val="006C26C0"/>
    <w:rsid w:val="006C4130"/>
    <w:rsid w:val="006C4DF3"/>
    <w:rsid w:val="006C5032"/>
    <w:rsid w:val="006C6435"/>
    <w:rsid w:val="006D105B"/>
    <w:rsid w:val="006D112E"/>
    <w:rsid w:val="006D1A15"/>
    <w:rsid w:val="006D2714"/>
    <w:rsid w:val="006D2B14"/>
    <w:rsid w:val="006D34B1"/>
    <w:rsid w:val="006D3A20"/>
    <w:rsid w:val="006D4C08"/>
    <w:rsid w:val="006D4D44"/>
    <w:rsid w:val="006D66A2"/>
    <w:rsid w:val="006D7B31"/>
    <w:rsid w:val="006D7FB7"/>
    <w:rsid w:val="006E09D6"/>
    <w:rsid w:val="006E1D25"/>
    <w:rsid w:val="006E2413"/>
    <w:rsid w:val="006E2DED"/>
    <w:rsid w:val="006E35C4"/>
    <w:rsid w:val="006E3FF7"/>
    <w:rsid w:val="006E545A"/>
    <w:rsid w:val="006E5501"/>
    <w:rsid w:val="006E62B7"/>
    <w:rsid w:val="006E69D1"/>
    <w:rsid w:val="006E76F2"/>
    <w:rsid w:val="006F019A"/>
    <w:rsid w:val="006F0BC9"/>
    <w:rsid w:val="006F1116"/>
    <w:rsid w:val="006F1643"/>
    <w:rsid w:val="006F1D82"/>
    <w:rsid w:val="006F1EC1"/>
    <w:rsid w:val="006F1EF8"/>
    <w:rsid w:val="006F2408"/>
    <w:rsid w:val="006F3422"/>
    <w:rsid w:val="006F3BA5"/>
    <w:rsid w:val="00700CF0"/>
    <w:rsid w:val="00701B4D"/>
    <w:rsid w:val="00702523"/>
    <w:rsid w:val="00702B13"/>
    <w:rsid w:val="00703BDC"/>
    <w:rsid w:val="0070623F"/>
    <w:rsid w:val="007078F0"/>
    <w:rsid w:val="007079FE"/>
    <w:rsid w:val="00712352"/>
    <w:rsid w:val="00713081"/>
    <w:rsid w:val="00713307"/>
    <w:rsid w:val="00714741"/>
    <w:rsid w:val="00714B22"/>
    <w:rsid w:val="00716919"/>
    <w:rsid w:val="00716FDB"/>
    <w:rsid w:val="007219B8"/>
    <w:rsid w:val="00723845"/>
    <w:rsid w:val="007238C6"/>
    <w:rsid w:val="00724301"/>
    <w:rsid w:val="007243E5"/>
    <w:rsid w:val="007244A4"/>
    <w:rsid w:val="00724E70"/>
    <w:rsid w:val="0072509D"/>
    <w:rsid w:val="00725576"/>
    <w:rsid w:val="00725CA0"/>
    <w:rsid w:val="0072627A"/>
    <w:rsid w:val="0072779B"/>
    <w:rsid w:val="0073570A"/>
    <w:rsid w:val="00736FDE"/>
    <w:rsid w:val="00737B45"/>
    <w:rsid w:val="00737CEE"/>
    <w:rsid w:val="0074030C"/>
    <w:rsid w:val="007412BA"/>
    <w:rsid w:val="007417C7"/>
    <w:rsid w:val="007418F2"/>
    <w:rsid w:val="00741BEC"/>
    <w:rsid w:val="00742935"/>
    <w:rsid w:val="00742F24"/>
    <w:rsid w:val="0074303A"/>
    <w:rsid w:val="00743219"/>
    <w:rsid w:val="0074367D"/>
    <w:rsid w:val="00744CB5"/>
    <w:rsid w:val="00744D10"/>
    <w:rsid w:val="00745716"/>
    <w:rsid w:val="007459DD"/>
    <w:rsid w:val="00745E1B"/>
    <w:rsid w:val="007460E7"/>
    <w:rsid w:val="00746898"/>
    <w:rsid w:val="00746D95"/>
    <w:rsid w:val="0074757E"/>
    <w:rsid w:val="007476B1"/>
    <w:rsid w:val="00747F6B"/>
    <w:rsid w:val="00751E00"/>
    <w:rsid w:val="00751F80"/>
    <w:rsid w:val="00752CDC"/>
    <w:rsid w:val="00752D0F"/>
    <w:rsid w:val="00753E2D"/>
    <w:rsid w:val="00760F60"/>
    <w:rsid w:val="00761285"/>
    <w:rsid w:val="007621AD"/>
    <w:rsid w:val="00762B87"/>
    <w:rsid w:val="00763128"/>
    <w:rsid w:val="007637ED"/>
    <w:rsid w:val="00765714"/>
    <w:rsid w:val="00765BEA"/>
    <w:rsid w:val="00765E1F"/>
    <w:rsid w:val="007677F5"/>
    <w:rsid w:val="00770ACC"/>
    <w:rsid w:val="007711FE"/>
    <w:rsid w:val="00771DC4"/>
    <w:rsid w:val="00772C56"/>
    <w:rsid w:val="00773D5A"/>
    <w:rsid w:val="00774DD9"/>
    <w:rsid w:val="00774EB6"/>
    <w:rsid w:val="007758A9"/>
    <w:rsid w:val="00776308"/>
    <w:rsid w:val="007779C6"/>
    <w:rsid w:val="007806C9"/>
    <w:rsid w:val="00780FB7"/>
    <w:rsid w:val="00781923"/>
    <w:rsid w:val="00782147"/>
    <w:rsid w:val="00782C83"/>
    <w:rsid w:val="00782F24"/>
    <w:rsid w:val="00783E41"/>
    <w:rsid w:val="0078483F"/>
    <w:rsid w:val="00785749"/>
    <w:rsid w:val="007872A0"/>
    <w:rsid w:val="0079008E"/>
    <w:rsid w:val="00791147"/>
    <w:rsid w:val="007918D5"/>
    <w:rsid w:val="0079262C"/>
    <w:rsid w:val="00793A95"/>
    <w:rsid w:val="00794D6F"/>
    <w:rsid w:val="00795BDC"/>
    <w:rsid w:val="00797288"/>
    <w:rsid w:val="007A0E26"/>
    <w:rsid w:val="007A1040"/>
    <w:rsid w:val="007A2322"/>
    <w:rsid w:val="007A2AE4"/>
    <w:rsid w:val="007A351D"/>
    <w:rsid w:val="007A3B78"/>
    <w:rsid w:val="007A3BBD"/>
    <w:rsid w:val="007A40EB"/>
    <w:rsid w:val="007B07D3"/>
    <w:rsid w:val="007B17A2"/>
    <w:rsid w:val="007B286C"/>
    <w:rsid w:val="007B3F23"/>
    <w:rsid w:val="007B59B8"/>
    <w:rsid w:val="007C1E57"/>
    <w:rsid w:val="007C23BA"/>
    <w:rsid w:val="007C27D7"/>
    <w:rsid w:val="007C3D1E"/>
    <w:rsid w:val="007C52D8"/>
    <w:rsid w:val="007C70A0"/>
    <w:rsid w:val="007D0FE9"/>
    <w:rsid w:val="007D23D0"/>
    <w:rsid w:val="007D2A04"/>
    <w:rsid w:val="007D42A5"/>
    <w:rsid w:val="007D505B"/>
    <w:rsid w:val="007D5E76"/>
    <w:rsid w:val="007D6ADA"/>
    <w:rsid w:val="007D6EB4"/>
    <w:rsid w:val="007D73EB"/>
    <w:rsid w:val="007E094F"/>
    <w:rsid w:val="007E1B49"/>
    <w:rsid w:val="007E4BAE"/>
    <w:rsid w:val="007E639C"/>
    <w:rsid w:val="007F0DBF"/>
    <w:rsid w:val="007F1D4C"/>
    <w:rsid w:val="007F332A"/>
    <w:rsid w:val="007F3B28"/>
    <w:rsid w:val="007F41FD"/>
    <w:rsid w:val="007F42AA"/>
    <w:rsid w:val="007F44F2"/>
    <w:rsid w:val="007F4FC4"/>
    <w:rsid w:val="007F5149"/>
    <w:rsid w:val="007F5155"/>
    <w:rsid w:val="007F62B0"/>
    <w:rsid w:val="007F69D9"/>
    <w:rsid w:val="007F7684"/>
    <w:rsid w:val="007F7DC8"/>
    <w:rsid w:val="00800734"/>
    <w:rsid w:val="0080234E"/>
    <w:rsid w:val="00802B0D"/>
    <w:rsid w:val="00803A1F"/>
    <w:rsid w:val="0080438A"/>
    <w:rsid w:val="008077DB"/>
    <w:rsid w:val="00807B2D"/>
    <w:rsid w:val="00811954"/>
    <w:rsid w:val="0081337B"/>
    <w:rsid w:val="00813A1A"/>
    <w:rsid w:val="00813D4A"/>
    <w:rsid w:val="0081615E"/>
    <w:rsid w:val="00816243"/>
    <w:rsid w:val="00816283"/>
    <w:rsid w:val="00816D9B"/>
    <w:rsid w:val="00820FFB"/>
    <w:rsid w:val="008211AF"/>
    <w:rsid w:val="00823AED"/>
    <w:rsid w:val="008255B2"/>
    <w:rsid w:val="00827E4F"/>
    <w:rsid w:val="00830321"/>
    <w:rsid w:val="00835115"/>
    <w:rsid w:val="008365FC"/>
    <w:rsid w:val="0083666F"/>
    <w:rsid w:val="00836B45"/>
    <w:rsid w:val="00842386"/>
    <w:rsid w:val="0084243A"/>
    <w:rsid w:val="00842455"/>
    <w:rsid w:val="00842BF4"/>
    <w:rsid w:val="008454C5"/>
    <w:rsid w:val="00845A19"/>
    <w:rsid w:val="008465F5"/>
    <w:rsid w:val="00850977"/>
    <w:rsid w:val="00850CCC"/>
    <w:rsid w:val="0085106C"/>
    <w:rsid w:val="008530E7"/>
    <w:rsid w:val="008554B1"/>
    <w:rsid w:val="00855A11"/>
    <w:rsid w:val="00856DF2"/>
    <w:rsid w:val="00860593"/>
    <w:rsid w:val="00860E46"/>
    <w:rsid w:val="008613F7"/>
    <w:rsid w:val="00862574"/>
    <w:rsid w:val="00862E75"/>
    <w:rsid w:val="00863882"/>
    <w:rsid w:val="00863BB5"/>
    <w:rsid w:val="00863E3A"/>
    <w:rsid w:val="00864B24"/>
    <w:rsid w:val="00864F0B"/>
    <w:rsid w:val="00865742"/>
    <w:rsid w:val="00867A07"/>
    <w:rsid w:val="00867E0F"/>
    <w:rsid w:val="008720A0"/>
    <w:rsid w:val="00872EFB"/>
    <w:rsid w:val="0087371D"/>
    <w:rsid w:val="0087426D"/>
    <w:rsid w:val="00874655"/>
    <w:rsid w:val="008756F6"/>
    <w:rsid w:val="008770D5"/>
    <w:rsid w:val="00877155"/>
    <w:rsid w:val="00877BB4"/>
    <w:rsid w:val="00877CF2"/>
    <w:rsid w:val="00877E4D"/>
    <w:rsid w:val="008800F7"/>
    <w:rsid w:val="00881518"/>
    <w:rsid w:val="00881594"/>
    <w:rsid w:val="00882196"/>
    <w:rsid w:val="00883139"/>
    <w:rsid w:val="008858B9"/>
    <w:rsid w:val="008868BD"/>
    <w:rsid w:val="008872DE"/>
    <w:rsid w:val="00887607"/>
    <w:rsid w:val="0089011C"/>
    <w:rsid w:val="00892873"/>
    <w:rsid w:val="00893238"/>
    <w:rsid w:val="0089423D"/>
    <w:rsid w:val="00894B56"/>
    <w:rsid w:val="00895525"/>
    <w:rsid w:val="00895FFB"/>
    <w:rsid w:val="008A0B3F"/>
    <w:rsid w:val="008A1076"/>
    <w:rsid w:val="008A1F4D"/>
    <w:rsid w:val="008A27BC"/>
    <w:rsid w:val="008A2F50"/>
    <w:rsid w:val="008A41D2"/>
    <w:rsid w:val="008A578F"/>
    <w:rsid w:val="008A5ACE"/>
    <w:rsid w:val="008A5B5E"/>
    <w:rsid w:val="008A5C3C"/>
    <w:rsid w:val="008A640A"/>
    <w:rsid w:val="008A657A"/>
    <w:rsid w:val="008A7B49"/>
    <w:rsid w:val="008A7CB3"/>
    <w:rsid w:val="008B11E2"/>
    <w:rsid w:val="008B16CE"/>
    <w:rsid w:val="008B174B"/>
    <w:rsid w:val="008B17B4"/>
    <w:rsid w:val="008B2012"/>
    <w:rsid w:val="008B24D5"/>
    <w:rsid w:val="008B32C0"/>
    <w:rsid w:val="008B3A87"/>
    <w:rsid w:val="008B4022"/>
    <w:rsid w:val="008B4A72"/>
    <w:rsid w:val="008B6901"/>
    <w:rsid w:val="008B70FC"/>
    <w:rsid w:val="008C183D"/>
    <w:rsid w:val="008C26AE"/>
    <w:rsid w:val="008C2AE3"/>
    <w:rsid w:val="008C6825"/>
    <w:rsid w:val="008C6DA0"/>
    <w:rsid w:val="008C7609"/>
    <w:rsid w:val="008D0098"/>
    <w:rsid w:val="008D050D"/>
    <w:rsid w:val="008D13B9"/>
    <w:rsid w:val="008D2253"/>
    <w:rsid w:val="008D3347"/>
    <w:rsid w:val="008D3CD6"/>
    <w:rsid w:val="008D47B8"/>
    <w:rsid w:val="008D4F99"/>
    <w:rsid w:val="008D51B4"/>
    <w:rsid w:val="008D586B"/>
    <w:rsid w:val="008D6B0F"/>
    <w:rsid w:val="008D73E2"/>
    <w:rsid w:val="008D7734"/>
    <w:rsid w:val="008E0100"/>
    <w:rsid w:val="008E07A5"/>
    <w:rsid w:val="008E25D1"/>
    <w:rsid w:val="008E308B"/>
    <w:rsid w:val="008E40ED"/>
    <w:rsid w:val="008E4CCD"/>
    <w:rsid w:val="008E5620"/>
    <w:rsid w:val="008E7C25"/>
    <w:rsid w:val="008E7C2B"/>
    <w:rsid w:val="008F02FE"/>
    <w:rsid w:val="008F2F40"/>
    <w:rsid w:val="008F49DE"/>
    <w:rsid w:val="008F534C"/>
    <w:rsid w:val="008F57DC"/>
    <w:rsid w:val="008F7EB0"/>
    <w:rsid w:val="00900156"/>
    <w:rsid w:val="009017A0"/>
    <w:rsid w:val="0090269F"/>
    <w:rsid w:val="00902C6B"/>
    <w:rsid w:val="00902EDF"/>
    <w:rsid w:val="00904095"/>
    <w:rsid w:val="0090495C"/>
    <w:rsid w:val="0090591F"/>
    <w:rsid w:val="00905F12"/>
    <w:rsid w:val="00907239"/>
    <w:rsid w:val="00911C9E"/>
    <w:rsid w:val="0091266E"/>
    <w:rsid w:val="00912C20"/>
    <w:rsid w:val="00913B8D"/>
    <w:rsid w:val="0091402F"/>
    <w:rsid w:val="00916E40"/>
    <w:rsid w:val="00916FC4"/>
    <w:rsid w:val="00917DF1"/>
    <w:rsid w:val="00920539"/>
    <w:rsid w:val="009209BF"/>
    <w:rsid w:val="00920B27"/>
    <w:rsid w:val="00920F2B"/>
    <w:rsid w:val="00921772"/>
    <w:rsid w:val="0092263B"/>
    <w:rsid w:val="009226E1"/>
    <w:rsid w:val="00922F27"/>
    <w:rsid w:val="009245EA"/>
    <w:rsid w:val="00925C84"/>
    <w:rsid w:val="009261D7"/>
    <w:rsid w:val="0092693D"/>
    <w:rsid w:val="009269F1"/>
    <w:rsid w:val="0092784F"/>
    <w:rsid w:val="00930B4C"/>
    <w:rsid w:val="00930F28"/>
    <w:rsid w:val="00931C95"/>
    <w:rsid w:val="00931DAE"/>
    <w:rsid w:val="00932EB9"/>
    <w:rsid w:val="00933723"/>
    <w:rsid w:val="00934933"/>
    <w:rsid w:val="0094023C"/>
    <w:rsid w:val="00940299"/>
    <w:rsid w:val="0094130A"/>
    <w:rsid w:val="009414CD"/>
    <w:rsid w:val="00941F42"/>
    <w:rsid w:val="009458D8"/>
    <w:rsid w:val="00947879"/>
    <w:rsid w:val="0095059E"/>
    <w:rsid w:val="0095220B"/>
    <w:rsid w:val="00952B31"/>
    <w:rsid w:val="00953615"/>
    <w:rsid w:val="00954380"/>
    <w:rsid w:val="00955F5C"/>
    <w:rsid w:val="009576F3"/>
    <w:rsid w:val="00961F7A"/>
    <w:rsid w:val="009637D4"/>
    <w:rsid w:val="0096399B"/>
    <w:rsid w:val="00963D19"/>
    <w:rsid w:val="009640FE"/>
    <w:rsid w:val="009641C1"/>
    <w:rsid w:val="00965196"/>
    <w:rsid w:val="00965A7A"/>
    <w:rsid w:val="00966823"/>
    <w:rsid w:val="00966A6C"/>
    <w:rsid w:val="00966BB7"/>
    <w:rsid w:val="00966E50"/>
    <w:rsid w:val="00967B93"/>
    <w:rsid w:val="009709F5"/>
    <w:rsid w:val="00971BD3"/>
    <w:rsid w:val="00972BF6"/>
    <w:rsid w:val="009733DC"/>
    <w:rsid w:val="00974213"/>
    <w:rsid w:val="009745FB"/>
    <w:rsid w:val="00974E2A"/>
    <w:rsid w:val="00974F38"/>
    <w:rsid w:val="00974F70"/>
    <w:rsid w:val="0097563C"/>
    <w:rsid w:val="0097692C"/>
    <w:rsid w:val="00976A49"/>
    <w:rsid w:val="009779B6"/>
    <w:rsid w:val="0098160B"/>
    <w:rsid w:val="00981693"/>
    <w:rsid w:val="0098185B"/>
    <w:rsid w:val="0098196F"/>
    <w:rsid w:val="00981EFB"/>
    <w:rsid w:val="00982B6E"/>
    <w:rsid w:val="009833DF"/>
    <w:rsid w:val="00984044"/>
    <w:rsid w:val="00984149"/>
    <w:rsid w:val="0098435B"/>
    <w:rsid w:val="00984C04"/>
    <w:rsid w:val="009865D9"/>
    <w:rsid w:val="00986732"/>
    <w:rsid w:val="00990A7F"/>
    <w:rsid w:val="009915D3"/>
    <w:rsid w:val="00991C73"/>
    <w:rsid w:val="009929D8"/>
    <w:rsid w:val="009931A3"/>
    <w:rsid w:val="00994601"/>
    <w:rsid w:val="009956EA"/>
    <w:rsid w:val="00995713"/>
    <w:rsid w:val="00995F37"/>
    <w:rsid w:val="00997EF5"/>
    <w:rsid w:val="00997F11"/>
    <w:rsid w:val="009A0F24"/>
    <w:rsid w:val="009A1B68"/>
    <w:rsid w:val="009A2692"/>
    <w:rsid w:val="009A2A73"/>
    <w:rsid w:val="009A3B95"/>
    <w:rsid w:val="009A48B1"/>
    <w:rsid w:val="009A4B39"/>
    <w:rsid w:val="009A5361"/>
    <w:rsid w:val="009A54ED"/>
    <w:rsid w:val="009A56CD"/>
    <w:rsid w:val="009A718C"/>
    <w:rsid w:val="009A71E0"/>
    <w:rsid w:val="009A750F"/>
    <w:rsid w:val="009A7BA2"/>
    <w:rsid w:val="009B042A"/>
    <w:rsid w:val="009B0678"/>
    <w:rsid w:val="009B1C8D"/>
    <w:rsid w:val="009B22B7"/>
    <w:rsid w:val="009B266C"/>
    <w:rsid w:val="009B3516"/>
    <w:rsid w:val="009B437C"/>
    <w:rsid w:val="009B48BD"/>
    <w:rsid w:val="009B4B62"/>
    <w:rsid w:val="009B584E"/>
    <w:rsid w:val="009B59D7"/>
    <w:rsid w:val="009B5CFF"/>
    <w:rsid w:val="009B69E7"/>
    <w:rsid w:val="009B7493"/>
    <w:rsid w:val="009C0540"/>
    <w:rsid w:val="009C0784"/>
    <w:rsid w:val="009C081B"/>
    <w:rsid w:val="009C2D50"/>
    <w:rsid w:val="009C3354"/>
    <w:rsid w:val="009C3373"/>
    <w:rsid w:val="009C4AB1"/>
    <w:rsid w:val="009C546B"/>
    <w:rsid w:val="009C5D95"/>
    <w:rsid w:val="009C6E1B"/>
    <w:rsid w:val="009D0C8C"/>
    <w:rsid w:val="009D1317"/>
    <w:rsid w:val="009D17E9"/>
    <w:rsid w:val="009D1A75"/>
    <w:rsid w:val="009D1BD7"/>
    <w:rsid w:val="009D24D0"/>
    <w:rsid w:val="009D335E"/>
    <w:rsid w:val="009D3C79"/>
    <w:rsid w:val="009D4CE5"/>
    <w:rsid w:val="009D55FB"/>
    <w:rsid w:val="009D5CBB"/>
    <w:rsid w:val="009D6366"/>
    <w:rsid w:val="009D6C75"/>
    <w:rsid w:val="009E17B0"/>
    <w:rsid w:val="009E1A55"/>
    <w:rsid w:val="009E2D0F"/>
    <w:rsid w:val="009E44C5"/>
    <w:rsid w:val="009E6679"/>
    <w:rsid w:val="009E717F"/>
    <w:rsid w:val="009E725E"/>
    <w:rsid w:val="009F0D5F"/>
    <w:rsid w:val="009F1821"/>
    <w:rsid w:val="009F1AEC"/>
    <w:rsid w:val="009F2734"/>
    <w:rsid w:val="009F2FCA"/>
    <w:rsid w:val="009F3642"/>
    <w:rsid w:val="009F5D2C"/>
    <w:rsid w:val="009F6E3A"/>
    <w:rsid w:val="009F7F96"/>
    <w:rsid w:val="00A004E0"/>
    <w:rsid w:val="00A01F99"/>
    <w:rsid w:val="00A041A8"/>
    <w:rsid w:val="00A04D04"/>
    <w:rsid w:val="00A0650D"/>
    <w:rsid w:val="00A06DD4"/>
    <w:rsid w:val="00A07443"/>
    <w:rsid w:val="00A07624"/>
    <w:rsid w:val="00A07D28"/>
    <w:rsid w:val="00A07F5F"/>
    <w:rsid w:val="00A11010"/>
    <w:rsid w:val="00A12E61"/>
    <w:rsid w:val="00A139C9"/>
    <w:rsid w:val="00A1417B"/>
    <w:rsid w:val="00A142E9"/>
    <w:rsid w:val="00A15397"/>
    <w:rsid w:val="00A1696C"/>
    <w:rsid w:val="00A1761F"/>
    <w:rsid w:val="00A17B78"/>
    <w:rsid w:val="00A20427"/>
    <w:rsid w:val="00A20F4A"/>
    <w:rsid w:val="00A21E74"/>
    <w:rsid w:val="00A22A86"/>
    <w:rsid w:val="00A23488"/>
    <w:rsid w:val="00A23E12"/>
    <w:rsid w:val="00A25FB2"/>
    <w:rsid w:val="00A262EF"/>
    <w:rsid w:val="00A2656D"/>
    <w:rsid w:val="00A26814"/>
    <w:rsid w:val="00A30A67"/>
    <w:rsid w:val="00A31E76"/>
    <w:rsid w:val="00A333A6"/>
    <w:rsid w:val="00A347C2"/>
    <w:rsid w:val="00A36801"/>
    <w:rsid w:val="00A3774C"/>
    <w:rsid w:val="00A37CBA"/>
    <w:rsid w:val="00A4080C"/>
    <w:rsid w:val="00A421CF"/>
    <w:rsid w:val="00A42936"/>
    <w:rsid w:val="00A43071"/>
    <w:rsid w:val="00A43DC7"/>
    <w:rsid w:val="00A45169"/>
    <w:rsid w:val="00A46A18"/>
    <w:rsid w:val="00A47666"/>
    <w:rsid w:val="00A500F7"/>
    <w:rsid w:val="00A50476"/>
    <w:rsid w:val="00A5134D"/>
    <w:rsid w:val="00A51748"/>
    <w:rsid w:val="00A518A0"/>
    <w:rsid w:val="00A5339A"/>
    <w:rsid w:val="00A53AB3"/>
    <w:rsid w:val="00A5463C"/>
    <w:rsid w:val="00A56090"/>
    <w:rsid w:val="00A57891"/>
    <w:rsid w:val="00A60B53"/>
    <w:rsid w:val="00A619EA"/>
    <w:rsid w:val="00A61B8F"/>
    <w:rsid w:val="00A62C17"/>
    <w:rsid w:val="00A6327E"/>
    <w:rsid w:val="00A632F7"/>
    <w:rsid w:val="00A63B19"/>
    <w:rsid w:val="00A64C68"/>
    <w:rsid w:val="00A674D2"/>
    <w:rsid w:val="00A67DFF"/>
    <w:rsid w:val="00A704E3"/>
    <w:rsid w:val="00A71192"/>
    <w:rsid w:val="00A71BD9"/>
    <w:rsid w:val="00A72800"/>
    <w:rsid w:val="00A72911"/>
    <w:rsid w:val="00A73B0C"/>
    <w:rsid w:val="00A74B67"/>
    <w:rsid w:val="00A77DA2"/>
    <w:rsid w:val="00A77DB8"/>
    <w:rsid w:val="00A805D1"/>
    <w:rsid w:val="00A805E6"/>
    <w:rsid w:val="00A811A8"/>
    <w:rsid w:val="00A8125D"/>
    <w:rsid w:val="00A81E85"/>
    <w:rsid w:val="00A8218F"/>
    <w:rsid w:val="00A823AC"/>
    <w:rsid w:val="00A8263A"/>
    <w:rsid w:val="00A82D26"/>
    <w:rsid w:val="00A847EF"/>
    <w:rsid w:val="00A85A93"/>
    <w:rsid w:val="00A872CE"/>
    <w:rsid w:val="00A87CDC"/>
    <w:rsid w:val="00A90AC3"/>
    <w:rsid w:val="00A91593"/>
    <w:rsid w:val="00A91766"/>
    <w:rsid w:val="00A91E12"/>
    <w:rsid w:val="00A93A38"/>
    <w:rsid w:val="00A93D5E"/>
    <w:rsid w:val="00A93DCE"/>
    <w:rsid w:val="00A9412D"/>
    <w:rsid w:val="00A944C4"/>
    <w:rsid w:val="00A94A82"/>
    <w:rsid w:val="00A95EA8"/>
    <w:rsid w:val="00A96828"/>
    <w:rsid w:val="00AA06AA"/>
    <w:rsid w:val="00AA10C0"/>
    <w:rsid w:val="00AA12D9"/>
    <w:rsid w:val="00AA1AD7"/>
    <w:rsid w:val="00AA3C5E"/>
    <w:rsid w:val="00AA3E4C"/>
    <w:rsid w:val="00AA4190"/>
    <w:rsid w:val="00AA4A35"/>
    <w:rsid w:val="00AA5332"/>
    <w:rsid w:val="00AA5E0F"/>
    <w:rsid w:val="00AA5E4F"/>
    <w:rsid w:val="00AA7311"/>
    <w:rsid w:val="00AB07F4"/>
    <w:rsid w:val="00AB1294"/>
    <w:rsid w:val="00AB528F"/>
    <w:rsid w:val="00AB5B8F"/>
    <w:rsid w:val="00AB6F9C"/>
    <w:rsid w:val="00AB7A7D"/>
    <w:rsid w:val="00AB7C41"/>
    <w:rsid w:val="00AC0627"/>
    <w:rsid w:val="00AC21A7"/>
    <w:rsid w:val="00AC2904"/>
    <w:rsid w:val="00AC29A1"/>
    <w:rsid w:val="00AC6544"/>
    <w:rsid w:val="00AC68E6"/>
    <w:rsid w:val="00AC6F34"/>
    <w:rsid w:val="00AC7811"/>
    <w:rsid w:val="00AC7ED4"/>
    <w:rsid w:val="00AD0487"/>
    <w:rsid w:val="00AD0B01"/>
    <w:rsid w:val="00AD13E8"/>
    <w:rsid w:val="00AD19C0"/>
    <w:rsid w:val="00AD3EB7"/>
    <w:rsid w:val="00AD3EDC"/>
    <w:rsid w:val="00AD6985"/>
    <w:rsid w:val="00AD6AD1"/>
    <w:rsid w:val="00AD7312"/>
    <w:rsid w:val="00AD7D17"/>
    <w:rsid w:val="00AE058A"/>
    <w:rsid w:val="00AE0ACC"/>
    <w:rsid w:val="00AE0B9F"/>
    <w:rsid w:val="00AE2113"/>
    <w:rsid w:val="00AE218B"/>
    <w:rsid w:val="00AE2EE0"/>
    <w:rsid w:val="00AE4211"/>
    <w:rsid w:val="00AE58F9"/>
    <w:rsid w:val="00AE6141"/>
    <w:rsid w:val="00AE7685"/>
    <w:rsid w:val="00AE7BDD"/>
    <w:rsid w:val="00AE7EB2"/>
    <w:rsid w:val="00AF0107"/>
    <w:rsid w:val="00AF055F"/>
    <w:rsid w:val="00AF44E7"/>
    <w:rsid w:val="00AF5220"/>
    <w:rsid w:val="00AF658C"/>
    <w:rsid w:val="00AF6A08"/>
    <w:rsid w:val="00AF7C81"/>
    <w:rsid w:val="00AF7D4D"/>
    <w:rsid w:val="00B0043F"/>
    <w:rsid w:val="00B00880"/>
    <w:rsid w:val="00B01A3B"/>
    <w:rsid w:val="00B02EBD"/>
    <w:rsid w:val="00B039D8"/>
    <w:rsid w:val="00B04A04"/>
    <w:rsid w:val="00B05088"/>
    <w:rsid w:val="00B06013"/>
    <w:rsid w:val="00B06B25"/>
    <w:rsid w:val="00B06E4E"/>
    <w:rsid w:val="00B07ADC"/>
    <w:rsid w:val="00B11F44"/>
    <w:rsid w:val="00B121A6"/>
    <w:rsid w:val="00B124C1"/>
    <w:rsid w:val="00B12BA7"/>
    <w:rsid w:val="00B13AD3"/>
    <w:rsid w:val="00B14A0C"/>
    <w:rsid w:val="00B14D1E"/>
    <w:rsid w:val="00B14D3C"/>
    <w:rsid w:val="00B15031"/>
    <w:rsid w:val="00B1695A"/>
    <w:rsid w:val="00B170E1"/>
    <w:rsid w:val="00B20E17"/>
    <w:rsid w:val="00B21EB1"/>
    <w:rsid w:val="00B236F1"/>
    <w:rsid w:val="00B24120"/>
    <w:rsid w:val="00B271BF"/>
    <w:rsid w:val="00B27858"/>
    <w:rsid w:val="00B3019B"/>
    <w:rsid w:val="00B30AD9"/>
    <w:rsid w:val="00B317EF"/>
    <w:rsid w:val="00B3392A"/>
    <w:rsid w:val="00B33F0C"/>
    <w:rsid w:val="00B341AF"/>
    <w:rsid w:val="00B3435C"/>
    <w:rsid w:val="00B34421"/>
    <w:rsid w:val="00B361DF"/>
    <w:rsid w:val="00B36209"/>
    <w:rsid w:val="00B37593"/>
    <w:rsid w:val="00B37D48"/>
    <w:rsid w:val="00B40439"/>
    <w:rsid w:val="00B422EE"/>
    <w:rsid w:val="00B42BEF"/>
    <w:rsid w:val="00B4455F"/>
    <w:rsid w:val="00B449AF"/>
    <w:rsid w:val="00B45286"/>
    <w:rsid w:val="00B46429"/>
    <w:rsid w:val="00B465BB"/>
    <w:rsid w:val="00B469A5"/>
    <w:rsid w:val="00B50A20"/>
    <w:rsid w:val="00B50F62"/>
    <w:rsid w:val="00B529E2"/>
    <w:rsid w:val="00B54CFA"/>
    <w:rsid w:val="00B55D85"/>
    <w:rsid w:val="00B56A8A"/>
    <w:rsid w:val="00B6179B"/>
    <w:rsid w:val="00B63067"/>
    <w:rsid w:val="00B6359D"/>
    <w:rsid w:val="00B6414C"/>
    <w:rsid w:val="00B65669"/>
    <w:rsid w:val="00B65A9A"/>
    <w:rsid w:val="00B66BB3"/>
    <w:rsid w:val="00B679D3"/>
    <w:rsid w:val="00B70593"/>
    <w:rsid w:val="00B719FB"/>
    <w:rsid w:val="00B71B1E"/>
    <w:rsid w:val="00B724D5"/>
    <w:rsid w:val="00B72C2D"/>
    <w:rsid w:val="00B73DD2"/>
    <w:rsid w:val="00B755F9"/>
    <w:rsid w:val="00B766FB"/>
    <w:rsid w:val="00B7759F"/>
    <w:rsid w:val="00B80796"/>
    <w:rsid w:val="00B815C1"/>
    <w:rsid w:val="00B82289"/>
    <w:rsid w:val="00B828EF"/>
    <w:rsid w:val="00B82E9B"/>
    <w:rsid w:val="00B83784"/>
    <w:rsid w:val="00B8382D"/>
    <w:rsid w:val="00B83E96"/>
    <w:rsid w:val="00B8402B"/>
    <w:rsid w:val="00B853C4"/>
    <w:rsid w:val="00B85EE5"/>
    <w:rsid w:val="00B90DA1"/>
    <w:rsid w:val="00B90F72"/>
    <w:rsid w:val="00B9461B"/>
    <w:rsid w:val="00B94D68"/>
    <w:rsid w:val="00B94EDB"/>
    <w:rsid w:val="00B954EE"/>
    <w:rsid w:val="00B9611F"/>
    <w:rsid w:val="00B9667D"/>
    <w:rsid w:val="00B969BB"/>
    <w:rsid w:val="00B9721C"/>
    <w:rsid w:val="00B977E9"/>
    <w:rsid w:val="00BA1DA9"/>
    <w:rsid w:val="00BA254C"/>
    <w:rsid w:val="00BA3CD5"/>
    <w:rsid w:val="00BA4693"/>
    <w:rsid w:val="00BA528D"/>
    <w:rsid w:val="00BA56AB"/>
    <w:rsid w:val="00BA5933"/>
    <w:rsid w:val="00BA6094"/>
    <w:rsid w:val="00BA797E"/>
    <w:rsid w:val="00BA7DBC"/>
    <w:rsid w:val="00BB20B4"/>
    <w:rsid w:val="00BB34E0"/>
    <w:rsid w:val="00BB3DF7"/>
    <w:rsid w:val="00BB3FD1"/>
    <w:rsid w:val="00BB4669"/>
    <w:rsid w:val="00BB4ABB"/>
    <w:rsid w:val="00BB705B"/>
    <w:rsid w:val="00BB71D0"/>
    <w:rsid w:val="00BC0C09"/>
    <w:rsid w:val="00BC0D3B"/>
    <w:rsid w:val="00BC171D"/>
    <w:rsid w:val="00BC574C"/>
    <w:rsid w:val="00BC5AC3"/>
    <w:rsid w:val="00BC6D93"/>
    <w:rsid w:val="00BC748B"/>
    <w:rsid w:val="00BD01EC"/>
    <w:rsid w:val="00BD0ADA"/>
    <w:rsid w:val="00BD16F6"/>
    <w:rsid w:val="00BD22AB"/>
    <w:rsid w:val="00BD40E6"/>
    <w:rsid w:val="00BD4583"/>
    <w:rsid w:val="00BD5521"/>
    <w:rsid w:val="00BD5758"/>
    <w:rsid w:val="00BD6550"/>
    <w:rsid w:val="00BD6BB8"/>
    <w:rsid w:val="00BD6FC9"/>
    <w:rsid w:val="00BD7659"/>
    <w:rsid w:val="00BD79B3"/>
    <w:rsid w:val="00BE059E"/>
    <w:rsid w:val="00BE1352"/>
    <w:rsid w:val="00BE2559"/>
    <w:rsid w:val="00BE2FF3"/>
    <w:rsid w:val="00BE42E7"/>
    <w:rsid w:val="00BE4354"/>
    <w:rsid w:val="00BE4BC3"/>
    <w:rsid w:val="00BE57F3"/>
    <w:rsid w:val="00BE5D04"/>
    <w:rsid w:val="00BE7757"/>
    <w:rsid w:val="00BE7D48"/>
    <w:rsid w:val="00BF0941"/>
    <w:rsid w:val="00BF0D5A"/>
    <w:rsid w:val="00BF0E69"/>
    <w:rsid w:val="00BF0F8B"/>
    <w:rsid w:val="00BF275A"/>
    <w:rsid w:val="00BF2D8F"/>
    <w:rsid w:val="00BF3768"/>
    <w:rsid w:val="00BF4A29"/>
    <w:rsid w:val="00BF4BB7"/>
    <w:rsid w:val="00BF4BE1"/>
    <w:rsid w:val="00BF4C71"/>
    <w:rsid w:val="00BF5580"/>
    <w:rsid w:val="00BF5848"/>
    <w:rsid w:val="00BF5E5B"/>
    <w:rsid w:val="00BF63E3"/>
    <w:rsid w:val="00BF6C63"/>
    <w:rsid w:val="00BF7BFC"/>
    <w:rsid w:val="00C00D91"/>
    <w:rsid w:val="00C0140A"/>
    <w:rsid w:val="00C049C1"/>
    <w:rsid w:val="00C04EC1"/>
    <w:rsid w:val="00C04F57"/>
    <w:rsid w:val="00C0567F"/>
    <w:rsid w:val="00C07A8B"/>
    <w:rsid w:val="00C114BE"/>
    <w:rsid w:val="00C11D20"/>
    <w:rsid w:val="00C12A7A"/>
    <w:rsid w:val="00C12B7D"/>
    <w:rsid w:val="00C138CF"/>
    <w:rsid w:val="00C162C9"/>
    <w:rsid w:val="00C16929"/>
    <w:rsid w:val="00C16D96"/>
    <w:rsid w:val="00C17599"/>
    <w:rsid w:val="00C20B12"/>
    <w:rsid w:val="00C21D12"/>
    <w:rsid w:val="00C23183"/>
    <w:rsid w:val="00C25876"/>
    <w:rsid w:val="00C27725"/>
    <w:rsid w:val="00C3219E"/>
    <w:rsid w:val="00C3270D"/>
    <w:rsid w:val="00C32F0E"/>
    <w:rsid w:val="00C335A2"/>
    <w:rsid w:val="00C33DE3"/>
    <w:rsid w:val="00C35929"/>
    <w:rsid w:val="00C359EE"/>
    <w:rsid w:val="00C37C89"/>
    <w:rsid w:val="00C400DC"/>
    <w:rsid w:val="00C40D6F"/>
    <w:rsid w:val="00C41232"/>
    <w:rsid w:val="00C41C71"/>
    <w:rsid w:val="00C428C1"/>
    <w:rsid w:val="00C431AC"/>
    <w:rsid w:val="00C473A1"/>
    <w:rsid w:val="00C477F4"/>
    <w:rsid w:val="00C50005"/>
    <w:rsid w:val="00C50224"/>
    <w:rsid w:val="00C502A0"/>
    <w:rsid w:val="00C50848"/>
    <w:rsid w:val="00C536B2"/>
    <w:rsid w:val="00C57564"/>
    <w:rsid w:val="00C57A11"/>
    <w:rsid w:val="00C60725"/>
    <w:rsid w:val="00C61023"/>
    <w:rsid w:val="00C61D83"/>
    <w:rsid w:val="00C66740"/>
    <w:rsid w:val="00C67613"/>
    <w:rsid w:val="00C67749"/>
    <w:rsid w:val="00C67E8B"/>
    <w:rsid w:val="00C720B8"/>
    <w:rsid w:val="00C72628"/>
    <w:rsid w:val="00C73683"/>
    <w:rsid w:val="00C73A64"/>
    <w:rsid w:val="00C758DF"/>
    <w:rsid w:val="00C7594C"/>
    <w:rsid w:val="00C7684F"/>
    <w:rsid w:val="00C8003D"/>
    <w:rsid w:val="00C82AA1"/>
    <w:rsid w:val="00C82B95"/>
    <w:rsid w:val="00C83244"/>
    <w:rsid w:val="00C83DED"/>
    <w:rsid w:val="00C8617C"/>
    <w:rsid w:val="00C8713E"/>
    <w:rsid w:val="00C87A13"/>
    <w:rsid w:val="00C90ADD"/>
    <w:rsid w:val="00C910A8"/>
    <w:rsid w:val="00C9206A"/>
    <w:rsid w:val="00C92093"/>
    <w:rsid w:val="00C92490"/>
    <w:rsid w:val="00C926B9"/>
    <w:rsid w:val="00C92A40"/>
    <w:rsid w:val="00C933FD"/>
    <w:rsid w:val="00C93925"/>
    <w:rsid w:val="00C97635"/>
    <w:rsid w:val="00CA04B2"/>
    <w:rsid w:val="00CA0A30"/>
    <w:rsid w:val="00CA166E"/>
    <w:rsid w:val="00CA1ED9"/>
    <w:rsid w:val="00CA37D6"/>
    <w:rsid w:val="00CA3D33"/>
    <w:rsid w:val="00CA4970"/>
    <w:rsid w:val="00CA618D"/>
    <w:rsid w:val="00CA7DC6"/>
    <w:rsid w:val="00CB01EA"/>
    <w:rsid w:val="00CB110D"/>
    <w:rsid w:val="00CB1350"/>
    <w:rsid w:val="00CB1DC2"/>
    <w:rsid w:val="00CB26B7"/>
    <w:rsid w:val="00CB3BB2"/>
    <w:rsid w:val="00CB42DC"/>
    <w:rsid w:val="00CB461F"/>
    <w:rsid w:val="00CB5759"/>
    <w:rsid w:val="00CB57D5"/>
    <w:rsid w:val="00CB5DF7"/>
    <w:rsid w:val="00CB67EC"/>
    <w:rsid w:val="00CB6CEC"/>
    <w:rsid w:val="00CB7B77"/>
    <w:rsid w:val="00CC0075"/>
    <w:rsid w:val="00CC2453"/>
    <w:rsid w:val="00CC2E3D"/>
    <w:rsid w:val="00CC396F"/>
    <w:rsid w:val="00CC4684"/>
    <w:rsid w:val="00CC4AB8"/>
    <w:rsid w:val="00CC5099"/>
    <w:rsid w:val="00CC5265"/>
    <w:rsid w:val="00CC706C"/>
    <w:rsid w:val="00CC7B07"/>
    <w:rsid w:val="00CC7D10"/>
    <w:rsid w:val="00CC7E52"/>
    <w:rsid w:val="00CD0939"/>
    <w:rsid w:val="00CD1FF5"/>
    <w:rsid w:val="00CD2F81"/>
    <w:rsid w:val="00CD4EF6"/>
    <w:rsid w:val="00CD61C9"/>
    <w:rsid w:val="00CD6D84"/>
    <w:rsid w:val="00CD727D"/>
    <w:rsid w:val="00CE0F79"/>
    <w:rsid w:val="00CE1349"/>
    <w:rsid w:val="00CE2464"/>
    <w:rsid w:val="00CE4347"/>
    <w:rsid w:val="00CE557B"/>
    <w:rsid w:val="00CE5BD0"/>
    <w:rsid w:val="00CE5D82"/>
    <w:rsid w:val="00CE75B2"/>
    <w:rsid w:val="00CE796C"/>
    <w:rsid w:val="00CE7DE8"/>
    <w:rsid w:val="00CF2830"/>
    <w:rsid w:val="00CF4774"/>
    <w:rsid w:val="00CF4879"/>
    <w:rsid w:val="00CF6D30"/>
    <w:rsid w:val="00D00101"/>
    <w:rsid w:val="00D01C8D"/>
    <w:rsid w:val="00D01CAE"/>
    <w:rsid w:val="00D01D99"/>
    <w:rsid w:val="00D02B68"/>
    <w:rsid w:val="00D02CCA"/>
    <w:rsid w:val="00D04718"/>
    <w:rsid w:val="00D0489B"/>
    <w:rsid w:val="00D0504D"/>
    <w:rsid w:val="00D0521D"/>
    <w:rsid w:val="00D056A3"/>
    <w:rsid w:val="00D05824"/>
    <w:rsid w:val="00D06169"/>
    <w:rsid w:val="00D10072"/>
    <w:rsid w:val="00D112CD"/>
    <w:rsid w:val="00D12288"/>
    <w:rsid w:val="00D1248A"/>
    <w:rsid w:val="00D1285D"/>
    <w:rsid w:val="00D13E5D"/>
    <w:rsid w:val="00D141F4"/>
    <w:rsid w:val="00D143B2"/>
    <w:rsid w:val="00D156B4"/>
    <w:rsid w:val="00D16131"/>
    <w:rsid w:val="00D16224"/>
    <w:rsid w:val="00D176FB"/>
    <w:rsid w:val="00D219E8"/>
    <w:rsid w:val="00D223C4"/>
    <w:rsid w:val="00D22AF4"/>
    <w:rsid w:val="00D2373F"/>
    <w:rsid w:val="00D2421D"/>
    <w:rsid w:val="00D24416"/>
    <w:rsid w:val="00D24A1E"/>
    <w:rsid w:val="00D260F3"/>
    <w:rsid w:val="00D27385"/>
    <w:rsid w:val="00D300F5"/>
    <w:rsid w:val="00D30957"/>
    <w:rsid w:val="00D3133A"/>
    <w:rsid w:val="00D31731"/>
    <w:rsid w:val="00D31753"/>
    <w:rsid w:val="00D31E30"/>
    <w:rsid w:val="00D330DC"/>
    <w:rsid w:val="00D334F5"/>
    <w:rsid w:val="00D34914"/>
    <w:rsid w:val="00D34D96"/>
    <w:rsid w:val="00D34E71"/>
    <w:rsid w:val="00D3538E"/>
    <w:rsid w:val="00D35F25"/>
    <w:rsid w:val="00D3667A"/>
    <w:rsid w:val="00D3680B"/>
    <w:rsid w:val="00D36C51"/>
    <w:rsid w:val="00D37E32"/>
    <w:rsid w:val="00D41012"/>
    <w:rsid w:val="00D41ABD"/>
    <w:rsid w:val="00D439B3"/>
    <w:rsid w:val="00D44111"/>
    <w:rsid w:val="00D4412E"/>
    <w:rsid w:val="00D44227"/>
    <w:rsid w:val="00D44888"/>
    <w:rsid w:val="00D44D32"/>
    <w:rsid w:val="00D45B4F"/>
    <w:rsid w:val="00D46A11"/>
    <w:rsid w:val="00D47AD3"/>
    <w:rsid w:val="00D5046C"/>
    <w:rsid w:val="00D511B4"/>
    <w:rsid w:val="00D53054"/>
    <w:rsid w:val="00D538FF"/>
    <w:rsid w:val="00D556B2"/>
    <w:rsid w:val="00D560CA"/>
    <w:rsid w:val="00D57945"/>
    <w:rsid w:val="00D57C10"/>
    <w:rsid w:val="00D62618"/>
    <w:rsid w:val="00D65D7F"/>
    <w:rsid w:val="00D70722"/>
    <w:rsid w:val="00D72706"/>
    <w:rsid w:val="00D72C94"/>
    <w:rsid w:val="00D72D1D"/>
    <w:rsid w:val="00D7318F"/>
    <w:rsid w:val="00D73AA2"/>
    <w:rsid w:val="00D73CC0"/>
    <w:rsid w:val="00D75336"/>
    <w:rsid w:val="00D7567C"/>
    <w:rsid w:val="00D77F0B"/>
    <w:rsid w:val="00D80390"/>
    <w:rsid w:val="00D80F81"/>
    <w:rsid w:val="00D82C01"/>
    <w:rsid w:val="00D844B2"/>
    <w:rsid w:val="00D851E0"/>
    <w:rsid w:val="00D8647B"/>
    <w:rsid w:val="00D865CD"/>
    <w:rsid w:val="00D86F8C"/>
    <w:rsid w:val="00D87F79"/>
    <w:rsid w:val="00D90DC0"/>
    <w:rsid w:val="00D90F10"/>
    <w:rsid w:val="00D91116"/>
    <w:rsid w:val="00D9210C"/>
    <w:rsid w:val="00D926A9"/>
    <w:rsid w:val="00D929C5"/>
    <w:rsid w:val="00D92D43"/>
    <w:rsid w:val="00D9367F"/>
    <w:rsid w:val="00D95441"/>
    <w:rsid w:val="00D95BA0"/>
    <w:rsid w:val="00D97635"/>
    <w:rsid w:val="00DA0531"/>
    <w:rsid w:val="00DA1108"/>
    <w:rsid w:val="00DA1981"/>
    <w:rsid w:val="00DA1E3D"/>
    <w:rsid w:val="00DA25F3"/>
    <w:rsid w:val="00DA37A6"/>
    <w:rsid w:val="00DA41EE"/>
    <w:rsid w:val="00DA55A7"/>
    <w:rsid w:val="00DB0B1A"/>
    <w:rsid w:val="00DB3D5C"/>
    <w:rsid w:val="00DB4004"/>
    <w:rsid w:val="00DB460F"/>
    <w:rsid w:val="00DB4BDE"/>
    <w:rsid w:val="00DC02E7"/>
    <w:rsid w:val="00DC2559"/>
    <w:rsid w:val="00DC285D"/>
    <w:rsid w:val="00DC2ADC"/>
    <w:rsid w:val="00DC3235"/>
    <w:rsid w:val="00DC35FD"/>
    <w:rsid w:val="00DC4560"/>
    <w:rsid w:val="00DC4970"/>
    <w:rsid w:val="00DC585B"/>
    <w:rsid w:val="00DC6506"/>
    <w:rsid w:val="00DC6533"/>
    <w:rsid w:val="00DC69C3"/>
    <w:rsid w:val="00DC72BF"/>
    <w:rsid w:val="00DC737A"/>
    <w:rsid w:val="00DC774E"/>
    <w:rsid w:val="00DC79DF"/>
    <w:rsid w:val="00DC7F57"/>
    <w:rsid w:val="00DD2915"/>
    <w:rsid w:val="00DD2C87"/>
    <w:rsid w:val="00DD30BB"/>
    <w:rsid w:val="00DD4185"/>
    <w:rsid w:val="00DD5B01"/>
    <w:rsid w:val="00DD67D0"/>
    <w:rsid w:val="00DD7CE8"/>
    <w:rsid w:val="00DD7FA2"/>
    <w:rsid w:val="00DE0E41"/>
    <w:rsid w:val="00DE17A6"/>
    <w:rsid w:val="00DE2F86"/>
    <w:rsid w:val="00DE31EB"/>
    <w:rsid w:val="00DE33FF"/>
    <w:rsid w:val="00DE43AA"/>
    <w:rsid w:val="00DE4BF1"/>
    <w:rsid w:val="00DE4FE1"/>
    <w:rsid w:val="00DE51EA"/>
    <w:rsid w:val="00DE6626"/>
    <w:rsid w:val="00DE6F02"/>
    <w:rsid w:val="00DE71E4"/>
    <w:rsid w:val="00DE7B35"/>
    <w:rsid w:val="00DE7CD9"/>
    <w:rsid w:val="00DF2D59"/>
    <w:rsid w:val="00DF3DB5"/>
    <w:rsid w:val="00DF41F3"/>
    <w:rsid w:val="00DF7193"/>
    <w:rsid w:val="00DF78F2"/>
    <w:rsid w:val="00E006F5"/>
    <w:rsid w:val="00E02003"/>
    <w:rsid w:val="00E034C2"/>
    <w:rsid w:val="00E05FC7"/>
    <w:rsid w:val="00E070F1"/>
    <w:rsid w:val="00E078BA"/>
    <w:rsid w:val="00E07FA7"/>
    <w:rsid w:val="00E12720"/>
    <w:rsid w:val="00E12B42"/>
    <w:rsid w:val="00E159FC"/>
    <w:rsid w:val="00E17082"/>
    <w:rsid w:val="00E17C78"/>
    <w:rsid w:val="00E20C59"/>
    <w:rsid w:val="00E21822"/>
    <w:rsid w:val="00E2269B"/>
    <w:rsid w:val="00E2493C"/>
    <w:rsid w:val="00E24CCF"/>
    <w:rsid w:val="00E27FD5"/>
    <w:rsid w:val="00E3226C"/>
    <w:rsid w:val="00E32516"/>
    <w:rsid w:val="00E34CE1"/>
    <w:rsid w:val="00E358BC"/>
    <w:rsid w:val="00E36CFD"/>
    <w:rsid w:val="00E402D5"/>
    <w:rsid w:val="00E414D5"/>
    <w:rsid w:val="00E417EF"/>
    <w:rsid w:val="00E42176"/>
    <w:rsid w:val="00E42E33"/>
    <w:rsid w:val="00E43626"/>
    <w:rsid w:val="00E43F33"/>
    <w:rsid w:val="00E44D3E"/>
    <w:rsid w:val="00E45179"/>
    <w:rsid w:val="00E454B5"/>
    <w:rsid w:val="00E4557A"/>
    <w:rsid w:val="00E45A02"/>
    <w:rsid w:val="00E4698E"/>
    <w:rsid w:val="00E47885"/>
    <w:rsid w:val="00E47894"/>
    <w:rsid w:val="00E47BCB"/>
    <w:rsid w:val="00E507AF"/>
    <w:rsid w:val="00E50A8B"/>
    <w:rsid w:val="00E52054"/>
    <w:rsid w:val="00E52568"/>
    <w:rsid w:val="00E52E88"/>
    <w:rsid w:val="00E53939"/>
    <w:rsid w:val="00E55C0B"/>
    <w:rsid w:val="00E55E5F"/>
    <w:rsid w:val="00E624A4"/>
    <w:rsid w:val="00E63B7F"/>
    <w:rsid w:val="00E64239"/>
    <w:rsid w:val="00E678FD"/>
    <w:rsid w:val="00E70F7B"/>
    <w:rsid w:val="00E71F98"/>
    <w:rsid w:val="00E72F2F"/>
    <w:rsid w:val="00E73306"/>
    <w:rsid w:val="00E738E7"/>
    <w:rsid w:val="00E73912"/>
    <w:rsid w:val="00E75D15"/>
    <w:rsid w:val="00E760A2"/>
    <w:rsid w:val="00E77915"/>
    <w:rsid w:val="00E81B95"/>
    <w:rsid w:val="00E827AD"/>
    <w:rsid w:val="00E82E1C"/>
    <w:rsid w:val="00E83412"/>
    <w:rsid w:val="00E83945"/>
    <w:rsid w:val="00E83DE8"/>
    <w:rsid w:val="00E86E87"/>
    <w:rsid w:val="00E87B1F"/>
    <w:rsid w:val="00E90F43"/>
    <w:rsid w:val="00E910B5"/>
    <w:rsid w:val="00E9201F"/>
    <w:rsid w:val="00E927FD"/>
    <w:rsid w:val="00E93572"/>
    <w:rsid w:val="00E9577A"/>
    <w:rsid w:val="00E96712"/>
    <w:rsid w:val="00E96B91"/>
    <w:rsid w:val="00E97C25"/>
    <w:rsid w:val="00EA11B5"/>
    <w:rsid w:val="00EA2719"/>
    <w:rsid w:val="00EA2DD1"/>
    <w:rsid w:val="00EA3173"/>
    <w:rsid w:val="00EA3CFE"/>
    <w:rsid w:val="00EA4689"/>
    <w:rsid w:val="00EA5DE9"/>
    <w:rsid w:val="00EA5E0F"/>
    <w:rsid w:val="00EA5E33"/>
    <w:rsid w:val="00EA6F99"/>
    <w:rsid w:val="00EA72EA"/>
    <w:rsid w:val="00EB0372"/>
    <w:rsid w:val="00EB04F0"/>
    <w:rsid w:val="00EB0742"/>
    <w:rsid w:val="00EB07E9"/>
    <w:rsid w:val="00EB0C83"/>
    <w:rsid w:val="00EB2381"/>
    <w:rsid w:val="00EB23FF"/>
    <w:rsid w:val="00EB34D6"/>
    <w:rsid w:val="00EB390E"/>
    <w:rsid w:val="00EB4890"/>
    <w:rsid w:val="00EB4B62"/>
    <w:rsid w:val="00EB5262"/>
    <w:rsid w:val="00EB5D8F"/>
    <w:rsid w:val="00EB63F5"/>
    <w:rsid w:val="00EB763A"/>
    <w:rsid w:val="00EB7798"/>
    <w:rsid w:val="00EC0CF6"/>
    <w:rsid w:val="00EC3600"/>
    <w:rsid w:val="00EC4AA3"/>
    <w:rsid w:val="00EC59ED"/>
    <w:rsid w:val="00EC5FF1"/>
    <w:rsid w:val="00EC6660"/>
    <w:rsid w:val="00EC6CEE"/>
    <w:rsid w:val="00EC78D4"/>
    <w:rsid w:val="00ED08FB"/>
    <w:rsid w:val="00ED1643"/>
    <w:rsid w:val="00ED1B9F"/>
    <w:rsid w:val="00ED1F07"/>
    <w:rsid w:val="00ED5BA5"/>
    <w:rsid w:val="00ED6B8F"/>
    <w:rsid w:val="00EE098A"/>
    <w:rsid w:val="00EE1063"/>
    <w:rsid w:val="00EE16A0"/>
    <w:rsid w:val="00EE1E73"/>
    <w:rsid w:val="00EE379C"/>
    <w:rsid w:val="00EE4153"/>
    <w:rsid w:val="00EE5D8B"/>
    <w:rsid w:val="00EE6DB1"/>
    <w:rsid w:val="00EF02E0"/>
    <w:rsid w:val="00EF0F46"/>
    <w:rsid w:val="00EF149A"/>
    <w:rsid w:val="00EF180E"/>
    <w:rsid w:val="00EF1E4A"/>
    <w:rsid w:val="00EF3E83"/>
    <w:rsid w:val="00EF49E4"/>
    <w:rsid w:val="00EF4C4C"/>
    <w:rsid w:val="00EF544B"/>
    <w:rsid w:val="00EF567B"/>
    <w:rsid w:val="00EF56C3"/>
    <w:rsid w:val="00EF58E3"/>
    <w:rsid w:val="00EF6020"/>
    <w:rsid w:val="00EF63FF"/>
    <w:rsid w:val="00EF73CC"/>
    <w:rsid w:val="00EF78B9"/>
    <w:rsid w:val="00F00D22"/>
    <w:rsid w:val="00F016D5"/>
    <w:rsid w:val="00F01CBE"/>
    <w:rsid w:val="00F03016"/>
    <w:rsid w:val="00F055FB"/>
    <w:rsid w:val="00F05854"/>
    <w:rsid w:val="00F05A0A"/>
    <w:rsid w:val="00F06E9C"/>
    <w:rsid w:val="00F07206"/>
    <w:rsid w:val="00F0723E"/>
    <w:rsid w:val="00F076FA"/>
    <w:rsid w:val="00F07884"/>
    <w:rsid w:val="00F1062C"/>
    <w:rsid w:val="00F10A14"/>
    <w:rsid w:val="00F11283"/>
    <w:rsid w:val="00F117F4"/>
    <w:rsid w:val="00F11C75"/>
    <w:rsid w:val="00F12514"/>
    <w:rsid w:val="00F140DA"/>
    <w:rsid w:val="00F14CE9"/>
    <w:rsid w:val="00F174FA"/>
    <w:rsid w:val="00F1778A"/>
    <w:rsid w:val="00F17824"/>
    <w:rsid w:val="00F20200"/>
    <w:rsid w:val="00F20285"/>
    <w:rsid w:val="00F22956"/>
    <w:rsid w:val="00F23278"/>
    <w:rsid w:val="00F25652"/>
    <w:rsid w:val="00F27632"/>
    <w:rsid w:val="00F27F1D"/>
    <w:rsid w:val="00F3034E"/>
    <w:rsid w:val="00F309B4"/>
    <w:rsid w:val="00F31B92"/>
    <w:rsid w:val="00F35B86"/>
    <w:rsid w:val="00F364EE"/>
    <w:rsid w:val="00F364FC"/>
    <w:rsid w:val="00F36CDC"/>
    <w:rsid w:val="00F40119"/>
    <w:rsid w:val="00F427D5"/>
    <w:rsid w:val="00F4281B"/>
    <w:rsid w:val="00F4313E"/>
    <w:rsid w:val="00F43E0D"/>
    <w:rsid w:val="00F44026"/>
    <w:rsid w:val="00F4424B"/>
    <w:rsid w:val="00F451AC"/>
    <w:rsid w:val="00F4536E"/>
    <w:rsid w:val="00F4554A"/>
    <w:rsid w:val="00F47029"/>
    <w:rsid w:val="00F471FC"/>
    <w:rsid w:val="00F51999"/>
    <w:rsid w:val="00F5272B"/>
    <w:rsid w:val="00F5389C"/>
    <w:rsid w:val="00F53A25"/>
    <w:rsid w:val="00F53A4C"/>
    <w:rsid w:val="00F54148"/>
    <w:rsid w:val="00F556F2"/>
    <w:rsid w:val="00F56F16"/>
    <w:rsid w:val="00F56FE5"/>
    <w:rsid w:val="00F6184C"/>
    <w:rsid w:val="00F61DD0"/>
    <w:rsid w:val="00F62099"/>
    <w:rsid w:val="00F62217"/>
    <w:rsid w:val="00F62DA0"/>
    <w:rsid w:val="00F63E4D"/>
    <w:rsid w:val="00F63F3C"/>
    <w:rsid w:val="00F64443"/>
    <w:rsid w:val="00F6714D"/>
    <w:rsid w:val="00F67C7B"/>
    <w:rsid w:val="00F7087E"/>
    <w:rsid w:val="00F724EC"/>
    <w:rsid w:val="00F72D77"/>
    <w:rsid w:val="00F73B7F"/>
    <w:rsid w:val="00F7487D"/>
    <w:rsid w:val="00F764EB"/>
    <w:rsid w:val="00F76748"/>
    <w:rsid w:val="00F81692"/>
    <w:rsid w:val="00F81FC1"/>
    <w:rsid w:val="00F81FC2"/>
    <w:rsid w:val="00F82171"/>
    <w:rsid w:val="00F82663"/>
    <w:rsid w:val="00F82733"/>
    <w:rsid w:val="00F834F9"/>
    <w:rsid w:val="00F84DD4"/>
    <w:rsid w:val="00F866BD"/>
    <w:rsid w:val="00F8674E"/>
    <w:rsid w:val="00F87804"/>
    <w:rsid w:val="00F87C6A"/>
    <w:rsid w:val="00F90761"/>
    <w:rsid w:val="00F9085A"/>
    <w:rsid w:val="00F91658"/>
    <w:rsid w:val="00F92135"/>
    <w:rsid w:val="00F92553"/>
    <w:rsid w:val="00F92AF2"/>
    <w:rsid w:val="00F9328D"/>
    <w:rsid w:val="00F94357"/>
    <w:rsid w:val="00F9475C"/>
    <w:rsid w:val="00FA10D3"/>
    <w:rsid w:val="00FA24C6"/>
    <w:rsid w:val="00FA2A23"/>
    <w:rsid w:val="00FA33FB"/>
    <w:rsid w:val="00FA3552"/>
    <w:rsid w:val="00FA3839"/>
    <w:rsid w:val="00FA417C"/>
    <w:rsid w:val="00FA6143"/>
    <w:rsid w:val="00FA65FB"/>
    <w:rsid w:val="00FA711D"/>
    <w:rsid w:val="00FB01B4"/>
    <w:rsid w:val="00FB1131"/>
    <w:rsid w:val="00FB15FD"/>
    <w:rsid w:val="00FB1EC8"/>
    <w:rsid w:val="00FB4B8C"/>
    <w:rsid w:val="00FB4D0B"/>
    <w:rsid w:val="00FB4DA5"/>
    <w:rsid w:val="00FB5458"/>
    <w:rsid w:val="00FB58AA"/>
    <w:rsid w:val="00FB6EB2"/>
    <w:rsid w:val="00FC056B"/>
    <w:rsid w:val="00FC292C"/>
    <w:rsid w:val="00FC2A5C"/>
    <w:rsid w:val="00FC2B0D"/>
    <w:rsid w:val="00FC2DBB"/>
    <w:rsid w:val="00FC3979"/>
    <w:rsid w:val="00FC4ECB"/>
    <w:rsid w:val="00FC55B8"/>
    <w:rsid w:val="00FC5B08"/>
    <w:rsid w:val="00FC7294"/>
    <w:rsid w:val="00FC7FD4"/>
    <w:rsid w:val="00FD02A9"/>
    <w:rsid w:val="00FD2519"/>
    <w:rsid w:val="00FD25B5"/>
    <w:rsid w:val="00FD2BAB"/>
    <w:rsid w:val="00FD3C50"/>
    <w:rsid w:val="00FD45AD"/>
    <w:rsid w:val="00FD4AEA"/>
    <w:rsid w:val="00FD5123"/>
    <w:rsid w:val="00FD537E"/>
    <w:rsid w:val="00FE0DAC"/>
    <w:rsid w:val="00FE148E"/>
    <w:rsid w:val="00FE2C67"/>
    <w:rsid w:val="00FE2EF9"/>
    <w:rsid w:val="00FE33B3"/>
    <w:rsid w:val="00FE45C9"/>
    <w:rsid w:val="00FE50CB"/>
    <w:rsid w:val="00FE5F0C"/>
    <w:rsid w:val="00FE5F10"/>
    <w:rsid w:val="00FE6F25"/>
    <w:rsid w:val="00FE77DF"/>
    <w:rsid w:val="00FF0440"/>
    <w:rsid w:val="00FF10C1"/>
    <w:rsid w:val="00FF113C"/>
    <w:rsid w:val="00FF21B3"/>
    <w:rsid w:val="00FF394D"/>
    <w:rsid w:val="00FF7510"/>
    <w:rsid w:val="00FF7C8C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FC9C639-4941-49E3-BB39-EDE7B3E79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DD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97FB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07443"/>
    <w:pPr>
      <w:keepNext/>
      <w:jc w:val="center"/>
      <w:outlineLvl w:val="1"/>
    </w:pPr>
    <w:rPr>
      <w:b/>
      <w:bCs/>
      <w:spacing w:val="50"/>
    </w:rPr>
  </w:style>
  <w:style w:type="paragraph" w:styleId="3">
    <w:name w:val="heading 3"/>
    <w:basedOn w:val="2"/>
    <w:next w:val="a"/>
    <w:link w:val="30"/>
    <w:uiPriority w:val="99"/>
    <w:qFormat/>
    <w:locked/>
    <w:rsid w:val="00F364FC"/>
    <w:pPr>
      <w:keepNext w:val="0"/>
      <w:autoSpaceDE w:val="0"/>
      <w:autoSpaceDN w:val="0"/>
      <w:adjustRightInd w:val="0"/>
      <w:spacing w:before="108" w:after="108"/>
      <w:outlineLvl w:val="2"/>
    </w:pPr>
    <w:rPr>
      <w:rFonts w:ascii="Arial" w:hAnsi="Arial"/>
      <w:color w:val="26282F"/>
      <w:spacing w:val="0"/>
    </w:rPr>
  </w:style>
  <w:style w:type="paragraph" w:styleId="4">
    <w:name w:val="heading 4"/>
    <w:basedOn w:val="3"/>
    <w:next w:val="a"/>
    <w:link w:val="40"/>
    <w:uiPriority w:val="99"/>
    <w:qFormat/>
    <w:locked/>
    <w:rsid w:val="00F364FC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7FBC"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A07443"/>
    <w:rPr>
      <w:rFonts w:cs="Times New Roman"/>
      <w:b/>
      <w:spacing w:val="50"/>
      <w:sz w:val="24"/>
    </w:rPr>
  </w:style>
  <w:style w:type="character" w:customStyle="1" w:styleId="30">
    <w:name w:val="Заголовок 3 Знак"/>
    <w:basedOn w:val="a0"/>
    <w:link w:val="3"/>
    <w:uiPriority w:val="99"/>
    <w:locked/>
    <w:rsid w:val="00F364FC"/>
    <w:rPr>
      <w:rFonts w:ascii="Arial" w:hAnsi="Arial" w:cs="Times New Roman"/>
      <w:b/>
      <w:color w:val="26282F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F364FC"/>
    <w:rPr>
      <w:rFonts w:ascii="Arial" w:hAnsi="Arial" w:cs="Times New Roman"/>
      <w:b/>
      <w:color w:val="26282F"/>
      <w:sz w:val="24"/>
    </w:rPr>
  </w:style>
  <w:style w:type="paragraph" w:styleId="a3">
    <w:name w:val="List Paragraph"/>
    <w:basedOn w:val="a"/>
    <w:uiPriority w:val="34"/>
    <w:qFormat/>
    <w:rsid w:val="002C4FEE"/>
    <w:pPr>
      <w:ind w:left="708"/>
    </w:pPr>
  </w:style>
  <w:style w:type="paragraph" w:customStyle="1" w:styleId="ConsNormal">
    <w:name w:val="ConsNormal"/>
    <w:uiPriority w:val="99"/>
    <w:rsid w:val="00A0744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A0744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A07443"/>
    <w:rPr>
      <w:rFonts w:ascii="Tahoma" w:hAnsi="Tahoma" w:cs="Times New Roman"/>
      <w:sz w:val="16"/>
    </w:rPr>
  </w:style>
  <w:style w:type="paragraph" w:customStyle="1" w:styleId="11">
    <w:name w:val="Знак1"/>
    <w:basedOn w:val="a"/>
    <w:uiPriority w:val="99"/>
    <w:rsid w:val="00F35B86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rsid w:val="00F471FC"/>
    <w:pPr>
      <w:spacing w:before="100" w:beforeAutospacing="1" w:after="100" w:afterAutospacing="1"/>
    </w:pPr>
  </w:style>
  <w:style w:type="paragraph" w:styleId="a7">
    <w:name w:val="Body Text Indent"/>
    <w:basedOn w:val="a"/>
    <w:link w:val="a8"/>
    <w:uiPriority w:val="99"/>
    <w:rsid w:val="00F471FC"/>
    <w:pPr>
      <w:ind w:left="2520" w:hanging="180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F471FC"/>
    <w:rPr>
      <w:rFonts w:cs="Times New Roman"/>
      <w:sz w:val="28"/>
    </w:rPr>
  </w:style>
  <w:style w:type="paragraph" w:styleId="21">
    <w:name w:val="Body Text 2"/>
    <w:basedOn w:val="a"/>
    <w:link w:val="22"/>
    <w:uiPriority w:val="99"/>
    <w:rsid w:val="00F471FC"/>
    <w:pPr>
      <w:jc w:val="center"/>
    </w:pPr>
    <w:rPr>
      <w:b/>
      <w:bCs/>
      <w:sz w:val="32"/>
      <w:szCs w:val="32"/>
    </w:rPr>
  </w:style>
  <w:style w:type="character" w:customStyle="1" w:styleId="22">
    <w:name w:val="Основной текст 2 Знак"/>
    <w:basedOn w:val="a0"/>
    <w:link w:val="21"/>
    <w:uiPriority w:val="99"/>
    <w:locked/>
    <w:rsid w:val="00F471FC"/>
    <w:rPr>
      <w:rFonts w:cs="Times New Roman"/>
      <w:b/>
      <w:sz w:val="32"/>
    </w:rPr>
  </w:style>
  <w:style w:type="character" w:customStyle="1" w:styleId="FontStyle34">
    <w:name w:val="Font Style34"/>
    <w:uiPriority w:val="99"/>
    <w:rsid w:val="00F471FC"/>
    <w:rPr>
      <w:rFonts w:ascii="Times New Roman" w:hAnsi="Times New Roman"/>
      <w:sz w:val="24"/>
    </w:rPr>
  </w:style>
  <w:style w:type="paragraph" w:styleId="HTML">
    <w:name w:val="HTML Preformatted"/>
    <w:basedOn w:val="a"/>
    <w:link w:val="HTML0"/>
    <w:uiPriority w:val="99"/>
    <w:rsid w:val="00F471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471FC"/>
    <w:rPr>
      <w:rFonts w:ascii="Courier New" w:hAnsi="Courier New" w:cs="Times New Roman"/>
    </w:rPr>
  </w:style>
  <w:style w:type="paragraph" w:customStyle="1" w:styleId="ConsPlusNormal">
    <w:name w:val="ConsPlusNormal"/>
    <w:uiPriority w:val="99"/>
    <w:rsid w:val="00F471F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9">
    <w:name w:val="Hyperlink"/>
    <w:basedOn w:val="a0"/>
    <w:uiPriority w:val="99"/>
    <w:rsid w:val="00F471FC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F471F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F471FC"/>
    <w:rPr>
      <w:rFonts w:cs="Times New Roman"/>
      <w:sz w:val="24"/>
    </w:rPr>
  </w:style>
  <w:style w:type="paragraph" w:customStyle="1" w:styleId="Style11">
    <w:name w:val="Style11"/>
    <w:basedOn w:val="a"/>
    <w:uiPriority w:val="99"/>
    <w:rsid w:val="00F471FC"/>
    <w:pPr>
      <w:widowControl w:val="0"/>
      <w:autoSpaceDE w:val="0"/>
      <w:autoSpaceDN w:val="0"/>
      <w:adjustRightInd w:val="0"/>
      <w:spacing w:line="314" w:lineRule="exact"/>
      <w:ind w:firstLine="682"/>
      <w:jc w:val="both"/>
    </w:pPr>
    <w:rPr>
      <w:rFonts w:ascii="Arial" w:hAnsi="Arial" w:cs="Arial"/>
    </w:rPr>
  </w:style>
  <w:style w:type="character" w:customStyle="1" w:styleId="FontStyle35">
    <w:name w:val="Font Style35"/>
    <w:uiPriority w:val="99"/>
    <w:rsid w:val="00F471FC"/>
    <w:rPr>
      <w:rFonts w:ascii="Times New Roman" w:hAnsi="Times New Roman"/>
      <w:b/>
      <w:sz w:val="24"/>
    </w:rPr>
  </w:style>
  <w:style w:type="character" w:customStyle="1" w:styleId="FontStyle37">
    <w:name w:val="Font Style37"/>
    <w:uiPriority w:val="99"/>
    <w:rsid w:val="00F471FC"/>
    <w:rPr>
      <w:rFonts w:ascii="Times New Roman" w:hAnsi="Times New Roman"/>
      <w:sz w:val="24"/>
    </w:rPr>
  </w:style>
  <w:style w:type="paragraph" w:customStyle="1" w:styleId="ConsPlusCell">
    <w:name w:val="ConsPlusCell"/>
    <w:uiPriority w:val="99"/>
    <w:rsid w:val="00F471FC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Nonformat">
    <w:name w:val="ConsNonformat"/>
    <w:uiPriority w:val="99"/>
    <w:rsid w:val="00F471F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uiPriority w:val="99"/>
    <w:rsid w:val="00F471F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F471FC"/>
    <w:rPr>
      <w:rFonts w:cs="Times New Roman"/>
      <w:sz w:val="24"/>
    </w:rPr>
  </w:style>
  <w:style w:type="paragraph" w:customStyle="1" w:styleId="ConsPlusNonformat">
    <w:name w:val="ConsPlusNonformat"/>
    <w:uiPriority w:val="99"/>
    <w:rsid w:val="00C41C7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e">
    <w:name w:val="No Spacing"/>
    <w:uiPriority w:val="99"/>
    <w:qFormat/>
    <w:rsid w:val="00842BF4"/>
    <w:rPr>
      <w:rFonts w:ascii="Calibri" w:hAnsi="Calibri" w:cs="Calibri"/>
    </w:rPr>
  </w:style>
  <w:style w:type="paragraph" w:customStyle="1" w:styleId="ConsPlusTitle">
    <w:name w:val="ConsPlusTitle"/>
    <w:uiPriority w:val="99"/>
    <w:rsid w:val="00842BF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f">
    <w:name w:val="Знак Знак"/>
    <w:basedOn w:val="a"/>
    <w:uiPriority w:val="99"/>
    <w:rsid w:val="00842BF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styleId="af0">
    <w:name w:val="page number"/>
    <w:basedOn w:val="a0"/>
    <w:uiPriority w:val="99"/>
    <w:locked/>
    <w:rsid w:val="00842BF4"/>
    <w:rPr>
      <w:rFonts w:cs="Times New Roman"/>
    </w:rPr>
  </w:style>
  <w:style w:type="paragraph" w:customStyle="1" w:styleId="12">
    <w:name w:val="Знак Знак1"/>
    <w:basedOn w:val="a"/>
    <w:uiPriority w:val="99"/>
    <w:rsid w:val="00842BF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line number"/>
    <w:basedOn w:val="a0"/>
    <w:uiPriority w:val="99"/>
    <w:locked/>
    <w:rsid w:val="00842BF4"/>
    <w:rPr>
      <w:rFonts w:cs="Times New Roman"/>
    </w:rPr>
  </w:style>
  <w:style w:type="paragraph" w:customStyle="1" w:styleId="af2">
    <w:name w:val="Знак"/>
    <w:basedOn w:val="a"/>
    <w:uiPriority w:val="99"/>
    <w:rsid w:val="00842BF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3">
    <w:name w:val="Знак2"/>
    <w:basedOn w:val="a"/>
    <w:uiPriority w:val="99"/>
    <w:rsid w:val="00842BF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3">
    <w:name w:val="Цветовое выделение"/>
    <w:uiPriority w:val="99"/>
    <w:rsid w:val="00842BF4"/>
    <w:rPr>
      <w:b/>
      <w:color w:val="26282F"/>
    </w:rPr>
  </w:style>
  <w:style w:type="character" w:customStyle="1" w:styleId="af4">
    <w:name w:val="Гипертекстовая ссылка"/>
    <w:uiPriority w:val="99"/>
    <w:rsid w:val="00842BF4"/>
    <w:rPr>
      <w:b/>
      <w:color w:val="106BBE"/>
    </w:rPr>
  </w:style>
  <w:style w:type="paragraph" w:customStyle="1" w:styleId="af5">
    <w:name w:val="Нормальный (таблица)"/>
    <w:basedOn w:val="a"/>
    <w:next w:val="a"/>
    <w:uiPriority w:val="99"/>
    <w:rsid w:val="00D511B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D511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3">
    <w:name w:val="Font Style23"/>
    <w:uiPriority w:val="99"/>
    <w:rsid w:val="00F364FC"/>
    <w:rPr>
      <w:rFonts w:ascii="Times New Roman" w:hAnsi="Times New Roman"/>
      <w:sz w:val="26"/>
    </w:rPr>
  </w:style>
  <w:style w:type="character" w:customStyle="1" w:styleId="af7">
    <w:name w:val="Не вступил в силу"/>
    <w:uiPriority w:val="99"/>
    <w:rsid w:val="00F364FC"/>
    <w:rPr>
      <w:b/>
      <w:color w:val="000000"/>
      <w:shd w:val="clear" w:color="auto" w:fill="D8EDE8"/>
    </w:rPr>
  </w:style>
  <w:style w:type="character" w:customStyle="1" w:styleId="af8">
    <w:name w:val="Активная гипертекстовая ссылка"/>
    <w:uiPriority w:val="99"/>
    <w:rsid w:val="00F364FC"/>
    <w:rPr>
      <w:color w:val="106BBE"/>
      <w:u w:val="single"/>
    </w:rPr>
  </w:style>
  <w:style w:type="character" w:customStyle="1" w:styleId="af9">
    <w:name w:val="Выделение для Базового Поиска"/>
    <w:uiPriority w:val="99"/>
    <w:rsid w:val="00F364FC"/>
    <w:rPr>
      <w:b/>
      <w:color w:val="0058A9"/>
    </w:rPr>
  </w:style>
  <w:style w:type="character" w:customStyle="1" w:styleId="afa">
    <w:name w:val="Выделение для Базового Поиска (курсив)"/>
    <w:uiPriority w:val="99"/>
    <w:rsid w:val="00F364FC"/>
    <w:rPr>
      <w:b/>
      <w:i/>
      <w:color w:val="0058A9"/>
    </w:rPr>
  </w:style>
  <w:style w:type="character" w:customStyle="1" w:styleId="afb">
    <w:name w:val="Заголовок своего сообщения"/>
    <w:uiPriority w:val="99"/>
    <w:rsid w:val="00F364FC"/>
    <w:rPr>
      <w:b/>
      <w:color w:val="26282F"/>
    </w:rPr>
  </w:style>
  <w:style w:type="character" w:customStyle="1" w:styleId="afc">
    <w:name w:val="Заголовок чужого сообщения"/>
    <w:uiPriority w:val="99"/>
    <w:rsid w:val="00F364FC"/>
    <w:rPr>
      <w:b/>
      <w:color w:val="FF0000"/>
    </w:rPr>
  </w:style>
  <w:style w:type="character" w:customStyle="1" w:styleId="afd">
    <w:name w:val="Найденные слова"/>
    <w:uiPriority w:val="99"/>
    <w:rsid w:val="00F364FC"/>
    <w:rPr>
      <w:color w:val="26282F"/>
      <w:shd w:val="clear" w:color="auto" w:fill="FFF580"/>
    </w:rPr>
  </w:style>
  <w:style w:type="character" w:customStyle="1" w:styleId="afe">
    <w:name w:val="Продолжение ссылки"/>
    <w:uiPriority w:val="99"/>
    <w:rsid w:val="00F364FC"/>
    <w:rPr>
      <w:color w:val="106BBE"/>
    </w:rPr>
  </w:style>
  <w:style w:type="character" w:customStyle="1" w:styleId="aff">
    <w:name w:val="Сравнение редакций"/>
    <w:uiPriority w:val="99"/>
    <w:rsid w:val="00F364FC"/>
    <w:rPr>
      <w:color w:val="26282F"/>
    </w:rPr>
  </w:style>
  <w:style w:type="character" w:customStyle="1" w:styleId="aff0">
    <w:name w:val="Ссылка на утративший силу документ"/>
    <w:uiPriority w:val="99"/>
    <w:rsid w:val="00F364FC"/>
    <w:rPr>
      <w:color w:val="749232"/>
    </w:rPr>
  </w:style>
  <w:style w:type="character" w:customStyle="1" w:styleId="aff1">
    <w:name w:val="Утратил силу"/>
    <w:uiPriority w:val="99"/>
    <w:rsid w:val="00F364FC"/>
    <w:rPr>
      <w:strike/>
      <w:color w:val="666600"/>
    </w:rPr>
  </w:style>
  <w:style w:type="paragraph" w:customStyle="1" w:styleId="aff2">
    <w:name w:val="Комментарий"/>
    <w:basedOn w:val="a"/>
    <w:next w:val="a"/>
    <w:uiPriority w:val="99"/>
    <w:rsid w:val="00DB4004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  <w:shd w:val="clear" w:color="auto" w:fill="F0F0F0"/>
    </w:rPr>
  </w:style>
  <w:style w:type="paragraph" w:customStyle="1" w:styleId="aff3">
    <w:name w:val="Информация о версии"/>
    <w:basedOn w:val="aff2"/>
    <w:next w:val="a"/>
    <w:uiPriority w:val="99"/>
    <w:rsid w:val="00DB4004"/>
    <w:rPr>
      <w:i/>
      <w:iCs/>
    </w:rPr>
  </w:style>
  <w:style w:type="table" w:styleId="aff4">
    <w:name w:val="Table Grid"/>
    <w:basedOn w:val="a1"/>
    <w:uiPriority w:val="99"/>
    <w:locked/>
    <w:rsid w:val="008465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Subtitle"/>
    <w:basedOn w:val="a"/>
    <w:next w:val="a"/>
    <w:link w:val="aff6"/>
    <w:uiPriority w:val="99"/>
    <w:qFormat/>
    <w:locked/>
    <w:rsid w:val="003C18A6"/>
    <w:pPr>
      <w:numPr>
        <w:ilvl w:val="1"/>
      </w:numPr>
    </w:pPr>
    <w:rPr>
      <w:rFonts w:ascii="Calibri Light" w:hAnsi="Calibri Light"/>
      <w:i/>
      <w:iCs/>
      <w:color w:val="5B9BD5"/>
      <w:spacing w:val="15"/>
    </w:rPr>
  </w:style>
  <w:style w:type="character" w:customStyle="1" w:styleId="aff6">
    <w:name w:val="Подзаголовок Знак"/>
    <w:basedOn w:val="a0"/>
    <w:link w:val="aff5"/>
    <w:uiPriority w:val="99"/>
    <w:locked/>
    <w:rsid w:val="003C18A6"/>
    <w:rPr>
      <w:rFonts w:ascii="Calibri Light" w:hAnsi="Calibri Light" w:cs="Times New Roman"/>
      <w:i/>
      <w:color w:val="5B9BD5"/>
      <w:spacing w:val="15"/>
      <w:sz w:val="24"/>
    </w:rPr>
  </w:style>
  <w:style w:type="character" w:styleId="aff7">
    <w:name w:val="FollowedHyperlink"/>
    <w:basedOn w:val="a0"/>
    <w:uiPriority w:val="99"/>
    <w:semiHidden/>
    <w:locked/>
    <w:rsid w:val="00782147"/>
    <w:rPr>
      <w:rFonts w:cs="Times New Roman"/>
      <w:color w:val="800080"/>
      <w:u w:val="single"/>
    </w:rPr>
  </w:style>
  <w:style w:type="character" w:customStyle="1" w:styleId="CommentTextChar">
    <w:name w:val="Comment Text Char"/>
    <w:uiPriority w:val="99"/>
    <w:semiHidden/>
    <w:locked/>
    <w:rsid w:val="00782147"/>
    <w:rPr>
      <w:rFonts w:cs="Times New Roman"/>
    </w:rPr>
  </w:style>
  <w:style w:type="paragraph" w:styleId="aff8">
    <w:name w:val="annotation text"/>
    <w:basedOn w:val="a"/>
    <w:link w:val="aff9"/>
    <w:uiPriority w:val="99"/>
    <w:semiHidden/>
    <w:locked/>
    <w:rsid w:val="00782147"/>
    <w:rPr>
      <w:sz w:val="20"/>
      <w:szCs w:val="20"/>
    </w:rPr>
  </w:style>
  <w:style w:type="character" w:customStyle="1" w:styleId="aff9">
    <w:name w:val="Текст примечания Знак"/>
    <w:basedOn w:val="a0"/>
    <w:link w:val="aff8"/>
    <w:uiPriority w:val="99"/>
    <w:semiHidden/>
    <w:locked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semiHidden/>
    <w:locked/>
    <w:rsid w:val="00782147"/>
    <w:rPr>
      <w:b/>
    </w:rPr>
  </w:style>
  <w:style w:type="paragraph" w:styleId="affa">
    <w:name w:val="annotation subject"/>
    <w:basedOn w:val="aff8"/>
    <w:next w:val="aff8"/>
    <w:link w:val="affb"/>
    <w:uiPriority w:val="99"/>
    <w:semiHidden/>
    <w:locked/>
    <w:rsid w:val="00782147"/>
    <w:rPr>
      <w:b/>
    </w:rPr>
  </w:style>
  <w:style w:type="character" w:customStyle="1" w:styleId="affb">
    <w:name w:val="Тема примечания Знак"/>
    <w:basedOn w:val="CommentTextChar"/>
    <w:link w:val="affa"/>
    <w:uiPriority w:val="99"/>
    <w:semiHidden/>
    <w:locked/>
    <w:rPr>
      <w:rFonts w:cs="Times New Roman"/>
      <w:b/>
      <w:bCs/>
      <w:sz w:val="20"/>
      <w:szCs w:val="20"/>
    </w:rPr>
  </w:style>
  <w:style w:type="character" w:styleId="affc">
    <w:name w:val="annotation reference"/>
    <w:basedOn w:val="a0"/>
    <w:uiPriority w:val="99"/>
    <w:semiHidden/>
    <w:locked/>
    <w:rsid w:val="004E5A88"/>
    <w:rPr>
      <w:rFonts w:cs="Times New Roman"/>
      <w:sz w:val="16"/>
    </w:rPr>
  </w:style>
  <w:style w:type="paragraph" w:customStyle="1" w:styleId="s16">
    <w:name w:val="s_16"/>
    <w:basedOn w:val="a"/>
    <w:rsid w:val="00175914"/>
    <w:pPr>
      <w:spacing w:before="100" w:beforeAutospacing="1" w:after="100" w:afterAutospacing="1"/>
    </w:pPr>
  </w:style>
  <w:style w:type="paragraph" w:customStyle="1" w:styleId="s9">
    <w:name w:val="s_9"/>
    <w:basedOn w:val="a"/>
    <w:rsid w:val="0017591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8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0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0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40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36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75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58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23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583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202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609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82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3508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4038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7495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1221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7991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8544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1797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ivo.garant.ru/document?id=86367&amp;sub=0" TargetMode="External"/><Relationship Id="rId18" Type="http://schemas.openxmlformats.org/officeDocument/2006/relationships/hyperlink" Target="http://ivo.garant.ru/document?id=86367&amp;sub=0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?id=86367&amp;sub=0" TargetMode="External"/><Relationship Id="rId17" Type="http://schemas.openxmlformats.org/officeDocument/2006/relationships/hyperlink" Target="http://ivo.garant.ru/document?id=86367&amp;sub=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vo.garant.ru/document?id=86367&amp;sub=0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?id=86367&amp;sub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?id=86367&amp;sub=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ivo.garant.ru/document?id=27454591&amp;sub=0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?id=86367&amp;sub=0" TargetMode="External"/><Relationship Id="rId14" Type="http://schemas.openxmlformats.org/officeDocument/2006/relationships/hyperlink" Target="http://ivo.garant.ru/document?id=86367&amp;sub=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5546D-4859-42C6-86AE-5A7D4A186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13746</Words>
  <Characters>78355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</Company>
  <LinksUpToDate>false</LinksUpToDate>
  <CharactersWithSpaces>91918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Наталья Васильевна</dc:creator>
  <cp:lastModifiedBy>Shift Enter</cp:lastModifiedBy>
  <cp:revision>3</cp:revision>
  <cp:lastPrinted>2022-01-24T07:39:00Z</cp:lastPrinted>
  <dcterms:created xsi:type="dcterms:W3CDTF">2022-01-26T06:34:00Z</dcterms:created>
  <dcterms:modified xsi:type="dcterms:W3CDTF">2022-01-26T06:34:00Z</dcterms:modified>
</cp:coreProperties>
</file>