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346" w:rsidRDefault="00F11334">
      <w:r>
        <w:t xml:space="preserve">Необходимо, чтобы баннеры </w:t>
      </w:r>
      <w:proofErr w:type="spellStart"/>
      <w:r>
        <w:t>навигировали</w:t>
      </w:r>
      <w:proofErr w:type="spellEnd"/>
      <w:r>
        <w:t xml:space="preserve"> на портал </w:t>
      </w:r>
      <w:proofErr w:type="spellStart"/>
      <w:r>
        <w:t>строим.дом.рф</w:t>
      </w:r>
      <w:proofErr w:type="spellEnd"/>
      <w:r>
        <w:t xml:space="preserve">, который находится по адресу: </w:t>
      </w:r>
      <w:r w:rsidRPr="00F11334">
        <w:t>https://xn--h1aieheg.xn--d1aqf.xn--p1ai/</w:t>
      </w:r>
      <w:bookmarkStart w:id="0" w:name="_GoBack"/>
      <w:bookmarkEnd w:id="0"/>
    </w:p>
    <w:sectPr w:rsidR="008D1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3C4"/>
    <w:rsid w:val="008D1346"/>
    <w:rsid w:val="00D143C4"/>
    <w:rsid w:val="00F1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8A2C2"/>
  <w15:chartTrackingRefBased/>
  <w15:docId w15:val="{21FB5F73-39E6-407C-B18B-335F204C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Михальцов Евгений Васильевич</dc:creator>
  <cp:keywords/>
  <dc:description/>
  <cp:lastModifiedBy>Михальцов Евгений Васильевич</cp:lastModifiedBy>
  <cp:revision>2</cp:revision>
  <dcterms:created xsi:type="dcterms:W3CDTF">2024-09-09T09:55:00Z</dcterms:created>
  <dcterms:modified xsi:type="dcterms:W3CDTF">2024-09-09T09:55:00Z</dcterms:modified>
</cp:coreProperties>
</file>