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  <w:r w:rsidR="009B1730" w:rsidRPr="003C7B38">
        <w:rPr>
          <w:rFonts w:ascii="Times New Roman" w:eastAsia="Calibri" w:hAnsi="Times New Roman" w:cs="Times New Roman"/>
          <w:sz w:val="28"/>
          <w:szCs w:val="28"/>
        </w:rPr>
        <w:t xml:space="preserve"> в форме</w:t>
      </w:r>
      <w:r w:rsidR="009A6948">
        <w:rPr>
          <w:rFonts w:ascii="Times New Roman" w:eastAsia="Calibri" w:hAnsi="Times New Roman" w:cs="Times New Roman"/>
          <w:sz w:val="28"/>
          <w:szCs w:val="28"/>
        </w:rPr>
        <w:t xml:space="preserve"> очного собрания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по проекту решения Оренбургского городского Совета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«О внесении изменений в Устав муниципального образования</w:t>
      </w:r>
      <w:r w:rsidRPr="003C7B38">
        <w:rPr>
          <w:rFonts w:ascii="Times New Roman" w:eastAsia="Calibri" w:hAnsi="Times New Roman" w:cs="Times New Roman"/>
          <w:sz w:val="28"/>
          <w:szCs w:val="28"/>
        </w:rPr>
        <w:br/>
        <w:t xml:space="preserve"> «город Оренбург»</w:t>
      </w:r>
    </w:p>
    <w:p w:rsidR="0053705A" w:rsidRPr="003C7B38" w:rsidRDefault="0053705A" w:rsidP="0053705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705A" w:rsidRPr="003C7B38" w:rsidRDefault="0053705A" w:rsidP="0053705A">
      <w:p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 xml:space="preserve">г. Оренбург </w:t>
      </w:r>
      <w:r w:rsidRPr="003C7B3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CA65C2" w:rsidRPr="003C7B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E1617" w:rsidRPr="003C7B3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93700">
        <w:rPr>
          <w:rFonts w:ascii="Times New Roman" w:eastAsia="Calibri" w:hAnsi="Times New Roman" w:cs="Times New Roman"/>
          <w:sz w:val="28"/>
          <w:szCs w:val="28"/>
        </w:rPr>
        <w:t>10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</w:t>
      </w:r>
      <w:r w:rsidR="00193700">
        <w:rPr>
          <w:rFonts w:ascii="Times New Roman" w:eastAsia="Calibri" w:hAnsi="Times New Roman" w:cs="Times New Roman"/>
          <w:sz w:val="28"/>
          <w:szCs w:val="28"/>
        </w:rPr>
        <w:t>10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.202</w:t>
      </w:r>
      <w:r w:rsidR="008D6A6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484341" w:rsidRDefault="00484341" w:rsidP="0048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341" w:rsidRPr="00484341" w:rsidRDefault="00484341" w:rsidP="004843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484341">
        <w:rPr>
          <w:rFonts w:ascii="Times New Roman" w:hAnsi="Times New Roman" w:cs="Times New Roman"/>
          <w:sz w:val="28"/>
          <w:szCs w:val="28"/>
        </w:rPr>
        <w:t>зал заседаний Администрации города Оренбурга.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484341" w:rsidRPr="00484341" w:rsidTr="00AD046D">
        <w:trPr>
          <w:trHeight w:val="63"/>
        </w:trPr>
        <w:tc>
          <w:tcPr>
            <w:tcW w:w="5210" w:type="dxa"/>
          </w:tcPr>
          <w:p w:rsidR="00484341" w:rsidRPr="00484341" w:rsidRDefault="00484341" w:rsidP="00484341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84341" w:rsidRPr="00484341" w:rsidRDefault="00484341" w:rsidP="0048434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4341" w:rsidRPr="00484341" w:rsidRDefault="00484341" w:rsidP="0048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  <w:r w:rsidR="008D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Чуклова Надежда Викторовна </w:t>
      </w:r>
      <w:r w:rsidR="008D2013">
        <w:rPr>
          <w:rFonts w:ascii="Times New Roman" w:hAnsi="Times New Roman" w:cs="Times New Roman"/>
          <w:sz w:val="28"/>
          <w:szCs w:val="28"/>
        </w:rPr>
        <w:t>-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города Оренбурга</w:t>
      </w:r>
      <w:r w:rsidR="008D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  <w:r w:rsidR="00336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Оренбурга.</w:t>
      </w:r>
    </w:p>
    <w:p w:rsidR="00484341" w:rsidRPr="00484341" w:rsidRDefault="00484341" w:rsidP="0048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341" w:rsidRPr="008A4146" w:rsidRDefault="00484341" w:rsidP="0048434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жители города Оренбурга, должностные лица, </w:t>
      </w:r>
      <w:r w:rsidRPr="008A4146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8D2013">
        <w:rPr>
          <w:rFonts w:ascii="Times New Roman" w:hAnsi="Times New Roman" w:cs="Times New Roman"/>
          <w:sz w:val="28"/>
          <w:szCs w:val="28"/>
        </w:rPr>
        <w:t xml:space="preserve">Счетной палаты города Оренбурга, </w:t>
      </w:r>
      <w:r w:rsidRPr="008A4146">
        <w:rPr>
          <w:rFonts w:ascii="Times New Roman" w:eastAsia="Calibri" w:hAnsi="Times New Roman" w:cs="Times New Roman"/>
          <w:sz w:val="28"/>
          <w:szCs w:val="28"/>
        </w:rPr>
        <w:t>Администрации города Оренбурга, аппарата 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hAnsi="Times New Roman" w:cs="Times New Roman"/>
          <w:sz w:val="28"/>
          <w:szCs w:val="28"/>
        </w:rPr>
        <w:t>работники муниципальных учреждений</w:t>
      </w:r>
      <w:r w:rsidRPr="008A4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341" w:rsidRP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484341" w:rsidRP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D763F1" w:rsidRDefault="00484341" w:rsidP="0048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F1">
        <w:rPr>
          <w:rFonts w:ascii="Times New Roman" w:eastAsia="Calibri" w:hAnsi="Times New Roman" w:cs="Times New Roman"/>
          <w:sz w:val="28"/>
          <w:szCs w:val="28"/>
        </w:rPr>
        <w:t>Проведение публичных слушаний по проекту решения Оренбургского городского Совета «О внесении изменений в Устав муниципального образования</w:t>
      </w:r>
      <w:r w:rsidRPr="00D763F1">
        <w:rPr>
          <w:rFonts w:ascii="Times New Roman" w:eastAsia="Calibri" w:hAnsi="Times New Roman" w:cs="Times New Roman"/>
          <w:sz w:val="28"/>
          <w:szCs w:val="28"/>
        </w:rPr>
        <w:br/>
        <w:t>«город Оренбург».</w:t>
      </w:r>
    </w:p>
    <w:p w:rsidR="00C74D82" w:rsidRPr="00D763F1" w:rsidRDefault="00484341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F1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</w:t>
      </w:r>
      <w:r w:rsidRPr="00D763F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публичных слушаний, общественных обсуждений на территории муниципального образования «город Оренбург», утвержденным решением Оренбургского городского Совета от 17.09.2018 № 572, </w:t>
      </w:r>
      <w:r w:rsidRPr="00D763F1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Pr="00D76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B7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22.08.2024  № 522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Оренбургского городского Совета </w:t>
      </w:r>
      <w:r w:rsidR="00EF0F46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="00035D47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собрания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341" w:rsidRPr="00D763F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</w:p>
    <w:p w:rsidR="00C25C2A" w:rsidRPr="00484341" w:rsidRDefault="00C25C2A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0A4301" w:rsidRDefault="008D6A69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 Н.В.</w:t>
      </w:r>
      <w:r w:rsidR="008D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</w:t>
      </w:r>
      <w:r w:rsidR="00484341" w:rsidRPr="00484341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проекту решения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t xml:space="preserve">Оренбургского городского Совета «О внесении изменений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br/>
        <w:t>в Устав муниципального образования «город Оренбург</w:t>
      </w:r>
      <w:r w:rsidR="00484341" w:rsidRPr="0048434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»,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опубликованного в газете «Вечерний Оренбург»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91">
        <w:rPr>
          <w:rFonts w:ascii="Times New Roman" w:hAnsi="Times New Roman"/>
          <w:sz w:val="28"/>
          <w:szCs w:val="28"/>
          <w:lang w:eastAsia="ru-RU"/>
        </w:rPr>
        <w:t>28.08</w:t>
      </w:r>
      <w:r>
        <w:rPr>
          <w:rFonts w:ascii="Times New Roman" w:hAnsi="Times New Roman"/>
          <w:sz w:val="28"/>
          <w:szCs w:val="28"/>
          <w:lang w:eastAsia="ru-RU"/>
        </w:rPr>
        <w:t>.2024</w:t>
      </w:r>
      <w:r w:rsidR="008A4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7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размещенного 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Интернет-портале города Оренбурга</w:t>
      </w:r>
      <w:r w:rsidR="00484341" w:rsidRPr="00484341">
        <w:rPr>
          <w:rFonts w:ascii="Times New Roman" w:hAnsi="Times New Roman"/>
          <w:sz w:val="28"/>
          <w:szCs w:val="28"/>
        </w:rPr>
        <w:t xml:space="preserve"> </w:t>
      </w:r>
      <w:r w:rsidR="00484341" w:rsidRPr="003C7B38">
        <w:rPr>
          <w:rFonts w:ascii="Times New Roman" w:hAnsi="Times New Roman"/>
          <w:sz w:val="28"/>
          <w:szCs w:val="28"/>
        </w:rPr>
        <w:t xml:space="preserve">по ссылке </w:t>
      </w:r>
      <w:hyperlink r:id="rId9" w:tooltip="Главная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Главная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0" w:tooltip="Официально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Деятельность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1" w:tooltip="Публичные слушания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Публичные слушания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2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«Обсуждение проекта решения Оренбургского городского Совета «О внесении изменений в Устав муниципального образования «город Оренбург»</w:t>
        </w:r>
      </w:hyperlink>
      <w:r w:rsidR="00484341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341" w:rsidRPr="000A4301" w:rsidRDefault="00484341" w:rsidP="0048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E97" w:rsidRDefault="00484341" w:rsidP="008D2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:rsidR="008D2013" w:rsidRPr="00E54E97" w:rsidRDefault="00B77991" w:rsidP="008D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Березнева О.П.</w:t>
      </w:r>
      <w:r w:rsidR="00A40EC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E97" w:rsidRPr="00E54E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301DAB" w:rsidRPr="000A4301">
        <w:rPr>
          <w:rFonts w:ascii="Times New Roman" w:hAnsi="Times New Roman" w:cs="Times New Roman"/>
          <w:bCs/>
          <w:sz w:val="28"/>
          <w:szCs w:val="28"/>
        </w:rPr>
        <w:t>Оренбургского городского Совета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51E7" w:rsidRPr="000A43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400C2" w:rsidRPr="000A4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E7" w:rsidRPr="000A4301">
        <w:rPr>
          <w:rFonts w:ascii="Times New Roman" w:eastAsia="Calibri" w:hAnsi="Times New Roman" w:cs="Times New Roman"/>
          <w:sz w:val="28"/>
          <w:szCs w:val="28"/>
        </w:rPr>
        <w:t xml:space="preserve">«город </w:t>
      </w:r>
      <w:r w:rsidR="001D51E7" w:rsidRPr="000A4301">
        <w:rPr>
          <w:rFonts w:ascii="Times New Roman" w:eastAsia="Calibri" w:hAnsi="Times New Roman" w:cs="Times New Roman"/>
          <w:sz w:val="28"/>
          <w:szCs w:val="28"/>
        </w:rPr>
        <w:lastRenderedPageBreak/>
        <w:t>Оренбург»</w:t>
      </w:r>
      <w:r w:rsidR="008D2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необходимостью его приведения</w:t>
      </w:r>
      <w:r w:rsidR="00E54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54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</w:t>
      </w:r>
      <w:r w:rsidR="00E54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6BC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44318" w:rsidRPr="000A4301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44318" w:rsidRPr="000A4301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D82B8C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="008D2013">
        <w:rPr>
          <w:rFonts w:ascii="Times New Roman" w:eastAsia="Calibri" w:hAnsi="Times New Roman" w:cs="Times New Roman"/>
          <w:sz w:val="28"/>
          <w:szCs w:val="28"/>
          <w:lang w:eastAsia="ru-RU"/>
        </w:rPr>
        <w:t>, а именно:</w:t>
      </w:r>
    </w:p>
    <w:p w:rsidR="00E54E97" w:rsidRPr="00006AD1" w:rsidRDefault="00E54E97" w:rsidP="00006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D1">
        <w:rPr>
          <w:rFonts w:ascii="Times New Roman" w:hAnsi="Times New Roman" w:cs="Times New Roman"/>
          <w:sz w:val="28"/>
          <w:szCs w:val="28"/>
        </w:rPr>
        <w:t xml:space="preserve">1. На основании </w:t>
      </w:r>
      <w:r w:rsidRPr="00006AD1">
        <w:rPr>
          <w:rFonts w:ascii="Times New Roman" w:eastAsia="Calibri" w:hAnsi="Times New Roman" w:cs="Times New Roman"/>
          <w:sz w:val="28"/>
          <w:szCs w:val="28"/>
        </w:rPr>
        <w:t>Федерального закона от 15.05.2024 № 99-ФЗ</w:t>
      </w:r>
      <w:r w:rsidR="00006AD1" w:rsidRPr="00006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AD1" w:rsidRPr="00006AD1">
        <w:rPr>
          <w:rFonts w:ascii="Times New Roman" w:hAnsi="Times New Roman" w:cs="Times New Roman"/>
          <w:sz w:val="28"/>
          <w:szCs w:val="28"/>
        </w:rPr>
        <w:t>«О внесении</w:t>
      </w:r>
      <w:r w:rsidR="00006AD1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006AD1" w:rsidRPr="00006AD1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</w:t>
      </w:r>
      <w:r w:rsidR="00006AD1" w:rsidRPr="00006AD1">
        <w:rPr>
          <w:rFonts w:ascii="Times New Roman" w:hAnsi="Times New Roman" w:cs="Times New Roman"/>
          <w:sz w:val="28"/>
          <w:szCs w:val="28"/>
        </w:rPr>
        <w:br/>
        <w:t xml:space="preserve">и права на участие в референдуме граждан Российской Федерации» и отдельные законодательные акты Российской Федерации» </w:t>
      </w:r>
      <w:r w:rsidRPr="00006AD1">
        <w:rPr>
          <w:rFonts w:ascii="Times New Roman" w:eastAsia="Calibri" w:hAnsi="Times New Roman" w:cs="Times New Roman"/>
          <w:sz w:val="28"/>
          <w:szCs w:val="28"/>
        </w:rPr>
        <w:t>предлагается закрепить дополнительное основание для досрочного</w:t>
      </w:r>
      <w:r w:rsidR="00006AD1" w:rsidRPr="00006AD1">
        <w:rPr>
          <w:rFonts w:ascii="Times New Roman" w:eastAsia="Calibri" w:hAnsi="Times New Roman" w:cs="Times New Roman"/>
          <w:sz w:val="28"/>
          <w:szCs w:val="28"/>
        </w:rPr>
        <w:t xml:space="preserve"> прекращения полномочий Главы города </w:t>
      </w:r>
      <w:r w:rsidRPr="00006AD1">
        <w:rPr>
          <w:rFonts w:ascii="Times New Roman" w:eastAsia="Calibri" w:hAnsi="Times New Roman" w:cs="Times New Roman"/>
          <w:sz w:val="28"/>
          <w:szCs w:val="28"/>
        </w:rPr>
        <w:t xml:space="preserve"> Оренбурга, депутата Совета и сельского старосты, а именно,  - приобретение ими статуса иностранного агента.</w:t>
      </w:r>
    </w:p>
    <w:p w:rsidR="00E54E97" w:rsidRPr="00006AD1" w:rsidRDefault="00E54E97" w:rsidP="00E54E97">
      <w:pPr>
        <w:pStyle w:val="2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06AD1">
        <w:rPr>
          <w:rFonts w:eastAsia="Calibri"/>
          <w:sz w:val="28"/>
          <w:szCs w:val="28"/>
          <w:lang w:val="ru-RU"/>
        </w:rPr>
        <w:t>Соответствующие изменения предлагается внести в статьи 18.1, 42 и  45 Устава.</w:t>
      </w:r>
    </w:p>
    <w:p w:rsidR="00E54E97" w:rsidRPr="00006AD1" w:rsidRDefault="00E54E97" w:rsidP="002A1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D1">
        <w:rPr>
          <w:rFonts w:ascii="Times New Roman" w:hAnsi="Times New Roman" w:cs="Times New Roman"/>
          <w:sz w:val="28"/>
          <w:szCs w:val="28"/>
        </w:rPr>
        <w:t xml:space="preserve">2. В соответствии </w:t>
      </w:r>
      <w:r w:rsidR="002A17DD">
        <w:rPr>
          <w:rFonts w:ascii="Times New Roman" w:hAnsi="Times New Roman" w:cs="Times New Roman"/>
          <w:sz w:val="28"/>
          <w:szCs w:val="28"/>
        </w:rPr>
        <w:t xml:space="preserve">с </w:t>
      </w:r>
      <w:r w:rsidRPr="00006AD1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02.11.2023 № 517-ФЗ</w:t>
      </w:r>
      <w:r w:rsidRPr="00006AD1">
        <w:rPr>
          <w:rFonts w:ascii="Times New Roman" w:hAnsi="Times New Roman" w:cs="Times New Roman"/>
          <w:sz w:val="28"/>
          <w:szCs w:val="28"/>
        </w:rPr>
        <w:t xml:space="preserve"> </w:t>
      </w:r>
      <w:r w:rsidR="00046EF8">
        <w:rPr>
          <w:rFonts w:ascii="Times New Roman" w:hAnsi="Times New Roman" w:cs="Times New Roman"/>
          <w:sz w:val="28"/>
          <w:szCs w:val="28"/>
        </w:rPr>
        <w:br/>
      </w:r>
      <w:r w:rsidR="00006AD1" w:rsidRPr="00006AD1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</w:t>
      </w:r>
      <w:r w:rsidR="00006AD1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</w:t>
      </w:r>
      <w:r w:rsidRPr="00006AD1">
        <w:rPr>
          <w:rFonts w:ascii="Times New Roman" w:hAnsi="Times New Roman" w:cs="Times New Roman"/>
          <w:sz w:val="28"/>
          <w:szCs w:val="28"/>
        </w:rPr>
        <w:t>п</w:t>
      </w:r>
      <w:r w:rsidRPr="00006AD1">
        <w:rPr>
          <w:rFonts w:ascii="Times New Roman" w:eastAsia="Calibri" w:hAnsi="Times New Roman" w:cs="Times New Roman"/>
          <w:bCs/>
          <w:sz w:val="28"/>
          <w:szCs w:val="28"/>
        </w:rPr>
        <w:t xml:space="preserve">редлагается внести изменения в статью 46 Устава, касающиеся </w:t>
      </w:r>
      <w:r w:rsidR="00006AD1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опубликования </w:t>
      </w:r>
      <w:r w:rsidRPr="00006AD1">
        <w:rPr>
          <w:rFonts w:ascii="Times New Roman" w:eastAsia="Calibri" w:hAnsi="Times New Roman" w:cs="Times New Roman"/>
          <w:bCs/>
          <w:sz w:val="28"/>
          <w:szCs w:val="28"/>
        </w:rPr>
        <w:t>муниципальных правовых актов</w:t>
      </w:r>
      <w:r w:rsidR="00006AD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06A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06AD1">
        <w:rPr>
          <w:rFonts w:ascii="Times New Roman" w:hAnsi="Times New Roman" w:cs="Times New Roman"/>
          <w:sz w:val="28"/>
          <w:szCs w:val="28"/>
        </w:rPr>
        <w:t>в газете «Вечерний Оренбург» и в сетевом изда</w:t>
      </w:r>
      <w:r w:rsidR="00006AD1">
        <w:rPr>
          <w:rFonts w:ascii="Times New Roman" w:hAnsi="Times New Roman" w:cs="Times New Roman"/>
          <w:sz w:val="28"/>
          <w:szCs w:val="28"/>
        </w:rPr>
        <w:t>нии «Оренбург.РФ». Администрации</w:t>
      </w:r>
      <w:r w:rsidRPr="00006AD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06AD1">
        <w:rPr>
          <w:rFonts w:ascii="Times New Roman" w:hAnsi="Times New Roman" w:cs="Times New Roman"/>
          <w:sz w:val="28"/>
          <w:szCs w:val="28"/>
        </w:rPr>
        <w:t xml:space="preserve">Оренбурга необходимо </w:t>
      </w:r>
      <w:r w:rsidRPr="00006AD1">
        <w:rPr>
          <w:rFonts w:ascii="Times New Roman" w:hAnsi="Times New Roman" w:cs="Times New Roman"/>
          <w:sz w:val="28"/>
          <w:szCs w:val="28"/>
        </w:rPr>
        <w:t xml:space="preserve">определить места свободного доступа граждан </w:t>
      </w:r>
      <w:r w:rsidR="00A13587">
        <w:rPr>
          <w:rFonts w:ascii="Times New Roman" w:hAnsi="Times New Roman" w:cs="Times New Roman"/>
          <w:sz w:val="28"/>
          <w:szCs w:val="28"/>
        </w:rPr>
        <w:br/>
      </w:r>
      <w:r w:rsidRPr="00006AD1">
        <w:rPr>
          <w:rFonts w:ascii="Times New Roman" w:hAnsi="Times New Roman" w:cs="Times New Roman"/>
          <w:sz w:val="28"/>
          <w:szCs w:val="28"/>
        </w:rPr>
        <w:t xml:space="preserve">к </w:t>
      </w:r>
      <w:r w:rsidR="00006AD1">
        <w:rPr>
          <w:rFonts w:ascii="Times New Roman" w:hAnsi="Times New Roman" w:cs="Times New Roman"/>
          <w:sz w:val="28"/>
          <w:szCs w:val="28"/>
        </w:rPr>
        <w:t xml:space="preserve">персональным </w:t>
      </w:r>
      <w:r w:rsidRPr="00006AD1">
        <w:rPr>
          <w:rFonts w:ascii="Times New Roman" w:hAnsi="Times New Roman" w:cs="Times New Roman"/>
          <w:sz w:val="28"/>
          <w:szCs w:val="28"/>
        </w:rPr>
        <w:t>компьютерам для работы с сетевым изданием</w:t>
      </w:r>
      <w:r w:rsidRPr="00006AD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54E97" w:rsidRPr="00D519C5" w:rsidRDefault="00E54E97" w:rsidP="00D51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D1">
        <w:rPr>
          <w:rFonts w:ascii="Times New Roman" w:eastAsia="Calibri" w:hAnsi="Times New Roman" w:cs="Times New Roman"/>
          <w:bCs/>
          <w:sz w:val="28"/>
          <w:szCs w:val="28"/>
        </w:rPr>
        <w:t xml:space="preserve">3. На основании </w:t>
      </w:r>
      <w:r w:rsidRPr="00006AD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08.07.2024 № 168-ФЗ </w:t>
      </w:r>
      <w:r w:rsidR="00D519C5">
        <w:rPr>
          <w:rFonts w:ascii="Times New Roman" w:eastAsia="Calibri" w:hAnsi="Times New Roman" w:cs="Times New Roman"/>
          <w:sz w:val="28"/>
          <w:szCs w:val="28"/>
        </w:rPr>
        <w:t>«</w:t>
      </w:r>
      <w:r w:rsidR="00D519C5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25.1 Федерального закона «Об общих принципах организации местного самоуправления в Российской Федерации» </w:t>
      </w:r>
      <w:r w:rsidRPr="00006AD1">
        <w:rPr>
          <w:rFonts w:ascii="Times New Roman" w:eastAsia="Calibri" w:hAnsi="Times New Roman" w:cs="Times New Roman"/>
          <w:sz w:val="28"/>
          <w:szCs w:val="28"/>
        </w:rPr>
        <w:t xml:space="preserve">предлагается в статье 16.1 Устава закрепить норму, позволяющую </w:t>
      </w:r>
      <w:r w:rsidRPr="00006AD1">
        <w:rPr>
          <w:rFonts w:ascii="Times New Roman" w:hAnsi="Times New Roman" w:cs="Times New Roman"/>
          <w:sz w:val="28"/>
          <w:szCs w:val="28"/>
        </w:rPr>
        <w:t>гражданам</w:t>
      </w:r>
      <w:r w:rsidRPr="00D519C5">
        <w:rPr>
          <w:rFonts w:ascii="Times New Roman" w:hAnsi="Times New Roman" w:cs="Times New Roman"/>
          <w:sz w:val="28"/>
          <w:szCs w:val="28"/>
        </w:rPr>
        <w:t xml:space="preserve">, достигшим 18 лет и имеющим </w:t>
      </w:r>
      <w:r w:rsidR="00A13587">
        <w:rPr>
          <w:rFonts w:ascii="Times New Roman" w:hAnsi="Times New Roman" w:cs="Times New Roman"/>
          <w:sz w:val="28"/>
          <w:szCs w:val="28"/>
        </w:rPr>
        <w:br/>
      </w:r>
      <w:r w:rsidRPr="00D519C5">
        <w:rPr>
          <w:rFonts w:ascii="Times New Roman" w:hAnsi="Times New Roman" w:cs="Times New Roman"/>
          <w:sz w:val="28"/>
          <w:szCs w:val="28"/>
        </w:rPr>
        <w:t>в собственности жилое помещение, расположенное на территории сельского населенного пункта, участвовать в сходе граждан для избрания сельского старосты.</w:t>
      </w:r>
    </w:p>
    <w:p w:rsidR="00E54E97" w:rsidRPr="00D519C5" w:rsidRDefault="00E54E97" w:rsidP="00E54E97">
      <w:pPr>
        <w:pStyle w:val="2"/>
        <w:spacing w:after="0" w:line="240" w:lineRule="auto"/>
        <w:ind w:firstLine="709"/>
        <w:jc w:val="both"/>
        <w:rPr>
          <w:rFonts w:eastAsia="Calibri"/>
          <w:bCs/>
          <w:i/>
          <w:sz w:val="28"/>
          <w:szCs w:val="28"/>
          <w:lang w:val="ru-RU" w:eastAsia="en-US"/>
        </w:rPr>
      </w:pPr>
      <w:r w:rsidRPr="00D519C5">
        <w:rPr>
          <w:rFonts w:eastAsia="Calibri"/>
          <w:bCs/>
          <w:sz w:val="28"/>
          <w:szCs w:val="28"/>
          <w:lang w:val="ru-RU" w:eastAsia="en-US"/>
        </w:rPr>
        <w:t>4.</w:t>
      </w:r>
      <w:r w:rsidRPr="00D519C5">
        <w:rPr>
          <w:rFonts w:eastAsia="Calibri"/>
          <w:bCs/>
          <w:i/>
          <w:sz w:val="28"/>
          <w:szCs w:val="28"/>
          <w:lang w:val="ru-RU" w:eastAsia="en-US"/>
        </w:rPr>
        <w:t xml:space="preserve"> </w:t>
      </w:r>
      <w:r w:rsidRPr="00D519C5">
        <w:rPr>
          <w:rFonts w:eastAsia="Calibri"/>
          <w:bCs/>
          <w:sz w:val="28"/>
          <w:szCs w:val="28"/>
          <w:lang w:val="ru-RU" w:eastAsia="en-US"/>
        </w:rPr>
        <w:t>Предлагается внести корректировки технико-юридического характера.</w:t>
      </w:r>
    </w:p>
    <w:p w:rsidR="00E54E97" w:rsidRDefault="009D478C" w:rsidP="00046EF8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Березнева О.П. с</w:t>
      </w:r>
      <w:r w:rsidR="00E54E97">
        <w:rPr>
          <w:sz w:val="28"/>
          <w:szCs w:val="28"/>
          <w:lang w:val="ru-RU"/>
        </w:rPr>
        <w:t>ообщила, что в</w:t>
      </w:r>
      <w:r w:rsidR="00E54E97" w:rsidRPr="00E54E97">
        <w:rPr>
          <w:sz w:val="28"/>
          <w:szCs w:val="28"/>
          <w:lang w:val="ru-RU"/>
        </w:rPr>
        <w:t xml:space="preserve"> соответствии с решением Оренбургского городского Совета от </w:t>
      </w:r>
      <w:r w:rsidR="00E54E97" w:rsidRPr="00E54E97">
        <w:rPr>
          <w:sz w:val="28"/>
          <w:szCs w:val="28"/>
        </w:rPr>
        <w:t>22.08.2024 № 522</w:t>
      </w:r>
      <w:r w:rsidR="00E54E97" w:rsidRPr="00E54E97">
        <w:rPr>
          <w:sz w:val="28"/>
          <w:szCs w:val="28"/>
          <w:lang w:val="ru-RU"/>
        </w:rPr>
        <w:t xml:space="preserve"> предложения к проекту изменений в Устав принимались не позднее 08.10.2024.</w:t>
      </w:r>
      <w:r w:rsidR="009A4FCE">
        <w:rPr>
          <w:sz w:val="28"/>
          <w:szCs w:val="28"/>
          <w:lang w:val="ru-RU"/>
        </w:rPr>
        <w:t xml:space="preserve"> </w:t>
      </w:r>
      <w:r w:rsidR="00E54E97" w:rsidRPr="00E54E97">
        <w:rPr>
          <w:sz w:val="28"/>
          <w:szCs w:val="28"/>
          <w:lang w:val="ru-RU"/>
        </w:rPr>
        <w:t>В установленные сроки предложения поступили от</w:t>
      </w:r>
      <w:r>
        <w:rPr>
          <w:sz w:val="28"/>
          <w:szCs w:val="28"/>
          <w:lang w:val="ru-RU"/>
        </w:rPr>
        <w:t xml:space="preserve"> Администрации города Оренбурга и</w:t>
      </w:r>
      <w:r w:rsidR="00C15873">
        <w:rPr>
          <w:sz w:val="28"/>
          <w:szCs w:val="28"/>
          <w:lang w:val="ru-RU"/>
        </w:rPr>
        <w:t xml:space="preserve"> а</w:t>
      </w:r>
      <w:r w:rsidR="00E54E97" w:rsidRPr="00E54E97">
        <w:rPr>
          <w:sz w:val="28"/>
          <w:szCs w:val="28"/>
          <w:lang w:val="ru-RU"/>
        </w:rPr>
        <w:t>ппарата Оренбургского городского Совета.</w:t>
      </w:r>
    </w:p>
    <w:p w:rsidR="00A13587" w:rsidRPr="00E54E97" w:rsidRDefault="00A13587" w:rsidP="009A4FCE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4103F5" w:rsidRDefault="004103F5" w:rsidP="00E54E97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A4301">
        <w:rPr>
          <w:sz w:val="28"/>
          <w:szCs w:val="28"/>
          <w:lang w:val="ru-RU"/>
        </w:rPr>
        <w:t xml:space="preserve">Предложения </w:t>
      </w:r>
      <w:r w:rsidR="00046EF8">
        <w:rPr>
          <w:sz w:val="28"/>
          <w:szCs w:val="28"/>
          <w:lang w:val="ru-RU"/>
        </w:rPr>
        <w:t>Администрации</w:t>
      </w:r>
      <w:r w:rsidRPr="000A4301">
        <w:rPr>
          <w:sz w:val="28"/>
          <w:szCs w:val="28"/>
          <w:lang w:val="ru-RU"/>
        </w:rPr>
        <w:t xml:space="preserve"> города Оренбурга:</w:t>
      </w:r>
    </w:p>
    <w:p w:rsidR="00E54E97" w:rsidRPr="00B87F00" w:rsidRDefault="00E54E97" w:rsidP="00B8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587">
        <w:rPr>
          <w:rFonts w:ascii="Times New Roman" w:hAnsi="Times New Roman" w:cs="Times New Roman"/>
          <w:sz w:val="28"/>
          <w:szCs w:val="28"/>
        </w:rPr>
        <w:t>1.</w:t>
      </w:r>
      <w:r w:rsidR="004103F5" w:rsidRPr="00A13587">
        <w:rPr>
          <w:rFonts w:ascii="Times New Roman" w:hAnsi="Times New Roman" w:cs="Times New Roman"/>
          <w:sz w:val="28"/>
          <w:szCs w:val="28"/>
        </w:rPr>
        <w:t>1.</w:t>
      </w:r>
      <w:r w:rsidR="004103F5">
        <w:rPr>
          <w:sz w:val="28"/>
          <w:szCs w:val="28"/>
        </w:rPr>
        <w:t xml:space="preserve"> </w:t>
      </w:r>
      <w:r w:rsidRPr="00E54E97">
        <w:rPr>
          <w:sz w:val="28"/>
          <w:szCs w:val="28"/>
        </w:rPr>
        <w:t xml:space="preserve"> </w:t>
      </w:r>
      <w:r w:rsidRPr="00B87F0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13.07.2024 № 181-ФЗ </w:t>
      </w:r>
      <w:r w:rsidR="00B87F00" w:rsidRPr="00B87F00">
        <w:rPr>
          <w:rFonts w:ascii="Times New Roman" w:hAnsi="Times New Roman" w:cs="Times New Roman"/>
          <w:sz w:val="28"/>
          <w:szCs w:val="28"/>
        </w:rPr>
        <w:t xml:space="preserve">  </w:t>
      </w:r>
      <w:r w:rsidR="00B87F00" w:rsidRPr="00B87F00">
        <w:rPr>
          <w:rFonts w:ascii="Times New Roman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</w:t>
      </w:r>
      <w:r w:rsidR="00B87F00">
        <w:rPr>
          <w:rFonts w:ascii="Times New Roman" w:hAnsi="Times New Roman" w:cs="Times New Roman"/>
          <w:sz w:val="28"/>
          <w:szCs w:val="28"/>
        </w:rPr>
        <w:t xml:space="preserve"> </w:t>
      </w:r>
      <w:r w:rsidR="00A13587">
        <w:rPr>
          <w:rFonts w:ascii="Times New Roman" w:hAnsi="Times New Roman" w:cs="Times New Roman"/>
          <w:sz w:val="28"/>
          <w:szCs w:val="28"/>
        </w:rPr>
        <w:t xml:space="preserve">(далее – ФЗ № 181-ФЗ) </w:t>
      </w:r>
      <w:r w:rsidR="00B87F0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B87F00">
        <w:rPr>
          <w:rFonts w:ascii="Times New Roman" w:hAnsi="Times New Roman" w:cs="Times New Roman"/>
          <w:sz w:val="28"/>
          <w:szCs w:val="28"/>
        </w:rPr>
        <w:t xml:space="preserve">уточнить статью 11 Устава </w:t>
      </w:r>
      <w:r w:rsidR="00A13587">
        <w:rPr>
          <w:rFonts w:ascii="Times New Roman" w:hAnsi="Times New Roman" w:cs="Times New Roman"/>
          <w:sz w:val="28"/>
          <w:szCs w:val="28"/>
        </w:rPr>
        <w:br/>
      </w:r>
      <w:r w:rsidRPr="00B87F00">
        <w:rPr>
          <w:rFonts w:ascii="Times New Roman" w:hAnsi="Times New Roman" w:cs="Times New Roman"/>
          <w:sz w:val="28"/>
          <w:szCs w:val="28"/>
        </w:rPr>
        <w:t xml:space="preserve">в части пределов ответственности органов местного самоуправления </w:t>
      </w:r>
      <w:r w:rsidR="00A13587">
        <w:rPr>
          <w:rFonts w:ascii="Times New Roman" w:hAnsi="Times New Roman" w:cs="Times New Roman"/>
          <w:sz w:val="28"/>
          <w:szCs w:val="28"/>
        </w:rPr>
        <w:br/>
      </w:r>
      <w:r w:rsidRPr="00B87F00">
        <w:rPr>
          <w:rFonts w:ascii="Times New Roman" w:hAnsi="Times New Roman" w:cs="Times New Roman"/>
          <w:sz w:val="28"/>
          <w:szCs w:val="28"/>
        </w:rPr>
        <w:t>за осуществление переданных государственных полномочий.</w:t>
      </w:r>
    </w:p>
    <w:p w:rsidR="00E54E97" w:rsidRPr="00E54E97" w:rsidRDefault="00E915E3" w:rsidP="00E54E97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54E97" w:rsidRPr="00E54E97">
        <w:rPr>
          <w:sz w:val="28"/>
          <w:szCs w:val="28"/>
          <w:lang w:val="ru-RU"/>
        </w:rPr>
        <w:t>2. На основании Земельного кодекса Р</w:t>
      </w:r>
      <w:r w:rsidR="00BB2E94">
        <w:rPr>
          <w:sz w:val="28"/>
          <w:szCs w:val="28"/>
          <w:lang w:val="ru-RU"/>
        </w:rPr>
        <w:t xml:space="preserve">оссийской </w:t>
      </w:r>
      <w:r w:rsidR="00E54E97" w:rsidRPr="00E54E97">
        <w:rPr>
          <w:sz w:val="28"/>
          <w:szCs w:val="28"/>
          <w:lang w:val="ru-RU"/>
        </w:rPr>
        <w:t>Ф</w:t>
      </w:r>
      <w:r w:rsidR="00BB2E94">
        <w:rPr>
          <w:sz w:val="28"/>
          <w:szCs w:val="28"/>
          <w:lang w:val="ru-RU"/>
        </w:rPr>
        <w:t>едерации</w:t>
      </w:r>
      <w:r w:rsidR="00E54E97" w:rsidRPr="00E54E97">
        <w:rPr>
          <w:sz w:val="28"/>
          <w:szCs w:val="28"/>
          <w:lang w:val="ru-RU"/>
        </w:rPr>
        <w:t xml:space="preserve"> </w:t>
      </w:r>
      <w:r w:rsidR="00B87F00">
        <w:rPr>
          <w:sz w:val="28"/>
          <w:szCs w:val="28"/>
          <w:lang w:val="ru-RU"/>
        </w:rPr>
        <w:t xml:space="preserve">предлагается </w:t>
      </w:r>
      <w:r w:rsidR="00E54E97" w:rsidRPr="00E54E97">
        <w:rPr>
          <w:sz w:val="28"/>
          <w:szCs w:val="28"/>
          <w:lang w:val="ru-RU"/>
        </w:rPr>
        <w:t xml:space="preserve">закрепить за органами местного самоуправления </w:t>
      </w:r>
      <w:r w:rsidR="00C52E24">
        <w:rPr>
          <w:sz w:val="28"/>
          <w:szCs w:val="28"/>
          <w:lang w:val="ru-RU"/>
        </w:rPr>
        <w:t xml:space="preserve">города Оренбурга </w:t>
      </w:r>
      <w:r w:rsidR="00E54E97" w:rsidRPr="00E54E97">
        <w:rPr>
          <w:sz w:val="28"/>
          <w:szCs w:val="28"/>
          <w:lang w:val="ru-RU"/>
        </w:rPr>
        <w:t xml:space="preserve">отдельные полномочия в сфере использования земель для </w:t>
      </w:r>
      <w:r w:rsidR="00E54E97" w:rsidRPr="00E54E97">
        <w:rPr>
          <w:sz w:val="28"/>
          <w:szCs w:val="28"/>
        </w:rPr>
        <w:t>возведения гаражей</w:t>
      </w:r>
      <w:r w:rsidR="00E54E97" w:rsidRPr="00E54E97">
        <w:rPr>
          <w:sz w:val="28"/>
          <w:szCs w:val="28"/>
          <w:lang w:val="ru-RU"/>
        </w:rPr>
        <w:t>,</w:t>
      </w:r>
      <w:r w:rsidR="00C52E24">
        <w:rPr>
          <w:sz w:val="28"/>
          <w:szCs w:val="28"/>
          <w:lang w:val="ru-RU"/>
        </w:rPr>
        <w:t xml:space="preserve"> являющихся некапитальными строениями, </w:t>
      </w:r>
      <w:r w:rsidR="00E54E97" w:rsidRPr="00E54E97">
        <w:rPr>
          <w:sz w:val="28"/>
          <w:szCs w:val="28"/>
          <w:lang w:val="ru-RU"/>
        </w:rPr>
        <w:t xml:space="preserve"> а именно:</w:t>
      </w:r>
    </w:p>
    <w:p w:rsidR="00E54E97" w:rsidRPr="00E54E97" w:rsidRDefault="00E54E97" w:rsidP="00E54E97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54E97">
        <w:rPr>
          <w:sz w:val="28"/>
          <w:szCs w:val="28"/>
          <w:lang w:val="ru-RU"/>
        </w:rPr>
        <w:t xml:space="preserve">- включить в компетенцию Оренбургского городского Совета полномочие </w:t>
      </w:r>
      <w:r w:rsidR="00BB2E94">
        <w:rPr>
          <w:sz w:val="28"/>
          <w:szCs w:val="28"/>
          <w:lang w:val="ru-RU"/>
        </w:rPr>
        <w:br/>
      </w:r>
      <w:r w:rsidRPr="00E54E97">
        <w:rPr>
          <w:sz w:val="28"/>
          <w:szCs w:val="28"/>
          <w:lang w:val="ru-RU"/>
        </w:rPr>
        <w:t xml:space="preserve">по </w:t>
      </w:r>
      <w:r w:rsidRPr="00E54E97">
        <w:rPr>
          <w:sz w:val="28"/>
          <w:szCs w:val="28"/>
        </w:rPr>
        <w:t>установлени</w:t>
      </w:r>
      <w:r w:rsidRPr="00E54E97">
        <w:rPr>
          <w:sz w:val="28"/>
          <w:szCs w:val="28"/>
          <w:lang w:val="ru-RU"/>
        </w:rPr>
        <w:t>ю</w:t>
      </w:r>
      <w:r w:rsidRPr="00E54E97">
        <w:rPr>
          <w:sz w:val="28"/>
          <w:szCs w:val="28"/>
        </w:rPr>
        <w:t xml:space="preserve">  порядка определения размера платы за использование земельных участков, </w:t>
      </w:r>
      <w:r w:rsidR="00C52E24">
        <w:rPr>
          <w:sz w:val="28"/>
          <w:szCs w:val="28"/>
          <w:lang w:val="ru-RU"/>
        </w:rPr>
        <w:t xml:space="preserve">находящихся в муниципальной собственности, </w:t>
      </w:r>
      <w:r w:rsidRPr="00E54E97">
        <w:rPr>
          <w:sz w:val="28"/>
          <w:szCs w:val="28"/>
          <w:lang w:val="ru-RU"/>
        </w:rPr>
        <w:t>д</w:t>
      </w:r>
      <w:r w:rsidRPr="00E54E97">
        <w:rPr>
          <w:sz w:val="28"/>
          <w:szCs w:val="28"/>
        </w:rPr>
        <w:t>ля возведения гаражей</w:t>
      </w:r>
      <w:r w:rsidR="00C52E24">
        <w:rPr>
          <w:sz w:val="28"/>
          <w:szCs w:val="28"/>
          <w:lang w:val="ru-RU"/>
        </w:rPr>
        <w:t>, являющихся некапитальными строениями</w:t>
      </w:r>
      <w:r w:rsidRPr="00E54E97">
        <w:rPr>
          <w:sz w:val="28"/>
          <w:szCs w:val="28"/>
          <w:lang w:val="ru-RU"/>
        </w:rPr>
        <w:t>;</w:t>
      </w:r>
    </w:p>
    <w:p w:rsidR="00E54E97" w:rsidRPr="00E54E97" w:rsidRDefault="00E54E97" w:rsidP="00E54E97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54E97">
        <w:rPr>
          <w:sz w:val="28"/>
          <w:szCs w:val="28"/>
          <w:lang w:val="ru-RU"/>
        </w:rPr>
        <w:lastRenderedPageBreak/>
        <w:t xml:space="preserve">- за Администрацией города Оренбурга закрепить полномочие </w:t>
      </w:r>
      <w:r w:rsidR="00C52E24">
        <w:rPr>
          <w:sz w:val="28"/>
          <w:szCs w:val="28"/>
          <w:lang w:val="ru-RU"/>
        </w:rPr>
        <w:br/>
      </w:r>
      <w:r w:rsidRPr="00E54E97">
        <w:rPr>
          <w:sz w:val="28"/>
          <w:szCs w:val="28"/>
          <w:lang w:val="ru-RU"/>
        </w:rPr>
        <w:t xml:space="preserve">по </w:t>
      </w:r>
      <w:r w:rsidRPr="00E54E97">
        <w:rPr>
          <w:sz w:val="28"/>
          <w:szCs w:val="28"/>
        </w:rPr>
        <w:t>утверждени</w:t>
      </w:r>
      <w:r w:rsidRPr="00E54E97">
        <w:rPr>
          <w:sz w:val="28"/>
          <w:szCs w:val="28"/>
          <w:lang w:val="ru-RU"/>
        </w:rPr>
        <w:t>ю</w:t>
      </w:r>
      <w:r w:rsidRPr="00E54E97">
        <w:rPr>
          <w:sz w:val="28"/>
          <w:szCs w:val="28"/>
        </w:rPr>
        <w:t xml:space="preserve"> схемы размещения гаражей</w:t>
      </w:r>
      <w:r w:rsidR="00C52E24">
        <w:rPr>
          <w:sz w:val="28"/>
          <w:szCs w:val="28"/>
          <w:lang w:val="ru-RU"/>
        </w:rPr>
        <w:t>, являющихся некапитальными строениями</w:t>
      </w:r>
      <w:r w:rsidRPr="00E54E97">
        <w:rPr>
          <w:sz w:val="28"/>
          <w:szCs w:val="28"/>
          <w:lang w:val="ru-RU"/>
        </w:rPr>
        <w:t>.</w:t>
      </w:r>
    </w:p>
    <w:p w:rsidR="00E54E97" w:rsidRDefault="00E915E3" w:rsidP="00E54E97">
      <w:pPr>
        <w:pStyle w:val="2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1.</w:t>
      </w:r>
      <w:r w:rsidR="00E54E97" w:rsidRPr="00E54E97">
        <w:rPr>
          <w:sz w:val="28"/>
          <w:szCs w:val="28"/>
          <w:lang w:val="ru-RU"/>
        </w:rPr>
        <w:t xml:space="preserve">3. </w:t>
      </w:r>
      <w:r w:rsidR="00152B5A">
        <w:rPr>
          <w:sz w:val="28"/>
          <w:szCs w:val="28"/>
          <w:lang w:val="ru-RU"/>
        </w:rPr>
        <w:t>В</w:t>
      </w:r>
      <w:r w:rsidR="00E54E97" w:rsidRPr="00E54E97">
        <w:rPr>
          <w:sz w:val="28"/>
          <w:szCs w:val="28"/>
          <w:lang w:val="ru-RU"/>
        </w:rPr>
        <w:t>нести в статью 38</w:t>
      </w:r>
      <w:r w:rsidR="00C52E24">
        <w:rPr>
          <w:sz w:val="28"/>
          <w:szCs w:val="28"/>
          <w:lang w:val="ru-RU"/>
        </w:rPr>
        <w:t xml:space="preserve"> Устава</w:t>
      </w:r>
      <w:r w:rsidR="00376AD1">
        <w:rPr>
          <w:sz w:val="28"/>
          <w:szCs w:val="28"/>
          <w:lang w:val="ru-RU"/>
        </w:rPr>
        <w:t xml:space="preserve"> изменения</w:t>
      </w:r>
      <w:r w:rsidR="00E54E97" w:rsidRPr="00E54E97">
        <w:rPr>
          <w:sz w:val="28"/>
          <w:szCs w:val="28"/>
          <w:lang w:val="ru-RU"/>
        </w:rPr>
        <w:t xml:space="preserve">, </w:t>
      </w:r>
      <w:r w:rsidR="00376AD1">
        <w:rPr>
          <w:sz w:val="28"/>
          <w:szCs w:val="28"/>
          <w:lang w:val="ru-RU"/>
        </w:rPr>
        <w:t>касающиеся муниципального контроля</w:t>
      </w:r>
      <w:r w:rsidR="00E54E97" w:rsidRPr="00E54E97">
        <w:rPr>
          <w:sz w:val="28"/>
          <w:szCs w:val="28"/>
          <w:lang w:val="ru-RU"/>
        </w:rPr>
        <w:t xml:space="preserve">, закрепив, что </w:t>
      </w:r>
      <w:r w:rsidR="00E54E97" w:rsidRPr="00E54E97">
        <w:rPr>
          <w:rFonts w:eastAsiaTheme="minorHAnsi"/>
          <w:sz w:val="28"/>
          <w:szCs w:val="28"/>
          <w:lang w:val="ru-RU" w:eastAsia="en-US"/>
        </w:rPr>
        <w:t>порядок</w:t>
      </w:r>
      <w:r w:rsidR="00E54E97" w:rsidRPr="00E54E97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376AD1">
        <w:rPr>
          <w:rFonts w:eastAsiaTheme="minorHAnsi"/>
          <w:sz w:val="28"/>
          <w:szCs w:val="28"/>
          <w:lang w:val="ru-RU" w:eastAsia="en-US"/>
        </w:rPr>
        <w:t xml:space="preserve">отраслевых (функциональных) </w:t>
      </w:r>
      <w:r w:rsidR="00F905DC">
        <w:rPr>
          <w:rFonts w:eastAsiaTheme="minorHAnsi"/>
          <w:sz w:val="28"/>
          <w:szCs w:val="28"/>
          <w:lang w:val="ru-RU" w:eastAsia="en-US"/>
        </w:rPr>
        <w:br/>
      </w:r>
      <w:r w:rsidR="00376AD1">
        <w:rPr>
          <w:rFonts w:eastAsiaTheme="minorHAnsi"/>
          <w:sz w:val="28"/>
          <w:szCs w:val="28"/>
          <w:lang w:val="ru-RU" w:eastAsia="en-US"/>
        </w:rPr>
        <w:t xml:space="preserve">и территориальных органов </w:t>
      </w:r>
      <w:r w:rsidR="00E54E97" w:rsidRPr="00E54E97">
        <w:rPr>
          <w:rFonts w:eastAsiaTheme="minorHAnsi"/>
          <w:sz w:val="28"/>
          <w:szCs w:val="28"/>
          <w:lang w:eastAsia="en-US"/>
        </w:rPr>
        <w:t>Администрации города Оренбурга, уполномоченных на осуществление муниципального контроля</w:t>
      </w:r>
      <w:r w:rsidR="00E54E97" w:rsidRPr="00E54E97">
        <w:rPr>
          <w:rFonts w:eastAsiaTheme="minorHAnsi"/>
          <w:sz w:val="28"/>
          <w:szCs w:val="28"/>
          <w:lang w:val="ru-RU" w:eastAsia="en-US"/>
        </w:rPr>
        <w:t xml:space="preserve">, определяется </w:t>
      </w:r>
      <w:r w:rsidR="00376AD1">
        <w:rPr>
          <w:rFonts w:eastAsiaTheme="minorHAnsi"/>
          <w:sz w:val="28"/>
          <w:szCs w:val="28"/>
          <w:lang w:val="ru-RU" w:eastAsia="en-US"/>
        </w:rPr>
        <w:br/>
      </w:r>
      <w:r w:rsidR="00E54E97" w:rsidRPr="00E54E97">
        <w:rPr>
          <w:rFonts w:eastAsiaTheme="minorHAnsi"/>
          <w:sz w:val="28"/>
          <w:szCs w:val="28"/>
          <w:lang w:val="ru-RU" w:eastAsia="en-US"/>
        </w:rPr>
        <w:t>не Администрацией города Оренбурга, а Оренбургским городским Советом.</w:t>
      </w:r>
    </w:p>
    <w:p w:rsidR="00E915E3" w:rsidRPr="00E54E97" w:rsidRDefault="00E915E3" w:rsidP="00E54E97">
      <w:pPr>
        <w:pStyle w:val="2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A13587" w:rsidRDefault="00E915E3" w:rsidP="00E54E97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376AD1">
        <w:rPr>
          <w:sz w:val="28"/>
          <w:szCs w:val="28"/>
          <w:lang w:val="ru-RU"/>
        </w:rPr>
        <w:t>Предложения а</w:t>
      </w:r>
      <w:r w:rsidR="00E54E97" w:rsidRPr="00E54E97">
        <w:rPr>
          <w:sz w:val="28"/>
          <w:szCs w:val="28"/>
          <w:lang w:val="ru-RU"/>
        </w:rPr>
        <w:t>ппарат</w:t>
      </w:r>
      <w:r w:rsidR="00376AD1">
        <w:rPr>
          <w:sz w:val="28"/>
          <w:szCs w:val="28"/>
          <w:lang w:val="ru-RU"/>
        </w:rPr>
        <w:t>а</w:t>
      </w:r>
      <w:r w:rsidR="00E54E97" w:rsidRPr="00E54E97">
        <w:rPr>
          <w:sz w:val="28"/>
          <w:szCs w:val="28"/>
          <w:lang w:val="ru-RU"/>
        </w:rPr>
        <w:t xml:space="preserve"> Оренбургского</w:t>
      </w:r>
      <w:r w:rsidR="00376AD1">
        <w:rPr>
          <w:sz w:val="28"/>
          <w:szCs w:val="28"/>
          <w:lang w:val="ru-RU"/>
        </w:rPr>
        <w:t xml:space="preserve"> городского Совета</w:t>
      </w:r>
      <w:r w:rsidR="00A13587">
        <w:rPr>
          <w:sz w:val="28"/>
          <w:szCs w:val="28"/>
          <w:lang w:val="ru-RU"/>
        </w:rPr>
        <w:t>:</w:t>
      </w:r>
    </w:p>
    <w:p w:rsidR="00E54E97" w:rsidRPr="00E54E97" w:rsidRDefault="00A13587" w:rsidP="00E54E97">
      <w:pPr>
        <w:pStyle w:val="2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2.1.</w:t>
      </w:r>
      <w:r w:rsidR="00E54E97" w:rsidRPr="00E54E97">
        <w:rPr>
          <w:sz w:val="28"/>
          <w:szCs w:val="28"/>
          <w:lang w:val="ru-RU"/>
        </w:rPr>
        <w:t xml:space="preserve"> На основании </w:t>
      </w:r>
      <w:r>
        <w:rPr>
          <w:rFonts w:eastAsiaTheme="minorHAnsi"/>
          <w:sz w:val="28"/>
          <w:szCs w:val="28"/>
          <w:lang w:val="ru-RU" w:eastAsia="en-US"/>
        </w:rPr>
        <w:t xml:space="preserve">ФЗ </w:t>
      </w:r>
      <w:r w:rsidR="00E54E97" w:rsidRPr="00E54E97">
        <w:rPr>
          <w:rFonts w:eastAsiaTheme="minorHAnsi"/>
          <w:sz w:val="28"/>
          <w:szCs w:val="28"/>
          <w:lang w:eastAsia="en-US"/>
        </w:rPr>
        <w:t>№ 181-ФЗ</w:t>
      </w:r>
      <w:r w:rsidR="00E54E97" w:rsidRPr="00E54E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предлагается </w:t>
      </w:r>
      <w:r w:rsidR="00E54E97" w:rsidRPr="00E54E97">
        <w:rPr>
          <w:sz w:val="28"/>
          <w:szCs w:val="28"/>
          <w:lang w:val="ru-RU"/>
        </w:rPr>
        <w:t xml:space="preserve">редакционно уточнить статью 11 Устава в части конкретизации пределов ответственности </w:t>
      </w:r>
      <w:r w:rsidR="00E54E97" w:rsidRPr="00E54E97">
        <w:rPr>
          <w:rFonts w:eastAsiaTheme="minorHAnsi"/>
          <w:sz w:val="28"/>
          <w:szCs w:val="28"/>
          <w:lang w:val="ru-RU" w:eastAsia="en-US"/>
        </w:rPr>
        <w:t xml:space="preserve">органов </w:t>
      </w:r>
      <w:r w:rsidR="00E54E97" w:rsidRPr="00E54E97">
        <w:rPr>
          <w:rFonts w:eastAsiaTheme="minorHAnsi"/>
          <w:sz w:val="28"/>
          <w:szCs w:val="28"/>
          <w:lang w:eastAsia="en-US"/>
        </w:rPr>
        <w:t xml:space="preserve">местного самоуправления за осуществление переданных </w:t>
      </w:r>
      <w:r w:rsidR="00E54E97" w:rsidRPr="00E54E97">
        <w:rPr>
          <w:rFonts w:eastAsiaTheme="minorHAnsi"/>
          <w:sz w:val="28"/>
          <w:szCs w:val="28"/>
          <w:lang w:val="ru-RU" w:eastAsia="en-US"/>
        </w:rPr>
        <w:t xml:space="preserve">государственных </w:t>
      </w:r>
      <w:r w:rsidR="00E54E97" w:rsidRPr="00E54E97">
        <w:rPr>
          <w:rFonts w:eastAsiaTheme="minorHAnsi"/>
          <w:sz w:val="28"/>
          <w:szCs w:val="28"/>
          <w:lang w:eastAsia="en-US"/>
        </w:rPr>
        <w:t>полномочий</w:t>
      </w:r>
      <w:r w:rsidR="00E54E97" w:rsidRPr="00E54E97">
        <w:rPr>
          <w:rFonts w:eastAsiaTheme="minorHAnsi"/>
          <w:sz w:val="28"/>
          <w:szCs w:val="28"/>
          <w:lang w:val="ru-RU" w:eastAsia="en-US"/>
        </w:rPr>
        <w:t>.</w:t>
      </w:r>
    </w:p>
    <w:p w:rsidR="00E54E97" w:rsidRPr="00E54E97" w:rsidRDefault="003F0CC8" w:rsidP="003F0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</w:t>
      </w:r>
      <w:r w:rsidR="00192040">
        <w:rPr>
          <w:rFonts w:ascii="Times New Roman" w:hAnsi="Times New Roman" w:cs="Times New Roman"/>
          <w:sz w:val="28"/>
          <w:szCs w:val="28"/>
        </w:rPr>
        <w:t>Д</w:t>
      </w:r>
      <w:r w:rsidR="00E54E97" w:rsidRPr="00E54E97">
        <w:rPr>
          <w:rFonts w:ascii="Times New Roman" w:hAnsi="Times New Roman" w:cs="Times New Roman"/>
          <w:sz w:val="28"/>
          <w:szCs w:val="28"/>
        </w:rPr>
        <w:t>ополнить статью 53 Устава положением о том, что объекты электросетевого хозяйства передаются Администрацией города Оренбурга сетевой организации в соответствии с действующим законодательством (</w:t>
      </w:r>
      <w:r w:rsidR="00E54E97" w:rsidRPr="00E54E97">
        <w:rPr>
          <w:rFonts w:ascii="Times New Roman" w:hAnsi="Times New Roman" w:cs="Times New Roman"/>
          <w:bCs/>
          <w:sz w:val="28"/>
          <w:szCs w:val="28"/>
        </w:rPr>
        <w:t>Федеральный закон от 13.07.2024 № 185-ФЗ</w:t>
      </w:r>
      <w:r w:rsidR="00E71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15A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электроэнергетике» и отдельные законодательные акты Российской Федерации»</w:t>
      </w:r>
      <w:r w:rsidR="00E54E97" w:rsidRPr="00E54E97">
        <w:rPr>
          <w:rFonts w:ascii="Times New Roman" w:hAnsi="Times New Roman" w:cs="Times New Roman"/>
          <w:bCs/>
          <w:sz w:val="28"/>
          <w:szCs w:val="28"/>
        </w:rPr>
        <w:t>)</w:t>
      </w:r>
      <w:r w:rsidR="00E54E97" w:rsidRPr="00E54E97">
        <w:rPr>
          <w:rFonts w:ascii="Times New Roman" w:hAnsi="Times New Roman" w:cs="Times New Roman"/>
          <w:sz w:val="28"/>
          <w:szCs w:val="28"/>
        </w:rPr>
        <w:t>.</w:t>
      </w:r>
    </w:p>
    <w:p w:rsidR="00E54E97" w:rsidRPr="00E54E97" w:rsidRDefault="003F0CC8" w:rsidP="003F0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Дополнить перечень вопросов местного значения, включив в него осуществление учета личных подсобных хозяйств (Федеральн</w:t>
      </w:r>
      <w:r w:rsidR="00E54E97">
        <w:rPr>
          <w:rFonts w:ascii="Times New Roman" w:hAnsi="Times New Roman" w:cs="Times New Roman"/>
          <w:sz w:val="28"/>
          <w:szCs w:val="28"/>
        </w:rPr>
        <w:t>ый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E54E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4E97" w:rsidRPr="00E54E97">
        <w:rPr>
          <w:rFonts w:ascii="Times New Roman" w:hAnsi="Times New Roman" w:cs="Times New Roman"/>
          <w:sz w:val="28"/>
          <w:szCs w:val="28"/>
        </w:rPr>
        <w:t>от 22.07.2024 № 213-ФЗ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4E97" w:rsidRPr="00E54E97" w:rsidRDefault="00E54E97" w:rsidP="00E54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7">
        <w:rPr>
          <w:rFonts w:ascii="Times New Roman" w:hAnsi="Times New Roman" w:cs="Times New Roman"/>
          <w:sz w:val="28"/>
          <w:szCs w:val="28"/>
        </w:rPr>
        <w:t>Соответствующее полномочие закрепить за Администрац</w:t>
      </w:r>
      <w:r w:rsidR="00C549D9">
        <w:rPr>
          <w:rFonts w:ascii="Times New Roman" w:hAnsi="Times New Roman" w:cs="Times New Roman"/>
          <w:sz w:val="28"/>
          <w:szCs w:val="28"/>
        </w:rPr>
        <w:t>ией города Оренбурга</w:t>
      </w:r>
      <w:r w:rsidRPr="00E54E97">
        <w:rPr>
          <w:rFonts w:ascii="Times New Roman" w:hAnsi="Times New Roman" w:cs="Times New Roman"/>
          <w:sz w:val="28"/>
          <w:szCs w:val="28"/>
        </w:rPr>
        <w:t>.</w:t>
      </w:r>
    </w:p>
    <w:p w:rsidR="00E54E97" w:rsidRPr="00C549D9" w:rsidRDefault="003F0CC8" w:rsidP="00C54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4E97" w:rsidRPr="00E54E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08.08.2024</w:t>
      </w:r>
      <w:r w:rsidR="00E54E97">
        <w:rPr>
          <w:rFonts w:ascii="Times New Roman" w:hAnsi="Times New Roman" w:cs="Times New Roman"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№ 232-ФЗ </w:t>
      </w:r>
      <w:r w:rsidR="00C549D9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(далее – ФЗ № </w:t>
      </w:r>
      <w:r w:rsidR="00C549D9" w:rsidRPr="00E54E97">
        <w:rPr>
          <w:rFonts w:ascii="Times New Roman" w:hAnsi="Times New Roman" w:cs="Times New Roman"/>
          <w:sz w:val="28"/>
          <w:szCs w:val="28"/>
        </w:rPr>
        <w:t>232-ФЗ</w:t>
      </w:r>
      <w:r w:rsidR="00ED3C50">
        <w:rPr>
          <w:rFonts w:ascii="Times New Roman" w:hAnsi="Times New Roman" w:cs="Times New Roman"/>
          <w:sz w:val="28"/>
          <w:szCs w:val="28"/>
        </w:rPr>
        <w:t>)</w:t>
      </w:r>
      <w:r w:rsidR="00C549D9">
        <w:rPr>
          <w:rFonts w:ascii="Times New Roman" w:hAnsi="Times New Roman" w:cs="Times New Roman"/>
          <w:sz w:val="28"/>
          <w:szCs w:val="28"/>
        </w:rPr>
        <w:t xml:space="preserve">  </w:t>
      </w:r>
      <w:r w:rsidR="00E54E97" w:rsidRPr="00E54E97">
        <w:rPr>
          <w:rFonts w:ascii="Times New Roman" w:hAnsi="Times New Roman" w:cs="Times New Roman"/>
          <w:sz w:val="28"/>
          <w:szCs w:val="28"/>
        </w:rPr>
        <w:t>закрепить дополнительные меры ответственности Главы города Оренбурга за ненадлежащее исполнение или неисполнение переданных государственных полномочий</w:t>
      </w:r>
      <w:r w:rsidR="00E54E97" w:rsidRPr="00E54E97">
        <w:rPr>
          <w:rFonts w:ascii="Times New Roman" w:hAnsi="Times New Roman" w:cs="Times New Roman"/>
          <w:i/>
          <w:sz w:val="28"/>
          <w:szCs w:val="28"/>
        </w:rPr>
        <w:t>.</w:t>
      </w:r>
    </w:p>
    <w:p w:rsidR="00E54E97" w:rsidRPr="00E54E97" w:rsidRDefault="00AC24D0" w:rsidP="00AC2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656E7D">
        <w:rPr>
          <w:rFonts w:ascii="Times New Roman" w:hAnsi="Times New Roman" w:cs="Times New Roman"/>
          <w:sz w:val="28"/>
          <w:szCs w:val="28"/>
        </w:rPr>
        <w:t>П</w:t>
      </w:r>
      <w:r w:rsidR="00E54E97" w:rsidRPr="00E54E97">
        <w:rPr>
          <w:rFonts w:ascii="Times New Roman" w:hAnsi="Times New Roman" w:cs="Times New Roman"/>
          <w:sz w:val="28"/>
          <w:szCs w:val="28"/>
        </w:rPr>
        <w:t>ривести наименования органов государственной власти субъекта Р</w:t>
      </w:r>
      <w:r w:rsidR="00ED3C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54E97" w:rsidRPr="00E54E97">
        <w:rPr>
          <w:rFonts w:ascii="Times New Roman" w:hAnsi="Times New Roman" w:cs="Times New Roman"/>
          <w:sz w:val="28"/>
          <w:szCs w:val="28"/>
        </w:rPr>
        <w:t>Ф</w:t>
      </w:r>
      <w:r w:rsidR="00ED3C5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</w:t>
      </w:r>
      <w:r w:rsidR="00804FEF">
        <w:rPr>
          <w:rFonts w:ascii="Times New Roman" w:hAnsi="Times New Roman" w:cs="Times New Roman"/>
          <w:sz w:val="28"/>
          <w:szCs w:val="28"/>
        </w:rPr>
        <w:t>от 21.12.2021 № 414-ФЗ</w:t>
      </w:r>
      <w:r w:rsidR="00804FEF" w:rsidRPr="00E54E97">
        <w:rPr>
          <w:rFonts w:ascii="Times New Roman" w:hAnsi="Times New Roman" w:cs="Times New Roman"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 (</w:t>
      </w:r>
      <w:r w:rsidR="00804FEF">
        <w:rPr>
          <w:rFonts w:ascii="Times New Roman" w:hAnsi="Times New Roman" w:cs="Times New Roman"/>
          <w:sz w:val="28"/>
          <w:szCs w:val="28"/>
        </w:rPr>
        <w:t xml:space="preserve">в редакции ФЗ </w:t>
      </w:r>
      <w:r w:rsidR="00E54E97" w:rsidRPr="00E54E97">
        <w:rPr>
          <w:rFonts w:ascii="Times New Roman" w:hAnsi="Times New Roman" w:cs="Times New Roman"/>
          <w:sz w:val="28"/>
          <w:szCs w:val="28"/>
        </w:rPr>
        <w:t>№ 232-ФЗ).</w:t>
      </w:r>
    </w:p>
    <w:p w:rsidR="00E54E97" w:rsidRPr="00E54E97" w:rsidRDefault="00AC24D0" w:rsidP="00E54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На основании статьи 9.1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в отдельных случаях </w:t>
      </w:r>
      <w:r>
        <w:rPr>
          <w:rFonts w:ascii="Times New Roman" w:hAnsi="Times New Roman" w:cs="Times New Roman"/>
          <w:sz w:val="28"/>
          <w:szCs w:val="28"/>
        </w:rPr>
        <w:t>использовать сокращенную форму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наименования муниципального образования «город Оренбург»</w:t>
      </w:r>
      <w:r w:rsidR="00283A22">
        <w:rPr>
          <w:rFonts w:ascii="Times New Roman" w:hAnsi="Times New Roman" w:cs="Times New Roman"/>
          <w:sz w:val="28"/>
          <w:szCs w:val="28"/>
        </w:rPr>
        <w:t xml:space="preserve">. </w:t>
      </w:r>
      <w:r w:rsidR="00E54E97" w:rsidRPr="00E54E97">
        <w:rPr>
          <w:rFonts w:ascii="Times New Roman" w:hAnsi="Times New Roman" w:cs="Times New Roman"/>
          <w:sz w:val="28"/>
          <w:szCs w:val="28"/>
        </w:rPr>
        <w:t>Полное наименование – муниципальное образование городской округ «город Оренбург».</w:t>
      </w:r>
    </w:p>
    <w:p w:rsidR="00E54E97" w:rsidRPr="00E54E97" w:rsidRDefault="00FE7873" w:rsidP="00FE7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Закрепить право Оренбургского городского Совета принимать участие </w:t>
      </w:r>
      <w:r w:rsidR="00283A22">
        <w:rPr>
          <w:rFonts w:ascii="Times New Roman" w:hAnsi="Times New Roman" w:cs="Times New Roman"/>
          <w:sz w:val="28"/>
          <w:szCs w:val="28"/>
        </w:rPr>
        <w:br/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в формировании Администрации города Оренбурга, в том числе в согласовании назначения на должность первого заместителя Главы города Оренбурга, а также определить форму и порядок  такого участия (Федеральный закон от 22.07.2024 </w:t>
      </w:r>
      <w:r w:rsidR="00E54E97">
        <w:rPr>
          <w:rFonts w:ascii="Times New Roman" w:hAnsi="Times New Roman" w:cs="Times New Roman"/>
          <w:sz w:val="28"/>
          <w:szCs w:val="28"/>
        </w:rPr>
        <w:t xml:space="preserve">    </w:t>
      </w:r>
      <w:r w:rsidR="00E54E97" w:rsidRPr="00E54E97">
        <w:rPr>
          <w:rFonts w:ascii="Times New Roman" w:hAnsi="Times New Roman" w:cs="Times New Roman"/>
          <w:sz w:val="28"/>
          <w:szCs w:val="28"/>
        </w:rPr>
        <w:lastRenderedPageBreak/>
        <w:t>№ 209-ФЗ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37 Федерального закона «Об общих принципах организации местного самоуправления в Российской Федерации»).</w:t>
      </w:r>
    </w:p>
    <w:p w:rsidR="00E54E97" w:rsidRPr="00E54E97" w:rsidRDefault="00FE7873" w:rsidP="003D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По итогам предварительной проработки</w:t>
      </w:r>
      <w:r w:rsidR="00E54E97" w:rsidRPr="00E54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sz w:val="28"/>
          <w:szCs w:val="28"/>
        </w:rPr>
        <w:t>проекта решения</w:t>
      </w:r>
      <w:r w:rsidR="00343BFF">
        <w:rPr>
          <w:rFonts w:ascii="Times New Roman" w:hAnsi="Times New Roman" w:cs="Times New Roman"/>
          <w:sz w:val="28"/>
          <w:szCs w:val="28"/>
        </w:rPr>
        <w:t xml:space="preserve"> Оренбургского городского </w:t>
      </w:r>
      <w:r w:rsidR="00E54E97" w:rsidRPr="00E54E97">
        <w:rPr>
          <w:rFonts w:ascii="Times New Roman" w:hAnsi="Times New Roman" w:cs="Times New Roman"/>
          <w:sz w:val="28"/>
          <w:szCs w:val="28"/>
        </w:rPr>
        <w:t>Совета с Управлением Министерства юстиции Р</w:t>
      </w:r>
      <w:r w:rsidR="00BB2E9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54E97" w:rsidRPr="00E54E97">
        <w:rPr>
          <w:rFonts w:ascii="Times New Roman" w:hAnsi="Times New Roman" w:cs="Times New Roman"/>
          <w:sz w:val="28"/>
          <w:szCs w:val="28"/>
        </w:rPr>
        <w:t>Ф</w:t>
      </w:r>
      <w:r w:rsidR="00BB2E94">
        <w:rPr>
          <w:rFonts w:ascii="Times New Roman" w:hAnsi="Times New Roman" w:cs="Times New Roman"/>
          <w:sz w:val="28"/>
          <w:szCs w:val="28"/>
        </w:rPr>
        <w:t>едерации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по Оренбургской области предлагается 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2E6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43BFF">
        <w:rPr>
          <w:rFonts w:ascii="Times New Roman" w:hAnsi="Times New Roman" w:cs="Times New Roman"/>
          <w:sz w:val="28"/>
          <w:szCs w:val="28"/>
        </w:rPr>
        <w:t xml:space="preserve"> Оренбургского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B2E94">
        <w:rPr>
          <w:rFonts w:ascii="Times New Roman" w:hAnsi="Times New Roman" w:cs="Times New Roman"/>
          <w:sz w:val="28"/>
          <w:szCs w:val="28"/>
        </w:rPr>
        <w:t xml:space="preserve">овета по внесению изменений </w:t>
      </w:r>
      <w:r w:rsidR="00E54E97" w:rsidRPr="00E54E97">
        <w:rPr>
          <w:rFonts w:ascii="Times New Roman" w:hAnsi="Times New Roman" w:cs="Times New Roman"/>
          <w:sz w:val="28"/>
          <w:szCs w:val="28"/>
        </w:rPr>
        <w:t xml:space="preserve"> </w:t>
      </w:r>
      <w:r w:rsidR="00742E6B">
        <w:rPr>
          <w:rFonts w:ascii="Times New Roman" w:hAnsi="Times New Roman" w:cs="Times New Roman"/>
          <w:sz w:val="28"/>
          <w:szCs w:val="28"/>
        </w:rPr>
        <w:t>в Устав</w:t>
      </w:r>
      <w:r w:rsidR="00621F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Оренбург»</w:t>
      </w:r>
      <w:r w:rsidR="00742E6B">
        <w:rPr>
          <w:rFonts w:ascii="Times New Roman" w:hAnsi="Times New Roman" w:cs="Times New Roman"/>
          <w:sz w:val="28"/>
          <w:szCs w:val="28"/>
        </w:rPr>
        <w:t xml:space="preserve"> </w:t>
      </w:r>
      <w:r w:rsidR="00E54E97" w:rsidRPr="00E54E97">
        <w:rPr>
          <w:rFonts w:ascii="Times New Roman" w:hAnsi="Times New Roman" w:cs="Times New Roman"/>
          <w:sz w:val="28"/>
          <w:szCs w:val="28"/>
        </w:rPr>
        <w:t>технические правки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4E97">
        <w:rPr>
          <w:rFonts w:ascii="Times New Roman" w:hAnsi="Times New Roman" w:cs="Times New Roman"/>
          <w:sz w:val="28"/>
          <w:szCs w:val="28"/>
        </w:rPr>
        <w:t>в пункты 2, 3 и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4E97" w:rsidRPr="00E54E97">
        <w:rPr>
          <w:rFonts w:ascii="Times New Roman" w:hAnsi="Times New Roman" w:cs="Times New Roman"/>
          <w:sz w:val="28"/>
          <w:szCs w:val="28"/>
        </w:rPr>
        <w:t>.</w:t>
      </w:r>
    </w:p>
    <w:p w:rsidR="00E54E97" w:rsidRPr="00E54E97" w:rsidRDefault="00E54E97" w:rsidP="00E54E97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54E97" w:rsidRPr="00E54E97" w:rsidRDefault="00E54E97" w:rsidP="008D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8B3" w:rsidRPr="000A4301" w:rsidRDefault="00D628B3" w:rsidP="00D62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301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25485F" w:rsidRPr="000A4301" w:rsidRDefault="0025485F" w:rsidP="00D62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8B3" w:rsidRPr="000A4301" w:rsidRDefault="00D628B3" w:rsidP="00D6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68B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 Н.В</w:t>
      </w:r>
      <w:r w:rsidR="00A30353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председательствующего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28B3" w:rsidRPr="000A4301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вопросы к выступившему?</w:t>
      </w:r>
    </w:p>
    <w:p w:rsidR="0025485F" w:rsidRPr="000A4301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к выступившему не поступило.</w:t>
      </w:r>
    </w:p>
    <w:p w:rsidR="00D628B3" w:rsidRPr="000A4301" w:rsidRDefault="0025485F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Зарегистрировавшихся для выступления участников публичных слушаний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имеется.</w:t>
      </w:r>
      <w:r w:rsidR="00D628B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8E0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подвести итоги публичных слушаний по проекту 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Оренбургского городского Совета «О внесении изменений в Устав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Оренбург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64" w:rsidRPr="000A4301" w:rsidRDefault="00723964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E0" w:rsidRPr="00551C81" w:rsidRDefault="001C08E0" w:rsidP="0055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1948D5"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E2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22.08</w:t>
      </w:r>
      <w:r w:rsidR="007068BB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522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068BB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проекту решения Оренбургского городского Совета «О внесении изменений в Устав муниципального образования «город Оренбург»</w:t>
      </w:r>
      <w:r w:rsidR="0055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1">
        <w:rPr>
          <w:rFonts w:ascii="Times New Roman" w:eastAsia="Calibri" w:hAnsi="Times New Roman" w:cs="Times New Roman"/>
          <w:b/>
          <w:sz w:val="28"/>
          <w:szCs w:val="28"/>
        </w:rPr>
        <w:t>ПРЕДЛАГАЮ:</w:t>
      </w:r>
    </w:p>
    <w:p w:rsidR="00D628B3" w:rsidRPr="000A4301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53" w:rsidRPr="000A4301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предложения, поступившие в ходе публичных слушаний, направить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постоянный депутатский комитет Оренбургс</w:t>
      </w:r>
      <w:bookmarkStart w:id="0" w:name="_GoBack"/>
      <w:bookmarkEnd w:id="0"/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городского Совета по местному самоуправлению и правотворчеству для проработки и учета</w:t>
      </w:r>
      <w:r w:rsidR="005713D9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 изменений в Устав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713D9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Оренбург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713D9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</w:t>
      </w:r>
      <w:r w:rsidR="008D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правовых оснований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8E0" w:rsidRPr="000A4301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другие предложения?</w:t>
      </w:r>
    </w:p>
    <w:p w:rsidR="001C08E0" w:rsidRPr="000A4301" w:rsidRDefault="001C08E0" w:rsidP="00A3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30353" w:rsidRPr="000A4301" w:rsidRDefault="00A30353" w:rsidP="00A30353">
      <w:pPr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проекту решения Оренбургского городского Совета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 объявляются закрытыми.</w:t>
      </w:r>
    </w:p>
    <w:p w:rsidR="00BB2E94" w:rsidRDefault="00BB2E94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94" w:rsidRDefault="00BB2E94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Заместитель Главы города Оренбурга – </w:t>
      </w: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руководитель аппарата  администрации </w:t>
      </w: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города Оренбурга                                                                                           Н.В. Чуклова </w:t>
      </w:r>
    </w:p>
    <w:p w:rsidR="0027361E" w:rsidRPr="000A4301" w:rsidRDefault="007068BB" w:rsidP="00F66D5D">
      <w:pPr>
        <w:tabs>
          <w:tab w:val="left" w:pos="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sectPr w:rsidR="0027361E" w:rsidRPr="000A4301" w:rsidSect="00E400C2">
      <w:headerReference w:type="default" r:id="rId13"/>
      <w:footerReference w:type="default" r:id="rId14"/>
      <w:headerReference w:type="first" r:id="rId15"/>
      <w:pgSz w:w="11906" w:h="16838"/>
      <w:pgMar w:top="567" w:right="62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74" w:rsidRDefault="00977E74">
      <w:pPr>
        <w:spacing w:after="0" w:line="240" w:lineRule="auto"/>
      </w:pPr>
      <w:r>
        <w:separator/>
      </w:r>
    </w:p>
  </w:endnote>
  <w:endnote w:type="continuationSeparator" w:id="0">
    <w:p w:rsidR="00977E74" w:rsidRDefault="0097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A" w:rsidRDefault="00751F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74" w:rsidRDefault="00977E74">
      <w:pPr>
        <w:spacing w:after="0" w:line="240" w:lineRule="auto"/>
      </w:pPr>
      <w:r>
        <w:separator/>
      </w:r>
    </w:p>
  </w:footnote>
  <w:footnote w:type="continuationSeparator" w:id="0">
    <w:p w:rsidR="00977E74" w:rsidRDefault="0097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76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1E0" w:rsidRPr="00173FBE" w:rsidRDefault="002361E0">
        <w:pPr>
          <w:pStyle w:val="ac"/>
          <w:jc w:val="center"/>
          <w:rPr>
            <w:rFonts w:ascii="Times New Roman" w:hAnsi="Times New Roman" w:cs="Times New Roman"/>
          </w:rPr>
        </w:pPr>
        <w:r w:rsidRPr="00173FBE">
          <w:rPr>
            <w:rFonts w:ascii="Times New Roman" w:hAnsi="Times New Roman" w:cs="Times New Roman"/>
          </w:rPr>
          <w:fldChar w:fldCharType="begin"/>
        </w:r>
        <w:r w:rsidRPr="00173FBE">
          <w:rPr>
            <w:rFonts w:ascii="Times New Roman" w:hAnsi="Times New Roman" w:cs="Times New Roman"/>
          </w:rPr>
          <w:instrText>PAGE   \* MERGEFORMAT</w:instrText>
        </w:r>
        <w:r w:rsidRPr="00173FBE">
          <w:rPr>
            <w:rFonts w:ascii="Times New Roman" w:hAnsi="Times New Roman" w:cs="Times New Roman"/>
          </w:rPr>
          <w:fldChar w:fldCharType="separate"/>
        </w:r>
        <w:r w:rsidR="00551C81">
          <w:rPr>
            <w:rFonts w:ascii="Times New Roman" w:hAnsi="Times New Roman" w:cs="Times New Roman"/>
            <w:noProof/>
          </w:rPr>
          <w:t>4</w:t>
        </w:r>
        <w:r w:rsidRPr="00173FBE">
          <w:rPr>
            <w:rFonts w:ascii="Times New Roman" w:hAnsi="Times New Roman" w:cs="Times New Roman"/>
          </w:rPr>
          <w:fldChar w:fldCharType="end"/>
        </w:r>
      </w:p>
    </w:sdtContent>
  </w:sdt>
  <w:p w:rsidR="00140898" w:rsidRDefault="002361E0" w:rsidP="002361E0">
    <w:pPr>
      <w:pStyle w:val="ac"/>
      <w:tabs>
        <w:tab w:val="left" w:pos="193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0" w:rsidRDefault="002361E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37"/>
    <w:multiLevelType w:val="hybridMultilevel"/>
    <w:tmpl w:val="C31EE6AE"/>
    <w:lvl w:ilvl="0" w:tplc="E78802E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992390"/>
    <w:multiLevelType w:val="hybridMultilevel"/>
    <w:tmpl w:val="3F9253EC"/>
    <w:lvl w:ilvl="0" w:tplc="AD7CE16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751F0"/>
    <w:multiLevelType w:val="multilevel"/>
    <w:tmpl w:val="441C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4523F3"/>
    <w:multiLevelType w:val="hybridMultilevel"/>
    <w:tmpl w:val="E75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AE8"/>
    <w:multiLevelType w:val="hybridMultilevel"/>
    <w:tmpl w:val="932EF2F2"/>
    <w:lvl w:ilvl="0" w:tplc="07DE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464797"/>
    <w:multiLevelType w:val="hybridMultilevel"/>
    <w:tmpl w:val="547A29E0"/>
    <w:lvl w:ilvl="0" w:tplc="3F2E2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60BD9"/>
    <w:multiLevelType w:val="hybridMultilevel"/>
    <w:tmpl w:val="4246D130"/>
    <w:lvl w:ilvl="0" w:tplc="6D4C7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3B356E"/>
    <w:multiLevelType w:val="hybridMultilevel"/>
    <w:tmpl w:val="20E4347A"/>
    <w:lvl w:ilvl="0" w:tplc="EC680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67460C"/>
    <w:multiLevelType w:val="hybridMultilevel"/>
    <w:tmpl w:val="05C007FC"/>
    <w:lvl w:ilvl="0" w:tplc="81E83F12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4B6022F"/>
    <w:multiLevelType w:val="hybridMultilevel"/>
    <w:tmpl w:val="24484EC8"/>
    <w:lvl w:ilvl="0" w:tplc="0F020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1E5563"/>
    <w:multiLevelType w:val="hybridMultilevel"/>
    <w:tmpl w:val="FEE660FC"/>
    <w:lvl w:ilvl="0" w:tplc="621E8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5F66E5"/>
    <w:multiLevelType w:val="multilevel"/>
    <w:tmpl w:val="757C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729E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EE834B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C2C0E"/>
    <w:multiLevelType w:val="hybridMultilevel"/>
    <w:tmpl w:val="9F0C028E"/>
    <w:lvl w:ilvl="0" w:tplc="2862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346C45"/>
    <w:multiLevelType w:val="hybridMultilevel"/>
    <w:tmpl w:val="90F44D92"/>
    <w:lvl w:ilvl="0" w:tplc="C2CE047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F41AF7"/>
    <w:multiLevelType w:val="hybridMultilevel"/>
    <w:tmpl w:val="3A286362"/>
    <w:lvl w:ilvl="0" w:tplc="64C2F7C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C548B"/>
    <w:multiLevelType w:val="hybridMultilevel"/>
    <w:tmpl w:val="EA543C5A"/>
    <w:lvl w:ilvl="0" w:tplc="EBFE0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832B10"/>
    <w:multiLevelType w:val="hybridMultilevel"/>
    <w:tmpl w:val="3356EFFE"/>
    <w:lvl w:ilvl="0" w:tplc="DF5697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224541"/>
    <w:multiLevelType w:val="hybridMultilevel"/>
    <w:tmpl w:val="96FE2850"/>
    <w:lvl w:ilvl="0" w:tplc="1BF8664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4A56AB"/>
    <w:multiLevelType w:val="hybridMultilevel"/>
    <w:tmpl w:val="B5A4E08E"/>
    <w:lvl w:ilvl="0" w:tplc="F1A4A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4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6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7"/>
  </w:num>
  <w:num w:numId="15">
    <w:abstractNumId w:val="16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2"/>
  </w:num>
  <w:num w:numId="21">
    <w:abstractNumId w:val="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0"/>
    <w:rsid w:val="00006AD1"/>
    <w:rsid w:val="00014D9B"/>
    <w:rsid w:val="000174D8"/>
    <w:rsid w:val="00026A11"/>
    <w:rsid w:val="0003525A"/>
    <w:rsid w:val="00035D47"/>
    <w:rsid w:val="0004276D"/>
    <w:rsid w:val="00046EF8"/>
    <w:rsid w:val="00053626"/>
    <w:rsid w:val="000629F4"/>
    <w:rsid w:val="00075B7B"/>
    <w:rsid w:val="00076EF1"/>
    <w:rsid w:val="00080829"/>
    <w:rsid w:val="0008190A"/>
    <w:rsid w:val="00081C76"/>
    <w:rsid w:val="00085447"/>
    <w:rsid w:val="00085765"/>
    <w:rsid w:val="000A1EC2"/>
    <w:rsid w:val="000A4301"/>
    <w:rsid w:val="000B0EC3"/>
    <w:rsid w:val="000B3BA5"/>
    <w:rsid w:val="000B455A"/>
    <w:rsid w:val="000C414D"/>
    <w:rsid w:val="000E44C9"/>
    <w:rsid w:val="000F0A38"/>
    <w:rsid w:val="0010392D"/>
    <w:rsid w:val="00105FDF"/>
    <w:rsid w:val="001109EF"/>
    <w:rsid w:val="00110E53"/>
    <w:rsid w:val="0011288F"/>
    <w:rsid w:val="001133DE"/>
    <w:rsid w:val="00135F65"/>
    <w:rsid w:val="00140898"/>
    <w:rsid w:val="001462B7"/>
    <w:rsid w:val="00152B5A"/>
    <w:rsid w:val="001530E4"/>
    <w:rsid w:val="00157E56"/>
    <w:rsid w:val="0016305F"/>
    <w:rsid w:val="0017371F"/>
    <w:rsid w:val="00173CC3"/>
    <w:rsid w:val="00173FBE"/>
    <w:rsid w:val="00181645"/>
    <w:rsid w:val="001874A8"/>
    <w:rsid w:val="00192040"/>
    <w:rsid w:val="00192A04"/>
    <w:rsid w:val="00192E5C"/>
    <w:rsid w:val="00193700"/>
    <w:rsid w:val="001948D5"/>
    <w:rsid w:val="001A2CC4"/>
    <w:rsid w:val="001B47C8"/>
    <w:rsid w:val="001C00ED"/>
    <w:rsid w:val="001C08E0"/>
    <w:rsid w:val="001C64EF"/>
    <w:rsid w:val="001D2ABD"/>
    <w:rsid w:val="001D51E7"/>
    <w:rsid w:val="001D6E8A"/>
    <w:rsid w:val="001F1F5C"/>
    <w:rsid w:val="00200759"/>
    <w:rsid w:val="002046C6"/>
    <w:rsid w:val="00204CE6"/>
    <w:rsid w:val="0021166C"/>
    <w:rsid w:val="002148D4"/>
    <w:rsid w:val="0022161B"/>
    <w:rsid w:val="00225181"/>
    <w:rsid w:val="0022552E"/>
    <w:rsid w:val="002361E0"/>
    <w:rsid w:val="00243A6A"/>
    <w:rsid w:val="002523C3"/>
    <w:rsid w:val="0025485F"/>
    <w:rsid w:val="002566D7"/>
    <w:rsid w:val="0026273B"/>
    <w:rsid w:val="00266965"/>
    <w:rsid w:val="00272355"/>
    <w:rsid w:val="002727DB"/>
    <w:rsid w:val="0027361E"/>
    <w:rsid w:val="00273993"/>
    <w:rsid w:val="00274463"/>
    <w:rsid w:val="00277103"/>
    <w:rsid w:val="00283A22"/>
    <w:rsid w:val="00293653"/>
    <w:rsid w:val="00294234"/>
    <w:rsid w:val="002A17DD"/>
    <w:rsid w:val="002B0A95"/>
    <w:rsid w:val="002B14EE"/>
    <w:rsid w:val="002B16AE"/>
    <w:rsid w:val="002B30A4"/>
    <w:rsid w:val="002D1DD0"/>
    <w:rsid w:val="002D7930"/>
    <w:rsid w:val="002E374A"/>
    <w:rsid w:val="002E4DA2"/>
    <w:rsid w:val="002E68C1"/>
    <w:rsid w:val="002F784D"/>
    <w:rsid w:val="00301DAB"/>
    <w:rsid w:val="00306074"/>
    <w:rsid w:val="00321FDD"/>
    <w:rsid w:val="0032278F"/>
    <w:rsid w:val="003278F3"/>
    <w:rsid w:val="003316BC"/>
    <w:rsid w:val="00336476"/>
    <w:rsid w:val="00343BFF"/>
    <w:rsid w:val="00345F48"/>
    <w:rsid w:val="00347F00"/>
    <w:rsid w:val="0035054D"/>
    <w:rsid w:val="00357109"/>
    <w:rsid w:val="00364661"/>
    <w:rsid w:val="00365C91"/>
    <w:rsid w:val="003723D8"/>
    <w:rsid w:val="00373FDF"/>
    <w:rsid w:val="00375A83"/>
    <w:rsid w:val="00376AD1"/>
    <w:rsid w:val="00380522"/>
    <w:rsid w:val="003845DD"/>
    <w:rsid w:val="003934EC"/>
    <w:rsid w:val="003940BF"/>
    <w:rsid w:val="00397766"/>
    <w:rsid w:val="003A08EA"/>
    <w:rsid w:val="003A0AFB"/>
    <w:rsid w:val="003A108B"/>
    <w:rsid w:val="003A4A7F"/>
    <w:rsid w:val="003A7DB8"/>
    <w:rsid w:val="003C056E"/>
    <w:rsid w:val="003C4918"/>
    <w:rsid w:val="003C7B38"/>
    <w:rsid w:val="003D1B81"/>
    <w:rsid w:val="003D26BA"/>
    <w:rsid w:val="003F0CC8"/>
    <w:rsid w:val="003F2CD6"/>
    <w:rsid w:val="00406519"/>
    <w:rsid w:val="004103F5"/>
    <w:rsid w:val="0041373E"/>
    <w:rsid w:val="00414281"/>
    <w:rsid w:val="00417299"/>
    <w:rsid w:val="004175A2"/>
    <w:rsid w:val="004211EA"/>
    <w:rsid w:val="004267DF"/>
    <w:rsid w:val="004341D7"/>
    <w:rsid w:val="004375E0"/>
    <w:rsid w:val="00470F3C"/>
    <w:rsid w:val="004710B8"/>
    <w:rsid w:val="00473C7E"/>
    <w:rsid w:val="00481246"/>
    <w:rsid w:val="00484341"/>
    <w:rsid w:val="0049328F"/>
    <w:rsid w:val="004A27C8"/>
    <w:rsid w:val="004A3518"/>
    <w:rsid w:val="004B0675"/>
    <w:rsid w:val="004B082C"/>
    <w:rsid w:val="004C2375"/>
    <w:rsid w:val="004C53DE"/>
    <w:rsid w:val="004E7D77"/>
    <w:rsid w:val="004F173F"/>
    <w:rsid w:val="004F4C3B"/>
    <w:rsid w:val="00500A06"/>
    <w:rsid w:val="0050233B"/>
    <w:rsid w:val="00507D5E"/>
    <w:rsid w:val="00522882"/>
    <w:rsid w:val="00523CFD"/>
    <w:rsid w:val="0053267F"/>
    <w:rsid w:val="0053705A"/>
    <w:rsid w:val="005456E6"/>
    <w:rsid w:val="00551C81"/>
    <w:rsid w:val="0056216E"/>
    <w:rsid w:val="0056406E"/>
    <w:rsid w:val="00565DE5"/>
    <w:rsid w:val="005673DB"/>
    <w:rsid w:val="00570B92"/>
    <w:rsid w:val="005713D9"/>
    <w:rsid w:val="00576BCE"/>
    <w:rsid w:val="00580C08"/>
    <w:rsid w:val="00583708"/>
    <w:rsid w:val="00583832"/>
    <w:rsid w:val="00586BF0"/>
    <w:rsid w:val="0058739D"/>
    <w:rsid w:val="005919A9"/>
    <w:rsid w:val="00592B67"/>
    <w:rsid w:val="00596F6C"/>
    <w:rsid w:val="005A5BEB"/>
    <w:rsid w:val="005B3D12"/>
    <w:rsid w:val="005B7D84"/>
    <w:rsid w:val="005D6937"/>
    <w:rsid w:val="005E5824"/>
    <w:rsid w:val="005E71E1"/>
    <w:rsid w:val="005F53D6"/>
    <w:rsid w:val="005F568A"/>
    <w:rsid w:val="00604C52"/>
    <w:rsid w:val="006077DF"/>
    <w:rsid w:val="00610E73"/>
    <w:rsid w:val="00613361"/>
    <w:rsid w:val="00621F66"/>
    <w:rsid w:val="00627D65"/>
    <w:rsid w:val="006368DF"/>
    <w:rsid w:val="00640FCD"/>
    <w:rsid w:val="006452B8"/>
    <w:rsid w:val="00652472"/>
    <w:rsid w:val="00656E7D"/>
    <w:rsid w:val="006668C0"/>
    <w:rsid w:val="006816AC"/>
    <w:rsid w:val="00682CAF"/>
    <w:rsid w:val="00690831"/>
    <w:rsid w:val="006B2683"/>
    <w:rsid w:val="006B4679"/>
    <w:rsid w:val="006B718B"/>
    <w:rsid w:val="006D5554"/>
    <w:rsid w:val="006E000B"/>
    <w:rsid w:val="006E1617"/>
    <w:rsid w:val="006E4E84"/>
    <w:rsid w:val="006E7338"/>
    <w:rsid w:val="006E7E74"/>
    <w:rsid w:val="006F7B8D"/>
    <w:rsid w:val="00701A3E"/>
    <w:rsid w:val="00703BC4"/>
    <w:rsid w:val="007068BB"/>
    <w:rsid w:val="0071326D"/>
    <w:rsid w:val="00717209"/>
    <w:rsid w:val="00723964"/>
    <w:rsid w:val="00724F0E"/>
    <w:rsid w:val="00742E6B"/>
    <w:rsid w:val="00751FAA"/>
    <w:rsid w:val="00756376"/>
    <w:rsid w:val="0075676D"/>
    <w:rsid w:val="00757DD5"/>
    <w:rsid w:val="007750F1"/>
    <w:rsid w:val="00775484"/>
    <w:rsid w:val="007771B5"/>
    <w:rsid w:val="007803A9"/>
    <w:rsid w:val="0078618D"/>
    <w:rsid w:val="007865FB"/>
    <w:rsid w:val="00792736"/>
    <w:rsid w:val="00794166"/>
    <w:rsid w:val="007C18D8"/>
    <w:rsid w:val="007C1CCC"/>
    <w:rsid w:val="007C68F7"/>
    <w:rsid w:val="007D0D74"/>
    <w:rsid w:val="007E01B1"/>
    <w:rsid w:val="007E2BA7"/>
    <w:rsid w:val="00804FEF"/>
    <w:rsid w:val="0081272A"/>
    <w:rsid w:val="0081275D"/>
    <w:rsid w:val="008243EB"/>
    <w:rsid w:val="00824C27"/>
    <w:rsid w:val="008256BD"/>
    <w:rsid w:val="008321EE"/>
    <w:rsid w:val="00851A45"/>
    <w:rsid w:val="00855321"/>
    <w:rsid w:val="008568CF"/>
    <w:rsid w:val="00860AA7"/>
    <w:rsid w:val="00872CC1"/>
    <w:rsid w:val="008813F0"/>
    <w:rsid w:val="008921F5"/>
    <w:rsid w:val="008A4146"/>
    <w:rsid w:val="008B1903"/>
    <w:rsid w:val="008D2013"/>
    <w:rsid w:val="008D6A69"/>
    <w:rsid w:val="008E688C"/>
    <w:rsid w:val="008F11CA"/>
    <w:rsid w:val="008F50BD"/>
    <w:rsid w:val="00901C38"/>
    <w:rsid w:val="0090322E"/>
    <w:rsid w:val="00905A3A"/>
    <w:rsid w:val="009105CC"/>
    <w:rsid w:val="00942CBF"/>
    <w:rsid w:val="00951676"/>
    <w:rsid w:val="009545BC"/>
    <w:rsid w:val="00955670"/>
    <w:rsid w:val="00964805"/>
    <w:rsid w:val="009723B3"/>
    <w:rsid w:val="009738CA"/>
    <w:rsid w:val="00977E74"/>
    <w:rsid w:val="00980314"/>
    <w:rsid w:val="00981082"/>
    <w:rsid w:val="00986720"/>
    <w:rsid w:val="009875EA"/>
    <w:rsid w:val="009935CD"/>
    <w:rsid w:val="009936D5"/>
    <w:rsid w:val="009A1043"/>
    <w:rsid w:val="009A2FA9"/>
    <w:rsid w:val="009A4FCE"/>
    <w:rsid w:val="009A5946"/>
    <w:rsid w:val="009A6948"/>
    <w:rsid w:val="009A69AA"/>
    <w:rsid w:val="009B1730"/>
    <w:rsid w:val="009C3849"/>
    <w:rsid w:val="009D3755"/>
    <w:rsid w:val="009D478C"/>
    <w:rsid w:val="009D5FF0"/>
    <w:rsid w:val="009E5EA0"/>
    <w:rsid w:val="009F7C2C"/>
    <w:rsid w:val="009F7F00"/>
    <w:rsid w:val="00A05469"/>
    <w:rsid w:val="00A13587"/>
    <w:rsid w:val="00A14A02"/>
    <w:rsid w:val="00A16918"/>
    <w:rsid w:val="00A30353"/>
    <w:rsid w:val="00A3538C"/>
    <w:rsid w:val="00A35E74"/>
    <w:rsid w:val="00A4001A"/>
    <w:rsid w:val="00A40ECB"/>
    <w:rsid w:val="00A426B4"/>
    <w:rsid w:val="00A50251"/>
    <w:rsid w:val="00A51C24"/>
    <w:rsid w:val="00A5796C"/>
    <w:rsid w:val="00A6155B"/>
    <w:rsid w:val="00A65767"/>
    <w:rsid w:val="00A66513"/>
    <w:rsid w:val="00A720E0"/>
    <w:rsid w:val="00A721F0"/>
    <w:rsid w:val="00A80E30"/>
    <w:rsid w:val="00A8226C"/>
    <w:rsid w:val="00A828BA"/>
    <w:rsid w:val="00A86353"/>
    <w:rsid w:val="00A94FB1"/>
    <w:rsid w:val="00A95712"/>
    <w:rsid w:val="00AA5823"/>
    <w:rsid w:val="00AB4A68"/>
    <w:rsid w:val="00AB700F"/>
    <w:rsid w:val="00AC032D"/>
    <w:rsid w:val="00AC24D0"/>
    <w:rsid w:val="00AC4371"/>
    <w:rsid w:val="00AD434F"/>
    <w:rsid w:val="00AE2B3D"/>
    <w:rsid w:val="00AF2E1B"/>
    <w:rsid w:val="00AF69E6"/>
    <w:rsid w:val="00B001FE"/>
    <w:rsid w:val="00B06B20"/>
    <w:rsid w:val="00B16BED"/>
    <w:rsid w:val="00B24457"/>
    <w:rsid w:val="00B43D33"/>
    <w:rsid w:val="00B44F5A"/>
    <w:rsid w:val="00B53422"/>
    <w:rsid w:val="00B540DD"/>
    <w:rsid w:val="00B54163"/>
    <w:rsid w:val="00B6070B"/>
    <w:rsid w:val="00B64506"/>
    <w:rsid w:val="00B678A7"/>
    <w:rsid w:val="00B72BBA"/>
    <w:rsid w:val="00B750D6"/>
    <w:rsid w:val="00B761C7"/>
    <w:rsid w:val="00B769EA"/>
    <w:rsid w:val="00B77991"/>
    <w:rsid w:val="00B80152"/>
    <w:rsid w:val="00B83524"/>
    <w:rsid w:val="00B87C11"/>
    <w:rsid w:val="00B87F00"/>
    <w:rsid w:val="00B93677"/>
    <w:rsid w:val="00B9383F"/>
    <w:rsid w:val="00BA315A"/>
    <w:rsid w:val="00BB2E94"/>
    <w:rsid w:val="00BB575F"/>
    <w:rsid w:val="00BC41C2"/>
    <w:rsid w:val="00BC7A22"/>
    <w:rsid w:val="00BD06D2"/>
    <w:rsid w:val="00BD085C"/>
    <w:rsid w:val="00BD6896"/>
    <w:rsid w:val="00BE24AE"/>
    <w:rsid w:val="00BE2AE3"/>
    <w:rsid w:val="00BE2D2A"/>
    <w:rsid w:val="00BF0947"/>
    <w:rsid w:val="00C01064"/>
    <w:rsid w:val="00C07601"/>
    <w:rsid w:val="00C133C5"/>
    <w:rsid w:val="00C15873"/>
    <w:rsid w:val="00C25C2A"/>
    <w:rsid w:val="00C44318"/>
    <w:rsid w:val="00C44D33"/>
    <w:rsid w:val="00C465D0"/>
    <w:rsid w:val="00C47D44"/>
    <w:rsid w:val="00C51FC1"/>
    <w:rsid w:val="00C52E24"/>
    <w:rsid w:val="00C549D9"/>
    <w:rsid w:val="00C54E05"/>
    <w:rsid w:val="00C57607"/>
    <w:rsid w:val="00C647F7"/>
    <w:rsid w:val="00C66EBB"/>
    <w:rsid w:val="00C74D82"/>
    <w:rsid w:val="00C81CAB"/>
    <w:rsid w:val="00C838C0"/>
    <w:rsid w:val="00C86B3B"/>
    <w:rsid w:val="00C91AC5"/>
    <w:rsid w:val="00C96E2B"/>
    <w:rsid w:val="00CA65C2"/>
    <w:rsid w:val="00CD5C2A"/>
    <w:rsid w:val="00CD5D2B"/>
    <w:rsid w:val="00CE0547"/>
    <w:rsid w:val="00CE3D49"/>
    <w:rsid w:val="00CF2C64"/>
    <w:rsid w:val="00CF588F"/>
    <w:rsid w:val="00CF6798"/>
    <w:rsid w:val="00D03353"/>
    <w:rsid w:val="00D17274"/>
    <w:rsid w:val="00D2739B"/>
    <w:rsid w:val="00D27DD5"/>
    <w:rsid w:val="00D32444"/>
    <w:rsid w:val="00D32503"/>
    <w:rsid w:val="00D406FD"/>
    <w:rsid w:val="00D519C5"/>
    <w:rsid w:val="00D52739"/>
    <w:rsid w:val="00D5760C"/>
    <w:rsid w:val="00D628B3"/>
    <w:rsid w:val="00D661E2"/>
    <w:rsid w:val="00D763F1"/>
    <w:rsid w:val="00D76504"/>
    <w:rsid w:val="00D82455"/>
    <w:rsid w:val="00D82B8C"/>
    <w:rsid w:val="00D91144"/>
    <w:rsid w:val="00DB2557"/>
    <w:rsid w:val="00DB2B41"/>
    <w:rsid w:val="00DD23E3"/>
    <w:rsid w:val="00DE759C"/>
    <w:rsid w:val="00DF141F"/>
    <w:rsid w:val="00E20031"/>
    <w:rsid w:val="00E22781"/>
    <w:rsid w:val="00E23361"/>
    <w:rsid w:val="00E25EF3"/>
    <w:rsid w:val="00E30830"/>
    <w:rsid w:val="00E400C2"/>
    <w:rsid w:val="00E41A93"/>
    <w:rsid w:val="00E45F6F"/>
    <w:rsid w:val="00E4689F"/>
    <w:rsid w:val="00E47E3B"/>
    <w:rsid w:val="00E5013E"/>
    <w:rsid w:val="00E54E97"/>
    <w:rsid w:val="00E6230A"/>
    <w:rsid w:val="00E668E7"/>
    <w:rsid w:val="00E7115A"/>
    <w:rsid w:val="00E8055E"/>
    <w:rsid w:val="00E90E12"/>
    <w:rsid w:val="00E915E3"/>
    <w:rsid w:val="00E95AC3"/>
    <w:rsid w:val="00EA3AEA"/>
    <w:rsid w:val="00EB6BC8"/>
    <w:rsid w:val="00EB7E0F"/>
    <w:rsid w:val="00EC156B"/>
    <w:rsid w:val="00EC4754"/>
    <w:rsid w:val="00ED3C50"/>
    <w:rsid w:val="00EE1FBE"/>
    <w:rsid w:val="00EF0F46"/>
    <w:rsid w:val="00F07758"/>
    <w:rsid w:val="00F07FC2"/>
    <w:rsid w:val="00F1001D"/>
    <w:rsid w:val="00F11CBC"/>
    <w:rsid w:val="00F12BA4"/>
    <w:rsid w:val="00F15731"/>
    <w:rsid w:val="00F229EE"/>
    <w:rsid w:val="00F422EF"/>
    <w:rsid w:val="00F54EF5"/>
    <w:rsid w:val="00F62282"/>
    <w:rsid w:val="00F62E76"/>
    <w:rsid w:val="00F66D5D"/>
    <w:rsid w:val="00F77BB5"/>
    <w:rsid w:val="00F85D7A"/>
    <w:rsid w:val="00F86EE9"/>
    <w:rsid w:val="00F905DC"/>
    <w:rsid w:val="00F905F1"/>
    <w:rsid w:val="00F95F32"/>
    <w:rsid w:val="00FB367F"/>
    <w:rsid w:val="00FC1149"/>
    <w:rsid w:val="00FC67EA"/>
    <w:rsid w:val="00FD45B5"/>
    <w:rsid w:val="00FE139C"/>
    <w:rsid w:val="00FE526F"/>
    <w:rsid w:val="00FE7873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enburg.ru/official/publichnye_slushaniya/obsuzhdenie_proekta_resheniya_ogs_o_vnesenii_izmeneniy_v_usta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burg.ru/official/publichnye_slushan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orenburg.ru/offici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nbu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EE6E-44AD-46C5-A308-B42A41D5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Горяева Татьяна Викторовна</cp:lastModifiedBy>
  <cp:revision>2</cp:revision>
  <cp:lastPrinted>2024-10-17T13:05:00Z</cp:lastPrinted>
  <dcterms:created xsi:type="dcterms:W3CDTF">2024-10-17T13:14:00Z</dcterms:created>
  <dcterms:modified xsi:type="dcterms:W3CDTF">2024-10-17T13:14:00Z</dcterms:modified>
</cp:coreProperties>
</file>