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4D5" w:rsidRPr="00134408" w:rsidRDefault="0028027B" w:rsidP="00B06FDD">
      <w:pPr>
        <w:tabs>
          <w:tab w:val="left" w:pos="4678"/>
        </w:tabs>
        <w:ind w:left="0"/>
        <w:jc w:val="center"/>
        <w:rPr>
          <w:i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-6.9pt;margin-top:49pt;width:490.3pt;height:48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SnGgg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" stroked="f">
            <v:textbox style="mso-next-textbox:#Text Box 11">
              <w:txbxContent>
                <w:p w:rsidR="006C179E" w:rsidRDefault="006C179E" w:rsidP="007A14D5">
                  <w:pPr>
                    <w:pStyle w:val="2"/>
                    <w:rPr>
                      <w:spacing w:val="36"/>
                    </w:rPr>
                  </w:pPr>
                  <w:r>
                    <w:rPr>
                      <w:spacing w:val="36"/>
                    </w:rPr>
                    <w:t>Администрация города Оренбурга</w:t>
                  </w:r>
                </w:p>
                <w:p w:rsidR="006C179E" w:rsidRPr="00B82289" w:rsidRDefault="006C179E" w:rsidP="007A14D5">
                  <w:pPr>
                    <w:pStyle w:val="2"/>
                    <w:rPr>
                      <w:sz w:val="14"/>
                    </w:rPr>
                  </w:pPr>
                </w:p>
                <w:p w:rsidR="006C179E" w:rsidRDefault="006C179E" w:rsidP="007A14D5">
                  <w:pPr>
                    <w:pStyle w:val="2"/>
                  </w:pPr>
                  <w:r>
                    <w:t xml:space="preserve">ПОСТАНОВЛЕНИЕ </w:t>
                  </w:r>
                </w:p>
                <w:p w:rsidR="006C179E" w:rsidRDefault="006C179E" w:rsidP="007A14D5">
                  <w:pPr>
                    <w:jc w:val="center"/>
                    <w:rPr>
                      <w:b/>
                      <w:bCs/>
                      <w:sz w:val="8"/>
                    </w:rPr>
                  </w:pPr>
                </w:p>
                <w:p w:rsidR="006C179E" w:rsidRDefault="006C179E" w:rsidP="007A14D5"/>
              </w:txbxContent>
            </v:textbox>
          </v:shape>
        </w:pict>
      </w:r>
      <w:r w:rsidR="000E14D0" w:rsidRPr="00134408"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4D5" w:rsidRPr="00134408" w:rsidRDefault="007A14D5" w:rsidP="007A14D5">
      <w:pPr>
        <w:rPr>
          <w:i/>
        </w:rPr>
      </w:pPr>
    </w:p>
    <w:p w:rsidR="007A14D5" w:rsidRPr="00134408" w:rsidRDefault="007A14D5" w:rsidP="007A14D5">
      <w:pPr>
        <w:rPr>
          <w:i/>
        </w:rPr>
      </w:pPr>
    </w:p>
    <w:p w:rsidR="007A14D5" w:rsidRPr="00134408" w:rsidRDefault="007A14D5" w:rsidP="007A14D5">
      <w:pPr>
        <w:rPr>
          <w:i/>
        </w:rPr>
      </w:pPr>
    </w:p>
    <w:p w:rsidR="007A14D5" w:rsidRPr="00134408" w:rsidRDefault="0028027B" w:rsidP="007A14D5">
      <w:pPr>
        <w:rPr>
          <w:sz w:val="28"/>
          <w:szCs w:val="28"/>
        </w:rPr>
      </w:pPr>
      <w:r>
        <w:rPr>
          <w:noProof/>
        </w:rPr>
        <w:pict>
          <v:line id="Line 12" o:spid="_x0000_s1027" style="position:absolute;left:0;text-align:left;z-index:251657216;visibility:visible;mso-wrap-distance-top:-1e-4mm;mso-wrap-distance-bottom:-1e-4mm" from="-2.7pt,12.15pt" to="468.3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" strokeweight="4.5pt">
            <v:stroke linestyle="thinThick"/>
          </v:line>
        </w:pic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F07F0C" w:rsidRPr="00134408" w:rsidTr="0065790C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7A14D5" w:rsidRPr="00134408" w:rsidRDefault="00997B71" w:rsidP="00F31F30">
            <w:pPr>
              <w:spacing w:line="228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18.02.2025</w:t>
            </w:r>
          </w:p>
        </w:tc>
      </w:tr>
    </w:tbl>
    <w:p w:rsidR="007A14D5" w:rsidRPr="00134408" w:rsidRDefault="007A14D5" w:rsidP="00F31F30">
      <w:pPr>
        <w:spacing w:line="228" w:lineRule="auto"/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93"/>
      </w:tblGrid>
      <w:tr w:rsidR="00F07F0C" w:rsidRPr="00134408" w:rsidTr="0065790C">
        <w:trPr>
          <w:trHeight w:val="54"/>
        </w:trPr>
        <w:tc>
          <w:tcPr>
            <w:tcW w:w="2093" w:type="dxa"/>
            <w:tcBorders>
              <w:bottom w:val="single" w:sz="4" w:space="0" w:color="auto"/>
            </w:tcBorders>
          </w:tcPr>
          <w:p w:rsidR="007A14D5" w:rsidRPr="00134408" w:rsidRDefault="00997B71" w:rsidP="00F31F30">
            <w:pPr>
              <w:spacing w:line="228" w:lineRule="auto"/>
              <w:ind w:left="142"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299-п</w:t>
            </w:r>
          </w:p>
        </w:tc>
      </w:tr>
    </w:tbl>
    <w:p w:rsidR="007A14D5" w:rsidRPr="00134408" w:rsidRDefault="007A14D5" w:rsidP="00F31F30">
      <w:pPr>
        <w:spacing w:line="228" w:lineRule="auto"/>
        <w:rPr>
          <w:kern w:val="28"/>
          <w:sz w:val="28"/>
          <w:szCs w:val="28"/>
        </w:rPr>
      </w:pPr>
      <w:r w:rsidRPr="00134408">
        <w:rPr>
          <w:sz w:val="28"/>
          <w:szCs w:val="28"/>
        </w:rPr>
        <w:t xml:space="preserve">                                                                       №</w:t>
      </w:r>
    </w:p>
    <w:p w:rsidR="007A14D5" w:rsidRPr="00134408" w:rsidRDefault="007A14D5" w:rsidP="00F31F30">
      <w:pPr>
        <w:tabs>
          <w:tab w:val="left" w:pos="4395"/>
        </w:tabs>
        <w:spacing w:line="228" w:lineRule="auto"/>
        <w:ind w:right="5810"/>
        <w:jc w:val="both"/>
        <w:rPr>
          <w:kern w:val="28"/>
          <w:sz w:val="28"/>
          <w:szCs w:val="28"/>
        </w:rPr>
      </w:pPr>
    </w:p>
    <w:p w:rsidR="007A14D5" w:rsidRPr="00134408" w:rsidRDefault="007A14D5" w:rsidP="00F31F30">
      <w:pPr>
        <w:tabs>
          <w:tab w:val="left" w:pos="4395"/>
        </w:tabs>
        <w:spacing w:line="228" w:lineRule="auto"/>
        <w:ind w:right="5810"/>
        <w:jc w:val="both"/>
        <w:rPr>
          <w:kern w:val="28"/>
          <w:sz w:val="28"/>
          <w:szCs w:val="28"/>
        </w:rPr>
      </w:pPr>
    </w:p>
    <w:p w:rsidR="007A14D5" w:rsidRPr="00134408" w:rsidRDefault="007A14D5" w:rsidP="00F31F30">
      <w:pPr>
        <w:widowControl w:val="0"/>
        <w:autoSpaceDE w:val="0"/>
        <w:autoSpaceDN w:val="0"/>
        <w:adjustRightInd w:val="0"/>
        <w:spacing w:line="228" w:lineRule="auto"/>
        <w:ind w:left="0"/>
        <w:jc w:val="center"/>
        <w:outlineLvl w:val="0"/>
        <w:rPr>
          <w:sz w:val="28"/>
          <w:szCs w:val="28"/>
        </w:rPr>
      </w:pPr>
      <w:r w:rsidRPr="00134408">
        <w:rPr>
          <w:sz w:val="28"/>
          <w:szCs w:val="28"/>
        </w:rPr>
        <w:t>О внесении изменени</w:t>
      </w:r>
      <w:r w:rsidR="0047399F" w:rsidRPr="00134408">
        <w:rPr>
          <w:sz w:val="28"/>
          <w:szCs w:val="28"/>
        </w:rPr>
        <w:t>й</w:t>
      </w:r>
      <w:r w:rsidRPr="00134408">
        <w:rPr>
          <w:sz w:val="28"/>
          <w:szCs w:val="28"/>
        </w:rPr>
        <w:t xml:space="preserve"> в постановление </w:t>
      </w:r>
    </w:p>
    <w:p w:rsidR="007A14D5" w:rsidRPr="00134408" w:rsidRDefault="00FE09BF" w:rsidP="00F31F30">
      <w:pPr>
        <w:widowControl w:val="0"/>
        <w:autoSpaceDE w:val="0"/>
        <w:autoSpaceDN w:val="0"/>
        <w:adjustRightInd w:val="0"/>
        <w:spacing w:line="228" w:lineRule="auto"/>
        <w:ind w:left="0"/>
        <w:jc w:val="center"/>
        <w:outlineLvl w:val="0"/>
        <w:rPr>
          <w:sz w:val="28"/>
          <w:szCs w:val="28"/>
        </w:rPr>
      </w:pPr>
      <w:r w:rsidRPr="00134408">
        <w:rPr>
          <w:sz w:val="28"/>
          <w:szCs w:val="28"/>
        </w:rPr>
        <w:t>а</w:t>
      </w:r>
      <w:r w:rsidR="007A14D5" w:rsidRPr="00134408">
        <w:rPr>
          <w:sz w:val="28"/>
          <w:szCs w:val="28"/>
        </w:rPr>
        <w:t>дминистрации города Оренбурга от 30.03.2018 № 1010-п</w:t>
      </w:r>
    </w:p>
    <w:p w:rsidR="00DB1FC6" w:rsidRPr="00134408" w:rsidRDefault="00DB1FC6" w:rsidP="00F31F30">
      <w:pPr>
        <w:widowControl w:val="0"/>
        <w:autoSpaceDE w:val="0"/>
        <w:autoSpaceDN w:val="0"/>
        <w:adjustRightInd w:val="0"/>
        <w:spacing w:line="228" w:lineRule="auto"/>
        <w:ind w:left="0"/>
        <w:jc w:val="center"/>
        <w:outlineLvl w:val="0"/>
        <w:rPr>
          <w:sz w:val="28"/>
          <w:szCs w:val="28"/>
        </w:rPr>
      </w:pPr>
    </w:p>
    <w:p w:rsidR="00553325" w:rsidRPr="00134408" w:rsidRDefault="00553325" w:rsidP="00F31F30">
      <w:pPr>
        <w:pStyle w:val="ConsPlusNormal"/>
        <w:suppressAutoHyphens w:val="0"/>
        <w:autoSpaceDN w:val="0"/>
        <w:adjustRightInd w:val="0"/>
        <w:spacing w:line="228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37D88" w:rsidRPr="00134408" w:rsidRDefault="007A14D5" w:rsidP="003D0CB4">
      <w:pPr>
        <w:pStyle w:val="ab"/>
        <w:spacing w:line="228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34408">
        <w:rPr>
          <w:rFonts w:ascii="Times New Roman" w:hAnsi="Times New Roman"/>
          <w:sz w:val="28"/>
          <w:szCs w:val="28"/>
        </w:rPr>
        <w:t>В соответствии с пунктом 2 статьи 179 Бюджетного кодекса Российской Федерации, пунктом 9 части 1 статьи 17 Федерального закона</w:t>
      </w:r>
      <w:r w:rsidRPr="00134408">
        <w:rPr>
          <w:rFonts w:ascii="Times New Roman" w:hAnsi="Times New Roman"/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Федерации»,  </w:t>
      </w:r>
      <w:r w:rsidR="0016349C" w:rsidRPr="00134408">
        <w:rPr>
          <w:rFonts w:ascii="Times New Roman" w:hAnsi="Times New Roman"/>
          <w:sz w:val="28"/>
          <w:szCs w:val="28"/>
        </w:rPr>
        <w:t>постановлением Правительства Российской Федерации  от 10.02.2017 № 169 «</w:t>
      </w:r>
      <w:r w:rsidR="0016349C" w:rsidRPr="00134408">
        <w:rPr>
          <w:rFonts w:ascii="Times New Roman" w:hAnsi="Times New Roman"/>
          <w:sz w:val="28"/>
        </w:rPr>
        <w:t>Об утверждении Правил предоставления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16349C" w:rsidRPr="00134408">
        <w:rPr>
          <w:rFonts w:ascii="Times New Roman" w:hAnsi="Times New Roman"/>
          <w:sz w:val="28"/>
          <w:szCs w:val="28"/>
        </w:rPr>
        <w:t xml:space="preserve">, </w:t>
      </w:r>
      <w:r w:rsidR="00553325" w:rsidRPr="00134408">
        <w:rPr>
          <w:rFonts w:ascii="Times New Roman" w:hAnsi="Times New Roman"/>
          <w:sz w:val="28"/>
          <w:szCs w:val="28"/>
        </w:rPr>
        <w:t>прик</w:t>
      </w:r>
      <w:r w:rsidR="0016349C" w:rsidRPr="00134408">
        <w:rPr>
          <w:rFonts w:ascii="Times New Roman" w:hAnsi="Times New Roman"/>
          <w:sz w:val="28"/>
          <w:szCs w:val="28"/>
        </w:rPr>
        <w:t>азом Министерства строительства</w:t>
      </w:r>
      <w:r w:rsidR="00553325" w:rsidRPr="00134408">
        <w:rPr>
          <w:rFonts w:ascii="Times New Roman" w:hAnsi="Times New Roman"/>
          <w:sz w:val="28"/>
          <w:szCs w:val="28"/>
        </w:rPr>
        <w:t xml:space="preserve"> и жилищно-коммунального хозяйства Российской Федерации                       от   18.03.2019  №  162/пр   «Об   утверждении   методических рекомендаций по подготовке государственных программ </w:t>
      </w:r>
      <w:r w:rsidR="00E436D6" w:rsidRPr="00134408">
        <w:rPr>
          <w:rFonts w:ascii="Times New Roman" w:hAnsi="Times New Roman"/>
          <w:sz w:val="28"/>
          <w:szCs w:val="28"/>
        </w:rPr>
        <w:t xml:space="preserve">субъектов Российской Федерации и муниципальных программ </w:t>
      </w:r>
      <w:r w:rsidR="00553325" w:rsidRPr="00134408">
        <w:rPr>
          <w:rFonts w:ascii="Times New Roman" w:hAnsi="Times New Roman"/>
          <w:sz w:val="28"/>
          <w:szCs w:val="28"/>
        </w:rPr>
        <w:t xml:space="preserve">формирования современной городской среды </w:t>
      </w:r>
      <w:r w:rsidR="00E85CDC" w:rsidRPr="00134408">
        <w:rPr>
          <w:rFonts w:ascii="Times New Roman" w:hAnsi="Times New Roman"/>
          <w:sz w:val="28"/>
          <w:szCs w:val="28"/>
        </w:rPr>
        <w:br/>
      </w:r>
      <w:r w:rsidR="00553325" w:rsidRPr="00134408">
        <w:rPr>
          <w:rFonts w:ascii="Times New Roman" w:hAnsi="Times New Roman"/>
          <w:sz w:val="28"/>
          <w:szCs w:val="28"/>
        </w:rPr>
        <w:t xml:space="preserve">в рамках реализации федерального проекта «Формирование комфортной городской среды», </w:t>
      </w:r>
      <w:r w:rsidRPr="00134408">
        <w:rPr>
          <w:rFonts w:ascii="Times New Roman" w:hAnsi="Times New Roman"/>
          <w:sz w:val="28"/>
          <w:szCs w:val="28"/>
        </w:rPr>
        <w:t>постановлением Правительства Оренбургской области</w:t>
      </w:r>
      <w:r w:rsidR="00E85CDC" w:rsidRPr="00134408">
        <w:rPr>
          <w:rFonts w:ascii="Times New Roman" w:hAnsi="Times New Roman"/>
          <w:sz w:val="28"/>
          <w:szCs w:val="28"/>
        </w:rPr>
        <w:br/>
      </w:r>
      <w:r w:rsidR="00553325" w:rsidRPr="00134408">
        <w:rPr>
          <w:rFonts w:ascii="Times New Roman" w:hAnsi="Times New Roman"/>
          <w:sz w:val="28"/>
          <w:szCs w:val="28"/>
        </w:rPr>
        <w:t xml:space="preserve">от 28.09.2017 № 696-пп </w:t>
      </w:r>
      <w:r w:rsidRPr="00134408">
        <w:rPr>
          <w:rFonts w:ascii="Times New Roman" w:hAnsi="Times New Roman"/>
          <w:sz w:val="28"/>
          <w:szCs w:val="28"/>
        </w:rPr>
        <w:t>«Об утверждении государственной программы «Формирование комфортной городской среды</w:t>
      </w:r>
      <w:r w:rsidR="00E85CDC" w:rsidRPr="00134408">
        <w:rPr>
          <w:rFonts w:ascii="Times New Roman" w:hAnsi="Times New Roman"/>
          <w:sz w:val="28"/>
          <w:szCs w:val="28"/>
        </w:rPr>
        <w:t xml:space="preserve"> </w:t>
      </w:r>
      <w:r w:rsidRPr="00134408">
        <w:rPr>
          <w:rFonts w:ascii="Times New Roman" w:hAnsi="Times New Roman"/>
          <w:sz w:val="28"/>
          <w:szCs w:val="28"/>
        </w:rPr>
        <w:t xml:space="preserve">в Оренбургской области», пунктом 4 части 1 статьи 33, пунктом 22 части 2 статьи 35 </w:t>
      </w:r>
      <w:r w:rsidRPr="00134408">
        <w:rPr>
          <w:rFonts w:ascii="Times New Roman" w:hAnsi="Times New Roman"/>
          <w:sz w:val="28"/>
        </w:rPr>
        <w:t>Устава муниципального образования «город Оренбург», п</w:t>
      </w:r>
      <w:r w:rsidRPr="00134408">
        <w:rPr>
          <w:rFonts w:ascii="Times New Roman" w:hAnsi="Times New Roman"/>
          <w:sz w:val="28"/>
          <w:szCs w:val="28"/>
        </w:rPr>
        <w:t xml:space="preserve">ринятого решением Оренбургского городского Совета </w:t>
      </w:r>
      <w:r w:rsidR="00F628CF" w:rsidRPr="00134408">
        <w:rPr>
          <w:rFonts w:ascii="Times New Roman" w:hAnsi="Times New Roman"/>
          <w:sz w:val="28"/>
          <w:szCs w:val="28"/>
        </w:rPr>
        <w:t>от 28.04.2015 № 1015</w:t>
      </w:r>
      <w:r w:rsidR="00A70E73" w:rsidRPr="00134408">
        <w:rPr>
          <w:rFonts w:ascii="Times New Roman" w:hAnsi="Times New Roman"/>
          <w:sz w:val="28"/>
          <w:szCs w:val="28"/>
        </w:rPr>
        <w:t>,</w:t>
      </w:r>
      <w:r w:rsidR="00392401" w:rsidRPr="00134408">
        <w:rPr>
          <w:rFonts w:ascii="Times New Roman" w:hAnsi="Times New Roman"/>
          <w:sz w:val="28"/>
          <w:szCs w:val="28"/>
        </w:rPr>
        <w:t xml:space="preserve"> решением Оренбургского городского Совета </w:t>
      </w:r>
      <w:r w:rsidR="00392401" w:rsidRPr="00D269FC">
        <w:rPr>
          <w:rFonts w:ascii="Times New Roman" w:hAnsi="Times New Roman"/>
          <w:sz w:val="28"/>
          <w:szCs w:val="28"/>
        </w:rPr>
        <w:t xml:space="preserve">от </w:t>
      </w:r>
      <w:r w:rsidR="00D269FC" w:rsidRPr="00D269FC">
        <w:rPr>
          <w:rFonts w:ascii="Times New Roman" w:hAnsi="Times New Roman"/>
          <w:sz w:val="28"/>
          <w:szCs w:val="28"/>
        </w:rPr>
        <w:t>24.12.2024</w:t>
      </w:r>
      <w:r w:rsidR="00584236" w:rsidRPr="00D269FC">
        <w:rPr>
          <w:rFonts w:ascii="Times New Roman" w:hAnsi="Times New Roman"/>
          <w:sz w:val="28"/>
          <w:szCs w:val="28"/>
        </w:rPr>
        <w:t xml:space="preserve"> </w:t>
      </w:r>
      <w:r w:rsidR="00392401" w:rsidRPr="00D269FC">
        <w:rPr>
          <w:rFonts w:ascii="Times New Roman" w:hAnsi="Times New Roman"/>
          <w:sz w:val="28"/>
          <w:szCs w:val="28"/>
        </w:rPr>
        <w:t xml:space="preserve">№ </w:t>
      </w:r>
      <w:r w:rsidR="00F70B44">
        <w:rPr>
          <w:rFonts w:ascii="Times New Roman" w:hAnsi="Times New Roman"/>
          <w:sz w:val="28"/>
          <w:szCs w:val="28"/>
        </w:rPr>
        <w:t>565</w:t>
      </w:r>
      <w:r w:rsidR="00392401" w:rsidRPr="00134408">
        <w:rPr>
          <w:rFonts w:ascii="Times New Roman" w:hAnsi="Times New Roman"/>
          <w:sz w:val="28"/>
          <w:szCs w:val="28"/>
        </w:rPr>
        <w:t xml:space="preserve"> «</w:t>
      </w:r>
      <w:r w:rsidR="00F70B44" w:rsidRPr="00F70B44">
        <w:rPr>
          <w:rFonts w:ascii="Times New Roman" w:hAnsi="Times New Roman"/>
          <w:sz w:val="28"/>
          <w:szCs w:val="28"/>
        </w:rPr>
        <w:t>О бюджете города Оренбурга на 2025 год и на плановый период 2026 и 2027 годов</w:t>
      </w:r>
      <w:r w:rsidR="00392401" w:rsidRPr="00134408">
        <w:rPr>
          <w:rFonts w:ascii="Times New Roman" w:hAnsi="Times New Roman"/>
          <w:sz w:val="28"/>
          <w:szCs w:val="28"/>
        </w:rPr>
        <w:t>»</w:t>
      </w:r>
      <w:r w:rsidR="00537D88" w:rsidRPr="00134408">
        <w:rPr>
          <w:rFonts w:ascii="Times New Roman" w:hAnsi="Times New Roman"/>
          <w:sz w:val="28"/>
          <w:szCs w:val="28"/>
        </w:rPr>
        <w:t>:</w:t>
      </w:r>
    </w:p>
    <w:p w:rsidR="008C5C91" w:rsidRPr="00134408" w:rsidRDefault="00A31749" w:rsidP="00F31F30">
      <w:pPr>
        <w:spacing w:line="228" w:lineRule="auto"/>
        <w:ind w:left="0" w:firstLine="709"/>
        <w:jc w:val="both"/>
        <w:rPr>
          <w:sz w:val="28"/>
          <w:szCs w:val="28"/>
        </w:rPr>
      </w:pPr>
      <w:r w:rsidRPr="00134408">
        <w:rPr>
          <w:sz w:val="28"/>
          <w:szCs w:val="28"/>
        </w:rPr>
        <w:t xml:space="preserve">1. </w:t>
      </w:r>
      <w:r w:rsidR="00AC5295" w:rsidRPr="00134408">
        <w:rPr>
          <w:sz w:val="28"/>
          <w:szCs w:val="28"/>
        </w:rPr>
        <w:t xml:space="preserve">Внести в постановление </w:t>
      </w:r>
      <w:r w:rsidR="00FE09BF" w:rsidRPr="00134408">
        <w:rPr>
          <w:sz w:val="28"/>
          <w:szCs w:val="28"/>
        </w:rPr>
        <w:t>а</w:t>
      </w:r>
      <w:r w:rsidR="007A14D5" w:rsidRPr="00134408">
        <w:rPr>
          <w:sz w:val="28"/>
          <w:szCs w:val="28"/>
        </w:rPr>
        <w:t>дминистрации города Оренбурга</w:t>
      </w:r>
      <w:r w:rsidR="00F64931" w:rsidRPr="00134408">
        <w:rPr>
          <w:sz w:val="28"/>
          <w:szCs w:val="28"/>
        </w:rPr>
        <w:br/>
      </w:r>
      <w:r w:rsidR="007A14D5" w:rsidRPr="00134408">
        <w:rPr>
          <w:sz w:val="28"/>
          <w:szCs w:val="28"/>
        </w:rPr>
        <w:t xml:space="preserve">от 30.03.2018 № 1010-п «Об утверждении </w:t>
      </w:r>
      <w:r w:rsidR="007A14D5" w:rsidRPr="00134408">
        <w:rPr>
          <w:bCs/>
          <w:kern w:val="28"/>
          <w:sz w:val="28"/>
          <w:szCs w:val="28"/>
        </w:rPr>
        <w:t>муниципальной программы «</w:t>
      </w:r>
      <w:r w:rsidR="007A14D5" w:rsidRPr="00134408">
        <w:rPr>
          <w:spacing w:val="2"/>
          <w:sz w:val="28"/>
          <w:szCs w:val="28"/>
          <w:shd w:val="clear" w:color="auto" w:fill="FFFFFF"/>
        </w:rPr>
        <w:t>Формирование современной городской среды на территории муниципального образ</w:t>
      </w:r>
      <w:r w:rsidR="00AC5295" w:rsidRPr="00134408">
        <w:rPr>
          <w:spacing w:val="2"/>
          <w:sz w:val="28"/>
          <w:szCs w:val="28"/>
          <w:shd w:val="clear" w:color="auto" w:fill="FFFFFF"/>
        </w:rPr>
        <w:t>ования «город Оренбург» на 2018</w:t>
      </w:r>
      <w:r w:rsidR="005F7C35" w:rsidRPr="00134408">
        <w:rPr>
          <w:spacing w:val="2"/>
          <w:sz w:val="28"/>
          <w:szCs w:val="28"/>
          <w:shd w:val="clear" w:color="auto" w:fill="FFFFFF"/>
        </w:rPr>
        <w:t>–</w:t>
      </w:r>
      <w:r w:rsidR="007A14D5" w:rsidRPr="00134408">
        <w:rPr>
          <w:spacing w:val="2"/>
          <w:sz w:val="28"/>
          <w:szCs w:val="28"/>
          <w:shd w:val="clear" w:color="auto" w:fill="FFFFFF"/>
        </w:rPr>
        <w:t>202</w:t>
      </w:r>
      <w:r w:rsidR="00CA50C7" w:rsidRPr="00134408">
        <w:rPr>
          <w:spacing w:val="2"/>
          <w:sz w:val="28"/>
          <w:szCs w:val="28"/>
          <w:shd w:val="clear" w:color="auto" w:fill="FFFFFF"/>
        </w:rPr>
        <w:t>9</w:t>
      </w:r>
      <w:r w:rsidR="007A14D5" w:rsidRPr="00134408">
        <w:rPr>
          <w:spacing w:val="2"/>
          <w:sz w:val="28"/>
          <w:szCs w:val="28"/>
          <w:shd w:val="clear" w:color="auto" w:fill="FFFFFF"/>
        </w:rPr>
        <w:t xml:space="preserve"> годы</w:t>
      </w:r>
      <w:r w:rsidR="007A14D5" w:rsidRPr="00134408">
        <w:rPr>
          <w:sz w:val="28"/>
          <w:szCs w:val="28"/>
        </w:rPr>
        <w:t>»</w:t>
      </w:r>
      <w:r w:rsidR="00F64931" w:rsidRPr="00134408">
        <w:rPr>
          <w:sz w:val="28"/>
          <w:szCs w:val="28"/>
        </w:rPr>
        <w:br/>
      </w:r>
      <w:r w:rsidR="007A14D5" w:rsidRPr="00134408">
        <w:rPr>
          <w:sz w:val="28"/>
          <w:szCs w:val="28"/>
        </w:rPr>
        <w:t>(в редакции от 03.05.2018 № 1305-п, от 11.05.2018 № 1433-п, от 29.11.2018</w:t>
      </w:r>
      <w:r w:rsidR="00022DC2" w:rsidRPr="00134408">
        <w:rPr>
          <w:sz w:val="28"/>
          <w:szCs w:val="28"/>
        </w:rPr>
        <w:br/>
      </w:r>
      <w:r w:rsidR="007A14D5" w:rsidRPr="00134408">
        <w:rPr>
          <w:sz w:val="28"/>
          <w:szCs w:val="28"/>
        </w:rPr>
        <w:t>№ 4003-п, от 29.03.2019 № 768-п, от 12.04.2019 № 910-п,</w:t>
      </w:r>
      <w:r w:rsidR="00E85CDC" w:rsidRPr="00134408">
        <w:rPr>
          <w:sz w:val="28"/>
          <w:szCs w:val="28"/>
        </w:rPr>
        <w:t xml:space="preserve"> </w:t>
      </w:r>
      <w:r w:rsidR="007A14D5" w:rsidRPr="00134408">
        <w:rPr>
          <w:sz w:val="28"/>
          <w:szCs w:val="28"/>
        </w:rPr>
        <w:t>от 15.08.2019</w:t>
      </w:r>
      <w:r w:rsidR="00F64931" w:rsidRPr="00134408">
        <w:rPr>
          <w:sz w:val="28"/>
          <w:szCs w:val="28"/>
        </w:rPr>
        <w:br/>
      </w:r>
      <w:r w:rsidR="007A14D5" w:rsidRPr="00134408">
        <w:rPr>
          <w:sz w:val="28"/>
          <w:szCs w:val="28"/>
        </w:rPr>
        <w:t>№ 2262-п, от 15.10.2019 № 2966-п, от 05.02.2020 № 137-п, от 12.05.2020</w:t>
      </w:r>
      <w:r w:rsidR="00F64931" w:rsidRPr="00134408">
        <w:rPr>
          <w:sz w:val="28"/>
          <w:szCs w:val="28"/>
        </w:rPr>
        <w:br/>
      </w:r>
      <w:r w:rsidR="007A14D5" w:rsidRPr="00134408">
        <w:rPr>
          <w:sz w:val="28"/>
          <w:szCs w:val="28"/>
        </w:rPr>
        <w:t>№</w:t>
      </w:r>
      <w:r w:rsidR="00E85CDC" w:rsidRPr="00134408">
        <w:rPr>
          <w:sz w:val="28"/>
          <w:szCs w:val="28"/>
        </w:rPr>
        <w:t xml:space="preserve"> </w:t>
      </w:r>
      <w:r w:rsidR="007A14D5" w:rsidRPr="00134408">
        <w:rPr>
          <w:sz w:val="28"/>
          <w:szCs w:val="28"/>
        </w:rPr>
        <w:t xml:space="preserve"> 618-п, </w:t>
      </w:r>
      <w:r w:rsidR="00E85CDC" w:rsidRPr="00134408">
        <w:rPr>
          <w:sz w:val="28"/>
          <w:szCs w:val="28"/>
        </w:rPr>
        <w:t xml:space="preserve">  </w:t>
      </w:r>
      <w:r w:rsidR="007A14D5" w:rsidRPr="00134408">
        <w:rPr>
          <w:sz w:val="28"/>
          <w:szCs w:val="28"/>
        </w:rPr>
        <w:t>от</w:t>
      </w:r>
      <w:r w:rsidR="00E85CDC" w:rsidRPr="00134408">
        <w:rPr>
          <w:sz w:val="28"/>
          <w:szCs w:val="28"/>
        </w:rPr>
        <w:t xml:space="preserve"> </w:t>
      </w:r>
      <w:r w:rsidR="007A14D5" w:rsidRPr="00134408">
        <w:rPr>
          <w:sz w:val="28"/>
          <w:szCs w:val="28"/>
        </w:rPr>
        <w:t xml:space="preserve"> 03.08.2020 </w:t>
      </w:r>
      <w:r w:rsidR="00E85CDC" w:rsidRPr="00134408">
        <w:rPr>
          <w:sz w:val="28"/>
          <w:szCs w:val="28"/>
        </w:rPr>
        <w:t xml:space="preserve"> </w:t>
      </w:r>
      <w:r w:rsidR="007A14D5" w:rsidRPr="00134408">
        <w:rPr>
          <w:sz w:val="28"/>
          <w:szCs w:val="28"/>
        </w:rPr>
        <w:t>№ 1150-п</w:t>
      </w:r>
      <w:r w:rsidR="003D61E7" w:rsidRPr="00134408">
        <w:rPr>
          <w:sz w:val="28"/>
          <w:szCs w:val="28"/>
        </w:rPr>
        <w:t xml:space="preserve">, </w:t>
      </w:r>
      <w:r w:rsidR="00E85CDC" w:rsidRPr="00134408">
        <w:rPr>
          <w:sz w:val="28"/>
          <w:szCs w:val="28"/>
        </w:rPr>
        <w:t xml:space="preserve">  </w:t>
      </w:r>
      <w:r w:rsidR="003D61E7" w:rsidRPr="00134408">
        <w:rPr>
          <w:sz w:val="28"/>
          <w:szCs w:val="28"/>
        </w:rPr>
        <w:t>от 02.10.2020</w:t>
      </w:r>
      <w:r w:rsidR="00E85CDC" w:rsidRPr="00134408">
        <w:rPr>
          <w:sz w:val="28"/>
          <w:szCs w:val="28"/>
        </w:rPr>
        <w:t xml:space="preserve">  </w:t>
      </w:r>
      <w:r w:rsidR="003D61E7" w:rsidRPr="00134408">
        <w:rPr>
          <w:sz w:val="28"/>
          <w:szCs w:val="28"/>
        </w:rPr>
        <w:t>№ 1529-п</w:t>
      </w:r>
      <w:r w:rsidR="00AC3D14" w:rsidRPr="00134408">
        <w:rPr>
          <w:sz w:val="28"/>
          <w:szCs w:val="28"/>
        </w:rPr>
        <w:t xml:space="preserve">, </w:t>
      </w:r>
      <w:r w:rsidR="00E85CDC" w:rsidRPr="00134408">
        <w:rPr>
          <w:sz w:val="28"/>
          <w:szCs w:val="28"/>
        </w:rPr>
        <w:t xml:space="preserve">  </w:t>
      </w:r>
      <w:r w:rsidR="00AC3D14" w:rsidRPr="00134408">
        <w:rPr>
          <w:sz w:val="28"/>
          <w:szCs w:val="28"/>
        </w:rPr>
        <w:t>от 10.11.2020</w:t>
      </w:r>
    </w:p>
    <w:p w:rsidR="00A70E73" w:rsidRPr="00134408" w:rsidRDefault="001E39DA" w:rsidP="00F31F30">
      <w:pPr>
        <w:spacing w:line="228" w:lineRule="auto"/>
        <w:ind w:left="0"/>
        <w:jc w:val="both"/>
        <w:rPr>
          <w:sz w:val="28"/>
          <w:szCs w:val="28"/>
        </w:rPr>
      </w:pPr>
      <w:r w:rsidRPr="00134408">
        <w:rPr>
          <w:sz w:val="28"/>
          <w:szCs w:val="28"/>
        </w:rPr>
        <w:t>№ 1774-п,   от 30.12.2020   №  2148-п,   от 03.02.2021   № 204-п,  от 25.02.2021</w:t>
      </w:r>
    </w:p>
    <w:p w:rsidR="0057637A" w:rsidRPr="00134408" w:rsidRDefault="00F31F30" w:rsidP="00F31F30">
      <w:pPr>
        <w:ind w:left="0"/>
        <w:jc w:val="both"/>
        <w:rPr>
          <w:sz w:val="28"/>
          <w:szCs w:val="28"/>
        </w:rPr>
      </w:pPr>
      <w:r w:rsidRPr="00134408">
        <w:rPr>
          <w:sz w:val="28"/>
          <w:szCs w:val="28"/>
        </w:rPr>
        <w:t xml:space="preserve">№ 405-п, от 15.06.2021 № 1160-п, от 24.08.2021 № 1668-п, от 29.10.2021 </w:t>
      </w:r>
      <w:r w:rsidRPr="00134408">
        <w:rPr>
          <w:sz w:val="28"/>
          <w:szCs w:val="28"/>
        </w:rPr>
        <w:br/>
        <w:t>№ 2087-п,  от  22.12.2021  №  2459-п,  от  14.02.2022  №  245-п,  от  14.02.2022 № 246-п,  от   04.03.2022  № 377-п,  от  29.03.2022  №   556-п,   от    01.08.2022</w:t>
      </w:r>
    </w:p>
    <w:p w:rsidR="00F70B44" w:rsidRDefault="00F70B44" w:rsidP="00392401">
      <w:pPr>
        <w:ind w:left="0"/>
        <w:jc w:val="center"/>
      </w:pPr>
    </w:p>
    <w:p w:rsidR="00392401" w:rsidRPr="00134408" w:rsidRDefault="00392401" w:rsidP="00392401">
      <w:pPr>
        <w:ind w:left="0"/>
        <w:jc w:val="center"/>
      </w:pPr>
      <w:r w:rsidRPr="00134408">
        <w:lastRenderedPageBreak/>
        <w:t>2</w:t>
      </w:r>
    </w:p>
    <w:p w:rsidR="00584236" w:rsidRPr="00584236" w:rsidRDefault="007A0DD2" w:rsidP="00584236">
      <w:pPr>
        <w:spacing w:line="228" w:lineRule="auto"/>
        <w:ind w:left="0"/>
        <w:jc w:val="both"/>
        <w:rPr>
          <w:sz w:val="28"/>
          <w:szCs w:val="28"/>
        </w:rPr>
      </w:pPr>
      <w:r w:rsidRPr="00134408">
        <w:rPr>
          <w:sz w:val="28"/>
          <w:szCs w:val="28"/>
        </w:rPr>
        <w:t xml:space="preserve">                    </w:t>
      </w:r>
      <w:r w:rsidR="00AE6385" w:rsidRPr="00134408">
        <w:rPr>
          <w:sz w:val="28"/>
          <w:szCs w:val="28"/>
        </w:rPr>
        <w:br/>
      </w:r>
      <w:r w:rsidR="00896E52" w:rsidRPr="00134408">
        <w:rPr>
          <w:sz w:val="28"/>
          <w:szCs w:val="28"/>
        </w:rPr>
        <w:t xml:space="preserve">№ 1413-п, от </w:t>
      </w:r>
      <w:r w:rsidR="00DD1E40" w:rsidRPr="00134408">
        <w:rPr>
          <w:sz w:val="28"/>
          <w:szCs w:val="28"/>
        </w:rPr>
        <w:t>06.09.2022</w:t>
      </w:r>
      <w:r w:rsidR="00896E52" w:rsidRPr="00134408">
        <w:rPr>
          <w:sz w:val="28"/>
          <w:szCs w:val="28"/>
        </w:rPr>
        <w:t xml:space="preserve"> № </w:t>
      </w:r>
      <w:r w:rsidR="00DD1E40" w:rsidRPr="00134408">
        <w:rPr>
          <w:sz w:val="28"/>
          <w:szCs w:val="28"/>
        </w:rPr>
        <w:t>1625-п</w:t>
      </w:r>
      <w:r w:rsidR="00BE36E2" w:rsidRPr="00134408">
        <w:rPr>
          <w:sz w:val="28"/>
          <w:szCs w:val="28"/>
        </w:rPr>
        <w:t>, от 03.11.2022 № 2009-п</w:t>
      </w:r>
      <w:r w:rsidR="001D5B82" w:rsidRPr="00134408">
        <w:rPr>
          <w:sz w:val="28"/>
          <w:szCs w:val="28"/>
        </w:rPr>
        <w:t xml:space="preserve">, </w:t>
      </w:r>
      <w:r w:rsidR="00F31F30" w:rsidRPr="00134408">
        <w:rPr>
          <w:sz w:val="28"/>
          <w:szCs w:val="28"/>
        </w:rPr>
        <w:t xml:space="preserve">от 10.02.2023  </w:t>
      </w:r>
      <w:r w:rsidR="00F31F30" w:rsidRPr="00134408">
        <w:rPr>
          <w:sz w:val="28"/>
          <w:szCs w:val="28"/>
        </w:rPr>
        <w:br/>
      </w:r>
      <w:r w:rsidR="00B76220" w:rsidRPr="00134408">
        <w:rPr>
          <w:sz w:val="28"/>
          <w:szCs w:val="28"/>
        </w:rPr>
        <w:t>№ 131-п</w:t>
      </w:r>
      <w:r w:rsidR="00A70E73" w:rsidRPr="00134408">
        <w:rPr>
          <w:sz w:val="28"/>
          <w:szCs w:val="28"/>
        </w:rPr>
        <w:t>, от 10.02.2023 № 132-п</w:t>
      </w:r>
      <w:r w:rsidR="001A0D4D" w:rsidRPr="00134408">
        <w:rPr>
          <w:sz w:val="28"/>
          <w:szCs w:val="28"/>
        </w:rPr>
        <w:t>, от 23.05.2023 № 909-п</w:t>
      </w:r>
      <w:r w:rsidR="008B52A5" w:rsidRPr="00134408">
        <w:rPr>
          <w:sz w:val="28"/>
          <w:szCs w:val="28"/>
        </w:rPr>
        <w:t xml:space="preserve">, от 02.10.2023 </w:t>
      </w:r>
      <w:r w:rsidR="008B52A5" w:rsidRPr="00134408">
        <w:rPr>
          <w:sz w:val="28"/>
          <w:szCs w:val="28"/>
        </w:rPr>
        <w:br/>
        <w:t>№ 1728-п</w:t>
      </w:r>
      <w:r w:rsidR="00CB384E" w:rsidRPr="00134408">
        <w:rPr>
          <w:sz w:val="28"/>
          <w:szCs w:val="28"/>
        </w:rPr>
        <w:t xml:space="preserve">, от 01.02.2024 № 158-п, </w:t>
      </w:r>
      <w:r w:rsidR="008E282F" w:rsidRPr="00134408">
        <w:rPr>
          <w:sz w:val="28"/>
          <w:szCs w:val="28"/>
        </w:rPr>
        <w:t>от 05.03.2024 № 356-п</w:t>
      </w:r>
      <w:r w:rsidR="00F35FA5" w:rsidRPr="00134408">
        <w:rPr>
          <w:sz w:val="28"/>
          <w:szCs w:val="28"/>
        </w:rPr>
        <w:t xml:space="preserve">, от 14.05.2024 </w:t>
      </w:r>
      <w:r w:rsidR="00F35FA5" w:rsidRPr="00134408">
        <w:rPr>
          <w:sz w:val="28"/>
          <w:szCs w:val="28"/>
        </w:rPr>
        <w:br/>
        <w:t>№ 799-п</w:t>
      </w:r>
      <w:r w:rsidR="00584236">
        <w:rPr>
          <w:sz w:val="28"/>
          <w:szCs w:val="28"/>
        </w:rPr>
        <w:t xml:space="preserve">,    </w:t>
      </w:r>
      <w:r w:rsidR="00584236" w:rsidRPr="00584236">
        <w:rPr>
          <w:sz w:val="28"/>
          <w:szCs w:val="28"/>
        </w:rPr>
        <w:t xml:space="preserve">от 16.09.2024 </w:t>
      </w:r>
      <w:r w:rsidR="00584236">
        <w:rPr>
          <w:sz w:val="28"/>
          <w:szCs w:val="28"/>
        </w:rPr>
        <w:t xml:space="preserve">  </w:t>
      </w:r>
      <w:r w:rsidR="00584236" w:rsidRPr="00584236">
        <w:rPr>
          <w:sz w:val="28"/>
          <w:szCs w:val="28"/>
        </w:rPr>
        <w:t xml:space="preserve">№ 1625-п, </w:t>
      </w:r>
      <w:r w:rsidR="00584236">
        <w:rPr>
          <w:sz w:val="28"/>
          <w:szCs w:val="28"/>
        </w:rPr>
        <w:t xml:space="preserve">  </w:t>
      </w:r>
      <w:r w:rsidR="00584236" w:rsidRPr="00584236">
        <w:rPr>
          <w:sz w:val="28"/>
          <w:szCs w:val="28"/>
        </w:rPr>
        <w:t>от 18.10.2024</w:t>
      </w:r>
      <w:r w:rsidR="00584236">
        <w:rPr>
          <w:sz w:val="28"/>
          <w:szCs w:val="28"/>
        </w:rPr>
        <w:t xml:space="preserve">  </w:t>
      </w:r>
      <w:r w:rsidR="00584236" w:rsidRPr="00584236">
        <w:rPr>
          <w:sz w:val="28"/>
          <w:szCs w:val="28"/>
        </w:rPr>
        <w:t xml:space="preserve"> № 1859-п, </w:t>
      </w:r>
      <w:r w:rsidR="00584236">
        <w:rPr>
          <w:sz w:val="28"/>
          <w:szCs w:val="28"/>
        </w:rPr>
        <w:t xml:space="preserve"> </w:t>
      </w:r>
      <w:r w:rsidR="00584236" w:rsidRPr="00584236">
        <w:rPr>
          <w:sz w:val="28"/>
          <w:szCs w:val="28"/>
        </w:rPr>
        <w:t xml:space="preserve">от 08.11.2024 </w:t>
      </w:r>
    </w:p>
    <w:p w:rsidR="009572D5" w:rsidRDefault="00584236" w:rsidP="00584236">
      <w:pPr>
        <w:spacing w:line="228" w:lineRule="auto"/>
        <w:ind w:left="0"/>
        <w:jc w:val="both"/>
        <w:rPr>
          <w:sz w:val="28"/>
          <w:szCs w:val="28"/>
        </w:rPr>
      </w:pPr>
      <w:r w:rsidRPr="00584236">
        <w:rPr>
          <w:sz w:val="28"/>
          <w:szCs w:val="28"/>
        </w:rPr>
        <w:t>№ 2049-п</w:t>
      </w:r>
      <w:r w:rsidR="00F70B44">
        <w:rPr>
          <w:sz w:val="28"/>
          <w:szCs w:val="28"/>
        </w:rPr>
        <w:t xml:space="preserve">, </w:t>
      </w:r>
      <w:r w:rsidR="008A16B0">
        <w:rPr>
          <w:sz w:val="28"/>
          <w:szCs w:val="28"/>
        </w:rPr>
        <w:t xml:space="preserve">от 11.12.2024 № 2313-п, </w:t>
      </w:r>
      <w:r w:rsidR="00F70B44" w:rsidRPr="00DD7BB2">
        <w:rPr>
          <w:sz w:val="28"/>
          <w:szCs w:val="28"/>
        </w:rPr>
        <w:t xml:space="preserve">от </w:t>
      </w:r>
      <w:r w:rsidR="00DD7BB2" w:rsidRPr="00DD7BB2">
        <w:rPr>
          <w:sz w:val="28"/>
          <w:szCs w:val="28"/>
        </w:rPr>
        <w:t>18.02.2025</w:t>
      </w:r>
      <w:r w:rsidR="00F70B44" w:rsidRPr="00DD7BB2">
        <w:rPr>
          <w:sz w:val="28"/>
          <w:szCs w:val="28"/>
        </w:rPr>
        <w:t xml:space="preserve"> № </w:t>
      </w:r>
      <w:r w:rsidR="00DD7BB2" w:rsidRPr="00DD7BB2">
        <w:rPr>
          <w:sz w:val="28"/>
          <w:szCs w:val="28"/>
        </w:rPr>
        <w:t>294-п</w:t>
      </w:r>
      <w:r w:rsidR="0012456C" w:rsidRPr="00DD7BB2">
        <w:rPr>
          <w:sz w:val="28"/>
          <w:szCs w:val="28"/>
        </w:rPr>
        <w:t>)</w:t>
      </w:r>
      <w:r w:rsidR="0057090D" w:rsidRPr="00134408">
        <w:rPr>
          <w:sz w:val="28"/>
          <w:szCs w:val="28"/>
        </w:rPr>
        <w:t xml:space="preserve"> следующ</w:t>
      </w:r>
      <w:r w:rsidR="00E85CDC" w:rsidRPr="00134408">
        <w:rPr>
          <w:sz w:val="28"/>
          <w:szCs w:val="28"/>
        </w:rPr>
        <w:t>и</w:t>
      </w:r>
      <w:r w:rsidR="0057090D" w:rsidRPr="00134408">
        <w:rPr>
          <w:sz w:val="28"/>
          <w:szCs w:val="28"/>
        </w:rPr>
        <w:t>е изменени</w:t>
      </w:r>
      <w:r w:rsidR="00E85CDC" w:rsidRPr="00134408">
        <w:rPr>
          <w:sz w:val="28"/>
          <w:szCs w:val="28"/>
        </w:rPr>
        <w:t>я</w:t>
      </w:r>
      <w:r w:rsidR="0057090D" w:rsidRPr="00134408">
        <w:rPr>
          <w:sz w:val="28"/>
          <w:szCs w:val="28"/>
        </w:rPr>
        <w:t>:</w:t>
      </w:r>
    </w:p>
    <w:p w:rsidR="00FD575B" w:rsidRDefault="008371F4" w:rsidP="00FD575B">
      <w:pPr>
        <w:numPr>
          <w:ilvl w:val="1"/>
          <w:numId w:val="3"/>
        </w:numPr>
        <w:spacing w:line="228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D575B" w:rsidRPr="00FD575B">
        <w:rPr>
          <w:sz w:val="28"/>
          <w:szCs w:val="28"/>
        </w:rPr>
        <w:t xml:space="preserve">троку «Объемы и источники финансирования муниципальной программы» раздела «Паспорт муниципальной программы» </w:t>
      </w:r>
      <w:r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br/>
        <w:t xml:space="preserve">к постановлению изложить </w:t>
      </w:r>
      <w:r w:rsidR="00FD575B" w:rsidRPr="00FD575B">
        <w:rPr>
          <w:sz w:val="28"/>
          <w:szCs w:val="28"/>
        </w:rPr>
        <w:t>в новой редакции:</w:t>
      </w:r>
    </w:p>
    <w:p w:rsidR="00FD575B" w:rsidRDefault="00FD575B" w:rsidP="00FD575B">
      <w:pPr>
        <w:spacing w:line="228" w:lineRule="auto"/>
        <w:contextualSpacing/>
        <w:jc w:val="both"/>
        <w:rPr>
          <w:sz w:val="28"/>
          <w:szCs w:val="28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276"/>
        <w:gridCol w:w="1417"/>
        <w:gridCol w:w="1418"/>
        <w:gridCol w:w="1276"/>
        <w:gridCol w:w="992"/>
      </w:tblGrid>
      <w:tr w:rsidR="00FD575B" w:rsidRPr="00FD575B" w:rsidTr="005201AE">
        <w:trPr>
          <w:trHeight w:val="257"/>
        </w:trPr>
        <w:tc>
          <w:tcPr>
            <w:tcW w:w="1843" w:type="dxa"/>
            <w:vMerge w:val="restart"/>
          </w:tcPr>
          <w:p w:rsidR="005201AE" w:rsidRDefault="00FD575B" w:rsidP="005201AE">
            <w:pPr>
              <w:suppressAutoHyphens/>
              <w:autoSpaceDE w:val="0"/>
              <w:ind w:left="0"/>
              <w:rPr>
                <w:sz w:val="18"/>
                <w:szCs w:val="18"/>
                <w:lang w:eastAsia="zh-CN"/>
              </w:rPr>
            </w:pPr>
            <w:r w:rsidRPr="005201AE">
              <w:rPr>
                <w:sz w:val="18"/>
                <w:szCs w:val="18"/>
                <w:lang w:eastAsia="zh-CN"/>
              </w:rPr>
              <w:t>Объемы</w:t>
            </w:r>
            <w:r w:rsidR="005201AE">
              <w:rPr>
                <w:sz w:val="18"/>
                <w:szCs w:val="18"/>
                <w:lang w:eastAsia="zh-CN"/>
              </w:rPr>
              <w:t xml:space="preserve"> </w:t>
            </w:r>
          </w:p>
          <w:p w:rsidR="00FD575B" w:rsidRPr="005201AE" w:rsidRDefault="005201AE" w:rsidP="005201AE">
            <w:pPr>
              <w:suppressAutoHyphens/>
              <w:autoSpaceDE w:val="0"/>
              <w:ind w:left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и </w:t>
            </w:r>
            <w:r w:rsidR="00FD575B" w:rsidRPr="005201AE">
              <w:rPr>
                <w:sz w:val="18"/>
                <w:szCs w:val="18"/>
                <w:lang w:eastAsia="zh-CN"/>
              </w:rPr>
              <w:t>источники финансирования муниципальной программы</w:t>
            </w:r>
          </w:p>
        </w:tc>
        <w:tc>
          <w:tcPr>
            <w:tcW w:w="7513" w:type="dxa"/>
            <w:gridSpan w:val="6"/>
          </w:tcPr>
          <w:p w:rsidR="00FD575B" w:rsidRPr="00FD575B" w:rsidRDefault="00FD575B" w:rsidP="00FD575B">
            <w:pPr>
              <w:tabs>
                <w:tab w:val="left" w:pos="363"/>
              </w:tabs>
              <w:suppressAutoHyphens/>
              <w:ind w:left="34"/>
              <w:contextualSpacing/>
              <w:jc w:val="right"/>
              <w:rPr>
                <w:color w:val="000000"/>
                <w:sz w:val="19"/>
                <w:szCs w:val="19"/>
              </w:rPr>
            </w:pPr>
            <w:r w:rsidRPr="00FD575B">
              <w:rPr>
                <w:sz w:val="19"/>
                <w:szCs w:val="19"/>
              </w:rPr>
              <w:t>тыс. руб.</w:t>
            </w:r>
          </w:p>
        </w:tc>
      </w:tr>
      <w:tr w:rsidR="00FD575B" w:rsidRPr="00FD575B" w:rsidTr="005201AE">
        <w:tc>
          <w:tcPr>
            <w:tcW w:w="1843" w:type="dxa"/>
            <w:vMerge/>
          </w:tcPr>
          <w:p w:rsidR="00FD575B" w:rsidRPr="00FD575B" w:rsidRDefault="00FD575B" w:rsidP="00FD575B">
            <w:pPr>
              <w:suppressAutoHyphens/>
              <w:autoSpaceDE w:val="0"/>
              <w:ind w:left="0"/>
              <w:jc w:val="center"/>
              <w:rPr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D575B" w:rsidRPr="00FD575B" w:rsidRDefault="00FD575B" w:rsidP="00FD575B">
            <w:pPr>
              <w:ind w:left="0"/>
              <w:jc w:val="center"/>
              <w:rPr>
                <w:sz w:val="19"/>
                <w:szCs w:val="19"/>
              </w:rPr>
            </w:pPr>
            <w:r w:rsidRPr="00FD575B">
              <w:rPr>
                <w:sz w:val="19"/>
                <w:szCs w:val="19"/>
              </w:rPr>
              <w:t>годы</w:t>
            </w:r>
          </w:p>
        </w:tc>
        <w:tc>
          <w:tcPr>
            <w:tcW w:w="1276" w:type="dxa"/>
            <w:vAlign w:val="center"/>
          </w:tcPr>
          <w:p w:rsidR="00FD575B" w:rsidRPr="00FD575B" w:rsidRDefault="00FD575B" w:rsidP="00FD575B">
            <w:pPr>
              <w:ind w:left="0"/>
              <w:jc w:val="center"/>
              <w:rPr>
                <w:sz w:val="19"/>
                <w:szCs w:val="19"/>
              </w:rPr>
            </w:pPr>
            <w:r w:rsidRPr="00FD575B">
              <w:rPr>
                <w:sz w:val="19"/>
                <w:szCs w:val="19"/>
              </w:rPr>
              <w:t>всего</w:t>
            </w:r>
          </w:p>
        </w:tc>
        <w:tc>
          <w:tcPr>
            <w:tcW w:w="1417" w:type="dxa"/>
            <w:vAlign w:val="center"/>
          </w:tcPr>
          <w:p w:rsidR="00FD575B" w:rsidRPr="00FD575B" w:rsidRDefault="00FD575B" w:rsidP="00FD575B">
            <w:pPr>
              <w:ind w:left="0"/>
              <w:jc w:val="center"/>
              <w:rPr>
                <w:sz w:val="19"/>
                <w:szCs w:val="19"/>
              </w:rPr>
            </w:pPr>
            <w:r w:rsidRPr="00FD575B">
              <w:rPr>
                <w:sz w:val="19"/>
                <w:szCs w:val="19"/>
              </w:rPr>
              <w:t>бюджет</w:t>
            </w:r>
          </w:p>
          <w:p w:rsidR="00FD575B" w:rsidRPr="00FD575B" w:rsidRDefault="00FD575B" w:rsidP="00FD575B">
            <w:pPr>
              <w:ind w:left="0"/>
              <w:jc w:val="center"/>
              <w:rPr>
                <w:sz w:val="19"/>
                <w:szCs w:val="19"/>
              </w:rPr>
            </w:pPr>
            <w:r w:rsidRPr="00FD575B">
              <w:rPr>
                <w:sz w:val="19"/>
                <w:szCs w:val="19"/>
              </w:rPr>
              <w:t>города</w:t>
            </w:r>
          </w:p>
          <w:p w:rsidR="00FD575B" w:rsidRPr="00FD575B" w:rsidRDefault="00FD575B" w:rsidP="00FD575B">
            <w:pPr>
              <w:ind w:left="0"/>
              <w:jc w:val="center"/>
              <w:rPr>
                <w:sz w:val="19"/>
                <w:szCs w:val="19"/>
              </w:rPr>
            </w:pPr>
            <w:r w:rsidRPr="00FD575B">
              <w:rPr>
                <w:sz w:val="19"/>
                <w:szCs w:val="19"/>
              </w:rPr>
              <w:t>Оренбурга</w:t>
            </w:r>
          </w:p>
        </w:tc>
        <w:tc>
          <w:tcPr>
            <w:tcW w:w="1418" w:type="dxa"/>
            <w:vAlign w:val="center"/>
          </w:tcPr>
          <w:p w:rsidR="00FD575B" w:rsidRPr="00FD575B" w:rsidRDefault="00FD575B" w:rsidP="00FD575B">
            <w:pPr>
              <w:ind w:left="0"/>
              <w:jc w:val="center"/>
              <w:rPr>
                <w:sz w:val="19"/>
                <w:szCs w:val="19"/>
              </w:rPr>
            </w:pPr>
            <w:r w:rsidRPr="00FD575B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FD575B" w:rsidRPr="00FD575B" w:rsidRDefault="00FD575B" w:rsidP="00FD575B">
            <w:pPr>
              <w:ind w:left="0"/>
              <w:jc w:val="center"/>
              <w:rPr>
                <w:sz w:val="19"/>
                <w:szCs w:val="19"/>
              </w:rPr>
            </w:pPr>
            <w:r w:rsidRPr="00FD575B">
              <w:rPr>
                <w:sz w:val="19"/>
                <w:szCs w:val="19"/>
              </w:rPr>
              <w:t>федераль-ный бюджет</w:t>
            </w:r>
          </w:p>
        </w:tc>
        <w:tc>
          <w:tcPr>
            <w:tcW w:w="992" w:type="dxa"/>
            <w:vAlign w:val="center"/>
          </w:tcPr>
          <w:p w:rsidR="00FD575B" w:rsidRPr="00FD575B" w:rsidRDefault="00FD575B" w:rsidP="00FD575B">
            <w:pPr>
              <w:ind w:left="0"/>
              <w:jc w:val="center"/>
              <w:rPr>
                <w:sz w:val="19"/>
                <w:szCs w:val="19"/>
              </w:rPr>
            </w:pPr>
            <w:r w:rsidRPr="00FD575B">
              <w:rPr>
                <w:sz w:val="19"/>
                <w:szCs w:val="19"/>
              </w:rPr>
              <w:t>внебюд-жетные средства</w:t>
            </w:r>
          </w:p>
        </w:tc>
      </w:tr>
      <w:tr w:rsidR="00FD575B" w:rsidRPr="00FD575B" w:rsidTr="005201AE">
        <w:trPr>
          <w:trHeight w:val="340"/>
        </w:trPr>
        <w:tc>
          <w:tcPr>
            <w:tcW w:w="1843" w:type="dxa"/>
            <w:vMerge/>
          </w:tcPr>
          <w:p w:rsidR="00FD575B" w:rsidRPr="00FD575B" w:rsidRDefault="00FD575B" w:rsidP="00FD575B">
            <w:pPr>
              <w:suppressAutoHyphens/>
              <w:autoSpaceDE w:val="0"/>
              <w:ind w:left="0"/>
              <w:jc w:val="center"/>
              <w:rPr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D575B" w:rsidRPr="00FD575B" w:rsidRDefault="00FD575B" w:rsidP="00FD575B">
            <w:pPr>
              <w:ind w:left="0"/>
              <w:jc w:val="right"/>
              <w:rPr>
                <w:sz w:val="19"/>
                <w:szCs w:val="19"/>
              </w:rPr>
            </w:pPr>
            <w:r w:rsidRPr="00FD575B">
              <w:rPr>
                <w:sz w:val="19"/>
                <w:szCs w:val="19"/>
              </w:rPr>
              <w:t>2018</w:t>
            </w:r>
          </w:p>
        </w:tc>
        <w:tc>
          <w:tcPr>
            <w:tcW w:w="1276" w:type="dxa"/>
            <w:vAlign w:val="center"/>
          </w:tcPr>
          <w:p w:rsidR="00FD575B" w:rsidRPr="00FD575B" w:rsidRDefault="00FD575B" w:rsidP="00FD575B">
            <w:pPr>
              <w:ind w:left="-108" w:right="34"/>
              <w:jc w:val="right"/>
              <w:rPr>
                <w:sz w:val="18"/>
                <w:szCs w:val="18"/>
              </w:rPr>
            </w:pPr>
            <w:r w:rsidRPr="00FD575B">
              <w:rPr>
                <w:sz w:val="18"/>
                <w:szCs w:val="18"/>
              </w:rPr>
              <w:t>139 986, 300</w:t>
            </w:r>
          </w:p>
        </w:tc>
        <w:tc>
          <w:tcPr>
            <w:tcW w:w="1417" w:type="dxa"/>
            <w:vAlign w:val="center"/>
          </w:tcPr>
          <w:p w:rsidR="00FD575B" w:rsidRPr="00FD575B" w:rsidRDefault="00FD575B" w:rsidP="00FD575B">
            <w:pPr>
              <w:ind w:left="-108" w:right="34"/>
              <w:jc w:val="right"/>
              <w:rPr>
                <w:sz w:val="18"/>
                <w:szCs w:val="18"/>
              </w:rPr>
            </w:pPr>
            <w:r w:rsidRPr="00FD575B">
              <w:rPr>
                <w:sz w:val="18"/>
                <w:szCs w:val="18"/>
              </w:rPr>
              <w:t>14 445, 300</w:t>
            </w:r>
          </w:p>
        </w:tc>
        <w:tc>
          <w:tcPr>
            <w:tcW w:w="1418" w:type="dxa"/>
            <w:vAlign w:val="center"/>
          </w:tcPr>
          <w:p w:rsidR="00FD575B" w:rsidRPr="00FD575B" w:rsidRDefault="00FD575B" w:rsidP="00FD575B">
            <w:pPr>
              <w:ind w:left="-108" w:right="34"/>
              <w:jc w:val="right"/>
              <w:rPr>
                <w:sz w:val="18"/>
                <w:szCs w:val="18"/>
              </w:rPr>
            </w:pPr>
            <w:r w:rsidRPr="00FD575B">
              <w:rPr>
                <w:sz w:val="18"/>
                <w:szCs w:val="18"/>
              </w:rPr>
              <w:t>31 130, 250</w:t>
            </w:r>
          </w:p>
        </w:tc>
        <w:tc>
          <w:tcPr>
            <w:tcW w:w="1276" w:type="dxa"/>
            <w:vAlign w:val="center"/>
          </w:tcPr>
          <w:p w:rsidR="00FD575B" w:rsidRPr="00FD575B" w:rsidRDefault="00FD575B" w:rsidP="00FD575B">
            <w:pPr>
              <w:ind w:left="-108" w:right="34"/>
              <w:jc w:val="right"/>
              <w:rPr>
                <w:sz w:val="18"/>
                <w:szCs w:val="18"/>
              </w:rPr>
            </w:pPr>
            <w:r w:rsidRPr="00FD575B">
              <w:rPr>
                <w:sz w:val="18"/>
                <w:szCs w:val="18"/>
              </w:rPr>
              <w:t>93 390, 750</w:t>
            </w:r>
          </w:p>
        </w:tc>
        <w:tc>
          <w:tcPr>
            <w:tcW w:w="992" w:type="dxa"/>
            <w:vAlign w:val="center"/>
          </w:tcPr>
          <w:p w:rsidR="00FD575B" w:rsidRPr="00FD575B" w:rsidRDefault="00FD575B" w:rsidP="00FD575B">
            <w:pPr>
              <w:ind w:left="-108" w:right="34"/>
              <w:jc w:val="right"/>
              <w:rPr>
                <w:sz w:val="18"/>
                <w:szCs w:val="18"/>
              </w:rPr>
            </w:pPr>
            <w:r w:rsidRPr="00FD575B">
              <w:rPr>
                <w:sz w:val="18"/>
                <w:szCs w:val="18"/>
              </w:rPr>
              <w:t>1 020, 000</w:t>
            </w:r>
          </w:p>
        </w:tc>
      </w:tr>
      <w:tr w:rsidR="00FD575B" w:rsidRPr="00FD575B" w:rsidTr="005201AE">
        <w:trPr>
          <w:trHeight w:val="340"/>
        </w:trPr>
        <w:tc>
          <w:tcPr>
            <w:tcW w:w="1843" w:type="dxa"/>
            <w:vMerge/>
          </w:tcPr>
          <w:p w:rsidR="00FD575B" w:rsidRPr="00FD575B" w:rsidRDefault="00FD575B" w:rsidP="00FD575B">
            <w:pPr>
              <w:suppressAutoHyphens/>
              <w:autoSpaceDE w:val="0"/>
              <w:ind w:left="0"/>
              <w:jc w:val="center"/>
              <w:rPr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D575B" w:rsidRPr="00FD575B" w:rsidRDefault="00FD575B" w:rsidP="00FD575B">
            <w:pPr>
              <w:ind w:left="0"/>
              <w:jc w:val="right"/>
              <w:rPr>
                <w:sz w:val="19"/>
                <w:szCs w:val="19"/>
              </w:rPr>
            </w:pPr>
            <w:r w:rsidRPr="00FD575B">
              <w:rPr>
                <w:sz w:val="19"/>
                <w:szCs w:val="19"/>
              </w:rPr>
              <w:t>2019</w:t>
            </w:r>
          </w:p>
        </w:tc>
        <w:tc>
          <w:tcPr>
            <w:tcW w:w="1276" w:type="dxa"/>
            <w:vAlign w:val="center"/>
          </w:tcPr>
          <w:p w:rsidR="00FD575B" w:rsidRPr="00FD575B" w:rsidRDefault="00FD575B" w:rsidP="00FD575B">
            <w:pPr>
              <w:ind w:left="-108" w:right="34"/>
              <w:jc w:val="right"/>
              <w:rPr>
                <w:sz w:val="18"/>
                <w:szCs w:val="18"/>
              </w:rPr>
            </w:pPr>
            <w:r w:rsidRPr="00FD575B">
              <w:rPr>
                <w:sz w:val="18"/>
                <w:szCs w:val="18"/>
              </w:rPr>
              <w:t>151 759, 841</w:t>
            </w:r>
          </w:p>
        </w:tc>
        <w:tc>
          <w:tcPr>
            <w:tcW w:w="1417" w:type="dxa"/>
            <w:vAlign w:val="center"/>
          </w:tcPr>
          <w:p w:rsidR="00FD575B" w:rsidRPr="00FD575B" w:rsidRDefault="00FD575B" w:rsidP="00FD575B">
            <w:pPr>
              <w:ind w:left="-108" w:right="34"/>
              <w:jc w:val="right"/>
              <w:rPr>
                <w:sz w:val="18"/>
                <w:szCs w:val="18"/>
              </w:rPr>
            </w:pPr>
            <w:r w:rsidRPr="00FD575B">
              <w:rPr>
                <w:sz w:val="18"/>
                <w:szCs w:val="18"/>
              </w:rPr>
              <w:t>17 817, 041</w:t>
            </w:r>
          </w:p>
        </w:tc>
        <w:tc>
          <w:tcPr>
            <w:tcW w:w="1418" w:type="dxa"/>
            <w:vAlign w:val="center"/>
          </w:tcPr>
          <w:p w:rsidR="00FD575B" w:rsidRPr="00FD575B" w:rsidRDefault="00FD575B" w:rsidP="00FD575B">
            <w:pPr>
              <w:ind w:left="-108" w:right="34"/>
              <w:jc w:val="right"/>
              <w:rPr>
                <w:sz w:val="18"/>
                <w:szCs w:val="18"/>
              </w:rPr>
            </w:pPr>
            <w:r w:rsidRPr="00FD575B">
              <w:rPr>
                <w:sz w:val="18"/>
                <w:szCs w:val="18"/>
              </w:rPr>
              <w:t>37 942, 041</w:t>
            </w:r>
          </w:p>
        </w:tc>
        <w:tc>
          <w:tcPr>
            <w:tcW w:w="1276" w:type="dxa"/>
            <w:vAlign w:val="center"/>
          </w:tcPr>
          <w:p w:rsidR="00FD575B" w:rsidRPr="00FD575B" w:rsidRDefault="00FD575B" w:rsidP="00FD575B">
            <w:pPr>
              <w:ind w:left="-108" w:right="34"/>
              <w:jc w:val="right"/>
              <w:rPr>
                <w:sz w:val="18"/>
                <w:szCs w:val="18"/>
              </w:rPr>
            </w:pPr>
            <w:r w:rsidRPr="00FD575B">
              <w:rPr>
                <w:sz w:val="18"/>
                <w:szCs w:val="18"/>
              </w:rPr>
              <w:t>96 000, 759</w:t>
            </w:r>
          </w:p>
        </w:tc>
        <w:tc>
          <w:tcPr>
            <w:tcW w:w="992" w:type="dxa"/>
            <w:vAlign w:val="center"/>
          </w:tcPr>
          <w:p w:rsidR="00FD575B" w:rsidRPr="00FD575B" w:rsidRDefault="00FD575B" w:rsidP="00FD575B">
            <w:pPr>
              <w:ind w:left="-108" w:right="34"/>
              <w:jc w:val="right"/>
              <w:rPr>
                <w:sz w:val="18"/>
                <w:szCs w:val="18"/>
              </w:rPr>
            </w:pPr>
            <w:r w:rsidRPr="00FD575B">
              <w:rPr>
                <w:sz w:val="18"/>
                <w:szCs w:val="18"/>
              </w:rPr>
              <w:t>0, 000</w:t>
            </w:r>
          </w:p>
        </w:tc>
      </w:tr>
      <w:tr w:rsidR="00FD575B" w:rsidRPr="00FD575B" w:rsidTr="005201AE">
        <w:trPr>
          <w:trHeight w:val="340"/>
        </w:trPr>
        <w:tc>
          <w:tcPr>
            <w:tcW w:w="1843" w:type="dxa"/>
            <w:vMerge/>
          </w:tcPr>
          <w:p w:rsidR="00FD575B" w:rsidRPr="00FD575B" w:rsidRDefault="00FD575B" w:rsidP="00FD575B">
            <w:pPr>
              <w:suppressAutoHyphens/>
              <w:autoSpaceDE w:val="0"/>
              <w:ind w:left="0"/>
              <w:jc w:val="center"/>
              <w:rPr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D575B" w:rsidRPr="00FD575B" w:rsidRDefault="00FD575B" w:rsidP="00FD575B">
            <w:pPr>
              <w:ind w:left="0"/>
              <w:jc w:val="right"/>
              <w:rPr>
                <w:sz w:val="19"/>
                <w:szCs w:val="19"/>
              </w:rPr>
            </w:pPr>
            <w:r w:rsidRPr="00FD575B">
              <w:rPr>
                <w:sz w:val="19"/>
                <w:szCs w:val="19"/>
              </w:rPr>
              <w:t>2020</w:t>
            </w:r>
          </w:p>
        </w:tc>
        <w:tc>
          <w:tcPr>
            <w:tcW w:w="1276" w:type="dxa"/>
            <w:vAlign w:val="center"/>
          </w:tcPr>
          <w:p w:rsidR="00FD575B" w:rsidRPr="00FD575B" w:rsidRDefault="00FD575B" w:rsidP="00FD575B">
            <w:pPr>
              <w:ind w:left="-108" w:right="34"/>
              <w:jc w:val="right"/>
              <w:rPr>
                <w:sz w:val="18"/>
                <w:szCs w:val="18"/>
              </w:rPr>
            </w:pPr>
            <w:r w:rsidRPr="00FD575B">
              <w:rPr>
                <w:sz w:val="18"/>
                <w:szCs w:val="18"/>
              </w:rPr>
              <w:t>455 843, 634</w:t>
            </w:r>
          </w:p>
        </w:tc>
        <w:tc>
          <w:tcPr>
            <w:tcW w:w="1417" w:type="dxa"/>
            <w:vAlign w:val="center"/>
          </w:tcPr>
          <w:p w:rsidR="00FD575B" w:rsidRPr="00FD575B" w:rsidRDefault="00FD575B" w:rsidP="00FD575B">
            <w:pPr>
              <w:ind w:left="-108" w:right="34"/>
              <w:jc w:val="right"/>
              <w:rPr>
                <w:sz w:val="18"/>
                <w:szCs w:val="18"/>
              </w:rPr>
            </w:pPr>
            <w:r w:rsidRPr="00FD575B">
              <w:rPr>
                <w:sz w:val="18"/>
                <w:szCs w:val="18"/>
              </w:rPr>
              <w:t>54 158, 778</w:t>
            </w:r>
          </w:p>
        </w:tc>
        <w:tc>
          <w:tcPr>
            <w:tcW w:w="1418" w:type="dxa"/>
            <w:vAlign w:val="center"/>
          </w:tcPr>
          <w:p w:rsidR="00FD575B" w:rsidRPr="00FD575B" w:rsidRDefault="00FD575B" w:rsidP="00FD575B">
            <w:pPr>
              <w:ind w:left="-108" w:right="34"/>
              <w:jc w:val="right"/>
              <w:rPr>
                <w:sz w:val="18"/>
                <w:szCs w:val="18"/>
              </w:rPr>
            </w:pPr>
            <w:r w:rsidRPr="00FD575B">
              <w:rPr>
                <w:bCs/>
                <w:sz w:val="18"/>
                <w:szCs w:val="18"/>
              </w:rPr>
              <w:t>57 288, 552</w:t>
            </w:r>
          </w:p>
        </w:tc>
        <w:tc>
          <w:tcPr>
            <w:tcW w:w="1276" w:type="dxa"/>
            <w:vAlign w:val="center"/>
          </w:tcPr>
          <w:p w:rsidR="00FD575B" w:rsidRPr="00FD575B" w:rsidRDefault="00FD575B" w:rsidP="00FD575B">
            <w:pPr>
              <w:ind w:left="-108" w:right="34"/>
              <w:jc w:val="right"/>
              <w:rPr>
                <w:sz w:val="18"/>
                <w:szCs w:val="18"/>
              </w:rPr>
            </w:pPr>
            <w:r w:rsidRPr="00FD575B">
              <w:rPr>
                <w:sz w:val="18"/>
                <w:szCs w:val="18"/>
              </w:rPr>
              <w:t>342 196, 304</w:t>
            </w:r>
          </w:p>
        </w:tc>
        <w:tc>
          <w:tcPr>
            <w:tcW w:w="992" w:type="dxa"/>
            <w:vAlign w:val="center"/>
          </w:tcPr>
          <w:p w:rsidR="00FD575B" w:rsidRPr="00FD575B" w:rsidRDefault="00FD575B" w:rsidP="00FD575B">
            <w:pPr>
              <w:ind w:left="-108" w:right="34"/>
              <w:jc w:val="right"/>
              <w:rPr>
                <w:sz w:val="18"/>
                <w:szCs w:val="18"/>
              </w:rPr>
            </w:pPr>
            <w:r w:rsidRPr="00FD575B">
              <w:rPr>
                <w:sz w:val="18"/>
                <w:szCs w:val="18"/>
              </w:rPr>
              <w:t>2 200, 000</w:t>
            </w:r>
          </w:p>
        </w:tc>
      </w:tr>
      <w:tr w:rsidR="00FD575B" w:rsidRPr="00FD575B" w:rsidTr="005201AE">
        <w:trPr>
          <w:trHeight w:val="340"/>
        </w:trPr>
        <w:tc>
          <w:tcPr>
            <w:tcW w:w="1843" w:type="dxa"/>
            <w:vMerge/>
          </w:tcPr>
          <w:p w:rsidR="00FD575B" w:rsidRPr="00FD575B" w:rsidRDefault="00FD575B" w:rsidP="00FD575B">
            <w:pPr>
              <w:suppressAutoHyphens/>
              <w:autoSpaceDE w:val="0"/>
              <w:ind w:left="0"/>
              <w:jc w:val="center"/>
              <w:rPr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D575B" w:rsidRPr="00FD575B" w:rsidRDefault="00FD575B" w:rsidP="00FD575B">
            <w:pPr>
              <w:ind w:left="0"/>
              <w:jc w:val="right"/>
              <w:rPr>
                <w:sz w:val="19"/>
                <w:szCs w:val="19"/>
              </w:rPr>
            </w:pPr>
            <w:r w:rsidRPr="00FD575B">
              <w:rPr>
                <w:sz w:val="19"/>
                <w:szCs w:val="19"/>
              </w:rPr>
              <w:t>2021</w:t>
            </w:r>
          </w:p>
        </w:tc>
        <w:tc>
          <w:tcPr>
            <w:tcW w:w="1276" w:type="dxa"/>
            <w:vAlign w:val="center"/>
          </w:tcPr>
          <w:p w:rsidR="00FD575B" w:rsidRPr="00FD575B" w:rsidRDefault="00FD575B" w:rsidP="00FD575B">
            <w:pPr>
              <w:ind w:left="-108" w:right="34"/>
              <w:jc w:val="right"/>
              <w:rPr>
                <w:sz w:val="18"/>
                <w:szCs w:val="18"/>
              </w:rPr>
            </w:pPr>
            <w:r w:rsidRPr="00FD575B">
              <w:rPr>
                <w:bCs/>
                <w:sz w:val="18"/>
                <w:szCs w:val="18"/>
              </w:rPr>
              <w:t>567 799, 962</w:t>
            </w:r>
          </w:p>
        </w:tc>
        <w:tc>
          <w:tcPr>
            <w:tcW w:w="1417" w:type="dxa"/>
            <w:vAlign w:val="center"/>
          </w:tcPr>
          <w:p w:rsidR="00FD575B" w:rsidRPr="00FD575B" w:rsidRDefault="00FD575B" w:rsidP="00FD575B">
            <w:pPr>
              <w:ind w:left="-108" w:right="34"/>
              <w:jc w:val="right"/>
              <w:rPr>
                <w:sz w:val="18"/>
                <w:szCs w:val="18"/>
              </w:rPr>
            </w:pPr>
            <w:r w:rsidRPr="00FD575B">
              <w:rPr>
                <w:bCs/>
                <w:sz w:val="18"/>
                <w:szCs w:val="18"/>
              </w:rPr>
              <w:t>46 414, 955</w:t>
            </w:r>
          </w:p>
        </w:tc>
        <w:tc>
          <w:tcPr>
            <w:tcW w:w="1418" w:type="dxa"/>
            <w:vAlign w:val="center"/>
          </w:tcPr>
          <w:p w:rsidR="00FD575B" w:rsidRPr="00FD575B" w:rsidRDefault="00FD575B" w:rsidP="00FD575B">
            <w:pPr>
              <w:ind w:left="-108" w:right="34"/>
              <w:jc w:val="right"/>
              <w:rPr>
                <w:sz w:val="18"/>
                <w:szCs w:val="18"/>
                <w:lang w:val="en-US"/>
              </w:rPr>
            </w:pPr>
            <w:r w:rsidRPr="00FD575B">
              <w:rPr>
                <w:bCs/>
                <w:sz w:val="18"/>
                <w:szCs w:val="18"/>
              </w:rPr>
              <w:t>263 538, 794</w:t>
            </w:r>
          </w:p>
        </w:tc>
        <w:tc>
          <w:tcPr>
            <w:tcW w:w="1276" w:type="dxa"/>
            <w:vAlign w:val="center"/>
          </w:tcPr>
          <w:p w:rsidR="00FD575B" w:rsidRPr="00FD575B" w:rsidRDefault="00FD575B" w:rsidP="00FD575B">
            <w:pPr>
              <w:ind w:left="-108" w:right="34"/>
              <w:jc w:val="right"/>
              <w:rPr>
                <w:sz w:val="18"/>
                <w:szCs w:val="18"/>
                <w:lang w:val="en-US"/>
              </w:rPr>
            </w:pPr>
            <w:r w:rsidRPr="00FD575B">
              <w:rPr>
                <w:sz w:val="18"/>
                <w:szCs w:val="18"/>
              </w:rPr>
              <w:t>255 064, 606</w:t>
            </w:r>
          </w:p>
        </w:tc>
        <w:tc>
          <w:tcPr>
            <w:tcW w:w="992" w:type="dxa"/>
            <w:vAlign w:val="center"/>
          </w:tcPr>
          <w:p w:rsidR="00FD575B" w:rsidRPr="00FD575B" w:rsidRDefault="00FD575B" w:rsidP="00FD575B">
            <w:pPr>
              <w:ind w:left="-108" w:right="34"/>
              <w:jc w:val="right"/>
              <w:rPr>
                <w:sz w:val="18"/>
                <w:szCs w:val="18"/>
              </w:rPr>
            </w:pPr>
            <w:r w:rsidRPr="00FD575B">
              <w:rPr>
                <w:sz w:val="18"/>
                <w:szCs w:val="18"/>
              </w:rPr>
              <w:t>2 781, 607</w:t>
            </w:r>
          </w:p>
        </w:tc>
      </w:tr>
      <w:tr w:rsidR="00FD575B" w:rsidRPr="00FD575B" w:rsidTr="005201AE">
        <w:trPr>
          <w:trHeight w:val="340"/>
        </w:trPr>
        <w:tc>
          <w:tcPr>
            <w:tcW w:w="1843" w:type="dxa"/>
            <w:vMerge/>
          </w:tcPr>
          <w:p w:rsidR="00FD575B" w:rsidRPr="00FD575B" w:rsidRDefault="00FD575B" w:rsidP="00FD575B">
            <w:pPr>
              <w:suppressAutoHyphens/>
              <w:autoSpaceDE w:val="0"/>
              <w:ind w:left="0"/>
              <w:jc w:val="center"/>
              <w:rPr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D575B" w:rsidRPr="00FD575B" w:rsidRDefault="00FD575B" w:rsidP="00FD575B">
            <w:pPr>
              <w:ind w:left="0"/>
              <w:jc w:val="right"/>
              <w:rPr>
                <w:sz w:val="19"/>
                <w:szCs w:val="19"/>
              </w:rPr>
            </w:pPr>
            <w:r w:rsidRPr="00FD575B">
              <w:rPr>
                <w:sz w:val="19"/>
                <w:szCs w:val="19"/>
              </w:rPr>
              <w:t>2022</w:t>
            </w:r>
          </w:p>
        </w:tc>
        <w:tc>
          <w:tcPr>
            <w:tcW w:w="1276" w:type="dxa"/>
            <w:vAlign w:val="center"/>
          </w:tcPr>
          <w:p w:rsidR="00FD575B" w:rsidRPr="00FD575B" w:rsidRDefault="00FD575B" w:rsidP="00FD575B">
            <w:pPr>
              <w:ind w:left="-108" w:right="34"/>
              <w:jc w:val="right"/>
              <w:rPr>
                <w:sz w:val="18"/>
                <w:szCs w:val="18"/>
              </w:rPr>
            </w:pPr>
            <w:r w:rsidRPr="00FD575B">
              <w:rPr>
                <w:bCs/>
                <w:sz w:val="18"/>
                <w:szCs w:val="18"/>
              </w:rPr>
              <w:t>1 999 634, 845</w:t>
            </w:r>
          </w:p>
        </w:tc>
        <w:tc>
          <w:tcPr>
            <w:tcW w:w="1417" w:type="dxa"/>
            <w:vAlign w:val="center"/>
          </w:tcPr>
          <w:p w:rsidR="00FD575B" w:rsidRPr="00FD575B" w:rsidRDefault="00FD575B" w:rsidP="00FD575B">
            <w:pPr>
              <w:ind w:left="-108" w:right="34"/>
              <w:jc w:val="right"/>
              <w:rPr>
                <w:sz w:val="18"/>
                <w:szCs w:val="18"/>
              </w:rPr>
            </w:pPr>
            <w:r w:rsidRPr="00FD575B">
              <w:rPr>
                <w:bCs/>
                <w:sz w:val="18"/>
                <w:szCs w:val="18"/>
              </w:rPr>
              <w:t>177 829, 608</w:t>
            </w:r>
          </w:p>
        </w:tc>
        <w:tc>
          <w:tcPr>
            <w:tcW w:w="1418" w:type="dxa"/>
            <w:vAlign w:val="center"/>
          </w:tcPr>
          <w:p w:rsidR="00FD575B" w:rsidRPr="00FD575B" w:rsidRDefault="00FD575B" w:rsidP="00FD575B">
            <w:pPr>
              <w:ind w:left="-108" w:right="34"/>
              <w:jc w:val="right"/>
              <w:rPr>
                <w:sz w:val="18"/>
                <w:szCs w:val="18"/>
                <w:lang w:val="en-US"/>
              </w:rPr>
            </w:pPr>
            <w:r w:rsidRPr="00FD575B">
              <w:rPr>
                <w:bCs/>
                <w:sz w:val="18"/>
                <w:szCs w:val="18"/>
              </w:rPr>
              <w:t>1 474 889, 676</w:t>
            </w:r>
          </w:p>
        </w:tc>
        <w:tc>
          <w:tcPr>
            <w:tcW w:w="1276" w:type="dxa"/>
            <w:vAlign w:val="center"/>
          </w:tcPr>
          <w:p w:rsidR="00FD575B" w:rsidRPr="00FD575B" w:rsidRDefault="00FD575B" w:rsidP="00FD575B">
            <w:pPr>
              <w:ind w:left="-108" w:right="34"/>
              <w:jc w:val="right"/>
              <w:rPr>
                <w:sz w:val="18"/>
                <w:szCs w:val="18"/>
              </w:rPr>
            </w:pPr>
            <w:r w:rsidRPr="00FD575B">
              <w:rPr>
                <w:sz w:val="18"/>
                <w:szCs w:val="18"/>
              </w:rPr>
              <w:t>346 915, 561</w:t>
            </w:r>
          </w:p>
        </w:tc>
        <w:tc>
          <w:tcPr>
            <w:tcW w:w="992" w:type="dxa"/>
            <w:vAlign w:val="center"/>
          </w:tcPr>
          <w:p w:rsidR="00FD575B" w:rsidRPr="00FD575B" w:rsidRDefault="00FD575B" w:rsidP="00FD575B">
            <w:pPr>
              <w:ind w:left="-108" w:right="34"/>
              <w:jc w:val="right"/>
              <w:rPr>
                <w:sz w:val="18"/>
                <w:szCs w:val="18"/>
              </w:rPr>
            </w:pPr>
            <w:r w:rsidRPr="00FD575B">
              <w:rPr>
                <w:sz w:val="18"/>
                <w:szCs w:val="18"/>
              </w:rPr>
              <w:t>0, 000</w:t>
            </w:r>
          </w:p>
        </w:tc>
      </w:tr>
      <w:tr w:rsidR="00FD575B" w:rsidRPr="00FD575B" w:rsidTr="005201AE">
        <w:trPr>
          <w:trHeight w:val="340"/>
        </w:trPr>
        <w:tc>
          <w:tcPr>
            <w:tcW w:w="1843" w:type="dxa"/>
            <w:vMerge/>
          </w:tcPr>
          <w:p w:rsidR="00FD575B" w:rsidRPr="00FD575B" w:rsidRDefault="00FD575B" w:rsidP="00FD575B">
            <w:pPr>
              <w:suppressAutoHyphens/>
              <w:autoSpaceDE w:val="0"/>
              <w:ind w:left="0"/>
              <w:jc w:val="center"/>
              <w:rPr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D575B" w:rsidRPr="00FD575B" w:rsidRDefault="00FD575B" w:rsidP="00FD575B">
            <w:pPr>
              <w:ind w:left="0"/>
              <w:jc w:val="right"/>
              <w:rPr>
                <w:sz w:val="19"/>
                <w:szCs w:val="19"/>
              </w:rPr>
            </w:pPr>
            <w:r w:rsidRPr="00FD575B">
              <w:rPr>
                <w:sz w:val="19"/>
                <w:szCs w:val="19"/>
              </w:rPr>
              <w:t>2023</w:t>
            </w:r>
          </w:p>
        </w:tc>
        <w:tc>
          <w:tcPr>
            <w:tcW w:w="1276" w:type="dxa"/>
            <w:vAlign w:val="center"/>
          </w:tcPr>
          <w:p w:rsidR="00FD575B" w:rsidRPr="00FD575B" w:rsidRDefault="00FD575B" w:rsidP="00FD575B">
            <w:pPr>
              <w:ind w:left="-108" w:right="34"/>
              <w:jc w:val="right"/>
              <w:rPr>
                <w:sz w:val="18"/>
                <w:szCs w:val="18"/>
              </w:rPr>
            </w:pPr>
            <w:r w:rsidRPr="00FD575B">
              <w:rPr>
                <w:sz w:val="18"/>
                <w:szCs w:val="18"/>
              </w:rPr>
              <w:t>967 822, 291</w:t>
            </w:r>
          </w:p>
        </w:tc>
        <w:tc>
          <w:tcPr>
            <w:tcW w:w="1417" w:type="dxa"/>
            <w:vAlign w:val="center"/>
          </w:tcPr>
          <w:p w:rsidR="00FD575B" w:rsidRPr="00FD575B" w:rsidRDefault="00FD575B" w:rsidP="00FD575B">
            <w:pPr>
              <w:ind w:left="-108" w:right="34"/>
              <w:jc w:val="right"/>
              <w:rPr>
                <w:bCs/>
                <w:sz w:val="18"/>
                <w:szCs w:val="18"/>
              </w:rPr>
            </w:pPr>
            <w:r w:rsidRPr="00FD575B">
              <w:rPr>
                <w:bCs/>
                <w:sz w:val="18"/>
                <w:szCs w:val="18"/>
              </w:rPr>
              <w:t>227 231, 991*</w:t>
            </w:r>
          </w:p>
        </w:tc>
        <w:tc>
          <w:tcPr>
            <w:tcW w:w="1418" w:type="dxa"/>
            <w:vAlign w:val="center"/>
          </w:tcPr>
          <w:p w:rsidR="00FD575B" w:rsidRPr="00FD575B" w:rsidRDefault="00FD575B" w:rsidP="00FD575B">
            <w:pPr>
              <w:ind w:left="-108" w:right="34"/>
              <w:jc w:val="right"/>
              <w:rPr>
                <w:bCs/>
                <w:sz w:val="18"/>
                <w:szCs w:val="18"/>
              </w:rPr>
            </w:pPr>
            <w:r w:rsidRPr="00FD575B">
              <w:rPr>
                <w:bCs/>
                <w:sz w:val="18"/>
                <w:szCs w:val="18"/>
              </w:rPr>
              <w:t>393 026, 675</w:t>
            </w:r>
          </w:p>
        </w:tc>
        <w:tc>
          <w:tcPr>
            <w:tcW w:w="1276" w:type="dxa"/>
            <w:vAlign w:val="center"/>
          </w:tcPr>
          <w:p w:rsidR="00FD575B" w:rsidRPr="00FD575B" w:rsidRDefault="00FD575B" w:rsidP="00FD575B">
            <w:pPr>
              <w:ind w:left="-108" w:right="34"/>
              <w:jc w:val="right"/>
              <w:rPr>
                <w:sz w:val="18"/>
                <w:szCs w:val="18"/>
              </w:rPr>
            </w:pPr>
            <w:r w:rsidRPr="00FD575B">
              <w:rPr>
                <w:sz w:val="18"/>
                <w:szCs w:val="18"/>
              </w:rPr>
              <w:t>347 563, 625</w:t>
            </w:r>
          </w:p>
        </w:tc>
        <w:tc>
          <w:tcPr>
            <w:tcW w:w="992" w:type="dxa"/>
            <w:vAlign w:val="center"/>
          </w:tcPr>
          <w:p w:rsidR="00FD575B" w:rsidRPr="00FD575B" w:rsidRDefault="00FD575B" w:rsidP="00FD575B">
            <w:pPr>
              <w:ind w:left="-108" w:right="34"/>
              <w:jc w:val="right"/>
              <w:rPr>
                <w:sz w:val="18"/>
                <w:szCs w:val="18"/>
              </w:rPr>
            </w:pPr>
            <w:r w:rsidRPr="00FD575B">
              <w:rPr>
                <w:sz w:val="18"/>
                <w:szCs w:val="18"/>
              </w:rPr>
              <w:t>0, 000</w:t>
            </w:r>
          </w:p>
        </w:tc>
      </w:tr>
      <w:tr w:rsidR="00FD575B" w:rsidRPr="00FD575B" w:rsidTr="005201AE">
        <w:trPr>
          <w:trHeight w:val="340"/>
        </w:trPr>
        <w:tc>
          <w:tcPr>
            <w:tcW w:w="1843" w:type="dxa"/>
            <w:vMerge/>
          </w:tcPr>
          <w:p w:rsidR="00FD575B" w:rsidRPr="00FD575B" w:rsidRDefault="00FD575B" w:rsidP="00FD575B">
            <w:pPr>
              <w:suppressAutoHyphens/>
              <w:autoSpaceDE w:val="0"/>
              <w:ind w:left="0"/>
              <w:jc w:val="center"/>
              <w:rPr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D575B" w:rsidRPr="00FD575B" w:rsidRDefault="00FD575B" w:rsidP="00FD575B">
            <w:pPr>
              <w:ind w:left="0"/>
              <w:jc w:val="right"/>
              <w:rPr>
                <w:sz w:val="19"/>
                <w:szCs w:val="19"/>
              </w:rPr>
            </w:pPr>
            <w:r w:rsidRPr="00FD575B">
              <w:rPr>
                <w:sz w:val="19"/>
                <w:szCs w:val="19"/>
              </w:rPr>
              <w:t>2024</w:t>
            </w:r>
          </w:p>
        </w:tc>
        <w:tc>
          <w:tcPr>
            <w:tcW w:w="1276" w:type="dxa"/>
            <w:vAlign w:val="center"/>
          </w:tcPr>
          <w:p w:rsidR="00FD575B" w:rsidRPr="00982F35" w:rsidRDefault="00FD575B" w:rsidP="00FD575B">
            <w:pPr>
              <w:ind w:left="-108" w:right="34"/>
              <w:jc w:val="right"/>
              <w:rPr>
                <w:color w:val="000000" w:themeColor="text1"/>
                <w:sz w:val="18"/>
                <w:szCs w:val="18"/>
              </w:rPr>
            </w:pPr>
            <w:r w:rsidRPr="00982F35">
              <w:rPr>
                <w:color w:val="000000" w:themeColor="text1"/>
                <w:sz w:val="18"/>
                <w:szCs w:val="18"/>
              </w:rPr>
              <w:t>2 762 083,</w:t>
            </w:r>
            <w:r w:rsidR="00982F3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82F35">
              <w:rPr>
                <w:color w:val="000000" w:themeColor="text1"/>
                <w:sz w:val="18"/>
                <w:szCs w:val="18"/>
              </w:rPr>
              <w:t>746</w:t>
            </w:r>
          </w:p>
        </w:tc>
        <w:tc>
          <w:tcPr>
            <w:tcW w:w="1417" w:type="dxa"/>
            <w:vAlign w:val="center"/>
          </w:tcPr>
          <w:p w:rsidR="00FD575B" w:rsidRPr="00982F35" w:rsidRDefault="00FD575B" w:rsidP="00FD575B">
            <w:pPr>
              <w:ind w:left="-108" w:right="34"/>
              <w:jc w:val="right"/>
              <w:rPr>
                <w:color w:val="000000" w:themeColor="text1"/>
                <w:sz w:val="18"/>
                <w:szCs w:val="18"/>
              </w:rPr>
            </w:pPr>
            <w:r w:rsidRPr="00982F35">
              <w:rPr>
                <w:color w:val="000000" w:themeColor="text1"/>
                <w:sz w:val="18"/>
                <w:szCs w:val="18"/>
              </w:rPr>
              <w:t>588 612,</w:t>
            </w:r>
            <w:r w:rsidR="00982F3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82F35">
              <w:rPr>
                <w:color w:val="000000" w:themeColor="text1"/>
                <w:sz w:val="18"/>
                <w:szCs w:val="18"/>
              </w:rPr>
              <w:t>146**</w:t>
            </w:r>
          </w:p>
        </w:tc>
        <w:tc>
          <w:tcPr>
            <w:tcW w:w="1418" w:type="dxa"/>
            <w:vAlign w:val="center"/>
          </w:tcPr>
          <w:p w:rsidR="00FD575B" w:rsidRPr="00982F35" w:rsidRDefault="00FD575B" w:rsidP="00FD575B">
            <w:pPr>
              <w:ind w:left="-108" w:right="34"/>
              <w:jc w:val="right"/>
              <w:rPr>
                <w:color w:val="000000" w:themeColor="text1"/>
                <w:sz w:val="18"/>
                <w:szCs w:val="18"/>
              </w:rPr>
            </w:pPr>
            <w:r w:rsidRPr="00982F35">
              <w:rPr>
                <w:color w:val="000000" w:themeColor="text1"/>
                <w:sz w:val="18"/>
                <w:szCs w:val="18"/>
              </w:rPr>
              <w:t>514 186,</w:t>
            </w:r>
            <w:r w:rsidR="00982F3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82F35">
              <w:rPr>
                <w:color w:val="000000" w:themeColor="text1"/>
                <w:sz w:val="18"/>
                <w:szCs w:val="18"/>
              </w:rPr>
              <w:t>810</w:t>
            </w:r>
          </w:p>
        </w:tc>
        <w:tc>
          <w:tcPr>
            <w:tcW w:w="1276" w:type="dxa"/>
            <w:vAlign w:val="center"/>
          </w:tcPr>
          <w:p w:rsidR="00FD575B" w:rsidRPr="00982F35" w:rsidRDefault="00FD575B" w:rsidP="00FD575B">
            <w:pPr>
              <w:ind w:left="-108" w:right="34"/>
              <w:jc w:val="right"/>
              <w:rPr>
                <w:color w:val="000000" w:themeColor="text1"/>
                <w:sz w:val="18"/>
                <w:szCs w:val="18"/>
              </w:rPr>
            </w:pPr>
            <w:r w:rsidRPr="00982F35">
              <w:rPr>
                <w:color w:val="000000" w:themeColor="text1"/>
                <w:sz w:val="18"/>
                <w:szCs w:val="18"/>
              </w:rPr>
              <w:t>1 659 284,</w:t>
            </w:r>
            <w:r w:rsidR="00982F3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82F35">
              <w:rPr>
                <w:color w:val="000000" w:themeColor="text1"/>
                <w:sz w:val="18"/>
                <w:szCs w:val="18"/>
              </w:rPr>
              <w:t>790</w:t>
            </w:r>
          </w:p>
        </w:tc>
        <w:tc>
          <w:tcPr>
            <w:tcW w:w="992" w:type="dxa"/>
            <w:vAlign w:val="center"/>
          </w:tcPr>
          <w:p w:rsidR="00FD575B" w:rsidRPr="00982F35" w:rsidRDefault="00FD575B" w:rsidP="00FD575B">
            <w:pPr>
              <w:ind w:left="-108" w:right="34"/>
              <w:jc w:val="right"/>
              <w:rPr>
                <w:color w:val="000000" w:themeColor="text1"/>
                <w:sz w:val="18"/>
                <w:szCs w:val="18"/>
              </w:rPr>
            </w:pPr>
            <w:r w:rsidRPr="00982F35">
              <w:rPr>
                <w:color w:val="000000" w:themeColor="text1"/>
                <w:sz w:val="18"/>
                <w:szCs w:val="18"/>
              </w:rPr>
              <w:t>0, 000</w:t>
            </w:r>
          </w:p>
        </w:tc>
      </w:tr>
      <w:tr w:rsidR="00FD575B" w:rsidRPr="00FD575B" w:rsidTr="005201AE">
        <w:trPr>
          <w:trHeight w:val="340"/>
        </w:trPr>
        <w:tc>
          <w:tcPr>
            <w:tcW w:w="1843" w:type="dxa"/>
            <w:vMerge/>
          </w:tcPr>
          <w:p w:rsidR="00FD575B" w:rsidRPr="00FD575B" w:rsidRDefault="00FD575B" w:rsidP="00FD575B">
            <w:pPr>
              <w:suppressAutoHyphens/>
              <w:autoSpaceDE w:val="0"/>
              <w:ind w:left="0"/>
              <w:jc w:val="center"/>
              <w:rPr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D575B" w:rsidRPr="00FD575B" w:rsidRDefault="00FD575B" w:rsidP="00FD575B">
            <w:pPr>
              <w:ind w:left="0"/>
              <w:jc w:val="right"/>
              <w:rPr>
                <w:sz w:val="19"/>
                <w:szCs w:val="19"/>
              </w:rPr>
            </w:pPr>
            <w:r w:rsidRPr="00FD575B">
              <w:rPr>
                <w:sz w:val="19"/>
                <w:szCs w:val="19"/>
              </w:rPr>
              <w:t>2025</w:t>
            </w:r>
          </w:p>
        </w:tc>
        <w:tc>
          <w:tcPr>
            <w:tcW w:w="1276" w:type="dxa"/>
            <w:vAlign w:val="center"/>
          </w:tcPr>
          <w:p w:rsidR="00FD575B" w:rsidRPr="00982F35" w:rsidRDefault="00FD575B" w:rsidP="006C179E">
            <w:pPr>
              <w:ind w:left="-108" w:right="34"/>
              <w:jc w:val="right"/>
              <w:rPr>
                <w:bCs/>
                <w:sz w:val="18"/>
                <w:szCs w:val="18"/>
                <w:highlight w:val="yellow"/>
              </w:rPr>
            </w:pPr>
            <w:r w:rsidRPr="00982F35">
              <w:rPr>
                <w:bCs/>
                <w:sz w:val="18"/>
                <w:szCs w:val="18"/>
              </w:rPr>
              <w:t>1 145</w:t>
            </w:r>
            <w:r w:rsidR="006C179E" w:rsidRPr="00982F35">
              <w:rPr>
                <w:bCs/>
                <w:sz w:val="18"/>
                <w:szCs w:val="18"/>
              </w:rPr>
              <w:t> </w:t>
            </w:r>
            <w:r w:rsidRPr="00982F35">
              <w:rPr>
                <w:bCs/>
                <w:sz w:val="18"/>
                <w:szCs w:val="18"/>
              </w:rPr>
              <w:t>489</w:t>
            </w:r>
            <w:r w:rsidR="006C179E" w:rsidRPr="00982F35">
              <w:rPr>
                <w:bCs/>
                <w:sz w:val="18"/>
                <w:szCs w:val="18"/>
              </w:rPr>
              <w:t>,</w:t>
            </w:r>
            <w:r w:rsidR="00982F35">
              <w:rPr>
                <w:bCs/>
                <w:sz w:val="18"/>
                <w:szCs w:val="18"/>
              </w:rPr>
              <w:t xml:space="preserve"> </w:t>
            </w:r>
            <w:r w:rsidRPr="00982F35">
              <w:rPr>
                <w:bCs/>
                <w:sz w:val="18"/>
                <w:szCs w:val="18"/>
              </w:rPr>
              <w:t>640</w:t>
            </w:r>
          </w:p>
        </w:tc>
        <w:tc>
          <w:tcPr>
            <w:tcW w:w="1417" w:type="dxa"/>
            <w:vAlign w:val="center"/>
          </w:tcPr>
          <w:p w:rsidR="00FD575B" w:rsidRPr="00982F35" w:rsidRDefault="00FD575B" w:rsidP="006C179E">
            <w:pPr>
              <w:ind w:left="-108" w:right="34"/>
              <w:jc w:val="right"/>
              <w:rPr>
                <w:bCs/>
                <w:sz w:val="18"/>
                <w:szCs w:val="18"/>
                <w:highlight w:val="yellow"/>
              </w:rPr>
            </w:pPr>
            <w:r w:rsidRPr="00982F35">
              <w:rPr>
                <w:bCs/>
                <w:sz w:val="18"/>
                <w:szCs w:val="18"/>
              </w:rPr>
              <w:t>40</w:t>
            </w:r>
            <w:r w:rsidR="006C179E" w:rsidRPr="00982F35">
              <w:rPr>
                <w:bCs/>
                <w:sz w:val="18"/>
                <w:szCs w:val="18"/>
              </w:rPr>
              <w:t> </w:t>
            </w:r>
            <w:r w:rsidRPr="00982F35">
              <w:rPr>
                <w:bCs/>
                <w:sz w:val="18"/>
                <w:szCs w:val="18"/>
              </w:rPr>
              <w:t>900</w:t>
            </w:r>
            <w:r w:rsidR="006C179E" w:rsidRPr="00982F35">
              <w:rPr>
                <w:bCs/>
                <w:sz w:val="18"/>
                <w:szCs w:val="18"/>
              </w:rPr>
              <w:t>,</w:t>
            </w:r>
            <w:r w:rsidR="003A79BA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982F35">
              <w:rPr>
                <w:bCs/>
                <w:sz w:val="18"/>
                <w:szCs w:val="18"/>
              </w:rPr>
              <w:t>700</w:t>
            </w:r>
          </w:p>
        </w:tc>
        <w:tc>
          <w:tcPr>
            <w:tcW w:w="1418" w:type="dxa"/>
            <w:vAlign w:val="center"/>
          </w:tcPr>
          <w:p w:rsidR="00FD575B" w:rsidRPr="00982F35" w:rsidRDefault="00FD575B" w:rsidP="006C179E">
            <w:pPr>
              <w:ind w:left="-108" w:right="34"/>
              <w:jc w:val="right"/>
              <w:rPr>
                <w:bCs/>
                <w:sz w:val="18"/>
                <w:szCs w:val="18"/>
                <w:highlight w:val="yellow"/>
              </w:rPr>
            </w:pPr>
            <w:r w:rsidRPr="00982F35">
              <w:rPr>
                <w:bCs/>
                <w:sz w:val="18"/>
                <w:szCs w:val="18"/>
              </w:rPr>
              <w:t>834</w:t>
            </w:r>
            <w:r w:rsidR="006C179E" w:rsidRPr="00982F35">
              <w:rPr>
                <w:bCs/>
                <w:sz w:val="18"/>
                <w:szCs w:val="18"/>
              </w:rPr>
              <w:t> </w:t>
            </w:r>
            <w:r w:rsidRPr="00982F35">
              <w:rPr>
                <w:bCs/>
                <w:sz w:val="18"/>
                <w:szCs w:val="18"/>
              </w:rPr>
              <w:t>825</w:t>
            </w:r>
            <w:r w:rsidR="006C179E" w:rsidRPr="00982F35">
              <w:rPr>
                <w:bCs/>
                <w:sz w:val="18"/>
                <w:szCs w:val="18"/>
              </w:rPr>
              <w:t>,</w:t>
            </w:r>
            <w:r w:rsidR="00982F35">
              <w:rPr>
                <w:bCs/>
                <w:sz w:val="18"/>
                <w:szCs w:val="18"/>
              </w:rPr>
              <w:t xml:space="preserve"> </w:t>
            </w:r>
            <w:r w:rsidR="006C179E" w:rsidRPr="00982F35">
              <w:rPr>
                <w:bCs/>
                <w:sz w:val="18"/>
                <w:szCs w:val="18"/>
              </w:rPr>
              <w:t>842</w:t>
            </w:r>
          </w:p>
        </w:tc>
        <w:tc>
          <w:tcPr>
            <w:tcW w:w="1276" w:type="dxa"/>
            <w:vAlign w:val="center"/>
          </w:tcPr>
          <w:p w:rsidR="00FD575B" w:rsidRPr="00982F35" w:rsidRDefault="00FD575B" w:rsidP="006C179E">
            <w:pPr>
              <w:ind w:left="-108" w:right="34"/>
              <w:jc w:val="right"/>
              <w:rPr>
                <w:sz w:val="18"/>
                <w:szCs w:val="18"/>
                <w:highlight w:val="yellow"/>
              </w:rPr>
            </w:pPr>
            <w:r w:rsidRPr="00982F35">
              <w:rPr>
                <w:sz w:val="18"/>
                <w:szCs w:val="18"/>
              </w:rPr>
              <w:t>269</w:t>
            </w:r>
            <w:r w:rsidR="006C179E" w:rsidRPr="00982F35">
              <w:rPr>
                <w:sz w:val="18"/>
                <w:szCs w:val="18"/>
              </w:rPr>
              <w:t> </w:t>
            </w:r>
            <w:r w:rsidRPr="00982F35">
              <w:rPr>
                <w:sz w:val="18"/>
                <w:szCs w:val="18"/>
              </w:rPr>
              <w:t>763</w:t>
            </w:r>
            <w:r w:rsidR="006C179E" w:rsidRPr="00982F35">
              <w:rPr>
                <w:sz w:val="18"/>
                <w:szCs w:val="18"/>
              </w:rPr>
              <w:t>,</w:t>
            </w:r>
            <w:r w:rsidR="00982F35">
              <w:rPr>
                <w:sz w:val="18"/>
                <w:szCs w:val="18"/>
              </w:rPr>
              <w:t xml:space="preserve"> </w:t>
            </w:r>
            <w:r w:rsidR="006C179E" w:rsidRPr="00982F35">
              <w:rPr>
                <w:sz w:val="18"/>
                <w:szCs w:val="18"/>
              </w:rPr>
              <w:t>098</w:t>
            </w:r>
          </w:p>
        </w:tc>
        <w:tc>
          <w:tcPr>
            <w:tcW w:w="992" w:type="dxa"/>
            <w:vAlign w:val="center"/>
          </w:tcPr>
          <w:p w:rsidR="00FD575B" w:rsidRPr="00982F35" w:rsidRDefault="00FD575B" w:rsidP="00FD575B">
            <w:pPr>
              <w:ind w:left="-108" w:right="34"/>
              <w:jc w:val="right"/>
              <w:rPr>
                <w:bCs/>
                <w:sz w:val="18"/>
                <w:szCs w:val="18"/>
                <w:highlight w:val="yellow"/>
              </w:rPr>
            </w:pPr>
            <w:r w:rsidRPr="00982F35">
              <w:rPr>
                <w:bCs/>
                <w:sz w:val="18"/>
                <w:szCs w:val="18"/>
              </w:rPr>
              <w:t>0,</w:t>
            </w:r>
            <w:r w:rsidR="00982F35">
              <w:rPr>
                <w:bCs/>
                <w:sz w:val="18"/>
                <w:szCs w:val="18"/>
              </w:rPr>
              <w:t xml:space="preserve"> </w:t>
            </w:r>
            <w:r w:rsidRPr="00982F35">
              <w:rPr>
                <w:bCs/>
                <w:sz w:val="18"/>
                <w:szCs w:val="18"/>
              </w:rPr>
              <w:t>00</w:t>
            </w:r>
            <w:r w:rsidR="006C179E" w:rsidRPr="00982F35">
              <w:rPr>
                <w:bCs/>
                <w:sz w:val="18"/>
                <w:szCs w:val="18"/>
              </w:rPr>
              <w:t>0</w:t>
            </w:r>
          </w:p>
        </w:tc>
      </w:tr>
      <w:tr w:rsidR="00FD575B" w:rsidRPr="00FD575B" w:rsidTr="005201AE">
        <w:trPr>
          <w:trHeight w:val="340"/>
        </w:trPr>
        <w:tc>
          <w:tcPr>
            <w:tcW w:w="1843" w:type="dxa"/>
            <w:vMerge/>
          </w:tcPr>
          <w:p w:rsidR="00FD575B" w:rsidRPr="00FD575B" w:rsidRDefault="00FD575B" w:rsidP="00FD575B">
            <w:pPr>
              <w:suppressAutoHyphens/>
              <w:autoSpaceDE w:val="0"/>
              <w:ind w:left="0"/>
              <w:jc w:val="center"/>
              <w:rPr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D575B" w:rsidRPr="00FD575B" w:rsidRDefault="00FD575B" w:rsidP="00FD575B">
            <w:pPr>
              <w:ind w:left="0"/>
              <w:jc w:val="right"/>
              <w:rPr>
                <w:sz w:val="19"/>
                <w:szCs w:val="19"/>
              </w:rPr>
            </w:pPr>
            <w:r w:rsidRPr="00FD575B">
              <w:rPr>
                <w:sz w:val="19"/>
                <w:szCs w:val="19"/>
              </w:rPr>
              <w:t>2026</w:t>
            </w:r>
          </w:p>
        </w:tc>
        <w:tc>
          <w:tcPr>
            <w:tcW w:w="1276" w:type="dxa"/>
            <w:vAlign w:val="center"/>
          </w:tcPr>
          <w:p w:rsidR="00FD575B" w:rsidRPr="00982F35" w:rsidRDefault="00FD575B" w:rsidP="006C179E">
            <w:pPr>
              <w:ind w:left="-108" w:right="34"/>
              <w:jc w:val="right"/>
              <w:rPr>
                <w:bCs/>
                <w:sz w:val="18"/>
                <w:szCs w:val="18"/>
              </w:rPr>
            </w:pPr>
            <w:r w:rsidRPr="00982F35">
              <w:rPr>
                <w:bCs/>
                <w:sz w:val="18"/>
                <w:szCs w:val="18"/>
              </w:rPr>
              <w:t>299</w:t>
            </w:r>
            <w:r w:rsidR="006C179E" w:rsidRPr="00982F35">
              <w:rPr>
                <w:bCs/>
                <w:sz w:val="18"/>
                <w:szCs w:val="18"/>
              </w:rPr>
              <w:t> </w:t>
            </w:r>
            <w:r w:rsidRPr="00982F35">
              <w:rPr>
                <w:bCs/>
                <w:sz w:val="18"/>
                <w:szCs w:val="18"/>
              </w:rPr>
              <w:t>792</w:t>
            </w:r>
            <w:r w:rsidR="006C179E" w:rsidRPr="00982F35">
              <w:rPr>
                <w:bCs/>
                <w:sz w:val="18"/>
                <w:szCs w:val="18"/>
              </w:rPr>
              <w:t>,</w:t>
            </w:r>
            <w:r w:rsidR="00982F35">
              <w:rPr>
                <w:bCs/>
                <w:sz w:val="18"/>
                <w:szCs w:val="18"/>
              </w:rPr>
              <w:t xml:space="preserve"> </w:t>
            </w:r>
            <w:r w:rsidR="006C179E" w:rsidRPr="00982F35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</w:tcPr>
          <w:p w:rsidR="00FD575B" w:rsidRPr="00982F35" w:rsidRDefault="00FD575B" w:rsidP="006C179E">
            <w:pPr>
              <w:ind w:left="-108" w:right="34"/>
              <w:jc w:val="right"/>
              <w:rPr>
                <w:bCs/>
                <w:sz w:val="18"/>
                <w:szCs w:val="18"/>
              </w:rPr>
            </w:pPr>
            <w:r w:rsidRPr="00982F35">
              <w:rPr>
                <w:bCs/>
                <w:sz w:val="18"/>
                <w:szCs w:val="18"/>
              </w:rPr>
              <w:t>31</w:t>
            </w:r>
            <w:r w:rsidR="006C179E" w:rsidRPr="00982F35">
              <w:rPr>
                <w:bCs/>
                <w:sz w:val="18"/>
                <w:szCs w:val="18"/>
              </w:rPr>
              <w:t> </w:t>
            </w:r>
            <w:r w:rsidRPr="00982F35">
              <w:rPr>
                <w:bCs/>
                <w:sz w:val="18"/>
                <w:szCs w:val="18"/>
              </w:rPr>
              <w:t>328</w:t>
            </w:r>
            <w:r w:rsidR="006C179E" w:rsidRPr="00982F35">
              <w:rPr>
                <w:bCs/>
                <w:sz w:val="18"/>
                <w:szCs w:val="18"/>
              </w:rPr>
              <w:t>,</w:t>
            </w:r>
            <w:r w:rsidR="00982F35">
              <w:rPr>
                <w:bCs/>
                <w:sz w:val="18"/>
                <w:szCs w:val="18"/>
              </w:rPr>
              <w:t xml:space="preserve"> </w:t>
            </w:r>
            <w:r w:rsidRPr="00982F35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418" w:type="dxa"/>
            <w:vAlign w:val="center"/>
          </w:tcPr>
          <w:p w:rsidR="00FD575B" w:rsidRPr="00982F35" w:rsidRDefault="00FD575B" w:rsidP="006C179E">
            <w:pPr>
              <w:ind w:left="-108" w:right="34"/>
              <w:jc w:val="right"/>
              <w:rPr>
                <w:bCs/>
                <w:sz w:val="18"/>
                <w:szCs w:val="18"/>
              </w:rPr>
            </w:pPr>
            <w:r w:rsidRPr="00982F35">
              <w:rPr>
                <w:bCs/>
                <w:sz w:val="18"/>
                <w:szCs w:val="18"/>
              </w:rPr>
              <w:t>8</w:t>
            </w:r>
            <w:r w:rsidR="006C179E" w:rsidRPr="00982F35">
              <w:rPr>
                <w:bCs/>
                <w:sz w:val="18"/>
                <w:szCs w:val="18"/>
              </w:rPr>
              <w:t> 034,</w:t>
            </w:r>
            <w:r w:rsidR="00982F35">
              <w:rPr>
                <w:bCs/>
                <w:sz w:val="18"/>
                <w:szCs w:val="18"/>
              </w:rPr>
              <w:t xml:space="preserve"> </w:t>
            </w:r>
            <w:r w:rsidR="006C179E" w:rsidRPr="00982F35">
              <w:rPr>
                <w:bCs/>
                <w:sz w:val="18"/>
                <w:szCs w:val="18"/>
              </w:rPr>
              <w:t>521</w:t>
            </w:r>
            <w:r w:rsidRPr="00982F3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D575B" w:rsidRPr="00982F35" w:rsidRDefault="00FD575B" w:rsidP="006C179E">
            <w:pPr>
              <w:ind w:left="-108" w:right="34"/>
              <w:jc w:val="right"/>
              <w:rPr>
                <w:sz w:val="18"/>
                <w:szCs w:val="18"/>
              </w:rPr>
            </w:pPr>
            <w:r w:rsidRPr="00982F35">
              <w:rPr>
                <w:sz w:val="18"/>
                <w:szCs w:val="18"/>
              </w:rPr>
              <w:t>260</w:t>
            </w:r>
            <w:r w:rsidR="006C179E" w:rsidRPr="00982F35">
              <w:rPr>
                <w:sz w:val="18"/>
                <w:szCs w:val="18"/>
              </w:rPr>
              <w:t> </w:t>
            </w:r>
            <w:r w:rsidRPr="00982F35">
              <w:rPr>
                <w:sz w:val="18"/>
                <w:szCs w:val="18"/>
              </w:rPr>
              <w:t>429</w:t>
            </w:r>
            <w:r w:rsidR="006C179E" w:rsidRPr="00982F35">
              <w:rPr>
                <w:sz w:val="18"/>
                <w:szCs w:val="18"/>
              </w:rPr>
              <w:t>,</w:t>
            </w:r>
            <w:r w:rsidR="00982F35">
              <w:rPr>
                <w:sz w:val="18"/>
                <w:szCs w:val="18"/>
              </w:rPr>
              <w:t xml:space="preserve"> </w:t>
            </w:r>
            <w:r w:rsidR="006C179E" w:rsidRPr="00982F35">
              <w:rPr>
                <w:sz w:val="18"/>
                <w:szCs w:val="18"/>
              </w:rPr>
              <w:t>479</w:t>
            </w:r>
          </w:p>
        </w:tc>
        <w:tc>
          <w:tcPr>
            <w:tcW w:w="992" w:type="dxa"/>
            <w:vAlign w:val="center"/>
          </w:tcPr>
          <w:p w:rsidR="00FD575B" w:rsidRPr="00982F35" w:rsidRDefault="00FD575B" w:rsidP="00FD575B">
            <w:pPr>
              <w:ind w:left="-108" w:right="34"/>
              <w:jc w:val="right"/>
              <w:rPr>
                <w:color w:val="000000" w:themeColor="text1"/>
                <w:sz w:val="18"/>
                <w:szCs w:val="18"/>
              </w:rPr>
            </w:pPr>
            <w:r w:rsidRPr="00982F35">
              <w:rPr>
                <w:color w:val="000000" w:themeColor="text1"/>
                <w:sz w:val="18"/>
                <w:szCs w:val="18"/>
              </w:rPr>
              <w:t>0,</w:t>
            </w:r>
            <w:r w:rsidR="00982F3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82F35">
              <w:rPr>
                <w:color w:val="000000" w:themeColor="text1"/>
                <w:sz w:val="18"/>
                <w:szCs w:val="18"/>
              </w:rPr>
              <w:t>00</w:t>
            </w:r>
            <w:r w:rsidR="006C179E" w:rsidRPr="00982F35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FD575B" w:rsidRPr="00FD575B" w:rsidTr="005201AE">
        <w:trPr>
          <w:trHeight w:val="340"/>
        </w:trPr>
        <w:tc>
          <w:tcPr>
            <w:tcW w:w="1843" w:type="dxa"/>
            <w:vMerge/>
          </w:tcPr>
          <w:p w:rsidR="00FD575B" w:rsidRPr="00FD575B" w:rsidRDefault="00FD575B" w:rsidP="00FD575B">
            <w:pPr>
              <w:suppressAutoHyphens/>
              <w:autoSpaceDE w:val="0"/>
              <w:ind w:left="0"/>
              <w:jc w:val="center"/>
              <w:rPr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D575B" w:rsidRPr="00FD575B" w:rsidRDefault="00FD575B" w:rsidP="00FD575B">
            <w:pPr>
              <w:ind w:left="0"/>
              <w:jc w:val="right"/>
              <w:rPr>
                <w:sz w:val="19"/>
                <w:szCs w:val="19"/>
              </w:rPr>
            </w:pPr>
            <w:r w:rsidRPr="00FD575B">
              <w:rPr>
                <w:sz w:val="19"/>
                <w:szCs w:val="19"/>
              </w:rPr>
              <w:t>2027</w:t>
            </w:r>
          </w:p>
        </w:tc>
        <w:tc>
          <w:tcPr>
            <w:tcW w:w="1276" w:type="dxa"/>
            <w:vAlign w:val="center"/>
          </w:tcPr>
          <w:p w:rsidR="00FD575B" w:rsidRPr="00982F35" w:rsidRDefault="006C179E" w:rsidP="006C179E">
            <w:pPr>
              <w:ind w:left="-108" w:right="34"/>
              <w:jc w:val="right"/>
              <w:rPr>
                <w:bCs/>
                <w:sz w:val="18"/>
                <w:szCs w:val="18"/>
              </w:rPr>
            </w:pPr>
            <w:r w:rsidRPr="00982F35">
              <w:rPr>
                <w:bCs/>
                <w:sz w:val="18"/>
                <w:szCs w:val="18"/>
              </w:rPr>
              <w:t>288 548,</w:t>
            </w:r>
            <w:r w:rsidR="00982F35">
              <w:rPr>
                <w:bCs/>
                <w:sz w:val="18"/>
                <w:szCs w:val="18"/>
              </w:rPr>
              <w:t xml:space="preserve"> </w:t>
            </w:r>
            <w:r w:rsidR="00FD575B" w:rsidRPr="00982F35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vAlign w:val="center"/>
          </w:tcPr>
          <w:p w:rsidR="00FD575B" w:rsidRPr="00982F35" w:rsidRDefault="00FD575B" w:rsidP="006C179E">
            <w:pPr>
              <w:ind w:left="-108" w:right="34"/>
              <w:jc w:val="right"/>
              <w:rPr>
                <w:bCs/>
                <w:sz w:val="18"/>
                <w:szCs w:val="18"/>
              </w:rPr>
            </w:pPr>
            <w:r w:rsidRPr="00982F35">
              <w:rPr>
                <w:bCs/>
                <w:sz w:val="18"/>
                <w:szCs w:val="18"/>
              </w:rPr>
              <w:t>31</w:t>
            </w:r>
            <w:r w:rsidR="006C179E" w:rsidRPr="00982F35">
              <w:rPr>
                <w:bCs/>
                <w:sz w:val="18"/>
                <w:szCs w:val="18"/>
              </w:rPr>
              <w:t> </w:t>
            </w:r>
            <w:r w:rsidRPr="00982F35">
              <w:rPr>
                <w:bCs/>
                <w:sz w:val="18"/>
                <w:szCs w:val="18"/>
              </w:rPr>
              <w:t>810</w:t>
            </w:r>
            <w:r w:rsidR="006C179E" w:rsidRPr="00982F35">
              <w:rPr>
                <w:bCs/>
                <w:sz w:val="18"/>
                <w:szCs w:val="18"/>
              </w:rPr>
              <w:t>,</w:t>
            </w:r>
            <w:r w:rsidR="00982F35">
              <w:rPr>
                <w:bCs/>
                <w:sz w:val="18"/>
                <w:szCs w:val="18"/>
              </w:rPr>
              <w:t xml:space="preserve"> </w:t>
            </w:r>
            <w:r w:rsidRPr="00982F35">
              <w:rPr>
                <w:bCs/>
                <w:sz w:val="18"/>
                <w:szCs w:val="18"/>
              </w:rPr>
              <w:t>700</w:t>
            </w:r>
          </w:p>
        </w:tc>
        <w:tc>
          <w:tcPr>
            <w:tcW w:w="1418" w:type="dxa"/>
            <w:vAlign w:val="center"/>
          </w:tcPr>
          <w:p w:rsidR="00FD575B" w:rsidRPr="00982F35" w:rsidRDefault="00FD575B" w:rsidP="00982F35">
            <w:pPr>
              <w:ind w:left="-108" w:right="34"/>
              <w:jc w:val="right"/>
              <w:rPr>
                <w:bCs/>
                <w:sz w:val="18"/>
                <w:szCs w:val="18"/>
              </w:rPr>
            </w:pPr>
            <w:r w:rsidRPr="00982F35">
              <w:rPr>
                <w:bCs/>
                <w:sz w:val="18"/>
                <w:szCs w:val="18"/>
              </w:rPr>
              <w:t>7</w:t>
            </w:r>
            <w:r w:rsidR="00982F35" w:rsidRPr="00982F35">
              <w:rPr>
                <w:bCs/>
                <w:sz w:val="18"/>
                <w:szCs w:val="18"/>
              </w:rPr>
              <w:t> </w:t>
            </w:r>
            <w:r w:rsidRPr="00982F35">
              <w:rPr>
                <w:bCs/>
                <w:sz w:val="18"/>
                <w:szCs w:val="18"/>
              </w:rPr>
              <w:t>702</w:t>
            </w:r>
            <w:r w:rsidR="00982F35" w:rsidRPr="00982F35">
              <w:rPr>
                <w:bCs/>
                <w:sz w:val="18"/>
                <w:szCs w:val="18"/>
              </w:rPr>
              <w:t>,</w:t>
            </w:r>
            <w:r w:rsidR="00982F35">
              <w:rPr>
                <w:bCs/>
                <w:sz w:val="18"/>
                <w:szCs w:val="18"/>
              </w:rPr>
              <w:t xml:space="preserve"> </w:t>
            </w:r>
            <w:r w:rsidR="00982F35" w:rsidRPr="00982F35">
              <w:rPr>
                <w:bCs/>
                <w:sz w:val="18"/>
                <w:szCs w:val="18"/>
              </w:rPr>
              <w:t>127</w:t>
            </w:r>
          </w:p>
        </w:tc>
        <w:tc>
          <w:tcPr>
            <w:tcW w:w="1276" w:type="dxa"/>
            <w:vAlign w:val="center"/>
          </w:tcPr>
          <w:p w:rsidR="00FD575B" w:rsidRPr="00982F35" w:rsidRDefault="00FD575B" w:rsidP="00982F35">
            <w:pPr>
              <w:ind w:left="-108" w:right="34"/>
              <w:jc w:val="right"/>
              <w:rPr>
                <w:sz w:val="18"/>
                <w:szCs w:val="18"/>
              </w:rPr>
            </w:pPr>
            <w:r w:rsidRPr="00982F35">
              <w:rPr>
                <w:sz w:val="18"/>
                <w:szCs w:val="18"/>
              </w:rPr>
              <w:t>249</w:t>
            </w:r>
            <w:r w:rsidR="00982F35" w:rsidRPr="00982F35">
              <w:rPr>
                <w:sz w:val="18"/>
                <w:szCs w:val="18"/>
              </w:rPr>
              <w:t> </w:t>
            </w:r>
            <w:r w:rsidRPr="00982F35">
              <w:rPr>
                <w:sz w:val="18"/>
                <w:szCs w:val="18"/>
              </w:rPr>
              <w:t>035</w:t>
            </w:r>
            <w:r w:rsidR="00982F35" w:rsidRPr="00982F35">
              <w:rPr>
                <w:sz w:val="18"/>
                <w:szCs w:val="18"/>
              </w:rPr>
              <w:t>,</w:t>
            </w:r>
            <w:r w:rsidR="00982F35">
              <w:rPr>
                <w:sz w:val="18"/>
                <w:szCs w:val="18"/>
              </w:rPr>
              <w:t xml:space="preserve"> </w:t>
            </w:r>
            <w:r w:rsidR="00982F35" w:rsidRPr="00982F35">
              <w:rPr>
                <w:sz w:val="18"/>
                <w:szCs w:val="18"/>
              </w:rPr>
              <w:t>373</w:t>
            </w:r>
          </w:p>
        </w:tc>
        <w:tc>
          <w:tcPr>
            <w:tcW w:w="992" w:type="dxa"/>
            <w:vAlign w:val="center"/>
          </w:tcPr>
          <w:p w:rsidR="00FD575B" w:rsidRPr="00982F35" w:rsidRDefault="00FD575B" w:rsidP="00FD575B">
            <w:pPr>
              <w:ind w:left="-108" w:right="34"/>
              <w:jc w:val="right"/>
              <w:rPr>
                <w:bCs/>
                <w:sz w:val="18"/>
                <w:szCs w:val="18"/>
              </w:rPr>
            </w:pPr>
            <w:r w:rsidRPr="00982F35">
              <w:rPr>
                <w:bCs/>
                <w:sz w:val="18"/>
                <w:szCs w:val="18"/>
              </w:rPr>
              <w:t>0,</w:t>
            </w:r>
            <w:r w:rsidR="00982F35">
              <w:rPr>
                <w:bCs/>
                <w:sz w:val="18"/>
                <w:szCs w:val="18"/>
              </w:rPr>
              <w:t xml:space="preserve"> </w:t>
            </w:r>
            <w:r w:rsidRPr="00982F35">
              <w:rPr>
                <w:bCs/>
                <w:sz w:val="18"/>
                <w:szCs w:val="18"/>
              </w:rPr>
              <w:t>00</w:t>
            </w:r>
            <w:r w:rsidR="006C179E" w:rsidRPr="00982F35">
              <w:rPr>
                <w:bCs/>
                <w:sz w:val="18"/>
                <w:szCs w:val="18"/>
              </w:rPr>
              <w:t>0</w:t>
            </w:r>
          </w:p>
        </w:tc>
      </w:tr>
      <w:tr w:rsidR="00FD575B" w:rsidRPr="00FD575B" w:rsidTr="005201AE">
        <w:trPr>
          <w:trHeight w:val="340"/>
        </w:trPr>
        <w:tc>
          <w:tcPr>
            <w:tcW w:w="1843" w:type="dxa"/>
            <w:vMerge/>
          </w:tcPr>
          <w:p w:rsidR="00FD575B" w:rsidRPr="00FD575B" w:rsidRDefault="00FD575B" w:rsidP="00FD575B">
            <w:pPr>
              <w:suppressAutoHyphens/>
              <w:autoSpaceDE w:val="0"/>
              <w:ind w:left="0"/>
              <w:jc w:val="center"/>
              <w:rPr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D575B" w:rsidRPr="00FD575B" w:rsidRDefault="00FD575B" w:rsidP="00FD575B">
            <w:pPr>
              <w:ind w:left="0"/>
              <w:jc w:val="right"/>
              <w:rPr>
                <w:sz w:val="19"/>
                <w:szCs w:val="19"/>
              </w:rPr>
            </w:pPr>
            <w:r w:rsidRPr="00FD575B">
              <w:rPr>
                <w:sz w:val="19"/>
                <w:szCs w:val="19"/>
              </w:rPr>
              <w:t>2028</w:t>
            </w:r>
          </w:p>
        </w:tc>
        <w:tc>
          <w:tcPr>
            <w:tcW w:w="1276" w:type="dxa"/>
            <w:vAlign w:val="center"/>
          </w:tcPr>
          <w:p w:rsidR="00FD575B" w:rsidRPr="00982F35" w:rsidRDefault="00FD575B" w:rsidP="00FD575B">
            <w:pPr>
              <w:ind w:left="-108" w:right="34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982F35">
              <w:rPr>
                <w:bCs/>
                <w:color w:val="000000" w:themeColor="text1"/>
                <w:sz w:val="18"/>
                <w:szCs w:val="18"/>
              </w:rPr>
              <w:t>0,</w:t>
            </w:r>
            <w:r w:rsidR="00982F35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982F35">
              <w:rPr>
                <w:b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</w:tcPr>
          <w:p w:rsidR="00FD575B" w:rsidRPr="00982F35" w:rsidRDefault="00FD575B" w:rsidP="00982F35">
            <w:pPr>
              <w:ind w:left="-108" w:right="34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982F35">
              <w:rPr>
                <w:bCs/>
                <w:color w:val="000000" w:themeColor="text1"/>
                <w:sz w:val="18"/>
                <w:szCs w:val="18"/>
              </w:rPr>
              <w:t>0,</w:t>
            </w:r>
            <w:r w:rsidR="00982F35">
              <w:rPr>
                <w:bCs/>
                <w:color w:val="000000" w:themeColor="text1"/>
                <w:sz w:val="18"/>
                <w:szCs w:val="18"/>
              </w:rPr>
              <w:t xml:space="preserve"> 0</w:t>
            </w:r>
            <w:r w:rsidRPr="00982F35">
              <w:rPr>
                <w:b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:rsidR="00FD575B" w:rsidRPr="00982F35" w:rsidRDefault="00FD575B" w:rsidP="00FD575B">
            <w:pPr>
              <w:ind w:left="-108" w:right="34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982F35">
              <w:rPr>
                <w:bCs/>
                <w:color w:val="000000" w:themeColor="text1"/>
                <w:sz w:val="18"/>
                <w:szCs w:val="18"/>
              </w:rPr>
              <w:t>0,</w:t>
            </w:r>
            <w:r w:rsidR="00982F35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982F35">
              <w:rPr>
                <w:b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vAlign w:val="center"/>
          </w:tcPr>
          <w:p w:rsidR="00FD575B" w:rsidRPr="00982F35" w:rsidRDefault="00FD575B" w:rsidP="00FD575B">
            <w:pPr>
              <w:ind w:left="-108" w:right="34"/>
              <w:jc w:val="right"/>
              <w:rPr>
                <w:color w:val="000000" w:themeColor="text1"/>
                <w:sz w:val="18"/>
                <w:szCs w:val="18"/>
              </w:rPr>
            </w:pPr>
            <w:r w:rsidRPr="00982F35">
              <w:rPr>
                <w:bCs/>
                <w:color w:val="000000" w:themeColor="text1"/>
                <w:sz w:val="18"/>
                <w:szCs w:val="18"/>
              </w:rPr>
              <w:t>0,</w:t>
            </w:r>
            <w:r w:rsidR="00982F35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982F35">
              <w:rPr>
                <w:b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992" w:type="dxa"/>
            <w:vAlign w:val="center"/>
          </w:tcPr>
          <w:p w:rsidR="00FD575B" w:rsidRPr="00982F35" w:rsidRDefault="00FD575B" w:rsidP="00FD575B">
            <w:pPr>
              <w:ind w:left="-108" w:right="34"/>
              <w:jc w:val="right"/>
              <w:rPr>
                <w:color w:val="000000" w:themeColor="text1"/>
                <w:sz w:val="18"/>
                <w:szCs w:val="18"/>
              </w:rPr>
            </w:pPr>
            <w:r w:rsidRPr="00982F35">
              <w:rPr>
                <w:bCs/>
                <w:color w:val="000000" w:themeColor="text1"/>
                <w:sz w:val="18"/>
                <w:szCs w:val="18"/>
              </w:rPr>
              <w:t>0,</w:t>
            </w:r>
            <w:r w:rsidR="00982F35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982F35">
              <w:rPr>
                <w:bCs/>
                <w:color w:val="000000" w:themeColor="text1"/>
                <w:sz w:val="18"/>
                <w:szCs w:val="18"/>
              </w:rPr>
              <w:t>000</w:t>
            </w:r>
          </w:p>
        </w:tc>
      </w:tr>
      <w:tr w:rsidR="00FD575B" w:rsidRPr="00FD575B" w:rsidTr="005201AE">
        <w:trPr>
          <w:trHeight w:val="340"/>
        </w:trPr>
        <w:tc>
          <w:tcPr>
            <w:tcW w:w="1843" w:type="dxa"/>
            <w:vMerge/>
          </w:tcPr>
          <w:p w:rsidR="00FD575B" w:rsidRPr="00FD575B" w:rsidRDefault="00FD575B" w:rsidP="00FD575B">
            <w:pPr>
              <w:suppressAutoHyphens/>
              <w:autoSpaceDE w:val="0"/>
              <w:ind w:left="0"/>
              <w:jc w:val="center"/>
              <w:rPr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D575B" w:rsidRPr="00FD575B" w:rsidRDefault="00FD575B" w:rsidP="00FD575B">
            <w:pPr>
              <w:ind w:left="0"/>
              <w:jc w:val="right"/>
              <w:rPr>
                <w:sz w:val="19"/>
                <w:szCs w:val="19"/>
              </w:rPr>
            </w:pPr>
            <w:r w:rsidRPr="00FD575B">
              <w:rPr>
                <w:sz w:val="19"/>
                <w:szCs w:val="19"/>
              </w:rPr>
              <w:t>2029</w:t>
            </w:r>
          </w:p>
        </w:tc>
        <w:tc>
          <w:tcPr>
            <w:tcW w:w="1276" w:type="dxa"/>
            <w:vAlign w:val="center"/>
          </w:tcPr>
          <w:p w:rsidR="00FD575B" w:rsidRPr="00982F35" w:rsidRDefault="00FD575B" w:rsidP="00FD575B">
            <w:pPr>
              <w:ind w:left="-108" w:right="34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982F35">
              <w:rPr>
                <w:bCs/>
                <w:color w:val="000000" w:themeColor="text1"/>
                <w:sz w:val="18"/>
                <w:szCs w:val="18"/>
              </w:rPr>
              <w:t>0,</w:t>
            </w:r>
            <w:r w:rsidR="00982F35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982F35">
              <w:rPr>
                <w:b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417" w:type="dxa"/>
            <w:vAlign w:val="center"/>
          </w:tcPr>
          <w:p w:rsidR="00FD575B" w:rsidRPr="00982F35" w:rsidRDefault="00FD575B" w:rsidP="00FD575B">
            <w:pPr>
              <w:ind w:left="-108" w:right="34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982F35">
              <w:rPr>
                <w:bCs/>
                <w:color w:val="000000" w:themeColor="text1"/>
                <w:sz w:val="18"/>
                <w:szCs w:val="18"/>
              </w:rPr>
              <w:t>0,</w:t>
            </w:r>
            <w:r w:rsidR="00982F35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982F35">
              <w:rPr>
                <w:b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418" w:type="dxa"/>
            <w:vAlign w:val="center"/>
          </w:tcPr>
          <w:p w:rsidR="00FD575B" w:rsidRPr="00982F35" w:rsidRDefault="00FD575B" w:rsidP="00FD575B">
            <w:pPr>
              <w:ind w:left="-108" w:right="34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982F35">
              <w:rPr>
                <w:bCs/>
                <w:color w:val="000000" w:themeColor="text1"/>
                <w:sz w:val="18"/>
                <w:szCs w:val="18"/>
              </w:rPr>
              <w:t>0,</w:t>
            </w:r>
            <w:r w:rsidR="00982F35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982F35">
              <w:rPr>
                <w:b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vAlign w:val="center"/>
          </w:tcPr>
          <w:p w:rsidR="00FD575B" w:rsidRPr="00982F35" w:rsidRDefault="00FD575B" w:rsidP="00FD575B">
            <w:pPr>
              <w:ind w:left="-108" w:right="34"/>
              <w:jc w:val="right"/>
              <w:rPr>
                <w:color w:val="000000" w:themeColor="text1"/>
                <w:sz w:val="18"/>
                <w:szCs w:val="18"/>
              </w:rPr>
            </w:pPr>
            <w:r w:rsidRPr="00982F35">
              <w:rPr>
                <w:bCs/>
                <w:color w:val="000000" w:themeColor="text1"/>
                <w:sz w:val="18"/>
                <w:szCs w:val="18"/>
              </w:rPr>
              <w:t>0,</w:t>
            </w:r>
            <w:r w:rsidR="00982F35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982F35">
              <w:rPr>
                <w:b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992" w:type="dxa"/>
            <w:vAlign w:val="center"/>
          </w:tcPr>
          <w:p w:rsidR="00FD575B" w:rsidRPr="00982F35" w:rsidRDefault="00FD575B" w:rsidP="00FD575B">
            <w:pPr>
              <w:ind w:left="-108" w:right="34"/>
              <w:jc w:val="right"/>
              <w:rPr>
                <w:color w:val="000000" w:themeColor="text1"/>
                <w:sz w:val="18"/>
                <w:szCs w:val="18"/>
              </w:rPr>
            </w:pPr>
            <w:r w:rsidRPr="00982F35">
              <w:rPr>
                <w:bCs/>
                <w:color w:val="000000" w:themeColor="text1"/>
                <w:sz w:val="18"/>
                <w:szCs w:val="18"/>
              </w:rPr>
              <w:t>0,</w:t>
            </w:r>
            <w:r w:rsidR="00982F35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982F35">
              <w:rPr>
                <w:bCs/>
                <w:color w:val="000000" w:themeColor="text1"/>
                <w:sz w:val="18"/>
                <w:szCs w:val="18"/>
              </w:rPr>
              <w:t>000</w:t>
            </w:r>
          </w:p>
        </w:tc>
      </w:tr>
      <w:tr w:rsidR="00FD575B" w:rsidRPr="00FD575B" w:rsidTr="005201AE">
        <w:trPr>
          <w:trHeight w:val="340"/>
        </w:trPr>
        <w:tc>
          <w:tcPr>
            <w:tcW w:w="1843" w:type="dxa"/>
            <w:vMerge/>
          </w:tcPr>
          <w:p w:rsidR="00FD575B" w:rsidRPr="00FD575B" w:rsidRDefault="00FD575B" w:rsidP="00FD575B">
            <w:pPr>
              <w:suppressAutoHyphens/>
              <w:autoSpaceDE w:val="0"/>
              <w:ind w:left="0"/>
              <w:jc w:val="center"/>
              <w:rPr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D575B" w:rsidRPr="00FD575B" w:rsidRDefault="00FD575B" w:rsidP="00FD575B">
            <w:pPr>
              <w:ind w:left="0" w:hanging="192"/>
              <w:jc w:val="right"/>
              <w:rPr>
                <w:sz w:val="19"/>
                <w:szCs w:val="19"/>
              </w:rPr>
            </w:pPr>
            <w:r w:rsidRPr="00FD575B">
              <w:rPr>
                <w:sz w:val="19"/>
                <w:szCs w:val="19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FD575B" w:rsidRPr="005201AE" w:rsidRDefault="00FD575B" w:rsidP="005201AE">
            <w:pPr>
              <w:ind w:left="-108" w:right="34"/>
              <w:jc w:val="right"/>
              <w:rPr>
                <w:sz w:val="18"/>
                <w:szCs w:val="18"/>
              </w:rPr>
            </w:pPr>
            <w:r w:rsidRPr="005201AE">
              <w:rPr>
                <w:bCs/>
                <w:sz w:val="18"/>
                <w:szCs w:val="18"/>
              </w:rPr>
              <w:t>8 778</w:t>
            </w:r>
            <w:r w:rsidR="005201AE">
              <w:rPr>
                <w:bCs/>
                <w:sz w:val="18"/>
                <w:szCs w:val="18"/>
              </w:rPr>
              <w:t> </w:t>
            </w:r>
            <w:r w:rsidRPr="005201AE">
              <w:rPr>
                <w:bCs/>
                <w:sz w:val="18"/>
                <w:szCs w:val="18"/>
              </w:rPr>
              <w:t>760</w:t>
            </w:r>
            <w:r w:rsidR="005201AE">
              <w:rPr>
                <w:bCs/>
                <w:sz w:val="18"/>
                <w:szCs w:val="18"/>
              </w:rPr>
              <w:t>,</w:t>
            </w:r>
            <w:r w:rsidR="003A79BA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5201AE">
              <w:rPr>
                <w:bCs/>
                <w:sz w:val="18"/>
                <w:szCs w:val="18"/>
              </w:rPr>
              <w:t>459</w:t>
            </w:r>
          </w:p>
        </w:tc>
        <w:tc>
          <w:tcPr>
            <w:tcW w:w="1417" w:type="dxa"/>
            <w:vAlign w:val="center"/>
          </w:tcPr>
          <w:p w:rsidR="00FD575B" w:rsidRPr="005201AE" w:rsidRDefault="00FD575B" w:rsidP="005201AE">
            <w:pPr>
              <w:ind w:left="-108" w:right="34"/>
              <w:jc w:val="right"/>
              <w:rPr>
                <w:sz w:val="18"/>
                <w:szCs w:val="18"/>
              </w:rPr>
            </w:pPr>
            <w:r w:rsidRPr="005201AE">
              <w:rPr>
                <w:sz w:val="18"/>
                <w:szCs w:val="18"/>
              </w:rPr>
              <w:t>1 230</w:t>
            </w:r>
            <w:r w:rsidR="005201AE">
              <w:rPr>
                <w:sz w:val="18"/>
                <w:szCs w:val="18"/>
              </w:rPr>
              <w:t> </w:t>
            </w:r>
            <w:r w:rsidRPr="005201AE">
              <w:rPr>
                <w:sz w:val="18"/>
                <w:szCs w:val="18"/>
              </w:rPr>
              <w:t>549</w:t>
            </w:r>
            <w:r w:rsidR="005201AE">
              <w:rPr>
                <w:sz w:val="18"/>
                <w:szCs w:val="18"/>
              </w:rPr>
              <w:t>,</w:t>
            </w:r>
            <w:r w:rsidR="003A79BA">
              <w:rPr>
                <w:sz w:val="18"/>
                <w:szCs w:val="18"/>
                <w:lang w:val="en-US"/>
              </w:rPr>
              <w:t xml:space="preserve"> </w:t>
            </w:r>
            <w:r w:rsidR="005201AE">
              <w:rPr>
                <w:sz w:val="18"/>
                <w:szCs w:val="18"/>
              </w:rPr>
              <w:t>219</w:t>
            </w:r>
          </w:p>
        </w:tc>
        <w:tc>
          <w:tcPr>
            <w:tcW w:w="1418" w:type="dxa"/>
            <w:vAlign w:val="center"/>
          </w:tcPr>
          <w:p w:rsidR="00FD575B" w:rsidRPr="005201AE" w:rsidRDefault="00FD575B" w:rsidP="00FD575B">
            <w:pPr>
              <w:ind w:left="-108" w:right="34"/>
              <w:jc w:val="right"/>
              <w:rPr>
                <w:sz w:val="18"/>
                <w:szCs w:val="18"/>
              </w:rPr>
            </w:pPr>
            <w:r w:rsidRPr="005201AE">
              <w:rPr>
                <w:sz w:val="18"/>
                <w:szCs w:val="18"/>
              </w:rPr>
              <w:t>3</w:t>
            </w:r>
            <w:r w:rsidR="005201AE">
              <w:rPr>
                <w:sz w:val="18"/>
                <w:szCs w:val="18"/>
              </w:rPr>
              <w:t> 622 565,</w:t>
            </w:r>
            <w:r w:rsidR="003A79BA">
              <w:rPr>
                <w:sz w:val="18"/>
                <w:szCs w:val="18"/>
                <w:lang w:val="en-US"/>
              </w:rPr>
              <w:t xml:space="preserve"> </w:t>
            </w:r>
            <w:r w:rsidR="005201AE">
              <w:rPr>
                <w:sz w:val="18"/>
                <w:szCs w:val="18"/>
              </w:rPr>
              <w:t>288</w:t>
            </w:r>
          </w:p>
        </w:tc>
        <w:tc>
          <w:tcPr>
            <w:tcW w:w="1276" w:type="dxa"/>
            <w:vAlign w:val="center"/>
          </w:tcPr>
          <w:p w:rsidR="00FD575B" w:rsidRPr="005201AE" w:rsidRDefault="00FD575B" w:rsidP="005201AE">
            <w:pPr>
              <w:ind w:left="-108" w:right="34"/>
              <w:jc w:val="right"/>
              <w:rPr>
                <w:sz w:val="18"/>
                <w:szCs w:val="18"/>
              </w:rPr>
            </w:pPr>
            <w:r w:rsidRPr="005201AE">
              <w:rPr>
                <w:sz w:val="18"/>
                <w:szCs w:val="18"/>
              </w:rPr>
              <w:t>3 919</w:t>
            </w:r>
            <w:r w:rsidR="005201AE">
              <w:rPr>
                <w:sz w:val="18"/>
                <w:szCs w:val="18"/>
              </w:rPr>
              <w:t> </w:t>
            </w:r>
            <w:r w:rsidRPr="005201AE">
              <w:rPr>
                <w:sz w:val="18"/>
                <w:szCs w:val="18"/>
              </w:rPr>
              <w:t>644</w:t>
            </w:r>
            <w:r w:rsidR="005201AE">
              <w:rPr>
                <w:sz w:val="18"/>
                <w:szCs w:val="18"/>
              </w:rPr>
              <w:t>,</w:t>
            </w:r>
            <w:r w:rsidR="003A79BA">
              <w:rPr>
                <w:sz w:val="18"/>
                <w:szCs w:val="18"/>
                <w:lang w:val="en-US"/>
              </w:rPr>
              <w:t xml:space="preserve"> </w:t>
            </w:r>
            <w:r w:rsidR="005201AE">
              <w:rPr>
                <w:sz w:val="18"/>
                <w:szCs w:val="18"/>
              </w:rPr>
              <w:t>345</w:t>
            </w:r>
          </w:p>
        </w:tc>
        <w:tc>
          <w:tcPr>
            <w:tcW w:w="992" w:type="dxa"/>
            <w:vAlign w:val="center"/>
          </w:tcPr>
          <w:p w:rsidR="00FD575B" w:rsidRPr="005201AE" w:rsidRDefault="00FD575B" w:rsidP="005201AE">
            <w:pPr>
              <w:ind w:left="-108" w:right="34"/>
              <w:jc w:val="right"/>
              <w:rPr>
                <w:sz w:val="18"/>
                <w:szCs w:val="18"/>
              </w:rPr>
            </w:pPr>
            <w:r w:rsidRPr="005201AE">
              <w:rPr>
                <w:sz w:val="18"/>
                <w:szCs w:val="18"/>
              </w:rPr>
              <w:t>6</w:t>
            </w:r>
            <w:r w:rsidR="005201AE">
              <w:rPr>
                <w:sz w:val="18"/>
                <w:szCs w:val="18"/>
              </w:rPr>
              <w:t> </w:t>
            </w:r>
            <w:r w:rsidRPr="005201AE">
              <w:rPr>
                <w:sz w:val="18"/>
                <w:szCs w:val="18"/>
              </w:rPr>
              <w:t>001</w:t>
            </w:r>
            <w:r w:rsidR="005201AE">
              <w:rPr>
                <w:sz w:val="18"/>
                <w:szCs w:val="18"/>
              </w:rPr>
              <w:t>,</w:t>
            </w:r>
            <w:r w:rsidR="003A79BA">
              <w:rPr>
                <w:sz w:val="18"/>
                <w:szCs w:val="18"/>
                <w:lang w:val="en-US"/>
              </w:rPr>
              <w:t xml:space="preserve"> </w:t>
            </w:r>
            <w:r w:rsidR="005201AE">
              <w:rPr>
                <w:sz w:val="18"/>
                <w:szCs w:val="18"/>
              </w:rPr>
              <w:t>607</w:t>
            </w:r>
          </w:p>
        </w:tc>
      </w:tr>
    </w:tbl>
    <w:p w:rsidR="00FD575B" w:rsidRDefault="00FD575B" w:rsidP="00FD575B">
      <w:pPr>
        <w:spacing w:line="228" w:lineRule="auto"/>
        <w:contextualSpacing/>
        <w:jc w:val="both"/>
        <w:rPr>
          <w:sz w:val="28"/>
          <w:szCs w:val="28"/>
        </w:rPr>
      </w:pPr>
    </w:p>
    <w:p w:rsidR="00266F06" w:rsidRDefault="006062DC" w:rsidP="00B2534A">
      <w:pPr>
        <w:pStyle w:val="ConsPlusNormal"/>
        <w:widowControl w:val="0"/>
        <w:tabs>
          <w:tab w:val="left" w:pos="993"/>
        </w:tabs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 том числе   159 723,</w:t>
      </w:r>
      <w:r w:rsidR="00266F06" w:rsidRPr="00134408">
        <w:rPr>
          <w:rFonts w:ascii="Times New Roman" w:hAnsi="Times New Roman" w:cs="Times New Roman"/>
          <w:sz w:val="28"/>
          <w:szCs w:val="28"/>
        </w:rPr>
        <w:t>206   тыс. руб. –   остатки   о</w:t>
      </w:r>
      <w:r w:rsidR="00732A31">
        <w:rPr>
          <w:rFonts w:ascii="Times New Roman" w:hAnsi="Times New Roman" w:cs="Times New Roman"/>
          <w:sz w:val="28"/>
          <w:szCs w:val="28"/>
        </w:rPr>
        <w:t>бластной   дотации прошлых лет.</w:t>
      </w:r>
    </w:p>
    <w:p w:rsidR="00732A31" w:rsidRPr="00134408" w:rsidRDefault="00732A31" w:rsidP="00B2534A">
      <w:pPr>
        <w:pStyle w:val="ConsPlusNormal"/>
        <w:widowControl w:val="0"/>
        <w:tabs>
          <w:tab w:val="left" w:pos="993"/>
        </w:tabs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 В том числе </w:t>
      </w:r>
      <w:r w:rsidR="00131FCF" w:rsidRPr="00131FCF">
        <w:rPr>
          <w:rFonts w:ascii="Times New Roman" w:hAnsi="Times New Roman" w:cs="Times New Roman"/>
          <w:sz w:val="28"/>
          <w:szCs w:val="28"/>
        </w:rPr>
        <w:t xml:space="preserve">288 492,262 </w:t>
      </w:r>
      <w:r>
        <w:rPr>
          <w:rFonts w:ascii="Times New Roman" w:hAnsi="Times New Roman" w:cs="Times New Roman"/>
          <w:sz w:val="28"/>
          <w:szCs w:val="28"/>
        </w:rPr>
        <w:t>тыс. руб. – остатки областной дотации прошлых лет.</w:t>
      </w:r>
      <w:r w:rsidR="000616E4">
        <w:rPr>
          <w:rFonts w:ascii="Times New Roman" w:hAnsi="Times New Roman" w:cs="Times New Roman"/>
          <w:sz w:val="28"/>
          <w:szCs w:val="28"/>
        </w:rPr>
        <w:t>».</w:t>
      </w:r>
    </w:p>
    <w:p w:rsidR="00F36274" w:rsidRPr="00134408" w:rsidRDefault="000616E4" w:rsidP="00B2534A">
      <w:pPr>
        <w:pStyle w:val="ConsPlusNormal"/>
        <w:widowControl w:val="0"/>
        <w:tabs>
          <w:tab w:val="left" w:pos="709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D1854" w:rsidRPr="00134408">
        <w:rPr>
          <w:rFonts w:ascii="Times New Roman" w:hAnsi="Times New Roman" w:cs="Times New Roman"/>
          <w:sz w:val="28"/>
          <w:szCs w:val="28"/>
        </w:rPr>
        <w:t xml:space="preserve">. </w:t>
      </w:r>
      <w:r w:rsidR="00584236"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 w:rsidR="00F36274" w:rsidRPr="00134408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 w:rsidR="00F36274" w:rsidRPr="00134408">
        <w:rPr>
          <w:rFonts w:ascii="Times New Roman" w:hAnsi="Times New Roman" w:cs="Times New Roman"/>
          <w:bCs/>
          <w:kern w:val="28"/>
          <w:sz w:val="28"/>
          <w:szCs w:val="28"/>
        </w:rPr>
        <w:t>«</w:t>
      </w:r>
      <w:r w:rsidR="00F36274" w:rsidRPr="0013440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Формирование современной городской среды на территории муниципального образования «город Оренбург» на 2018–202</w:t>
      </w:r>
      <w:r w:rsidR="00CD0BD7" w:rsidRPr="0013440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9</w:t>
      </w:r>
      <w:r w:rsidR="00F36274" w:rsidRPr="0013440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годы</w:t>
      </w:r>
      <w:r w:rsidR="00F36274" w:rsidRPr="00134408">
        <w:rPr>
          <w:rFonts w:ascii="Times New Roman" w:hAnsi="Times New Roman" w:cs="Times New Roman"/>
          <w:sz w:val="28"/>
          <w:szCs w:val="28"/>
        </w:rPr>
        <w:t>» изл</w:t>
      </w:r>
      <w:r w:rsidR="00584236">
        <w:rPr>
          <w:rFonts w:ascii="Times New Roman" w:hAnsi="Times New Roman" w:cs="Times New Roman"/>
          <w:sz w:val="28"/>
          <w:szCs w:val="28"/>
        </w:rPr>
        <w:t xml:space="preserve">ожить в новой редакции согласно </w:t>
      </w:r>
      <w:r w:rsidR="00F36274" w:rsidRPr="00134408">
        <w:rPr>
          <w:rFonts w:ascii="Times New Roman" w:hAnsi="Times New Roman" w:cs="Times New Roman"/>
          <w:sz w:val="28"/>
          <w:szCs w:val="28"/>
        </w:rPr>
        <w:t>приложени</w:t>
      </w:r>
      <w:r w:rsidR="00584236">
        <w:rPr>
          <w:rFonts w:ascii="Times New Roman" w:hAnsi="Times New Roman" w:cs="Times New Roman"/>
          <w:sz w:val="28"/>
          <w:szCs w:val="28"/>
        </w:rPr>
        <w:t>ю</w:t>
      </w:r>
      <w:r w:rsidR="007F26FF">
        <w:rPr>
          <w:rFonts w:ascii="Times New Roman" w:hAnsi="Times New Roman" w:cs="Times New Roman"/>
          <w:sz w:val="28"/>
          <w:szCs w:val="28"/>
        </w:rPr>
        <w:t xml:space="preserve"> </w:t>
      </w:r>
      <w:r w:rsidR="00F36274" w:rsidRPr="00134408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E31C8E" w:rsidRPr="00134408" w:rsidRDefault="00E31C8E" w:rsidP="00B2534A">
      <w:pPr>
        <w:pStyle w:val="ConsPlusNormal"/>
        <w:widowControl w:val="0"/>
        <w:tabs>
          <w:tab w:val="left" w:pos="993"/>
        </w:tabs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408">
        <w:rPr>
          <w:rFonts w:ascii="Times New Roman" w:hAnsi="Times New Roman" w:cs="Times New Roman"/>
          <w:sz w:val="28"/>
          <w:szCs w:val="28"/>
        </w:rPr>
        <w:t>2. Настоящее постановление подлежит:</w:t>
      </w:r>
    </w:p>
    <w:p w:rsidR="00E31C8E" w:rsidRPr="00134408" w:rsidRDefault="00E31C8E" w:rsidP="00B2534A">
      <w:pPr>
        <w:tabs>
          <w:tab w:val="left" w:pos="993"/>
          <w:tab w:val="left" w:pos="1134"/>
        </w:tabs>
        <w:suppressAutoHyphens/>
        <w:ind w:left="709"/>
        <w:contextualSpacing/>
        <w:jc w:val="both"/>
        <w:rPr>
          <w:sz w:val="28"/>
          <w:szCs w:val="28"/>
        </w:rPr>
      </w:pPr>
      <w:r w:rsidRPr="00134408">
        <w:rPr>
          <w:sz w:val="28"/>
          <w:szCs w:val="28"/>
        </w:rPr>
        <w:t>размещению на официальном Интернет-портале города Оренбурга;</w:t>
      </w:r>
    </w:p>
    <w:p w:rsidR="00644A65" w:rsidRPr="00134408" w:rsidRDefault="00644A65" w:rsidP="00B2534A">
      <w:pPr>
        <w:tabs>
          <w:tab w:val="left" w:pos="993"/>
          <w:tab w:val="left" w:pos="1134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134408">
        <w:rPr>
          <w:sz w:val="28"/>
          <w:szCs w:val="28"/>
        </w:rPr>
        <w:t xml:space="preserve">передаче в уполномоченный орган исполнительной власти Оренбургской  области  по  ведению  областного    регистра   муниципальных нормативных правовых актов; </w:t>
      </w:r>
    </w:p>
    <w:p w:rsidR="00644A65" w:rsidRPr="00134408" w:rsidRDefault="00644A65" w:rsidP="00B2534A">
      <w:pPr>
        <w:tabs>
          <w:tab w:val="left" w:pos="993"/>
          <w:tab w:val="left" w:pos="1134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134408">
        <w:rPr>
          <w:sz w:val="28"/>
          <w:szCs w:val="28"/>
        </w:rPr>
        <w:t>государственной регистрации в федеральном государственном реестре документов стратегического планирования.</w:t>
      </w:r>
    </w:p>
    <w:p w:rsidR="001E39DA" w:rsidRPr="00134408" w:rsidRDefault="001A0592" w:rsidP="00B2534A">
      <w:pPr>
        <w:tabs>
          <w:tab w:val="left" w:pos="993"/>
          <w:tab w:val="left" w:pos="1134"/>
        </w:tabs>
        <w:suppressAutoHyphens/>
        <w:ind w:left="0" w:firstLine="709"/>
        <w:contextualSpacing/>
        <w:jc w:val="both"/>
      </w:pPr>
      <w:r w:rsidRPr="00134408">
        <w:rPr>
          <w:sz w:val="28"/>
          <w:szCs w:val="28"/>
        </w:rPr>
        <w:t xml:space="preserve">3. Поручить организацию исполнения настоящего постановления заместителю Главы </w:t>
      </w:r>
      <w:r w:rsidR="000E13B6" w:rsidRPr="00134408">
        <w:rPr>
          <w:sz w:val="28"/>
          <w:szCs w:val="28"/>
        </w:rPr>
        <w:t xml:space="preserve"> </w:t>
      </w:r>
      <w:r w:rsidRPr="00134408">
        <w:rPr>
          <w:sz w:val="28"/>
          <w:szCs w:val="28"/>
        </w:rPr>
        <w:t xml:space="preserve">города Оренбурга </w:t>
      </w:r>
      <w:r w:rsidR="000E13B6" w:rsidRPr="00134408">
        <w:rPr>
          <w:sz w:val="28"/>
          <w:szCs w:val="28"/>
        </w:rPr>
        <w:t xml:space="preserve">  </w:t>
      </w:r>
      <w:r w:rsidRPr="00134408">
        <w:rPr>
          <w:sz w:val="28"/>
          <w:szCs w:val="28"/>
        </w:rPr>
        <w:t xml:space="preserve">по </w:t>
      </w:r>
      <w:r w:rsidR="000E13B6" w:rsidRPr="00134408">
        <w:rPr>
          <w:sz w:val="28"/>
          <w:szCs w:val="28"/>
        </w:rPr>
        <w:t xml:space="preserve">  </w:t>
      </w:r>
      <w:r w:rsidRPr="00134408">
        <w:rPr>
          <w:sz w:val="28"/>
          <w:szCs w:val="28"/>
        </w:rPr>
        <w:t xml:space="preserve">градостроительству, </w:t>
      </w:r>
      <w:r w:rsidR="000E13B6" w:rsidRPr="00134408">
        <w:rPr>
          <w:sz w:val="28"/>
          <w:szCs w:val="28"/>
        </w:rPr>
        <w:t xml:space="preserve">  </w:t>
      </w:r>
      <w:r w:rsidRPr="00134408">
        <w:rPr>
          <w:sz w:val="28"/>
          <w:szCs w:val="28"/>
        </w:rPr>
        <w:t>земельным</w:t>
      </w:r>
    </w:p>
    <w:p w:rsidR="00AD5621" w:rsidRDefault="00AD5621" w:rsidP="00B2534A">
      <w:pPr>
        <w:tabs>
          <w:tab w:val="left" w:pos="993"/>
          <w:tab w:val="left" w:pos="1134"/>
        </w:tabs>
        <w:suppressAutoHyphens/>
        <w:ind w:left="0"/>
        <w:contextualSpacing/>
        <w:jc w:val="both"/>
        <w:rPr>
          <w:sz w:val="28"/>
          <w:szCs w:val="28"/>
        </w:rPr>
      </w:pPr>
      <w:r w:rsidRPr="00134408">
        <w:rPr>
          <w:sz w:val="28"/>
          <w:szCs w:val="28"/>
        </w:rPr>
        <w:t>вопросам и дорожному хозяйству.</w:t>
      </w:r>
    </w:p>
    <w:p w:rsidR="00FD575B" w:rsidRDefault="00FD575B" w:rsidP="00B2534A">
      <w:pPr>
        <w:tabs>
          <w:tab w:val="left" w:pos="993"/>
          <w:tab w:val="left" w:pos="1134"/>
        </w:tabs>
        <w:suppressAutoHyphens/>
        <w:ind w:left="0"/>
        <w:contextualSpacing/>
        <w:jc w:val="both"/>
        <w:rPr>
          <w:sz w:val="28"/>
          <w:szCs w:val="28"/>
        </w:rPr>
      </w:pPr>
    </w:p>
    <w:p w:rsidR="00FD575B" w:rsidRDefault="00FD575B" w:rsidP="00FD575B">
      <w:pPr>
        <w:tabs>
          <w:tab w:val="left" w:pos="993"/>
          <w:tab w:val="left" w:pos="1134"/>
        </w:tabs>
        <w:suppressAutoHyphens/>
        <w:ind w:left="0"/>
        <w:contextualSpacing/>
        <w:jc w:val="center"/>
      </w:pPr>
      <w:r w:rsidRPr="00FD575B">
        <w:lastRenderedPageBreak/>
        <w:t>3</w:t>
      </w:r>
    </w:p>
    <w:p w:rsidR="00FD575B" w:rsidRPr="00FD575B" w:rsidRDefault="00FD575B" w:rsidP="00FD575B">
      <w:pPr>
        <w:tabs>
          <w:tab w:val="left" w:pos="993"/>
          <w:tab w:val="left" w:pos="1134"/>
        </w:tabs>
        <w:suppressAutoHyphens/>
        <w:ind w:left="0"/>
        <w:contextualSpacing/>
        <w:jc w:val="center"/>
      </w:pPr>
    </w:p>
    <w:p w:rsidR="00E31C8E" w:rsidRPr="00134408" w:rsidRDefault="00E31C8E" w:rsidP="00B2534A">
      <w:pPr>
        <w:tabs>
          <w:tab w:val="left" w:pos="993"/>
          <w:tab w:val="left" w:pos="1134"/>
        </w:tabs>
        <w:suppressAutoHyphens/>
        <w:spacing w:line="18" w:lineRule="atLeast"/>
        <w:ind w:left="0" w:firstLine="709"/>
        <w:contextualSpacing/>
        <w:jc w:val="both"/>
        <w:rPr>
          <w:sz w:val="28"/>
          <w:szCs w:val="28"/>
        </w:rPr>
      </w:pPr>
      <w:r w:rsidRPr="00134408">
        <w:rPr>
          <w:sz w:val="28"/>
          <w:szCs w:val="28"/>
        </w:rPr>
        <w:t>4. Настоящее постановление вступает в силу после его официального опубликования в газете «Вечерний Оренбург».</w:t>
      </w:r>
    </w:p>
    <w:p w:rsidR="00B2534A" w:rsidRPr="00134408" w:rsidRDefault="00B2534A" w:rsidP="00D84B09">
      <w:pPr>
        <w:tabs>
          <w:tab w:val="left" w:pos="1306"/>
        </w:tabs>
        <w:spacing w:line="19" w:lineRule="atLeast"/>
        <w:ind w:left="0"/>
        <w:rPr>
          <w:sz w:val="26"/>
          <w:szCs w:val="26"/>
        </w:rPr>
      </w:pPr>
    </w:p>
    <w:p w:rsidR="009572D5" w:rsidRDefault="00584236" w:rsidP="006576E0">
      <w:pPr>
        <w:tabs>
          <w:tab w:val="left" w:pos="1306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D7BB2" w:rsidRDefault="00DD7BB2" w:rsidP="006576E0">
      <w:pPr>
        <w:tabs>
          <w:tab w:val="left" w:pos="1306"/>
        </w:tabs>
        <w:ind w:left="0"/>
        <w:rPr>
          <w:sz w:val="26"/>
          <w:szCs w:val="26"/>
        </w:rPr>
      </w:pPr>
    </w:p>
    <w:p w:rsidR="00584236" w:rsidRPr="00DD7BB2" w:rsidRDefault="00DD7BB2" w:rsidP="006576E0">
      <w:pPr>
        <w:tabs>
          <w:tab w:val="left" w:pos="1306"/>
        </w:tabs>
        <w:ind w:left="0"/>
        <w:rPr>
          <w:sz w:val="28"/>
          <w:szCs w:val="28"/>
        </w:rPr>
      </w:pPr>
      <w:r w:rsidRPr="00DD7BB2">
        <w:rPr>
          <w:sz w:val="28"/>
          <w:szCs w:val="28"/>
        </w:rPr>
        <w:t>Первый заместитель</w:t>
      </w:r>
    </w:p>
    <w:p w:rsidR="00CA50C7" w:rsidRPr="00A35680" w:rsidRDefault="00493ED1" w:rsidP="00A35680">
      <w:pPr>
        <w:pStyle w:val="ConsPlusNormal"/>
        <w:widowControl w:val="0"/>
        <w:tabs>
          <w:tab w:val="left" w:pos="709"/>
        </w:tabs>
        <w:suppressAutoHyphens w:val="0"/>
        <w:autoSpaceDN w:val="0"/>
        <w:ind w:firstLine="0"/>
        <w:rPr>
          <w:rFonts w:ascii="Times New Roman" w:hAnsi="Times New Roman" w:cs="Times New Roman"/>
          <w:sz w:val="28"/>
          <w:szCs w:val="28"/>
        </w:rPr>
      </w:pPr>
      <w:r w:rsidRPr="00DD7BB2">
        <w:rPr>
          <w:rFonts w:ascii="Times New Roman" w:hAnsi="Times New Roman" w:cs="Times New Roman"/>
          <w:sz w:val="28"/>
          <w:szCs w:val="28"/>
        </w:rPr>
        <w:t>Глав</w:t>
      </w:r>
      <w:r w:rsidR="00DD7BB2">
        <w:rPr>
          <w:rFonts w:ascii="Times New Roman" w:hAnsi="Times New Roman" w:cs="Times New Roman"/>
          <w:sz w:val="28"/>
          <w:szCs w:val="28"/>
        </w:rPr>
        <w:t>ы</w:t>
      </w:r>
      <w:r w:rsidR="00F16CCE" w:rsidRPr="00DD7BB2">
        <w:rPr>
          <w:rFonts w:ascii="Times New Roman" w:hAnsi="Times New Roman" w:cs="Times New Roman"/>
          <w:sz w:val="28"/>
          <w:szCs w:val="28"/>
        </w:rPr>
        <w:t xml:space="preserve"> города Оренбурга</w:t>
      </w:r>
      <w:r w:rsidR="00F16CCE" w:rsidRPr="00134408">
        <w:rPr>
          <w:rFonts w:ascii="Times New Roman" w:hAnsi="Times New Roman" w:cs="Times New Roman"/>
          <w:sz w:val="28"/>
          <w:szCs w:val="28"/>
        </w:rPr>
        <w:t xml:space="preserve"> </w:t>
      </w:r>
      <w:r w:rsidR="00F16CCE" w:rsidRPr="00134408">
        <w:rPr>
          <w:rFonts w:ascii="Times New Roman" w:hAnsi="Times New Roman" w:cs="Times New Roman"/>
          <w:sz w:val="28"/>
          <w:szCs w:val="28"/>
        </w:rPr>
        <w:tab/>
      </w:r>
      <w:r w:rsidR="00F16CCE" w:rsidRPr="00134408">
        <w:rPr>
          <w:rFonts w:ascii="Times New Roman" w:hAnsi="Times New Roman" w:cs="Times New Roman"/>
          <w:sz w:val="28"/>
          <w:szCs w:val="28"/>
        </w:rPr>
        <w:tab/>
      </w:r>
      <w:r w:rsidR="00F16CCE" w:rsidRPr="00134408">
        <w:rPr>
          <w:rFonts w:ascii="Times New Roman" w:hAnsi="Times New Roman" w:cs="Times New Roman"/>
          <w:sz w:val="28"/>
          <w:szCs w:val="28"/>
        </w:rPr>
        <w:tab/>
      </w:r>
      <w:r w:rsidR="00F16CCE" w:rsidRPr="00134408">
        <w:rPr>
          <w:rFonts w:ascii="Times New Roman" w:hAnsi="Times New Roman" w:cs="Times New Roman"/>
          <w:sz w:val="28"/>
          <w:szCs w:val="28"/>
        </w:rPr>
        <w:tab/>
      </w:r>
      <w:r w:rsidR="00F16CCE" w:rsidRPr="00134408">
        <w:rPr>
          <w:rFonts w:ascii="Times New Roman" w:hAnsi="Times New Roman" w:cs="Times New Roman"/>
          <w:sz w:val="28"/>
          <w:szCs w:val="28"/>
        </w:rPr>
        <w:tab/>
      </w:r>
      <w:r w:rsidR="00F16CCE" w:rsidRPr="00134408">
        <w:rPr>
          <w:rFonts w:ascii="Times New Roman" w:hAnsi="Times New Roman" w:cs="Times New Roman"/>
          <w:sz w:val="28"/>
          <w:szCs w:val="28"/>
        </w:rPr>
        <w:tab/>
      </w:r>
      <w:r w:rsidR="000E13B6" w:rsidRPr="00134408">
        <w:rPr>
          <w:rFonts w:ascii="Times New Roman" w:hAnsi="Times New Roman" w:cs="Times New Roman"/>
          <w:sz w:val="28"/>
          <w:szCs w:val="28"/>
        </w:rPr>
        <w:t xml:space="preserve">    </w:t>
      </w:r>
      <w:r w:rsidR="00DD7BB2">
        <w:rPr>
          <w:rFonts w:ascii="Times New Roman" w:hAnsi="Times New Roman" w:cs="Times New Roman"/>
          <w:sz w:val="28"/>
          <w:szCs w:val="28"/>
        </w:rPr>
        <w:t xml:space="preserve"> </w:t>
      </w:r>
      <w:r w:rsidRPr="00134408">
        <w:rPr>
          <w:rFonts w:ascii="Times New Roman" w:hAnsi="Times New Roman" w:cs="Times New Roman"/>
          <w:sz w:val="28"/>
          <w:szCs w:val="28"/>
        </w:rPr>
        <w:t xml:space="preserve"> </w:t>
      </w:r>
      <w:r w:rsidR="008B52A5" w:rsidRPr="00134408">
        <w:rPr>
          <w:rFonts w:ascii="Times New Roman" w:hAnsi="Times New Roman" w:cs="Times New Roman"/>
          <w:sz w:val="28"/>
          <w:szCs w:val="28"/>
        </w:rPr>
        <w:t xml:space="preserve"> </w:t>
      </w:r>
      <w:r w:rsidR="00DD7BB2">
        <w:rPr>
          <w:rFonts w:ascii="Times New Roman" w:hAnsi="Times New Roman" w:cs="Times New Roman"/>
          <w:sz w:val="28"/>
          <w:szCs w:val="28"/>
        </w:rPr>
        <w:t>В.П. Объедков</w:t>
      </w:r>
    </w:p>
    <w:p w:rsidR="00095700" w:rsidRPr="00134408" w:rsidRDefault="00095700" w:rsidP="00F16CCE">
      <w:pPr>
        <w:ind w:left="0"/>
        <w:rPr>
          <w:sz w:val="28"/>
          <w:szCs w:val="28"/>
          <w:lang w:eastAsia="zh-CN"/>
        </w:rPr>
        <w:sectPr w:rsidR="00095700" w:rsidRPr="00134408" w:rsidSect="00A97E76">
          <w:pgSz w:w="11906" w:h="16838"/>
          <w:pgMar w:top="567" w:right="849" w:bottom="709" w:left="1701" w:header="0" w:footer="0" w:gutter="0"/>
          <w:pgNumType w:start="44"/>
          <w:cols w:space="720"/>
          <w:formProt w:val="0"/>
        </w:sectPr>
      </w:pPr>
    </w:p>
    <w:p w:rsidR="006974E2" w:rsidRPr="00134408" w:rsidRDefault="00584236" w:rsidP="000F11C8">
      <w:pPr>
        <w:suppressAutoHyphens/>
        <w:autoSpaceDE w:val="0"/>
        <w:autoSpaceDN w:val="0"/>
        <w:adjustRightInd w:val="0"/>
        <w:ind w:left="0"/>
        <w:jc w:val="center"/>
        <w:rPr>
          <w:lang w:eastAsia="en-US"/>
        </w:rPr>
      </w:pPr>
      <w:r>
        <w:rPr>
          <w:lang w:eastAsia="en-US"/>
        </w:rPr>
        <w:lastRenderedPageBreak/>
        <w:t>4</w:t>
      </w:r>
    </w:p>
    <w:p w:rsidR="006B3716" w:rsidRPr="00134408" w:rsidRDefault="006B3716" w:rsidP="006E74AB">
      <w:pPr>
        <w:tabs>
          <w:tab w:val="left" w:pos="9639"/>
        </w:tabs>
        <w:ind w:left="10206" w:right="110"/>
        <w:rPr>
          <w:lang w:eastAsia="en-US"/>
        </w:rPr>
      </w:pPr>
    </w:p>
    <w:p w:rsidR="006974E2" w:rsidRPr="00134408" w:rsidRDefault="006974E2" w:rsidP="00894E49">
      <w:pPr>
        <w:tabs>
          <w:tab w:val="left" w:pos="9639"/>
        </w:tabs>
        <w:ind w:left="10348" w:right="110"/>
        <w:rPr>
          <w:sz w:val="28"/>
          <w:szCs w:val="28"/>
          <w:lang w:eastAsia="en-US"/>
        </w:rPr>
      </w:pPr>
    </w:p>
    <w:p w:rsidR="00903939" w:rsidRPr="00903939" w:rsidRDefault="00903939" w:rsidP="00903939">
      <w:pPr>
        <w:tabs>
          <w:tab w:val="left" w:pos="9639"/>
        </w:tabs>
        <w:ind w:left="10348" w:right="110"/>
        <w:rPr>
          <w:sz w:val="28"/>
          <w:szCs w:val="28"/>
          <w:lang w:eastAsia="en-US"/>
        </w:rPr>
      </w:pPr>
      <w:r w:rsidRPr="00903939">
        <w:rPr>
          <w:sz w:val="28"/>
          <w:szCs w:val="28"/>
          <w:lang w:eastAsia="en-US"/>
        </w:rPr>
        <w:t>Приложение</w:t>
      </w:r>
    </w:p>
    <w:p w:rsidR="00903939" w:rsidRPr="00903939" w:rsidRDefault="00903939" w:rsidP="00903939">
      <w:pPr>
        <w:widowControl w:val="0"/>
        <w:tabs>
          <w:tab w:val="left" w:pos="5245"/>
        </w:tabs>
        <w:ind w:left="10348" w:right="-1"/>
        <w:rPr>
          <w:sz w:val="28"/>
          <w:szCs w:val="28"/>
          <w:lang w:eastAsia="en-US"/>
        </w:rPr>
      </w:pPr>
      <w:r w:rsidRPr="00903939">
        <w:rPr>
          <w:sz w:val="28"/>
          <w:szCs w:val="28"/>
          <w:lang w:eastAsia="en-US"/>
        </w:rPr>
        <w:t>к постановлению                            Администрации города Оренбурга</w:t>
      </w:r>
    </w:p>
    <w:p w:rsidR="00903939" w:rsidRPr="00903939" w:rsidRDefault="00997B71" w:rsidP="00903939">
      <w:pPr>
        <w:widowControl w:val="0"/>
        <w:tabs>
          <w:tab w:val="left" w:pos="5245"/>
        </w:tabs>
        <w:ind w:left="10348" w:right="-1"/>
      </w:pPr>
      <w:r>
        <w:rPr>
          <w:sz w:val="28"/>
          <w:szCs w:val="28"/>
          <w:lang w:eastAsia="en-US"/>
        </w:rPr>
        <w:t>от 18.02.2025</w:t>
      </w:r>
      <w:r w:rsidR="00903939" w:rsidRPr="00903939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>299-п</w:t>
      </w:r>
      <w:bookmarkStart w:id="0" w:name="_GoBack"/>
      <w:bookmarkEnd w:id="0"/>
    </w:p>
    <w:p w:rsidR="00903939" w:rsidRPr="00903939" w:rsidRDefault="00903939" w:rsidP="00903939">
      <w:pPr>
        <w:tabs>
          <w:tab w:val="left" w:pos="9639"/>
          <w:tab w:val="left" w:pos="10632"/>
        </w:tabs>
        <w:ind w:left="10773" w:right="110"/>
      </w:pPr>
    </w:p>
    <w:p w:rsidR="00903939" w:rsidRPr="00903939" w:rsidRDefault="00903939" w:rsidP="00903939">
      <w:pPr>
        <w:tabs>
          <w:tab w:val="left" w:pos="9639"/>
        </w:tabs>
        <w:ind w:right="141"/>
        <w:jc w:val="center"/>
      </w:pPr>
    </w:p>
    <w:p w:rsidR="00903939" w:rsidRPr="00903939" w:rsidRDefault="00903939" w:rsidP="00903939">
      <w:pPr>
        <w:tabs>
          <w:tab w:val="left" w:pos="9639"/>
        </w:tabs>
        <w:ind w:right="141"/>
        <w:jc w:val="center"/>
        <w:rPr>
          <w:sz w:val="28"/>
          <w:szCs w:val="28"/>
        </w:rPr>
      </w:pPr>
      <w:r w:rsidRPr="00903939">
        <w:rPr>
          <w:sz w:val="28"/>
          <w:szCs w:val="28"/>
        </w:rPr>
        <w:t>ПЕРЕЧЕНЬ</w:t>
      </w:r>
    </w:p>
    <w:p w:rsidR="00903939" w:rsidRPr="00903939" w:rsidRDefault="00903939" w:rsidP="00903939">
      <w:pPr>
        <w:shd w:val="clear" w:color="auto" w:fill="FFFFFF"/>
        <w:spacing w:line="270" w:lineRule="atLeast"/>
        <w:ind w:firstLine="225"/>
        <w:jc w:val="center"/>
        <w:rPr>
          <w:sz w:val="28"/>
          <w:szCs w:val="28"/>
        </w:rPr>
      </w:pPr>
      <w:r w:rsidRPr="00903939">
        <w:rPr>
          <w:sz w:val="28"/>
          <w:szCs w:val="28"/>
        </w:rPr>
        <w:t>основных мероприятий и ресурсное обеспечение реализации муниципальной программы</w:t>
      </w:r>
    </w:p>
    <w:p w:rsidR="00903939" w:rsidRPr="00903939" w:rsidRDefault="00903939" w:rsidP="00903939">
      <w:pPr>
        <w:shd w:val="clear" w:color="auto" w:fill="FFFFFF"/>
        <w:spacing w:line="270" w:lineRule="atLeast"/>
        <w:ind w:firstLine="225"/>
        <w:jc w:val="center"/>
        <w:rPr>
          <w:sz w:val="28"/>
          <w:szCs w:val="28"/>
        </w:rPr>
      </w:pPr>
    </w:p>
    <w:tbl>
      <w:tblPr>
        <w:tblW w:w="5319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429"/>
        <w:gridCol w:w="1134"/>
        <w:gridCol w:w="568"/>
        <w:gridCol w:w="847"/>
        <w:gridCol w:w="989"/>
        <w:gridCol w:w="1138"/>
        <w:gridCol w:w="989"/>
        <w:gridCol w:w="989"/>
        <w:gridCol w:w="996"/>
        <w:gridCol w:w="996"/>
        <w:gridCol w:w="989"/>
        <w:gridCol w:w="996"/>
        <w:gridCol w:w="989"/>
        <w:gridCol w:w="996"/>
        <w:gridCol w:w="989"/>
        <w:gridCol w:w="996"/>
        <w:gridCol w:w="569"/>
        <w:gridCol w:w="562"/>
      </w:tblGrid>
      <w:tr w:rsidR="00903939" w:rsidRPr="00903939" w:rsidTr="007D5F62">
        <w:trPr>
          <w:tblHeader/>
          <w:jc w:val="right"/>
        </w:trPr>
        <w:tc>
          <w:tcPr>
            <w:tcW w:w="133" w:type="pct"/>
            <w:vMerge w:val="restar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№</w:t>
            </w:r>
          </w:p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п/п</w:t>
            </w:r>
          </w:p>
          <w:p w:rsidR="00903939" w:rsidRPr="00903939" w:rsidRDefault="00903939" w:rsidP="00903939">
            <w:pPr>
              <w:ind w:left="114"/>
              <w:jc w:val="center"/>
              <w:rPr>
                <w:sz w:val="16"/>
                <w:szCs w:val="16"/>
              </w:rPr>
            </w:pPr>
          </w:p>
          <w:p w:rsidR="00903939" w:rsidRPr="00903939" w:rsidRDefault="00903939" w:rsidP="00903939">
            <w:pPr>
              <w:jc w:val="center"/>
              <w:rPr>
                <w:sz w:val="16"/>
                <w:szCs w:val="16"/>
              </w:rPr>
            </w:pPr>
          </w:p>
          <w:p w:rsidR="00903939" w:rsidRPr="00903939" w:rsidRDefault="00903939" w:rsidP="00903939">
            <w:pPr>
              <w:jc w:val="center"/>
              <w:rPr>
                <w:sz w:val="16"/>
                <w:szCs w:val="16"/>
              </w:rPr>
            </w:pPr>
          </w:p>
          <w:p w:rsidR="00903939" w:rsidRPr="00903939" w:rsidRDefault="00903939" w:rsidP="00903939">
            <w:pPr>
              <w:jc w:val="center"/>
              <w:rPr>
                <w:sz w:val="16"/>
                <w:szCs w:val="16"/>
              </w:rPr>
            </w:pPr>
          </w:p>
          <w:p w:rsidR="00903939" w:rsidRPr="00903939" w:rsidRDefault="00903939" w:rsidP="009039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vMerge w:val="restar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Наименование</w:t>
            </w:r>
          </w:p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и содержание мероприятия</w:t>
            </w:r>
          </w:p>
        </w:tc>
        <w:tc>
          <w:tcPr>
            <w:tcW w:w="176" w:type="pct"/>
            <w:vMerge w:val="restar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Сроки реали-зации</w:t>
            </w:r>
          </w:p>
        </w:tc>
        <w:tc>
          <w:tcPr>
            <w:tcW w:w="262" w:type="pct"/>
            <w:vMerge w:val="restar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Ответст-венный испол-нитель, соиспол-нитель</w:t>
            </w:r>
          </w:p>
        </w:tc>
        <w:tc>
          <w:tcPr>
            <w:tcW w:w="306" w:type="pct"/>
            <w:vMerge w:val="restar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Источники финансирования</w:t>
            </w:r>
          </w:p>
          <w:p w:rsidR="00903939" w:rsidRPr="00903939" w:rsidRDefault="00903939" w:rsidP="00903939">
            <w:pPr>
              <w:rPr>
                <w:sz w:val="16"/>
                <w:szCs w:val="16"/>
              </w:rPr>
            </w:pPr>
          </w:p>
          <w:p w:rsidR="00903939" w:rsidRPr="00903939" w:rsidRDefault="00903939" w:rsidP="00903939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352" w:type="pct"/>
            <w:vMerge w:val="restar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Общий объем расходов</w:t>
            </w:r>
          </w:p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(тыс. руб.)</w:t>
            </w:r>
          </w:p>
        </w:tc>
        <w:tc>
          <w:tcPr>
            <w:tcW w:w="3421" w:type="pct"/>
            <w:gridSpan w:val="12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Объем расходов на реализацию мероприятий по годам (тыс. руб.)</w:t>
            </w:r>
          </w:p>
        </w:tc>
      </w:tr>
      <w:tr w:rsidR="0040460F" w:rsidRPr="00903939" w:rsidTr="006F53A7">
        <w:trPr>
          <w:trHeight w:val="738"/>
          <w:tblHeader/>
          <w:jc w:val="right"/>
        </w:trPr>
        <w:tc>
          <w:tcPr>
            <w:tcW w:w="133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pc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2018</w:t>
            </w:r>
          </w:p>
        </w:tc>
        <w:tc>
          <w:tcPr>
            <w:tcW w:w="306" w:type="pc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2019</w:t>
            </w:r>
          </w:p>
        </w:tc>
        <w:tc>
          <w:tcPr>
            <w:tcW w:w="308" w:type="pc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2020</w:t>
            </w:r>
          </w:p>
        </w:tc>
        <w:tc>
          <w:tcPr>
            <w:tcW w:w="308" w:type="pc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2021</w:t>
            </w:r>
          </w:p>
        </w:tc>
        <w:tc>
          <w:tcPr>
            <w:tcW w:w="306" w:type="pc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2022</w:t>
            </w:r>
          </w:p>
        </w:tc>
        <w:tc>
          <w:tcPr>
            <w:tcW w:w="308" w:type="pc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2023</w:t>
            </w:r>
          </w:p>
        </w:tc>
        <w:tc>
          <w:tcPr>
            <w:tcW w:w="306" w:type="pc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2024</w:t>
            </w:r>
          </w:p>
        </w:tc>
        <w:tc>
          <w:tcPr>
            <w:tcW w:w="308" w:type="pc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2025</w:t>
            </w:r>
          </w:p>
        </w:tc>
        <w:tc>
          <w:tcPr>
            <w:tcW w:w="306" w:type="pc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2026</w:t>
            </w:r>
          </w:p>
        </w:tc>
        <w:tc>
          <w:tcPr>
            <w:tcW w:w="308" w:type="pc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2027</w:t>
            </w:r>
          </w:p>
        </w:tc>
        <w:tc>
          <w:tcPr>
            <w:tcW w:w="176" w:type="pc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2028</w:t>
            </w:r>
          </w:p>
        </w:tc>
        <w:tc>
          <w:tcPr>
            <w:tcW w:w="174" w:type="pc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2029</w:t>
            </w:r>
          </w:p>
        </w:tc>
      </w:tr>
      <w:tr w:rsidR="0040460F" w:rsidRPr="00903939" w:rsidTr="00496ECC">
        <w:trPr>
          <w:trHeight w:val="250"/>
          <w:tblHeader/>
          <w:jc w:val="right"/>
        </w:trPr>
        <w:tc>
          <w:tcPr>
            <w:tcW w:w="133" w:type="pct"/>
            <w:vAlign w:val="center"/>
          </w:tcPr>
          <w:p w:rsidR="00903939" w:rsidRPr="00903939" w:rsidRDefault="00903939" w:rsidP="00903939">
            <w:pPr>
              <w:ind w:hanging="447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</w:t>
            </w:r>
          </w:p>
        </w:tc>
        <w:tc>
          <w:tcPr>
            <w:tcW w:w="351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</w:t>
            </w:r>
          </w:p>
        </w:tc>
        <w:tc>
          <w:tcPr>
            <w:tcW w:w="176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3</w:t>
            </w:r>
          </w:p>
        </w:tc>
        <w:tc>
          <w:tcPr>
            <w:tcW w:w="262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4</w:t>
            </w:r>
          </w:p>
        </w:tc>
        <w:tc>
          <w:tcPr>
            <w:tcW w:w="306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5</w:t>
            </w:r>
          </w:p>
        </w:tc>
        <w:tc>
          <w:tcPr>
            <w:tcW w:w="352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6</w:t>
            </w:r>
          </w:p>
        </w:tc>
        <w:tc>
          <w:tcPr>
            <w:tcW w:w="306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7</w:t>
            </w:r>
          </w:p>
        </w:tc>
        <w:tc>
          <w:tcPr>
            <w:tcW w:w="306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8</w:t>
            </w:r>
          </w:p>
        </w:tc>
        <w:tc>
          <w:tcPr>
            <w:tcW w:w="308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9</w:t>
            </w:r>
          </w:p>
        </w:tc>
        <w:tc>
          <w:tcPr>
            <w:tcW w:w="308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10</w:t>
            </w:r>
          </w:p>
        </w:tc>
        <w:tc>
          <w:tcPr>
            <w:tcW w:w="306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11</w:t>
            </w:r>
          </w:p>
        </w:tc>
        <w:tc>
          <w:tcPr>
            <w:tcW w:w="308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12</w:t>
            </w:r>
          </w:p>
        </w:tc>
        <w:tc>
          <w:tcPr>
            <w:tcW w:w="306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13</w:t>
            </w:r>
          </w:p>
        </w:tc>
        <w:tc>
          <w:tcPr>
            <w:tcW w:w="308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14</w:t>
            </w:r>
          </w:p>
        </w:tc>
        <w:tc>
          <w:tcPr>
            <w:tcW w:w="306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15</w:t>
            </w:r>
          </w:p>
        </w:tc>
        <w:tc>
          <w:tcPr>
            <w:tcW w:w="308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16</w:t>
            </w:r>
          </w:p>
        </w:tc>
        <w:tc>
          <w:tcPr>
            <w:tcW w:w="176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17</w:t>
            </w:r>
          </w:p>
        </w:tc>
        <w:tc>
          <w:tcPr>
            <w:tcW w:w="174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18</w:t>
            </w:r>
          </w:p>
        </w:tc>
      </w:tr>
      <w:tr w:rsidR="00903939" w:rsidRPr="00903939" w:rsidTr="007D5F62">
        <w:trPr>
          <w:trHeight w:val="100"/>
          <w:jc w:val="right"/>
        </w:trPr>
        <w:tc>
          <w:tcPr>
            <w:tcW w:w="5000" w:type="pct"/>
            <w:gridSpan w:val="18"/>
          </w:tcPr>
          <w:p w:rsidR="00903939" w:rsidRPr="00903939" w:rsidRDefault="00903939" w:rsidP="00903939">
            <w:pPr>
              <w:keepNext/>
              <w:outlineLvl w:val="0"/>
              <w:rPr>
                <w:bCs/>
                <w:sz w:val="16"/>
                <w:szCs w:val="16"/>
              </w:rPr>
            </w:pPr>
            <w:r w:rsidRPr="00903939">
              <w:rPr>
                <w:bCs/>
                <w:sz w:val="16"/>
                <w:szCs w:val="16"/>
              </w:rPr>
              <w:t>Задача 1. Обеспечение создания, содержания и развития объектов благоустройства на территории муниципального образования «город Оренбург»</w:t>
            </w:r>
          </w:p>
        </w:tc>
      </w:tr>
      <w:tr w:rsidR="009F5EDD" w:rsidRPr="00903939" w:rsidTr="00DE6C7A">
        <w:trPr>
          <w:trHeight w:val="520"/>
          <w:jc w:val="right"/>
        </w:trPr>
        <w:tc>
          <w:tcPr>
            <w:tcW w:w="133" w:type="pct"/>
            <w:vMerge w:val="restart"/>
          </w:tcPr>
          <w:p w:rsidR="009F5EDD" w:rsidRPr="00903939" w:rsidRDefault="009F5EDD" w:rsidP="009F5ED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1.</w:t>
            </w:r>
          </w:p>
        </w:tc>
        <w:tc>
          <w:tcPr>
            <w:tcW w:w="351" w:type="pct"/>
            <w:vMerge w:val="restart"/>
          </w:tcPr>
          <w:p w:rsidR="009F5EDD" w:rsidRPr="00903939" w:rsidRDefault="009F5EDD" w:rsidP="009F5EDD">
            <w:pPr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Региональный проект «Фор-мирование комфортной городской среды»</w:t>
            </w:r>
          </w:p>
        </w:tc>
        <w:tc>
          <w:tcPr>
            <w:tcW w:w="176" w:type="pct"/>
            <w:vMerge w:val="restart"/>
          </w:tcPr>
          <w:p w:rsidR="009F5EDD" w:rsidRPr="00903939" w:rsidRDefault="009F5EDD" w:rsidP="009F5ED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2018–          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262" w:type="pct"/>
            <w:vMerge w:val="restart"/>
          </w:tcPr>
          <w:p w:rsidR="009F5EDD" w:rsidRPr="00903939" w:rsidRDefault="009F5EDD" w:rsidP="009F5ED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УСДХ, ДГиЗО, УЖКХ, админист-рация Северного округа</w:t>
            </w:r>
          </w:p>
        </w:tc>
        <w:tc>
          <w:tcPr>
            <w:tcW w:w="306" w:type="pct"/>
            <w:vAlign w:val="center"/>
          </w:tcPr>
          <w:p w:rsidR="009F5EDD" w:rsidRPr="00903939" w:rsidRDefault="009F5EDD" w:rsidP="009F5ED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всего</w:t>
            </w:r>
          </w:p>
        </w:tc>
        <w:tc>
          <w:tcPr>
            <w:tcW w:w="352" w:type="pct"/>
            <w:vAlign w:val="center"/>
          </w:tcPr>
          <w:p w:rsidR="009F5EDD" w:rsidRPr="004F5AD4" w:rsidRDefault="009F5EDD" w:rsidP="006760E0">
            <w:pPr>
              <w:ind w:left="-30" w:right="60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2</w:t>
            </w:r>
            <w:r w:rsidR="006760E0" w:rsidRPr="004F5AD4">
              <w:rPr>
                <w:sz w:val="16"/>
                <w:szCs w:val="16"/>
              </w:rPr>
              <w:t> 992 106,179</w:t>
            </w:r>
          </w:p>
        </w:tc>
        <w:tc>
          <w:tcPr>
            <w:tcW w:w="306" w:type="pct"/>
            <w:vAlign w:val="center"/>
          </w:tcPr>
          <w:p w:rsidR="009F5EDD" w:rsidRPr="004F5AD4" w:rsidRDefault="009F5EDD" w:rsidP="009F5EDD">
            <w:pPr>
              <w:ind w:left="-108" w:right="113"/>
              <w:jc w:val="right"/>
              <w:rPr>
                <w:bCs/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139 986,300</w:t>
            </w:r>
          </w:p>
        </w:tc>
        <w:tc>
          <w:tcPr>
            <w:tcW w:w="306" w:type="pct"/>
            <w:vAlign w:val="center"/>
          </w:tcPr>
          <w:p w:rsidR="009F5EDD" w:rsidRPr="004F5AD4" w:rsidRDefault="009F5EDD" w:rsidP="009F5EDD">
            <w:pPr>
              <w:ind w:left="71" w:right="60"/>
              <w:jc w:val="right"/>
              <w:rPr>
                <w:bCs/>
                <w:sz w:val="16"/>
                <w:szCs w:val="16"/>
              </w:rPr>
            </w:pPr>
            <w:r w:rsidRPr="004F5AD4">
              <w:rPr>
                <w:bCs/>
                <w:sz w:val="16"/>
                <w:szCs w:val="16"/>
              </w:rPr>
              <w:t>146 112,000</w:t>
            </w:r>
          </w:p>
        </w:tc>
        <w:tc>
          <w:tcPr>
            <w:tcW w:w="308" w:type="pct"/>
            <w:vAlign w:val="center"/>
          </w:tcPr>
          <w:p w:rsidR="009F5EDD" w:rsidRPr="004F5AD4" w:rsidRDefault="009F5EDD" w:rsidP="009F5EDD">
            <w:pPr>
              <w:ind w:left="71" w:right="60"/>
              <w:jc w:val="right"/>
              <w:rPr>
                <w:bCs/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397 440,223</w:t>
            </w:r>
          </w:p>
        </w:tc>
        <w:tc>
          <w:tcPr>
            <w:tcW w:w="308" w:type="pct"/>
            <w:vAlign w:val="center"/>
          </w:tcPr>
          <w:p w:rsidR="009F5EDD" w:rsidRPr="004F5AD4" w:rsidRDefault="009F5EDD" w:rsidP="009F5EDD">
            <w:pPr>
              <w:ind w:left="71" w:right="60"/>
              <w:jc w:val="right"/>
              <w:rPr>
                <w:bCs/>
                <w:sz w:val="16"/>
                <w:szCs w:val="16"/>
              </w:rPr>
            </w:pPr>
            <w:r w:rsidRPr="004F5AD4">
              <w:rPr>
                <w:bCs/>
                <w:sz w:val="16"/>
                <w:szCs w:val="16"/>
              </w:rPr>
              <w:t>339 909,390</w:t>
            </w:r>
          </w:p>
        </w:tc>
        <w:tc>
          <w:tcPr>
            <w:tcW w:w="306" w:type="pct"/>
            <w:vAlign w:val="center"/>
          </w:tcPr>
          <w:p w:rsidR="009F5EDD" w:rsidRPr="004F5AD4" w:rsidRDefault="009F5EDD" w:rsidP="009F5EDD">
            <w:pPr>
              <w:ind w:left="71" w:right="60"/>
              <w:jc w:val="right"/>
              <w:rPr>
                <w:bCs/>
                <w:sz w:val="16"/>
                <w:szCs w:val="16"/>
              </w:rPr>
            </w:pPr>
            <w:r w:rsidRPr="004F5AD4">
              <w:rPr>
                <w:bCs/>
                <w:sz w:val="16"/>
                <w:szCs w:val="16"/>
              </w:rPr>
              <w:t>401 522,666</w:t>
            </w:r>
          </w:p>
        </w:tc>
        <w:tc>
          <w:tcPr>
            <w:tcW w:w="308" w:type="pct"/>
            <w:vAlign w:val="center"/>
          </w:tcPr>
          <w:p w:rsidR="009F5EDD" w:rsidRPr="004F5AD4" w:rsidRDefault="009F5EDD" w:rsidP="009F5EDD">
            <w:pPr>
              <w:ind w:left="71" w:right="60"/>
              <w:jc w:val="right"/>
              <w:rPr>
                <w:bCs/>
                <w:sz w:val="16"/>
                <w:szCs w:val="16"/>
              </w:rPr>
            </w:pPr>
            <w:r w:rsidRPr="004F5AD4">
              <w:rPr>
                <w:bCs/>
                <w:sz w:val="16"/>
                <w:szCs w:val="16"/>
              </w:rPr>
              <w:t>402 272,779</w:t>
            </w:r>
          </w:p>
        </w:tc>
        <w:tc>
          <w:tcPr>
            <w:tcW w:w="306" w:type="pct"/>
            <w:vAlign w:val="center"/>
          </w:tcPr>
          <w:p w:rsidR="009F5EDD" w:rsidRPr="004F5AD4" w:rsidRDefault="009F5EDD" w:rsidP="009F5EDD">
            <w:pPr>
              <w:ind w:left="71" w:right="60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272 298,521</w:t>
            </w:r>
          </w:p>
        </w:tc>
        <w:tc>
          <w:tcPr>
            <w:tcW w:w="308" w:type="pct"/>
            <w:vAlign w:val="center"/>
          </w:tcPr>
          <w:p w:rsidR="009F5EDD" w:rsidRPr="004F5AD4" w:rsidRDefault="009F5EDD" w:rsidP="009F5EDD">
            <w:pPr>
              <w:ind w:left="0" w:right="60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309 007,000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F5EDD" w:rsidRPr="004F5AD4" w:rsidRDefault="009F5EDD" w:rsidP="009F5EDD">
            <w:pPr>
              <w:ind w:left="0" w:right="60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298 293,400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F5EDD" w:rsidRPr="004F5AD4" w:rsidRDefault="009F5EDD" w:rsidP="009F5EDD">
            <w:pPr>
              <w:ind w:left="0" w:right="60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285 263,900</w:t>
            </w:r>
          </w:p>
        </w:tc>
        <w:tc>
          <w:tcPr>
            <w:tcW w:w="176" w:type="pct"/>
            <w:vAlign w:val="center"/>
          </w:tcPr>
          <w:p w:rsidR="009F5EDD" w:rsidRPr="00903939" w:rsidRDefault="009F5EDD" w:rsidP="009F5EDD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4" w:type="pct"/>
            <w:vAlign w:val="center"/>
          </w:tcPr>
          <w:p w:rsidR="009F5EDD" w:rsidRPr="00903939" w:rsidRDefault="009F5EDD" w:rsidP="009F5EDD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9F5EDD" w:rsidRPr="00903939" w:rsidTr="00DE6C7A">
        <w:trPr>
          <w:trHeight w:val="394"/>
          <w:jc w:val="right"/>
        </w:trPr>
        <w:tc>
          <w:tcPr>
            <w:tcW w:w="133" w:type="pct"/>
            <w:vMerge/>
          </w:tcPr>
          <w:p w:rsidR="009F5EDD" w:rsidRPr="00903939" w:rsidRDefault="009F5EDD" w:rsidP="009F5ED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vMerge/>
          </w:tcPr>
          <w:p w:rsidR="009F5EDD" w:rsidRPr="00903939" w:rsidRDefault="009F5EDD" w:rsidP="009F5EDD">
            <w:pPr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76" w:type="pct"/>
            <w:vMerge/>
          </w:tcPr>
          <w:p w:rsidR="009F5EDD" w:rsidRPr="00903939" w:rsidRDefault="009F5EDD" w:rsidP="009F5ED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vMerge/>
          </w:tcPr>
          <w:p w:rsidR="009F5EDD" w:rsidRPr="00903939" w:rsidRDefault="009F5EDD" w:rsidP="009F5ED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pct"/>
          </w:tcPr>
          <w:p w:rsidR="009F5EDD" w:rsidRPr="00903939" w:rsidRDefault="009F5EDD" w:rsidP="009F5ED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 xml:space="preserve">федеральный </w:t>
            </w:r>
          </w:p>
          <w:p w:rsidR="009F5EDD" w:rsidRPr="00903939" w:rsidRDefault="009F5EDD" w:rsidP="009F5ED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бюджет</w:t>
            </w:r>
          </w:p>
        </w:tc>
        <w:tc>
          <w:tcPr>
            <w:tcW w:w="352" w:type="pct"/>
            <w:vAlign w:val="center"/>
          </w:tcPr>
          <w:p w:rsidR="009F5EDD" w:rsidRPr="004F5AD4" w:rsidRDefault="009F5EDD" w:rsidP="009F5EDD">
            <w:pPr>
              <w:ind w:left="-30" w:right="60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2 495 625,375</w:t>
            </w:r>
          </w:p>
        </w:tc>
        <w:tc>
          <w:tcPr>
            <w:tcW w:w="306" w:type="pct"/>
            <w:vAlign w:val="center"/>
          </w:tcPr>
          <w:p w:rsidR="009F5EDD" w:rsidRPr="004F5AD4" w:rsidRDefault="009F5EDD" w:rsidP="009F5EDD">
            <w:pPr>
              <w:ind w:left="-108" w:right="113"/>
              <w:jc w:val="right"/>
              <w:rPr>
                <w:bCs/>
                <w:sz w:val="16"/>
                <w:szCs w:val="16"/>
              </w:rPr>
            </w:pPr>
            <w:r w:rsidRPr="004F5AD4">
              <w:rPr>
                <w:bCs/>
                <w:sz w:val="16"/>
                <w:szCs w:val="16"/>
              </w:rPr>
              <w:t>93 390,750</w:t>
            </w:r>
          </w:p>
        </w:tc>
        <w:tc>
          <w:tcPr>
            <w:tcW w:w="306" w:type="pct"/>
            <w:vAlign w:val="center"/>
          </w:tcPr>
          <w:p w:rsidR="009F5EDD" w:rsidRPr="004F5AD4" w:rsidRDefault="009F5EDD" w:rsidP="009F5EDD">
            <w:pPr>
              <w:ind w:left="71" w:right="60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96 000,759</w:t>
            </w:r>
          </w:p>
        </w:tc>
        <w:tc>
          <w:tcPr>
            <w:tcW w:w="308" w:type="pct"/>
            <w:vAlign w:val="center"/>
          </w:tcPr>
          <w:p w:rsidR="009F5EDD" w:rsidRPr="004F5AD4" w:rsidRDefault="009F5EDD" w:rsidP="009F5EDD">
            <w:pPr>
              <w:ind w:left="71" w:right="60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342 196,304</w:t>
            </w:r>
          </w:p>
        </w:tc>
        <w:tc>
          <w:tcPr>
            <w:tcW w:w="308" w:type="pct"/>
            <w:vAlign w:val="center"/>
          </w:tcPr>
          <w:p w:rsidR="009F5EDD" w:rsidRPr="004F5AD4" w:rsidRDefault="009F5EDD" w:rsidP="009F5EDD">
            <w:pPr>
              <w:ind w:left="71" w:right="60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255 064,606</w:t>
            </w:r>
          </w:p>
        </w:tc>
        <w:tc>
          <w:tcPr>
            <w:tcW w:w="306" w:type="pct"/>
            <w:vAlign w:val="center"/>
          </w:tcPr>
          <w:p w:rsidR="009F5EDD" w:rsidRPr="004F5AD4" w:rsidRDefault="009F5EDD" w:rsidP="009F5EDD">
            <w:pPr>
              <w:ind w:left="71" w:right="60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346 915,561</w:t>
            </w:r>
          </w:p>
        </w:tc>
        <w:tc>
          <w:tcPr>
            <w:tcW w:w="308" w:type="pct"/>
            <w:vAlign w:val="center"/>
          </w:tcPr>
          <w:p w:rsidR="009F5EDD" w:rsidRPr="004F5AD4" w:rsidRDefault="009F5EDD" w:rsidP="009F5EDD">
            <w:pPr>
              <w:ind w:left="71" w:right="60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347 563,625</w:t>
            </w:r>
          </w:p>
        </w:tc>
        <w:tc>
          <w:tcPr>
            <w:tcW w:w="306" w:type="pct"/>
            <w:vAlign w:val="center"/>
          </w:tcPr>
          <w:p w:rsidR="009F5EDD" w:rsidRPr="004F5AD4" w:rsidRDefault="009F5EDD" w:rsidP="009F5EDD">
            <w:pPr>
              <w:ind w:left="71" w:right="60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235 265,820</w:t>
            </w:r>
          </w:p>
        </w:tc>
        <w:tc>
          <w:tcPr>
            <w:tcW w:w="308" w:type="pct"/>
            <w:vAlign w:val="center"/>
          </w:tcPr>
          <w:p w:rsidR="009F5EDD" w:rsidRPr="004F5AD4" w:rsidRDefault="009F5EDD" w:rsidP="009F5EDD">
            <w:pPr>
              <w:ind w:left="0" w:right="60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269 763,098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F5EDD" w:rsidRPr="004F5AD4" w:rsidRDefault="009F5EDD" w:rsidP="009F5EDD">
            <w:pPr>
              <w:ind w:left="0" w:right="60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260 429,479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F5EDD" w:rsidRPr="004F5AD4" w:rsidRDefault="009F5EDD" w:rsidP="009F5EDD">
            <w:pPr>
              <w:ind w:left="0" w:right="60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249 035,373</w:t>
            </w:r>
          </w:p>
        </w:tc>
        <w:tc>
          <w:tcPr>
            <w:tcW w:w="176" w:type="pct"/>
            <w:vAlign w:val="center"/>
          </w:tcPr>
          <w:p w:rsidR="009F5EDD" w:rsidRPr="00903939" w:rsidRDefault="009F5EDD" w:rsidP="009F5EDD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4" w:type="pct"/>
            <w:vAlign w:val="center"/>
          </w:tcPr>
          <w:p w:rsidR="009F5EDD" w:rsidRPr="00903939" w:rsidRDefault="009F5EDD" w:rsidP="009F5EDD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9F5EDD" w:rsidRPr="00903939" w:rsidTr="00DE6C7A">
        <w:trPr>
          <w:trHeight w:val="548"/>
          <w:jc w:val="right"/>
        </w:trPr>
        <w:tc>
          <w:tcPr>
            <w:tcW w:w="133" w:type="pct"/>
            <w:vMerge/>
          </w:tcPr>
          <w:p w:rsidR="009F5EDD" w:rsidRPr="00903939" w:rsidRDefault="009F5EDD" w:rsidP="009F5ED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vMerge/>
          </w:tcPr>
          <w:p w:rsidR="009F5EDD" w:rsidRPr="00903939" w:rsidRDefault="009F5EDD" w:rsidP="009F5EDD">
            <w:pPr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76" w:type="pct"/>
            <w:vMerge/>
          </w:tcPr>
          <w:p w:rsidR="009F5EDD" w:rsidRPr="00903939" w:rsidRDefault="009F5EDD" w:rsidP="009F5ED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vMerge/>
          </w:tcPr>
          <w:p w:rsidR="009F5EDD" w:rsidRPr="00903939" w:rsidRDefault="009F5EDD" w:rsidP="009F5ED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pct"/>
            <w:vAlign w:val="center"/>
          </w:tcPr>
          <w:p w:rsidR="009F5EDD" w:rsidRPr="00903939" w:rsidRDefault="009F5EDD" w:rsidP="009F5ED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 xml:space="preserve">областной </w:t>
            </w:r>
          </w:p>
          <w:p w:rsidR="009F5EDD" w:rsidRPr="00903939" w:rsidRDefault="009F5EDD" w:rsidP="009F5ED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бюджет</w:t>
            </w:r>
          </w:p>
        </w:tc>
        <w:tc>
          <w:tcPr>
            <w:tcW w:w="352" w:type="pct"/>
            <w:vAlign w:val="center"/>
          </w:tcPr>
          <w:p w:rsidR="009F5EDD" w:rsidRPr="004F5AD4" w:rsidRDefault="009F5EDD" w:rsidP="009F5EDD">
            <w:pPr>
              <w:ind w:left="-30" w:right="60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195 803,425</w:t>
            </w:r>
          </w:p>
        </w:tc>
        <w:tc>
          <w:tcPr>
            <w:tcW w:w="306" w:type="pct"/>
            <w:vAlign w:val="center"/>
          </w:tcPr>
          <w:p w:rsidR="009F5EDD" w:rsidRPr="004F5AD4" w:rsidRDefault="009F5EDD" w:rsidP="009F5EDD">
            <w:pPr>
              <w:ind w:left="-108" w:right="113"/>
              <w:jc w:val="right"/>
              <w:rPr>
                <w:bCs/>
                <w:sz w:val="16"/>
                <w:szCs w:val="16"/>
              </w:rPr>
            </w:pPr>
            <w:r w:rsidRPr="004F5AD4">
              <w:rPr>
                <w:bCs/>
                <w:sz w:val="16"/>
                <w:szCs w:val="16"/>
              </w:rPr>
              <w:t>31 130,250</w:t>
            </w:r>
          </w:p>
        </w:tc>
        <w:tc>
          <w:tcPr>
            <w:tcW w:w="306" w:type="pct"/>
            <w:vAlign w:val="center"/>
          </w:tcPr>
          <w:p w:rsidR="009F5EDD" w:rsidRPr="004F5AD4" w:rsidRDefault="009F5EDD" w:rsidP="009F5EDD">
            <w:pPr>
              <w:ind w:left="71" w:right="60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35 500,041</w:t>
            </w:r>
          </w:p>
        </w:tc>
        <w:tc>
          <w:tcPr>
            <w:tcW w:w="308" w:type="pct"/>
            <w:vAlign w:val="center"/>
          </w:tcPr>
          <w:p w:rsidR="009F5EDD" w:rsidRPr="004F5AD4" w:rsidRDefault="009F5EDD" w:rsidP="009F5EDD">
            <w:pPr>
              <w:ind w:left="71" w:right="60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15 499,896</w:t>
            </w:r>
          </w:p>
        </w:tc>
        <w:tc>
          <w:tcPr>
            <w:tcW w:w="308" w:type="pct"/>
            <w:vAlign w:val="center"/>
          </w:tcPr>
          <w:p w:rsidR="009F5EDD" w:rsidRPr="004F5AD4" w:rsidRDefault="009F5EDD" w:rsidP="009F5EDD">
            <w:pPr>
              <w:ind w:left="71" w:right="60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50 853,894</w:t>
            </w:r>
          </w:p>
        </w:tc>
        <w:tc>
          <w:tcPr>
            <w:tcW w:w="306" w:type="pct"/>
            <w:vAlign w:val="center"/>
          </w:tcPr>
          <w:p w:rsidR="009F5EDD" w:rsidRPr="004F5AD4" w:rsidRDefault="009F5EDD" w:rsidP="009F5EDD">
            <w:pPr>
              <w:ind w:left="71" w:right="60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14 454,839</w:t>
            </w:r>
          </w:p>
        </w:tc>
        <w:tc>
          <w:tcPr>
            <w:tcW w:w="308" w:type="pct"/>
            <w:vAlign w:val="center"/>
          </w:tcPr>
          <w:p w:rsidR="009F5EDD" w:rsidRPr="004F5AD4" w:rsidRDefault="009F5EDD" w:rsidP="009F5EDD">
            <w:pPr>
              <w:ind w:left="71" w:right="60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14 481,875</w:t>
            </w:r>
          </w:p>
        </w:tc>
        <w:tc>
          <w:tcPr>
            <w:tcW w:w="306" w:type="pct"/>
            <w:vAlign w:val="center"/>
          </w:tcPr>
          <w:p w:rsidR="009F5EDD" w:rsidRPr="004F5AD4" w:rsidRDefault="009F5EDD" w:rsidP="009F5EDD">
            <w:pPr>
              <w:ind w:left="71" w:right="60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9 802,780</w:t>
            </w:r>
          </w:p>
        </w:tc>
        <w:tc>
          <w:tcPr>
            <w:tcW w:w="308" w:type="pct"/>
            <w:vAlign w:val="center"/>
          </w:tcPr>
          <w:p w:rsidR="009F5EDD" w:rsidRPr="004F5AD4" w:rsidRDefault="009F5EDD" w:rsidP="009F5EDD">
            <w:pPr>
              <w:ind w:left="0" w:right="60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8 343,202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F5EDD" w:rsidRPr="004F5AD4" w:rsidRDefault="009F5EDD" w:rsidP="009F5EDD">
            <w:pPr>
              <w:ind w:left="0" w:right="60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8 034,521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F5EDD" w:rsidRPr="004F5AD4" w:rsidRDefault="009F5EDD" w:rsidP="009F5EDD">
            <w:pPr>
              <w:ind w:left="0" w:right="60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7 702,127</w:t>
            </w:r>
          </w:p>
        </w:tc>
        <w:tc>
          <w:tcPr>
            <w:tcW w:w="176" w:type="pct"/>
            <w:vAlign w:val="center"/>
          </w:tcPr>
          <w:p w:rsidR="009F5EDD" w:rsidRPr="00903939" w:rsidRDefault="009F5EDD" w:rsidP="009F5EDD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4" w:type="pct"/>
            <w:vAlign w:val="center"/>
          </w:tcPr>
          <w:p w:rsidR="009F5EDD" w:rsidRPr="00903939" w:rsidRDefault="009F5EDD" w:rsidP="009F5EDD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9F5EDD" w:rsidRPr="00903939" w:rsidTr="00DE6C7A">
        <w:trPr>
          <w:trHeight w:val="394"/>
          <w:jc w:val="right"/>
        </w:trPr>
        <w:tc>
          <w:tcPr>
            <w:tcW w:w="133" w:type="pct"/>
            <w:vMerge/>
          </w:tcPr>
          <w:p w:rsidR="009F5EDD" w:rsidRPr="00903939" w:rsidRDefault="009F5EDD" w:rsidP="009F5ED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vMerge/>
          </w:tcPr>
          <w:p w:rsidR="009F5EDD" w:rsidRPr="00903939" w:rsidRDefault="009F5EDD" w:rsidP="009F5EDD">
            <w:pPr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76" w:type="pct"/>
            <w:vMerge/>
          </w:tcPr>
          <w:p w:rsidR="009F5EDD" w:rsidRPr="00903939" w:rsidRDefault="009F5EDD" w:rsidP="009F5ED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vMerge/>
          </w:tcPr>
          <w:p w:rsidR="009F5EDD" w:rsidRPr="00903939" w:rsidRDefault="009F5EDD" w:rsidP="009F5ED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pct"/>
          </w:tcPr>
          <w:p w:rsidR="009F5EDD" w:rsidRPr="00903939" w:rsidRDefault="009F5EDD" w:rsidP="009F5ED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бюджет города Оренбурга</w:t>
            </w:r>
          </w:p>
        </w:tc>
        <w:tc>
          <w:tcPr>
            <w:tcW w:w="352" w:type="pct"/>
            <w:vAlign w:val="center"/>
          </w:tcPr>
          <w:p w:rsidR="009F5EDD" w:rsidRPr="004F5AD4" w:rsidRDefault="00C15C86" w:rsidP="009F5EDD">
            <w:pPr>
              <w:ind w:left="-30" w:right="60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299 657,379</w:t>
            </w:r>
          </w:p>
        </w:tc>
        <w:tc>
          <w:tcPr>
            <w:tcW w:w="306" w:type="pct"/>
            <w:vAlign w:val="center"/>
          </w:tcPr>
          <w:p w:rsidR="009F5EDD" w:rsidRPr="004F5AD4" w:rsidRDefault="009F5EDD" w:rsidP="009F5EDD">
            <w:pPr>
              <w:ind w:left="-108" w:right="113"/>
              <w:jc w:val="right"/>
              <w:rPr>
                <w:bCs/>
                <w:sz w:val="16"/>
                <w:szCs w:val="16"/>
              </w:rPr>
            </w:pPr>
            <w:r w:rsidRPr="004F5AD4">
              <w:rPr>
                <w:bCs/>
                <w:sz w:val="16"/>
                <w:szCs w:val="16"/>
              </w:rPr>
              <w:t>14 445,300</w:t>
            </w:r>
          </w:p>
        </w:tc>
        <w:tc>
          <w:tcPr>
            <w:tcW w:w="306" w:type="pct"/>
            <w:vAlign w:val="center"/>
          </w:tcPr>
          <w:p w:rsidR="009F5EDD" w:rsidRPr="004F5AD4" w:rsidRDefault="009F5EDD" w:rsidP="009F5EDD">
            <w:pPr>
              <w:ind w:left="71" w:right="60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14 611,200</w:t>
            </w:r>
          </w:p>
        </w:tc>
        <w:tc>
          <w:tcPr>
            <w:tcW w:w="308" w:type="pct"/>
            <w:vAlign w:val="center"/>
          </w:tcPr>
          <w:p w:rsidR="009F5EDD" w:rsidRPr="004F5AD4" w:rsidRDefault="009F5EDD" w:rsidP="009F5EDD">
            <w:pPr>
              <w:ind w:left="71" w:right="60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39 744,023</w:t>
            </w:r>
          </w:p>
        </w:tc>
        <w:tc>
          <w:tcPr>
            <w:tcW w:w="308" w:type="pct"/>
            <w:vAlign w:val="center"/>
          </w:tcPr>
          <w:p w:rsidR="009F5EDD" w:rsidRPr="004F5AD4" w:rsidRDefault="009F5EDD" w:rsidP="009F5EDD">
            <w:pPr>
              <w:ind w:left="71" w:right="60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33 990,890</w:t>
            </w:r>
          </w:p>
        </w:tc>
        <w:tc>
          <w:tcPr>
            <w:tcW w:w="306" w:type="pct"/>
            <w:vAlign w:val="center"/>
          </w:tcPr>
          <w:p w:rsidR="009F5EDD" w:rsidRPr="004F5AD4" w:rsidRDefault="009F5EDD" w:rsidP="009F5EDD">
            <w:pPr>
              <w:ind w:left="71" w:right="60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40 152,266</w:t>
            </w:r>
          </w:p>
        </w:tc>
        <w:tc>
          <w:tcPr>
            <w:tcW w:w="308" w:type="pct"/>
            <w:vAlign w:val="center"/>
          </w:tcPr>
          <w:p w:rsidR="009F5EDD" w:rsidRPr="004F5AD4" w:rsidRDefault="009F5EDD" w:rsidP="009F5EDD">
            <w:pPr>
              <w:ind w:left="71" w:right="60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40 227,279</w:t>
            </w:r>
          </w:p>
        </w:tc>
        <w:tc>
          <w:tcPr>
            <w:tcW w:w="306" w:type="pct"/>
            <w:vAlign w:val="center"/>
          </w:tcPr>
          <w:p w:rsidR="009F5EDD" w:rsidRPr="004F5AD4" w:rsidRDefault="009F5EDD" w:rsidP="009F5EDD">
            <w:pPr>
              <w:ind w:left="71" w:right="60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27 229,921</w:t>
            </w:r>
          </w:p>
        </w:tc>
        <w:tc>
          <w:tcPr>
            <w:tcW w:w="308" w:type="pct"/>
            <w:vAlign w:val="center"/>
          </w:tcPr>
          <w:p w:rsidR="009F5EDD" w:rsidRPr="004F5AD4" w:rsidRDefault="009F5EDD" w:rsidP="009F5EDD">
            <w:pPr>
              <w:ind w:left="0" w:right="60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30 900,700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F5EDD" w:rsidRPr="004F5AD4" w:rsidRDefault="009F5EDD" w:rsidP="009F5EDD">
            <w:pPr>
              <w:ind w:left="0" w:right="60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29 829,400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F5EDD" w:rsidRPr="004F5AD4" w:rsidRDefault="009F5EDD" w:rsidP="009F5EDD">
            <w:pPr>
              <w:ind w:left="0" w:right="60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28 526,400</w:t>
            </w:r>
          </w:p>
        </w:tc>
        <w:tc>
          <w:tcPr>
            <w:tcW w:w="176" w:type="pct"/>
            <w:vAlign w:val="center"/>
          </w:tcPr>
          <w:p w:rsidR="009F5EDD" w:rsidRPr="00903939" w:rsidRDefault="009F5EDD" w:rsidP="009F5EDD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4" w:type="pct"/>
            <w:vAlign w:val="center"/>
          </w:tcPr>
          <w:p w:rsidR="009F5EDD" w:rsidRPr="00903939" w:rsidRDefault="009F5EDD" w:rsidP="009F5EDD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40460F" w:rsidRPr="00903939" w:rsidTr="006F53A7">
        <w:trPr>
          <w:trHeight w:val="455"/>
          <w:jc w:val="right"/>
        </w:trPr>
        <w:tc>
          <w:tcPr>
            <w:tcW w:w="133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vMerge/>
          </w:tcPr>
          <w:p w:rsidR="00903939" w:rsidRPr="00903939" w:rsidRDefault="00903939" w:rsidP="00903939">
            <w:pPr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76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352" w:type="pct"/>
            <w:vAlign w:val="center"/>
          </w:tcPr>
          <w:p w:rsidR="00903939" w:rsidRPr="00C00CAC" w:rsidRDefault="00903939" w:rsidP="00903939">
            <w:pPr>
              <w:ind w:left="-30" w:right="60"/>
              <w:jc w:val="right"/>
              <w:rPr>
                <w:sz w:val="16"/>
                <w:szCs w:val="16"/>
              </w:rPr>
            </w:pPr>
            <w:r w:rsidRPr="00C00CAC">
              <w:rPr>
                <w:sz w:val="16"/>
                <w:szCs w:val="16"/>
              </w:rPr>
              <w:t>1 020,000</w:t>
            </w:r>
          </w:p>
        </w:tc>
        <w:tc>
          <w:tcPr>
            <w:tcW w:w="306" w:type="pct"/>
            <w:vAlign w:val="center"/>
          </w:tcPr>
          <w:p w:rsidR="00903939" w:rsidRPr="00C00CAC" w:rsidRDefault="00903939" w:rsidP="00903939">
            <w:pPr>
              <w:ind w:left="-108" w:right="113"/>
              <w:jc w:val="right"/>
              <w:rPr>
                <w:bCs/>
                <w:sz w:val="16"/>
                <w:szCs w:val="16"/>
              </w:rPr>
            </w:pPr>
            <w:r w:rsidRPr="00C00CAC">
              <w:rPr>
                <w:bCs/>
                <w:sz w:val="16"/>
                <w:szCs w:val="16"/>
              </w:rPr>
              <w:t>1 020,000</w:t>
            </w:r>
          </w:p>
        </w:tc>
        <w:tc>
          <w:tcPr>
            <w:tcW w:w="306" w:type="pct"/>
            <w:vAlign w:val="center"/>
          </w:tcPr>
          <w:p w:rsidR="00903939" w:rsidRPr="00903939" w:rsidRDefault="00903939" w:rsidP="00903939">
            <w:pPr>
              <w:ind w:left="71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08" w:type="pct"/>
            <w:vAlign w:val="center"/>
          </w:tcPr>
          <w:p w:rsidR="00903939" w:rsidRPr="00903939" w:rsidRDefault="00903939" w:rsidP="00903939">
            <w:pPr>
              <w:ind w:left="71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08" w:type="pct"/>
            <w:vAlign w:val="center"/>
          </w:tcPr>
          <w:p w:rsidR="00903939" w:rsidRPr="00903939" w:rsidRDefault="00903939" w:rsidP="00903939">
            <w:pPr>
              <w:ind w:left="71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06" w:type="pct"/>
            <w:vAlign w:val="center"/>
          </w:tcPr>
          <w:p w:rsidR="00903939" w:rsidRPr="00903939" w:rsidRDefault="00903939" w:rsidP="00903939">
            <w:pPr>
              <w:ind w:left="71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08" w:type="pct"/>
            <w:vAlign w:val="center"/>
          </w:tcPr>
          <w:p w:rsidR="00903939" w:rsidRPr="00903939" w:rsidRDefault="00903939" w:rsidP="00903939">
            <w:pPr>
              <w:ind w:left="71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06" w:type="pct"/>
            <w:vAlign w:val="center"/>
          </w:tcPr>
          <w:p w:rsidR="00903939" w:rsidRPr="00903939" w:rsidRDefault="00903939" w:rsidP="00903939">
            <w:pPr>
              <w:ind w:left="71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08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06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08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6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4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7D5F62" w:rsidRPr="00903939" w:rsidTr="006F53A7">
        <w:trPr>
          <w:trHeight w:val="455"/>
          <w:jc w:val="right"/>
        </w:trPr>
        <w:tc>
          <w:tcPr>
            <w:tcW w:w="133" w:type="pct"/>
            <w:vMerge w:val="restart"/>
          </w:tcPr>
          <w:p w:rsidR="007D5F62" w:rsidRPr="00903939" w:rsidRDefault="007D5F62" w:rsidP="007D5F6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1.1.</w:t>
            </w:r>
          </w:p>
        </w:tc>
        <w:tc>
          <w:tcPr>
            <w:tcW w:w="351" w:type="pct"/>
            <w:vMerge w:val="restart"/>
          </w:tcPr>
          <w:p w:rsidR="007D5F62" w:rsidRPr="00903939" w:rsidRDefault="007D5F62" w:rsidP="007D5F62">
            <w:pPr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6" w:type="pct"/>
            <w:vMerge w:val="restart"/>
          </w:tcPr>
          <w:p w:rsidR="007D5F62" w:rsidRPr="00903939" w:rsidRDefault="007D5F62" w:rsidP="007D5F6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2018–</w:t>
            </w:r>
          </w:p>
          <w:p w:rsidR="007D5F62" w:rsidRPr="00903939" w:rsidRDefault="007D5F62" w:rsidP="007D5F6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2022</w:t>
            </w:r>
          </w:p>
        </w:tc>
        <w:tc>
          <w:tcPr>
            <w:tcW w:w="262" w:type="pct"/>
            <w:vMerge w:val="restart"/>
          </w:tcPr>
          <w:p w:rsidR="007D5F62" w:rsidRPr="00903939" w:rsidRDefault="007D5F62" w:rsidP="007D5F6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 xml:space="preserve">УСДХ </w:t>
            </w:r>
            <w:r w:rsidRPr="00903939">
              <w:rPr>
                <w:sz w:val="16"/>
                <w:szCs w:val="16"/>
              </w:rPr>
              <w:br/>
            </w:r>
            <w:r w:rsidRPr="00903939">
              <w:rPr>
                <w:sz w:val="14"/>
                <w:szCs w:val="14"/>
              </w:rPr>
              <w:t xml:space="preserve">(с 27.03.2023 прекратило деятельность при присое-динении </w:t>
            </w:r>
            <w:r w:rsidRPr="00903939">
              <w:rPr>
                <w:sz w:val="14"/>
                <w:szCs w:val="14"/>
              </w:rPr>
              <w:br/>
              <w:t>к ДГиЗО)</w:t>
            </w:r>
          </w:p>
        </w:tc>
        <w:tc>
          <w:tcPr>
            <w:tcW w:w="306" w:type="pct"/>
            <w:vAlign w:val="center"/>
          </w:tcPr>
          <w:p w:rsidR="007D5F62" w:rsidRPr="00903939" w:rsidRDefault="007D5F62" w:rsidP="007D5F6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всего</w:t>
            </w:r>
          </w:p>
        </w:tc>
        <w:tc>
          <w:tcPr>
            <w:tcW w:w="352" w:type="pct"/>
            <w:vAlign w:val="center"/>
          </w:tcPr>
          <w:p w:rsidR="007D5F62" w:rsidRPr="00903939" w:rsidRDefault="007D5F62" w:rsidP="007D5F62">
            <w:pPr>
              <w:ind w:left="71" w:right="60"/>
              <w:jc w:val="right"/>
              <w:rPr>
                <w:bCs/>
                <w:sz w:val="16"/>
                <w:szCs w:val="16"/>
              </w:rPr>
            </w:pPr>
            <w:r w:rsidRPr="00903939">
              <w:rPr>
                <w:bCs/>
                <w:sz w:val="16"/>
                <w:szCs w:val="16"/>
              </w:rPr>
              <w:t>1 007 162,212</w:t>
            </w:r>
          </w:p>
        </w:tc>
        <w:tc>
          <w:tcPr>
            <w:tcW w:w="306" w:type="pct"/>
            <w:vAlign w:val="center"/>
          </w:tcPr>
          <w:p w:rsidR="007D5F62" w:rsidRPr="00903939" w:rsidRDefault="007D5F62" w:rsidP="007D5F62">
            <w:pPr>
              <w:ind w:left="71" w:right="60"/>
              <w:jc w:val="right"/>
              <w:rPr>
                <w:bCs/>
                <w:sz w:val="16"/>
                <w:szCs w:val="16"/>
              </w:rPr>
            </w:pPr>
            <w:r w:rsidRPr="00903939">
              <w:rPr>
                <w:bCs/>
                <w:sz w:val="16"/>
                <w:szCs w:val="16"/>
              </w:rPr>
              <w:t>105 633,000</w:t>
            </w:r>
          </w:p>
        </w:tc>
        <w:tc>
          <w:tcPr>
            <w:tcW w:w="306" w:type="pct"/>
            <w:vAlign w:val="center"/>
          </w:tcPr>
          <w:p w:rsidR="007D5F62" w:rsidRPr="00903939" w:rsidRDefault="007D5F62" w:rsidP="007D5F62">
            <w:pPr>
              <w:ind w:left="71" w:right="60"/>
              <w:jc w:val="right"/>
              <w:rPr>
                <w:bCs/>
                <w:sz w:val="16"/>
                <w:szCs w:val="16"/>
              </w:rPr>
            </w:pPr>
            <w:r w:rsidRPr="00903939">
              <w:rPr>
                <w:bCs/>
                <w:sz w:val="16"/>
                <w:szCs w:val="16"/>
              </w:rPr>
              <w:t>111 112,000</w:t>
            </w:r>
          </w:p>
        </w:tc>
        <w:tc>
          <w:tcPr>
            <w:tcW w:w="308" w:type="pct"/>
            <w:vAlign w:val="center"/>
          </w:tcPr>
          <w:p w:rsidR="007D5F62" w:rsidRPr="00903939" w:rsidRDefault="007D5F62" w:rsidP="007D5F62">
            <w:pPr>
              <w:ind w:left="71" w:right="60"/>
              <w:jc w:val="right"/>
              <w:rPr>
                <w:bCs/>
                <w:sz w:val="16"/>
                <w:szCs w:val="16"/>
              </w:rPr>
            </w:pPr>
            <w:r w:rsidRPr="00903939">
              <w:rPr>
                <w:bCs/>
                <w:sz w:val="16"/>
                <w:szCs w:val="16"/>
              </w:rPr>
              <w:t>343 968,674</w:t>
            </w:r>
          </w:p>
        </w:tc>
        <w:tc>
          <w:tcPr>
            <w:tcW w:w="308" w:type="pct"/>
            <w:vAlign w:val="center"/>
          </w:tcPr>
          <w:p w:rsidR="007D5F62" w:rsidRPr="00903939" w:rsidRDefault="007D5F62" w:rsidP="007D5F62">
            <w:pPr>
              <w:ind w:left="71" w:right="60"/>
              <w:jc w:val="right"/>
              <w:rPr>
                <w:bCs/>
                <w:sz w:val="16"/>
                <w:szCs w:val="16"/>
              </w:rPr>
            </w:pPr>
            <w:r w:rsidRPr="00903939">
              <w:rPr>
                <w:bCs/>
                <w:sz w:val="16"/>
                <w:szCs w:val="16"/>
              </w:rPr>
              <w:t>248 074,476</w:t>
            </w:r>
          </w:p>
        </w:tc>
        <w:tc>
          <w:tcPr>
            <w:tcW w:w="306" w:type="pct"/>
            <w:vAlign w:val="center"/>
          </w:tcPr>
          <w:p w:rsidR="007D5F62" w:rsidRPr="00903939" w:rsidRDefault="007D5F62" w:rsidP="007D5F62">
            <w:pPr>
              <w:ind w:left="71" w:right="60" w:hanging="97"/>
              <w:jc w:val="right"/>
              <w:rPr>
                <w:bCs/>
                <w:sz w:val="16"/>
                <w:szCs w:val="16"/>
              </w:rPr>
            </w:pPr>
            <w:r w:rsidRPr="00903939">
              <w:rPr>
                <w:bCs/>
                <w:sz w:val="16"/>
                <w:szCs w:val="16"/>
              </w:rPr>
              <w:t>198 374, 062</w:t>
            </w:r>
          </w:p>
        </w:tc>
        <w:tc>
          <w:tcPr>
            <w:tcW w:w="308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06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08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06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08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6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4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7D5F62" w:rsidRPr="00903939" w:rsidTr="006F53A7">
        <w:trPr>
          <w:trHeight w:val="455"/>
          <w:jc w:val="right"/>
        </w:trPr>
        <w:tc>
          <w:tcPr>
            <w:tcW w:w="133" w:type="pct"/>
            <w:vMerge/>
          </w:tcPr>
          <w:p w:rsidR="007D5F62" w:rsidRPr="00903939" w:rsidRDefault="007D5F62" w:rsidP="007D5F6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vMerge/>
          </w:tcPr>
          <w:p w:rsidR="007D5F62" w:rsidRPr="00903939" w:rsidRDefault="007D5F62" w:rsidP="007D5F62">
            <w:pPr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76" w:type="pct"/>
            <w:vMerge/>
          </w:tcPr>
          <w:p w:rsidR="007D5F62" w:rsidRPr="00903939" w:rsidRDefault="007D5F62" w:rsidP="007D5F6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vMerge/>
          </w:tcPr>
          <w:p w:rsidR="007D5F62" w:rsidRPr="00903939" w:rsidRDefault="007D5F62" w:rsidP="007D5F6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pct"/>
          </w:tcPr>
          <w:p w:rsidR="007D5F62" w:rsidRPr="00903939" w:rsidRDefault="007D5F62" w:rsidP="007D5F6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 xml:space="preserve">федеральный </w:t>
            </w:r>
          </w:p>
          <w:p w:rsidR="007D5F62" w:rsidRPr="00903939" w:rsidRDefault="007D5F62" w:rsidP="007D5F6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бюджет</w:t>
            </w:r>
          </w:p>
        </w:tc>
        <w:tc>
          <w:tcPr>
            <w:tcW w:w="352" w:type="pct"/>
            <w:vAlign w:val="center"/>
          </w:tcPr>
          <w:p w:rsidR="007D5F62" w:rsidRPr="00903939" w:rsidRDefault="007D5F62" w:rsidP="007D5F62">
            <w:pPr>
              <w:ind w:left="71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849 812,001</w:t>
            </w:r>
          </w:p>
        </w:tc>
        <w:tc>
          <w:tcPr>
            <w:tcW w:w="306" w:type="pct"/>
            <w:vAlign w:val="center"/>
          </w:tcPr>
          <w:p w:rsidR="007D5F62" w:rsidRPr="00903939" w:rsidRDefault="007D5F62" w:rsidP="007D5F62">
            <w:pPr>
              <w:ind w:left="71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70 890,750</w:t>
            </w:r>
          </w:p>
        </w:tc>
        <w:tc>
          <w:tcPr>
            <w:tcW w:w="306" w:type="pct"/>
            <w:vAlign w:val="center"/>
          </w:tcPr>
          <w:p w:rsidR="007D5F62" w:rsidRPr="00903939" w:rsidRDefault="007D5F62" w:rsidP="007D5F62">
            <w:pPr>
              <w:ind w:left="71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96 000,759</w:t>
            </w:r>
          </w:p>
        </w:tc>
        <w:tc>
          <w:tcPr>
            <w:tcW w:w="308" w:type="pct"/>
            <w:vAlign w:val="center"/>
          </w:tcPr>
          <w:p w:rsidR="007D5F62" w:rsidRPr="00903939" w:rsidRDefault="007D5F62" w:rsidP="007D5F62">
            <w:pPr>
              <w:ind w:left="71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297 188,918</w:t>
            </w:r>
          </w:p>
        </w:tc>
        <w:tc>
          <w:tcPr>
            <w:tcW w:w="308" w:type="pct"/>
            <w:vAlign w:val="center"/>
          </w:tcPr>
          <w:p w:rsidR="007D5F62" w:rsidRPr="00903939" w:rsidRDefault="007D5F62" w:rsidP="007D5F62">
            <w:pPr>
              <w:ind w:left="71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214 336,396</w:t>
            </w:r>
          </w:p>
        </w:tc>
        <w:tc>
          <w:tcPr>
            <w:tcW w:w="306" w:type="pct"/>
            <w:vAlign w:val="center"/>
          </w:tcPr>
          <w:p w:rsidR="007D5F62" w:rsidRPr="00903939" w:rsidRDefault="007D5F62" w:rsidP="007D5F62">
            <w:pPr>
              <w:ind w:left="71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171 395,178</w:t>
            </w:r>
          </w:p>
        </w:tc>
        <w:tc>
          <w:tcPr>
            <w:tcW w:w="308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06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08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06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08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6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4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7D5F62" w:rsidRPr="00903939" w:rsidTr="006F53A7">
        <w:trPr>
          <w:trHeight w:val="455"/>
          <w:jc w:val="right"/>
        </w:trPr>
        <w:tc>
          <w:tcPr>
            <w:tcW w:w="133" w:type="pct"/>
            <w:vMerge/>
          </w:tcPr>
          <w:p w:rsidR="007D5F62" w:rsidRPr="00903939" w:rsidRDefault="007D5F62" w:rsidP="007D5F6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vMerge/>
          </w:tcPr>
          <w:p w:rsidR="007D5F62" w:rsidRPr="00903939" w:rsidRDefault="007D5F62" w:rsidP="007D5F62">
            <w:pPr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76" w:type="pct"/>
            <w:vMerge/>
          </w:tcPr>
          <w:p w:rsidR="007D5F62" w:rsidRPr="00903939" w:rsidRDefault="007D5F62" w:rsidP="007D5F6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vMerge/>
          </w:tcPr>
          <w:p w:rsidR="007D5F62" w:rsidRPr="00903939" w:rsidRDefault="007D5F62" w:rsidP="007D5F6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pct"/>
            <w:vAlign w:val="center"/>
          </w:tcPr>
          <w:p w:rsidR="007D5F62" w:rsidRPr="00903939" w:rsidRDefault="007D5F62" w:rsidP="007D5F6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 xml:space="preserve">областной </w:t>
            </w:r>
          </w:p>
          <w:p w:rsidR="007D5F62" w:rsidRPr="00903939" w:rsidRDefault="007D5F62" w:rsidP="007D5F6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бюджет</w:t>
            </w:r>
          </w:p>
        </w:tc>
        <w:tc>
          <w:tcPr>
            <w:tcW w:w="352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56 085,339</w:t>
            </w:r>
          </w:p>
        </w:tc>
        <w:tc>
          <w:tcPr>
            <w:tcW w:w="306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23 630,250</w:t>
            </w:r>
          </w:p>
        </w:tc>
        <w:tc>
          <w:tcPr>
            <w:tcW w:w="306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4 000,041</w:t>
            </w:r>
          </w:p>
        </w:tc>
        <w:tc>
          <w:tcPr>
            <w:tcW w:w="308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12 382,888</w:t>
            </w:r>
          </w:p>
        </w:tc>
        <w:tc>
          <w:tcPr>
            <w:tcW w:w="308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8 930,682</w:t>
            </w:r>
          </w:p>
        </w:tc>
        <w:tc>
          <w:tcPr>
            <w:tcW w:w="306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7 141,478</w:t>
            </w:r>
          </w:p>
        </w:tc>
        <w:tc>
          <w:tcPr>
            <w:tcW w:w="308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06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08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06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08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6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4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7D5F62" w:rsidRPr="00903939" w:rsidTr="006F53A7">
        <w:trPr>
          <w:trHeight w:val="455"/>
          <w:jc w:val="right"/>
        </w:trPr>
        <w:tc>
          <w:tcPr>
            <w:tcW w:w="133" w:type="pct"/>
            <w:vMerge/>
          </w:tcPr>
          <w:p w:rsidR="007D5F62" w:rsidRPr="00903939" w:rsidRDefault="007D5F62" w:rsidP="007D5F6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vMerge/>
          </w:tcPr>
          <w:p w:rsidR="007D5F62" w:rsidRPr="00903939" w:rsidRDefault="007D5F62" w:rsidP="007D5F62">
            <w:pPr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76" w:type="pct"/>
            <w:vMerge/>
          </w:tcPr>
          <w:p w:rsidR="007D5F62" w:rsidRPr="00903939" w:rsidRDefault="007D5F62" w:rsidP="007D5F6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vMerge/>
          </w:tcPr>
          <w:p w:rsidR="007D5F62" w:rsidRPr="00903939" w:rsidRDefault="007D5F62" w:rsidP="007D5F6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pct"/>
          </w:tcPr>
          <w:p w:rsidR="007D5F62" w:rsidRPr="00903939" w:rsidRDefault="007D5F62" w:rsidP="007D5F6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бюджет города Оренбурга</w:t>
            </w:r>
          </w:p>
        </w:tc>
        <w:tc>
          <w:tcPr>
            <w:tcW w:w="352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101 264,872</w:t>
            </w:r>
          </w:p>
        </w:tc>
        <w:tc>
          <w:tcPr>
            <w:tcW w:w="306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11 112,000</w:t>
            </w:r>
          </w:p>
        </w:tc>
        <w:tc>
          <w:tcPr>
            <w:tcW w:w="306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11 111,200</w:t>
            </w:r>
          </w:p>
        </w:tc>
        <w:tc>
          <w:tcPr>
            <w:tcW w:w="308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34 396,868</w:t>
            </w:r>
          </w:p>
        </w:tc>
        <w:tc>
          <w:tcPr>
            <w:tcW w:w="308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24 807,398</w:t>
            </w:r>
          </w:p>
        </w:tc>
        <w:tc>
          <w:tcPr>
            <w:tcW w:w="306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19 837,406</w:t>
            </w:r>
          </w:p>
        </w:tc>
        <w:tc>
          <w:tcPr>
            <w:tcW w:w="308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06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08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06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08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6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4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</w:tbl>
    <w:p w:rsidR="00903939" w:rsidRPr="00903939" w:rsidRDefault="00903939" w:rsidP="00903939">
      <w:pPr>
        <w:suppressAutoHyphens/>
        <w:autoSpaceDE w:val="0"/>
        <w:autoSpaceDN w:val="0"/>
        <w:adjustRightInd w:val="0"/>
        <w:ind w:left="0"/>
        <w:jc w:val="center"/>
        <w:rPr>
          <w:lang w:eastAsia="en-US"/>
        </w:rPr>
      </w:pPr>
    </w:p>
    <w:p w:rsidR="00903939" w:rsidRPr="00903939" w:rsidRDefault="00903939" w:rsidP="00903939">
      <w:pPr>
        <w:suppressAutoHyphens/>
        <w:autoSpaceDE w:val="0"/>
        <w:autoSpaceDN w:val="0"/>
        <w:adjustRightInd w:val="0"/>
        <w:ind w:left="0"/>
        <w:jc w:val="center"/>
        <w:rPr>
          <w:lang w:eastAsia="en-US"/>
        </w:rPr>
      </w:pPr>
    </w:p>
    <w:p w:rsidR="00903939" w:rsidRPr="00903939" w:rsidRDefault="00903939" w:rsidP="00903939">
      <w:pPr>
        <w:suppressAutoHyphens/>
        <w:autoSpaceDE w:val="0"/>
        <w:autoSpaceDN w:val="0"/>
        <w:adjustRightInd w:val="0"/>
        <w:ind w:left="0"/>
        <w:jc w:val="center"/>
        <w:rPr>
          <w:lang w:eastAsia="en-US"/>
        </w:rPr>
      </w:pPr>
      <w:r w:rsidRPr="00903939">
        <w:rPr>
          <w:lang w:eastAsia="en-US"/>
        </w:rPr>
        <w:lastRenderedPageBreak/>
        <w:t>5</w:t>
      </w:r>
    </w:p>
    <w:p w:rsidR="00903939" w:rsidRPr="00903939" w:rsidRDefault="00903939" w:rsidP="00903939">
      <w:pPr>
        <w:suppressAutoHyphens/>
        <w:autoSpaceDE w:val="0"/>
        <w:autoSpaceDN w:val="0"/>
        <w:adjustRightInd w:val="0"/>
        <w:ind w:left="0"/>
        <w:jc w:val="center"/>
        <w:rPr>
          <w:sz w:val="18"/>
          <w:szCs w:val="18"/>
          <w:lang w:eastAsia="en-US"/>
        </w:rPr>
      </w:pPr>
    </w:p>
    <w:p w:rsidR="00903939" w:rsidRPr="00903939" w:rsidRDefault="00903939" w:rsidP="00903939">
      <w:pPr>
        <w:suppressAutoHyphens/>
        <w:autoSpaceDE w:val="0"/>
        <w:autoSpaceDN w:val="0"/>
        <w:adjustRightInd w:val="0"/>
        <w:ind w:left="0"/>
        <w:jc w:val="center"/>
        <w:rPr>
          <w:sz w:val="18"/>
          <w:szCs w:val="18"/>
          <w:lang w:eastAsia="en-US"/>
        </w:rPr>
      </w:pPr>
    </w:p>
    <w:p w:rsidR="00903939" w:rsidRPr="00903939" w:rsidRDefault="00903939" w:rsidP="00903939">
      <w:pPr>
        <w:suppressAutoHyphens/>
        <w:autoSpaceDE w:val="0"/>
        <w:autoSpaceDN w:val="0"/>
        <w:adjustRightInd w:val="0"/>
        <w:ind w:left="0"/>
        <w:jc w:val="center"/>
        <w:rPr>
          <w:sz w:val="18"/>
          <w:szCs w:val="18"/>
          <w:lang w:eastAsia="en-US"/>
        </w:rPr>
      </w:pPr>
    </w:p>
    <w:p w:rsidR="00903939" w:rsidRPr="00903939" w:rsidRDefault="00903939" w:rsidP="00903939">
      <w:pPr>
        <w:widowControl w:val="0"/>
        <w:autoSpaceDE w:val="0"/>
        <w:autoSpaceDN w:val="0"/>
        <w:adjustRightInd w:val="0"/>
        <w:ind w:left="0"/>
        <w:jc w:val="center"/>
        <w:rPr>
          <w:sz w:val="18"/>
          <w:szCs w:val="18"/>
        </w:rPr>
      </w:pPr>
    </w:p>
    <w:tbl>
      <w:tblPr>
        <w:tblW w:w="5226" w:type="pct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428"/>
        <w:gridCol w:w="1137"/>
        <w:gridCol w:w="568"/>
        <w:gridCol w:w="559"/>
        <w:gridCol w:w="991"/>
        <w:gridCol w:w="1134"/>
        <w:gridCol w:w="994"/>
        <w:gridCol w:w="991"/>
        <w:gridCol w:w="994"/>
        <w:gridCol w:w="991"/>
        <w:gridCol w:w="991"/>
        <w:gridCol w:w="994"/>
        <w:gridCol w:w="991"/>
        <w:gridCol w:w="994"/>
        <w:gridCol w:w="991"/>
        <w:gridCol w:w="994"/>
        <w:gridCol w:w="572"/>
        <w:gridCol w:w="565"/>
      </w:tblGrid>
      <w:tr w:rsidR="007D5F62" w:rsidRPr="00903939" w:rsidTr="00496ECC">
        <w:trPr>
          <w:trHeight w:val="308"/>
        </w:trPr>
        <w:tc>
          <w:tcPr>
            <w:tcW w:w="135" w:type="pct"/>
            <w:vAlign w:val="center"/>
          </w:tcPr>
          <w:p w:rsidR="00903939" w:rsidRPr="00903939" w:rsidRDefault="00903939" w:rsidP="00903939">
            <w:pPr>
              <w:ind w:hanging="447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</w:t>
            </w:r>
          </w:p>
        </w:tc>
        <w:tc>
          <w:tcPr>
            <w:tcW w:w="358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</w:t>
            </w:r>
          </w:p>
        </w:tc>
        <w:tc>
          <w:tcPr>
            <w:tcW w:w="179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3</w:t>
            </w:r>
          </w:p>
        </w:tc>
        <w:tc>
          <w:tcPr>
            <w:tcW w:w="176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4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5</w:t>
            </w:r>
          </w:p>
        </w:tc>
        <w:tc>
          <w:tcPr>
            <w:tcW w:w="357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6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7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8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9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11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12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13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14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15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16</w:t>
            </w:r>
          </w:p>
        </w:tc>
        <w:tc>
          <w:tcPr>
            <w:tcW w:w="180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17</w:t>
            </w:r>
          </w:p>
        </w:tc>
        <w:tc>
          <w:tcPr>
            <w:tcW w:w="178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18</w:t>
            </w:r>
          </w:p>
        </w:tc>
      </w:tr>
      <w:tr w:rsidR="007D5F62" w:rsidRPr="00903939" w:rsidTr="007023BC">
        <w:trPr>
          <w:trHeight w:val="405"/>
        </w:trPr>
        <w:tc>
          <w:tcPr>
            <w:tcW w:w="135" w:type="pct"/>
            <w:vMerge w:val="restart"/>
          </w:tcPr>
          <w:p w:rsidR="007D5F62" w:rsidRPr="00903939" w:rsidRDefault="007D5F62" w:rsidP="007D5F6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pct"/>
            <w:vMerge w:val="restart"/>
          </w:tcPr>
          <w:p w:rsidR="007D5F62" w:rsidRPr="00903939" w:rsidRDefault="007D5F62" w:rsidP="007D5F62">
            <w:pPr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79" w:type="pct"/>
            <w:vMerge w:val="restart"/>
          </w:tcPr>
          <w:p w:rsidR="007D5F62" w:rsidRPr="00903939" w:rsidRDefault="007D5F62" w:rsidP="007D5F6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2023-</w:t>
            </w:r>
          </w:p>
          <w:p w:rsidR="007D5F62" w:rsidRPr="00903939" w:rsidRDefault="00FD456D" w:rsidP="007D5F6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176" w:type="pct"/>
            <w:vMerge w:val="restart"/>
          </w:tcPr>
          <w:p w:rsidR="007D5F62" w:rsidRPr="00903939" w:rsidRDefault="007D5F62" w:rsidP="007D5F6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ДГиЗО</w:t>
            </w:r>
          </w:p>
        </w:tc>
        <w:tc>
          <w:tcPr>
            <w:tcW w:w="312" w:type="pct"/>
            <w:vAlign w:val="center"/>
          </w:tcPr>
          <w:p w:rsidR="007D5F62" w:rsidRPr="00903939" w:rsidRDefault="007D5F62" w:rsidP="007D5F6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всего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D5F62" w:rsidRPr="000D077F" w:rsidRDefault="009F5EDD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1 498 333,705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D5F62" w:rsidRPr="000D077F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D5F62" w:rsidRPr="000D077F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D5F62" w:rsidRPr="000D077F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D5F62" w:rsidRPr="000D077F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D5F62" w:rsidRPr="000D077F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D5F62" w:rsidRPr="000D077F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333 470,884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D5F62" w:rsidRPr="000D077F" w:rsidRDefault="007D5F62" w:rsidP="007D5F62">
            <w:pPr>
              <w:ind w:left="71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272 298,521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D5F62" w:rsidRPr="000D077F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309 007,000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D5F62" w:rsidRPr="000D077F" w:rsidRDefault="00896DCF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298 293,400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D5F62" w:rsidRPr="000D077F" w:rsidRDefault="00896DCF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285 263,900</w:t>
            </w:r>
          </w:p>
        </w:tc>
        <w:tc>
          <w:tcPr>
            <w:tcW w:w="180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7D5F62" w:rsidRPr="00903939" w:rsidTr="007023BC">
        <w:trPr>
          <w:trHeight w:val="405"/>
        </w:trPr>
        <w:tc>
          <w:tcPr>
            <w:tcW w:w="135" w:type="pct"/>
            <w:vMerge/>
          </w:tcPr>
          <w:p w:rsidR="007D5F62" w:rsidRPr="00903939" w:rsidRDefault="007D5F62" w:rsidP="007D5F6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pct"/>
            <w:vMerge/>
          </w:tcPr>
          <w:p w:rsidR="007D5F62" w:rsidRPr="00903939" w:rsidRDefault="007D5F62" w:rsidP="007D5F62">
            <w:pPr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79" w:type="pct"/>
            <w:vMerge/>
          </w:tcPr>
          <w:p w:rsidR="007D5F62" w:rsidRPr="00903939" w:rsidRDefault="007D5F62" w:rsidP="007D5F6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vMerge/>
          </w:tcPr>
          <w:p w:rsidR="007D5F62" w:rsidRPr="00903939" w:rsidRDefault="007D5F62" w:rsidP="007D5F6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</w:tcPr>
          <w:p w:rsidR="007D5F62" w:rsidRPr="00903939" w:rsidRDefault="007D5F62" w:rsidP="007D5F6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 xml:space="preserve">федеральный </w:t>
            </w:r>
          </w:p>
          <w:p w:rsidR="007D5F62" w:rsidRPr="00903939" w:rsidRDefault="007D5F62" w:rsidP="007D5F6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бюджет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D5F62" w:rsidRPr="000D077F" w:rsidRDefault="00DE65DB" w:rsidP="00DE6C7A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1 302</w:t>
            </w:r>
            <w:r w:rsidR="00DE6C7A" w:rsidRPr="000D077F">
              <w:rPr>
                <w:sz w:val="16"/>
                <w:szCs w:val="16"/>
              </w:rPr>
              <w:t> 612,568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D5F62" w:rsidRPr="000D077F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D5F62" w:rsidRPr="000D077F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D5F62" w:rsidRPr="000D077F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D5F62" w:rsidRPr="000D077F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D5F62" w:rsidRPr="000D077F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D5F62" w:rsidRPr="000D077F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288 118,798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D5F62" w:rsidRPr="000D077F" w:rsidRDefault="007D5F62" w:rsidP="007D5F62">
            <w:pPr>
              <w:ind w:left="71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235 265,820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D5F62" w:rsidRPr="000D077F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269 763,098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D5F62" w:rsidRPr="000D077F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260 429,479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D5F62" w:rsidRPr="000D077F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249 035,373</w:t>
            </w:r>
          </w:p>
        </w:tc>
        <w:tc>
          <w:tcPr>
            <w:tcW w:w="180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7D5F62" w:rsidRPr="00903939" w:rsidTr="007023BC">
        <w:trPr>
          <w:trHeight w:val="405"/>
        </w:trPr>
        <w:tc>
          <w:tcPr>
            <w:tcW w:w="135" w:type="pct"/>
            <w:vMerge/>
          </w:tcPr>
          <w:p w:rsidR="007D5F62" w:rsidRPr="00903939" w:rsidRDefault="007D5F62" w:rsidP="007D5F6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pct"/>
            <w:vMerge/>
          </w:tcPr>
          <w:p w:rsidR="007D5F62" w:rsidRPr="00903939" w:rsidRDefault="007D5F62" w:rsidP="007D5F62">
            <w:pPr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79" w:type="pct"/>
            <w:vMerge/>
          </w:tcPr>
          <w:p w:rsidR="007D5F62" w:rsidRPr="00903939" w:rsidRDefault="007D5F62" w:rsidP="007D5F6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vMerge/>
          </w:tcPr>
          <w:p w:rsidR="007D5F62" w:rsidRPr="00903939" w:rsidRDefault="007D5F62" w:rsidP="007D5F6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:rsidR="007D5F62" w:rsidRPr="00903939" w:rsidRDefault="007D5F62" w:rsidP="007D5F6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D5F62" w:rsidRPr="000D077F" w:rsidRDefault="00DE65DB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45 887,627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D5F62" w:rsidRPr="000D077F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D5F62" w:rsidRPr="000D077F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D5F62" w:rsidRPr="000D077F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D5F62" w:rsidRPr="000D077F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D5F62" w:rsidRPr="000D077F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D5F62" w:rsidRPr="000D077F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12 004,997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D5F62" w:rsidRPr="000D077F" w:rsidRDefault="007D5F62" w:rsidP="007D5F62">
            <w:pPr>
              <w:ind w:left="71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9 802,780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D5F62" w:rsidRPr="000D077F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8 343,202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D5F62" w:rsidRPr="000D077F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8 034,521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D5F62" w:rsidRPr="000D077F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7 702,127</w:t>
            </w:r>
          </w:p>
        </w:tc>
        <w:tc>
          <w:tcPr>
            <w:tcW w:w="180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7D5F62" w:rsidRPr="00903939" w:rsidTr="007023BC">
        <w:trPr>
          <w:trHeight w:val="405"/>
        </w:trPr>
        <w:tc>
          <w:tcPr>
            <w:tcW w:w="135" w:type="pct"/>
            <w:vMerge/>
          </w:tcPr>
          <w:p w:rsidR="007D5F62" w:rsidRPr="00903939" w:rsidRDefault="007D5F62" w:rsidP="007D5F6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pct"/>
            <w:vMerge/>
          </w:tcPr>
          <w:p w:rsidR="007D5F62" w:rsidRPr="00903939" w:rsidRDefault="007D5F62" w:rsidP="007D5F62">
            <w:pPr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79" w:type="pct"/>
            <w:vMerge/>
          </w:tcPr>
          <w:p w:rsidR="007D5F62" w:rsidRPr="00903939" w:rsidRDefault="007D5F62" w:rsidP="007D5F6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vMerge/>
          </w:tcPr>
          <w:p w:rsidR="007D5F62" w:rsidRPr="00903939" w:rsidRDefault="007D5F62" w:rsidP="007D5F6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</w:tcPr>
          <w:p w:rsidR="007D5F62" w:rsidRPr="00903939" w:rsidRDefault="007D5F62" w:rsidP="007D5F62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бюджет города Оренбурга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D5F62" w:rsidRPr="000D077F" w:rsidRDefault="00325AD6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149 833,510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D5F62" w:rsidRPr="000D077F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D5F62" w:rsidRPr="000D077F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D5F62" w:rsidRPr="000D077F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D5F62" w:rsidRPr="000D077F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D5F62" w:rsidRPr="000D077F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D5F62" w:rsidRPr="000D077F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33 347,089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D5F62" w:rsidRPr="000D077F" w:rsidRDefault="007D5F62" w:rsidP="007D5F62">
            <w:pPr>
              <w:ind w:left="71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27 229,921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D5F62" w:rsidRPr="000D077F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30 900,700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D5F62" w:rsidRPr="000D077F" w:rsidRDefault="00896DCF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29 829,400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D5F62" w:rsidRPr="000D077F" w:rsidRDefault="00896DCF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28 526,400</w:t>
            </w:r>
          </w:p>
        </w:tc>
        <w:tc>
          <w:tcPr>
            <w:tcW w:w="180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vAlign w:val="center"/>
          </w:tcPr>
          <w:p w:rsidR="007D5F62" w:rsidRPr="00903939" w:rsidRDefault="007D5F62" w:rsidP="007D5F62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7D5F62" w:rsidRPr="00903939" w:rsidTr="007D5F62">
        <w:trPr>
          <w:trHeight w:val="514"/>
        </w:trPr>
        <w:tc>
          <w:tcPr>
            <w:tcW w:w="135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pct"/>
            <w:vMerge/>
          </w:tcPr>
          <w:p w:rsidR="00903939" w:rsidRPr="00903939" w:rsidRDefault="00903939" w:rsidP="00903939">
            <w:pPr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79" w:type="pct"/>
            <w:vMerge w:val="restar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2021</w:t>
            </w:r>
          </w:p>
        </w:tc>
        <w:tc>
          <w:tcPr>
            <w:tcW w:w="176" w:type="pct"/>
            <w:vMerge w:val="restar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УЖКХ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всего</w:t>
            </w:r>
          </w:p>
        </w:tc>
        <w:tc>
          <w:tcPr>
            <w:tcW w:w="357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47 139,136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47 139,136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80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7D5F62" w:rsidRPr="00903939" w:rsidTr="007D5F62">
        <w:trPr>
          <w:trHeight w:val="405"/>
        </w:trPr>
        <w:tc>
          <w:tcPr>
            <w:tcW w:w="135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pct"/>
            <w:vMerge/>
          </w:tcPr>
          <w:p w:rsidR="00903939" w:rsidRPr="00903939" w:rsidRDefault="00903939" w:rsidP="00903939">
            <w:pPr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79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 xml:space="preserve">федеральный </w:t>
            </w:r>
          </w:p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бюджет</w:t>
            </w:r>
          </w:p>
        </w:tc>
        <w:tc>
          <w:tcPr>
            <w:tcW w:w="357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40 728,210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40 728,210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80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7D5F62" w:rsidRPr="00903939" w:rsidTr="007D5F62">
        <w:trPr>
          <w:trHeight w:val="405"/>
        </w:trPr>
        <w:tc>
          <w:tcPr>
            <w:tcW w:w="135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pct"/>
            <w:vMerge/>
          </w:tcPr>
          <w:p w:rsidR="00903939" w:rsidRPr="00903939" w:rsidRDefault="00903939" w:rsidP="00903939">
            <w:pPr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79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57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1 697,012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1 697,012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80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7D5F62" w:rsidRPr="00903939" w:rsidTr="007D5F62">
        <w:trPr>
          <w:trHeight w:val="405"/>
        </w:trPr>
        <w:tc>
          <w:tcPr>
            <w:tcW w:w="135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pct"/>
            <w:vMerge/>
          </w:tcPr>
          <w:p w:rsidR="00903939" w:rsidRPr="00903939" w:rsidRDefault="00903939" w:rsidP="00903939">
            <w:pPr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79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бюджет города Оренбурга</w:t>
            </w:r>
          </w:p>
        </w:tc>
        <w:tc>
          <w:tcPr>
            <w:tcW w:w="357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 xml:space="preserve">4 713,914 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 xml:space="preserve">4 713,914 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80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7D5F62" w:rsidRPr="00903939" w:rsidTr="007D5F62">
        <w:trPr>
          <w:trHeight w:val="405"/>
        </w:trPr>
        <w:tc>
          <w:tcPr>
            <w:tcW w:w="135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pct"/>
            <w:vMerge/>
          </w:tcPr>
          <w:p w:rsidR="00903939" w:rsidRPr="00903939" w:rsidRDefault="00903939" w:rsidP="00903939">
            <w:pPr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79" w:type="pct"/>
            <w:vMerge w:val="restar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2022-2023</w:t>
            </w:r>
          </w:p>
        </w:tc>
        <w:tc>
          <w:tcPr>
            <w:tcW w:w="176" w:type="pct"/>
            <w:vMerge w:val="restart"/>
          </w:tcPr>
          <w:p w:rsidR="00903939" w:rsidRPr="00903939" w:rsidRDefault="007D5F62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А</w:t>
            </w:r>
            <w:r w:rsidR="00903939" w:rsidRPr="00903939">
              <w:rPr>
                <w:sz w:val="16"/>
                <w:szCs w:val="16"/>
              </w:rPr>
              <w:t>дми</w:t>
            </w:r>
            <w:r>
              <w:rPr>
                <w:sz w:val="16"/>
                <w:szCs w:val="16"/>
              </w:rPr>
              <w:t>-</w:t>
            </w:r>
            <w:r w:rsidR="00903939" w:rsidRPr="00903939">
              <w:rPr>
                <w:sz w:val="16"/>
                <w:szCs w:val="16"/>
              </w:rPr>
              <w:t>нист-рация Север</w:t>
            </w:r>
            <w:r>
              <w:rPr>
                <w:sz w:val="16"/>
                <w:szCs w:val="16"/>
              </w:rPr>
              <w:t>-</w:t>
            </w:r>
            <w:r w:rsidR="00903939" w:rsidRPr="00903939">
              <w:rPr>
                <w:sz w:val="16"/>
                <w:szCs w:val="16"/>
              </w:rPr>
              <w:t>ного округа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всего</w:t>
            </w:r>
          </w:p>
        </w:tc>
        <w:tc>
          <w:tcPr>
            <w:tcW w:w="357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271 950,499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203 148,604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68 801,895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80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7D5F62" w:rsidRPr="00903939" w:rsidTr="007D5F62">
        <w:trPr>
          <w:trHeight w:val="405"/>
        </w:trPr>
        <w:tc>
          <w:tcPr>
            <w:tcW w:w="135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pct"/>
            <w:vMerge/>
          </w:tcPr>
          <w:p w:rsidR="00903939" w:rsidRPr="00903939" w:rsidRDefault="00903939" w:rsidP="00903939">
            <w:pPr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79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 xml:space="preserve">федеральный </w:t>
            </w:r>
          </w:p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бюджет</w:t>
            </w:r>
          </w:p>
        </w:tc>
        <w:tc>
          <w:tcPr>
            <w:tcW w:w="357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234 965,210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175 520,383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59 444,827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80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7D5F62" w:rsidRPr="00903939" w:rsidTr="007D5F62">
        <w:trPr>
          <w:trHeight w:val="405"/>
        </w:trPr>
        <w:tc>
          <w:tcPr>
            <w:tcW w:w="135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pct"/>
            <w:vMerge/>
          </w:tcPr>
          <w:p w:rsidR="00903939" w:rsidRPr="00903939" w:rsidRDefault="00903939" w:rsidP="00903939">
            <w:pPr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79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57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9 790,239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7 313,361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2 476,878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80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7D5F62" w:rsidRPr="00903939" w:rsidTr="007D5F62">
        <w:trPr>
          <w:trHeight w:val="405"/>
        </w:trPr>
        <w:tc>
          <w:tcPr>
            <w:tcW w:w="135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pct"/>
            <w:vMerge/>
          </w:tcPr>
          <w:p w:rsidR="00903939" w:rsidRPr="00903939" w:rsidRDefault="00903939" w:rsidP="00903939">
            <w:pPr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79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бюджет города Оренбурга</w:t>
            </w:r>
          </w:p>
        </w:tc>
        <w:tc>
          <w:tcPr>
            <w:tcW w:w="357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27 195,050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20 314,860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6 880,190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80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vAlign w:val="center"/>
          </w:tcPr>
          <w:p w:rsidR="00903939" w:rsidRPr="00903939" w:rsidRDefault="00903939" w:rsidP="00903939">
            <w:pPr>
              <w:ind w:left="0" w:right="6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7D5F62" w:rsidRPr="00903939" w:rsidTr="007D5F62">
        <w:trPr>
          <w:trHeight w:val="405"/>
        </w:trPr>
        <w:tc>
          <w:tcPr>
            <w:tcW w:w="135" w:type="pct"/>
            <w:vMerge w:val="restar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1.2.</w:t>
            </w:r>
          </w:p>
        </w:tc>
        <w:tc>
          <w:tcPr>
            <w:tcW w:w="358" w:type="pct"/>
            <w:vMerge w:val="restart"/>
          </w:tcPr>
          <w:p w:rsidR="00903939" w:rsidRPr="00903939" w:rsidRDefault="00903939" w:rsidP="00903939">
            <w:pPr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софинансирование программ формирования современной городской среды</w:t>
            </w:r>
          </w:p>
        </w:tc>
        <w:tc>
          <w:tcPr>
            <w:tcW w:w="179" w:type="pct"/>
            <w:vMerge w:val="restar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2018–            2021</w:t>
            </w:r>
          </w:p>
        </w:tc>
        <w:tc>
          <w:tcPr>
            <w:tcW w:w="176" w:type="pct"/>
            <w:vMerge w:val="restar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УЖКХ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всего</w:t>
            </w:r>
          </w:p>
        </w:tc>
        <w:tc>
          <w:tcPr>
            <w:tcW w:w="357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bCs/>
                <w:sz w:val="16"/>
                <w:szCs w:val="16"/>
              </w:rPr>
            </w:pPr>
            <w:r w:rsidRPr="00903939">
              <w:rPr>
                <w:bCs/>
                <w:sz w:val="16"/>
                <w:szCs w:val="16"/>
              </w:rPr>
              <w:t>147 282,647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bCs/>
                <w:sz w:val="16"/>
                <w:szCs w:val="16"/>
              </w:rPr>
            </w:pPr>
            <w:r w:rsidRPr="00903939">
              <w:rPr>
                <w:bCs/>
                <w:sz w:val="16"/>
                <w:szCs w:val="16"/>
              </w:rPr>
              <w:t>34 353,300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bCs/>
                <w:sz w:val="16"/>
                <w:szCs w:val="16"/>
              </w:rPr>
            </w:pPr>
            <w:r w:rsidRPr="00903939">
              <w:rPr>
                <w:bCs/>
                <w:sz w:val="16"/>
                <w:szCs w:val="16"/>
              </w:rPr>
              <w:t>35 000,000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bCs/>
                <w:sz w:val="16"/>
                <w:szCs w:val="16"/>
              </w:rPr>
            </w:pPr>
            <w:r w:rsidRPr="00903939">
              <w:rPr>
                <w:bCs/>
                <w:sz w:val="16"/>
                <w:szCs w:val="16"/>
              </w:rPr>
              <w:t>52 091,882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25 837,465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80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7D5F62" w:rsidRPr="00903939" w:rsidTr="007D5F62">
        <w:trPr>
          <w:trHeight w:val="405"/>
        </w:trPr>
        <w:tc>
          <w:tcPr>
            <w:tcW w:w="135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pct"/>
            <w:vMerge/>
          </w:tcPr>
          <w:p w:rsidR="00903939" w:rsidRPr="00903939" w:rsidRDefault="00903939" w:rsidP="00903939">
            <w:pPr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79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 xml:space="preserve">федеральный </w:t>
            </w:r>
          </w:p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бюджет</w:t>
            </w:r>
          </w:p>
        </w:tc>
        <w:tc>
          <w:tcPr>
            <w:tcW w:w="357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67 507,386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22 500,000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45 007,386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80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7D5F62" w:rsidRPr="00903939" w:rsidTr="007D5F62">
        <w:trPr>
          <w:trHeight w:val="405"/>
        </w:trPr>
        <w:tc>
          <w:tcPr>
            <w:tcW w:w="135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pct"/>
            <w:vMerge/>
          </w:tcPr>
          <w:p w:rsidR="00903939" w:rsidRPr="00903939" w:rsidRDefault="00903939" w:rsidP="00903939">
            <w:pPr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79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 xml:space="preserve">областной </w:t>
            </w:r>
          </w:p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бюджет</w:t>
            </w:r>
          </w:p>
        </w:tc>
        <w:tc>
          <w:tcPr>
            <w:tcW w:w="357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64 129,027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7 500,000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31 500,000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1 875,308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23 253,719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80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7D5F62" w:rsidRPr="00903939" w:rsidTr="007D5F62">
        <w:trPr>
          <w:trHeight w:val="405"/>
        </w:trPr>
        <w:tc>
          <w:tcPr>
            <w:tcW w:w="135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pct"/>
            <w:vMerge/>
          </w:tcPr>
          <w:p w:rsidR="00903939" w:rsidRPr="00903939" w:rsidRDefault="00903939" w:rsidP="00903939">
            <w:pPr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79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бюджет города Оренбурга</w:t>
            </w:r>
          </w:p>
        </w:tc>
        <w:tc>
          <w:tcPr>
            <w:tcW w:w="357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14 626,234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3 333,300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3 500,000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5 209,188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2 583,746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80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7D5F62" w:rsidRPr="00903939" w:rsidTr="007D5F62">
        <w:trPr>
          <w:trHeight w:val="405"/>
        </w:trPr>
        <w:tc>
          <w:tcPr>
            <w:tcW w:w="135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pct"/>
            <w:vMerge/>
          </w:tcPr>
          <w:p w:rsidR="00903939" w:rsidRPr="00903939" w:rsidRDefault="00903939" w:rsidP="00903939">
            <w:pPr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79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6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357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1 020,000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1 020,000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80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7D5F62" w:rsidRPr="00903939" w:rsidTr="007D5F62">
        <w:trPr>
          <w:trHeight w:val="405"/>
        </w:trPr>
        <w:tc>
          <w:tcPr>
            <w:tcW w:w="135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Merge/>
          </w:tcPr>
          <w:p w:rsidR="00903939" w:rsidRPr="00903939" w:rsidRDefault="00903939" w:rsidP="00903939">
            <w:pPr>
              <w:ind w:left="0"/>
              <w:rPr>
                <w:sz w:val="23"/>
                <w:szCs w:val="23"/>
              </w:rPr>
            </w:pPr>
          </w:p>
        </w:tc>
        <w:tc>
          <w:tcPr>
            <w:tcW w:w="179" w:type="pct"/>
            <w:vMerge w:val="restar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2020-2021</w:t>
            </w:r>
          </w:p>
        </w:tc>
        <w:tc>
          <w:tcPr>
            <w:tcW w:w="176" w:type="pct"/>
            <w:vMerge w:val="restar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УСДХ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всего</w:t>
            </w:r>
          </w:p>
        </w:tc>
        <w:tc>
          <w:tcPr>
            <w:tcW w:w="357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20 237,980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1 379,667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18 858,313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80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7D5F62" w:rsidRPr="00903939" w:rsidTr="007D5F62">
        <w:trPr>
          <w:trHeight w:val="405"/>
        </w:trPr>
        <w:tc>
          <w:tcPr>
            <w:tcW w:w="135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Merge/>
          </w:tcPr>
          <w:p w:rsidR="00903939" w:rsidRPr="00903939" w:rsidRDefault="00903939" w:rsidP="00903939">
            <w:pPr>
              <w:ind w:left="0"/>
              <w:rPr>
                <w:sz w:val="23"/>
                <w:szCs w:val="23"/>
              </w:rPr>
            </w:pPr>
          </w:p>
        </w:tc>
        <w:tc>
          <w:tcPr>
            <w:tcW w:w="179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</w:p>
        </w:tc>
        <w:tc>
          <w:tcPr>
            <w:tcW w:w="176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федеральный</w:t>
            </w:r>
          </w:p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357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80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7D5F62" w:rsidRPr="00903939" w:rsidTr="007D5F62">
        <w:trPr>
          <w:trHeight w:val="405"/>
        </w:trPr>
        <w:tc>
          <w:tcPr>
            <w:tcW w:w="135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Merge/>
          </w:tcPr>
          <w:p w:rsidR="00903939" w:rsidRPr="00903939" w:rsidRDefault="00903939" w:rsidP="00903939">
            <w:pPr>
              <w:ind w:left="0"/>
              <w:rPr>
                <w:sz w:val="23"/>
                <w:szCs w:val="23"/>
              </w:rPr>
            </w:pPr>
          </w:p>
        </w:tc>
        <w:tc>
          <w:tcPr>
            <w:tcW w:w="179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</w:p>
        </w:tc>
        <w:tc>
          <w:tcPr>
            <w:tcW w:w="176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 xml:space="preserve">областной </w:t>
            </w:r>
          </w:p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бюджет</w:t>
            </w:r>
          </w:p>
        </w:tc>
        <w:tc>
          <w:tcPr>
            <w:tcW w:w="357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18 214,181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1 241,700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16 972,481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2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3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80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8" w:type="pct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</w:tbl>
    <w:p w:rsidR="00903939" w:rsidRPr="00903939" w:rsidRDefault="00903939" w:rsidP="00903939">
      <w:pPr>
        <w:ind w:left="0"/>
        <w:jc w:val="center"/>
        <w:rPr>
          <w:lang w:eastAsia="en-US"/>
        </w:rPr>
      </w:pPr>
      <w:r w:rsidRPr="00903939">
        <w:rPr>
          <w:lang w:eastAsia="en-US"/>
        </w:rPr>
        <w:lastRenderedPageBreak/>
        <w:t>6</w:t>
      </w:r>
    </w:p>
    <w:p w:rsidR="00903939" w:rsidRPr="00903939" w:rsidRDefault="00903939" w:rsidP="00903939">
      <w:pPr>
        <w:ind w:left="0"/>
        <w:jc w:val="center"/>
        <w:rPr>
          <w:sz w:val="18"/>
          <w:szCs w:val="18"/>
          <w:lang w:eastAsia="en-US"/>
        </w:rPr>
      </w:pPr>
    </w:p>
    <w:p w:rsidR="00903939" w:rsidRPr="00903939" w:rsidRDefault="00903939" w:rsidP="00903939">
      <w:pPr>
        <w:ind w:left="0"/>
        <w:jc w:val="center"/>
        <w:rPr>
          <w:sz w:val="18"/>
          <w:szCs w:val="18"/>
          <w:lang w:eastAsia="en-US"/>
        </w:rPr>
      </w:pPr>
    </w:p>
    <w:p w:rsidR="00903939" w:rsidRPr="00903939" w:rsidRDefault="00903939" w:rsidP="00903939">
      <w:pPr>
        <w:ind w:left="114"/>
        <w:jc w:val="center"/>
        <w:rPr>
          <w:sz w:val="18"/>
          <w:szCs w:val="18"/>
          <w:lang w:eastAsia="en-US"/>
        </w:rPr>
      </w:pPr>
    </w:p>
    <w:p w:rsidR="00903939" w:rsidRPr="00903939" w:rsidRDefault="00903939" w:rsidP="00903939">
      <w:pPr>
        <w:ind w:left="114"/>
        <w:jc w:val="center"/>
        <w:rPr>
          <w:sz w:val="18"/>
          <w:szCs w:val="18"/>
          <w:lang w:eastAsia="en-US"/>
        </w:rPr>
      </w:pPr>
    </w:p>
    <w:tbl>
      <w:tblPr>
        <w:tblW w:w="16019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425"/>
        <w:gridCol w:w="993"/>
        <w:gridCol w:w="567"/>
        <w:gridCol w:w="709"/>
        <w:gridCol w:w="992"/>
        <w:gridCol w:w="1134"/>
        <w:gridCol w:w="709"/>
        <w:gridCol w:w="850"/>
        <w:gridCol w:w="993"/>
        <w:gridCol w:w="992"/>
        <w:gridCol w:w="992"/>
        <w:gridCol w:w="992"/>
        <w:gridCol w:w="1134"/>
        <w:gridCol w:w="1134"/>
        <w:gridCol w:w="1134"/>
        <w:gridCol w:w="1135"/>
        <w:gridCol w:w="567"/>
        <w:gridCol w:w="567"/>
      </w:tblGrid>
      <w:tr w:rsidR="00496ECC" w:rsidRPr="00903939" w:rsidTr="00496ECC">
        <w:trPr>
          <w:trHeight w:val="316"/>
        </w:trPr>
        <w:tc>
          <w:tcPr>
            <w:tcW w:w="425" w:type="dxa"/>
            <w:vAlign w:val="center"/>
          </w:tcPr>
          <w:p w:rsidR="00903939" w:rsidRPr="00903939" w:rsidRDefault="00903939" w:rsidP="00903939">
            <w:pPr>
              <w:ind w:hanging="447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15</w:t>
            </w:r>
          </w:p>
        </w:tc>
        <w:tc>
          <w:tcPr>
            <w:tcW w:w="1135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18</w:t>
            </w:r>
          </w:p>
        </w:tc>
      </w:tr>
      <w:tr w:rsidR="00903939" w:rsidRPr="00903939" w:rsidTr="00874C9C">
        <w:trPr>
          <w:trHeight w:val="291"/>
        </w:trPr>
        <w:tc>
          <w:tcPr>
            <w:tcW w:w="425" w:type="dxa"/>
            <w:vMerge w:val="restar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903939" w:rsidRPr="00903939" w:rsidRDefault="00903939" w:rsidP="00903939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бюджет города Оренбурга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2 023,799</w:t>
            </w:r>
          </w:p>
        </w:tc>
        <w:tc>
          <w:tcPr>
            <w:tcW w:w="709" w:type="dxa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137,967</w:t>
            </w:r>
          </w:p>
        </w:tc>
        <w:tc>
          <w:tcPr>
            <w:tcW w:w="992" w:type="dxa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1 885,832</w:t>
            </w:r>
          </w:p>
        </w:tc>
        <w:tc>
          <w:tcPr>
            <w:tcW w:w="992" w:type="dxa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903939" w:rsidRPr="00903939" w:rsidTr="00874C9C">
        <w:trPr>
          <w:trHeight w:val="412"/>
        </w:trPr>
        <w:tc>
          <w:tcPr>
            <w:tcW w:w="425" w:type="dxa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03939" w:rsidRPr="00903939" w:rsidRDefault="00903939" w:rsidP="00903939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03939" w:rsidRPr="00903939" w:rsidRDefault="00FD456D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903939" w:rsidRPr="00903939">
              <w:rPr>
                <w:sz w:val="16"/>
                <w:szCs w:val="16"/>
              </w:rPr>
              <w:t>небюджет</w:t>
            </w:r>
            <w:r>
              <w:rPr>
                <w:sz w:val="16"/>
                <w:szCs w:val="16"/>
              </w:rPr>
              <w:t>-</w:t>
            </w:r>
            <w:r w:rsidR="00903939" w:rsidRPr="00903939">
              <w:rPr>
                <w:sz w:val="16"/>
                <w:szCs w:val="16"/>
              </w:rPr>
              <w:t>ные средства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4F5AD4" w:rsidRPr="00903939" w:rsidTr="006C179E">
        <w:trPr>
          <w:trHeight w:val="514"/>
        </w:trPr>
        <w:tc>
          <w:tcPr>
            <w:tcW w:w="425" w:type="dxa"/>
            <w:vMerge w:val="restart"/>
          </w:tcPr>
          <w:p w:rsidR="004F5AD4" w:rsidRPr="00903939" w:rsidRDefault="004F5AD4" w:rsidP="004F5AD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2.</w:t>
            </w:r>
          </w:p>
        </w:tc>
        <w:tc>
          <w:tcPr>
            <w:tcW w:w="993" w:type="dxa"/>
            <w:vMerge w:val="restart"/>
          </w:tcPr>
          <w:p w:rsidR="004F5AD4" w:rsidRPr="00903939" w:rsidRDefault="004F5AD4" w:rsidP="004F5AD4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процессных мероприятий «Орга</w:t>
            </w:r>
            <w:r w:rsidRPr="00903939">
              <w:rPr>
                <w:sz w:val="16"/>
                <w:szCs w:val="16"/>
              </w:rPr>
              <w:t>низа</w:t>
            </w:r>
            <w:r>
              <w:rPr>
                <w:sz w:val="16"/>
                <w:szCs w:val="16"/>
              </w:rPr>
              <w:t>-ция фор</w:t>
            </w:r>
            <w:r w:rsidRPr="00903939">
              <w:rPr>
                <w:sz w:val="16"/>
                <w:szCs w:val="16"/>
              </w:rPr>
              <w:t>ми</w:t>
            </w:r>
            <w:r>
              <w:rPr>
                <w:sz w:val="16"/>
                <w:szCs w:val="16"/>
              </w:rPr>
              <w:t>-</w:t>
            </w:r>
            <w:r w:rsidRPr="00903939">
              <w:rPr>
                <w:sz w:val="16"/>
                <w:szCs w:val="16"/>
              </w:rPr>
              <w:t>рования сов</w:t>
            </w:r>
            <w:r>
              <w:rPr>
                <w:sz w:val="16"/>
                <w:szCs w:val="16"/>
              </w:rPr>
              <w:t>-</w:t>
            </w:r>
            <w:r w:rsidRPr="00903939">
              <w:rPr>
                <w:sz w:val="16"/>
                <w:szCs w:val="16"/>
              </w:rPr>
              <w:t>ременной городской среды на тер-ритории му</w:t>
            </w:r>
            <w:r>
              <w:rPr>
                <w:sz w:val="16"/>
                <w:szCs w:val="16"/>
              </w:rPr>
              <w:t>-ни</w:t>
            </w:r>
            <w:r w:rsidRPr="00903939">
              <w:rPr>
                <w:sz w:val="16"/>
                <w:szCs w:val="16"/>
              </w:rPr>
              <w:t>ципально</w:t>
            </w:r>
            <w:r>
              <w:rPr>
                <w:sz w:val="16"/>
                <w:szCs w:val="16"/>
              </w:rPr>
              <w:t>-</w:t>
            </w:r>
            <w:r w:rsidRPr="00903939">
              <w:rPr>
                <w:sz w:val="16"/>
                <w:szCs w:val="16"/>
              </w:rPr>
              <w:t>го образова</w:t>
            </w:r>
            <w:r>
              <w:rPr>
                <w:sz w:val="16"/>
                <w:szCs w:val="16"/>
              </w:rPr>
              <w:t>-ния «город Орен</w:t>
            </w:r>
            <w:r w:rsidRPr="00903939">
              <w:rPr>
                <w:sz w:val="16"/>
                <w:szCs w:val="16"/>
              </w:rPr>
              <w:t>бург»</w:t>
            </w:r>
          </w:p>
        </w:tc>
        <w:tc>
          <w:tcPr>
            <w:tcW w:w="567" w:type="dxa"/>
            <w:vMerge w:val="restart"/>
          </w:tcPr>
          <w:p w:rsidR="004F5AD4" w:rsidRPr="00903939" w:rsidRDefault="004F5AD4" w:rsidP="004F5AD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4F5AD4" w:rsidRPr="00903939" w:rsidRDefault="004F5AD4" w:rsidP="004F5AD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УЖКХ, УСДХ, ДГиЗО, админи</w:t>
            </w:r>
            <w:r>
              <w:rPr>
                <w:sz w:val="16"/>
                <w:szCs w:val="16"/>
              </w:rPr>
              <w:t>-ст</w:t>
            </w:r>
            <w:r w:rsidRPr="00903939">
              <w:rPr>
                <w:sz w:val="16"/>
                <w:szCs w:val="16"/>
              </w:rPr>
              <w:t>рация Север</w:t>
            </w:r>
            <w:r>
              <w:rPr>
                <w:sz w:val="16"/>
                <w:szCs w:val="16"/>
              </w:rPr>
              <w:t>-</w:t>
            </w:r>
            <w:r w:rsidRPr="00903939">
              <w:rPr>
                <w:sz w:val="16"/>
                <w:szCs w:val="16"/>
              </w:rPr>
              <w:t>ного округа</w:t>
            </w:r>
          </w:p>
        </w:tc>
        <w:tc>
          <w:tcPr>
            <w:tcW w:w="992" w:type="dxa"/>
            <w:vAlign w:val="center"/>
          </w:tcPr>
          <w:p w:rsidR="004F5AD4" w:rsidRPr="00903939" w:rsidRDefault="004F5AD4" w:rsidP="004F5AD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4F5AD4" w:rsidRPr="004F5AD4" w:rsidRDefault="004F5AD4" w:rsidP="00C7628F">
            <w:pPr>
              <w:widowControl w:val="0"/>
              <w:autoSpaceDE w:val="0"/>
              <w:autoSpaceDN w:val="0"/>
              <w:adjustRightInd w:val="0"/>
              <w:ind w:left="0" w:right="114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4</w:t>
            </w:r>
            <w:r w:rsidR="00C7628F">
              <w:rPr>
                <w:sz w:val="16"/>
                <w:szCs w:val="16"/>
              </w:rPr>
              <w:t> 781 880,780</w:t>
            </w:r>
          </w:p>
        </w:tc>
        <w:tc>
          <w:tcPr>
            <w:tcW w:w="709" w:type="dxa"/>
            <w:vAlign w:val="center"/>
          </w:tcPr>
          <w:p w:rsidR="004F5AD4" w:rsidRPr="004F5AD4" w:rsidRDefault="004F5AD4" w:rsidP="004F5AD4">
            <w:pPr>
              <w:ind w:left="0" w:right="114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</w:tcPr>
          <w:p w:rsidR="004F5AD4" w:rsidRPr="004F5AD4" w:rsidRDefault="004F5AD4" w:rsidP="004F5AD4">
            <w:pPr>
              <w:widowControl w:val="0"/>
              <w:autoSpaceDE w:val="0"/>
              <w:autoSpaceDN w:val="0"/>
              <w:adjustRightInd w:val="0"/>
              <w:ind w:left="0" w:right="114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5 647,841</w:t>
            </w:r>
          </w:p>
        </w:tc>
        <w:tc>
          <w:tcPr>
            <w:tcW w:w="993" w:type="dxa"/>
            <w:vAlign w:val="center"/>
          </w:tcPr>
          <w:p w:rsidR="004F5AD4" w:rsidRPr="004F5AD4" w:rsidRDefault="004F5AD4" w:rsidP="004F5AD4">
            <w:pPr>
              <w:widowControl w:val="0"/>
              <w:autoSpaceDE w:val="0"/>
              <w:autoSpaceDN w:val="0"/>
              <w:adjustRightInd w:val="0"/>
              <w:ind w:left="0" w:right="114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58 403,411</w:t>
            </w:r>
          </w:p>
        </w:tc>
        <w:tc>
          <w:tcPr>
            <w:tcW w:w="992" w:type="dxa"/>
            <w:vAlign w:val="center"/>
          </w:tcPr>
          <w:p w:rsidR="004F5AD4" w:rsidRPr="004F5AD4" w:rsidRDefault="004F5AD4" w:rsidP="004F5AD4">
            <w:pPr>
              <w:widowControl w:val="0"/>
              <w:autoSpaceDE w:val="0"/>
              <w:autoSpaceDN w:val="0"/>
              <w:adjustRightInd w:val="0"/>
              <w:ind w:left="0" w:right="114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227 890,572</w:t>
            </w:r>
          </w:p>
        </w:tc>
        <w:tc>
          <w:tcPr>
            <w:tcW w:w="992" w:type="dxa"/>
            <w:vAlign w:val="center"/>
          </w:tcPr>
          <w:p w:rsidR="004F5AD4" w:rsidRPr="004F5AD4" w:rsidRDefault="004F5AD4" w:rsidP="004F5AD4">
            <w:pPr>
              <w:widowControl w:val="0"/>
              <w:autoSpaceDE w:val="0"/>
              <w:autoSpaceDN w:val="0"/>
              <w:adjustRightInd w:val="0"/>
              <w:ind w:left="0" w:right="114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593 338,679</w:t>
            </w:r>
          </w:p>
        </w:tc>
        <w:tc>
          <w:tcPr>
            <w:tcW w:w="992" w:type="dxa"/>
            <w:vAlign w:val="center"/>
          </w:tcPr>
          <w:p w:rsidR="004F5AD4" w:rsidRPr="004F5AD4" w:rsidRDefault="004F5AD4" w:rsidP="004F5AD4">
            <w:pPr>
              <w:widowControl w:val="0"/>
              <w:autoSpaceDE w:val="0"/>
              <w:autoSpaceDN w:val="0"/>
              <w:adjustRightInd w:val="0"/>
              <w:ind w:left="0" w:right="113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565 549,512</w:t>
            </w:r>
          </w:p>
        </w:tc>
        <w:tc>
          <w:tcPr>
            <w:tcW w:w="1134" w:type="dxa"/>
            <w:vAlign w:val="center"/>
          </w:tcPr>
          <w:p w:rsidR="004F5AD4" w:rsidRPr="004F5AD4" w:rsidRDefault="004F5AD4" w:rsidP="004F5AD4">
            <w:pPr>
              <w:ind w:left="0" w:right="113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2 489 785,225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5AD4" w:rsidRPr="00C7628F" w:rsidRDefault="000152F1" w:rsidP="004F5AD4">
            <w:pPr>
              <w:ind w:left="0" w:right="114"/>
              <w:jc w:val="right"/>
              <w:rPr>
                <w:sz w:val="16"/>
                <w:szCs w:val="16"/>
              </w:rPr>
            </w:pPr>
            <w:r w:rsidRPr="00C7628F">
              <w:rPr>
                <w:sz w:val="16"/>
                <w:szCs w:val="16"/>
              </w:rPr>
              <w:t>836 482,640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5AD4" w:rsidRPr="004F5AD4" w:rsidRDefault="004F5AD4" w:rsidP="004F5AD4">
            <w:pPr>
              <w:ind w:left="0" w:right="113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1 498,600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F5AD4" w:rsidRPr="004F5AD4" w:rsidRDefault="004F5AD4" w:rsidP="004F5AD4">
            <w:pPr>
              <w:ind w:left="0" w:right="113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3 284,300</w:t>
            </w:r>
          </w:p>
        </w:tc>
        <w:tc>
          <w:tcPr>
            <w:tcW w:w="567" w:type="dxa"/>
            <w:vAlign w:val="center"/>
          </w:tcPr>
          <w:p w:rsidR="004F5AD4" w:rsidRPr="00903939" w:rsidRDefault="004F5AD4" w:rsidP="004F5AD4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4F5AD4" w:rsidRPr="00903939" w:rsidRDefault="004F5AD4" w:rsidP="004F5AD4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903939" w:rsidRPr="00903939" w:rsidTr="00874C9C">
        <w:trPr>
          <w:trHeight w:val="538"/>
        </w:trPr>
        <w:tc>
          <w:tcPr>
            <w:tcW w:w="425" w:type="dxa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03939" w:rsidRPr="00903939" w:rsidRDefault="00903939" w:rsidP="00903939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939" w:rsidRPr="004F5AD4" w:rsidRDefault="00903939" w:rsidP="00903939">
            <w:pPr>
              <w:ind w:left="-108" w:right="126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1 424 018,970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3939" w:rsidRPr="004F5AD4" w:rsidRDefault="00903939" w:rsidP="00903939">
            <w:pPr>
              <w:ind w:left="-108" w:right="126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939" w:rsidRPr="004F5AD4" w:rsidRDefault="00903939" w:rsidP="00903939">
            <w:pPr>
              <w:ind w:left="-108" w:right="126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3939" w:rsidRPr="004F5AD4" w:rsidRDefault="00903939" w:rsidP="00903939">
            <w:pPr>
              <w:ind w:left="-108" w:right="126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3939" w:rsidRPr="004F5AD4" w:rsidRDefault="00903939" w:rsidP="00903939">
            <w:pPr>
              <w:ind w:left="-108" w:right="126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3939" w:rsidRPr="004F5AD4" w:rsidRDefault="00903939" w:rsidP="00903939">
            <w:pPr>
              <w:ind w:left="-108" w:right="126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3939" w:rsidRPr="004F5AD4" w:rsidRDefault="00903939" w:rsidP="00903939">
            <w:pPr>
              <w:ind w:left="-108" w:right="126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939" w:rsidRPr="004F5AD4" w:rsidRDefault="00903939" w:rsidP="00903939">
            <w:pPr>
              <w:ind w:left="-108" w:right="126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1 424 018,970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939" w:rsidRPr="00C7628F" w:rsidRDefault="00903939" w:rsidP="00903939">
            <w:pPr>
              <w:ind w:left="-108" w:right="126"/>
              <w:jc w:val="right"/>
              <w:rPr>
                <w:sz w:val="16"/>
                <w:szCs w:val="16"/>
              </w:rPr>
            </w:pPr>
            <w:r w:rsidRPr="00C7628F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939" w:rsidRPr="004F5AD4" w:rsidRDefault="00903939" w:rsidP="00903939">
            <w:pPr>
              <w:ind w:left="-108" w:right="126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03939" w:rsidRPr="004F5AD4" w:rsidRDefault="00903939" w:rsidP="00903939">
            <w:pPr>
              <w:ind w:left="0" w:right="126" w:hanging="108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126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126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903939" w:rsidRPr="00903939" w:rsidTr="00874C9C">
        <w:trPr>
          <w:trHeight w:val="538"/>
        </w:trPr>
        <w:tc>
          <w:tcPr>
            <w:tcW w:w="425" w:type="dxa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03939" w:rsidRPr="00903939" w:rsidRDefault="00903939" w:rsidP="00903939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 xml:space="preserve">областной </w:t>
            </w:r>
          </w:p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903939" w:rsidRPr="004F5AD4" w:rsidRDefault="005B5477" w:rsidP="00903939">
            <w:pPr>
              <w:widowControl w:val="0"/>
              <w:autoSpaceDE w:val="0"/>
              <w:autoSpaceDN w:val="0"/>
              <w:adjustRightInd w:val="0"/>
              <w:ind w:left="0" w:right="114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2 426 761,863</w:t>
            </w:r>
          </w:p>
        </w:tc>
        <w:tc>
          <w:tcPr>
            <w:tcW w:w="709" w:type="dxa"/>
            <w:vAlign w:val="center"/>
          </w:tcPr>
          <w:p w:rsidR="00903939" w:rsidRPr="004F5AD4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</w:tcPr>
          <w:p w:rsidR="00903939" w:rsidRPr="004F5AD4" w:rsidRDefault="00903939" w:rsidP="00903939">
            <w:pPr>
              <w:widowControl w:val="0"/>
              <w:autoSpaceDE w:val="0"/>
              <w:autoSpaceDN w:val="0"/>
              <w:adjustRightInd w:val="0"/>
              <w:ind w:left="0" w:right="114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2 442,000</w:t>
            </w:r>
          </w:p>
        </w:tc>
        <w:tc>
          <w:tcPr>
            <w:tcW w:w="993" w:type="dxa"/>
            <w:vAlign w:val="center"/>
          </w:tcPr>
          <w:p w:rsidR="00903939" w:rsidRPr="004F5AD4" w:rsidRDefault="00903939" w:rsidP="00903939">
            <w:pPr>
              <w:widowControl w:val="0"/>
              <w:autoSpaceDE w:val="0"/>
              <w:autoSpaceDN w:val="0"/>
              <w:adjustRightInd w:val="0"/>
              <w:ind w:left="0" w:right="114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41 788,656</w:t>
            </w:r>
          </w:p>
        </w:tc>
        <w:tc>
          <w:tcPr>
            <w:tcW w:w="992" w:type="dxa"/>
            <w:vAlign w:val="center"/>
          </w:tcPr>
          <w:p w:rsidR="00903939" w:rsidRPr="004F5AD4" w:rsidRDefault="00903939" w:rsidP="00903939">
            <w:pPr>
              <w:widowControl w:val="0"/>
              <w:autoSpaceDE w:val="0"/>
              <w:autoSpaceDN w:val="0"/>
              <w:adjustRightInd w:val="0"/>
              <w:ind w:left="0" w:right="114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212 684,900</w:t>
            </w:r>
          </w:p>
        </w:tc>
        <w:tc>
          <w:tcPr>
            <w:tcW w:w="992" w:type="dxa"/>
            <w:vAlign w:val="center"/>
          </w:tcPr>
          <w:p w:rsidR="00903939" w:rsidRPr="004F5AD4" w:rsidRDefault="00903939" w:rsidP="00903939">
            <w:pPr>
              <w:widowControl w:val="0"/>
              <w:autoSpaceDE w:val="0"/>
              <w:autoSpaceDN w:val="0"/>
              <w:adjustRightInd w:val="0"/>
              <w:ind w:left="0" w:right="114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460 434,837</w:t>
            </w:r>
          </w:p>
        </w:tc>
        <w:tc>
          <w:tcPr>
            <w:tcW w:w="992" w:type="dxa"/>
            <w:vAlign w:val="center"/>
          </w:tcPr>
          <w:p w:rsidR="00903939" w:rsidRPr="004F5AD4" w:rsidRDefault="00903939" w:rsidP="00903939">
            <w:pPr>
              <w:widowControl w:val="0"/>
              <w:autoSpaceDE w:val="0"/>
              <w:autoSpaceDN w:val="0"/>
              <w:adjustRightInd w:val="0"/>
              <w:ind w:left="0" w:right="113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378 544,800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939" w:rsidRPr="004F5AD4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504 384,030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939" w:rsidRPr="00C7628F" w:rsidRDefault="005B5477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C7628F">
              <w:rPr>
                <w:sz w:val="16"/>
                <w:szCs w:val="16"/>
              </w:rPr>
              <w:t>826 482,640</w:t>
            </w:r>
          </w:p>
        </w:tc>
        <w:tc>
          <w:tcPr>
            <w:tcW w:w="1134" w:type="dxa"/>
            <w:vAlign w:val="center"/>
          </w:tcPr>
          <w:p w:rsidR="00903939" w:rsidRPr="004F5AD4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vAlign w:val="center"/>
          </w:tcPr>
          <w:p w:rsidR="00903939" w:rsidRPr="004F5AD4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4F5AD4" w:rsidRPr="00903939" w:rsidTr="006C179E">
        <w:trPr>
          <w:trHeight w:val="574"/>
        </w:trPr>
        <w:tc>
          <w:tcPr>
            <w:tcW w:w="425" w:type="dxa"/>
            <w:vMerge/>
          </w:tcPr>
          <w:p w:rsidR="004F5AD4" w:rsidRPr="00903939" w:rsidRDefault="004F5AD4" w:rsidP="004F5AD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F5AD4" w:rsidRPr="00903939" w:rsidRDefault="004F5AD4" w:rsidP="004F5AD4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F5AD4" w:rsidRPr="00903939" w:rsidRDefault="004F5AD4" w:rsidP="004F5AD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F5AD4" w:rsidRPr="00903939" w:rsidRDefault="004F5AD4" w:rsidP="004F5AD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F5AD4" w:rsidRPr="00903939" w:rsidRDefault="004F5AD4" w:rsidP="004F5AD4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бюджет города Оренбурга</w:t>
            </w:r>
          </w:p>
        </w:tc>
        <w:tc>
          <w:tcPr>
            <w:tcW w:w="1134" w:type="dxa"/>
            <w:vAlign w:val="center"/>
          </w:tcPr>
          <w:p w:rsidR="004F5AD4" w:rsidRPr="004F5AD4" w:rsidRDefault="00C7628F" w:rsidP="004F5AD4">
            <w:pPr>
              <w:widowControl w:val="0"/>
              <w:autoSpaceDE w:val="0"/>
              <w:autoSpaceDN w:val="0"/>
              <w:adjustRightInd w:val="0"/>
              <w:ind w:left="0" w:right="114"/>
              <w:jc w:val="right"/>
              <w:rPr>
                <w:sz w:val="16"/>
                <w:szCs w:val="16"/>
              </w:rPr>
            </w:pPr>
            <w:r w:rsidRPr="00C7628F">
              <w:rPr>
                <w:sz w:val="16"/>
                <w:szCs w:val="16"/>
              </w:rPr>
              <w:t>926 118,340</w:t>
            </w:r>
          </w:p>
        </w:tc>
        <w:tc>
          <w:tcPr>
            <w:tcW w:w="709" w:type="dxa"/>
            <w:vAlign w:val="center"/>
          </w:tcPr>
          <w:p w:rsidR="004F5AD4" w:rsidRPr="004F5AD4" w:rsidRDefault="004F5AD4" w:rsidP="004F5AD4">
            <w:pPr>
              <w:ind w:left="0" w:right="114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</w:tcPr>
          <w:p w:rsidR="004F5AD4" w:rsidRPr="004F5AD4" w:rsidRDefault="004F5AD4" w:rsidP="004F5AD4">
            <w:pPr>
              <w:widowControl w:val="0"/>
              <w:autoSpaceDE w:val="0"/>
              <w:autoSpaceDN w:val="0"/>
              <w:adjustRightInd w:val="0"/>
              <w:ind w:left="0" w:right="114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3 205,841</w:t>
            </w:r>
          </w:p>
        </w:tc>
        <w:tc>
          <w:tcPr>
            <w:tcW w:w="993" w:type="dxa"/>
            <w:vAlign w:val="center"/>
          </w:tcPr>
          <w:p w:rsidR="004F5AD4" w:rsidRPr="004F5AD4" w:rsidRDefault="004F5AD4" w:rsidP="004F5AD4">
            <w:pPr>
              <w:widowControl w:val="0"/>
              <w:autoSpaceDE w:val="0"/>
              <w:autoSpaceDN w:val="0"/>
              <w:adjustRightInd w:val="0"/>
              <w:ind w:left="0" w:right="114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14 414,755</w:t>
            </w:r>
          </w:p>
        </w:tc>
        <w:tc>
          <w:tcPr>
            <w:tcW w:w="992" w:type="dxa"/>
            <w:vAlign w:val="center"/>
          </w:tcPr>
          <w:p w:rsidR="004F5AD4" w:rsidRPr="004F5AD4" w:rsidRDefault="004F5AD4" w:rsidP="004F5AD4">
            <w:pPr>
              <w:widowControl w:val="0"/>
              <w:autoSpaceDE w:val="0"/>
              <w:autoSpaceDN w:val="0"/>
              <w:adjustRightInd w:val="0"/>
              <w:ind w:left="0" w:right="114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12 424,065</w:t>
            </w:r>
          </w:p>
        </w:tc>
        <w:tc>
          <w:tcPr>
            <w:tcW w:w="992" w:type="dxa"/>
            <w:vAlign w:val="center"/>
          </w:tcPr>
          <w:p w:rsidR="004F5AD4" w:rsidRPr="004F5AD4" w:rsidRDefault="004F5AD4" w:rsidP="004F5AD4">
            <w:pPr>
              <w:widowControl w:val="0"/>
              <w:autoSpaceDE w:val="0"/>
              <w:autoSpaceDN w:val="0"/>
              <w:adjustRightInd w:val="0"/>
              <w:ind w:left="0" w:right="114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132 903,842</w:t>
            </w:r>
          </w:p>
        </w:tc>
        <w:tc>
          <w:tcPr>
            <w:tcW w:w="992" w:type="dxa"/>
            <w:vAlign w:val="center"/>
          </w:tcPr>
          <w:p w:rsidR="004F5AD4" w:rsidRPr="004F5AD4" w:rsidRDefault="004F5AD4" w:rsidP="004F5AD4">
            <w:pPr>
              <w:widowControl w:val="0"/>
              <w:autoSpaceDE w:val="0"/>
              <w:autoSpaceDN w:val="0"/>
              <w:adjustRightInd w:val="0"/>
              <w:ind w:left="0" w:right="113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187 004,712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5AD4" w:rsidRPr="004F5AD4" w:rsidRDefault="004F5AD4" w:rsidP="004F5AD4">
            <w:pPr>
              <w:ind w:left="0" w:right="113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561 382,225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5AD4" w:rsidRPr="00C7628F" w:rsidRDefault="000152F1" w:rsidP="004F5AD4">
            <w:pPr>
              <w:ind w:left="0" w:right="114"/>
              <w:jc w:val="right"/>
              <w:rPr>
                <w:sz w:val="16"/>
                <w:szCs w:val="16"/>
              </w:rPr>
            </w:pPr>
            <w:r w:rsidRPr="00C7628F">
              <w:rPr>
                <w:sz w:val="16"/>
                <w:szCs w:val="16"/>
              </w:rPr>
              <w:t>10 000,000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5AD4" w:rsidRPr="004F5AD4" w:rsidRDefault="004F5AD4" w:rsidP="004F5AD4">
            <w:pPr>
              <w:ind w:left="0" w:right="113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1 498,600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F5AD4" w:rsidRPr="004F5AD4" w:rsidRDefault="004F5AD4" w:rsidP="004F5AD4">
            <w:pPr>
              <w:ind w:left="0" w:right="113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3 284,300</w:t>
            </w:r>
          </w:p>
        </w:tc>
        <w:tc>
          <w:tcPr>
            <w:tcW w:w="567" w:type="dxa"/>
            <w:vAlign w:val="center"/>
          </w:tcPr>
          <w:p w:rsidR="004F5AD4" w:rsidRPr="00903939" w:rsidRDefault="004F5AD4" w:rsidP="004F5AD4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4F5AD4" w:rsidRPr="00903939" w:rsidRDefault="004F5AD4" w:rsidP="004F5AD4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903939" w:rsidRPr="00903939" w:rsidTr="00874C9C">
        <w:trPr>
          <w:trHeight w:val="555"/>
        </w:trPr>
        <w:tc>
          <w:tcPr>
            <w:tcW w:w="425" w:type="dxa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03939" w:rsidRPr="00903939" w:rsidRDefault="00903939" w:rsidP="00903939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03939" w:rsidRPr="00903939" w:rsidRDefault="00874C9C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903939" w:rsidRPr="00903939">
              <w:rPr>
                <w:sz w:val="16"/>
                <w:szCs w:val="16"/>
              </w:rPr>
              <w:t>небюджет</w:t>
            </w:r>
            <w:r w:rsidR="00FD456D">
              <w:rPr>
                <w:sz w:val="16"/>
                <w:szCs w:val="16"/>
                <w:lang w:val="en-US"/>
              </w:rPr>
              <w:t>-</w:t>
            </w:r>
            <w:r w:rsidR="00903939" w:rsidRPr="00903939">
              <w:rPr>
                <w:sz w:val="16"/>
                <w:szCs w:val="16"/>
              </w:rPr>
              <w:t>ные средства</w:t>
            </w:r>
          </w:p>
        </w:tc>
        <w:tc>
          <w:tcPr>
            <w:tcW w:w="1134" w:type="dxa"/>
            <w:vAlign w:val="center"/>
          </w:tcPr>
          <w:p w:rsidR="00903939" w:rsidRPr="004F5AD4" w:rsidRDefault="00903939" w:rsidP="00903939">
            <w:pPr>
              <w:widowControl w:val="0"/>
              <w:autoSpaceDE w:val="0"/>
              <w:autoSpaceDN w:val="0"/>
              <w:adjustRightInd w:val="0"/>
              <w:ind w:left="0" w:right="114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4 981,607</w:t>
            </w:r>
          </w:p>
        </w:tc>
        <w:tc>
          <w:tcPr>
            <w:tcW w:w="709" w:type="dxa"/>
            <w:vAlign w:val="center"/>
          </w:tcPr>
          <w:p w:rsidR="00903939" w:rsidRPr="004F5AD4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</w:tcPr>
          <w:p w:rsidR="00903939" w:rsidRPr="004F5AD4" w:rsidRDefault="00903939" w:rsidP="00903939">
            <w:pPr>
              <w:widowControl w:val="0"/>
              <w:autoSpaceDE w:val="0"/>
              <w:autoSpaceDN w:val="0"/>
              <w:adjustRightInd w:val="0"/>
              <w:ind w:left="0" w:right="114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903939" w:rsidRPr="004F5AD4" w:rsidRDefault="00903939" w:rsidP="00903939">
            <w:pPr>
              <w:widowControl w:val="0"/>
              <w:autoSpaceDE w:val="0"/>
              <w:autoSpaceDN w:val="0"/>
              <w:adjustRightInd w:val="0"/>
              <w:ind w:left="0" w:right="114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2 200,00</w:t>
            </w:r>
          </w:p>
        </w:tc>
        <w:tc>
          <w:tcPr>
            <w:tcW w:w="992" w:type="dxa"/>
            <w:vAlign w:val="center"/>
          </w:tcPr>
          <w:p w:rsidR="00903939" w:rsidRPr="004F5AD4" w:rsidRDefault="00903939" w:rsidP="00903939">
            <w:pPr>
              <w:widowControl w:val="0"/>
              <w:autoSpaceDE w:val="0"/>
              <w:autoSpaceDN w:val="0"/>
              <w:adjustRightInd w:val="0"/>
              <w:ind w:left="0" w:right="114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2 781,607</w:t>
            </w:r>
          </w:p>
        </w:tc>
        <w:tc>
          <w:tcPr>
            <w:tcW w:w="992" w:type="dxa"/>
            <w:vAlign w:val="center"/>
          </w:tcPr>
          <w:p w:rsidR="00903939" w:rsidRPr="004F5AD4" w:rsidRDefault="00903939" w:rsidP="00903939">
            <w:pPr>
              <w:widowControl w:val="0"/>
              <w:autoSpaceDE w:val="0"/>
              <w:autoSpaceDN w:val="0"/>
              <w:adjustRightInd w:val="0"/>
              <w:ind w:left="0" w:right="114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903939" w:rsidRPr="004F5AD4" w:rsidRDefault="00903939" w:rsidP="00903939">
            <w:pPr>
              <w:widowControl w:val="0"/>
              <w:autoSpaceDE w:val="0"/>
              <w:autoSpaceDN w:val="0"/>
              <w:adjustRightInd w:val="0"/>
              <w:ind w:left="0" w:right="114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939" w:rsidRPr="004F5AD4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939" w:rsidRPr="004F5AD4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903939" w:rsidRPr="004F5AD4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vAlign w:val="center"/>
          </w:tcPr>
          <w:p w:rsidR="00903939" w:rsidRPr="004F5AD4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4F5AD4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ind w:left="0" w:righ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903939" w:rsidRPr="00903939" w:rsidTr="00874C9C">
        <w:trPr>
          <w:trHeight w:val="486"/>
        </w:trPr>
        <w:tc>
          <w:tcPr>
            <w:tcW w:w="425" w:type="dxa"/>
            <w:vMerge w:val="restar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2.1.</w:t>
            </w:r>
          </w:p>
        </w:tc>
        <w:tc>
          <w:tcPr>
            <w:tcW w:w="993" w:type="dxa"/>
            <w:vMerge w:val="restart"/>
          </w:tcPr>
          <w:p w:rsidR="00903939" w:rsidRPr="00903939" w:rsidRDefault="00903939" w:rsidP="00903939">
            <w:pPr>
              <w:ind w:left="0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выполнение работ по бла-гоустройству дворовых территорий</w:t>
            </w:r>
          </w:p>
        </w:tc>
        <w:tc>
          <w:tcPr>
            <w:tcW w:w="567" w:type="dxa"/>
            <w:vMerge w:val="restar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2019–           2021</w:t>
            </w:r>
          </w:p>
        </w:tc>
        <w:tc>
          <w:tcPr>
            <w:tcW w:w="709" w:type="dxa"/>
            <w:vMerge w:val="restar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УЖКХ</w:t>
            </w:r>
          </w:p>
        </w:tc>
        <w:tc>
          <w:tcPr>
            <w:tcW w:w="992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tabs>
                <w:tab w:val="left" w:pos="-29"/>
              </w:tabs>
              <w:ind w:left="116" w:right="113"/>
              <w:jc w:val="right"/>
              <w:rPr>
                <w:bCs/>
                <w:sz w:val="16"/>
                <w:szCs w:val="16"/>
              </w:rPr>
            </w:pPr>
            <w:r w:rsidRPr="00903939">
              <w:rPr>
                <w:bCs/>
                <w:sz w:val="16"/>
                <w:szCs w:val="16"/>
              </w:rPr>
              <w:t>6 530,465</w:t>
            </w:r>
          </w:p>
        </w:tc>
        <w:tc>
          <w:tcPr>
            <w:tcW w:w="709" w:type="dxa"/>
            <w:vAlign w:val="center"/>
          </w:tcPr>
          <w:p w:rsidR="00903939" w:rsidRPr="00903939" w:rsidRDefault="00903939" w:rsidP="00903939">
            <w:pPr>
              <w:ind w:left="116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168,000</w:t>
            </w:r>
          </w:p>
        </w:tc>
        <w:tc>
          <w:tcPr>
            <w:tcW w:w="993" w:type="dxa"/>
            <w:vAlign w:val="center"/>
          </w:tcPr>
          <w:p w:rsidR="00903939" w:rsidRPr="00903939" w:rsidRDefault="00903939" w:rsidP="00903939">
            <w:pPr>
              <w:tabs>
                <w:tab w:val="left" w:pos="1210"/>
              </w:tabs>
              <w:ind w:left="0" w:right="113"/>
              <w:jc w:val="right"/>
              <w:rPr>
                <w:bCs/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3 375,968</w:t>
            </w:r>
          </w:p>
        </w:tc>
        <w:tc>
          <w:tcPr>
            <w:tcW w:w="992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2 986,497</w:t>
            </w:r>
          </w:p>
        </w:tc>
        <w:tc>
          <w:tcPr>
            <w:tcW w:w="992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903939" w:rsidRPr="00903939" w:rsidTr="00874C9C">
        <w:trPr>
          <w:trHeight w:val="422"/>
        </w:trPr>
        <w:tc>
          <w:tcPr>
            <w:tcW w:w="425" w:type="dxa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03939" w:rsidRPr="00903939" w:rsidRDefault="00903939" w:rsidP="00903939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бюджет города Оренбурга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widowControl w:val="0"/>
              <w:tabs>
                <w:tab w:val="left" w:pos="-29"/>
              </w:tabs>
              <w:autoSpaceDE w:val="0"/>
              <w:autoSpaceDN w:val="0"/>
              <w:adjustRightInd w:val="0"/>
              <w:ind w:left="116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1 548,858</w:t>
            </w:r>
          </w:p>
        </w:tc>
        <w:tc>
          <w:tcPr>
            <w:tcW w:w="709" w:type="dxa"/>
            <w:vAlign w:val="center"/>
          </w:tcPr>
          <w:p w:rsidR="00903939" w:rsidRPr="00903939" w:rsidRDefault="00903939" w:rsidP="00903939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ind w:left="116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</w:tcPr>
          <w:p w:rsidR="00903939" w:rsidRPr="00903939" w:rsidRDefault="00903939" w:rsidP="00903939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168,000</w:t>
            </w:r>
          </w:p>
        </w:tc>
        <w:tc>
          <w:tcPr>
            <w:tcW w:w="993" w:type="dxa"/>
            <w:vAlign w:val="center"/>
          </w:tcPr>
          <w:p w:rsidR="00903939" w:rsidRPr="00903939" w:rsidRDefault="00903939" w:rsidP="00903939">
            <w:pPr>
              <w:tabs>
                <w:tab w:val="left" w:pos="1210"/>
              </w:tabs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1 175,968</w:t>
            </w:r>
          </w:p>
        </w:tc>
        <w:tc>
          <w:tcPr>
            <w:tcW w:w="992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204,890</w:t>
            </w:r>
          </w:p>
        </w:tc>
        <w:tc>
          <w:tcPr>
            <w:tcW w:w="992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903939" w:rsidRPr="00903939" w:rsidTr="00874C9C">
        <w:trPr>
          <w:trHeight w:val="416"/>
        </w:trPr>
        <w:tc>
          <w:tcPr>
            <w:tcW w:w="425" w:type="dxa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03939" w:rsidRPr="00903939" w:rsidRDefault="00903939" w:rsidP="00903939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903939" w:rsidRPr="00903939" w:rsidRDefault="00874C9C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903939" w:rsidRPr="00903939">
              <w:rPr>
                <w:sz w:val="16"/>
                <w:szCs w:val="16"/>
              </w:rPr>
              <w:t>небюджет</w:t>
            </w:r>
            <w:r>
              <w:rPr>
                <w:sz w:val="16"/>
                <w:szCs w:val="16"/>
              </w:rPr>
              <w:t>-</w:t>
            </w:r>
            <w:r w:rsidR="00903939" w:rsidRPr="00903939">
              <w:rPr>
                <w:sz w:val="16"/>
                <w:szCs w:val="16"/>
              </w:rPr>
              <w:t>ные средства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widowControl w:val="0"/>
              <w:tabs>
                <w:tab w:val="left" w:pos="634"/>
                <w:tab w:val="left" w:pos="1210"/>
              </w:tabs>
              <w:autoSpaceDE w:val="0"/>
              <w:autoSpaceDN w:val="0"/>
              <w:adjustRightInd w:val="0"/>
              <w:ind w:left="116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4 981,607</w:t>
            </w:r>
          </w:p>
        </w:tc>
        <w:tc>
          <w:tcPr>
            <w:tcW w:w="709" w:type="dxa"/>
            <w:vAlign w:val="center"/>
          </w:tcPr>
          <w:p w:rsidR="00903939" w:rsidRPr="00903939" w:rsidRDefault="00903939" w:rsidP="00903939">
            <w:pPr>
              <w:tabs>
                <w:tab w:val="left" w:pos="634"/>
                <w:tab w:val="left" w:pos="821"/>
              </w:tabs>
              <w:ind w:left="116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</w:tcPr>
          <w:p w:rsidR="00903939" w:rsidRPr="00903939" w:rsidRDefault="00903939" w:rsidP="00903939">
            <w:pPr>
              <w:tabs>
                <w:tab w:val="left" w:pos="634"/>
                <w:tab w:val="left" w:pos="821"/>
              </w:tabs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903939" w:rsidRPr="00903939" w:rsidRDefault="00903939" w:rsidP="00903939">
            <w:pPr>
              <w:tabs>
                <w:tab w:val="left" w:pos="634"/>
              </w:tabs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2 200,000</w:t>
            </w:r>
          </w:p>
        </w:tc>
        <w:tc>
          <w:tcPr>
            <w:tcW w:w="992" w:type="dxa"/>
            <w:vAlign w:val="center"/>
          </w:tcPr>
          <w:p w:rsidR="00903939" w:rsidRPr="00903939" w:rsidRDefault="00903939" w:rsidP="00903939">
            <w:pPr>
              <w:tabs>
                <w:tab w:val="left" w:pos="634"/>
              </w:tabs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2 781,607</w:t>
            </w:r>
          </w:p>
        </w:tc>
        <w:tc>
          <w:tcPr>
            <w:tcW w:w="992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903939" w:rsidRPr="00903939" w:rsidTr="00874C9C">
        <w:trPr>
          <w:trHeight w:val="422"/>
        </w:trPr>
        <w:tc>
          <w:tcPr>
            <w:tcW w:w="425" w:type="dxa"/>
            <w:vMerge w:val="restar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2.2.</w:t>
            </w:r>
          </w:p>
        </w:tc>
        <w:tc>
          <w:tcPr>
            <w:tcW w:w="993" w:type="dxa"/>
            <w:vMerge w:val="restart"/>
          </w:tcPr>
          <w:p w:rsidR="00903939" w:rsidRPr="00903939" w:rsidRDefault="00903939" w:rsidP="00903939">
            <w:pPr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выполнение работ по бла</w:t>
            </w:r>
            <w:r w:rsidR="00FD456D">
              <w:rPr>
                <w:sz w:val="16"/>
                <w:szCs w:val="16"/>
              </w:rPr>
              <w:t>-го</w:t>
            </w:r>
            <w:r w:rsidRPr="00903939">
              <w:rPr>
                <w:sz w:val="16"/>
                <w:szCs w:val="16"/>
              </w:rPr>
              <w:t xml:space="preserve">устройству </w:t>
            </w:r>
          </w:p>
          <w:p w:rsidR="00903939" w:rsidRPr="00903939" w:rsidRDefault="00903939" w:rsidP="00FD456D">
            <w:pPr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обществен</w:t>
            </w:r>
            <w:r w:rsidR="00FD456D">
              <w:rPr>
                <w:sz w:val="16"/>
                <w:szCs w:val="16"/>
              </w:rPr>
              <w:t xml:space="preserve">-ных </w:t>
            </w:r>
            <w:r w:rsidRPr="00903939">
              <w:rPr>
                <w:sz w:val="16"/>
                <w:szCs w:val="16"/>
              </w:rPr>
              <w:t>терри</w:t>
            </w:r>
            <w:r w:rsidR="00FD456D">
              <w:rPr>
                <w:sz w:val="16"/>
                <w:szCs w:val="16"/>
              </w:rPr>
              <w:t>-</w:t>
            </w:r>
            <w:r w:rsidRPr="00903939">
              <w:rPr>
                <w:sz w:val="16"/>
                <w:szCs w:val="16"/>
              </w:rPr>
              <w:t>торий</w:t>
            </w:r>
          </w:p>
        </w:tc>
        <w:tc>
          <w:tcPr>
            <w:tcW w:w="567" w:type="dxa"/>
            <w:vMerge w:val="restar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2019–             2022</w:t>
            </w:r>
          </w:p>
        </w:tc>
        <w:tc>
          <w:tcPr>
            <w:tcW w:w="709" w:type="dxa"/>
            <w:vMerge w:val="restar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УСДХ</w:t>
            </w:r>
          </w:p>
        </w:tc>
        <w:tc>
          <w:tcPr>
            <w:tcW w:w="992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ind w:left="116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765 968,174</w:t>
            </w:r>
          </w:p>
        </w:tc>
        <w:tc>
          <w:tcPr>
            <w:tcW w:w="709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 w:right="115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5 479,841</w:t>
            </w:r>
          </w:p>
        </w:tc>
        <w:tc>
          <w:tcPr>
            <w:tcW w:w="993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55 027,443</w:t>
            </w:r>
          </w:p>
        </w:tc>
        <w:tc>
          <w:tcPr>
            <w:tcW w:w="992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224 904,075</w:t>
            </w:r>
          </w:p>
        </w:tc>
        <w:tc>
          <w:tcPr>
            <w:tcW w:w="992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480 556,815</w:t>
            </w:r>
          </w:p>
        </w:tc>
        <w:tc>
          <w:tcPr>
            <w:tcW w:w="992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903939" w:rsidRPr="00903939" w:rsidTr="00874C9C">
        <w:trPr>
          <w:trHeight w:val="415"/>
        </w:trPr>
        <w:tc>
          <w:tcPr>
            <w:tcW w:w="425" w:type="dxa"/>
            <w:vMerge/>
          </w:tcPr>
          <w:p w:rsidR="00903939" w:rsidRPr="00903939" w:rsidRDefault="00903939" w:rsidP="00903939">
            <w:pPr>
              <w:ind w:hanging="447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областной</w:t>
            </w:r>
          </w:p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ind w:left="0" w:right="112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617 551,228</w:t>
            </w:r>
          </w:p>
        </w:tc>
        <w:tc>
          <w:tcPr>
            <w:tcW w:w="709" w:type="dxa"/>
            <w:vAlign w:val="center"/>
          </w:tcPr>
          <w:p w:rsidR="00903939" w:rsidRPr="00903939" w:rsidRDefault="00903939" w:rsidP="00903939">
            <w:pPr>
              <w:ind w:left="0" w:right="57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2 442,000</w:t>
            </w:r>
          </w:p>
        </w:tc>
        <w:tc>
          <w:tcPr>
            <w:tcW w:w="993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41 788,656</w:t>
            </w:r>
          </w:p>
        </w:tc>
        <w:tc>
          <w:tcPr>
            <w:tcW w:w="992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212 684,900</w:t>
            </w:r>
          </w:p>
        </w:tc>
        <w:tc>
          <w:tcPr>
            <w:tcW w:w="992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360 635,672</w:t>
            </w:r>
          </w:p>
        </w:tc>
        <w:tc>
          <w:tcPr>
            <w:tcW w:w="992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903939" w:rsidRPr="00903939" w:rsidTr="00874C9C">
        <w:trPr>
          <w:trHeight w:val="420"/>
        </w:trPr>
        <w:tc>
          <w:tcPr>
            <w:tcW w:w="425" w:type="dxa"/>
            <w:vMerge/>
          </w:tcPr>
          <w:p w:rsidR="00903939" w:rsidRPr="00903939" w:rsidRDefault="00903939" w:rsidP="00903939">
            <w:pPr>
              <w:ind w:hanging="447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бюджет города Оренбурга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ind w:left="0" w:right="112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148 416,946</w:t>
            </w:r>
          </w:p>
        </w:tc>
        <w:tc>
          <w:tcPr>
            <w:tcW w:w="709" w:type="dxa"/>
            <w:vAlign w:val="center"/>
          </w:tcPr>
          <w:p w:rsidR="00903939" w:rsidRPr="00903939" w:rsidRDefault="00903939" w:rsidP="00903939">
            <w:pPr>
              <w:ind w:left="0" w:right="57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3 037,841</w:t>
            </w:r>
          </w:p>
        </w:tc>
        <w:tc>
          <w:tcPr>
            <w:tcW w:w="993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13 238,787</w:t>
            </w:r>
          </w:p>
        </w:tc>
        <w:tc>
          <w:tcPr>
            <w:tcW w:w="992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12 219,175</w:t>
            </w:r>
          </w:p>
        </w:tc>
        <w:tc>
          <w:tcPr>
            <w:tcW w:w="992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119 921,143</w:t>
            </w:r>
          </w:p>
        </w:tc>
        <w:tc>
          <w:tcPr>
            <w:tcW w:w="992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C00CAC" w:rsidRPr="00903939" w:rsidTr="00FC49FA">
        <w:trPr>
          <w:trHeight w:val="550"/>
        </w:trPr>
        <w:tc>
          <w:tcPr>
            <w:tcW w:w="425" w:type="dxa"/>
            <w:vMerge/>
          </w:tcPr>
          <w:p w:rsidR="00C00CAC" w:rsidRPr="00903939" w:rsidRDefault="00C00CAC" w:rsidP="00C00CAC">
            <w:pPr>
              <w:ind w:hanging="447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C00CAC" w:rsidRPr="00903939" w:rsidRDefault="00C00CAC" w:rsidP="00C00CA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Merge w:val="restart"/>
          </w:tcPr>
          <w:p w:rsidR="00C00CAC" w:rsidRPr="00903939" w:rsidRDefault="00A73A75" w:rsidP="00C00CA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2023-2027</w:t>
            </w:r>
          </w:p>
        </w:tc>
        <w:tc>
          <w:tcPr>
            <w:tcW w:w="709" w:type="dxa"/>
            <w:vMerge w:val="restart"/>
          </w:tcPr>
          <w:p w:rsidR="00C00CAC" w:rsidRPr="00903939" w:rsidRDefault="00C00CAC" w:rsidP="00C00CA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ДГиЗО</w:t>
            </w:r>
          </w:p>
        </w:tc>
        <w:tc>
          <w:tcPr>
            <w:tcW w:w="992" w:type="dxa"/>
            <w:vAlign w:val="center"/>
          </w:tcPr>
          <w:p w:rsidR="00C00CAC" w:rsidRPr="00903939" w:rsidRDefault="00C00CAC" w:rsidP="00C00CA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C00CAC" w:rsidRPr="000D077F" w:rsidRDefault="00C00CAC" w:rsidP="006A571C">
            <w:pPr>
              <w:widowControl w:val="0"/>
              <w:autoSpaceDE w:val="0"/>
              <w:autoSpaceDN w:val="0"/>
              <w:adjustRightInd w:val="0"/>
              <w:ind w:left="0" w:right="113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2 3</w:t>
            </w:r>
            <w:r w:rsidR="006A571C" w:rsidRPr="000D077F">
              <w:rPr>
                <w:sz w:val="16"/>
                <w:szCs w:val="16"/>
              </w:rPr>
              <w:t>73</w:t>
            </w:r>
            <w:r w:rsidRPr="000D077F">
              <w:rPr>
                <w:sz w:val="16"/>
                <w:szCs w:val="16"/>
              </w:rPr>
              <w:t> </w:t>
            </w:r>
            <w:r w:rsidR="006A571C" w:rsidRPr="000D077F">
              <w:rPr>
                <w:sz w:val="16"/>
                <w:szCs w:val="16"/>
              </w:rPr>
              <w:t>376,3</w:t>
            </w:r>
            <w:r w:rsidRPr="000D077F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vAlign w:val="center"/>
          </w:tcPr>
          <w:p w:rsidR="00C00CAC" w:rsidRPr="000D077F" w:rsidRDefault="00C00CAC" w:rsidP="00C00CAC">
            <w:pPr>
              <w:ind w:left="0" w:right="57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</w:tcPr>
          <w:p w:rsidR="00C00CAC" w:rsidRPr="000D077F" w:rsidRDefault="00C00CAC" w:rsidP="00C00CAC">
            <w:pPr>
              <w:ind w:left="0" w:right="113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C00CAC" w:rsidRPr="000D077F" w:rsidRDefault="00C00CAC" w:rsidP="00C00CAC">
            <w:pPr>
              <w:ind w:left="0" w:right="113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C00CAC" w:rsidRPr="000D077F" w:rsidRDefault="00C00CAC" w:rsidP="00C00CAC">
            <w:pPr>
              <w:ind w:left="0" w:right="113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C00CAC" w:rsidRPr="000D077F" w:rsidRDefault="00C00CAC" w:rsidP="00C00CAC">
            <w:pPr>
              <w:ind w:left="0" w:right="113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C00CAC" w:rsidRPr="000D077F" w:rsidRDefault="00C00CAC" w:rsidP="00C00CAC">
            <w:pPr>
              <w:widowControl w:val="0"/>
              <w:autoSpaceDE w:val="0"/>
              <w:autoSpaceDN w:val="0"/>
              <w:adjustRightInd w:val="0"/>
              <w:ind w:left="0" w:right="113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529 004,712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0CAC" w:rsidRPr="000D077F" w:rsidRDefault="00C00CAC" w:rsidP="00C00CAC">
            <w:pPr>
              <w:ind w:left="0" w:right="113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1 003 106,053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0CAC" w:rsidRPr="000D077F" w:rsidRDefault="00C00CAC" w:rsidP="00C00CAC">
            <w:pPr>
              <w:ind w:left="0" w:right="113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836 482,640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0CAC" w:rsidRPr="000D077F" w:rsidRDefault="00C00CAC" w:rsidP="00C00CAC">
            <w:pPr>
              <w:ind w:left="0" w:right="113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1 498,600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00CAC" w:rsidRPr="000D077F" w:rsidRDefault="00C00CAC" w:rsidP="00C00CAC">
            <w:pPr>
              <w:ind w:left="0" w:right="113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3 284,300</w:t>
            </w:r>
          </w:p>
        </w:tc>
        <w:tc>
          <w:tcPr>
            <w:tcW w:w="567" w:type="dxa"/>
            <w:vAlign w:val="center"/>
          </w:tcPr>
          <w:p w:rsidR="00C00CAC" w:rsidRPr="00903939" w:rsidRDefault="00C00CAC" w:rsidP="00C00CAC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C00CAC" w:rsidRPr="00903939" w:rsidRDefault="00C00CAC" w:rsidP="00C00CAC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126716" w:rsidRPr="00903939" w:rsidTr="00126716">
        <w:trPr>
          <w:trHeight w:val="420"/>
        </w:trPr>
        <w:tc>
          <w:tcPr>
            <w:tcW w:w="425" w:type="dxa"/>
            <w:vMerge/>
          </w:tcPr>
          <w:p w:rsidR="00903939" w:rsidRPr="00903939" w:rsidRDefault="00903939" w:rsidP="00903939">
            <w:pPr>
              <w:ind w:hanging="447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 xml:space="preserve">областной </w:t>
            </w:r>
          </w:p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903939" w:rsidRPr="000D077F" w:rsidRDefault="00126716" w:rsidP="00903939">
            <w:pPr>
              <w:widowControl w:val="0"/>
              <w:autoSpaceDE w:val="0"/>
              <w:autoSpaceDN w:val="0"/>
              <w:adjustRightInd w:val="0"/>
              <w:ind w:left="0" w:right="113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1 658 482,640</w:t>
            </w:r>
          </w:p>
        </w:tc>
        <w:tc>
          <w:tcPr>
            <w:tcW w:w="709" w:type="dxa"/>
            <w:vAlign w:val="center"/>
          </w:tcPr>
          <w:p w:rsidR="00903939" w:rsidRPr="000D077F" w:rsidRDefault="00903939" w:rsidP="00903939">
            <w:pPr>
              <w:ind w:left="0" w:right="57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</w:tcPr>
          <w:p w:rsidR="00903939" w:rsidRPr="000D077F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903939" w:rsidRPr="000D077F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903939" w:rsidRPr="000D077F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903939" w:rsidRPr="000D077F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903939" w:rsidRPr="000D077F" w:rsidRDefault="00903939" w:rsidP="00903939">
            <w:pPr>
              <w:widowControl w:val="0"/>
              <w:autoSpaceDE w:val="0"/>
              <w:autoSpaceDN w:val="0"/>
              <w:adjustRightInd w:val="0"/>
              <w:ind w:left="0" w:right="113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342 000,000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939" w:rsidRPr="000D077F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490 000,000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939" w:rsidRPr="000D077F" w:rsidRDefault="00126716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826 482,640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939" w:rsidRPr="000D077F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03939" w:rsidRPr="000D077F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126716" w:rsidRPr="00903939" w:rsidTr="00FC49FA">
        <w:trPr>
          <w:trHeight w:val="692"/>
        </w:trPr>
        <w:tc>
          <w:tcPr>
            <w:tcW w:w="425" w:type="dxa"/>
            <w:vMerge/>
          </w:tcPr>
          <w:p w:rsidR="00903939" w:rsidRPr="00903939" w:rsidRDefault="00903939" w:rsidP="00903939">
            <w:pPr>
              <w:ind w:hanging="447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бюджет города Оренбурга</w:t>
            </w:r>
          </w:p>
        </w:tc>
        <w:tc>
          <w:tcPr>
            <w:tcW w:w="1134" w:type="dxa"/>
            <w:vAlign w:val="center"/>
          </w:tcPr>
          <w:p w:rsidR="00903939" w:rsidRPr="000D077F" w:rsidRDefault="004F5AD4" w:rsidP="00903939">
            <w:pPr>
              <w:widowControl w:val="0"/>
              <w:autoSpaceDE w:val="0"/>
              <w:autoSpaceDN w:val="0"/>
              <w:adjustRightInd w:val="0"/>
              <w:ind w:left="0" w:right="113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714 893,665</w:t>
            </w:r>
          </w:p>
        </w:tc>
        <w:tc>
          <w:tcPr>
            <w:tcW w:w="709" w:type="dxa"/>
            <w:vAlign w:val="center"/>
          </w:tcPr>
          <w:p w:rsidR="00903939" w:rsidRPr="000D077F" w:rsidRDefault="00903939" w:rsidP="00903939">
            <w:pPr>
              <w:ind w:left="0" w:right="57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</w:tcPr>
          <w:p w:rsidR="00903939" w:rsidRPr="000D077F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903939" w:rsidRPr="000D077F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903939" w:rsidRPr="000D077F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903939" w:rsidRPr="000D077F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903939" w:rsidRPr="000D077F" w:rsidRDefault="00903939" w:rsidP="00903939">
            <w:pPr>
              <w:widowControl w:val="0"/>
              <w:autoSpaceDE w:val="0"/>
              <w:autoSpaceDN w:val="0"/>
              <w:adjustRightInd w:val="0"/>
              <w:ind w:left="0" w:right="113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187 004,712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939" w:rsidRPr="000D077F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513 106,053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939" w:rsidRPr="000D077F" w:rsidRDefault="00126716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10 000,000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939" w:rsidRPr="000D077F" w:rsidRDefault="00C00CAC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1 498,600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03939" w:rsidRPr="000D077F" w:rsidRDefault="00C00CAC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3 284,300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</w:tbl>
    <w:p w:rsidR="00903939" w:rsidRPr="00903939" w:rsidRDefault="00903939" w:rsidP="00903939">
      <w:pPr>
        <w:ind w:left="0"/>
        <w:jc w:val="center"/>
        <w:rPr>
          <w:lang w:eastAsia="en-US"/>
        </w:rPr>
      </w:pPr>
    </w:p>
    <w:p w:rsidR="00903939" w:rsidRPr="00903939" w:rsidRDefault="00903939" w:rsidP="00903939">
      <w:pPr>
        <w:ind w:left="0"/>
        <w:jc w:val="center"/>
        <w:rPr>
          <w:lang w:eastAsia="en-US"/>
        </w:rPr>
      </w:pPr>
    </w:p>
    <w:p w:rsidR="00903939" w:rsidRPr="00903939" w:rsidRDefault="00903939" w:rsidP="00903939">
      <w:pPr>
        <w:ind w:left="0"/>
        <w:jc w:val="center"/>
        <w:rPr>
          <w:lang w:eastAsia="en-US"/>
        </w:rPr>
      </w:pPr>
      <w:r w:rsidRPr="00903939">
        <w:rPr>
          <w:lang w:eastAsia="en-US"/>
        </w:rPr>
        <w:lastRenderedPageBreak/>
        <w:t>7</w:t>
      </w:r>
    </w:p>
    <w:p w:rsidR="00903939" w:rsidRPr="00903939" w:rsidRDefault="00903939" w:rsidP="00903939">
      <w:pPr>
        <w:ind w:left="0"/>
        <w:jc w:val="center"/>
        <w:rPr>
          <w:sz w:val="18"/>
          <w:szCs w:val="18"/>
          <w:lang w:eastAsia="en-US"/>
        </w:rPr>
      </w:pPr>
    </w:p>
    <w:p w:rsidR="00903939" w:rsidRPr="00903939" w:rsidRDefault="00903939" w:rsidP="00903939">
      <w:pPr>
        <w:ind w:left="0"/>
        <w:jc w:val="center"/>
        <w:rPr>
          <w:sz w:val="18"/>
          <w:szCs w:val="18"/>
          <w:lang w:eastAsia="en-US"/>
        </w:rPr>
      </w:pPr>
    </w:p>
    <w:p w:rsidR="00903939" w:rsidRPr="00903939" w:rsidRDefault="00903939" w:rsidP="00903939">
      <w:pPr>
        <w:ind w:left="114"/>
        <w:jc w:val="center"/>
        <w:rPr>
          <w:sz w:val="18"/>
          <w:szCs w:val="18"/>
          <w:lang w:eastAsia="en-US"/>
        </w:rPr>
      </w:pPr>
    </w:p>
    <w:p w:rsidR="00903939" w:rsidRPr="00903939" w:rsidRDefault="00903939" w:rsidP="00903939">
      <w:pPr>
        <w:ind w:left="114"/>
        <w:jc w:val="center"/>
        <w:rPr>
          <w:sz w:val="18"/>
          <w:szCs w:val="18"/>
          <w:lang w:eastAsia="en-US"/>
        </w:rPr>
      </w:pPr>
    </w:p>
    <w:tbl>
      <w:tblPr>
        <w:tblW w:w="5272" w:type="pct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567"/>
        <w:gridCol w:w="1147"/>
        <w:gridCol w:w="42"/>
        <w:gridCol w:w="570"/>
        <w:gridCol w:w="846"/>
        <w:gridCol w:w="6"/>
        <w:gridCol w:w="1224"/>
        <w:gridCol w:w="1275"/>
        <w:gridCol w:w="843"/>
        <w:gridCol w:w="993"/>
        <w:gridCol w:w="993"/>
        <w:gridCol w:w="993"/>
        <w:gridCol w:w="990"/>
        <w:gridCol w:w="1140"/>
        <w:gridCol w:w="1131"/>
        <w:gridCol w:w="923"/>
        <w:gridCol w:w="32"/>
        <w:gridCol w:w="532"/>
        <w:gridCol w:w="32"/>
        <w:gridCol w:w="605"/>
        <w:gridCol w:w="567"/>
        <w:gridCol w:w="567"/>
      </w:tblGrid>
      <w:tr w:rsidR="00903939" w:rsidRPr="00903939" w:rsidTr="00496ECC">
        <w:trPr>
          <w:trHeight w:val="308"/>
        </w:trPr>
        <w:tc>
          <w:tcPr>
            <w:tcW w:w="177" w:type="pct"/>
            <w:vAlign w:val="center"/>
          </w:tcPr>
          <w:p w:rsidR="00903939" w:rsidRPr="00903939" w:rsidRDefault="00903939" w:rsidP="00903939">
            <w:pPr>
              <w:ind w:hanging="447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</w:t>
            </w:r>
          </w:p>
        </w:tc>
        <w:tc>
          <w:tcPr>
            <w:tcW w:w="371" w:type="pct"/>
            <w:gridSpan w:val="2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</w:t>
            </w:r>
          </w:p>
        </w:tc>
        <w:tc>
          <w:tcPr>
            <w:tcW w:w="178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3</w:t>
            </w:r>
          </w:p>
        </w:tc>
        <w:tc>
          <w:tcPr>
            <w:tcW w:w="266" w:type="pct"/>
            <w:gridSpan w:val="2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4</w:t>
            </w:r>
          </w:p>
        </w:tc>
        <w:tc>
          <w:tcPr>
            <w:tcW w:w="382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5</w:t>
            </w:r>
          </w:p>
        </w:tc>
        <w:tc>
          <w:tcPr>
            <w:tcW w:w="398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6</w:t>
            </w:r>
          </w:p>
        </w:tc>
        <w:tc>
          <w:tcPr>
            <w:tcW w:w="263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7</w:t>
            </w:r>
          </w:p>
        </w:tc>
        <w:tc>
          <w:tcPr>
            <w:tcW w:w="310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8</w:t>
            </w:r>
          </w:p>
        </w:tc>
        <w:tc>
          <w:tcPr>
            <w:tcW w:w="310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9</w:t>
            </w:r>
          </w:p>
        </w:tc>
        <w:tc>
          <w:tcPr>
            <w:tcW w:w="310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10</w:t>
            </w:r>
          </w:p>
        </w:tc>
        <w:tc>
          <w:tcPr>
            <w:tcW w:w="309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11</w:t>
            </w:r>
          </w:p>
        </w:tc>
        <w:tc>
          <w:tcPr>
            <w:tcW w:w="356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12</w:t>
            </w:r>
          </w:p>
        </w:tc>
        <w:tc>
          <w:tcPr>
            <w:tcW w:w="353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13</w:t>
            </w:r>
          </w:p>
        </w:tc>
        <w:tc>
          <w:tcPr>
            <w:tcW w:w="298" w:type="pct"/>
            <w:gridSpan w:val="2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14</w:t>
            </w:r>
          </w:p>
        </w:tc>
        <w:tc>
          <w:tcPr>
            <w:tcW w:w="176" w:type="pct"/>
            <w:gridSpan w:val="2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15</w:t>
            </w:r>
          </w:p>
        </w:tc>
        <w:tc>
          <w:tcPr>
            <w:tcW w:w="189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16</w:t>
            </w:r>
          </w:p>
        </w:tc>
        <w:tc>
          <w:tcPr>
            <w:tcW w:w="177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17</w:t>
            </w:r>
          </w:p>
        </w:tc>
        <w:tc>
          <w:tcPr>
            <w:tcW w:w="177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18</w:t>
            </w:r>
          </w:p>
        </w:tc>
      </w:tr>
      <w:tr w:rsidR="00903939" w:rsidRPr="00903939" w:rsidTr="00FD456D">
        <w:trPr>
          <w:trHeight w:val="397"/>
        </w:trPr>
        <w:tc>
          <w:tcPr>
            <w:tcW w:w="177" w:type="pct"/>
            <w:vMerge w:val="restart"/>
            <w:vAlign w:val="center"/>
          </w:tcPr>
          <w:p w:rsidR="00903939" w:rsidRPr="00903939" w:rsidRDefault="00903939" w:rsidP="00903939">
            <w:pPr>
              <w:ind w:hanging="447"/>
              <w:jc w:val="center"/>
              <w:rPr>
                <w:sz w:val="23"/>
                <w:szCs w:val="23"/>
              </w:rPr>
            </w:pPr>
          </w:p>
        </w:tc>
        <w:tc>
          <w:tcPr>
            <w:tcW w:w="371" w:type="pct"/>
            <w:gridSpan w:val="2"/>
            <w:vMerge w:val="restar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</w:p>
        </w:tc>
        <w:tc>
          <w:tcPr>
            <w:tcW w:w="178" w:type="pct"/>
            <w:vMerge w:val="restar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2022-2024</w:t>
            </w:r>
          </w:p>
        </w:tc>
        <w:tc>
          <w:tcPr>
            <w:tcW w:w="266" w:type="pct"/>
            <w:gridSpan w:val="2"/>
            <w:vMerge w:val="restar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админист-рация Северного округа</w:t>
            </w:r>
          </w:p>
        </w:tc>
        <w:tc>
          <w:tcPr>
            <w:tcW w:w="382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всего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197 458,936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57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112 781,864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36 544,800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48 132,272</w:t>
            </w:r>
          </w:p>
        </w:tc>
        <w:tc>
          <w:tcPr>
            <w:tcW w:w="298" w:type="pct"/>
            <w:gridSpan w:val="2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6" w:type="pct"/>
            <w:gridSpan w:val="2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903939" w:rsidRPr="00903939" w:rsidTr="00FD456D">
        <w:trPr>
          <w:trHeight w:val="504"/>
        </w:trPr>
        <w:tc>
          <w:tcPr>
            <w:tcW w:w="177" w:type="pct"/>
            <w:vMerge/>
          </w:tcPr>
          <w:p w:rsidR="00903939" w:rsidRPr="00903939" w:rsidRDefault="00903939" w:rsidP="00903939">
            <w:pPr>
              <w:ind w:hanging="447"/>
              <w:jc w:val="center"/>
              <w:rPr>
                <w:sz w:val="23"/>
                <w:szCs w:val="23"/>
              </w:rPr>
            </w:pPr>
          </w:p>
        </w:tc>
        <w:tc>
          <w:tcPr>
            <w:tcW w:w="371" w:type="pct"/>
            <w:gridSpan w:val="2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</w:p>
        </w:tc>
        <w:tc>
          <w:tcPr>
            <w:tcW w:w="178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pct"/>
            <w:gridSpan w:val="2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 xml:space="preserve">областной </w:t>
            </w:r>
          </w:p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бюджет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136 343,965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57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99 799,165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36 544,800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298" w:type="pct"/>
            <w:gridSpan w:val="2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6" w:type="pct"/>
            <w:gridSpan w:val="2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903939" w:rsidRPr="00903939" w:rsidTr="00FD456D">
        <w:trPr>
          <w:trHeight w:val="412"/>
        </w:trPr>
        <w:tc>
          <w:tcPr>
            <w:tcW w:w="177" w:type="pct"/>
            <w:vMerge/>
          </w:tcPr>
          <w:p w:rsidR="00903939" w:rsidRPr="00903939" w:rsidRDefault="00903939" w:rsidP="00903939">
            <w:pPr>
              <w:ind w:hanging="447"/>
              <w:jc w:val="center"/>
              <w:rPr>
                <w:sz w:val="23"/>
                <w:szCs w:val="23"/>
              </w:rPr>
            </w:pPr>
          </w:p>
        </w:tc>
        <w:tc>
          <w:tcPr>
            <w:tcW w:w="371" w:type="pct"/>
            <w:gridSpan w:val="2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3"/>
                <w:szCs w:val="23"/>
              </w:rPr>
            </w:pPr>
          </w:p>
        </w:tc>
        <w:tc>
          <w:tcPr>
            <w:tcW w:w="178" w:type="pct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pct"/>
            <w:gridSpan w:val="2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бюджет города Оренбурга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61 114,971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57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12 982,699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 xml:space="preserve">48 132,272 </w:t>
            </w:r>
          </w:p>
        </w:tc>
        <w:tc>
          <w:tcPr>
            <w:tcW w:w="298" w:type="pct"/>
            <w:gridSpan w:val="2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6" w:type="pct"/>
            <w:gridSpan w:val="2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903939" w:rsidRPr="00903939" w:rsidRDefault="00903939" w:rsidP="00903939">
            <w:pPr>
              <w:ind w:left="0" w:right="11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BD744D" w:rsidRPr="00903939" w:rsidTr="00BD744D">
        <w:trPr>
          <w:trHeight w:val="488"/>
        </w:trPr>
        <w:tc>
          <w:tcPr>
            <w:tcW w:w="177" w:type="pct"/>
            <w:vMerge w:val="restart"/>
          </w:tcPr>
          <w:p w:rsidR="00BD744D" w:rsidRPr="00903939" w:rsidRDefault="00BD744D" w:rsidP="00BD744D">
            <w:pPr>
              <w:ind w:hanging="447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2.3.</w:t>
            </w:r>
          </w:p>
        </w:tc>
        <w:tc>
          <w:tcPr>
            <w:tcW w:w="371" w:type="pct"/>
            <w:gridSpan w:val="2"/>
            <w:vMerge w:val="restart"/>
          </w:tcPr>
          <w:p w:rsidR="00BD744D" w:rsidRPr="00903939" w:rsidRDefault="00BD744D" w:rsidP="00BD744D">
            <w:pPr>
              <w:widowControl w:val="0"/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Восстановле-ние объектов благоустрой-ства, повреж-денных в ре-зультате чрез-вычайной си-туации, выз-ванной про-хождением весеннего па-водка на терри-тории муници-пального обра-зования «город Оренбург»</w:t>
            </w:r>
          </w:p>
        </w:tc>
        <w:tc>
          <w:tcPr>
            <w:tcW w:w="178" w:type="pct"/>
            <w:vMerge w:val="restart"/>
          </w:tcPr>
          <w:p w:rsidR="00BD744D" w:rsidRPr="00903939" w:rsidRDefault="00BD744D" w:rsidP="00BD744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pct"/>
            <w:gridSpan w:val="2"/>
            <w:vMerge w:val="restart"/>
          </w:tcPr>
          <w:p w:rsidR="00BD744D" w:rsidRPr="00903939" w:rsidRDefault="00BD744D" w:rsidP="00BD744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:rsidR="00BD744D" w:rsidRPr="00903939" w:rsidRDefault="00BD744D" w:rsidP="00BD744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всего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1 438 546,900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1 438 546,900</w:t>
            </w:r>
          </w:p>
        </w:tc>
        <w:tc>
          <w:tcPr>
            <w:tcW w:w="298" w:type="pct"/>
            <w:gridSpan w:val="2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6" w:type="pct"/>
            <w:gridSpan w:val="2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0" w:right="126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0" w:right="126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0" w:right="126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BD744D" w:rsidRPr="00903939" w:rsidTr="00BD744D">
        <w:trPr>
          <w:trHeight w:val="552"/>
        </w:trPr>
        <w:tc>
          <w:tcPr>
            <w:tcW w:w="177" w:type="pct"/>
            <w:vMerge/>
          </w:tcPr>
          <w:p w:rsidR="00BD744D" w:rsidRPr="00903939" w:rsidRDefault="00BD744D" w:rsidP="00BD744D">
            <w:pPr>
              <w:ind w:hanging="447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vMerge/>
          </w:tcPr>
          <w:p w:rsidR="00BD744D" w:rsidRPr="00903939" w:rsidRDefault="00BD744D" w:rsidP="00BD744D">
            <w:pPr>
              <w:widowControl w:val="0"/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78" w:type="pct"/>
            <w:vMerge/>
          </w:tcPr>
          <w:p w:rsidR="00BD744D" w:rsidRPr="00903939" w:rsidRDefault="00BD744D" w:rsidP="00BD744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pct"/>
            <w:gridSpan w:val="2"/>
            <w:vMerge/>
          </w:tcPr>
          <w:p w:rsidR="00BD744D" w:rsidRPr="00903939" w:rsidRDefault="00BD744D" w:rsidP="00BD744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:rsidR="00BD744D" w:rsidRPr="00903939" w:rsidRDefault="00BD744D" w:rsidP="00BD744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1 424 018,970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1 424 018,970</w:t>
            </w:r>
          </w:p>
        </w:tc>
        <w:tc>
          <w:tcPr>
            <w:tcW w:w="298" w:type="pct"/>
            <w:gridSpan w:val="2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6" w:type="pct"/>
            <w:gridSpan w:val="2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0" w:right="126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0" w:right="126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0" w:right="126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BD744D" w:rsidRPr="00903939" w:rsidTr="00BD744D">
        <w:trPr>
          <w:trHeight w:val="532"/>
        </w:trPr>
        <w:tc>
          <w:tcPr>
            <w:tcW w:w="177" w:type="pct"/>
            <w:vMerge/>
          </w:tcPr>
          <w:p w:rsidR="00BD744D" w:rsidRPr="00903939" w:rsidRDefault="00BD744D" w:rsidP="00BD744D">
            <w:pPr>
              <w:ind w:hanging="447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vMerge/>
          </w:tcPr>
          <w:p w:rsidR="00BD744D" w:rsidRPr="00903939" w:rsidRDefault="00BD744D" w:rsidP="00BD744D">
            <w:pPr>
              <w:widowControl w:val="0"/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78" w:type="pct"/>
            <w:vMerge/>
          </w:tcPr>
          <w:p w:rsidR="00BD744D" w:rsidRPr="00903939" w:rsidRDefault="00BD744D" w:rsidP="00BD744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pct"/>
            <w:gridSpan w:val="2"/>
            <w:vMerge/>
          </w:tcPr>
          <w:p w:rsidR="00BD744D" w:rsidRPr="00903939" w:rsidRDefault="00BD744D" w:rsidP="00BD744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:rsidR="00BD744D" w:rsidRPr="00903939" w:rsidRDefault="00BD744D" w:rsidP="00BD744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14 384,030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14 384,030</w:t>
            </w:r>
          </w:p>
        </w:tc>
        <w:tc>
          <w:tcPr>
            <w:tcW w:w="298" w:type="pct"/>
            <w:gridSpan w:val="2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6" w:type="pct"/>
            <w:gridSpan w:val="2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0" w:right="126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0" w:right="126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0" w:right="126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BD744D" w:rsidRPr="00903939" w:rsidTr="00BD744D">
        <w:trPr>
          <w:trHeight w:val="1096"/>
        </w:trPr>
        <w:tc>
          <w:tcPr>
            <w:tcW w:w="177" w:type="pct"/>
            <w:vMerge/>
          </w:tcPr>
          <w:p w:rsidR="00BD744D" w:rsidRPr="00903939" w:rsidRDefault="00BD744D" w:rsidP="00BD744D">
            <w:pPr>
              <w:ind w:hanging="447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vMerge/>
          </w:tcPr>
          <w:p w:rsidR="00BD744D" w:rsidRPr="00903939" w:rsidRDefault="00BD744D" w:rsidP="00BD744D">
            <w:pPr>
              <w:widowControl w:val="0"/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78" w:type="pct"/>
            <w:vMerge/>
          </w:tcPr>
          <w:p w:rsidR="00BD744D" w:rsidRPr="00903939" w:rsidRDefault="00BD744D" w:rsidP="00BD744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pct"/>
            <w:gridSpan w:val="2"/>
            <w:vMerge/>
          </w:tcPr>
          <w:p w:rsidR="00BD744D" w:rsidRPr="00903939" w:rsidRDefault="00BD744D" w:rsidP="00BD744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</w:tcPr>
          <w:p w:rsidR="00BD744D" w:rsidRDefault="00BD744D" w:rsidP="00BD744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  <w:p w:rsidR="00BD744D" w:rsidRPr="00903939" w:rsidRDefault="00BD744D" w:rsidP="00BD744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бюджет города Оренбурга</w:t>
            </w:r>
          </w:p>
        </w:tc>
        <w:tc>
          <w:tcPr>
            <w:tcW w:w="398" w:type="pct"/>
          </w:tcPr>
          <w:p w:rsidR="00BD744D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</w:p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143,900</w:t>
            </w:r>
          </w:p>
        </w:tc>
        <w:tc>
          <w:tcPr>
            <w:tcW w:w="263" w:type="pct"/>
          </w:tcPr>
          <w:p w:rsidR="00BD744D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</w:p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0" w:type="pct"/>
          </w:tcPr>
          <w:p w:rsidR="00BD744D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</w:p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0" w:type="pct"/>
          </w:tcPr>
          <w:p w:rsidR="00BD744D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</w:p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0" w:type="pct"/>
          </w:tcPr>
          <w:p w:rsidR="00BD744D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</w:p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09" w:type="pct"/>
          </w:tcPr>
          <w:p w:rsidR="00BD744D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</w:p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56" w:type="pct"/>
          </w:tcPr>
          <w:p w:rsidR="00BD744D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</w:p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53" w:type="pct"/>
          </w:tcPr>
          <w:p w:rsidR="00BD744D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</w:p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143,900</w:t>
            </w:r>
          </w:p>
        </w:tc>
        <w:tc>
          <w:tcPr>
            <w:tcW w:w="298" w:type="pct"/>
            <w:gridSpan w:val="2"/>
          </w:tcPr>
          <w:p w:rsidR="00BD744D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</w:p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6" w:type="pct"/>
            <w:gridSpan w:val="2"/>
          </w:tcPr>
          <w:p w:rsidR="00BD744D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</w:p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89" w:type="pct"/>
          </w:tcPr>
          <w:p w:rsidR="00BD744D" w:rsidRDefault="00BD744D" w:rsidP="00BD744D">
            <w:pPr>
              <w:ind w:left="0" w:right="126" w:hanging="108"/>
              <w:jc w:val="right"/>
              <w:rPr>
                <w:sz w:val="16"/>
                <w:szCs w:val="16"/>
              </w:rPr>
            </w:pPr>
          </w:p>
          <w:p w:rsidR="00BD744D" w:rsidRPr="00903939" w:rsidRDefault="00BD744D" w:rsidP="00BD744D">
            <w:pPr>
              <w:ind w:left="0" w:right="126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7" w:type="pct"/>
          </w:tcPr>
          <w:p w:rsidR="00BD744D" w:rsidRDefault="00BD744D" w:rsidP="00BD744D">
            <w:pPr>
              <w:ind w:left="0" w:right="126" w:hanging="108"/>
              <w:jc w:val="right"/>
              <w:rPr>
                <w:sz w:val="16"/>
                <w:szCs w:val="16"/>
              </w:rPr>
            </w:pPr>
          </w:p>
          <w:p w:rsidR="00BD744D" w:rsidRPr="00903939" w:rsidRDefault="00BD744D" w:rsidP="00BD744D">
            <w:pPr>
              <w:ind w:left="0" w:right="126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7" w:type="pct"/>
          </w:tcPr>
          <w:p w:rsidR="00BD744D" w:rsidRDefault="00BD744D" w:rsidP="00BD744D">
            <w:pPr>
              <w:ind w:left="0" w:right="126" w:hanging="108"/>
              <w:jc w:val="right"/>
              <w:rPr>
                <w:sz w:val="16"/>
                <w:szCs w:val="16"/>
              </w:rPr>
            </w:pPr>
          </w:p>
          <w:p w:rsidR="00BD744D" w:rsidRPr="00903939" w:rsidRDefault="00BD744D" w:rsidP="00BD744D">
            <w:pPr>
              <w:ind w:left="0" w:right="126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BD744D" w:rsidRPr="00903939" w:rsidTr="00FD456D">
        <w:trPr>
          <w:trHeight w:val="412"/>
        </w:trPr>
        <w:tc>
          <w:tcPr>
            <w:tcW w:w="177" w:type="pct"/>
            <w:vMerge w:val="restart"/>
          </w:tcPr>
          <w:p w:rsidR="00BD744D" w:rsidRPr="00903939" w:rsidRDefault="00BD744D" w:rsidP="00BD744D">
            <w:pPr>
              <w:ind w:hanging="447"/>
              <w:jc w:val="center"/>
              <w:rPr>
                <w:sz w:val="16"/>
                <w:szCs w:val="16"/>
              </w:rPr>
            </w:pPr>
          </w:p>
          <w:p w:rsidR="00BD744D" w:rsidRPr="00903939" w:rsidRDefault="00BD744D" w:rsidP="00BD744D">
            <w:pPr>
              <w:ind w:left="114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2.3.1.</w:t>
            </w:r>
          </w:p>
        </w:tc>
        <w:tc>
          <w:tcPr>
            <w:tcW w:w="371" w:type="pct"/>
            <w:gridSpan w:val="2"/>
            <w:vMerge w:val="restart"/>
          </w:tcPr>
          <w:p w:rsidR="00BD744D" w:rsidRPr="00903939" w:rsidRDefault="00BD744D" w:rsidP="00BD744D">
            <w:pPr>
              <w:widowControl w:val="0"/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 xml:space="preserve">восстановление набережной реки Урал </w:t>
            </w:r>
            <w:r w:rsidRPr="00903939">
              <w:rPr>
                <w:sz w:val="16"/>
                <w:szCs w:val="16"/>
              </w:rPr>
              <w:br/>
              <w:t xml:space="preserve">от автомобиль-ного моста </w:t>
            </w:r>
          </w:p>
          <w:p w:rsidR="00BD744D" w:rsidRPr="00903939" w:rsidRDefault="00BD744D" w:rsidP="00BD744D">
            <w:pPr>
              <w:widowControl w:val="0"/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до ул. Красной площади</w:t>
            </w:r>
          </w:p>
        </w:tc>
        <w:tc>
          <w:tcPr>
            <w:tcW w:w="178" w:type="pct"/>
            <w:vMerge w:val="restart"/>
          </w:tcPr>
          <w:p w:rsidR="00BD744D" w:rsidRPr="00903939" w:rsidRDefault="00BD744D" w:rsidP="00BD744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2024</w:t>
            </w:r>
          </w:p>
        </w:tc>
        <w:tc>
          <w:tcPr>
            <w:tcW w:w="266" w:type="pct"/>
            <w:gridSpan w:val="2"/>
            <w:vMerge w:val="restart"/>
          </w:tcPr>
          <w:p w:rsidR="00BD744D" w:rsidRPr="00903939" w:rsidRDefault="00BD744D" w:rsidP="00BD744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ДГиЗО</w:t>
            </w:r>
          </w:p>
        </w:tc>
        <w:tc>
          <w:tcPr>
            <w:tcW w:w="382" w:type="pct"/>
            <w:vAlign w:val="center"/>
          </w:tcPr>
          <w:p w:rsidR="00BD744D" w:rsidRPr="00903939" w:rsidRDefault="00BD744D" w:rsidP="00BD744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всего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1 438 546,900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1 438 546,900</w:t>
            </w:r>
          </w:p>
        </w:tc>
        <w:tc>
          <w:tcPr>
            <w:tcW w:w="298" w:type="pct"/>
            <w:gridSpan w:val="2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6" w:type="pct"/>
            <w:gridSpan w:val="2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0" w:right="126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0" w:right="126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0" w:right="126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BD744D" w:rsidRPr="00903939" w:rsidTr="00FD456D">
        <w:trPr>
          <w:trHeight w:val="412"/>
        </w:trPr>
        <w:tc>
          <w:tcPr>
            <w:tcW w:w="177" w:type="pct"/>
            <w:vMerge/>
          </w:tcPr>
          <w:p w:rsidR="00BD744D" w:rsidRPr="00903939" w:rsidRDefault="00BD744D" w:rsidP="00BD744D">
            <w:pPr>
              <w:ind w:hanging="447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vMerge/>
          </w:tcPr>
          <w:p w:rsidR="00BD744D" w:rsidRPr="00903939" w:rsidRDefault="00BD744D" w:rsidP="00BD744D">
            <w:pPr>
              <w:widowControl w:val="0"/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78" w:type="pct"/>
            <w:vMerge/>
          </w:tcPr>
          <w:p w:rsidR="00BD744D" w:rsidRPr="00903939" w:rsidRDefault="00BD744D" w:rsidP="00BD744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pct"/>
            <w:gridSpan w:val="2"/>
            <w:vMerge/>
          </w:tcPr>
          <w:p w:rsidR="00BD744D" w:rsidRPr="00903939" w:rsidRDefault="00BD744D" w:rsidP="00BD744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:rsidR="00BD744D" w:rsidRPr="00903939" w:rsidRDefault="00BD744D" w:rsidP="00BD744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1 424 018,970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1 424 018,970</w:t>
            </w:r>
          </w:p>
        </w:tc>
        <w:tc>
          <w:tcPr>
            <w:tcW w:w="298" w:type="pct"/>
            <w:gridSpan w:val="2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6" w:type="pct"/>
            <w:gridSpan w:val="2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0" w:right="126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0" w:right="126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0" w:right="126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BD744D" w:rsidRPr="00903939" w:rsidTr="00FD456D">
        <w:trPr>
          <w:trHeight w:val="412"/>
        </w:trPr>
        <w:tc>
          <w:tcPr>
            <w:tcW w:w="177" w:type="pct"/>
            <w:vMerge/>
          </w:tcPr>
          <w:p w:rsidR="00BD744D" w:rsidRPr="00903939" w:rsidRDefault="00BD744D" w:rsidP="00BD744D">
            <w:pPr>
              <w:ind w:hanging="447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vMerge/>
          </w:tcPr>
          <w:p w:rsidR="00BD744D" w:rsidRPr="00903939" w:rsidRDefault="00BD744D" w:rsidP="00BD744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8" w:type="pct"/>
            <w:vMerge/>
          </w:tcPr>
          <w:p w:rsidR="00BD744D" w:rsidRPr="00903939" w:rsidRDefault="00BD744D" w:rsidP="00BD744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pct"/>
            <w:gridSpan w:val="2"/>
            <w:vMerge/>
          </w:tcPr>
          <w:p w:rsidR="00BD744D" w:rsidRPr="00903939" w:rsidRDefault="00BD744D" w:rsidP="00BD744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:rsidR="00BD744D" w:rsidRPr="00903939" w:rsidRDefault="00BD744D" w:rsidP="00BD744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14 384,030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14 384,030</w:t>
            </w:r>
          </w:p>
        </w:tc>
        <w:tc>
          <w:tcPr>
            <w:tcW w:w="298" w:type="pct"/>
            <w:gridSpan w:val="2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6" w:type="pct"/>
            <w:gridSpan w:val="2"/>
            <w:shd w:val="clear" w:color="auto" w:fill="auto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0" w:right="126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0" w:right="126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BD744D" w:rsidRPr="00903939" w:rsidRDefault="00BD744D" w:rsidP="00BD744D">
            <w:pPr>
              <w:ind w:left="0" w:right="126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BD744D" w:rsidRPr="00903939" w:rsidTr="00FD456D">
        <w:trPr>
          <w:trHeight w:val="232"/>
        </w:trPr>
        <w:tc>
          <w:tcPr>
            <w:tcW w:w="177" w:type="pct"/>
            <w:vMerge/>
          </w:tcPr>
          <w:p w:rsidR="00BD744D" w:rsidRPr="00903939" w:rsidRDefault="00BD744D" w:rsidP="00BD744D">
            <w:pPr>
              <w:widowControl w:val="0"/>
              <w:autoSpaceDE w:val="0"/>
              <w:autoSpaceDN w:val="0"/>
              <w:adjustRightInd w:val="0"/>
              <w:ind w:left="540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vMerge/>
          </w:tcPr>
          <w:p w:rsidR="00BD744D" w:rsidRPr="00903939" w:rsidRDefault="00BD744D" w:rsidP="00BD744D">
            <w:pPr>
              <w:widowControl w:val="0"/>
              <w:autoSpaceDE w:val="0"/>
              <w:autoSpaceDN w:val="0"/>
              <w:adjustRightInd w:val="0"/>
              <w:ind w:left="540"/>
              <w:jc w:val="both"/>
              <w:rPr>
                <w:sz w:val="16"/>
                <w:szCs w:val="16"/>
              </w:rPr>
            </w:pPr>
          </w:p>
        </w:tc>
        <w:tc>
          <w:tcPr>
            <w:tcW w:w="178" w:type="pct"/>
            <w:vMerge/>
          </w:tcPr>
          <w:p w:rsidR="00BD744D" w:rsidRPr="00903939" w:rsidRDefault="00BD744D" w:rsidP="00BD744D">
            <w:pPr>
              <w:widowControl w:val="0"/>
              <w:autoSpaceDE w:val="0"/>
              <w:autoSpaceDN w:val="0"/>
              <w:adjustRightInd w:val="0"/>
              <w:ind w:left="540"/>
              <w:jc w:val="both"/>
              <w:rPr>
                <w:sz w:val="16"/>
                <w:szCs w:val="16"/>
              </w:rPr>
            </w:pPr>
          </w:p>
        </w:tc>
        <w:tc>
          <w:tcPr>
            <w:tcW w:w="266" w:type="pct"/>
            <w:gridSpan w:val="2"/>
            <w:vMerge/>
          </w:tcPr>
          <w:p w:rsidR="00BD744D" w:rsidRPr="00903939" w:rsidRDefault="00BD744D" w:rsidP="00BD744D">
            <w:pPr>
              <w:widowControl w:val="0"/>
              <w:autoSpaceDE w:val="0"/>
              <w:autoSpaceDN w:val="0"/>
              <w:adjustRightInd w:val="0"/>
              <w:ind w:left="540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:rsidR="00BD744D" w:rsidRPr="00903939" w:rsidRDefault="00BD744D" w:rsidP="00BD744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бюджет города Оренбурга</w:t>
            </w:r>
          </w:p>
        </w:tc>
        <w:tc>
          <w:tcPr>
            <w:tcW w:w="398" w:type="pct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143,900</w:t>
            </w:r>
          </w:p>
        </w:tc>
        <w:tc>
          <w:tcPr>
            <w:tcW w:w="263" w:type="pct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0" w:type="pct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0" w:type="pct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0" w:type="pct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09" w:type="pct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56" w:type="pct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53" w:type="pct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143,900</w:t>
            </w:r>
          </w:p>
        </w:tc>
        <w:tc>
          <w:tcPr>
            <w:tcW w:w="298" w:type="pct"/>
            <w:gridSpan w:val="2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6" w:type="pct"/>
            <w:gridSpan w:val="2"/>
            <w:vAlign w:val="center"/>
          </w:tcPr>
          <w:p w:rsidR="00BD744D" w:rsidRPr="00903939" w:rsidRDefault="00BD744D" w:rsidP="00BD744D">
            <w:pPr>
              <w:ind w:left="-108" w:right="126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89" w:type="pct"/>
            <w:vAlign w:val="center"/>
          </w:tcPr>
          <w:p w:rsidR="00BD744D" w:rsidRPr="00903939" w:rsidRDefault="00BD744D" w:rsidP="00BD744D">
            <w:pPr>
              <w:ind w:left="0" w:right="126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7" w:type="pct"/>
            <w:vAlign w:val="center"/>
          </w:tcPr>
          <w:p w:rsidR="00BD744D" w:rsidRPr="00903939" w:rsidRDefault="00BD744D" w:rsidP="00BD744D">
            <w:pPr>
              <w:ind w:left="0" w:right="126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7" w:type="pct"/>
            <w:vAlign w:val="center"/>
          </w:tcPr>
          <w:p w:rsidR="00BD744D" w:rsidRPr="00903939" w:rsidRDefault="00BD744D" w:rsidP="00BD744D">
            <w:pPr>
              <w:ind w:left="0" w:right="126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BD744D" w:rsidRPr="00903939" w:rsidTr="00FD456D">
        <w:trPr>
          <w:trHeight w:val="232"/>
        </w:trPr>
        <w:tc>
          <w:tcPr>
            <w:tcW w:w="5000" w:type="pct"/>
            <w:gridSpan w:val="22"/>
          </w:tcPr>
          <w:p w:rsidR="00BD744D" w:rsidRPr="00903939" w:rsidRDefault="00BD744D" w:rsidP="00BD744D">
            <w:pPr>
              <w:widowControl w:val="0"/>
              <w:autoSpaceDE w:val="0"/>
              <w:autoSpaceDN w:val="0"/>
              <w:adjustRightInd w:val="0"/>
              <w:ind w:left="540"/>
              <w:jc w:val="both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Задача 2.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«город Оренбург»</w:t>
            </w:r>
          </w:p>
        </w:tc>
      </w:tr>
      <w:tr w:rsidR="00BD744D" w:rsidRPr="00903939" w:rsidTr="00FD456D">
        <w:trPr>
          <w:trHeight w:val="1355"/>
        </w:trPr>
        <w:tc>
          <w:tcPr>
            <w:tcW w:w="177" w:type="pct"/>
          </w:tcPr>
          <w:p w:rsidR="00BD744D" w:rsidRPr="00903939" w:rsidRDefault="00BD744D" w:rsidP="00BD744D">
            <w:pPr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3.</w:t>
            </w:r>
          </w:p>
        </w:tc>
        <w:tc>
          <w:tcPr>
            <w:tcW w:w="358" w:type="pct"/>
          </w:tcPr>
          <w:p w:rsidR="00BD744D" w:rsidRPr="00903939" w:rsidRDefault="00BD744D" w:rsidP="00BD744D">
            <w:pPr>
              <w:ind w:left="0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Реализация мероприятий по благоуст-ройству терри-тории муници-пального обра-зования «город Оренбург»</w:t>
            </w:r>
          </w:p>
        </w:tc>
        <w:tc>
          <w:tcPr>
            <w:tcW w:w="191" w:type="pct"/>
            <w:gridSpan w:val="2"/>
            <w:vAlign w:val="center"/>
          </w:tcPr>
          <w:p w:rsidR="00BD744D" w:rsidRPr="00903939" w:rsidRDefault="00BD744D" w:rsidP="00BD744D">
            <w:pPr>
              <w:rPr>
                <w:sz w:val="23"/>
                <w:szCs w:val="23"/>
              </w:rPr>
            </w:pPr>
          </w:p>
        </w:tc>
        <w:tc>
          <w:tcPr>
            <w:tcW w:w="264" w:type="pct"/>
            <w:vAlign w:val="center"/>
          </w:tcPr>
          <w:p w:rsidR="00BD744D" w:rsidRPr="00903939" w:rsidRDefault="00BD744D" w:rsidP="00BD744D">
            <w:pPr>
              <w:rPr>
                <w:sz w:val="23"/>
                <w:szCs w:val="23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BD744D" w:rsidRPr="00903939" w:rsidRDefault="00BD744D" w:rsidP="00BD744D">
            <w:pPr>
              <w:rPr>
                <w:sz w:val="23"/>
                <w:szCs w:val="23"/>
              </w:rPr>
            </w:pPr>
          </w:p>
          <w:p w:rsidR="00BD744D" w:rsidRPr="00903939" w:rsidRDefault="00BD744D" w:rsidP="00BD744D">
            <w:pPr>
              <w:rPr>
                <w:sz w:val="23"/>
                <w:szCs w:val="23"/>
              </w:rPr>
            </w:pPr>
          </w:p>
          <w:p w:rsidR="00BD744D" w:rsidRPr="00903939" w:rsidRDefault="00BD744D" w:rsidP="00BD744D">
            <w:pPr>
              <w:rPr>
                <w:sz w:val="23"/>
                <w:szCs w:val="23"/>
              </w:rPr>
            </w:pPr>
          </w:p>
          <w:p w:rsidR="00BD744D" w:rsidRPr="00903939" w:rsidRDefault="00BD744D" w:rsidP="00BD744D">
            <w:pPr>
              <w:rPr>
                <w:sz w:val="23"/>
                <w:szCs w:val="23"/>
              </w:rPr>
            </w:pPr>
          </w:p>
          <w:p w:rsidR="00BD744D" w:rsidRPr="00903939" w:rsidRDefault="00BD744D" w:rsidP="00BD744D">
            <w:pPr>
              <w:rPr>
                <w:sz w:val="23"/>
                <w:szCs w:val="23"/>
              </w:rPr>
            </w:pPr>
          </w:p>
        </w:tc>
        <w:tc>
          <w:tcPr>
            <w:tcW w:w="398" w:type="pct"/>
            <w:vAlign w:val="center"/>
          </w:tcPr>
          <w:p w:rsidR="00BD744D" w:rsidRPr="00903939" w:rsidRDefault="00BD744D" w:rsidP="00BD744D">
            <w:pPr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rPr>
                <w:sz w:val="21"/>
                <w:szCs w:val="21"/>
              </w:rPr>
            </w:pPr>
          </w:p>
        </w:tc>
        <w:tc>
          <w:tcPr>
            <w:tcW w:w="263" w:type="pct"/>
            <w:vAlign w:val="center"/>
          </w:tcPr>
          <w:p w:rsidR="00BD744D" w:rsidRPr="00903939" w:rsidRDefault="00BD744D" w:rsidP="00BD744D">
            <w:pPr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rPr>
                <w:sz w:val="21"/>
                <w:szCs w:val="21"/>
              </w:rPr>
            </w:pPr>
          </w:p>
        </w:tc>
        <w:tc>
          <w:tcPr>
            <w:tcW w:w="310" w:type="pct"/>
            <w:vAlign w:val="center"/>
          </w:tcPr>
          <w:p w:rsidR="00BD744D" w:rsidRPr="00903939" w:rsidRDefault="00BD744D" w:rsidP="00BD744D">
            <w:pPr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rPr>
                <w:sz w:val="21"/>
                <w:szCs w:val="21"/>
              </w:rPr>
            </w:pPr>
          </w:p>
        </w:tc>
        <w:tc>
          <w:tcPr>
            <w:tcW w:w="310" w:type="pct"/>
            <w:vAlign w:val="center"/>
          </w:tcPr>
          <w:p w:rsidR="00BD744D" w:rsidRPr="00903939" w:rsidRDefault="00BD744D" w:rsidP="00BD744D">
            <w:pPr>
              <w:ind w:left="0"/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ind w:left="0"/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ind w:left="0"/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ind w:left="0"/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ind w:left="0"/>
              <w:rPr>
                <w:sz w:val="21"/>
                <w:szCs w:val="21"/>
              </w:rPr>
            </w:pPr>
          </w:p>
        </w:tc>
        <w:tc>
          <w:tcPr>
            <w:tcW w:w="310" w:type="pct"/>
            <w:vAlign w:val="center"/>
          </w:tcPr>
          <w:p w:rsidR="00BD744D" w:rsidRPr="00903939" w:rsidRDefault="00BD744D" w:rsidP="00BD744D">
            <w:pPr>
              <w:ind w:left="0"/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ind w:left="0"/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ind w:left="0"/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ind w:left="0"/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ind w:left="0"/>
              <w:rPr>
                <w:sz w:val="21"/>
                <w:szCs w:val="21"/>
              </w:rPr>
            </w:pPr>
          </w:p>
        </w:tc>
        <w:tc>
          <w:tcPr>
            <w:tcW w:w="309" w:type="pct"/>
            <w:vAlign w:val="center"/>
          </w:tcPr>
          <w:p w:rsidR="00BD744D" w:rsidRPr="00903939" w:rsidRDefault="00BD744D" w:rsidP="00BD744D">
            <w:pPr>
              <w:ind w:left="0"/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ind w:left="0"/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ind w:left="0"/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ind w:left="0"/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ind w:left="0"/>
              <w:rPr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:rsidR="00BD744D" w:rsidRPr="00903939" w:rsidRDefault="00BD744D" w:rsidP="00BD744D">
            <w:pPr>
              <w:ind w:left="0"/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ind w:left="0"/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ind w:left="0"/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ind w:left="0"/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ind w:left="0"/>
              <w:rPr>
                <w:sz w:val="21"/>
                <w:szCs w:val="21"/>
              </w:rPr>
            </w:pPr>
          </w:p>
        </w:tc>
        <w:tc>
          <w:tcPr>
            <w:tcW w:w="353" w:type="pct"/>
            <w:vAlign w:val="center"/>
          </w:tcPr>
          <w:p w:rsidR="00BD744D" w:rsidRPr="00903939" w:rsidRDefault="00BD744D" w:rsidP="00BD744D">
            <w:pPr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rPr>
                <w:sz w:val="21"/>
                <w:szCs w:val="21"/>
              </w:rPr>
            </w:pPr>
          </w:p>
        </w:tc>
        <w:tc>
          <w:tcPr>
            <w:tcW w:w="288" w:type="pct"/>
            <w:vAlign w:val="center"/>
          </w:tcPr>
          <w:p w:rsidR="00BD744D" w:rsidRPr="00903939" w:rsidRDefault="00BD744D" w:rsidP="00BD744D">
            <w:pPr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rPr>
                <w:sz w:val="21"/>
                <w:szCs w:val="21"/>
              </w:rPr>
            </w:pPr>
          </w:p>
        </w:tc>
        <w:tc>
          <w:tcPr>
            <w:tcW w:w="176" w:type="pct"/>
            <w:gridSpan w:val="2"/>
            <w:vAlign w:val="center"/>
          </w:tcPr>
          <w:p w:rsidR="00BD744D" w:rsidRPr="00903939" w:rsidRDefault="00BD744D" w:rsidP="00BD744D">
            <w:pPr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rPr>
                <w:sz w:val="21"/>
                <w:szCs w:val="21"/>
              </w:rPr>
            </w:pPr>
          </w:p>
        </w:tc>
        <w:tc>
          <w:tcPr>
            <w:tcW w:w="199" w:type="pct"/>
            <w:gridSpan w:val="2"/>
            <w:vAlign w:val="center"/>
          </w:tcPr>
          <w:p w:rsidR="00BD744D" w:rsidRPr="00903939" w:rsidRDefault="00BD744D" w:rsidP="00BD744D">
            <w:pPr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rPr>
                <w:sz w:val="21"/>
                <w:szCs w:val="21"/>
              </w:rPr>
            </w:pPr>
          </w:p>
        </w:tc>
        <w:tc>
          <w:tcPr>
            <w:tcW w:w="177" w:type="pct"/>
            <w:vAlign w:val="center"/>
          </w:tcPr>
          <w:p w:rsidR="00BD744D" w:rsidRPr="00903939" w:rsidRDefault="00BD744D" w:rsidP="00BD744D">
            <w:pPr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rPr>
                <w:sz w:val="21"/>
                <w:szCs w:val="21"/>
              </w:rPr>
            </w:pPr>
          </w:p>
        </w:tc>
        <w:tc>
          <w:tcPr>
            <w:tcW w:w="177" w:type="pct"/>
            <w:vAlign w:val="center"/>
          </w:tcPr>
          <w:p w:rsidR="00BD744D" w:rsidRPr="00903939" w:rsidRDefault="00BD744D" w:rsidP="00BD744D">
            <w:pPr>
              <w:ind w:left="0"/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ind w:left="0"/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ind w:left="0"/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ind w:left="0"/>
              <w:rPr>
                <w:sz w:val="21"/>
                <w:szCs w:val="21"/>
              </w:rPr>
            </w:pPr>
          </w:p>
          <w:p w:rsidR="00BD744D" w:rsidRPr="00903939" w:rsidRDefault="00BD744D" w:rsidP="00BD744D">
            <w:pPr>
              <w:ind w:left="0"/>
              <w:rPr>
                <w:sz w:val="21"/>
                <w:szCs w:val="21"/>
              </w:rPr>
            </w:pPr>
          </w:p>
        </w:tc>
      </w:tr>
      <w:tr w:rsidR="00BD744D" w:rsidRPr="00903939" w:rsidTr="00FD456D">
        <w:trPr>
          <w:trHeight w:val="1101"/>
        </w:trPr>
        <w:tc>
          <w:tcPr>
            <w:tcW w:w="177" w:type="pct"/>
          </w:tcPr>
          <w:p w:rsidR="00BD744D" w:rsidRPr="00903939" w:rsidRDefault="00BD744D" w:rsidP="00BD744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3.1.</w:t>
            </w:r>
          </w:p>
        </w:tc>
        <w:tc>
          <w:tcPr>
            <w:tcW w:w="358" w:type="pct"/>
          </w:tcPr>
          <w:p w:rsidR="00BD744D" w:rsidRPr="00903939" w:rsidRDefault="00BD744D" w:rsidP="00BD744D">
            <w:pPr>
              <w:ind w:left="0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 xml:space="preserve">выполнение работ по ин-вентаризации уровня благо-устройства индивидуаль- </w:t>
            </w:r>
          </w:p>
        </w:tc>
        <w:tc>
          <w:tcPr>
            <w:tcW w:w="191" w:type="pct"/>
            <w:gridSpan w:val="2"/>
          </w:tcPr>
          <w:p w:rsidR="00BD744D" w:rsidRPr="00903939" w:rsidRDefault="00BD744D" w:rsidP="00BD744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pct"/>
          </w:tcPr>
          <w:p w:rsidR="00BD744D" w:rsidRPr="00903939" w:rsidRDefault="00BD744D" w:rsidP="00BD744D">
            <w:pPr>
              <w:ind w:hanging="55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УСДХ</w:t>
            </w:r>
          </w:p>
        </w:tc>
        <w:tc>
          <w:tcPr>
            <w:tcW w:w="384" w:type="pct"/>
            <w:gridSpan w:val="2"/>
          </w:tcPr>
          <w:p w:rsidR="00BD744D" w:rsidRPr="00903939" w:rsidRDefault="00BD744D" w:rsidP="00BD744D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бюджет города Оренбурга</w:t>
            </w:r>
          </w:p>
        </w:tc>
        <w:tc>
          <w:tcPr>
            <w:tcW w:w="398" w:type="pct"/>
          </w:tcPr>
          <w:p w:rsidR="00BD744D" w:rsidRPr="00903939" w:rsidRDefault="00BD744D" w:rsidP="00BD744D">
            <w:pPr>
              <w:widowControl w:val="0"/>
              <w:autoSpaceDE w:val="0"/>
              <w:autoSpaceDN w:val="0"/>
              <w:adjustRightInd w:val="0"/>
              <w:ind w:left="0" w:right="112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263" w:type="pct"/>
          </w:tcPr>
          <w:p w:rsidR="00BD744D" w:rsidRPr="00903939" w:rsidRDefault="00BD744D" w:rsidP="00BD744D">
            <w:pPr>
              <w:widowControl w:val="0"/>
              <w:autoSpaceDE w:val="0"/>
              <w:autoSpaceDN w:val="0"/>
              <w:adjustRightInd w:val="0"/>
              <w:ind w:left="0" w:right="112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0" w:type="pct"/>
          </w:tcPr>
          <w:p w:rsidR="00BD744D" w:rsidRPr="00903939" w:rsidRDefault="00BD744D" w:rsidP="00BD744D">
            <w:pPr>
              <w:widowControl w:val="0"/>
              <w:autoSpaceDE w:val="0"/>
              <w:autoSpaceDN w:val="0"/>
              <w:adjustRightInd w:val="0"/>
              <w:ind w:left="0" w:right="112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0" w:type="pct"/>
          </w:tcPr>
          <w:p w:rsidR="00BD744D" w:rsidRPr="00903939" w:rsidRDefault="00BD744D" w:rsidP="00BD744D">
            <w:pPr>
              <w:widowControl w:val="0"/>
              <w:autoSpaceDE w:val="0"/>
              <w:autoSpaceDN w:val="0"/>
              <w:adjustRightInd w:val="0"/>
              <w:ind w:left="0" w:right="112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10" w:type="pct"/>
          </w:tcPr>
          <w:p w:rsidR="00BD744D" w:rsidRPr="00903939" w:rsidRDefault="00BD744D" w:rsidP="00BD744D">
            <w:pPr>
              <w:ind w:left="114" w:right="112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09" w:type="pct"/>
          </w:tcPr>
          <w:p w:rsidR="00BD744D" w:rsidRPr="00903939" w:rsidRDefault="00BD744D" w:rsidP="00BD744D">
            <w:pPr>
              <w:ind w:left="114" w:right="112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56" w:type="pct"/>
          </w:tcPr>
          <w:p w:rsidR="00BD744D" w:rsidRPr="00903939" w:rsidRDefault="00BD744D" w:rsidP="00BD744D">
            <w:pPr>
              <w:ind w:left="114" w:right="112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53" w:type="pct"/>
          </w:tcPr>
          <w:p w:rsidR="00BD744D" w:rsidRPr="00903939" w:rsidRDefault="00BD744D" w:rsidP="00BD744D">
            <w:pPr>
              <w:ind w:left="0" w:right="112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288" w:type="pct"/>
          </w:tcPr>
          <w:p w:rsidR="00BD744D" w:rsidRPr="00903939" w:rsidRDefault="00BD744D" w:rsidP="00BD744D">
            <w:pPr>
              <w:ind w:left="0" w:right="112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6" w:type="pct"/>
            <w:gridSpan w:val="2"/>
          </w:tcPr>
          <w:p w:rsidR="00BD744D" w:rsidRPr="00903939" w:rsidRDefault="00BD744D" w:rsidP="00BD744D">
            <w:pPr>
              <w:ind w:lef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99" w:type="pct"/>
            <w:gridSpan w:val="2"/>
          </w:tcPr>
          <w:p w:rsidR="00BD744D" w:rsidRPr="00903939" w:rsidRDefault="00BD744D" w:rsidP="00BD744D">
            <w:pPr>
              <w:ind w:lef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7" w:type="pct"/>
          </w:tcPr>
          <w:p w:rsidR="00BD744D" w:rsidRPr="00903939" w:rsidRDefault="00BD744D" w:rsidP="00BD744D">
            <w:pPr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7" w:type="pct"/>
          </w:tcPr>
          <w:p w:rsidR="00BD744D" w:rsidRPr="00903939" w:rsidRDefault="00BD744D" w:rsidP="00BD744D">
            <w:pPr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</w:tbl>
    <w:p w:rsidR="00903939" w:rsidRPr="00903939" w:rsidRDefault="00903939" w:rsidP="00903939">
      <w:pPr>
        <w:ind w:left="0"/>
        <w:jc w:val="center"/>
        <w:rPr>
          <w:lang w:eastAsia="en-US"/>
        </w:rPr>
      </w:pPr>
    </w:p>
    <w:p w:rsidR="00903939" w:rsidRPr="00903939" w:rsidRDefault="00903939" w:rsidP="00903939">
      <w:pPr>
        <w:ind w:left="0"/>
        <w:jc w:val="center"/>
        <w:rPr>
          <w:lang w:eastAsia="en-US"/>
        </w:rPr>
      </w:pPr>
      <w:r w:rsidRPr="00903939">
        <w:rPr>
          <w:lang w:eastAsia="en-US"/>
        </w:rPr>
        <w:lastRenderedPageBreak/>
        <w:t>8</w:t>
      </w:r>
    </w:p>
    <w:p w:rsidR="00903939" w:rsidRPr="00903939" w:rsidRDefault="00903939" w:rsidP="00903939">
      <w:pPr>
        <w:ind w:left="0"/>
        <w:jc w:val="center"/>
        <w:rPr>
          <w:sz w:val="18"/>
          <w:szCs w:val="18"/>
          <w:lang w:eastAsia="en-US"/>
        </w:rPr>
      </w:pPr>
    </w:p>
    <w:p w:rsidR="00903939" w:rsidRPr="00903939" w:rsidRDefault="00903939" w:rsidP="00903939">
      <w:pPr>
        <w:ind w:left="0"/>
        <w:jc w:val="center"/>
        <w:rPr>
          <w:sz w:val="18"/>
          <w:szCs w:val="18"/>
          <w:lang w:eastAsia="en-US"/>
        </w:rPr>
      </w:pPr>
    </w:p>
    <w:p w:rsidR="00903939" w:rsidRPr="00903939" w:rsidRDefault="00903939" w:rsidP="00903939">
      <w:pPr>
        <w:ind w:left="0"/>
        <w:jc w:val="center"/>
        <w:rPr>
          <w:sz w:val="18"/>
          <w:szCs w:val="18"/>
          <w:lang w:eastAsia="en-US"/>
        </w:rPr>
      </w:pPr>
    </w:p>
    <w:p w:rsidR="00903939" w:rsidRPr="00903939" w:rsidRDefault="00903939" w:rsidP="00903939">
      <w:pPr>
        <w:ind w:left="0"/>
        <w:jc w:val="center"/>
        <w:rPr>
          <w:sz w:val="18"/>
          <w:szCs w:val="18"/>
          <w:lang w:eastAsia="en-US"/>
        </w:rPr>
      </w:pPr>
    </w:p>
    <w:tbl>
      <w:tblPr>
        <w:tblW w:w="5272" w:type="pct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427"/>
        <w:gridCol w:w="1134"/>
        <w:gridCol w:w="570"/>
        <w:gridCol w:w="567"/>
        <w:gridCol w:w="1134"/>
        <w:gridCol w:w="1134"/>
        <w:gridCol w:w="849"/>
        <w:gridCol w:w="996"/>
        <w:gridCol w:w="1134"/>
        <w:gridCol w:w="1134"/>
        <w:gridCol w:w="1134"/>
        <w:gridCol w:w="1134"/>
        <w:gridCol w:w="1275"/>
        <w:gridCol w:w="1134"/>
        <w:gridCol w:w="567"/>
        <w:gridCol w:w="564"/>
        <w:gridCol w:w="567"/>
        <w:gridCol w:w="564"/>
      </w:tblGrid>
      <w:tr w:rsidR="00FC49FA" w:rsidRPr="00903939" w:rsidTr="00FC49FA">
        <w:trPr>
          <w:trHeight w:val="308"/>
        </w:trPr>
        <w:tc>
          <w:tcPr>
            <w:tcW w:w="133" w:type="pct"/>
            <w:vAlign w:val="center"/>
          </w:tcPr>
          <w:p w:rsidR="00903939" w:rsidRPr="00903939" w:rsidRDefault="00903939" w:rsidP="00903939">
            <w:pPr>
              <w:ind w:left="118" w:hanging="118"/>
              <w:jc w:val="center"/>
              <w:rPr>
                <w:bCs/>
                <w:sz w:val="16"/>
                <w:szCs w:val="16"/>
              </w:rPr>
            </w:pPr>
            <w:r w:rsidRPr="0090393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54" w:type="pct"/>
            <w:vAlign w:val="center"/>
          </w:tcPr>
          <w:p w:rsidR="00903939" w:rsidRPr="00903939" w:rsidRDefault="00903939" w:rsidP="00903939">
            <w:pPr>
              <w:ind w:left="118" w:hanging="118"/>
              <w:jc w:val="center"/>
              <w:rPr>
                <w:bCs/>
                <w:sz w:val="16"/>
                <w:szCs w:val="16"/>
              </w:rPr>
            </w:pPr>
            <w:r w:rsidRPr="0090393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78" w:type="pct"/>
            <w:vAlign w:val="center"/>
          </w:tcPr>
          <w:p w:rsidR="00903939" w:rsidRPr="00903939" w:rsidRDefault="00903939" w:rsidP="00903939">
            <w:pPr>
              <w:ind w:left="118" w:hanging="118"/>
              <w:jc w:val="center"/>
              <w:rPr>
                <w:bCs/>
                <w:sz w:val="16"/>
                <w:szCs w:val="16"/>
              </w:rPr>
            </w:pPr>
            <w:r w:rsidRPr="0090393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77" w:type="pct"/>
            <w:vAlign w:val="center"/>
          </w:tcPr>
          <w:p w:rsidR="00903939" w:rsidRPr="00903939" w:rsidRDefault="00903939" w:rsidP="00903939">
            <w:pPr>
              <w:ind w:left="118" w:hanging="118"/>
              <w:jc w:val="center"/>
              <w:rPr>
                <w:bCs/>
                <w:sz w:val="16"/>
                <w:szCs w:val="16"/>
              </w:rPr>
            </w:pPr>
            <w:r w:rsidRPr="0090393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54" w:type="pct"/>
            <w:vAlign w:val="center"/>
          </w:tcPr>
          <w:p w:rsidR="00903939" w:rsidRPr="00903939" w:rsidRDefault="00903939" w:rsidP="00903939">
            <w:pPr>
              <w:ind w:left="118" w:hanging="118"/>
              <w:jc w:val="center"/>
              <w:rPr>
                <w:bCs/>
                <w:sz w:val="16"/>
                <w:szCs w:val="16"/>
              </w:rPr>
            </w:pPr>
            <w:r w:rsidRPr="00903939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54" w:type="pc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6</w:t>
            </w:r>
          </w:p>
        </w:tc>
        <w:tc>
          <w:tcPr>
            <w:tcW w:w="265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7</w:t>
            </w:r>
          </w:p>
        </w:tc>
        <w:tc>
          <w:tcPr>
            <w:tcW w:w="311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8</w:t>
            </w:r>
          </w:p>
        </w:tc>
        <w:tc>
          <w:tcPr>
            <w:tcW w:w="354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9</w:t>
            </w:r>
          </w:p>
        </w:tc>
        <w:tc>
          <w:tcPr>
            <w:tcW w:w="354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10</w:t>
            </w:r>
          </w:p>
        </w:tc>
        <w:tc>
          <w:tcPr>
            <w:tcW w:w="354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11</w:t>
            </w:r>
          </w:p>
        </w:tc>
        <w:tc>
          <w:tcPr>
            <w:tcW w:w="354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12</w:t>
            </w:r>
          </w:p>
        </w:tc>
        <w:tc>
          <w:tcPr>
            <w:tcW w:w="398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13</w:t>
            </w:r>
          </w:p>
        </w:tc>
        <w:tc>
          <w:tcPr>
            <w:tcW w:w="354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14</w:t>
            </w:r>
          </w:p>
        </w:tc>
        <w:tc>
          <w:tcPr>
            <w:tcW w:w="177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15</w:t>
            </w:r>
          </w:p>
        </w:tc>
        <w:tc>
          <w:tcPr>
            <w:tcW w:w="176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16</w:t>
            </w:r>
          </w:p>
        </w:tc>
        <w:tc>
          <w:tcPr>
            <w:tcW w:w="177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17</w:t>
            </w:r>
          </w:p>
        </w:tc>
        <w:tc>
          <w:tcPr>
            <w:tcW w:w="176" w:type="pct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18</w:t>
            </w:r>
          </w:p>
        </w:tc>
      </w:tr>
      <w:tr w:rsidR="00FC49FA" w:rsidRPr="00903939" w:rsidTr="00FC49FA">
        <w:trPr>
          <w:trHeight w:val="1163"/>
        </w:trPr>
        <w:tc>
          <w:tcPr>
            <w:tcW w:w="133" w:type="pc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pct"/>
          </w:tcPr>
          <w:p w:rsidR="00903939" w:rsidRPr="00903939" w:rsidRDefault="00903939" w:rsidP="00903939">
            <w:pPr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 xml:space="preserve">ных участков, предоставлен-ных для их раз-мещения, </w:t>
            </w:r>
            <w:r w:rsidRPr="00903939">
              <w:rPr>
                <w:sz w:val="16"/>
                <w:szCs w:val="16"/>
              </w:rPr>
              <w:br/>
              <w:t>а также уровня благоустройст-ва объектов недвижимого имущества (включая объ-екты незавер-шенного строи-тельства) и зе-мельных участ-ков, находя-щихся в собст-венности (пользовании) юридических лиц и индиви-дуальных пред-принимателей,           с использова-нием специали-зированного программного обеспечения</w:t>
            </w:r>
          </w:p>
        </w:tc>
        <w:tc>
          <w:tcPr>
            <w:tcW w:w="178" w:type="pc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7" w:type="pc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pc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pct"/>
          </w:tcPr>
          <w:p w:rsidR="00903939" w:rsidRPr="00903939" w:rsidRDefault="00903939" w:rsidP="00903939">
            <w:pPr>
              <w:ind w:left="114" w:right="112"/>
              <w:jc w:val="right"/>
              <w:rPr>
                <w:sz w:val="16"/>
                <w:szCs w:val="16"/>
              </w:rPr>
            </w:pPr>
          </w:p>
        </w:tc>
        <w:tc>
          <w:tcPr>
            <w:tcW w:w="265" w:type="pct"/>
          </w:tcPr>
          <w:p w:rsidR="00903939" w:rsidRPr="00903939" w:rsidRDefault="00903939" w:rsidP="00903939">
            <w:pPr>
              <w:ind w:left="114" w:right="112"/>
              <w:jc w:val="right"/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903939" w:rsidRPr="00903939" w:rsidRDefault="00903939" w:rsidP="00903939">
            <w:pPr>
              <w:ind w:left="114" w:right="112"/>
              <w:jc w:val="right"/>
              <w:rPr>
                <w:sz w:val="16"/>
                <w:szCs w:val="16"/>
              </w:rPr>
            </w:pPr>
          </w:p>
        </w:tc>
        <w:tc>
          <w:tcPr>
            <w:tcW w:w="354" w:type="pct"/>
          </w:tcPr>
          <w:p w:rsidR="00903939" w:rsidRPr="00903939" w:rsidRDefault="00903939" w:rsidP="00903939">
            <w:pPr>
              <w:ind w:left="114" w:right="112"/>
              <w:jc w:val="right"/>
              <w:rPr>
                <w:sz w:val="16"/>
                <w:szCs w:val="16"/>
              </w:rPr>
            </w:pPr>
          </w:p>
        </w:tc>
        <w:tc>
          <w:tcPr>
            <w:tcW w:w="354" w:type="pct"/>
          </w:tcPr>
          <w:p w:rsidR="00903939" w:rsidRPr="00903939" w:rsidRDefault="00903939" w:rsidP="00903939">
            <w:pPr>
              <w:ind w:left="114" w:right="112"/>
              <w:jc w:val="right"/>
              <w:rPr>
                <w:sz w:val="16"/>
                <w:szCs w:val="16"/>
              </w:rPr>
            </w:pPr>
          </w:p>
        </w:tc>
        <w:tc>
          <w:tcPr>
            <w:tcW w:w="354" w:type="pct"/>
          </w:tcPr>
          <w:p w:rsidR="00903939" w:rsidRPr="00903939" w:rsidRDefault="00903939" w:rsidP="00903939">
            <w:pPr>
              <w:ind w:left="114" w:right="112"/>
              <w:jc w:val="right"/>
              <w:rPr>
                <w:sz w:val="16"/>
                <w:szCs w:val="16"/>
              </w:rPr>
            </w:pPr>
          </w:p>
        </w:tc>
        <w:tc>
          <w:tcPr>
            <w:tcW w:w="354" w:type="pct"/>
          </w:tcPr>
          <w:p w:rsidR="00903939" w:rsidRPr="00903939" w:rsidRDefault="00903939" w:rsidP="00903939">
            <w:pPr>
              <w:ind w:left="114" w:right="112"/>
              <w:jc w:val="right"/>
              <w:rPr>
                <w:sz w:val="16"/>
                <w:szCs w:val="16"/>
              </w:rPr>
            </w:pPr>
          </w:p>
        </w:tc>
        <w:tc>
          <w:tcPr>
            <w:tcW w:w="398" w:type="pct"/>
          </w:tcPr>
          <w:p w:rsidR="00903939" w:rsidRPr="00903939" w:rsidRDefault="00903939" w:rsidP="00903939">
            <w:pPr>
              <w:ind w:left="0" w:right="112"/>
              <w:jc w:val="right"/>
              <w:rPr>
                <w:sz w:val="16"/>
                <w:szCs w:val="16"/>
              </w:rPr>
            </w:pPr>
          </w:p>
        </w:tc>
        <w:tc>
          <w:tcPr>
            <w:tcW w:w="354" w:type="pct"/>
          </w:tcPr>
          <w:p w:rsidR="00903939" w:rsidRPr="00903939" w:rsidRDefault="00903939" w:rsidP="00903939">
            <w:pPr>
              <w:ind w:left="114" w:right="112"/>
              <w:jc w:val="right"/>
              <w:rPr>
                <w:sz w:val="16"/>
                <w:szCs w:val="16"/>
              </w:rPr>
            </w:pPr>
          </w:p>
        </w:tc>
        <w:tc>
          <w:tcPr>
            <w:tcW w:w="177" w:type="pct"/>
          </w:tcPr>
          <w:p w:rsidR="00903939" w:rsidRPr="00903939" w:rsidRDefault="00903939" w:rsidP="00903939">
            <w:pPr>
              <w:ind w:left="114"/>
              <w:jc w:val="right"/>
              <w:rPr>
                <w:sz w:val="16"/>
                <w:szCs w:val="16"/>
              </w:rPr>
            </w:pPr>
          </w:p>
        </w:tc>
        <w:tc>
          <w:tcPr>
            <w:tcW w:w="176" w:type="pct"/>
          </w:tcPr>
          <w:p w:rsidR="00903939" w:rsidRPr="00903939" w:rsidRDefault="00903939" w:rsidP="00903939">
            <w:pPr>
              <w:ind w:left="114"/>
              <w:jc w:val="right"/>
              <w:rPr>
                <w:sz w:val="16"/>
                <w:szCs w:val="16"/>
              </w:rPr>
            </w:pPr>
          </w:p>
        </w:tc>
        <w:tc>
          <w:tcPr>
            <w:tcW w:w="177" w:type="pct"/>
          </w:tcPr>
          <w:p w:rsidR="00903939" w:rsidRPr="00903939" w:rsidRDefault="00903939" w:rsidP="00903939">
            <w:pPr>
              <w:ind w:left="0"/>
              <w:jc w:val="right"/>
              <w:rPr>
                <w:sz w:val="16"/>
                <w:szCs w:val="16"/>
              </w:rPr>
            </w:pPr>
          </w:p>
        </w:tc>
        <w:tc>
          <w:tcPr>
            <w:tcW w:w="176" w:type="pct"/>
          </w:tcPr>
          <w:p w:rsidR="00903939" w:rsidRPr="00903939" w:rsidRDefault="00903939" w:rsidP="00903939">
            <w:pPr>
              <w:ind w:left="0" w:right="112"/>
              <w:jc w:val="right"/>
              <w:rPr>
                <w:sz w:val="16"/>
                <w:szCs w:val="16"/>
              </w:rPr>
            </w:pPr>
          </w:p>
        </w:tc>
      </w:tr>
      <w:tr w:rsidR="00FC49FA" w:rsidRPr="00903939" w:rsidTr="00FC49FA">
        <w:trPr>
          <w:trHeight w:val="1163"/>
        </w:trPr>
        <w:tc>
          <w:tcPr>
            <w:tcW w:w="133" w:type="pc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3.2.</w:t>
            </w:r>
          </w:p>
        </w:tc>
        <w:tc>
          <w:tcPr>
            <w:tcW w:w="354" w:type="pct"/>
          </w:tcPr>
          <w:p w:rsidR="00903939" w:rsidRPr="00903939" w:rsidRDefault="00903939" w:rsidP="00903939">
            <w:pPr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 xml:space="preserve">реализация ме-роприятий </w:t>
            </w:r>
          </w:p>
          <w:p w:rsidR="00903939" w:rsidRPr="00903939" w:rsidRDefault="00903939" w:rsidP="00903939">
            <w:pPr>
              <w:ind w:left="0" w:right="-108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по организации благоустройст-</w:t>
            </w:r>
          </w:p>
          <w:p w:rsidR="00903939" w:rsidRPr="00903939" w:rsidRDefault="00903939" w:rsidP="00903939">
            <w:pPr>
              <w:ind w:left="0" w:right="-108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ва территорий индивидуаль-ных жилых до-мов и земель-ных участков, предоставлен-ных для их раз-мещения, а так-же благоуст-ройства объек-тов недвижи-мого имущест-</w:t>
            </w:r>
          </w:p>
          <w:p w:rsidR="00903939" w:rsidRPr="00903939" w:rsidRDefault="00903939" w:rsidP="00496ECC">
            <w:pPr>
              <w:ind w:left="0" w:right="-108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 xml:space="preserve">ва (включая объекты неза-вершенного строительства) </w:t>
            </w:r>
          </w:p>
        </w:tc>
        <w:tc>
          <w:tcPr>
            <w:tcW w:w="178" w:type="pc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7" w:type="pc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УСДХ</w:t>
            </w:r>
          </w:p>
        </w:tc>
        <w:tc>
          <w:tcPr>
            <w:tcW w:w="354" w:type="pc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бюджет города Оренбурга</w:t>
            </w:r>
          </w:p>
        </w:tc>
        <w:tc>
          <w:tcPr>
            <w:tcW w:w="354" w:type="pct"/>
          </w:tcPr>
          <w:p w:rsidR="00903939" w:rsidRPr="00903939" w:rsidRDefault="00903939" w:rsidP="00903939">
            <w:pPr>
              <w:ind w:left="114" w:right="112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  <w:p w:rsidR="00903939" w:rsidRPr="00903939" w:rsidRDefault="00903939" w:rsidP="00903939">
            <w:pPr>
              <w:ind w:left="114" w:right="112"/>
              <w:jc w:val="right"/>
              <w:rPr>
                <w:sz w:val="16"/>
                <w:szCs w:val="16"/>
              </w:rPr>
            </w:pPr>
          </w:p>
        </w:tc>
        <w:tc>
          <w:tcPr>
            <w:tcW w:w="265" w:type="pct"/>
          </w:tcPr>
          <w:p w:rsidR="00903939" w:rsidRPr="00903939" w:rsidRDefault="00903939" w:rsidP="00903939">
            <w:pPr>
              <w:ind w:left="114" w:right="112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  <w:p w:rsidR="00903939" w:rsidRPr="00903939" w:rsidRDefault="00903939" w:rsidP="00903939">
            <w:pPr>
              <w:ind w:left="114" w:right="112"/>
              <w:jc w:val="right"/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903939" w:rsidRPr="00903939" w:rsidRDefault="00903939" w:rsidP="00903939">
            <w:pPr>
              <w:ind w:left="114" w:right="112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  <w:p w:rsidR="00903939" w:rsidRPr="00903939" w:rsidRDefault="00903939" w:rsidP="00903939">
            <w:pPr>
              <w:ind w:left="114" w:right="112"/>
              <w:jc w:val="right"/>
              <w:rPr>
                <w:sz w:val="16"/>
                <w:szCs w:val="16"/>
              </w:rPr>
            </w:pPr>
          </w:p>
        </w:tc>
        <w:tc>
          <w:tcPr>
            <w:tcW w:w="354" w:type="pct"/>
          </w:tcPr>
          <w:p w:rsidR="00903939" w:rsidRPr="00903939" w:rsidRDefault="00903939" w:rsidP="00903939">
            <w:pPr>
              <w:ind w:left="114" w:right="112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  <w:p w:rsidR="00903939" w:rsidRPr="00903939" w:rsidRDefault="00903939" w:rsidP="00903939">
            <w:pPr>
              <w:ind w:left="114" w:right="112"/>
              <w:jc w:val="right"/>
              <w:rPr>
                <w:sz w:val="16"/>
                <w:szCs w:val="16"/>
              </w:rPr>
            </w:pPr>
          </w:p>
        </w:tc>
        <w:tc>
          <w:tcPr>
            <w:tcW w:w="354" w:type="pct"/>
          </w:tcPr>
          <w:p w:rsidR="00903939" w:rsidRPr="00903939" w:rsidRDefault="00903939" w:rsidP="00903939">
            <w:pPr>
              <w:ind w:left="114" w:right="112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54" w:type="pct"/>
          </w:tcPr>
          <w:p w:rsidR="00903939" w:rsidRPr="00903939" w:rsidRDefault="00903939" w:rsidP="00903939">
            <w:pPr>
              <w:ind w:left="114" w:right="112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54" w:type="pct"/>
          </w:tcPr>
          <w:p w:rsidR="00903939" w:rsidRPr="00903939" w:rsidRDefault="00903939" w:rsidP="00903939">
            <w:pPr>
              <w:ind w:left="114" w:right="112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98" w:type="pct"/>
          </w:tcPr>
          <w:p w:rsidR="00903939" w:rsidRPr="00903939" w:rsidRDefault="00903939" w:rsidP="00903939">
            <w:pPr>
              <w:ind w:left="0" w:right="112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354" w:type="pct"/>
          </w:tcPr>
          <w:p w:rsidR="00903939" w:rsidRPr="00903939" w:rsidRDefault="00903939" w:rsidP="00903939">
            <w:pPr>
              <w:ind w:left="114" w:right="112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7" w:type="pct"/>
          </w:tcPr>
          <w:p w:rsidR="00903939" w:rsidRPr="00903939" w:rsidRDefault="00903939" w:rsidP="00903939">
            <w:pPr>
              <w:ind w:lef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6" w:type="pct"/>
          </w:tcPr>
          <w:p w:rsidR="00903939" w:rsidRPr="00903939" w:rsidRDefault="00903939" w:rsidP="00903939">
            <w:pPr>
              <w:ind w:left="11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7" w:type="pct"/>
          </w:tcPr>
          <w:p w:rsidR="00903939" w:rsidRPr="00903939" w:rsidRDefault="00903939" w:rsidP="00903939">
            <w:pPr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76" w:type="pct"/>
          </w:tcPr>
          <w:p w:rsidR="00903939" w:rsidRPr="00903939" w:rsidRDefault="00903939" w:rsidP="00903939">
            <w:pPr>
              <w:ind w:left="0" w:right="112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</w:tbl>
    <w:p w:rsidR="00FC49FA" w:rsidRDefault="00FC49FA" w:rsidP="00903939">
      <w:pPr>
        <w:ind w:left="0"/>
        <w:jc w:val="center"/>
        <w:rPr>
          <w:lang w:eastAsia="en-US"/>
        </w:rPr>
      </w:pPr>
    </w:p>
    <w:p w:rsidR="00903939" w:rsidRPr="00903939" w:rsidRDefault="00903939" w:rsidP="00903939">
      <w:pPr>
        <w:ind w:left="0"/>
        <w:jc w:val="center"/>
        <w:rPr>
          <w:lang w:eastAsia="en-US"/>
        </w:rPr>
      </w:pPr>
      <w:r w:rsidRPr="00903939">
        <w:rPr>
          <w:lang w:eastAsia="en-US"/>
        </w:rPr>
        <w:lastRenderedPageBreak/>
        <w:t>9</w:t>
      </w:r>
    </w:p>
    <w:p w:rsidR="00903939" w:rsidRPr="00496ECC" w:rsidRDefault="00903939" w:rsidP="00903939">
      <w:pPr>
        <w:ind w:left="0"/>
        <w:jc w:val="center"/>
        <w:rPr>
          <w:sz w:val="18"/>
          <w:szCs w:val="18"/>
          <w:lang w:eastAsia="en-US"/>
        </w:rPr>
      </w:pPr>
    </w:p>
    <w:p w:rsidR="00903939" w:rsidRPr="00496ECC" w:rsidRDefault="00903939" w:rsidP="00903939">
      <w:pPr>
        <w:ind w:left="0"/>
        <w:jc w:val="center"/>
        <w:rPr>
          <w:sz w:val="18"/>
          <w:szCs w:val="18"/>
          <w:lang w:eastAsia="en-US"/>
        </w:rPr>
      </w:pPr>
    </w:p>
    <w:p w:rsidR="00903939" w:rsidRPr="00496ECC" w:rsidRDefault="00903939" w:rsidP="00903939">
      <w:pPr>
        <w:ind w:left="0"/>
        <w:jc w:val="center"/>
        <w:rPr>
          <w:sz w:val="18"/>
          <w:szCs w:val="18"/>
          <w:lang w:eastAsia="en-US"/>
        </w:rPr>
      </w:pPr>
    </w:p>
    <w:p w:rsidR="00903939" w:rsidRPr="00496ECC" w:rsidRDefault="00903939" w:rsidP="00903939">
      <w:pPr>
        <w:ind w:left="0"/>
        <w:jc w:val="center"/>
        <w:rPr>
          <w:sz w:val="18"/>
          <w:szCs w:val="18"/>
          <w:lang w:eastAsia="en-US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567"/>
        <w:gridCol w:w="567"/>
        <w:gridCol w:w="1134"/>
        <w:gridCol w:w="1134"/>
        <w:gridCol w:w="850"/>
        <w:gridCol w:w="993"/>
        <w:gridCol w:w="1134"/>
        <w:gridCol w:w="1134"/>
        <w:gridCol w:w="1134"/>
        <w:gridCol w:w="1134"/>
        <w:gridCol w:w="1275"/>
        <w:gridCol w:w="1134"/>
        <w:gridCol w:w="567"/>
        <w:gridCol w:w="567"/>
        <w:gridCol w:w="567"/>
        <w:gridCol w:w="567"/>
      </w:tblGrid>
      <w:tr w:rsidR="00903939" w:rsidRPr="00903939" w:rsidTr="00FC49FA">
        <w:trPr>
          <w:trHeight w:val="308"/>
        </w:trPr>
        <w:tc>
          <w:tcPr>
            <w:tcW w:w="425" w:type="dxa"/>
            <w:vAlign w:val="center"/>
          </w:tcPr>
          <w:p w:rsidR="00903939" w:rsidRPr="00903939" w:rsidRDefault="00903939" w:rsidP="00903939">
            <w:pPr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903939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5" w:type="dxa"/>
            <w:vAlign w:val="center"/>
          </w:tcPr>
          <w:p w:rsidR="00903939" w:rsidRPr="00903939" w:rsidRDefault="00903939" w:rsidP="00903939">
            <w:pPr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903939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903939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903939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903939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18</w:t>
            </w:r>
          </w:p>
        </w:tc>
      </w:tr>
      <w:tr w:rsidR="00903939" w:rsidRPr="00903939" w:rsidTr="00FC49FA">
        <w:tc>
          <w:tcPr>
            <w:tcW w:w="425" w:type="dxa"/>
          </w:tcPr>
          <w:p w:rsidR="00903939" w:rsidRPr="00903939" w:rsidRDefault="00903939" w:rsidP="00903939">
            <w:pPr>
              <w:ind w:left="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903939" w:rsidRPr="00903939" w:rsidRDefault="00496ECC" w:rsidP="00903939">
            <w:pPr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 xml:space="preserve">и земельных участков, </w:t>
            </w:r>
            <w:r w:rsidR="00903939" w:rsidRPr="00903939">
              <w:rPr>
                <w:sz w:val="16"/>
                <w:szCs w:val="16"/>
              </w:rPr>
              <w:t>находящихся                 в собствен-ности (поль-зовании) юридических лиц и инди-видуальных предприни-мателей            на основании заключен-ных согла-шений</w:t>
            </w:r>
          </w:p>
        </w:tc>
        <w:tc>
          <w:tcPr>
            <w:tcW w:w="567" w:type="dxa"/>
          </w:tcPr>
          <w:p w:rsidR="00903939" w:rsidRPr="00903939" w:rsidRDefault="00903939" w:rsidP="00903939">
            <w:pPr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 w:right="-108" w:hanging="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03939" w:rsidRPr="00903939" w:rsidRDefault="00903939" w:rsidP="00903939">
            <w:pPr>
              <w:ind w:left="34" w:right="34" w:hanging="34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03939" w:rsidRPr="00903939" w:rsidRDefault="00903939" w:rsidP="00903939">
            <w:pPr>
              <w:ind w:left="34" w:right="34" w:hanging="34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03939" w:rsidRPr="00903939" w:rsidRDefault="00903939" w:rsidP="00903939">
            <w:pPr>
              <w:ind w:left="34" w:right="34" w:hanging="34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03939" w:rsidRPr="00903939" w:rsidRDefault="00903939" w:rsidP="00903939">
            <w:pPr>
              <w:ind w:left="34" w:right="34" w:hanging="34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03939" w:rsidRPr="00903939" w:rsidRDefault="00903939" w:rsidP="00903939">
            <w:pPr>
              <w:ind w:left="34" w:right="34" w:hanging="34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03939" w:rsidRPr="00903939" w:rsidRDefault="00903939" w:rsidP="00903939">
            <w:pPr>
              <w:ind w:left="34" w:right="34" w:hanging="34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03939" w:rsidRPr="00903939" w:rsidRDefault="00903939" w:rsidP="00903939">
            <w:pPr>
              <w:ind w:left="34" w:right="34" w:hanging="34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903939" w:rsidRPr="00903939" w:rsidRDefault="00903939" w:rsidP="00903939">
            <w:pPr>
              <w:ind w:left="34" w:right="34" w:hanging="34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03939" w:rsidRPr="00903939" w:rsidRDefault="00903939" w:rsidP="00903939">
            <w:pPr>
              <w:ind w:left="34" w:right="34" w:hanging="34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03939" w:rsidRPr="00903939" w:rsidRDefault="00903939" w:rsidP="00903939">
            <w:pPr>
              <w:ind w:left="114" w:hanging="223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03939" w:rsidRPr="00903939" w:rsidRDefault="00903939" w:rsidP="00903939">
            <w:pPr>
              <w:ind w:left="114" w:hanging="223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03939" w:rsidRPr="00903939" w:rsidRDefault="00903939" w:rsidP="00903939">
            <w:pPr>
              <w:ind w:left="0" w:hanging="223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03939" w:rsidRPr="00903939" w:rsidRDefault="00903939" w:rsidP="00903939">
            <w:pPr>
              <w:ind w:left="0" w:hanging="223"/>
              <w:jc w:val="right"/>
              <w:rPr>
                <w:sz w:val="16"/>
                <w:szCs w:val="16"/>
              </w:rPr>
            </w:pPr>
          </w:p>
        </w:tc>
      </w:tr>
      <w:tr w:rsidR="00903939" w:rsidRPr="00903939" w:rsidTr="00FC49FA">
        <w:tc>
          <w:tcPr>
            <w:tcW w:w="425" w:type="dxa"/>
          </w:tcPr>
          <w:p w:rsidR="00903939" w:rsidRPr="00903939" w:rsidRDefault="00903939" w:rsidP="00903939">
            <w:pPr>
              <w:ind w:left="0" w:right="-108"/>
              <w:jc w:val="center"/>
              <w:rPr>
                <w:sz w:val="16"/>
                <w:szCs w:val="16"/>
                <w:lang w:eastAsia="en-US"/>
              </w:rPr>
            </w:pPr>
            <w:r w:rsidRPr="00903939">
              <w:rPr>
                <w:sz w:val="16"/>
                <w:szCs w:val="16"/>
              </w:rPr>
              <w:t>3.3.</w:t>
            </w:r>
          </w:p>
        </w:tc>
        <w:tc>
          <w:tcPr>
            <w:tcW w:w="1135" w:type="dxa"/>
          </w:tcPr>
          <w:p w:rsidR="00903939" w:rsidRPr="00903939" w:rsidRDefault="00903939" w:rsidP="00903939">
            <w:pPr>
              <w:ind w:left="0" w:right="-108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 xml:space="preserve">мероприятие </w:t>
            </w:r>
          </w:p>
          <w:p w:rsidR="00903939" w:rsidRPr="00903939" w:rsidRDefault="00903939" w:rsidP="00903939">
            <w:pPr>
              <w:ind w:left="0" w:right="-108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 xml:space="preserve">по проведе-нию работ по образованию земельных участков,  </w:t>
            </w:r>
            <w:r w:rsidRPr="00903939">
              <w:rPr>
                <w:sz w:val="16"/>
                <w:szCs w:val="16"/>
              </w:rPr>
              <w:br/>
              <w:t>на которых расположены многоквар-тирные дома, работы по бла-гоустройству дворовых территорий которых софи-нансируются из бюджета субъекта РФ</w:t>
            </w:r>
          </w:p>
        </w:tc>
        <w:tc>
          <w:tcPr>
            <w:tcW w:w="567" w:type="dxa"/>
          </w:tcPr>
          <w:p w:rsidR="00903939" w:rsidRPr="00903939" w:rsidRDefault="00903939" w:rsidP="00903939">
            <w:pPr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 w:right="-108" w:hanging="108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УЖКХ</w:t>
            </w:r>
          </w:p>
        </w:tc>
        <w:tc>
          <w:tcPr>
            <w:tcW w:w="1134" w:type="dxa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бюджет города Оренбурга</w:t>
            </w:r>
          </w:p>
        </w:tc>
        <w:tc>
          <w:tcPr>
            <w:tcW w:w="1134" w:type="dxa"/>
          </w:tcPr>
          <w:p w:rsidR="00903939" w:rsidRPr="00903939" w:rsidRDefault="00903939" w:rsidP="00903939">
            <w:pPr>
              <w:ind w:left="34" w:right="34" w:hanging="3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</w:tcPr>
          <w:p w:rsidR="00903939" w:rsidRPr="00903939" w:rsidRDefault="00903939" w:rsidP="00903939">
            <w:pPr>
              <w:ind w:left="34" w:right="34" w:hanging="3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</w:tcPr>
          <w:p w:rsidR="00903939" w:rsidRPr="00903939" w:rsidRDefault="00903939" w:rsidP="00903939">
            <w:pPr>
              <w:ind w:left="34" w:right="34" w:hanging="3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903939" w:rsidRPr="00903939" w:rsidRDefault="00903939" w:rsidP="00903939">
            <w:pPr>
              <w:ind w:left="34" w:right="34" w:hanging="3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903939" w:rsidRPr="00903939" w:rsidRDefault="00903939" w:rsidP="00903939">
            <w:pPr>
              <w:ind w:left="34" w:right="34" w:hanging="3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903939" w:rsidRPr="00903939" w:rsidRDefault="00903939" w:rsidP="00903939">
            <w:pPr>
              <w:ind w:left="34" w:right="34" w:hanging="3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903939" w:rsidRPr="00903939" w:rsidRDefault="00903939" w:rsidP="00903939">
            <w:pPr>
              <w:ind w:left="34" w:right="34" w:hanging="3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</w:tcPr>
          <w:p w:rsidR="00903939" w:rsidRPr="00903939" w:rsidRDefault="00903939" w:rsidP="00903939">
            <w:pPr>
              <w:ind w:left="34" w:right="34" w:hanging="3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</w:tcPr>
          <w:p w:rsidR="00903939" w:rsidRPr="00903939" w:rsidRDefault="00903939" w:rsidP="00903939">
            <w:pPr>
              <w:ind w:left="34" w:right="34" w:hanging="34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</w:tcPr>
          <w:p w:rsidR="00903939" w:rsidRPr="00903939" w:rsidRDefault="00903939" w:rsidP="00903939">
            <w:pPr>
              <w:ind w:left="114" w:hanging="22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</w:tcPr>
          <w:p w:rsidR="00903939" w:rsidRPr="00903939" w:rsidRDefault="00903939" w:rsidP="00903939">
            <w:pPr>
              <w:ind w:left="114" w:hanging="22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</w:tcPr>
          <w:p w:rsidR="00903939" w:rsidRPr="00903939" w:rsidRDefault="00903939" w:rsidP="00903939">
            <w:pPr>
              <w:ind w:left="0" w:hanging="22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</w:tcPr>
          <w:p w:rsidR="00903939" w:rsidRPr="00903939" w:rsidRDefault="00903939" w:rsidP="00903939">
            <w:pPr>
              <w:ind w:left="0" w:hanging="223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903939" w:rsidRPr="00903939" w:rsidTr="00FD456D">
        <w:tc>
          <w:tcPr>
            <w:tcW w:w="16018" w:type="dxa"/>
            <w:gridSpan w:val="18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459"/>
              <w:jc w:val="both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Задача 3. Повышение доступности для инвалидов и иных маломобильных групп населения общественного транспорта общего пользования на территории муниципального образования «город Оренбург»</w:t>
            </w:r>
          </w:p>
        </w:tc>
      </w:tr>
      <w:tr w:rsidR="00903939" w:rsidRPr="00903939" w:rsidTr="00FC49FA">
        <w:tc>
          <w:tcPr>
            <w:tcW w:w="425" w:type="dxa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4.</w:t>
            </w:r>
          </w:p>
        </w:tc>
        <w:tc>
          <w:tcPr>
            <w:tcW w:w="1135" w:type="dxa"/>
          </w:tcPr>
          <w:p w:rsidR="00903939" w:rsidRPr="00903939" w:rsidRDefault="00903939" w:rsidP="00903939">
            <w:pPr>
              <w:suppressAutoHyphens/>
              <w:autoSpaceDE w:val="0"/>
              <w:ind w:left="0" w:right="-108"/>
              <w:rPr>
                <w:sz w:val="16"/>
                <w:szCs w:val="16"/>
                <w:lang w:eastAsia="zh-CN"/>
              </w:rPr>
            </w:pPr>
            <w:r w:rsidRPr="00903939">
              <w:rPr>
                <w:sz w:val="16"/>
                <w:szCs w:val="16"/>
                <w:lang w:eastAsia="zh-CN"/>
              </w:rPr>
              <w:t xml:space="preserve">Повышение доступности городской среды  </w:t>
            </w:r>
          </w:p>
          <w:p w:rsidR="00903939" w:rsidRPr="00903939" w:rsidRDefault="00903939" w:rsidP="00903939">
            <w:pPr>
              <w:suppressAutoHyphens/>
              <w:autoSpaceDE w:val="0"/>
              <w:ind w:left="0" w:right="-108"/>
              <w:rPr>
                <w:sz w:val="16"/>
                <w:szCs w:val="16"/>
                <w:lang w:eastAsia="zh-CN"/>
              </w:rPr>
            </w:pPr>
            <w:r w:rsidRPr="00903939">
              <w:rPr>
                <w:sz w:val="16"/>
                <w:szCs w:val="16"/>
                <w:lang w:eastAsia="zh-CN"/>
              </w:rPr>
              <w:t>для инвали-дов и иных маломобиль-ных групп населения</w:t>
            </w:r>
          </w:p>
        </w:tc>
        <w:tc>
          <w:tcPr>
            <w:tcW w:w="567" w:type="dxa"/>
          </w:tcPr>
          <w:p w:rsidR="00903939" w:rsidRPr="00903939" w:rsidRDefault="00903939" w:rsidP="00903939">
            <w:pPr>
              <w:ind w:left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903939" w:rsidRPr="00903939" w:rsidRDefault="00903939" w:rsidP="00903939">
            <w:pPr>
              <w:ind w:left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903939" w:rsidRPr="00903939" w:rsidRDefault="00903939" w:rsidP="00903939">
            <w:pPr>
              <w:ind w:left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903939" w:rsidRPr="00903939" w:rsidRDefault="00903939" w:rsidP="0090393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903939" w:rsidRPr="00903939" w:rsidTr="00FC49FA">
        <w:trPr>
          <w:trHeight w:val="468"/>
        </w:trPr>
        <w:tc>
          <w:tcPr>
            <w:tcW w:w="425" w:type="dxa"/>
            <w:vMerge w:val="restar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 w:right="-108" w:hanging="108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4.1.</w:t>
            </w:r>
          </w:p>
        </w:tc>
        <w:tc>
          <w:tcPr>
            <w:tcW w:w="1135" w:type="dxa"/>
            <w:vMerge w:val="restart"/>
          </w:tcPr>
          <w:p w:rsidR="00903939" w:rsidRPr="00903939" w:rsidRDefault="00903939" w:rsidP="00903939">
            <w:pPr>
              <w:suppressAutoHyphens/>
              <w:autoSpaceDE w:val="0"/>
              <w:ind w:left="0" w:right="-108"/>
              <w:rPr>
                <w:sz w:val="16"/>
                <w:szCs w:val="16"/>
                <w:lang w:eastAsia="zh-CN"/>
              </w:rPr>
            </w:pPr>
            <w:r w:rsidRPr="00903939">
              <w:rPr>
                <w:sz w:val="16"/>
                <w:szCs w:val="16"/>
                <w:lang w:eastAsia="zh-CN"/>
              </w:rPr>
              <w:t>приобретение обществен-ного</w:t>
            </w:r>
            <w:r w:rsidRPr="00903939">
              <w:rPr>
                <w:rFonts w:ascii="Arial" w:hAnsi="Arial" w:cs="Arial"/>
                <w:sz w:val="16"/>
                <w:szCs w:val="16"/>
                <w:lang w:eastAsia="zh-CN"/>
              </w:rPr>
              <w:t xml:space="preserve"> </w:t>
            </w:r>
            <w:r w:rsidRPr="00903939">
              <w:rPr>
                <w:sz w:val="16"/>
                <w:szCs w:val="16"/>
                <w:lang w:eastAsia="zh-CN"/>
              </w:rPr>
              <w:t>пасса-жирского транспорта</w:t>
            </w:r>
          </w:p>
        </w:tc>
        <w:tc>
          <w:tcPr>
            <w:tcW w:w="567" w:type="dxa"/>
            <w:vMerge w:val="restart"/>
          </w:tcPr>
          <w:p w:rsidR="00903939" w:rsidRPr="00903939" w:rsidRDefault="00903939" w:rsidP="00903939">
            <w:pPr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2022</w:t>
            </w:r>
          </w:p>
        </w:tc>
        <w:tc>
          <w:tcPr>
            <w:tcW w:w="567" w:type="dxa"/>
            <w:vMerge w:val="restart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УПТ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ind w:left="0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1 004 773,500</w:t>
            </w:r>
          </w:p>
        </w:tc>
        <w:tc>
          <w:tcPr>
            <w:tcW w:w="850" w:type="dxa"/>
            <w:vAlign w:val="center"/>
          </w:tcPr>
          <w:p w:rsidR="00903939" w:rsidRPr="00903939" w:rsidRDefault="00903939" w:rsidP="00903939">
            <w:pPr>
              <w:ind w:left="114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903939" w:rsidRPr="00903939" w:rsidRDefault="00903939" w:rsidP="00903939">
            <w:pPr>
              <w:ind w:left="114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ind w:left="114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ind w:left="114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ind w:left="0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1 004 773,500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ind w:left="114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903939" w:rsidRPr="00903939" w:rsidRDefault="00903939" w:rsidP="00903939">
            <w:pPr>
              <w:ind w:left="114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ind w:left="114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ind w:left="0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ind w:left="0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ind w:left="0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903939" w:rsidRPr="00903939" w:rsidTr="00FC49FA">
        <w:trPr>
          <w:trHeight w:val="405"/>
        </w:trPr>
        <w:tc>
          <w:tcPr>
            <w:tcW w:w="425" w:type="dxa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 w:right="-108" w:hanging="108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903939" w:rsidRPr="00903939" w:rsidRDefault="00903939" w:rsidP="00903939">
            <w:pPr>
              <w:suppressAutoHyphens/>
              <w:autoSpaceDE w:val="0"/>
              <w:ind w:left="0" w:right="-108"/>
              <w:rPr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vMerge/>
          </w:tcPr>
          <w:p w:rsidR="00903939" w:rsidRPr="00903939" w:rsidRDefault="00903939" w:rsidP="00903939">
            <w:pPr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областной</w:t>
            </w:r>
          </w:p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1 000 000,000</w:t>
            </w:r>
          </w:p>
        </w:tc>
        <w:tc>
          <w:tcPr>
            <w:tcW w:w="850" w:type="dxa"/>
            <w:vAlign w:val="center"/>
          </w:tcPr>
          <w:p w:rsidR="00903939" w:rsidRPr="00903939" w:rsidRDefault="00903939" w:rsidP="00903939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903939" w:rsidRPr="00903939" w:rsidRDefault="00903939" w:rsidP="00903939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1 000 000,000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903939" w:rsidRPr="00903939" w:rsidRDefault="00903939" w:rsidP="00903939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ind w:left="0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ind w:left="0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ind w:left="0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</w:tbl>
    <w:p w:rsidR="00903939" w:rsidRPr="00903939" w:rsidRDefault="00903939" w:rsidP="00903939">
      <w:pPr>
        <w:ind w:left="0"/>
        <w:jc w:val="center"/>
        <w:rPr>
          <w:lang w:eastAsia="en-US"/>
        </w:rPr>
      </w:pPr>
      <w:r w:rsidRPr="00903939">
        <w:rPr>
          <w:lang w:eastAsia="en-US"/>
        </w:rPr>
        <w:lastRenderedPageBreak/>
        <w:t>10</w:t>
      </w:r>
    </w:p>
    <w:p w:rsidR="00903939" w:rsidRPr="00903939" w:rsidRDefault="00903939" w:rsidP="00903939">
      <w:pPr>
        <w:tabs>
          <w:tab w:val="left" w:pos="9639"/>
          <w:tab w:val="left" w:pos="10915"/>
        </w:tabs>
        <w:ind w:left="10915" w:right="-32"/>
        <w:rPr>
          <w:lang w:eastAsia="en-US"/>
        </w:rPr>
      </w:pPr>
    </w:p>
    <w:p w:rsidR="00903939" w:rsidRPr="00903939" w:rsidRDefault="00903939" w:rsidP="00903939">
      <w:pPr>
        <w:tabs>
          <w:tab w:val="left" w:pos="9639"/>
          <w:tab w:val="left" w:pos="10915"/>
        </w:tabs>
        <w:ind w:left="10915" w:right="-32"/>
        <w:rPr>
          <w:lang w:eastAsia="en-US"/>
        </w:rPr>
      </w:pPr>
    </w:p>
    <w:p w:rsidR="00903939" w:rsidRPr="00903939" w:rsidRDefault="00903939" w:rsidP="00903939">
      <w:pPr>
        <w:tabs>
          <w:tab w:val="left" w:pos="9639"/>
          <w:tab w:val="left" w:pos="10915"/>
        </w:tabs>
        <w:ind w:left="10915" w:right="-32"/>
        <w:rPr>
          <w:lang w:eastAsia="en-US"/>
        </w:rPr>
      </w:pPr>
    </w:p>
    <w:tbl>
      <w:tblPr>
        <w:tblStyle w:val="a6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992"/>
        <w:gridCol w:w="1134"/>
        <w:gridCol w:w="992"/>
        <w:gridCol w:w="992"/>
        <w:gridCol w:w="993"/>
        <w:gridCol w:w="1134"/>
        <w:gridCol w:w="1134"/>
        <w:gridCol w:w="1134"/>
        <w:gridCol w:w="1134"/>
        <w:gridCol w:w="1275"/>
        <w:gridCol w:w="1134"/>
        <w:gridCol w:w="1134"/>
        <w:gridCol w:w="567"/>
        <w:gridCol w:w="567"/>
      </w:tblGrid>
      <w:tr w:rsidR="00FB169C" w:rsidRPr="00903939" w:rsidTr="00417B58">
        <w:trPr>
          <w:trHeight w:val="308"/>
        </w:trPr>
        <w:tc>
          <w:tcPr>
            <w:tcW w:w="1702" w:type="dxa"/>
            <w:gridSpan w:val="2"/>
            <w:vAlign w:val="center"/>
          </w:tcPr>
          <w:p w:rsidR="00FB169C" w:rsidRPr="00903939" w:rsidRDefault="00FB169C" w:rsidP="00903939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B169C" w:rsidRPr="00903939" w:rsidRDefault="00FB169C" w:rsidP="00903939">
            <w:pPr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FB169C" w:rsidRPr="00903939" w:rsidRDefault="00FB169C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FB169C" w:rsidRPr="00903939" w:rsidRDefault="00FB169C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:rsidR="00FB169C" w:rsidRPr="00903939" w:rsidRDefault="00FB169C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vAlign w:val="center"/>
          </w:tcPr>
          <w:p w:rsidR="00FB169C" w:rsidRPr="00903939" w:rsidRDefault="00FB169C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:rsidR="00FB169C" w:rsidRPr="00903939" w:rsidRDefault="00FB169C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FB169C" w:rsidRPr="00903939" w:rsidRDefault="00FB169C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vAlign w:val="center"/>
          </w:tcPr>
          <w:p w:rsidR="00FB169C" w:rsidRPr="00903939" w:rsidRDefault="00FB169C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</w:tcPr>
          <w:p w:rsidR="00FB169C" w:rsidRPr="00903939" w:rsidRDefault="00FB169C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vAlign w:val="center"/>
          </w:tcPr>
          <w:p w:rsidR="00FB169C" w:rsidRPr="00903939" w:rsidRDefault="00FB169C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vAlign w:val="center"/>
          </w:tcPr>
          <w:p w:rsidR="00FB169C" w:rsidRPr="00903939" w:rsidRDefault="00FB169C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FB169C" w:rsidRPr="00903939" w:rsidRDefault="00FB169C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FB169C" w:rsidRPr="00903939" w:rsidRDefault="00FB169C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vAlign w:val="center"/>
          </w:tcPr>
          <w:p w:rsidR="00FB169C" w:rsidRPr="00903939" w:rsidRDefault="00FB169C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18</w:t>
            </w:r>
          </w:p>
        </w:tc>
      </w:tr>
      <w:tr w:rsidR="00FB169C" w:rsidRPr="00903939" w:rsidTr="00684F28">
        <w:trPr>
          <w:trHeight w:val="166"/>
        </w:trPr>
        <w:tc>
          <w:tcPr>
            <w:tcW w:w="1702" w:type="dxa"/>
            <w:gridSpan w:val="2"/>
          </w:tcPr>
          <w:p w:rsidR="00FB169C" w:rsidRPr="00903939" w:rsidRDefault="00FB169C" w:rsidP="00903939">
            <w:pPr>
              <w:ind w:left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FB169C" w:rsidRPr="00903939" w:rsidRDefault="00FB169C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бюджет города Оренбурга</w:t>
            </w:r>
          </w:p>
        </w:tc>
        <w:tc>
          <w:tcPr>
            <w:tcW w:w="1134" w:type="dxa"/>
            <w:vAlign w:val="center"/>
          </w:tcPr>
          <w:p w:rsidR="00FB169C" w:rsidRPr="00903939" w:rsidRDefault="00FB169C" w:rsidP="00903939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4 773,500</w:t>
            </w:r>
          </w:p>
        </w:tc>
        <w:tc>
          <w:tcPr>
            <w:tcW w:w="992" w:type="dxa"/>
            <w:vAlign w:val="center"/>
          </w:tcPr>
          <w:p w:rsidR="00FB169C" w:rsidRPr="00903939" w:rsidRDefault="00FB169C" w:rsidP="00903939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FB169C" w:rsidRPr="00903939" w:rsidRDefault="00FB169C" w:rsidP="00903939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FB169C" w:rsidRPr="00903939" w:rsidRDefault="00FB169C" w:rsidP="00903939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FB169C" w:rsidRPr="00903939" w:rsidRDefault="00FB169C" w:rsidP="00903939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FB169C" w:rsidRPr="00903939" w:rsidRDefault="00FB169C" w:rsidP="00903939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4 773,500</w:t>
            </w:r>
          </w:p>
        </w:tc>
        <w:tc>
          <w:tcPr>
            <w:tcW w:w="1134" w:type="dxa"/>
            <w:vAlign w:val="center"/>
          </w:tcPr>
          <w:p w:rsidR="00FB169C" w:rsidRPr="00903939" w:rsidRDefault="00FB169C" w:rsidP="00903939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FB169C" w:rsidRPr="00903939" w:rsidRDefault="00FB169C" w:rsidP="00903939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FB169C" w:rsidRPr="00903939" w:rsidRDefault="00FB169C" w:rsidP="00903939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FB169C" w:rsidRPr="00903939" w:rsidRDefault="00FB169C" w:rsidP="00903939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FB169C" w:rsidRPr="00903939" w:rsidRDefault="00FB169C" w:rsidP="00903939">
            <w:pPr>
              <w:ind w:left="0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FB169C" w:rsidRPr="00903939" w:rsidRDefault="00FB169C" w:rsidP="00903939">
            <w:pPr>
              <w:ind w:left="0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FB169C" w:rsidRPr="00903939" w:rsidRDefault="00FB169C" w:rsidP="00903939">
            <w:pPr>
              <w:ind w:left="0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2307D2" w:rsidRPr="00903939" w:rsidTr="00DE6C7A">
        <w:trPr>
          <w:trHeight w:val="478"/>
        </w:trPr>
        <w:tc>
          <w:tcPr>
            <w:tcW w:w="2694" w:type="dxa"/>
            <w:gridSpan w:val="3"/>
          </w:tcPr>
          <w:p w:rsidR="002307D2" w:rsidRDefault="002307D2" w:rsidP="002307D2">
            <w:pPr>
              <w:widowControl w:val="0"/>
              <w:autoSpaceDE w:val="0"/>
              <w:autoSpaceDN w:val="0"/>
              <w:adjustRightInd w:val="0"/>
              <w:ind w:left="0"/>
              <w:rPr>
                <w:bCs/>
                <w:sz w:val="16"/>
                <w:szCs w:val="16"/>
              </w:rPr>
            </w:pPr>
            <w:r w:rsidRPr="00903939">
              <w:rPr>
                <w:bCs/>
                <w:sz w:val="16"/>
                <w:szCs w:val="16"/>
              </w:rPr>
              <w:t xml:space="preserve">Всего по программе, </w:t>
            </w:r>
          </w:p>
          <w:p w:rsidR="002307D2" w:rsidRPr="00903939" w:rsidRDefault="002307D2" w:rsidP="002307D2">
            <w:pPr>
              <w:widowControl w:val="0"/>
              <w:autoSpaceDE w:val="0"/>
              <w:autoSpaceDN w:val="0"/>
              <w:adjustRightInd w:val="0"/>
              <w:ind w:left="0"/>
              <w:rPr>
                <w:bCs/>
                <w:sz w:val="16"/>
                <w:szCs w:val="16"/>
              </w:rPr>
            </w:pPr>
            <w:r w:rsidRPr="00903939">
              <w:rPr>
                <w:bCs/>
                <w:sz w:val="16"/>
                <w:szCs w:val="16"/>
              </w:rPr>
              <w:t xml:space="preserve">в т.ч. по исполнителям </w:t>
            </w:r>
          </w:p>
          <w:p w:rsidR="002307D2" w:rsidRPr="00903939" w:rsidRDefault="002307D2" w:rsidP="002307D2">
            <w:pPr>
              <w:widowControl w:val="0"/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903939">
              <w:rPr>
                <w:bCs/>
                <w:sz w:val="16"/>
                <w:szCs w:val="16"/>
              </w:rPr>
              <w:t>и источникам финансирования:</w:t>
            </w:r>
          </w:p>
        </w:tc>
        <w:tc>
          <w:tcPr>
            <w:tcW w:w="1134" w:type="dxa"/>
            <w:vAlign w:val="center"/>
          </w:tcPr>
          <w:p w:rsidR="002307D2" w:rsidRPr="000D077F" w:rsidRDefault="002307D2" w:rsidP="0015514F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D077F">
              <w:rPr>
                <w:bCs/>
                <w:sz w:val="16"/>
                <w:szCs w:val="16"/>
              </w:rPr>
              <w:t>8</w:t>
            </w:r>
            <w:r w:rsidR="0015514F" w:rsidRPr="000D077F">
              <w:rPr>
                <w:bCs/>
                <w:sz w:val="16"/>
                <w:szCs w:val="16"/>
              </w:rPr>
              <w:t> 778 760,459</w:t>
            </w:r>
          </w:p>
        </w:tc>
        <w:tc>
          <w:tcPr>
            <w:tcW w:w="992" w:type="dxa"/>
            <w:vAlign w:val="center"/>
          </w:tcPr>
          <w:p w:rsidR="002307D2" w:rsidRPr="000D077F" w:rsidRDefault="002307D2" w:rsidP="002307D2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139 986,300</w:t>
            </w:r>
          </w:p>
        </w:tc>
        <w:tc>
          <w:tcPr>
            <w:tcW w:w="992" w:type="dxa"/>
            <w:vAlign w:val="center"/>
          </w:tcPr>
          <w:p w:rsidR="002307D2" w:rsidRPr="000D077F" w:rsidRDefault="002307D2" w:rsidP="002307D2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D077F">
              <w:rPr>
                <w:bCs/>
                <w:sz w:val="16"/>
                <w:szCs w:val="16"/>
              </w:rPr>
              <w:t>151 759,841</w:t>
            </w:r>
          </w:p>
        </w:tc>
        <w:tc>
          <w:tcPr>
            <w:tcW w:w="993" w:type="dxa"/>
            <w:vAlign w:val="center"/>
          </w:tcPr>
          <w:p w:rsidR="002307D2" w:rsidRPr="000D077F" w:rsidRDefault="002307D2" w:rsidP="002307D2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D077F">
              <w:rPr>
                <w:bCs/>
                <w:sz w:val="16"/>
                <w:szCs w:val="16"/>
              </w:rPr>
              <w:t>455 843,634</w:t>
            </w:r>
          </w:p>
        </w:tc>
        <w:tc>
          <w:tcPr>
            <w:tcW w:w="1134" w:type="dxa"/>
            <w:vAlign w:val="center"/>
          </w:tcPr>
          <w:p w:rsidR="002307D2" w:rsidRPr="000D077F" w:rsidRDefault="002307D2" w:rsidP="002307D2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D077F">
              <w:rPr>
                <w:bCs/>
                <w:sz w:val="16"/>
                <w:szCs w:val="16"/>
              </w:rPr>
              <w:t>567 799,962</w:t>
            </w:r>
          </w:p>
        </w:tc>
        <w:tc>
          <w:tcPr>
            <w:tcW w:w="1134" w:type="dxa"/>
            <w:vAlign w:val="center"/>
          </w:tcPr>
          <w:p w:rsidR="002307D2" w:rsidRPr="000D077F" w:rsidRDefault="002307D2" w:rsidP="002307D2">
            <w:pPr>
              <w:ind w:left="-108"/>
              <w:jc w:val="right"/>
              <w:rPr>
                <w:bCs/>
                <w:sz w:val="16"/>
                <w:szCs w:val="16"/>
                <w:lang w:val="en-US"/>
              </w:rPr>
            </w:pPr>
            <w:r w:rsidRPr="000D077F">
              <w:rPr>
                <w:bCs/>
                <w:sz w:val="16"/>
                <w:szCs w:val="16"/>
              </w:rPr>
              <w:t>1 999 634,845</w:t>
            </w:r>
          </w:p>
        </w:tc>
        <w:tc>
          <w:tcPr>
            <w:tcW w:w="1134" w:type="dxa"/>
            <w:vAlign w:val="center"/>
          </w:tcPr>
          <w:p w:rsidR="002307D2" w:rsidRPr="000D077F" w:rsidRDefault="002307D2" w:rsidP="002307D2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D077F">
              <w:rPr>
                <w:bCs/>
                <w:sz w:val="16"/>
                <w:szCs w:val="16"/>
              </w:rPr>
              <w:t>967 822,291</w:t>
            </w:r>
          </w:p>
        </w:tc>
        <w:tc>
          <w:tcPr>
            <w:tcW w:w="1134" w:type="dxa"/>
            <w:vAlign w:val="center"/>
          </w:tcPr>
          <w:p w:rsidR="002307D2" w:rsidRPr="000D077F" w:rsidRDefault="002307D2" w:rsidP="002307D2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2 762 083,746</w:t>
            </w:r>
          </w:p>
        </w:tc>
        <w:tc>
          <w:tcPr>
            <w:tcW w:w="1275" w:type="dxa"/>
            <w:vAlign w:val="center"/>
          </w:tcPr>
          <w:p w:rsidR="002307D2" w:rsidRPr="000D077F" w:rsidRDefault="002307D2" w:rsidP="002307D2">
            <w:pPr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1 145 489,640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7D2" w:rsidRPr="000D077F" w:rsidRDefault="002307D2" w:rsidP="002307D2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299 792,000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07D2" w:rsidRPr="000D077F" w:rsidRDefault="002307D2" w:rsidP="002307D2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288 548,200</w:t>
            </w:r>
          </w:p>
        </w:tc>
        <w:tc>
          <w:tcPr>
            <w:tcW w:w="567" w:type="dxa"/>
            <w:vAlign w:val="center"/>
          </w:tcPr>
          <w:p w:rsidR="002307D2" w:rsidRPr="00903939" w:rsidRDefault="002307D2" w:rsidP="002307D2">
            <w:pPr>
              <w:ind w:left="0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2307D2" w:rsidRPr="00903939" w:rsidRDefault="002307D2" w:rsidP="002307D2">
            <w:pPr>
              <w:ind w:left="0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055B58" w:rsidRPr="00903939" w:rsidTr="00DE6C7A">
        <w:trPr>
          <w:trHeight w:val="567"/>
        </w:trPr>
        <w:tc>
          <w:tcPr>
            <w:tcW w:w="851" w:type="dxa"/>
            <w:vMerge w:val="restart"/>
          </w:tcPr>
          <w:p w:rsidR="00055B58" w:rsidRPr="00903939" w:rsidRDefault="00055B58" w:rsidP="00055B58">
            <w:pPr>
              <w:ind w:left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55B58" w:rsidRPr="00903939" w:rsidRDefault="00055B58" w:rsidP="00055B58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055B58" w:rsidRPr="000D077F" w:rsidRDefault="00D62C36" w:rsidP="00055B58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D077F">
              <w:rPr>
                <w:bCs/>
                <w:sz w:val="16"/>
                <w:szCs w:val="16"/>
              </w:rPr>
              <w:t>3 919 644,345</w:t>
            </w:r>
          </w:p>
        </w:tc>
        <w:tc>
          <w:tcPr>
            <w:tcW w:w="992" w:type="dxa"/>
            <w:vAlign w:val="center"/>
          </w:tcPr>
          <w:p w:rsidR="00055B58" w:rsidRPr="000D077F" w:rsidRDefault="00055B58" w:rsidP="00055B58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D077F">
              <w:rPr>
                <w:bCs/>
                <w:sz w:val="16"/>
                <w:szCs w:val="16"/>
              </w:rPr>
              <w:t>93 390,750</w:t>
            </w:r>
          </w:p>
        </w:tc>
        <w:tc>
          <w:tcPr>
            <w:tcW w:w="992" w:type="dxa"/>
            <w:vAlign w:val="center"/>
          </w:tcPr>
          <w:p w:rsidR="00055B58" w:rsidRPr="000D077F" w:rsidRDefault="00055B58" w:rsidP="00055B58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D077F">
              <w:rPr>
                <w:bCs/>
                <w:sz w:val="16"/>
                <w:szCs w:val="16"/>
              </w:rPr>
              <w:t>96 000,759</w:t>
            </w:r>
          </w:p>
        </w:tc>
        <w:tc>
          <w:tcPr>
            <w:tcW w:w="993" w:type="dxa"/>
            <w:vAlign w:val="center"/>
          </w:tcPr>
          <w:p w:rsidR="00055B58" w:rsidRPr="000D077F" w:rsidRDefault="00055B58" w:rsidP="00055B58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D077F">
              <w:rPr>
                <w:bCs/>
                <w:sz w:val="16"/>
                <w:szCs w:val="16"/>
              </w:rPr>
              <w:t>342 196,304</w:t>
            </w:r>
          </w:p>
        </w:tc>
        <w:tc>
          <w:tcPr>
            <w:tcW w:w="1134" w:type="dxa"/>
            <w:vAlign w:val="center"/>
          </w:tcPr>
          <w:p w:rsidR="00055B58" w:rsidRPr="000D077F" w:rsidRDefault="00055B58" w:rsidP="00055B58">
            <w:pPr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255 064,606</w:t>
            </w:r>
          </w:p>
        </w:tc>
        <w:tc>
          <w:tcPr>
            <w:tcW w:w="1134" w:type="dxa"/>
            <w:vAlign w:val="center"/>
          </w:tcPr>
          <w:p w:rsidR="00055B58" w:rsidRPr="000D077F" w:rsidRDefault="00055B58" w:rsidP="00055B58">
            <w:pPr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346 915,561</w:t>
            </w:r>
          </w:p>
        </w:tc>
        <w:tc>
          <w:tcPr>
            <w:tcW w:w="1134" w:type="dxa"/>
            <w:vAlign w:val="center"/>
          </w:tcPr>
          <w:p w:rsidR="00055B58" w:rsidRPr="000D077F" w:rsidRDefault="00055B58" w:rsidP="00055B58">
            <w:pPr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347 563,625</w:t>
            </w:r>
          </w:p>
        </w:tc>
        <w:tc>
          <w:tcPr>
            <w:tcW w:w="1134" w:type="dxa"/>
            <w:vAlign w:val="center"/>
          </w:tcPr>
          <w:p w:rsidR="00055B58" w:rsidRPr="000D077F" w:rsidRDefault="00055B58" w:rsidP="00055B58">
            <w:pPr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1 659 284,790</w:t>
            </w:r>
          </w:p>
        </w:tc>
        <w:tc>
          <w:tcPr>
            <w:tcW w:w="1275" w:type="dxa"/>
            <w:vAlign w:val="center"/>
          </w:tcPr>
          <w:p w:rsidR="00055B58" w:rsidRPr="000D077F" w:rsidRDefault="00055B58" w:rsidP="00055B58">
            <w:pPr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269 763,098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B58" w:rsidRPr="000D077F" w:rsidRDefault="00055B58" w:rsidP="00055B58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260 429,479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B58" w:rsidRPr="000D077F" w:rsidRDefault="00055B58" w:rsidP="00055B58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249 035,373</w:t>
            </w:r>
          </w:p>
        </w:tc>
        <w:tc>
          <w:tcPr>
            <w:tcW w:w="567" w:type="dxa"/>
            <w:vAlign w:val="center"/>
          </w:tcPr>
          <w:p w:rsidR="00055B58" w:rsidRPr="00903939" w:rsidRDefault="00055B58" w:rsidP="00055B58">
            <w:pPr>
              <w:ind w:left="0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055B58" w:rsidRPr="00903939" w:rsidRDefault="00055B58" w:rsidP="00055B58">
            <w:pPr>
              <w:ind w:left="0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055B58" w:rsidRPr="00903939" w:rsidTr="00DE6C7A">
        <w:trPr>
          <w:trHeight w:val="567"/>
        </w:trPr>
        <w:tc>
          <w:tcPr>
            <w:tcW w:w="851" w:type="dxa"/>
            <w:vMerge/>
          </w:tcPr>
          <w:p w:rsidR="00055B58" w:rsidRPr="00903939" w:rsidRDefault="00055B58" w:rsidP="00055B58">
            <w:pPr>
              <w:ind w:left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55B58" w:rsidRPr="00903939" w:rsidRDefault="00055B58" w:rsidP="00055B58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055B58" w:rsidRPr="000D077F" w:rsidRDefault="00D62C36" w:rsidP="00055B58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D077F">
              <w:rPr>
                <w:bCs/>
                <w:sz w:val="16"/>
                <w:szCs w:val="16"/>
              </w:rPr>
              <w:t>3 622 565,288</w:t>
            </w:r>
          </w:p>
        </w:tc>
        <w:tc>
          <w:tcPr>
            <w:tcW w:w="992" w:type="dxa"/>
            <w:vAlign w:val="center"/>
          </w:tcPr>
          <w:p w:rsidR="00055B58" w:rsidRPr="000D077F" w:rsidRDefault="00055B58" w:rsidP="00055B58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D077F">
              <w:rPr>
                <w:bCs/>
                <w:sz w:val="16"/>
                <w:szCs w:val="16"/>
              </w:rPr>
              <w:t>31 130,250</w:t>
            </w:r>
          </w:p>
        </w:tc>
        <w:tc>
          <w:tcPr>
            <w:tcW w:w="992" w:type="dxa"/>
            <w:vAlign w:val="center"/>
          </w:tcPr>
          <w:p w:rsidR="00055B58" w:rsidRPr="000D077F" w:rsidRDefault="00055B58" w:rsidP="00055B58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D077F">
              <w:rPr>
                <w:bCs/>
                <w:sz w:val="16"/>
                <w:szCs w:val="16"/>
              </w:rPr>
              <w:t>37 942,041</w:t>
            </w:r>
          </w:p>
        </w:tc>
        <w:tc>
          <w:tcPr>
            <w:tcW w:w="993" w:type="dxa"/>
            <w:vAlign w:val="center"/>
          </w:tcPr>
          <w:p w:rsidR="00055B58" w:rsidRPr="000D077F" w:rsidRDefault="00055B58" w:rsidP="00055B58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D077F">
              <w:rPr>
                <w:bCs/>
                <w:sz w:val="16"/>
                <w:szCs w:val="16"/>
              </w:rPr>
              <w:t>57 288,552</w:t>
            </w:r>
          </w:p>
        </w:tc>
        <w:tc>
          <w:tcPr>
            <w:tcW w:w="1134" w:type="dxa"/>
            <w:vAlign w:val="center"/>
          </w:tcPr>
          <w:p w:rsidR="00055B58" w:rsidRPr="000D077F" w:rsidRDefault="00055B58" w:rsidP="00055B58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D077F">
              <w:rPr>
                <w:bCs/>
                <w:sz w:val="16"/>
                <w:szCs w:val="16"/>
              </w:rPr>
              <w:t>263 538,794</w:t>
            </w:r>
          </w:p>
        </w:tc>
        <w:tc>
          <w:tcPr>
            <w:tcW w:w="1134" w:type="dxa"/>
            <w:vAlign w:val="center"/>
          </w:tcPr>
          <w:p w:rsidR="00055B58" w:rsidRPr="000D077F" w:rsidRDefault="00055B58" w:rsidP="00055B58">
            <w:pPr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1 474 889,676</w:t>
            </w:r>
          </w:p>
        </w:tc>
        <w:tc>
          <w:tcPr>
            <w:tcW w:w="1134" w:type="dxa"/>
            <w:vAlign w:val="center"/>
          </w:tcPr>
          <w:p w:rsidR="00055B58" w:rsidRPr="000D077F" w:rsidRDefault="00055B58" w:rsidP="00055B58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393 026,675</w:t>
            </w:r>
          </w:p>
        </w:tc>
        <w:tc>
          <w:tcPr>
            <w:tcW w:w="1134" w:type="dxa"/>
            <w:vAlign w:val="center"/>
          </w:tcPr>
          <w:p w:rsidR="00055B58" w:rsidRPr="000D077F" w:rsidRDefault="00055B58" w:rsidP="00055B58">
            <w:pPr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514 186,810</w:t>
            </w:r>
          </w:p>
        </w:tc>
        <w:tc>
          <w:tcPr>
            <w:tcW w:w="1275" w:type="dxa"/>
            <w:vAlign w:val="center"/>
          </w:tcPr>
          <w:p w:rsidR="00055B58" w:rsidRPr="000D077F" w:rsidRDefault="00055B58" w:rsidP="00055B58">
            <w:pPr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834 825,842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B58" w:rsidRPr="000D077F" w:rsidRDefault="00055B58" w:rsidP="00055B58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8 034,521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B58" w:rsidRPr="000D077F" w:rsidRDefault="00055B58" w:rsidP="00055B58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7 702,127</w:t>
            </w:r>
          </w:p>
        </w:tc>
        <w:tc>
          <w:tcPr>
            <w:tcW w:w="567" w:type="dxa"/>
            <w:vAlign w:val="center"/>
          </w:tcPr>
          <w:p w:rsidR="00055B58" w:rsidRPr="00903939" w:rsidRDefault="00055B58" w:rsidP="00055B58">
            <w:pPr>
              <w:ind w:left="0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055B58" w:rsidRPr="00903939" w:rsidRDefault="00055B58" w:rsidP="00055B58">
            <w:pPr>
              <w:ind w:left="0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15514F" w:rsidRPr="00903939" w:rsidTr="00DE6C7A">
        <w:trPr>
          <w:trHeight w:val="567"/>
        </w:trPr>
        <w:tc>
          <w:tcPr>
            <w:tcW w:w="851" w:type="dxa"/>
            <w:vMerge/>
          </w:tcPr>
          <w:p w:rsidR="0015514F" w:rsidRPr="00903939" w:rsidRDefault="0015514F" w:rsidP="0015514F">
            <w:pPr>
              <w:ind w:left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5514F" w:rsidRPr="00903939" w:rsidRDefault="0015514F" w:rsidP="0015514F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бюджет города Оренбурга</w:t>
            </w:r>
          </w:p>
        </w:tc>
        <w:tc>
          <w:tcPr>
            <w:tcW w:w="1134" w:type="dxa"/>
            <w:vAlign w:val="center"/>
          </w:tcPr>
          <w:p w:rsidR="0015514F" w:rsidRPr="000D077F" w:rsidRDefault="0015514F" w:rsidP="0015514F">
            <w:pPr>
              <w:tabs>
                <w:tab w:val="center" w:pos="528"/>
                <w:tab w:val="right" w:pos="1115"/>
              </w:tabs>
              <w:ind w:left="-108"/>
              <w:jc w:val="right"/>
              <w:rPr>
                <w:bCs/>
                <w:sz w:val="16"/>
                <w:szCs w:val="16"/>
                <w:lang w:val="en-US"/>
              </w:rPr>
            </w:pPr>
            <w:r w:rsidRPr="000D077F">
              <w:rPr>
                <w:bCs/>
                <w:sz w:val="16"/>
                <w:szCs w:val="16"/>
              </w:rPr>
              <w:t>1 230 549,219</w:t>
            </w:r>
          </w:p>
        </w:tc>
        <w:tc>
          <w:tcPr>
            <w:tcW w:w="992" w:type="dxa"/>
            <w:vAlign w:val="center"/>
          </w:tcPr>
          <w:p w:rsidR="0015514F" w:rsidRPr="000D077F" w:rsidRDefault="0015514F" w:rsidP="0015514F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D077F">
              <w:rPr>
                <w:bCs/>
                <w:sz w:val="16"/>
                <w:szCs w:val="16"/>
              </w:rPr>
              <w:t>14 445,300</w:t>
            </w:r>
          </w:p>
        </w:tc>
        <w:tc>
          <w:tcPr>
            <w:tcW w:w="992" w:type="dxa"/>
            <w:vAlign w:val="center"/>
          </w:tcPr>
          <w:p w:rsidR="0015514F" w:rsidRPr="000D077F" w:rsidRDefault="0015514F" w:rsidP="0015514F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D077F">
              <w:rPr>
                <w:bCs/>
                <w:sz w:val="16"/>
                <w:szCs w:val="16"/>
              </w:rPr>
              <w:t>17 817,041</w:t>
            </w:r>
          </w:p>
        </w:tc>
        <w:tc>
          <w:tcPr>
            <w:tcW w:w="993" w:type="dxa"/>
            <w:vAlign w:val="center"/>
          </w:tcPr>
          <w:p w:rsidR="0015514F" w:rsidRPr="000D077F" w:rsidRDefault="0015514F" w:rsidP="0015514F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D077F">
              <w:rPr>
                <w:bCs/>
                <w:sz w:val="16"/>
                <w:szCs w:val="16"/>
              </w:rPr>
              <w:t>54 158,778</w:t>
            </w:r>
          </w:p>
        </w:tc>
        <w:tc>
          <w:tcPr>
            <w:tcW w:w="1134" w:type="dxa"/>
            <w:vAlign w:val="center"/>
          </w:tcPr>
          <w:p w:rsidR="0015514F" w:rsidRPr="000D077F" w:rsidRDefault="0015514F" w:rsidP="0015514F">
            <w:pPr>
              <w:ind w:left="-108"/>
              <w:jc w:val="right"/>
              <w:rPr>
                <w:bCs/>
                <w:sz w:val="16"/>
                <w:szCs w:val="16"/>
                <w:lang w:val="en-US"/>
              </w:rPr>
            </w:pPr>
            <w:r w:rsidRPr="000D077F">
              <w:rPr>
                <w:bCs/>
                <w:sz w:val="16"/>
                <w:szCs w:val="16"/>
              </w:rPr>
              <w:t>46 414,955</w:t>
            </w:r>
          </w:p>
        </w:tc>
        <w:tc>
          <w:tcPr>
            <w:tcW w:w="1134" w:type="dxa"/>
            <w:vAlign w:val="center"/>
          </w:tcPr>
          <w:p w:rsidR="0015514F" w:rsidRPr="000D077F" w:rsidRDefault="0015514F" w:rsidP="0015514F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D077F">
              <w:rPr>
                <w:bCs/>
                <w:sz w:val="16"/>
                <w:szCs w:val="16"/>
              </w:rPr>
              <w:t>177 829,608</w:t>
            </w:r>
          </w:p>
        </w:tc>
        <w:tc>
          <w:tcPr>
            <w:tcW w:w="1134" w:type="dxa"/>
            <w:vAlign w:val="center"/>
          </w:tcPr>
          <w:p w:rsidR="0015514F" w:rsidRPr="000D077F" w:rsidRDefault="0015514F" w:rsidP="0015514F">
            <w:pPr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227 231,991*</w:t>
            </w:r>
          </w:p>
        </w:tc>
        <w:tc>
          <w:tcPr>
            <w:tcW w:w="1134" w:type="dxa"/>
            <w:vAlign w:val="center"/>
          </w:tcPr>
          <w:p w:rsidR="0015514F" w:rsidRPr="000D077F" w:rsidRDefault="0015514F" w:rsidP="0015514F">
            <w:pPr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588 612,146**</w:t>
            </w:r>
          </w:p>
        </w:tc>
        <w:tc>
          <w:tcPr>
            <w:tcW w:w="1275" w:type="dxa"/>
            <w:vAlign w:val="center"/>
          </w:tcPr>
          <w:p w:rsidR="0015514F" w:rsidRPr="000D077F" w:rsidRDefault="0015514F" w:rsidP="0015514F">
            <w:pPr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40 900,700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14F" w:rsidRPr="000D077F" w:rsidRDefault="0015514F" w:rsidP="0015514F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31 328,000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14F" w:rsidRPr="000D077F" w:rsidRDefault="0015514F" w:rsidP="0015514F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31 810,700</w:t>
            </w:r>
          </w:p>
        </w:tc>
        <w:tc>
          <w:tcPr>
            <w:tcW w:w="567" w:type="dxa"/>
            <w:vAlign w:val="center"/>
          </w:tcPr>
          <w:p w:rsidR="0015514F" w:rsidRPr="00903939" w:rsidRDefault="0015514F" w:rsidP="0015514F">
            <w:pPr>
              <w:ind w:left="0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15514F" w:rsidRPr="00903939" w:rsidRDefault="0015514F" w:rsidP="0015514F">
            <w:pPr>
              <w:ind w:left="0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496ECC" w:rsidRPr="00903939" w:rsidTr="00496ECC">
        <w:trPr>
          <w:trHeight w:val="567"/>
        </w:trPr>
        <w:tc>
          <w:tcPr>
            <w:tcW w:w="851" w:type="dxa"/>
            <w:vMerge/>
          </w:tcPr>
          <w:p w:rsidR="00903939" w:rsidRPr="00903939" w:rsidRDefault="00903939" w:rsidP="00903939">
            <w:pPr>
              <w:ind w:left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903939" w:rsidRPr="000D077F" w:rsidRDefault="00903939" w:rsidP="00903939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D077F">
              <w:rPr>
                <w:rFonts w:eastAsia="Calibri"/>
                <w:sz w:val="16"/>
                <w:szCs w:val="16"/>
              </w:rPr>
              <w:t>6 001,607</w:t>
            </w:r>
          </w:p>
        </w:tc>
        <w:tc>
          <w:tcPr>
            <w:tcW w:w="992" w:type="dxa"/>
            <w:vAlign w:val="center"/>
          </w:tcPr>
          <w:p w:rsidR="00903939" w:rsidRPr="000D077F" w:rsidRDefault="00903939" w:rsidP="00903939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D077F">
              <w:rPr>
                <w:bCs/>
                <w:sz w:val="16"/>
                <w:szCs w:val="16"/>
              </w:rPr>
              <w:t>1 020,000</w:t>
            </w:r>
          </w:p>
        </w:tc>
        <w:tc>
          <w:tcPr>
            <w:tcW w:w="992" w:type="dxa"/>
            <w:vAlign w:val="center"/>
          </w:tcPr>
          <w:p w:rsidR="00903939" w:rsidRPr="000D077F" w:rsidRDefault="00903939" w:rsidP="00903939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D077F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903939" w:rsidRPr="000D077F" w:rsidRDefault="00903939" w:rsidP="00903939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D077F">
              <w:rPr>
                <w:bCs/>
                <w:sz w:val="16"/>
                <w:szCs w:val="16"/>
              </w:rPr>
              <w:t>2 200,00</w:t>
            </w:r>
          </w:p>
        </w:tc>
        <w:tc>
          <w:tcPr>
            <w:tcW w:w="1134" w:type="dxa"/>
            <w:vAlign w:val="center"/>
          </w:tcPr>
          <w:p w:rsidR="00903939" w:rsidRPr="000D077F" w:rsidRDefault="00903939" w:rsidP="00903939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D077F">
              <w:rPr>
                <w:rFonts w:eastAsia="Calibri"/>
                <w:sz w:val="16"/>
                <w:szCs w:val="16"/>
              </w:rPr>
              <w:t>2 781,607</w:t>
            </w:r>
          </w:p>
        </w:tc>
        <w:tc>
          <w:tcPr>
            <w:tcW w:w="1134" w:type="dxa"/>
            <w:vAlign w:val="center"/>
          </w:tcPr>
          <w:p w:rsidR="00903939" w:rsidRPr="000D077F" w:rsidRDefault="00903939" w:rsidP="00903939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0D077F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903939" w:rsidRPr="000D077F" w:rsidRDefault="00903939" w:rsidP="00903939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903939" w:rsidRPr="000D077F" w:rsidRDefault="00903939" w:rsidP="00903939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3939" w:rsidRPr="000D077F" w:rsidRDefault="00903939" w:rsidP="00903939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903939" w:rsidRPr="000D077F" w:rsidRDefault="00903939" w:rsidP="00903939">
            <w:pPr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903939" w:rsidRPr="000D077F" w:rsidRDefault="00903939" w:rsidP="00903939">
            <w:pPr>
              <w:ind w:left="0" w:hanging="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ind w:left="0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ind w:left="0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496ECC" w:rsidRPr="00903939" w:rsidTr="00496ECC">
        <w:trPr>
          <w:trHeight w:val="567"/>
        </w:trPr>
        <w:tc>
          <w:tcPr>
            <w:tcW w:w="851" w:type="dxa"/>
            <w:vMerge w:val="restart"/>
          </w:tcPr>
          <w:p w:rsidR="00903939" w:rsidRPr="00903939" w:rsidRDefault="00903939" w:rsidP="00903939">
            <w:pPr>
              <w:ind w:left="0"/>
              <w:jc w:val="center"/>
              <w:rPr>
                <w:sz w:val="23"/>
                <w:szCs w:val="23"/>
                <w:lang w:eastAsia="en-US"/>
              </w:rPr>
            </w:pPr>
            <w:r w:rsidRPr="00903939">
              <w:rPr>
                <w:sz w:val="16"/>
                <w:szCs w:val="16"/>
              </w:rPr>
              <w:t>УСДХ</w:t>
            </w:r>
          </w:p>
        </w:tc>
        <w:tc>
          <w:tcPr>
            <w:tcW w:w="1843" w:type="dxa"/>
            <w:gridSpan w:val="2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939" w:rsidRPr="00DC406D" w:rsidRDefault="00903939" w:rsidP="00903939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DC406D">
              <w:rPr>
                <w:bCs/>
                <w:sz w:val="16"/>
                <w:szCs w:val="16"/>
              </w:rPr>
              <w:t>1 793 368,366</w:t>
            </w:r>
          </w:p>
        </w:tc>
        <w:tc>
          <w:tcPr>
            <w:tcW w:w="992" w:type="dxa"/>
            <w:vAlign w:val="center"/>
          </w:tcPr>
          <w:p w:rsidR="00903939" w:rsidRPr="00DC406D" w:rsidRDefault="00903939" w:rsidP="00903939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DC406D">
              <w:rPr>
                <w:bCs/>
                <w:sz w:val="16"/>
                <w:szCs w:val="16"/>
              </w:rPr>
              <w:t>105 633,000</w:t>
            </w:r>
          </w:p>
        </w:tc>
        <w:tc>
          <w:tcPr>
            <w:tcW w:w="992" w:type="dxa"/>
            <w:vAlign w:val="center"/>
          </w:tcPr>
          <w:p w:rsidR="00903939" w:rsidRPr="00DC406D" w:rsidRDefault="00903939" w:rsidP="00903939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DC406D">
              <w:rPr>
                <w:bCs/>
                <w:sz w:val="16"/>
                <w:szCs w:val="16"/>
              </w:rPr>
              <w:t>116 591,841</w:t>
            </w:r>
          </w:p>
        </w:tc>
        <w:tc>
          <w:tcPr>
            <w:tcW w:w="993" w:type="dxa"/>
            <w:vAlign w:val="center"/>
          </w:tcPr>
          <w:p w:rsidR="00903939" w:rsidRPr="00DC406D" w:rsidRDefault="00903939" w:rsidP="00903939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DC406D">
              <w:rPr>
                <w:bCs/>
                <w:sz w:val="16"/>
                <w:szCs w:val="16"/>
              </w:rPr>
              <w:t>400 375,784</w:t>
            </w:r>
          </w:p>
        </w:tc>
        <w:tc>
          <w:tcPr>
            <w:tcW w:w="1134" w:type="dxa"/>
            <w:vAlign w:val="center"/>
          </w:tcPr>
          <w:p w:rsidR="00903939" w:rsidRPr="00DC406D" w:rsidRDefault="00903939" w:rsidP="00903939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DC406D">
              <w:rPr>
                <w:bCs/>
                <w:sz w:val="16"/>
                <w:szCs w:val="16"/>
              </w:rPr>
              <w:t>491 836,864</w:t>
            </w:r>
          </w:p>
        </w:tc>
        <w:tc>
          <w:tcPr>
            <w:tcW w:w="1134" w:type="dxa"/>
            <w:vAlign w:val="center"/>
          </w:tcPr>
          <w:p w:rsidR="00903939" w:rsidRPr="00DC406D" w:rsidRDefault="00903939" w:rsidP="00903939">
            <w:pPr>
              <w:ind w:left="-108"/>
              <w:jc w:val="right"/>
              <w:rPr>
                <w:bCs/>
                <w:sz w:val="16"/>
                <w:szCs w:val="16"/>
              </w:rPr>
            </w:pPr>
            <w:r w:rsidRPr="00DC406D">
              <w:rPr>
                <w:bCs/>
                <w:sz w:val="16"/>
                <w:szCs w:val="16"/>
              </w:rPr>
              <w:t>678 930,877</w:t>
            </w:r>
          </w:p>
        </w:tc>
        <w:tc>
          <w:tcPr>
            <w:tcW w:w="1134" w:type="dxa"/>
            <w:vAlign w:val="center"/>
          </w:tcPr>
          <w:p w:rsidR="00903939" w:rsidRPr="00DC406D" w:rsidRDefault="00903939" w:rsidP="00903939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DC406D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903939" w:rsidRPr="00DC406D" w:rsidRDefault="00903939" w:rsidP="00903939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DC406D"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903939" w:rsidRPr="00DC406D" w:rsidRDefault="00903939" w:rsidP="00903939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DC406D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903939" w:rsidRPr="00DC406D" w:rsidRDefault="00903939" w:rsidP="00903939">
            <w:pPr>
              <w:ind w:left="-108"/>
              <w:jc w:val="right"/>
              <w:rPr>
                <w:sz w:val="16"/>
                <w:szCs w:val="16"/>
              </w:rPr>
            </w:pPr>
            <w:r w:rsidRPr="00DC406D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903939" w:rsidRPr="00DC406D" w:rsidRDefault="00903939" w:rsidP="00903939">
            <w:pPr>
              <w:ind w:left="0" w:hanging="108"/>
              <w:jc w:val="right"/>
              <w:rPr>
                <w:sz w:val="16"/>
                <w:szCs w:val="16"/>
              </w:rPr>
            </w:pPr>
            <w:r w:rsidRPr="00DC406D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ind w:left="0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ind w:left="0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496ECC" w:rsidRPr="00903939" w:rsidTr="00496ECC">
        <w:trPr>
          <w:trHeight w:val="567"/>
        </w:trPr>
        <w:tc>
          <w:tcPr>
            <w:tcW w:w="851" w:type="dxa"/>
            <w:vMerge/>
          </w:tcPr>
          <w:p w:rsidR="00903939" w:rsidRPr="00903939" w:rsidRDefault="00903939" w:rsidP="00903939">
            <w:pPr>
              <w:ind w:left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03939" w:rsidRPr="00903939" w:rsidRDefault="00903939" w:rsidP="00903939">
            <w:pPr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90393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939" w:rsidRPr="00DC406D" w:rsidRDefault="00903939" w:rsidP="00903939">
            <w:pPr>
              <w:ind w:left="-108"/>
              <w:jc w:val="right"/>
              <w:rPr>
                <w:sz w:val="16"/>
                <w:szCs w:val="16"/>
              </w:rPr>
            </w:pPr>
            <w:r w:rsidRPr="00DC406D">
              <w:rPr>
                <w:sz w:val="16"/>
                <w:szCs w:val="16"/>
              </w:rPr>
              <w:t>849 812,001</w:t>
            </w:r>
          </w:p>
        </w:tc>
        <w:tc>
          <w:tcPr>
            <w:tcW w:w="992" w:type="dxa"/>
            <w:vAlign w:val="center"/>
          </w:tcPr>
          <w:p w:rsidR="00903939" w:rsidRPr="00DC406D" w:rsidRDefault="00903939" w:rsidP="00903939">
            <w:pPr>
              <w:ind w:left="-108"/>
              <w:jc w:val="right"/>
              <w:rPr>
                <w:sz w:val="16"/>
                <w:szCs w:val="16"/>
              </w:rPr>
            </w:pPr>
            <w:r w:rsidRPr="00DC406D">
              <w:rPr>
                <w:sz w:val="16"/>
                <w:szCs w:val="16"/>
              </w:rPr>
              <w:t>70 890,750</w:t>
            </w:r>
          </w:p>
        </w:tc>
        <w:tc>
          <w:tcPr>
            <w:tcW w:w="992" w:type="dxa"/>
            <w:vAlign w:val="center"/>
          </w:tcPr>
          <w:p w:rsidR="00903939" w:rsidRPr="00DC406D" w:rsidRDefault="00903939" w:rsidP="00903939">
            <w:pPr>
              <w:ind w:left="-108"/>
              <w:jc w:val="right"/>
              <w:rPr>
                <w:sz w:val="16"/>
                <w:szCs w:val="16"/>
              </w:rPr>
            </w:pPr>
            <w:r w:rsidRPr="00DC406D">
              <w:rPr>
                <w:sz w:val="16"/>
                <w:szCs w:val="16"/>
              </w:rPr>
              <w:t>96 000,759</w:t>
            </w:r>
          </w:p>
        </w:tc>
        <w:tc>
          <w:tcPr>
            <w:tcW w:w="993" w:type="dxa"/>
            <w:vAlign w:val="center"/>
          </w:tcPr>
          <w:p w:rsidR="00903939" w:rsidRPr="00DC406D" w:rsidRDefault="00903939" w:rsidP="00903939">
            <w:pPr>
              <w:ind w:left="-108"/>
              <w:jc w:val="right"/>
              <w:rPr>
                <w:sz w:val="16"/>
                <w:szCs w:val="16"/>
              </w:rPr>
            </w:pPr>
            <w:r w:rsidRPr="00DC406D">
              <w:rPr>
                <w:sz w:val="16"/>
                <w:szCs w:val="16"/>
              </w:rPr>
              <w:t>297 188,918</w:t>
            </w:r>
          </w:p>
        </w:tc>
        <w:tc>
          <w:tcPr>
            <w:tcW w:w="1134" w:type="dxa"/>
            <w:vAlign w:val="center"/>
          </w:tcPr>
          <w:p w:rsidR="00903939" w:rsidRPr="00DC406D" w:rsidRDefault="00903939" w:rsidP="00903939">
            <w:pPr>
              <w:ind w:left="-108"/>
              <w:jc w:val="right"/>
              <w:rPr>
                <w:sz w:val="16"/>
                <w:szCs w:val="16"/>
              </w:rPr>
            </w:pPr>
            <w:r w:rsidRPr="00DC406D">
              <w:rPr>
                <w:sz w:val="16"/>
                <w:szCs w:val="16"/>
              </w:rPr>
              <w:t>214 336,396</w:t>
            </w:r>
          </w:p>
        </w:tc>
        <w:tc>
          <w:tcPr>
            <w:tcW w:w="1134" w:type="dxa"/>
            <w:vAlign w:val="center"/>
          </w:tcPr>
          <w:p w:rsidR="00903939" w:rsidRPr="00DC406D" w:rsidRDefault="00903939" w:rsidP="00903939">
            <w:pPr>
              <w:ind w:left="-108"/>
              <w:jc w:val="right"/>
              <w:rPr>
                <w:sz w:val="16"/>
                <w:szCs w:val="16"/>
              </w:rPr>
            </w:pPr>
            <w:r w:rsidRPr="00DC406D">
              <w:rPr>
                <w:sz w:val="16"/>
                <w:szCs w:val="16"/>
              </w:rPr>
              <w:t>171 395,178</w:t>
            </w:r>
          </w:p>
        </w:tc>
        <w:tc>
          <w:tcPr>
            <w:tcW w:w="1134" w:type="dxa"/>
            <w:vAlign w:val="center"/>
          </w:tcPr>
          <w:p w:rsidR="00903939" w:rsidRPr="00DC406D" w:rsidRDefault="00903939" w:rsidP="00903939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DC406D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903939" w:rsidRPr="00DC406D" w:rsidRDefault="00903939" w:rsidP="00903939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DC406D"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903939" w:rsidRPr="00DC406D" w:rsidRDefault="00903939" w:rsidP="00903939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DC406D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903939" w:rsidRPr="00DC406D" w:rsidRDefault="00903939" w:rsidP="00903939">
            <w:pPr>
              <w:ind w:left="-108"/>
              <w:jc w:val="right"/>
              <w:rPr>
                <w:sz w:val="16"/>
                <w:szCs w:val="16"/>
              </w:rPr>
            </w:pPr>
            <w:r w:rsidRPr="00DC406D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903939" w:rsidRPr="00DC406D" w:rsidRDefault="00903939" w:rsidP="00903939">
            <w:pPr>
              <w:ind w:left="0" w:hanging="108"/>
              <w:jc w:val="right"/>
              <w:rPr>
                <w:sz w:val="16"/>
                <w:szCs w:val="16"/>
              </w:rPr>
            </w:pPr>
            <w:r w:rsidRPr="00DC406D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ind w:left="0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ind w:left="0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496ECC" w:rsidRPr="00903939" w:rsidTr="00496ECC">
        <w:trPr>
          <w:trHeight w:val="567"/>
        </w:trPr>
        <w:tc>
          <w:tcPr>
            <w:tcW w:w="851" w:type="dxa"/>
            <w:vMerge/>
          </w:tcPr>
          <w:p w:rsidR="00903939" w:rsidRPr="00903939" w:rsidRDefault="00903939" w:rsidP="00903939">
            <w:pPr>
              <w:ind w:left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03939" w:rsidRPr="00903939" w:rsidRDefault="00903939" w:rsidP="00903939">
            <w:pPr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90393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939" w:rsidRPr="00DC406D" w:rsidRDefault="00903939" w:rsidP="00903939">
            <w:pPr>
              <w:ind w:left="-108"/>
              <w:jc w:val="right"/>
              <w:rPr>
                <w:sz w:val="16"/>
                <w:szCs w:val="16"/>
              </w:rPr>
            </w:pPr>
            <w:r w:rsidRPr="00DC406D">
              <w:rPr>
                <w:sz w:val="16"/>
                <w:szCs w:val="16"/>
              </w:rPr>
              <w:t>691 850,748</w:t>
            </w:r>
          </w:p>
        </w:tc>
        <w:tc>
          <w:tcPr>
            <w:tcW w:w="992" w:type="dxa"/>
            <w:vAlign w:val="center"/>
          </w:tcPr>
          <w:p w:rsidR="00903939" w:rsidRPr="00DC406D" w:rsidRDefault="00903939" w:rsidP="00903939">
            <w:pPr>
              <w:ind w:left="-108"/>
              <w:jc w:val="right"/>
              <w:rPr>
                <w:sz w:val="16"/>
                <w:szCs w:val="16"/>
              </w:rPr>
            </w:pPr>
            <w:r w:rsidRPr="00DC406D">
              <w:rPr>
                <w:sz w:val="16"/>
                <w:szCs w:val="16"/>
              </w:rPr>
              <w:t>23 630,250</w:t>
            </w:r>
          </w:p>
        </w:tc>
        <w:tc>
          <w:tcPr>
            <w:tcW w:w="992" w:type="dxa"/>
            <w:vAlign w:val="center"/>
          </w:tcPr>
          <w:p w:rsidR="00903939" w:rsidRPr="00DC406D" w:rsidRDefault="00903939" w:rsidP="00903939">
            <w:pPr>
              <w:ind w:left="-108"/>
              <w:jc w:val="right"/>
              <w:rPr>
                <w:sz w:val="16"/>
                <w:szCs w:val="16"/>
              </w:rPr>
            </w:pPr>
            <w:r w:rsidRPr="00DC406D">
              <w:rPr>
                <w:sz w:val="16"/>
                <w:szCs w:val="16"/>
              </w:rPr>
              <w:t>6 442,041</w:t>
            </w:r>
          </w:p>
        </w:tc>
        <w:tc>
          <w:tcPr>
            <w:tcW w:w="993" w:type="dxa"/>
            <w:vAlign w:val="center"/>
          </w:tcPr>
          <w:p w:rsidR="00903939" w:rsidRPr="00DC406D" w:rsidRDefault="00903939" w:rsidP="00903939">
            <w:pPr>
              <w:ind w:left="-108"/>
              <w:jc w:val="right"/>
              <w:rPr>
                <w:sz w:val="16"/>
                <w:szCs w:val="16"/>
              </w:rPr>
            </w:pPr>
            <w:r w:rsidRPr="00DC406D">
              <w:rPr>
                <w:bCs/>
                <w:sz w:val="16"/>
                <w:szCs w:val="16"/>
              </w:rPr>
              <w:t>55 413,244</w:t>
            </w:r>
          </w:p>
        </w:tc>
        <w:tc>
          <w:tcPr>
            <w:tcW w:w="1134" w:type="dxa"/>
            <w:vAlign w:val="center"/>
          </w:tcPr>
          <w:p w:rsidR="00903939" w:rsidRPr="00DC406D" w:rsidRDefault="00903939" w:rsidP="00903939">
            <w:pPr>
              <w:ind w:left="-108"/>
              <w:jc w:val="right"/>
              <w:rPr>
                <w:sz w:val="16"/>
                <w:szCs w:val="16"/>
              </w:rPr>
            </w:pPr>
            <w:r w:rsidRPr="00DC406D">
              <w:rPr>
                <w:sz w:val="16"/>
                <w:szCs w:val="16"/>
              </w:rPr>
              <w:t>238 588,063</w:t>
            </w:r>
          </w:p>
        </w:tc>
        <w:tc>
          <w:tcPr>
            <w:tcW w:w="1134" w:type="dxa"/>
            <w:vAlign w:val="center"/>
          </w:tcPr>
          <w:p w:rsidR="00903939" w:rsidRPr="00DC406D" w:rsidRDefault="00903939" w:rsidP="00903939">
            <w:pPr>
              <w:ind w:left="-108"/>
              <w:jc w:val="right"/>
              <w:rPr>
                <w:sz w:val="16"/>
                <w:szCs w:val="16"/>
              </w:rPr>
            </w:pPr>
            <w:r w:rsidRPr="00DC406D">
              <w:rPr>
                <w:sz w:val="16"/>
                <w:szCs w:val="16"/>
              </w:rPr>
              <w:t>367 777,150</w:t>
            </w:r>
          </w:p>
        </w:tc>
        <w:tc>
          <w:tcPr>
            <w:tcW w:w="1134" w:type="dxa"/>
            <w:vAlign w:val="center"/>
          </w:tcPr>
          <w:p w:rsidR="00903939" w:rsidRPr="00DC406D" w:rsidRDefault="00903939" w:rsidP="00903939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DC406D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903939" w:rsidRPr="00DC406D" w:rsidRDefault="00903939" w:rsidP="00903939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DC406D"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903939" w:rsidRPr="00DC406D" w:rsidRDefault="00903939" w:rsidP="00903939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DC406D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903939" w:rsidRPr="00DC406D" w:rsidRDefault="00903939" w:rsidP="00903939">
            <w:pPr>
              <w:ind w:left="-108"/>
              <w:jc w:val="right"/>
              <w:rPr>
                <w:sz w:val="16"/>
                <w:szCs w:val="16"/>
              </w:rPr>
            </w:pPr>
            <w:r w:rsidRPr="00DC406D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903939" w:rsidRPr="00DC406D" w:rsidRDefault="00903939" w:rsidP="00903939">
            <w:pPr>
              <w:ind w:left="0" w:hanging="108"/>
              <w:jc w:val="right"/>
              <w:rPr>
                <w:sz w:val="16"/>
                <w:szCs w:val="16"/>
              </w:rPr>
            </w:pPr>
            <w:r w:rsidRPr="00DC406D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ind w:left="0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ind w:left="0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496ECC" w:rsidRPr="00903939" w:rsidTr="00496ECC">
        <w:trPr>
          <w:trHeight w:val="567"/>
        </w:trPr>
        <w:tc>
          <w:tcPr>
            <w:tcW w:w="851" w:type="dxa"/>
            <w:vMerge/>
          </w:tcPr>
          <w:p w:rsidR="00903939" w:rsidRPr="00903939" w:rsidRDefault="00903939" w:rsidP="00903939">
            <w:pPr>
              <w:ind w:left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03939" w:rsidRPr="00903939" w:rsidRDefault="00903939" w:rsidP="00903939">
            <w:pPr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903939">
              <w:rPr>
                <w:sz w:val="16"/>
                <w:szCs w:val="16"/>
              </w:rPr>
              <w:t>бюджет города Оренбурга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939" w:rsidRPr="00DC406D" w:rsidRDefault="00903939" w:rsidP="00903939">
            <w:pPr>
              <w:ind w:left="-108"/>
              <w:jc w:val="right"/>
              <w:rPr>
                <w:sz w:val="16"/>
                <w:szCs w:val="16"/>
              </w:rPr>
            </w:pPr>
            <w:r w:rsidRPr="00DC406D">
              <w:rPr>
                <w:sz w:val="16"/>
                <w:szCs w:val="16"/>
              </w:rPr>
              <w:t>251 705,617</w:t>
            </w:r>
          </w:p>
        </w:tc>
        <w:tc>
          <w:tcPr>
            <w:tcW w:w="992" w:type="dxa"/>
            <w:vAlign w:val="center"/>
          </w:tcPr>
          <w:p w:rsidR="00903939" w:rsidRPr="00DC406D" w:rsidRDefault="00903939" w:rsidP="00903939">
            <w:pPr>
              <w:ind w:left="-108"/>
              <w:jc w:val="right"/>
              <w:rPr>
                <w:sz w:val="16"/>
                <w:szCs w:val="16"/>
              </w:rPr>
            </w:pPr>
            <w:r w:rsidRPr="00DC406D">
              <w:rPr>
                <w:sz w:val="16"/>
                <w:szCs w:val="16"/>
              </w:rPr>
              <w:t>11 112,000</w:t>
            </w:r>
          </w:p>
        </w:tc>
        <w:tc>
          <w:tcPr>
            <w:tcW w:w="992" w:type="dxa"/>
            <w:vAlign w:val="center"/>
          </w:tcPr>
          <w:p w:rsidR="00903939" w:rsidRPr="00DC406D" w:rsidRDefault="00903939" w:rsidP="00903939">
            <w:pPr>
              <w:ind w:left="-108"/>
              <w:jc w:val="right"/>
              <w:rPr>
                <w:sz w:val="16"/>
                <w:szCs w:val="16"/>
              </w:rPr>
            </w:pPr>
            <w:r w:rsidRPr="00DC406D">
              <w:rPr>
                <w:sz w:val="16"/>
                <w:szCs w:val="16"/>
              </w:rPr>
              <w:t>14 149,041</w:t>
            </w:r>
          </w:p>
        </w:tc>
        <w:tc>
          <w:tcPr>
            <w:tcW w:w="993" w:type="dxa"/>
            <w:vAlign w:val="center"/>
          </w:tcPr>
          <w:p w:rsidR="00903939" w:rsidRPr="00DC406D" w:rsidRDefault="00903939" w:rsidP="00903939">
            <w:pPr>
              <w:ind w:left="-108"/>
              <w:jc w:val="right"/>
              <w:rPr>
                <w:sz w:val="16"/>
                <w:szCs w:val="16"/>
              </w:rPr>
            </w:pPr>
            <w:r w:rsidRPr="00DC406D">
              <w:rPr>
                <w:bCs/>
                <w:sz w:val="16"/>
                <w:szCs w:val="16"/>
              </w:rPr>
              <w:t>47 773,622</w:t>
            </w:r>
          </w:p>
        </w:tc>
        <w:tc>
          <w:tcPr>
            <w:tcW w:w="1134" w:type="dxa"/>
            <w:vAlign w:val="center"/>
          </w:tcPr>
          <w:p w:rsidR="00903939" w:rsidRPr="00DC406D" w:rsidRDefault="00903939" w:rsidP="00903939">
            <w:pPr>
              <w:ind w:left="-108"/>
              <w:jc w:val="right"/>
              <w:rPr>
                <w:sz w:val="16"/>
                <w:szCs w:val="16"/>
              </w:rPr>
            </w:pPr>
            <w:r w:rsidRPr="00DC406D">
              <w:rPr>
                <w:sz w:val="16"/>
                <w:szCs w:val="16"/>
              </w:rPr>
              <w:t>38 912,405</w:t>
            </w:r>
          </w:p>
        </w:tc>
        <w:tc>
          <w:tcPr>
            <w:tcW w:w="1134" w:type="dxa"/>
            <w:vAlign w:val="center"/>
          </w:tcPr>
          <w:p w:rsidR="00903939" w:rsidRPr="00DC406D" w:rsidRDefault="00903939" w:rsidP="00903939">
            <w:pPr>
              <w:ind w:left="-108"/>
              <w:jc w:val="right"/>
              <w:rPr>
                <w:sz w:val="16"/>
                <w:szCs w:val="16"/>
              </w:rPr>
            </w:pPr>
            <w:r w:rsidRPr="00DC406D">
              <w:rPr>
                <w:sz w:val="16"/>
                <w:szCs w:val="16"/>
              </w:rPr>
              <w:t>139 758,549</w:t>
            </w:r>
          </w:p>
        </w:tc>
        <w:tc>
          <w:tcPr>
            <w:tcW w:w="1134" w:type="dxa"/>
            <w:vAlign w:val="center"/>
          </w:tcPr>
          <w:p w:rsidR="00903939" w:rsidRPr="00DC406D" w:rsidRDefault="00903939" w:rsidP="00903939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DC406D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903939" w:rsidRPr="00DC406D" w:rsidRDefault="00903939" w:rsidP="00903939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DC406D"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903939" w:rsidRPr="00DC406D" w:rsidRDefault="00903939" w:rsidP="00903939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DC406D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903939" w:rsidRPr="00DC406D" w:rsidRDefault="00903939" w:rsidP="00903939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DC406D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903939" w:rsidRPr="00DC406D" w:rsidRDefault="00903939" w:rsidP="00903939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DC406D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E874FB" w:rsidRPr="00903939" w:rsidTr="000D077F">
        <w:trPr>
          <w:trHeight w:val="567"/>
        </w:trPr>
        <w:tc>
          <w:tcPr>
            <w:tcW w:w="851" w:type="dxa"/>
            <w:vMerge w:val="restart"/>
          </w:tcPr>
          <w:p w:rsidR="00E874FB" w:rsidRPr="00903939" w:rsidRDefault="00E874FB" w:rsidP="00E874FB">
            <w:pPr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903939">
              <w:rPr>
                <w:sz w:val="16"/>
                <w:szCs w:val="16"/>
                <w:lang w:eastAsia="en-US"/>
              </w:rPr>
              <w:t>ДГиЗО</w:t>
            </w:r>
          </w:p>
        </w:tc>
        <w:tc>
          <w:tcPr>
            <w:tcW w:w="1843" w:type="dxa"/>
            <w:gridSpan w:val="2"/>
            <w:vAlign w:val="center"/>
          </w:tcPr>
          <w:p w:rsidR="00E874FB" w:rsidRPr="00903939" w:rsidRDefault="00E874FB" w:rsidP="00E874FB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4FB" w:rsidRPr="000D077F" w:rsidRDefault="002307D2" w:rsidP="00E874FB">
            <w:pPr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5 310 256,910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74FB" w:rsidRPr="000D077F" w:rsidRDefault="00E874FB" w:rsidP="00E874FB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74FB" w:rsidRPr="000D077F" w:rsidRDefault="00E874FB" w:rsidP="00E874FB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74FB" w:rsidRPr="000D077F" w:rsidRDefault="00E874FB" w:rsidP="00E874FB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4FB" w:rsidRPr="000D077F" w:rsidRDefault="00E874FB" w:rsidP="00E874FB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4FB" w:rsidRPr="000D077F" w:rsidRDefault="00E874FB" w:rsidP="00E874FB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4FB" w:rsidRPr="000D077F" w:rsidRDefault="00E874FB" w:rsidP="00E874FB">
            <w:pPr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862 475,596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4FB" w:rsidRPr="000D077F" w:rsidRDefault="00E874FB" w:rsidP="00E874FB">
            <w:pPr>
              <w:ind w:left="-108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2 713 951,474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74FB" w:rsidRPr="000D077F" w:rsidRDefault="00E874FB" w:rsidP="00E874FB">
            <w:pPr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1 145 489,640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4FB" w:rsidRPr="000D077F" w:rsidRDefault="00B030F3" w:rsidP="00E874FB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299 792,000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4FB" w:rsidRPr="000D077F" w:rsidRDefault="002307D2" w:rsidP="00E874FB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288 548,200</w:t>
            </w:r>
          </w:p>
        </w:tc>
        <w:tc>
          <w:tcPr>
            <w:tcW w:w="567" w:type="dxa"/>
            <w:vAlign w:val="center"/>
          </w:tcPr>
          <w:p w:rsidR="00E874FB" w:rsidRPr="00903939" w:rsidRDefault="00E874FB" w:rsidP="00E874FB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E874FB" w:rsidRPr="00903939" w:rsidRDefault="00E874FB" w:rsidP="00E874FB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B030F3" w:rsidRPr="00903939" w:rsidTr="000D077F">
        <w:trPr>
          <w:trHeight w:val="567"/>
        </w:trPr>
        <w:tc>
          <w:tcPr>
            <w:tcW w:w="851" w:type="dxa"/>
            <w:vMerge/>
          </w:tcPr>
          <w:p w:rsidR="00B030F3" w:rsidRPr="00903939" w:rsidRDefault="00B030F3" w:rsidP="00B030F3">
            <w:pPr>
              <w:ind w:left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030F3" w:rsidRPr="00903939" w:rsidRDefault="00B030F3" w:rsidP="00B030F3">
            <w:pPr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90393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0F3" w:rsidRPr="000D077F" w:rsidRDefault="00B030F3" w:rsidP="00B030F3">
            <w:pPr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2 726 631,538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0F3" w:rsidRPr="000D077F" w:rsidRDefault="00B030F3" w:rsidP="00B030F3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0F3" w:rsidRPr="000D077F" w:rsidRDefault="00B030F3" w:rsidP="00B030F3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30F3" w:rsidRPr="000D077F" w:rsidRDefault="00B030F3" w:rsidP="00B030F3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0F3" w:rsidRPr="000D077F" w:rsidRDefault="00B030F3" w:rsidP="00B030F3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0F3" w:rsidRPr="000D077F" w:rsidRDefault="00B030F3" w:rsidP="00B030F3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0F3" w:rsidRPr="000D077F" w:rsidRDefault="00B030F3" w:rsidP="00B030F3">
            <w:pPr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288 118,798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0F3" w:rsidRPr="000D077F" w:rsidRDefault="00B030F3" w:rsidP="00B030F3">
            <w:pPr>
              <w:ind w:left="71" w:right="60" w:hanging="179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1 659 284,790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30F3" w:rsidRPr="000D077F" w:rsidRDefault="00B030F3" w:rsidP="00B030F3">
            <w:pPr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269 763,098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0F3" w:rsidRPr="000D077F" w:rsidRDefault="00B030F3" w:rsidP="00B030F3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260 429,479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0F3" w:rsidRPr="000D077F" w:rsidRDefault="00B030F3" w:rsidP="00B030F3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249 035,373</w:t>
            </w:r>
          </w:p>
        </w:tc>
        <w:tc>
          <w:tcPr>
            <w:tcW w:w="567" w:type="dxa"/>
            <w:vAlign w:val="center"/>
          </w:tcPr>
          <w:p w:rsidR="00B030F3" w:rsidRPr="00903939" w:rsidRDefault="00B030F3" w:rsidP="00B030F3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B030F3" w:rsidRPr="00903939" w:rsidRDefault="00B030F3" w:rsidP="00B030F3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B030F3" w:rsidRPr="00903939" w:rsidTr="000D077F">
        <w:trPr>
          <w:trHeight w:val="567"/>
        </w:trPr>
        <w:tc>
          <w:tcPr>
            <w:tcW w:w="851" w:type="dxa"/>
            <w:vMerge/>
          </w:tcPr>
          <w:p w:rsidR="00B030F3" w:rsidRPr="00903939" w:rsidRDefault="00B030F3" w:rsidP="00B030F3">
            <w:pPr>
              <w:ind w:left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030F3" w:rsidRPr="00903939" w:rsidRDefault="00B030F3" w:rsidP="00B030F3">
            <w:pPr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90393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0F3" w:rsidRPr="000D077F" w:rsidRDefault="00B030F3" w:rsidP="00B030F3">
            <w:pPr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1 718 754,297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0F3" w:rsidRPr="000D077F" w:rsidRDefault="00B030F3" w:rsidP="00B030F3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30F3" w:rsidRPr="000D077F" w:rsidRDefault="00B030F3" w:rsidP="00B030F3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30F3" w:rsidRPr="000D077F" w:rsidRDefault="00B030F3" w:rsidP="00B030F3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0F3" w:rsidRPr="000D077F" w:rsidRDefault="00B030F3" w:rsidP="00B030F3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0F3" w:rsidRPr="000D077F" w:rsidRDefault="00B030F3" w:rsidP="00B030F3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0F3" w:rsidRPr="000D077F" w:rsidRDefault="00B030F3" w:rsidP="00B030F3">
            <w:pPr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354 004,997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0F3" w:rsidRPr="000D077F" w:rsidRDefault="00B030F3" w:rsidP="00B030F3">
            <w:pPr>
              <w:ind w:left="71" w:right="60" w:hanging="179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514 186,810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30F3" w:rsidRPr="000D077F" w:rsidRDefault="00B030F3" w:rsidP="00B030F3">
            <w:pPr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834 825,842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0F3" w:rsidRPr="000D077F" w:rsidRDefault="00B030F3" w:rsidP="00B030F3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8 034,521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0F3" w:rsidRPr="000D077F" w:rsidRDefault="00B030F3" w:rsidP="00B030F3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7 702,127</w:t>
            </w:r>
          </w:p>
        </w:tc>
        <w:tc>
          <w:tcPr>
            <w:tcW w:w="567" w:type="dxa"/>
            <w:vAlign w:val="center"/>
          </w:tcPr>
          <w:p w:rsidR="00B030F3" w:rsidRPr="00903939" w:rsidRDefault="00B030F3" w:rsidP="00B030F3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B030F3" w:rsidRPr="00903939" w:rsidRDefault="00B030F3" w:rsidP="00B030F3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E874FB" w:rsidRPr="00903939" w:rsidTr="000D077F">
        <w:trPr>
          <w:trHeight w:val="567"/>
        </w:trPr>
        <w:tc>
          <w:tcPr>
            <w:tcW w:w="851" w:type="dxa"/>
            <w:vMerge/>
          </w:tcPr>
          <w:p w:rsidR="00E874FB" w:rsidRPr="00903939" w:rsidRDefault="00E874FB" w:rsidP="00E874FB">
            <w:pPr>
              <w:ind w:left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874FB" w:rsidRPr="00903939" w:rsidRDefault="00E874FB" w:rsidP="00E874FB">
            <w:pPr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903939">
              <w:rPr>
                <w:sz w:val="16"/>
                <w:szCs w:val="16"/>
              </w:rPr>
              <w:t>бюджет города Оренбурга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4FB" w:rsidRPr="000D077F" w:rsidRDefault="002307D2" w:rsidP="00E874FB">
            <w:pPr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864 871,075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74FB" w:rsidRPr="000D077F" w:rsidRDefault="00E874FB" w:rsidP="00E874FB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74FB" w:rsidRPr="000D077F" w:rsidRDefault="00E874FB" w:rsidP="00E874FB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74FB" w:rsidRPr="000D077F" w:rsidRDefault="00E874FB" w:rsidP="00E874FB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4FB" w:rsidRPr="000D077F" w:rsidRDefault="00E874FB" w:rsidP="00E874FB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4FB" w:rsidRPr="000D077F" w:rsidRDefault="00E874FB" w:rsidP="00E874FB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4FB" w:rsidRPr="000D077F" w:rsidRDefault="00E874FB" w:rsidP="00E874FB">
            <w:pPr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220 351,801*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4FB" w:rsidRPr="000D077F" w:rsidRDefault="00E874FB" w:rsidP="00E874FB">
            <w:pPr>
              <w:ind w:left="-108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540 479,874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74FB" w:rsidRPr="000D077F" w:rsidRDefault="00E874FB" w:rsidP="00E874FB">
            <w:pPr>
              <w:ind w:left="-108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40 900,700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4FB" w:rsidRPr="000D077F" w:rsidRDefault="00B030F3" w:rsidP="00E874FB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31 328</w:t>
            </w:r>
            <w:r w:rsidR="00E874FB" w:rsidRPr="000D077F">
              <w:rPr>
                <w:sz w:val="16"/>
                <w:szCs w:val="16"/>
              </w:rPr>
              <w:t>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4FB" w:rsidRPr="000D077F" w:rsidRDefault="00B030F3" w:rsidP="00B030F3">
            <w:pPr>
              <w:ind w:left="0" w:right="60"/>
              <w:jc w:val="right"/>
              <w:rPr>
                <w:sz w:val="16"/>
                <w:szCs w:val="16"/>
              </w:rPr>
            </w:pPr>
            <w:r w:rsidRPr="000D077F">
              <w:rPr>
                <w:sz w:val="16"/>
                <w:szCs w:val="16"/>
              </w:rPr>
              <w:t>31 810,700</w:t>
            </w:r>
          </w:p>
        </w:tc>
        <w:tc>
          <w:tcPr>
            <w:tcW w:w="567" w:type="dxa"/>
            <w:vAlign w:val="center"/>
          </w:tcPr>
          <w:p w:rsidR="00E874FB" w:rsidRPr="00903939" w:rsidRDefault="00E874FB" w:rsidP="00E874FB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E874FB" w:rsidRPr="00903939" w:rsidRDefault="00E874FB" w:rsidP="00E874FB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496ECC" w:rsidRPr="00903939" w:rsidTr="00496ECC">
        <w:trPr>
          <w:trHeight w:val="567"/>
        </w:trPr>
        <w:tc>
          <w:tcPr>
            <w:tcW w:w="851" w:type="dxa"/>
          </w:tcPr>
          <w:p w:rsidR="00903939" w:rsidRPr="00903939" w:rsidRDefault="00903939" w:rsidP="00903939">
            <w:pPr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  <w:lang w:eastAsia="en-US"/>
              </w:rPr>
              <w:t>УЖКХ</w:t>
            </w:r>
          </w:p>
        </w:tc>
        <w:tc>
          <w:tcPr>
            <w:tcW w:w="1843" w:type="dxa"/>
            <w:gridSpan w:val="2"/>
            <w:vAlign w:val="center"/>
          </w:tcPr>
          <w:p w:rsidR="00903939" w:rsidRPr="00903939" w:rsidRDefault="00903939" w:rsidP="00903939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3939" w:rsidRPr="00DC406D" w:rsidRDefault="00903939" w:rsidP="00903939">
            <w:pPr>
              <w:autoSpaceDE w:val="0"/>
              <w:autoSpaceDN w:val="0"/>
              <w:adjustRightInd w:val="0"/>
              <w:ind w:left="0"/>
              <w:jc w:val="right"/>
              <w:rPr>
                <w:rFonts w:eastAsia="Calibri"/>
                <w:sz w:val="16"/>
                <w:szCs w:val="16"/>
              </w:rPr>
            </w:pPr>
            <w:r w:rsidRPr="00DC406D">
              <w:rPr>
                <w:rFonts w:eastAsia="Calibri"/>
                <w:sz w:val="16"/>
                <w:szCs w:val="16"/>
              </w:rPr>
              <w:t>200 952,248</w:t>
            </w:r>
          </w:p>
        </w:tc>
        <w:tc>
          <w:tcPr>
            <w:tcW w:w="992" w:type="dxa"/>
            <w:vAlign w:val="center"/>
          </w:tcPr>
          <w:p w:rsidR="00903939" w:rsidRPr="00DC406D" w:rsidRDefault="00903939" w:rsidP="00903939">
            <w:pPr>
              <w:tabs>
                <w:tab w:val="left" w:pos="884"/>
              </w:tabs>
              <w:ind w:left="0"/>
              <w:jc w:val="right"/>
              <w:rPr>
                <w:bCs/>
                <w:sz w:val="16"/>
                <w:szCs w:val="16"/>
              </w:rPr>
            </w:pPr>
            <w:r w:rsidRPr="00DC406D">
              <w:rPr>
                <w:bCs/>
                <w:sz w:val="16"/>
                <w:szCs w:val="16"/>
              </w:rPr>
              <w:t>34 353,300</w:t>
            </w:r>
          </w:p>
        </w:tc>
        <w:tc>
          <w:tcPr>
            <w:tcW w:w="992" w:type="dxa"/>
            <w:vAlign w:val="center"/>
          </w:tcPr>
          <w:p w:rsidR="00903939" w:rsidRPr="00DC406D" w:rsidRDefault="00903939" w:rsidP="00903939">
            <w:pPr>
              <w:tabs>
                <w:tab w:val="left" w:pos="884"/>
              </w:tabs>
              <w:ind w:left="0"/>
              <w:jc w:val="right"/>
              <w:rPr>
                <w:bCs/>
                <w:sz w:val="16"/>
                <w:szCs w:val="16"/>
              </w:rPr>
            </w:pPr>
            <w:r w:rsidRPr="00DC406D">
              <w:rPr>
                <w:bCs/>
                <w:sz w:val="16"/>
                <w:szCs w:val="16"/>
              </w:rPr>
              <w:t>35 168,000</w:t>
            </w:r>
          </w:p>
        </w:tc>
        <w:tc>
          <w:tcPr>
            <w:tcW w:w="993" w:type="dxa"/>
            <w:vAlign w:val="center"/>
          </w:tcPr>
          <w:p w:rsidR="00903939" w:rsidRPr="00DC406D" w:rsidRDefault="00903939" w:rsidP="00903939">
            <w:pPr>
              <w:tabs>
                <w:tab w:val="left" w:pos="884"/>
              </w:tabs>
              <w:ind w:left="0"/>
              <w:jc w:val="right"/>
              <w:rPr>
                <w:bCs/>
                <w:sz w:val="16"/>
                <w:szCs w:val="16"/>
              </w:rPr>
            </w:pPr>
            <w:r w:rsidRPr="00DC406D">
              <w:rPr>
                <w:bCs/>
                <w:sz w:val="16"/>
                <w:szCs w:val="16"/>
              </w:rPr>
              <w:t>55 467,850</w:t>
            </w:r>
          </w:p>
        </w:tc>
        <w:tc>
          <w:tcPr>
            <w:tcW w:w="1134" w:type="dxa"/>
            <w:vAlign w:val="center"/>
          </w:tcPr>
          <w:p w:rsidR="00903939" w:rsidRPr="00DC406D" w:rsidRDefault="00903939" w:rsidP="00903939">
            <w:pPr>
              <w:autoSpaceDE w:val="0"/>
              <w:autoSpaceDN w:val="0"/>
              <w:adjustRightInd w:val="0"/>
              <w:ind w:left="0"/>
              <w:jc w:val="right"/>
              <w:rPr>
                <w:rFonts w:eastAsia="Calibri"/>
                <w:sz w:val="16"/>
                <w:szCs w:val="16"/>
              </w:rPr>
            </w:pPr>
            <w:r w:rsidRPr="00DC406D">
              <w:rPr>
                <w:rFonts w:eastAsia="Calibri"/>
                <w:sz w:val="16"/>
                <w:szCs w:val="16"/>
              </w:rPr>
              <w:t>75 963,098</w:t>
            </w:r>
          </w:p>
        </w:tc>
        <w:tc>
          <w:tcPr>
            <w:tcW w:w="1134" w:type="dxa"/>
            <w:vAlign w:val="center"/>
          </w:tcPr>
          <w:p w:rsidR="00903939" w:rsidRPr="00DC406D" w:rsidRDefault="00903939" w:rsidP="00903939">
            <w:pPr>
              <w:tabs>
                <w:tab w:val="left" w:pos="884"/>
              </w:tabs>
              <w:ind w:left="0"/>
              <w:jc w:val="right"/>
              <w:rPr>
                <w:sz w:val="16"/>
                <w:szCs w:val="16"/>
              </w:rPr>
            </w:pPr>
            <w:r w:rsidRPr="00DC406D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903939" w:rsidRPr="00DC406D" w:rsidRDefault="00903939" w:rsidP="00903939">
            <w:pPr>
              <w:tabs>
                <w:tab w:val="left" w:pos="884"/>
              </w:tabs>
              <w:ind w:left="0"/>
              <w:jc w:val="right"/>
              <w:rPr>
                <w:sz w:val="16"/>
                <w:szCs w:val="16"/>
              </w:rPr>
            </w:pPr>
            <w:r w:rsidRPr="00DC406D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903939" w:rsidRPr="00DC406D" w:rsidRDefault="00903939" w:rsidP="00903939">
            <w:pPr>
              <w:tabs>
                <w:tab w:val="left" w:pos="884"/>
              </w:tabs>
              <w:ind w:left="0"/>
              <w:jc w:val="right"/>
              <w:rPr>
                <w:sz w:val="16"/>
                <w:szCs w:val="16"/>
              </w:rPr>
            </w:pPr>
            <w:r w:rsidRPr="00DC406D"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903939" w:rsidRPr="00DC406D" w:rsidRDefault="00903939" w:rsidP="00903939">
            <w:pPr>
              <w:tabs>
                <w:tab w:val="left" w:pos="884"/>
              </w:tabs>
              <w:ind w:left="0"/>
              <w:jc w:val="right"/>
              <w:rPr>
                <w:sz w:val="16"/>
                <w:szCs w:val="16"/>
              </w:rPr>
            </w:pPr>
            <w:r w:rsidRPr="00DC406D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903939" w:rsidRPr="00DC406D" w:rsidRDefault="00903939" w:rsidP="00903939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DC406D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903939" w:rsidRPr="00DC406D" w:rsidRDefault="00903939" w:rsidP="00903939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DC406D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</w:tbl>
    <w:p w:rsidR="00496ECC" w:rsidRDefault="00496ECC" w:rsidP="00903939">
      <w:pPr>
        <w:tabs>
          <w:tab w:val="left" w:pos="9639"/>
          <w:tab w:val="left" w:pos="10915"/>
        </w:tabs>
        <w:ind w:left="10915" w:right="-32" w:hanging="10915"/>
        <w:jc w:val="center"/>
        <w:rPr>
          <w:lang w:eastAsia="en-US"/>
        </w:rPr>
      </w:pPr>
    </w:p>
    <w:p w:rsidR="00903939" w:rsidRPr="00903939" w:rsidRDefault="00903939" w:rsidP="00903939">
      <w:pPr>
        <w:tabs>
          <w:tab w:val="left" w:pos="9639"/>
          <w:tab w:val="left" w:pos="10915"/>
        </w:tabs>
        <w:ind w:left="10915" w:right="-32" w:hanging="10915"/>
        <w:jc w:val="center"/>
        <w:rPr>
          <w:lang w:eastAsia="en-US"/>
        </w:rPr>
      </w:pPr>
      <w:r w:rsidRPr="00903939">
        <w:rPr>
          <w:lang w:eastAsia="en-US"/>
        </w:rPr>
        <w:lastRenderedPageBreak/>
        <w:t>11</w:t>
      </w:r>
    </w:p>
    <w:p w:rsidR="00903939" w:rsidRPr="00903939" w:rsidRDefault="00903939" w:rsidP="00903939">
      <w:pPr>
        <w:tabs>
          <w:tab w:val="left" w:pos="9639"/>
          <w:tab w:val="left" w:pos="10915"/>
        </w:tabs>
        <w:ind w:left="10915" w:right="-32" w:hanging="10915"/>
        <w:jc w:val="center"/>
        <w:rPr>
          <w:lang w:eastAsia="en-US"/>
        </w:rPr>
      </w:pPr>
    </w:p>
    <w:p w:rsidR="00903939" w:rsidRPr="00903939" w:rsidRDefault="00903939" w:rsidP="00903939">
      <w:pPr>
        <w:tabs>
          <w:tab w:val="left" w:pos="9639"/>
          <w:tab w:val="left" w:pos="10915"/>
        </w:tabs>
        <w:ind w:left="10915" w:right="-32" w:hanging="10915"/>
        <w:jc w:val="center"/>
        <w:rPr>
          <w:lang w:eastAsia="en-US"/>
        </w:rPr>
      </w:pPr>
    </w:p>
    <w:p w:rsidR="00903939" w:rsidRPr="00903939" w:rsidRDefault="00903939" w:rsidP="00903939">
      <w:pPr>
        <w:tabs>
          <w:tab w:val="left" w:pos="9639"/>
          <w:tab w:val="left" w:pos="10915"/>
        </w:tabs>
        <w:ind w:left="10915" w:right="-32" w:hanging="10915"/>
        <w:jc w:val="center"/>
        <w:rPr>
          <w:lang w:eastAsia="en-US"/>
        </w:rPr>
      </w:pPr>
    </w:p>
    <w:tbl>
      <w:tblPr>
        <w:tblStyle w:val="a6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992"/>
        <w:gridCol w:w="992"/>
        <w:gridCol w:w="993"/>
        <w:gridCol w:w="1134"/>
        <w:gridCol w:w="1134"/>
        <w:gridCol w:w="1134"/>
        <w:gridCol w:w="1134"/>
        <w:gridCol w:w="1275"/>
        <w:gridCol w:w="1134"/>
        <w:gridCol w:w="1134"/>
        <w:gridCol w:w="567"/>
        <w:gridCol w:w="567"/>
      </w:tblGrid>
      <w:tr w:rsidR="00903939" w:rsidRPr="00903939" w:rsidTr="00086E67">
        <w:trPr>
          <w:trHeight w:val="290"/>
        </w:trPr>
        <w:tc>
          <w:tcPr>
            <w:tcW w:w="851" w:type="dxa"/>
            <w:vMerge w:val="restart"/>
          </w:tcPr>
          <w:p w:rsidR="00903939" w:rsidRPr="00903939" w:rsidRDefault="00903939" w:rsidP="00903939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03939" w:rsidRPr="00903939" w:rsidRDefault="00903939" w:rsidP="00903939">
            <w:pPr>
              <w:ind w:left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tabs>
                <w:tab w:val="left" w:pos="9639"/>
                <w:tab w:val="left" w:pos="10915"/>
              </w:tabs>
              <w:ind w:left="0" w:right="-32"/>
              <w:jc w:val="center"/>
              <w:rPr>
                <w:sz w:val="16"/>
                <w:szCs w:val="16"/>
                <w:lang w:eastAsia="en-US"/>
              </w:rPr>
            </w:pPr>
            <w:r w:rsidRPr="00903939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903939" w:rsidRPr="00903939" w:rsidRDefault="00903939" w:rsidP="00903939">
            <w:pPr>
              <w:tabs>
                <w:tab w:val="left" w:pos="9639"/>
                <w:tab w:val="left" w:pos="10915"/>
              </w:tabs>
              <w:ind w:left="0" w:right="-32"/>
              <w:jc w:val="center"/>
              <w:rPr>
                <w:sz w:val="16"/>
                <w:szCs w:val="16"/>
                <w:lang w:eastAsia="en-US"/>
              </w:rPr>
            </w:pPr>
            <w:r w:rsidRPr="00903939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2" w:type="dxa"/>
            <w:vAlign w:val="center"/>
          </w:tcPr>
          <w:p w:rsidR="00903939" w:rsidRPr="00903939" w:rsidRDefault="00903939" w:rsidP="00903939">
            <w:pPr>
              <w:tabs>
                <w:tab w:val="left" w:pos="9639"/>
                <w:tab w:val="left" w:pos="10915"/>
              </w:tabs>
              <w:ind w:left="0" w:right="-32"/>
              <w:jc w:val="center"/>
              <w:rPr>
                <w:sz w:val="16"/>
                <w:szCs w:val="16"/>
                <w:lang w:eastAsia="en-US"/>
              </w:rPr>
            </w:pPr>
            <w:r w:rsidRPr="00903939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3" w:type="dxa"/>
            <w:vAlign w:val="center"/>
          </w:tcPr>
          <w:p w:rsidR="00903939" w:rsidRPr="00903939" w:rsidRDefault="00903939" w:rsidP="00903939">
            <w:pPr>
              <w:tabs>
                <w:tab w:val="left" w:pos="9639"/>
                <w:tab w:val="left" w:pos="10915"/>
              </w:tabs>
              <w:ind w:left="0" w:right="-32"/>
              <w:jc w:val="center"/>
              <w:rPr>
                <w:sz w:val="16"/>
                <w:szCs w:val="16"/>
                <w:lang w:eastAsia="en-US"/>
              </w:rPr>
            </w:pPr>
            <w:r w:rsidRPr="00903939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tabs>
                <w:tab w:val="left" w:pos="9639"/>
                <w:tab w:val="left" w:pos="10915"/>
              </w:tabs>
              <w:ind w:left="0" w:right="-32"/>
              <w:jc w:val="center"/>
              <w:rPr>
                <w:sz w:val="16"/>
                <w:szCs w:val="16"/>
                <w:lang w:eastAsia="en-US"/>
              </w:rPr>
            </w:pPr>
            <w:r w:rsidRPr="00903939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tabs>
                <w:tab w:val="left" w:pos="9639"/>
                <w:tab w:val="left" w:pos="10915"/>
              </w:tabs>
              <w:ind w:left="0" w:right="-32"/>
              <w:jc w:val="center"/>
              <w:rPr>
                <w:sz w:val="16"/>
                <w:szCs w:val="16"/>
                <w:lang w:eastAsia="en-US"/>
              </w:rPr>
            </w:pPr>
            <w:r w:rsidRPr="00903939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tabs>
                <w:tab w:val="left" w:pos="9639"/>
                <w:tab w:val="left" w:pos="10915"/>
              </w:tabs>
              <w:ind w:left="0" w:right="-32"/>
              <w:jc w:val="center"/>
              <w:rPr>
                <w:sz w:val="16"/>
                <w:szCs w:val="16"/>
                <w:lang w:eastAsia="en-US"/>
              </w:rPr>
            </w:pPr>
            <w:r w:rsidRPr="00903939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tabs>
                <w:tab w:val="left" w:pos="9639"/>
                <w:tab w:val="left" w:pos="10915"/>
              </w:tabs>
              <w:ind w:left="0" w:right="-32"/>
              <w:jc w:val="center"/>
              <w:rPr>
                <w:sz w:val="16"/>
                <w:szCs w:val="16"/>
                <w:lang w:eastAsia="en-US"/>
              </w:rPr>
            </w:pPr>
            <w:r w:rsidRPr="00903939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75" w:type="dxa"/>
            <w:vAlign w:val="center"/>
          </w:tcPr>
          <w:p w:rsidR="00903939" w:rsidRPr="00903939" w:rsidRDefault="00903939" w:rsidP="00903939">
            <w:pPr>
              <w:tabs>
                <w:tab w:val="left" w:pos="9639"/>
                <w:tab w:val="left" w:pos="10915"/>
              </w:tabs>
              <w:ind w:left="0" w:right="-32"/>
              <w:jc w:val="center"/>
              <w:rPr>
                <w:sz w:val="16"/>
                <w:szCs w:val="16"/>
                <w:lang w:eastAsia="en-US"/>
              </w:rPr>
            </w:pPr>
            <w:r w:rsidRPr="00903939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tabs>
                <w:tab w:val="left" w:pos="9639"/>
                <w:tab w:val="left" w:pos="10915"/>
              </w:tabs>
              <w:ind w:left="0" w:right="-32"/>
              <w:jc w:val="center"/>
              <w:rPr>
                <w:sz w:val="16"/>
                <w:szCs w:val="16"/>
                <w:lang w:eastAsia="en-US"/>
              </w:rPr>
            </w:pPr>
            <w:r w:rsidRPr="00903939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134" w:type="dxa"/>
            <w:vAlign w:val="center"/>
          </w:tcPr>
          <w:p w:rsidR="00903939" w:rsidRPr="00903939" w:rsidRDefault="00903939" w:rsidP="00903939">
            <w:pPr>
              <w:tabs>
                <w:tab w:val="left" w:pos="9639"/>
                <w:tab w:val="left" w:pos="10915"/>
              </w:tabs>
              <w:ind w:left="0" w:right="-32"/>
              <w:jc w:val="center"/>
              <w:rPr>
                <w:sz w:val="16"/>
                <w:szCs w:val="16"/>
                <w:lang w:eastAsia="en-US"/>
              </w:rPr>
            </w:pPr>
            <w:r w:rsidRPr="00903939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tabs>
                <w:tab w:val="left" w:pos="9639"/>
                <w:tab w:val="left" w:pos="10915"/>
              </w:tabs>
              <w:ind w:left="0" w:right="-32"/>
              <w:jc w:val="center"/>
              <w:rPr>
                <w:sz w:val="16"/>
                <w:szCs w:val="16"/>
                <w:lang w:eastAsia="en-US"/>
              </w:rPr>
            </w:pPr>
            <w:r w:rsidRPr="00903939"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567" w:type="dxa"/>
            <w:vAlign w:val="center"/>
          </w:tcPr>
          <w:p w:rsidR="00903939" w:rsidRPr="00903939" w:rsidRDefault="00903939" w:rsidP="00903939">
            <w:pPr>
              <w:tabs>
                <w:tab w:val="left" w:pos="9639"/>
                <w:tab w:val="left" w:pos="10915"/>
              </w:tabs>
              <w:ind w:left="0" w:right="-32"/>
              <w:jc w:val="center"/>
              <w:rPr>
                <w:sz w:val="16"/>
                <w:szCs w:val="16"/>
                <w:lang w:eastAsia="en-US"/>
              </w:rPr>
            </w:pPr>
            <w:r w:rsidRPr="00903939">
              <w:rPr>
                <w:sz w:val="16"/>
                <w:szCs w:val="16"/>
                <w:lang w:eastAsia="en-US"/>
              </w:rPr>
              <w:t>18</w:t>
            </w:r>
          </w:p>
        </w:tc>
      </w:tr>
      <w:tr w:rsidR="00496ECC" w:rsidRPr="00903939" w:rsidTr="00086E67">
        <w:trPr>
          <w:trHeight w:val="538"/>
        </w:trPr>
        <w:tc>
          <w:tcPr>
            <w:tcW w:w="851" w:type="dxa"/>
            <w:vMerge/>
          </w:tcPr>
          <w:p w:rsidR="00496ECC" w:rsidRPr="00903939" w:rsidRDefault="00496ECC" w:rsidP="00496ECC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96ECC" w:rsidRPr="00903939" w:rsidRDefault="00496ECC" w:rsidP="00496ECC">
            <w:pPr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rFonts w:eastAsia="Calibri"/>
                <w:sz w:val="16"/>
                <w:szCs w:val="16"/>
              </w:rPr>
              <w:t>108 235,596</w:t>
            </w:r>
          </w:p>
        </w:tc>
        <w:tc>
          <w:tcPr>
            <w:tcW w:w="992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22 500,000</w:t>
            </w:r>
          </w:p>
        </w:tc>
        <w:tc>
          <w:tcPr>
            <w:tcW w:w="992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45 007,386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rFonts w:eastAsia="Calibri"/>
                <w:sz w:val="16"/>
                <w:szCs w:val="16"/>
              </w:rPr>
              <w:t>40 728,210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496ECC" w:rsidRPr="00903939" w:rsidTr="00086E67">
        <w:trPr>
          <w:trHeight w:val="538"/>
        </w:trPr>
        <w:tc>
          <w:tcPr>
            <w:tcW w:w="851" w:type="dxa"/>
            <w:vMerge/>
          </w:tcPr>
          <w:p w:rsidR="00496ECC" w:rsidRPr="00903939" w:rsidRDefault="00496ECC" w:rsidP="00496ECC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96ECC" w:rsidRPr="00903939" w:rsidRDefault="00496ECC" w:rsidP="00496ECC">
            <w:pPr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rFonts w:eastAsia="Calibri"/>
                <w:sz w:val="16"/>
                <w:szCs w:val="16"/>
              </w:rPr>
              <w:t>65 826,039</w:t>
            </w:r>
          </w:p>
        </w:tc>
        <w:tc>
          <w:tcPr>
            <w:tcW w:w="992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7 500,000</w:t>
            </w:r>
          </w:p>
        </w:tc>
        <w:tc>
          <w:tcPr>
            <w:tcW w:w="992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31 500,000</w:t>
            </w:r>
          </w:p>
        </w:tc>
        <w:tc>
          <w:tcPr>
            <w:tcW w:w="993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1 875,308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rFonts w:eastAsia="Calibri"/>
                <w:sz w:val="16"/>
                <w:szCs w:val="16"/>
              </w:rPr>
              <w:t>24 950,731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496ECC" w:rsidRPr="00903939" w:rsidTr="00086E67">
        <w:trPr>
          <w:trHeight w:val="567"/>
        </w:trPr>
        <w:tc>
          <w:tcPr>
            <w:tcW w:w="851" w:type="dxa"/>
            <w:vMerge/>
          </w:tcPr>
          <w:p w:rsidR="00496ECC" w:rsidRPr="00903939" w:rsidRDefault="00496ECC" w:rsidP="00496ECC">
            <w:pPr>
              <w:ind w:left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496ECC" w:rsidRPr="00903939" w:rsidRDefault="00496ECC" w:rsidP="00496ECC">
            <w:pPr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бюджет города Оренбурга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rFonts w:eastAsia="Calibri"/>
                <w:sz w:val="16"/>
                <w:szCs w:val="16"/>
              </w:rPr>
              <w:t>20 889,006</w:t>
            </w:r>
          </w:p>
        </w:tc>
        <w:tc>
          <w:tcPr>
            <w:tcW w:w="992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3 333,300</w:t>
            </w:r>
          </w:p>
        </w:tc>
        <w:tc>
          <w:tcPr>
            <w:tcW w:w="992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3 668,000</w:t>
            </w:r>
          </w:p>
        </w:tc>
        <w:tc>
          <w:tcPr>
            <w:tcW w:w="993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6 385,156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rFonts w:eastAsia="Calibri"/>
                <w:sz w:val="16"/>
                <w:szCs w:val="16"/>
              </w:rPr>
              <w:t>7 502,550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496ECC" w:rsidRPr="00903939" w:rsidTr="00086E67">
        <w:trPr>
          <w:trHeight w:val="567"/>
        </w:trPr>
        <w:tc>
          <w:tcPr>
            <w:tcW w:w="851" w:type="dxa"/>
            <w:vMerge/>
          </w:tcPr>
          <w:p w:rsidR="00496ECC" w:rsidRPr="00903939" w:rsidRDefault="00496ECC" w:rsidP="00496ECC">
            <w:pPr>
              <w:ind w:left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496ECC" w:rsidRPr="00903939" w:rsidRDefault="00496ECC" w:rsidP="00496ECC">
            <w:pPr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rFonts w:eastAsia="Calibri"/>
                <w:sz w:val="16"/>
                <w:szCs w:val="16"/>
              </w:rPr>
              <w:t>6 001,607</w:t>
            </w:r>
          </w:p>
        </w:tc>
        <w:tc>
          <w:tcPr>
            <w:tcW w:w="992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1 020,000</w:t>
            </w:r>
          </w:p>
        </w:tc>
        <w:tc>
          <w:tcPr>
            <w:tcW w:w="992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2 200,00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rFonts w:eastAsia="Calibri"/>
                <w:sz w:val="16"/>
                <w:szCs w:val="16"/>
              </w:rPr>
              <w:t>2 781,607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496ECC" w:rsidRPr="00903939" w:rsidTr="00086E67">
        <w:trPr>
          <w:trHeight w:val="567"/>
        </w:trPr>
        <w:tc>
          <w:tcPr>
            <w:tcW w:w="851" w:type="dxa"/>
            <w:vMerge w:val="restart"/>
          </w:tcPr>
          <w:p w:rsidR="00496ECC" w:rsidRPr="00903939" w:rsidRDefault="00496ECC" w:rsidP="00496ECC">
            <w:pPr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903939">
              <w:rPr>
                <w:sz w:val="16"/>
                <w:szCs w:val="16"/>
                <w:lang w:eastAsia="en-US"/>
              </w:rPr>
              <w:t>УПТ</w:t>
            </w:r>
          </w:p>
        </w:tc>
        <w:tc>
          <w:tcPr>
            <w:tcW w:w="1843" w:type="dxa"/>
            <w:vAlign w:val="center"/>
          </w:tcPr>
          <w:p w:rsidR="00496ECC" w:rsidRPr="00903939" w:rsidRDefault="00496ECC" w:rsidP="00496ECC">
            <w:pPr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ind w:left="0" w:right="-108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1 004 773,500</w:t>
            </w:r>
          </w:p>
        </w:tc>
        <w:tc>
          <w:tcPr>
            <w:tcW w:w="992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496ECC" w:rsidRPr="00903939" w:rsidRDefault="00496ECC" w:rsidP="00496ECC">
            <w:pPr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ind w:left="0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1 004 773,500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496ECC" w:rsidRPr="00903939" w:rsidTr="00086E67">
        <w:trPr>
          <w:trHeight w:val="567"/>
        </w:trPr>
        <w:tc>
          <w:tcPr>
            <w:tcW w:w="851" w:type="dxa"/>
            <w:vMerge/>
          </w:tcPr>
          <w:p w:rsidR="00496ECC" w:rsidRPr="00903939" w:rsidRDefault="00496ECC" w:rsidP="00496ECC">
            <w:pPr>
              <w:ind w:left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496ECC" w:rsidRPr="00903939" w:rsidRDefault="00496ECC" w:rsidP="00496ECC">
            <w:pPr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1 000 000,000</w:t>
            </w:r>
          </w:p>
        </w:tc>
        <w:tc>
          <w:tcPr>
            <w:tcW w:w="992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1 000 000,000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496ECC" w:rsidRPr="00903939" w:rsidTr="00086E67">
        <w:trPr>
          <w:trHeight w:val="567"/>
        </w:trPr>
        <w:tc>
          <w:tcPr>
            <w:tcW w:w="851" w:type="dxa"/>
            <w:vMerge/>
          </w:tcPr>
          <w:p w:rsidR="00496ECC" w:rsidRPr="00903939" w:rsidRDefault="00496ECC" w:rsidP="00496ECC">
            <w:pPr>
              <w:ind w:left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496ECC" w:rsidRPr="00903939" w:rsidRDefault="00496ECC" w:rsidP="00496ECC">
            <w:pPr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бюджет города Оренбурга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4 773,500</w:t>
            </w:r>
          </w:p>
        </w:tc>
        <w:tc>
          <w:tcPr>
            <w:tcW w:w="992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4 773,500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496ECC" w:rsidRPr="00903939" w:rsidRDefault="00496ECC" w:rsidP="00496ECC">
            <w:pPr>
              <w:ind w:left="-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496ECC" w:rsidRPr="00903939" w:rsidTr="00086E67">
        <w:trPr>
          <w:trHeight w:val="567"/>
        </w:trPr>
        <w:tc>
          <w:tcPr>
            <w:tcW w:w="851" w:type="dxa"/>
            <w:vMerge w:val="restart"/>
          </w:tcPr>
          <w:p w:rsidR="00496ECC" w:rsidRPr="00903939" w:rsidRDefault="00496ECC" w:rsidP="00496ECC">
            <w:pPr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903939">
              <w:rPr>
                <w:sz w:val="16"/>
                <w:szCs w:val="16"/>
                <w:lang w:eastAsia="en-US"/>
              </w:rPr>
              <w:t>Адми</w:t>
            </w:r>
            <w:r w:rsidR="00086E67">
              <w:rPr>
                <w:sz w:val="16"/>
                <w:szCs w:val="16"/>
                <w:lang w:eastAsia="en-US"/>
              </w:rPr>
              <w:t>-</w:t>
            </w:r>
            <w:r w:rsidRPr="00903939">
              <w:rPr>
                <w:sz w:val="16"/>
                <w:szCs w:val="16"/>
                <w:lang w:eastAsia="en-US"/>
              </w:rPr>
              <w:t>нистра</w:t>
            </w:r>
            <w:r w:rsidR="00086E67">
              <w:rPr>
                <w:sz w:val="16"/>
                <w:szCs w:val="16"/>
                <w:lang w:eastAsia="en-US"/>
              </w:rPr>
              <w:t>-</w:t>
            </w:r>
            <w:r w:rsidRPr="00903939">
              <w:rPr>
                <w:sz w:val="16"/>
                <w:szCs w:val="16"/>
                <w:lang w:eastAsia="en-US"/>
              </w:rPr>
              <w:t>ция Север</w:t>
            </w:r>
            <w:r w:rsidR="00086E67">
              <w:rPr>
                <w:sz w:val="16"/>
                <w:szCs w:val="16"/>
                <w:lang w:eastAsia="en-US"/>
              </w:rPr>
              <w:t>-</w:t>
            </w:r>
            <w:r w:rsidRPr="00903939">
              <w:rPr>
                <w:sz w:val="16"/>
                <w:szCs w:val="16"/>
                <w:lang w:eastAsia="en-US"/>
              </w:rPr>
              <w:t>ного округа</w:t>
            </w:r>
          </w:p>
        </w:tc>
        <w:tc>
          <w:tcPr>
            <w:tcW w:w="1843" w:type="dxa"/>
            <w:vAlign w:val="center"/>
          </w:tcPr>
          <w:p w:rsidR="00496ECC" w:rsidRPr="00903939" w:rsidRDefault="00496ECC" w:rsidP="00496EC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469 409,435</w:t>
            </w:r>
          </w:p>
        </w:tc>
        <w:tc>
          <w:tcPr>
            <w:tcW w:w="992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496ECC" w:rsidRPr="00903939" w:rsidRDefault="00496ECC" w:rsidP="00496ECC">
            <w:pPr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315 930,468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105 346,695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48 132,272</w:t>
            </w:r>
          </w:p>
        </w:tc>
        <w:tc>
          <w:tcPr>
            <w:tcW w:w="1275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496ECC" w:rsidRPr="00903939" w:rsidRDefault="00496ECC" w:rsidP="00086E67">
            <w:pPr>
              <w:tabs>
                <w:tab w:val="left" w:pos="884"/>
              </w:tabs>
              <w:ind w:left="0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496ECC" w:rsidRPr="00903939" w:rsidRDefault="00496ECC" w:rsidP="00086E67">
            <w:pPr>
              <w:tabs>
                <w:tab w:val="left" w:pos="884"/>
              </w:tabs>
              <w:ind w:left="0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496ECC" w:rsidRPr="00903939" w:rsidTr="00086E67">
        <w:trPr>
          <w:trHeight w:val="567"/>
        </w:trPr>
        <w:tc>
          <w:tcPr>
            <w:tcW w:w="851" w:type="dxa"/>
            <w:vMerge/>
          </w:tcPr>
          <w:p w:rsidR="00496ECC" w:rsidRPr="00903939" w:rsidRDefault="00496ECC" w:rsidP="00496ECC">
            <w:pPr>
              <w:tabs>
                <w:tab w:val="left" w:pos="9639"/>
                <w:tab w:val="left" w:pos="10915"/>
              </w:tabs>
              <w:ind w:left="0" w:right="-32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96ECC" w:rsidRPr="00903939" w:rsidRDefault="00496ECC" w:rsidP="00496ECC">
            <w:pPr>
              <w:tabs>
                <w:tab w:val="left" w:pos="9639"/>
                <w:tab w:val="left" w:pos="10915"/>
              </w:tabs>
              <w:ind w:left="0" w:right="-32"/>
              <w:jc w:val="center"/>
              <w:rPr>
                <w:sz w:val="16"/>
                <w:szCs w:val="16"/>
                <w:lang w:eastAsia="en-US"/>
              </w:rPr>
            </w:pPr>
            <w:r w:rsidRPr="0090393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234 965,210</w:t>
            </w:r>
          </w:p>
        </w:tc>
        <w:tc>
          <w:tcPr>
            <w:tcW w:w="992" w:type="dxa"/>
            <w:vAlign w:val="center"/>
          </w:tcPr>
          <w:p w:rsidR="00496ECC" w:rsidRPr="00903939" w:rsidRDefault="00496ECC" w:rsidP="00496ECC">
            <w:pPr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496ECC" w:rsidRPr="00903939" w:rsidRDefault="00496ECC" w:rsidP="00496ECC">
            <w:pPr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175 520,383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59 444,827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496ECC" w:rsidRPr="00903939" w:rsidRDefault="00496ECC" w:rsidP="00086E67">
            <w:pPr>
              <w:tabs>
                <w:tab w:val="left" w:pos="884"/>
              </w:tabs>
              <w:ind w:left="0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496ECC" w:rsidRPr="00903939" w:rsidRDefault="00496ECC" w:rsidP="00086E67">
            <w:pPr>
              <w:tabs>
                <w:tab w:val="left" w:pos="884"/>
              </w:tabs>
              <w:ind w:left="0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496ECC" w:rsidRPr="00903939" w:rsidTr="00086E67">
        <w:trPr>
          <w:trHeight w:val="567"/>
        </w:trPr>
        <w:tc>
          <w:tcPr>
            <w:tcW w:w="851" w:type="dxa"/>
            <w:vMerge/>
          </w:tcPr>
          <w:p w:rsidR="00496ECC" w:rsidRPr="00903939" w:rsidRDefault="00496ECC" w:rsidP="00496ECC">
            <w:pPr>
              <w:tabs>
                <w:tab w:val="left" w:pos="9639"/>
                <w:tab w:val="left" w:pos="10915"/>
              </w:tabs>
              <w:ind w:left="0" w:right="-32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96ECC" w:rsidRPr="00903939" w:rsidRDefault="00496ECC" w:rsidP="00496ECC">
            <w:pPr>
              <w:tabs>
                <w:tab w:val="left" w:pos="9639"/>
                <w:tab w:val="left" w:pos="10915"/>
              </w:tabs>
              <w:ind w:left="0" w:right="-32"/>
              <w:jc w:val="center"/>
              <w:rPr>
                <w:sz w:val="16"/>
                <w:szCs w:val="16"/>
                <w:lang w:eastAsia="en-US"/>
              </w:rPr>
            </w:pPr>
            <w:r w:rsidRPr="0090393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146 134,204</w:t>
            </w:r>
          </w:p>
        </w:tc>
        <w:tc>
          <w:tcPr>
            <w:tcW w:w="992" w:type="dxa"/>
            <w:vAlign w:val="center"/>
          </w:tcPr>
          <w:p w:rsidR="00496ECC" w:rsidRPr="00903939" w:rsidRDefault="00496ECC" w:rsidP="00496ECC">
            <w:pPr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496ECC" w:rsidRPr="00903939" w:rsidRDefault="00496ECC" w:rsidP="00496ECC">
            <w:pPr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107 112,526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39 021,678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496ECC" w:rsidRPr="00903939" w:rsidRDefault="00496ECC" w:rsidP="00086E67">
            <w:pPr>
              <w:tabs>
                <w:tab w:val="left" w:pos="884"/>
              </w:tabs>
              <w:ind w:left="0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496ECC" w:rsidRPr="00903939" w:rsidRDefault="00496ECC" w:rsidP="00086E67">
            <w:pPr>
              <w:tabs>
                <w:tab w:val="left" w:pos="884"/>
              </w:tabs>
              <w:ind w:left="0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  <w:tr w:rsidR="00496ECC" w:rsidRPr="00903939" w:rsidTr="00086E67">
        <w:trPr>
          <w:trHeight w:val="567"/>
        </w:trPr>
        <w:tc>
          <w:tcPr>
            <w:tcW w:w="851" w:type="dxa"/>
            <w:vMerge/>
          </w:tcPr>
          <w:p w:rsidR="00496ECC" w:rsidRPr="00903939" w:rsidRDefault="00496ECC" w:rsidP="00496ECC">
            <w:pPr>
              <w:tabs>
                <w:tab w:val="left" w:pos="9639"/>
                <w:tab w:val="left" w:pos="10915"/>
              </w:tabs>
              <w:ind w:left="0" w:right="-32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96ECC" w:rsidRPr="00903939" w:rsidRDefault="00496ECC" w:rsidP="00496ECC">
            <w:pPr>
              <w:tabs>
                <w:tab w:val="left" w:pos="9639"/>
                <w:tab w:val="left" w:pos="10915"/>
              </w:tabs>
              <w:ind w:left="0" w:right="-32"/>
              <w:jc w:val="center"/>
              <w:rPr>
                <w:sz w:val="16"/>
                <w:szCs w:val="16"/>
                <w:lang w:eastAsia="en-US"/>
              </w:rPr>
            </w:pPr>
            <w:r w:rsidRPr="00903939">
              <w:rPr>
                <w:sz w:val="16"/>
                <w:szCs w:val="16"/>
              </w:rPr>
              <w:t>бюджет города Оренбурга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88 310,021</w:t>
            </w:r>
          </w:p>
        </w:tc>
        <w:tc>
          <w:tcPr>
            <w:tcW w:w="992" w:type="dxa"/>
            <w:vAlign w:val="center"/>
          </w:tcPr>
          <w:p w:rsidR="00496ECC" w:rsidRPr="00903939" w:rsidRDefault="00496ECC" w:rsidP="00496ECC">
            <w:pPr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496ECC" w:rsidRPr="00903939" w:rsidRDefault="00496ECC" w:rsidP="00496ECC">
            <w:pPr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33 297,559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6 880,190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 xml:space="preserve">48 132,272 </w:t>
            </w:r>
          </w:p>
        </w:tc>
        <w:tc>
          <w:tcPr>
            <w:tcW w:w="1275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496ECC" w:rsidRPr="00903939" w:rsidRDefault="00496ECC" w:rsidP="00496ECC">
            <w:pPr>
              <w:tabs>
                <w:tab w:val="left" w:pos="884"/>
              </w:tabs>
              <w:ind w:left="0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496ECC" w:rsidRPr="00903939" w:rsidRDefault="00496ECC" w:rsidP="00086E67">
            <w:pPr>
              <w:tabs>
                <w:tab w:val="left" w:pos="884"/>
              </w:tabs>
              <w:ind w:left="0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vAlign w:val="center"/>
          </w:tcPr>
          <w:p w:rsidR="00496ECC" w:rsidRPr="00903939" w:rsidRDefault="00496ECC" w:rsidP="00086E67">
            <w:pPr>
              <w:tabs>
                <w:tab w:val="left" w:pos="884"/>
              </w:tabs>
              <w:ind w:left="0" w:hanging="108"/>
              <w:jc w:val="right"/>
              <w:rPr>
                <w:sz w:val="16"/>
                <w:szCs w:val="16"/>
              </w:rPr>
            </w:pPr>
            <w:r w:rsidRPr="00903939">
              <w:rPr>
                <w:sz w:val="16"/>
                <w:szCs w:val="16"/>
              </w:rPr>
              <w:t>0,000</w:t>
            </w:r>
          </w:p>
        </w:tc>
      </w:tr>
    </w:tbl>
    <w:p w:rsidR="00903939" w:rsidRPr="00903939" w:rsidRDefault="00903939" w:rsidP="00903939">
      <w:pPr>
        <w:widowControl w:val="0"/>
        <w:tabs>
          <w:tab w:val="left" w:pos="993"/>
        </w:tabs>
        <w:suppressAutoHyphens/>
        <w:autoSpaceDE w:val="0"/>
        <w:autoSpaceDN w:val="0"/>
        <w:ind w:left="0" w:firstLine="709"/>
        <w:contextualSpacing/>
        <w:rPr>
          <w:szCs w:val="28"/>
          <w:lang w:eastAsia="zh-CN"/>
        </w:rPr>
      </w:pPr>
    </w:p>
    <w:p w:rsidR="00903939" w:rsidRPr="00903939" w:rsidRDefault="00903939" w:rsidP="00903939">
      <w:pPr>
        <w:widowControl w:val="0"/>
        <w:tabs>
          <w:tab w:val="left" w:pos="993"/>
        </w:tabs>
        <w:suppressAutoHyphens/>
        <w:autoSpaceDE w:val="0"/>
        <w:autoSpaceDN w:val="0"/>
        <w:ind w:left="0" w:firstLine="709"/>
        <w:contextualSpacing/>
        <w:rPr>
          <w:szCs w:val="28"/>
          <w:lang w:eastAsia="zh-CN"/>
        </w:rPr>
      </w:pPr>
      <w:r w:rsidRPr="00903939">
        <w:rPr>
          <w:szCs w:val="28"/>
          <w:lang w:eastAsia="zh-CN"/>
        </w:rPr>
        <w:t>* В том числе 159 723,206 тыс. руб. – остатки областной дотации прошлых лет.</w:t>
      </w:r>
    </w:p>
    <w:p w:rsidR="00903939" w:rsidRPr="00903939" w:rsidRDefault="00903939" w:rsidP="00903939">
      <w:pPr>
        <w:widowControl w:val="0"/>
        <w:tabs>
          <w:tab w:val="left" w:pos="993"/>
        </w:tabs>
        <w:suppressAutoHyphens/>
        <w:autoSpaceDE w:val="0"/>
        <w:autoSpaceDN w:val="0"/>
        <w:ind w:left="0" w:firstLine="709"/>
        <w:contextualSpacing/>
        <w:rPr>
          <w:szCs w:val="28"/>
          <w:lang w:eastAsia="zh-CN"/>
        </w:rPr>
        <w:sectPr w:rsidR="00903939" w:rsidRPr="00903939" w:rsidSect="00437C2B">
          <w:pgSz w:w="16838" w:h="11906" w:orient="landscape"/>
          <w:pgMar w:top="568" w:right="568" w:bottom="849" w:left="1134" w:header="426" w:footer="0" w:gutter="0"/>
          <w:pgNumType w:start="44"/>
          <w:cols w:space="720"/>
          <w:formProt w:val="0"/>
          <w:docGrid w:linePitch="360" w:charSpace="4096"/>
        </w:sectPr>
      </w:pPr>
      <w:r w:rsidRPr="00903939">
        <w:rPr>
          <w:szCs w:val="28"/>
          <w:lang w:eastAsia="zh-CN"/>
        </w:rPr>
        <w:t>** В том числе 288 492,262 тыс. руб. – остатк</w:t>
      </w:r>
      <w:r w:rsidR="00FC49FA">
        <w:rPr>
          <w:szCs w:val="28"/>
          <w:lang w:eastAsia="zh-CN"/>
        </w:rPr>
        <w:t>и областной дотации прошлых лет</w:t>
      </w:r>
    </w:p>
    <w:p w:rsidR="00903939" w:rsidRPr="00903939" w:rsidRDefault="00903939" w:rsidP="00FC49FA">
      <w:pPr>
        <w:widowControl w:val="0"/>
        <w:tabs>
          <w:tab w:val="left" w:pos="5245"/>
        </w:tabs>
        <w:ind w:left="0" w:right="-1"/>
        <w:rPr>
          <w:lang w:eastAsia="en-US"/>
        </w:rPr>
      </w:pPr>
    </w:p>
    <w:sectPr w:rsidR="00903939" w:rsidRPr="00903939" w:rsidSect="003A33EC">
      <w:pgSz w:w="16838" w:h="11906" w:orient="landscape"/>
      <w:pgMar w:top="568" w:right="568" w:bottom="849" w:left="1134" w:header="426" w:footer="0" w:gutter="0"/>
      <w:pgNumType w:start="44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27B" w:rsidRDefault="0028027B" w:rsidP="0078099D">
      <w:r>
        <w:separator/>
      </w:r>
    </w:p>
  </w:endnote>
  <w:endnote w:type="continuationSeparator" w:id="0">
    <w:p w:rsidR="0028027B" w:rsidRDefault="0028027B" w:rsidP="0078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27B" w:rsidRDefault="0028027B" w:rsidP="0078099D">
      <w:r>
        <w:separator/>
      </w:r>
    </w:p>
  </w:footnote>
  <w:footnote w:type="continuationSeparator" w:id="0">
    <w:p w:rsidR="0028027B" w:rsidRDefault="0028027B" w:rsidP="00780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641DE"/>
    <w:multiLevelType w:val="hybridMultilevel"/>
    <w:tmpl w:val="2736C65E"/>
    <w:lvl w:ilvl="0" w:tplc="AD3C6FAA">
      <w:start w:val="2"/>
      <w:numFmt w:val="decimal"/>
      <w:lvlText w:val="%1."/>
      <w:lvlJc w:val="left"/>
      <w:pPr>
        <w:ind w:left="36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67D52CEA"/>
    <w:multiLevelType w:val="hybridMultilevel"/>
    <w:tmpl w:val="BCF0E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75F13"/>
    <w:multiLevelType w:val="multilevel"/>
    <w:tmpl w:val="679A12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8F9"/>
    <w:rsid w:val="00000D96"/>
    <w:rsid w:val="0000167D"/>
    <w:rsid w:val="00002033"/>
    <w:rsid w:val="00003005"/>
    <w:rsid w:val="000035FB"/>
    <w:rsid w:val="000036B2"/>
    <w:rsid w:val="0000487C"/>
    <w:rsid w:val="00004B87"/>
    <w:rsid w:val="00005B7E"/>
    <w:rsid w:val="00007519"/>
    <w:rsid w:val="00007614"/>
    <w:rsid w:val="00010DC3"/>
    <w:rsid w:val="00011C91"/>
    <w:rsid w:val="000131FF"/>
    <w:rsid w:val="00013437"/>
    <w:rsid w:val="0001434C"/>
    <w:rsid w:val="0001497A"/>
    <w:rsid w:val="000152B4"/>
    <w:rsid w:val="000152F1"/>
    <w:rsid w:val="00015851"/>
    <w:rsid w:val="00015876"/>
    <w:rsid w:val="000179DA"/>
    <w:rsid w:val="00020D35"/>
    <w:rsid w:val="0002147D"/>
    <w:rsid w:val="000226F0"/>
    <w:rsid w:val="00022B3A"/>
    <w:rsid w:val="00022DC2"/>
    <w:rsid w:val="00022EAF"/>
    <w:rsid w:val="000232B4"/>
    <w:rsid w:val="0002333F"/>
    <w:rsid w:val="000247E7"/>
    <w:rsid w:val="0002562E"/>
    <w:rsid w:val="0002692F"/>
    <w:rsid w:val="000271ED"/>
    <w:rsid w:val="00030F64"/>
    <w:rsid w:val="00031FFD"/>
    <w:rsid w:val="0003264A"/>
    <w:rsid w:val="00032B0C"/>
    <w:rsid w:val="00032F26"/>
    <w:rsid w:val="000330EC"/>
    <w:rsid w:val="00034813"/>
    <w:rsid w:val="000358A1"/>
    <w:rsid w:val="000359C0"/>
    <w:rsid w:val="000367D0"/>
    <w:rsid w:val="00036A5E"/>
    <w:rsid w:val="000376B1"/>
    <w:rsid w:val="00037A6E"/>
    <w:rsid w:val="00040FA7"/>
    <w:rsid w:val="00041C63"/>
    <w:rsid w:val="00042EA0"/>
    <w:rsid w:val="000434A5"/>
    <w:rsid w:val="00045725"/>
    <w:rsid w:val="00045CD3"/>
    <w:rsid w:val="00050B02"/>
    <w:rsid w:val="00050B96"/>
    <w:rsid w:val="00050CF3"/>
    <w:rsid w:val="00050E00"/>
    <w:rsid w:val="00052060"/>
    <w:rsid w:val="000521F3"/>
    <w:rsid w:val="00054BC4"/>
    <w:rsid w:val="00055B58"/>
    <w:rsid w:val="00055ECD"/>
    <w:rsid w:val="000563F8"/>
    <w:rsid w:val="00056CEF"/>
    <w:rsid w:val="000571CC"/>
    <w:rsid w:val="000616E4"/>
    <w:rsid w:val="00061B6B"/>
    <w:rsid w:val="00063167"/>
    <w:rsid w:val="00064094"/>
    <w:rsid w:val="000648AB"/>
    <w:rsid w:val="00065340"/>
    <w:rsid w:val="00066006"/>
    <w:rsid w:val="000736FD"/>
    <w:rsid w:val="00076609"/>
    <w:rsid w:val="00076C86"/>
    <w:rsid w:val="0007716A"/>
    <w:rsid w:val="00077391"/>
    <w:rsid w:val="000806FB"/>
    <w:rsid w:val="000812E0"/>
    <w:rsid w:val="0008227A"/>
    <w:rsid w:val="00082790"/>
    <w:rsid w:val="00082C4E"/>
    <w:rsid w:val="00083F8B"/>
    <w:rsid w:val="000842A8"/>
    <w:rsid w:val="00086075"/>
    <w:rsid w:val="00086850"/>
    <w:rsid w:val="00086955"/>
    <w:rsid w:val="00086BC9"/>
    <w:rsid w:val="00086E67"/>
    <w:rsid w:val="0008711A"/>
    <w:rsid w:val="000876EF"/>
    <w:rsid w:val="00090473"/>
    <w:rsid w:val="0009052D"/>
    <w:rsid w:val="0009135E"/>
    <w:rsid w:val="00092B31"/>
    <w:rsid w:val="00093A43"/>
    <w:rsid w:val="000955E2"/>
    <w:rsid w:val="00095700"/>
    <w:rsid w:val="000A05F7"/>
    <w:rsid w:val="000A10D1"/>
    <w:rsid w:val="000A4033"/>
    <w:rsid w:val="000A451A"/>
    <w:rsid w:val="000B0B53"/>
    <w:rsid w:val="000B1666"/>
    <w:rsid w:val="000B2316"/>
    <w:rsid w:val="000B2B77"/>
    <w:rsid w:val="000B3699"/>
    <w:rsid w:val="000B42B6"/>
    <w:rsid w:val="000B48BA"/>
    <w:rsid w:val="000B4965"/>
    <w:rsid w:val="000B49FB"/>
    <w:rsid w:val="000B5863"/>
    <w:rsid w:val="000B58D0"/>
    <w:rsid w:val="000B5A19"/>
    <w:rsid w:val="000B5FA2"/>
    <w:rsid w:val="000B63C0"/>
    <w:rsid w:val="000B69AA"/>
    <w:rsid w:val="000B764E"/>
    <w:rsid w:val="000B7D80"/>
    <w:rsid w:val="000C0431"/>
    <w:rsid w:val="000C061B"/>
    <w:rsid w:val="000C1B00"/>
    <w:rsid w:val="000C1B1D"/>
    <w:rsid w:val="000C300E"/>
    <w:rsid w:val="000C309A"/>
    <w:rsid w:val="000C3B4F"/>
    <w:rsid w:val="000C3E58"/>
    <w:rsid w:val="000C6CFC"/>
    <w:rsid w:val="000D05B2"/>
    <w:rsid w:val="000D077F"/>
    <w:rsid w:val="000D1BE5"/>
    <w:rsid w:val="000D2F87"/>
    <w:rsid w:val="000D57BA"/>
    <w:rsid w:val="000E13B6"/>
    <w:rsid w:val="000E14D0"/>
    <w:rsid w:val="000E1725"/>
    <w:rsid w:val="000E271C"/>
    <w:rsid w:val="000E3C93"/>
    <w:rsid w:val="000E4BC2"/>
    <w:rsid w:val="000E5BD3"/>
    <w:rsid w:val="000E6BE2"/>
    <w:rsid w:val="000E7236"/>
    <w:rsid w:val="000E7D23"/>
    <w:rsid w:val="000F1171"/>
    <w:rsid w:val="000F11C8"/>
    <w:rsid w:val="000F17CD"/>
    <w:rsid w:val="000F19F4"/>
    <w:rsid w:val="000F1A1E"/>
    <w:rsid w:val="000F2A4F"/>
    <w:rsid w:val="000F3507"/>
    <w:rsid w:val="000F52C2"/>
    <w:rsid w:val="000F5815"/>
    <w:rsid w:val="000F5983"/>
    <w:rsid w:val="000F5F79"/>
    <w:rsid w:val="000F6250"/>
    <w:rsid w:val="000F63DD"/>
    <w:rsid w:val="000F6B98"/>
    <w:rsid w:val="000F6EF2"/>
    <w:rsid w:val="000F7423"/>
    <w:rsid w:val="00100F7E"/>
    <w:rsid w:val="00102A36"/>
    <w:rsid w:val="0010415C"/>
    <w:rsid w:val="0010442B"/>
    <w:rsid w:val="001055F6"/>
    <w:rsid w:val="001059FA"/>
    <w:rsid w:val="001061C2"/>
    <w:rsid w:val="00106AD2"/>
    <w:rsid w:val="0010746D"/>
    <w:rsid w:val="00110AC1"/>
    <w:rsid w:val="00111568"/>
    <w:rsid w:val="0011182D"/>
    <w:rsid w:val="00111C9E"/>
    <w:rsid w:val="00111EC5"/>
    <w:rsid w:val="0011282D"/>
    <w:rsid w:val="00112E57"/>
    <w:rsid w:val="00113703"/>
    <w:rsid w:val="00114420"/>
    <w:rsid w:val="00115050"/>
    <w:rsid w:val="001150F9"/>
    <w:rsid w:val="001166BD"/>
    <w:rsid w:val="001171E7"/>
    <w:rsid w:val="0011726D"/>
    <w:rsid w:val="0011799D"/>
    <w:rsid w:val="00117E7E"/>
    <w:rsid w:val="001209EE"/>
    <w:rsid w:val="0012244A"/>
    <w:rsid w:val="001231EE"/>
    <w:rsid w:val="0012456C"/>
    <w:rsid w:val="001249FB"/>
    <w:rsid w:val="0012543B"/>
    <w:rsid w:val="001256F9"/>
    <w:rsid w:val="001260E8"/>
    <w:rsid w:val="00126716"/>
    <w:rsid w:val="00127236"/>
    <w:rsid w:val="00127275"/>
    <w:rsid w:val="0012792C"/>
    <w:rsid w:val="0013069C"/>
    <w:rsid w:val="0013071C"/>
    <w:rsid w:val="001308C8"/>
    <w:rsid w:val="00131FCF"/>
    <w:rsid w:val="0013224D"/>
    <w:rsid w:val="001331D4"/>
    <w:rsid w:val="00133CA4"/>
    <w:rsid w:val="001342FB"/>
    <w:rsid w:val="00134408"/>
    <w:rsid w:val="00134B0A"/>
    <w:rsid w:val="00134C91"/>
    <w:rsid w:val="00135ADE"/>
    <w:rsid w:val="00136C1D"/>
    <w:rsid w:val="001407F9"/>
    <w:rsid w:val="0014082E"/>
    <w:rsid w:val="00141C16"/>
    <w:rsid w:val="00142745"/>
    <w:rsid w:val="00142765"/>
    <w:rsid w:val="00142CCB"/>
    <w:rsid w:val="00144259"/>
    <w:rsid w:val="00145086"/>
    <w:rsid w:val="0014511D"/>
    <w:rsid w:val="001458E9"/>
    <w:rsid w:val="00145B3B"/>
    <w:rsid w:val="00151B92"/>
    <w:rsid w:val="00153731"/>
    <w:rsid w:val="0015405D"/>
    <w:rsid w:val="001547F6"/>
    <w:rsid w:val="0015514F"/>
    <w:rsid w:val="001570BD"/>
    <w:rsid w:val="00157316"/>
    <w:rsid w:val="0015794B"/>
    <w:rsid w:val="0016024F"/>
    <w:rsid w:val="00161EFD"/>
    <w:rsid w:val="001631C2"/>
    <w:rsid w:val="0016349C"/>
    <w:rsid w:val="00163B8D"/>
    <w:rsid w:val="001641C7"/>
    <w:rsid w:val="00165227"/>
    <w:rsid w:val="0016688C"/>
    <w:rsid w:val="00166C64"/>
    <w:rsid w:val="00166F1B"/>
    <w:rsid w:val="001672B6"/>
    <w:rsid w:val="00167E89"/>
    <w:rsid w:val="00167F0E"/>
    <w:rsid w:val="00171B1B"/>
    <w:rsid w:val="001730DE"/>
    <w:rsid w:val="00173D43"/>
    <w:rsid w:val="0017444B"/>
    <w:rsid w:val="00174E9A"/>
    <w:rsid w:val="001750E1"/>
    <w:rsid w:val="00176157"/>
    <w:rsid w:val="00176CBC"/>
    <w:rsid w:val="00177F32"/>
    <w:rsid w:val="00180570"/>
    <w:rsid w:val="00181133"/>
    <w:rsid w:val="001829D4"/>
    <w:rsid w:val="00182DFB"/>
    <w:rsid w:val="00183282"/>
    <w:rsid w:val="001836DB"/>
    <w:rsid w:val="001839B2"/>
    <w:rsid w:val="00184B0F"/>
    <w:rsid w:val="0018626B"/>
    <w:rsid w:val="001917A7"/>
    <w:rsid w:val="00192701"/>
    <w:rsid w:val="00193066"/>
    <w:rsid w:val="0019360A"/>
    <w:rsid w:val="0019385D"/>
    <w:rsid w:val="00193B18"/>
    <w:rsid w:val="00194805"/>
    <w:rsid w:val="00196621"/>
    <w:rsid w:val="00196692"/>
    <w:rsid w:val="00196BDF"/>
    <w:rsid w:val="0019719A"/>
    <w:rsid w:val="0019761E"/>
    <w:rsid w:val="00197920"/>
    <w:rsid w:val="001A0592"/>
    <w:rsid w:val="001A0D4D"/>
    <w:rsid w:val="001A17E7"/>
    <w:rsid w:val="001A2A6C"/>
    <w:rsid w:val="001A5547"/>
    <w:rsid w:val="001A6073"/>
    <w:rsid w:val="001A648C"/>
    <w:rsid w:val="001A7498"/>
    <w:rsid w:val="001A7B06"/>
    <w:rsid w:val="001A7C3A"/>
    <w:rsid w:val="001B0EA8"/>
    <w:rsid w:val="001B160A"/>
    <w:rsid w:val="001B534E"/>
    <w:rsid w:val="001B5E31"/>
    <w:rsid w:val="001B5F37"/>
    <w:rsid w:val="001B6523"/>
    <w:rsid w:val="001B6AC0"/>
    <w:rsid w:val="001B7A13"/>
    <w:rsid w:val="001B7BA3"/>
    <w:rsid w:val="001C038B"/>
    <w:rsid w:val="001C039C"/>
    <w:rsid w:val="001C2CC1"/>
    <w:rsid w:val="001C3514"/>
    <w:rsid w:val="001C3BCE"/>
    <w:rsid w:val="001C59D1"/>
    <w:rsid w:val="001C5ACD"/>
    <w:rsid w:val="001C7C83"/>
    <w:rsid w:val="001D02D5"/>
    <w:rsid w:val="001D02DE"/>
    <w:rsid w:val="001D0D06"/>
    <w:rsid w:val="001D0D60"/>
    <w:rsid w:val="001D36D0"/>
    <w:rsid w:val="001D4D2F"/>
    <w:rsid w:val="001D5069"/>
    <w:rsid w:val="001D5B82"/>
    <w:rsid w:val="001D6EA0"/>
    <w:rsid w:val="001D7020"/>
    <w:rsid w:val="001D752D"/>
    <w:rsid w:val="001D7B24"/>
    <w:rsid w:val="001E0172"/>
    <w:rsid w:val="001E04A8"/>
    <w:rsid w:val="001E0BB7"/>
    <w:rsid w:val="001E0DA6"/>
    <w:rsid w:val="001E1A29"/>
    <w:rsid w:val="001E202D"/>
    <w:rsid w:val="001E39DA"/>
    <w:rsid w:val="001E3BBF"/>
    <w:rsid w:val="001E3D59"/>
    <w:rsid w:val="001F1036"/>
    <w:rsid w:val="001F1E68"/>
    <w:rsid w:val="001F2EF0"/>
    <w:rsid w:val="001F449A"/>
    <w:rsid w:val="001F4BBB"/>
    <w:rsid w:val="001F4E00"/>
    <w:rsid w:val="001F55E7"/>
    <w:rsid w:val="001F5607"/>
    <w:rsid w:val="001F76B3"/>
    <w:rsid w:val="001F7F54"/>
    <w:rsid w:val="002000C9"/>
    <w:rsid w:val="00200B81"/>
    <w:rsid w:val="00201027"/>
    <w:rsid w:val="002010CD"/>
    <w:rsid w:val="00201755"/>
    <w:rsid w:val="002019C7"/>
    <w:rsid w:val="00201C53"/>
    <w:rsid w:val="0020235C"/>
    <w:rsid w:val="0020285D"/>
    <w:rsid w:val="00203C6D"/>
    <w:rsid w:val="00203E90"/>
    <w:rsid w:val="002041A2"/>
    <w:rsid w:val="002047B5"/>
    <w:rsid w:val="0020572C"/>
    <w:rsid w:val="002061AF"/>
    <w:rsid w:val="0020641F"/>
    <w:rsid w:val="002074D4"/>
    <w:rsid w:val="00207A0D"/>
    <w:rsid w:val="002105F6"/>
    <w:rsid w:val="00210E79"/>
    <w:rsid w:val="00211B69"/>
    <w:rsid w:val="00211BB8"/>
    <w:rsid w:val="002121B3"/>
    <w:rsid w:val="00212349"/>
    <w:rsid w:val="00213278"/>
    <w:rsid w:val="00213614"/>
    <w:rsid w:val="00213A63"/>
    <w:rsid w:val="00213CF9"/>
    <w:rsid w:val="002151CA"/>
    <w:rsid w:val="0021565C"/>
    <w:rsid w:val="00215B04"/>
    <w:rsid w:val="00215D5D"/>
    <w:rsid w:val="00215F12"/>
    <w:rsid w:val="002168B9"/>
    <w:rsid w:val="002168C0"/>
    <w:rsid w:val="00216BDB"/>
    <w:rsid w:val="00216F22"/>
    <w:rsid w:val="00217604"/>
    <w:rsid w:val="00217B54"/>
    <w:rsid w:val="00220689"/>
    <w:rsid w:val="00221D86"/>
    <w:rsid w:val="00221DB3"/>
    <w:rsid w:val="00222DBA"/>
    <w:rsid w:val="00223138"/>
    <w:rsid w:val="00223444"/>
    <w:rsid w:val="00223783"/>
    <w:rsid w:val="00223C36"/>
    <w:rsid w:val="00223F5C"/>
    <w:rsid w:val="002240E8"/>
    <w:rsid w:val="002241EA"/>
    <w:rsid w:val="00224400"/>
    <w:rsid w:val="00226479"/>
    <w:rsid w:val="00226792"/>
    <w:rsid w:val="00226BC5"/>
    <w:rsid w:val="00226E5A"/>
    <w:rsid w:val="00227106"/>
    <w:rsid w:val="002307D2"/>
    <w:rsid w:val="00230D0B"/>
    <w:rsid w:val="00232A6C"/>
    <w:rsid w:val="0023311A"/>
    <w:rsid w:val="002332C9"/>
    <w:rsid w:val="00236435"/>
    <w:rsid w:val="002373EE"/>
    <w:rsid w:val="00240C74"/>
    <w:rsid w:val="00240EFB"/>
    <w:rsid w:val="00241444"/>
    <w:rsid w:val="00241786"/>
    <w:rsid w:val="00244F86"/>
    <w:rsid w:val="0025009E"/>
    <w:rsid w:val="00251DC5"/>
    <w:rsid w:val="00252969"/>
    <w:rsid w:val="00252BFE"/>
    <w:rsid w:val="00253438"/>
    <w:rsid w:val="00254CE9"/>
    <w:rsid w:val="0025699A"/>
    <w:rsid w:val="00256AAA"/>
    <w:rsid w:val="00257A48"/>
    <w:rsid w:val="0026030D"/>
    <w:rsid w:val="00261778"/>
    <w:rsid w:val="00263505"/>
    <w:rsid w:val="002646DB"/>
    <w:rsid w:val="00266F06"/>
    <w:rsid w:val="002705ED"/>
    <w:rsid w:val="002708D5"/>
    <w:rsid w:val="002718AF"/>
    <w:rsid w:val="002727BA"/>
    <w:rsid w:val="00272B8F"/>
    <w:rsid w:val="00273A17"/>
    <w:rsid w:val="0027438D"/>
    <w:rsid w:val="002757B7"/>
    <w:rsid w:val="0027677F"/>
    <w:rsid w:val="00277145"/>
    <w:rsid w:val="00280049"/>
    <w:rsid w:val="0028027B"/>
    <w:rsid w:val="00281417"/>
    <w:rsid w:val="002826A1"/>
    <w:rsid w:val="002827B4"/>
    <w:rsid w:val="002828FA"/>
    <w:rsid w:val="00282A68"/>
    <w:rsid w:val="002840A6"/>
    <w:rsid w:val="00284C47"/>
    <w:rsid w:val="002864AE"/>
    <w:rsid w:val="00286AA2"/>
    <w:rsid w:val="00291A75"/>
    <w:rsid w:val="00291B15"/>
    <w:rsid w:val="00291EBF"/>
    <w:rsid w:val="0029208C"/>
    <w:rsid w:val="002921E0"/>
    <w:rsid w:val="002923F0"/>
    <w:rsid w:val="0029242A"/>
    <w:rsid w:val="00292E77"/>
    <w:rsid w:val="00293510"/>
    <w:rsid w:val="00293600"/>
    <w:rsid w:val="00294443"/>
    <w:rsid w:val="00294565"/>
    <w:rsid w:val="002945FC"/>
    <w:rsid w:val="00294ECA"/>
    <w:rsid w:val="00296C48"/>
    <w:rsid w:val="00296D37"/>
    <w:rsid w:val="0029764B"/>
    <w:rsid w:val="0029782C"/>
    <w:rsid w:val="002A0215"/>
    <w:rsid w:val="002A12FF"/>
    <w:rsid w:val="002A1BC1"/>
    <w:rsid w:val="002A1C2E"/>
    <w:rsid w:val="002A1CFF"/>
    <w:rsid w:val="002A1EC3"/>
    <w:rsid w:val="002A442B"/>
    <w:rsid w:val="002A4752"/>
    <w:rsid w:val="002A675D"/>
    <w:rsid w:val="002A788E"/>
    <w:rsid w:val="002A7E75"/>
    <w:rsid w:val="002B0278"/>
    <w:rsid w:val="002B16D5"/>
    <w:rsid w:val="002B19B5"/>
    <w:rsid w:val="002B2692"/>
    <w:rsid w:val="002B2CCA"/>
    <w:rsid w:val="002B3BB5"/>
    <w:rsid w:val="002B5D32"/>
    <w:rsid w:val="002B6D14"/>
    <w:rsid w:val="002C052C"/>
    <w:rsid w:val="002C4D52"/>
    <w:rsid w:val="002C4F16"/>
    <w:rsid w:val="002C6B93"/>
    <w:rsid w:val="002C7075"/>
    <w:rsid w:val="002D12F1"/>
    <w:rsid w:val="002D3B62"/>
    <w:rsid w:val="002D3E1D"/>
    <w:rsid w:val="002D4817"/>
    <w:rsid w:val="002D4ED8"/>
    <w:rsid w:val="002D5468"/>
    <w:rsid w:val="002D6235"/>
    <w:rsid w:val="002D68DD"/>
    <w:rsid w:val="002D6E66"/>
    <w:rsid w:val="002D7A9F"/>
    <w:rsid w:val="002E1144"/>
    <w:rsid w:val="002E2492"/>
    <w:rsid w:val="002E35A8"/>
    <w:rsid w:val="002E3C5D"/>
    <w:rsid w:val="002E511E"/>
    <w:rsid w:val="002E547C"/>
    <w:rsid w:val="002E57A9"/>
    <w:rsid w:val="002E6612"/>
    <w:rsid w:val="002E6D22"/>
    <w:rsid w:val="002E74F9"/>
    <w:rsid w:val="002F0A47"/>
    <w:rsid w:val="002F1792"/>
    <w:rsid w:val="002F1886"/>
    <w:rsid w:val="002F1F32"/>
    <w:rsid w:val="002F2295"/>
    <w:rsid w:val="002F3037"/>
    <w:rsid w:val="002F457F"/>
    <w:rsid w:val="002F49DE"/>
    <w:rsid w:val="002F5069"/>
    <w:rsid w:val="002F5727"/>
    <w:rsid w:val="002F5EEB"/>
    <w:rsid w:val="002F6000"/>
    <w:rsid w:val="002F61B6"/>
    <w:rsid w:val="002F64FB"/>
    <w:rsid w:val="002F6789"/>
    <w:rsid w:val="002F7291"/>
    <w:rsid w:val="00301192"/>
    <w:rsid w:val="00301BBD"/>
    <w:rsid w:val="00302538"/>
    <w:rsid w:val="0030351F"/>
    <w:rsid w:val="003040FF"/>
    <w:rsid w:val="0030554C"/>
    <w:rsid w:val="00305DC5"/>
    <w:rsid w:val="00307722"/>
    <w:rsid w:val="00310CC8"/>
    <w:rsid w:val="00311CB0"/>
    <w:rsid w:val="0031263F"/>
    <w:rsid w:val="003126A5"/>
    <w:rsid w:val="00313720"/>
    <w:rsid w:val="003142DE"/>
    <w:rsid w:val="00315D30"/>
    <w:rsid w:val="00316187"/>
    <w:rsid w:val="003163A7"/>
    <w:rsid w:val="00317877"/>
    <w:rsid w:val="003178D5"/>
    <w:rsid w:val="00317B58"/>
    <w:rsid w:val="00320991"/>
    <w:rsid w:val="00320C3C"/>
    <w:rsid w:val="00320F40"/>
    <w:rsid w:val="00321221"/>
    <w:rsid w:val="003244DD"/>
    <w:rsid w:val="0032483A"/>
    <w:rsid w:val="003251C7"/>
    <w:rsid w:val="00325AD6"/>
    <w:rsid w:val="00326350"/>
    <w:rsid w:val="00327D49"/>
    <w:rsid w:val="003306A3"/>
    <w:rsid w:val="00330DDC"/>
    <w:rsid w:val="00332D9C"/>
    <w:rsid w:val="003345E4"/>
    <w:rsid w:val="003368F7"/>
    <w:rsid w:val="00336BB4"/>
    <w:rsid w:val="00337412"/>
    <w:rsid w:val="00340B77"/>
    <w:rsid w:val="00341BC7"/>
    <w:rsid w:val="00341E3E"/>
    <w:rsid w:val="00343288"/>
    <w:rsid w:val="003432B2"/>
    <w:rsid w:val="00343B4F"/>
    <w:rsid w:val="00345758"/>
    <w:rsid w:val="0034603B"/>
    <w:rsid w:val="0034725D"/>
    <w:rsid w:val="00347D64"/>
    <w:rsid w:val="003509A3"/>
    <w:rsid w:val="0035179B"/>
    <w:rsid w:val="0035266F"/>
    <w:rsid w:val="00352E3B"/>
    <w:rsid w:val="0035354C"/>
    <w:rsid w:val="00356C71"/>
    <w:rsid w:val="00357830"/>
    <w:rsid w:val="00357E95"/>
    <w:rsid w:val="003602E1"/>
    <w:rsid w:val="00361432"/>
    <w:rsid w:val="003629C1"/>
    <w:rsid w:val="00362EF1"/>
    <w:rsid w:val="0036364B"/>
    <w:rsid w:val="00363DB7"/>
    <w:rsid w:val="00364149"/>
    <w:rsid w:val="00365D37"/>
    <w:rsid w:val="0036657F"/>
    <w:rsid w:val="00366AE7"/>
    <w:rsid w:val="00366DCA"/>
    <w:rsid w:val="00371322"/>
    <w:rsid w:val="00371456"/>
    <w:rsid w:val="003719CB"/>
    <w:rsid w:val="00371C34"/>
    <w:rsid w:val="00371CC1"/>
    <w:rsid w:val="00373008"/>
    <w:rsid w:val="003730FB"/>
    <w:rsid w:val="003732F5"/>
    <w:rsid w:val="00373796"/>
    <w:rsid w:val="00373FE7"/>
    <w:rsid w:val="00374CD6"/>
    <w:rsid w:val="00374D03"/>
    <w:rsid w:val="003770E9"/>
    <w:rsid w:val="003771D4"/>
    <w:rsid w:val="00377A0B"/>
    <w:rsid w:val="00377D68"/>
    <w:rsid w:val="0038022C"/>
    <w:rsid w:val="003808D9"/>
    <w:rsid w:val="00381A4D"/>
    <w:rsid w:val="00381B8C"/>
    <w:rsid w:val="00381EEE"/>
    <w:rsid w:val="003823B8"/>
    <w:rsid w:val="00383FBE"/>
    <w:rsid w:val="00384D51"/>
    <w:rsid w:val="00385B34"/>
    <w:rsid w:val="0038677A"/>
    <w:rsid w:val="00386933"/>
    <w:rsid w:val="00386B1D"/>
    <w:rsid w:val="003874A4"/>
    <w:rsid w:val="0038774F"/>
    <w:rsid w:val="00387E65"/>
    <w:rsid w:val="00390227"/>
    <w:rsid w:val="0039022E"/>
    <w:rsid w:val="00390A99"/>
    <w:rsid w:val="00391098"/>
    <w:rsid w:val="003919B4"/>
    <w:rsid w:val="00391AA9"/>
    <w:rsid w:val="00392401"/>
    <w:rsid w:val="00394515"/>
    <w:rsid w:val="00394C08"/>
    <w:rsid w:val="00397095"/>
    <w:rsid w:val="003A0A3C"/>
    <w:rsid w:val="003A155C"/>
    <w:rsid w:val="003A18F7"/>
    <w:rsid w:val="003A234A"/>
    <w:rsid w:val="003A2DC4"/>
    <w:rsid w:val="003A33EC"/>
    <w:rsid w:val="003A3861"/>
    <w:rsid w:val="003A3AAF"/>
    <w:rsid w:val="003A4E3B"/>
    <w:rsid w:val="003A56C4"/>
    <w:rsid w:val="003A6FB1"/>
    <w:rsid w:val="003A787F"/>
    <w:rsid w:val="003A79BA"/>
    <w:rsid w:val="003A7BAE"/>
    <w:rsid w:val="003B0CB7"/>
    <w:rsid w:val="003B19F0"/>
    <w:rsid w:val="003B23D1"/>
    <w:rsid w:val="003B3007"/>
    <w:rsid w:val="003B34C9"/>
    <w:rsid w:val="003B3584"/>
    <w:rsid w:val="003B4478"/>
    <w:rsid w:val="003B4CFC"/>
    <w:rsid w:val="003B6C28"/>
    <w:rsid w:val="003B7404"/>
    <w:rsid w:val="003B782B"/>
    <w:rsid w:val="003C09B6"/>
    <w:rsid w:val="003C2A98"/>
    <w:rsid w:val="003C426D"/>
    <w:rsid w:val="003C5F2D"/>
    <w:rsid w:val="003C63BC"/>
    <w:rsid w:val="003C65FD"/>
    <w:rsid w:val="003C6EF2"/>
    <w:rsid w:val="003D0CB4"/>
    <w:rsid w:val="003D13DC"/>
    <w:rsid w:val="003D16EB"/>
    <w:rsid w:val="003D1854"/>
    <w:rsid w:val="003D1CC5"/>
    <w:rsid w:val="003D26FC"/>
    <w:rsid w:val="003D2A18"/>
    <w:rsid w:val="003D3C80"/>
    <w:rsid w:val="003D3FFD"/>
    <w:rsid w:val="003D453C"/>
    <w:rsid w:val="003D4803"/>
    <w:rsid w:val="003D61E7"/>
    <w:rsid w:val="003D6390"/>
    <w:rsid w:val="003D668B"/>
    <w:rsid w:val="003D6A16"/>
    <w:rsid w:val="003D78F1"/>
    <w:rsid w:val="003E039D"/>
    <w:rsid w:val="003E0403"/>
    <w:rsid w:val="003E12EC"/>
    <w:rsid w:val="003E40A0"/>
    <w:rsid w:val="003E5051"/>
    <w:rsid w:val="003E6CAC"/>
    <w:rsid w:val="003E6FE3"/>
    <w:rsid w:val="003E70F1"/>
    <w:rsid w:val="003F0737"/>
    <w:rsid w:val="003F28C4"/>
    <w:rsid w:val="003F2906"/>
    <w:rsid w:val="003F30EC"/>
    <w:rsid w:val="003F3C73"/>
    <w:rsid w:val="003F3E96"/>
    <w:rsid w:val="003F4A07"/>
    <w:rsid w:val="003F6F70"/>
    <w:rsid w:val="004012F9"/>
    <w:rsid w:val="004013A2"/>
    <w:rsid w:val="00401D3C"/>
    <w:rsid w:val="00403501"/>
    <w:rsid w:val="004043EC"/>
    <w:rsid w:val="0040460F"/>
    <w:rsid w:val="00404EB0"/>
    <w:rsid w:val="00404F3E"/>
    <w:rsid w:val="00405474"/>
    <w:rsid w:val="00406374"/>
    <w:rsid w:val="0041057E"/>
    <w:rsid w:val="00410D3D"/>
    <w:rsid w:val="004112E2"/>
    <w:rsid w:val="004116D5"/>
    <w:rsid w:val="004127C6"/>
    <w:rsid w:val="00412FB2"/>
    <w:rsid w:val="00413E35"/>
    <w:rsid w:val="00414717"/>
    <w:rsid w:val="0041731A"/>
    <w:rsid w:val="0041767C"/>
    <w:rsid w:val="00417755"/>
    <w:rsid w:val="00417E0E"/>
    <w:rsid w:val="00417E6A"/>
    <w:rsid w:val="00420075"/>
    <w:rsid w:val="004205FA"/>
    <w:rsid w:val="00420A74"/>
    <w:rsid w:val="00420B69"/>
    <w:rsid w:val="004232DD"/>
    <w:rsid w:val="00424AB1"/>
    <w:rsid w:val="00425124"/>
    <w:rsid w:val="00425E71"/>
    <w:rsid w:val="00425FB4"/>
    <w:rsid w:val="004271D8"/>
    <w:rsid w:val="00427931"/>
    <w:rsid w:val="00431DD2"/>
    <w:rsid w:val="004330F0"/>
    <w:rsid w:val="004339F9"/>
    <w:rsid w:val="00434291"/>
    <w:rsid w:val="00435253"/>
    <w:rsid w:val="0043540B"/>
    <w:rsid w:val="004359E3"/>
    <w:rsid w:val="00436AB3"/>
    <w:rsid w:val="00436CAC"/>
    <w:rsid w:val="00437634"/>
    <w:rsid w:val="00437C2B"/>
    <w:rsid w:val="004402C1"/>
    <w:rsid w:val="004409C6"/>
    <w:rsid w:val="00440BB9"/>
    <w:rsid w:val="00440F2E"/>
    <w:rsid w:val="00441297"/>
    <w:rsid w:val="004412D0"/>
    <w:rsid w:val="004419AC"/>
    <w:rsid w:val="00442227"/>
    <w:rsid w:val="00442561"/>
    <w:rsid w:val="00442F13"/>
    <w:rsid w:val="004433F2"/>
    <w:rsid w:val="00443DC2"/>
    <w:rsid w:val="00444522"/>
    <w:rsid w:val="00444A9C"/>
    <w:rsid w:val="00444B30"/>
    <w:rsid w:val="00444ECA"/>
    <w:rsid w:val="00445FED"/>
    <w:rsid w:val="0044699B"/>
    <w:rsid w:val="00447876"/>
    <w:rsid w:val="004506C9"/>
    <w:rsid w:val="004517E7"/>
    <w:rsid w:val="00453657"/>
    <w:rsid w:val="00453762"/>
    <w:rsid w:val="00453A08"/>
    <w:rsid w:val="004544FC"/>
    <w:rsid w:val="00455376"/>
    <w:rsid w:val="0045644C"/>
    <w:rsid w:val="004605B2"/>
    <w:rsid w:val="00461A56"/>
    <w:rsid w:val="00462271"/>
    <w:rsid w:val="00462C96"/>
    <w:rsid w:val="00463230"/>
    <w:rsid w:val="00470146"/>
    <w:rsid w:val="0047317D"/>
    <w:rsid w:val="0047399F"/>
    <w:rsid w:val="004740A6"/>
    <w:rsid w:val="004749C3"/>
    <w:rsid w:val="00474E3A"/>
    <w:rsid w:val="00475220"/>
    <w:rsid w:val="00475C90"/>
    <w:rsid w:val="00475D10"/>
    <w:rsid w:val="004768B7"/>
    <w:rsid w:val="00476C6E"/>
    <w:rsid w:val="00477B30"/>
    <w:rsid w:val="00477D79"/>
    <w:rsid w:val="00480838"/>
    <w:rsid w:val="004812BD"/>
    <w:rsid w:val="00482086"/>
    <w:rsid w:val="00483E0E"/>
    <w:rsid w:val="00484E55"/>
    <w:rsid w:val="00485146"/>
    <w:rsid w:val="00486BED"/>
    <w:rsid w:val="00490067"/>
    <w:rsid w:val="00490B3C"/>
    <w:rsid w:val="00490D01"/>
    <w:rsid w:val="00492A05"/>
    <w:rsid w:val="0049359A"/>
    <w:rsid w:val="00493ED1"/>
    <w:rsid w:val="00494037"/>
    <w:rsid w:val="004942C8"/>
    <w:rsid w:val="00495FA7"/>
    <w:rsid w:val="00496912"/>
    <w:rsid w:val="00496ECC"/>
    <w:rsid w:val="00497308"/>
    <w:rsid w:val="0049732C"/>
    <w:rsid w:val="004973E3"/>
    <w:rsid w:val="004979F9"/>
    <w:rsid w:val="00497C3F"/>
    <w:rsid w:val="004A0423"/>
    <w:rsid w:val="004A0683"/>
    <w:rsid w:val="004A090D"/>
    <w:rsid w:val="004A0EB2"/>
    <w:rsid w:val="004A0FCA"/>
    <w:rsid w:val="004A1D4E"/>
    <w:rsid w:val="004A2A17"/>
    <w:rsid w:val="004A35B6"/>
    <w:rsid w:val="004A42C7"/>
    <w:rsid w:val="004A51B5"/>
    <w:rsid w:val="004A6666"/>
    <w:rsid w:val="004B332B"/>
    <w:rsid w:val="004B4A22"/>
    <w:rsid w:val="004B4B61"/>
    <w:rsid w:val="004B4C12"/>
    <w:rsid w:val="004B4E02"/>
    <w:rsid w:val="004B5A50"/>
    <w:rsid w:val="004B6EB8"/>
    <w:rsid w:val="004B7B44"/>
    <w:rsid w:val="004C2037"/>
    <w:rsid w:val="004C27D6"/>
    <w:rsid w:val="004C2A3C"/>
    <w:rsid w:val="004C305F"/>
    <w:rsid w:val="004C3433"/>
    <w:rsid w:val="004C36EE"/>
    <w:rsid w:val="004C37CE"/>
    <w:rsid w:val="004C5557"/>
    <w:rsid w:val="004C57D6"/>
    <w:rsid w:val="004C7D25"/>
    <w:rsid w:val="004C7EAA"/>
    <w:rsid w:val="004D282D"/>
    <w:rsid w:val="004D31E9"/>
    <w:rsid w:val="004D3542"/>
    <w:rsid w:val="004D3642"/>
    <w:rsid w:val="004D490E"/>
    <w:rsid w:val="004D5A6F"/>
    <w:rsid w:val="004D62CD"/>
    <w:rsid w:val="004D6325"/>
    <w:rsid w:val="004D7656"/>
    <w:rsid w:val="004D76B0"/>
    <w:rsid w:val="004E0B82"/>
    <w:rsid w:val="004E190F"/>
    <w:rsid w:val="004E3687"/>
    <w:rsid w:val="004E3AE6"/>
    <w:rsid w:val="004E4130"/>
    <w:rsid w:val="004E4CBC"/>
    <w:rsid w:val="004E66A5"/>
    <w:rsid w:val="004F0202"/>
    <w:rsid w:val="004F0745"/>
    <w:rsid w:val="004F0DD4"/>
    <w:rsid w:val="004F121E"/>
    <w:rsid w:val="004F1956"/>
    <w:rsid w:val="004F2F22"/>
    <w:rsid w:val="004F3028"/>
    <w:rsid w:val="004F3461"/>
    <w:rsid w:val="004F367B"/>
    <w:rsid w:val="004F5306"/>
    <w:rsid w:val="004F5866"/>
    <w:rsid w:val="004F5AD4"/>
    <w:rsid w:val="004F5C3B"/>
    <w:rsid w:val="004F69DD"/>
    <w:rsid w:val="004F6C94"/>
    <w:rsid w:val="00500437"/>
    <w:rsid w:val="005006C6"/>
    <w:rsid w:val="00500F00"/>
    <w:rsid w:val="0050147C"/>
    <w:rsid w:val="0050192E"/>
    <w:rsid w:val="005019F2"/>
    <w:rsid w:val="00502DE1"/>
    <w:rsid w:val="0050374A"/>
    <w:rsid w:val="00503C59"/>
    <w:rsid w:val="00503F4B"/>
    <w:rsid w:val="005052E0"/>
    <w:rsid w:val="00505971"/>
    <w:rsid w:val="005060C6"/>
    <w:rsid w:val="005061D4"/>
    <w:rsid w:val="0051076D"/>
    <w:rsid w:val="00510AD6"/>
    <w:rsid w:val="00510AEC"/>
    <w:rsid w:val="00510EA4"/>
    <w:rsid w:val="005118AC"/>
    <w:rsid w:val="00511C2B"/>
    <w:rsid w:val="0051292D"/>
    <w:rsid w:val="00512BF5"/>
    <w:rsid w:val="00513BB5"/>
    <w:rsid w:val="00513CF9"/>
    <w:rsid w:val="005153CD"/>
    <w:rsid w:val="005153D0"/>
    <w:rsid w:val="005167E3"/>
    <w:rsid w:val="00517214"/>
    <w:rsid w:val="005201AE"/>
    <w:rsid w:val="0052052E"/>
    <w:rsid w:val="00520CE5"/>
    <w:rsid w:val="0052189B"/>
    <w:rsid w:val="00521CAB"/>
    <w:rsid w:val="00522E48"/>
    <w:rsid w:val="00522F69"/>
    <w:rsid w:val="005231FA"/>
    <w:rsid w:val="00523235"/>
    <w:rsid w:val="00523711"/>
    <w:rsid w:val="00524F21"/>
    <w:rsid w:val="00525305"/>
    <w:rsid w:val="005253F1"/>
    <w:rsid w:val="005255FD"/>
    <w:rsid w:val="005259E8"/>
    <w:rsid w:val="005259F8"/>
    <w:rsid w:val="00525AEA"/>
    <w:rsid w:val="00525CF0"/>
    <w:rsid w:val="0052668B"/>
    <w:rsid w:val="00526C94"/>
    <w:rsid w:val="00526E66"/>
    <w:rsid w:val="00530D28"/>
    <w:rsid w:val="00530E85"/>
    <w:rsid w:val="00531751"/>
    <w:rsid w:val="00532696"/>
    <w:rsid w:val="00532A33"/>
    <w:rsid w:val="00533168"/>
    <w:rsid w:val="00534A32"/>
    <w:rsid w:val="00536FDD"/>
    <w:rsid w:val="005370A7"/>
    <w:rsid w:val="00537485"/>
    <w:rsid w:val="00537691"/>
    <w:rsid w:val="00537D88"/>
    <w:rsid w:val="00537FAE"/>
    <w:rsid w:val="00540564"/>
    <w:rsid w:val="005413C7"/>
    <w:rsid w:val="00541418"/>
    <w:rsid w:val="00542F9E"/>
    <w:rsid w:val="005430B7"/>
    <w:rsid w:val="005445ED"/>
    <w:rsid w:val="005445F4"/>
    <w:rsid w:val="0054546B"/>
    <w:rsid w:val="005470B7"/>
    <w:rsid w:val="00547515"/>
    <w:rsid w:val="005475DB"/>
    <w:rsid w:val="00547690"/>
    <w:rsid w:val="00550069"/>
    <w:rsid w:val="00551EB8"/>
    <w:rsid w:val="005525CC"/>
    <w:rsid w:val="005525FA"/>
    <w:rsid w:val="00552D3E"/>
    <w:rsid w:val="0055330A"/>
    <w:rsid w:val="00553325"/>
    <w:rsid w:val="00553F79"/>
    <w:rsid w:val="005543E0"/>
    <w:rsid w:val="00554812"/>
    <w:rsid w:val="00555C33"/>
    <w:rsid w:val="00556640"/>
    <w:rsid w:val="00560400"/>
    <w:rsid w:val="00560458"/>
    <w:rsid w:val="005614AE"/>
    <w:rsid w:val="00561A04"/>
    <w:rsid w:val="00561B40"/>
    <w:rsid w:val="00563028"/>
    <w:rsid w:val="00563A4C"/>
    <w:rsid w:val="00563D89"/>
    <w:rsid w:val="00564337"/>
    <w:rsid w:val="005649ED"/>
    <w:rsid w:val="00564D17"/>
    <w:rsid w:val="0056501E"/>
    <w:rsid w:val="0056516C"/>
    <w:rsid w:val="00567C13"/>
    <w:rsid w:val="00570410"/>
    <w:rsid w:val="0057090D"/>
    <w:rsid w:val="00571069"/>
    <w:rsid w:val="00571EF9"/>
    <w:rsid w:val="005721DD"/>
    <w:rsid w:val="00572726"/>
    <w:rsid w:val="005728DE"/>
    <w:rsid w:val="00572B4B"/>
    <w:rsid w:val="00572E5A"/>
    <w:rsid w:val="00572E70"/>
    <w:rsid w:val="00573689"/>
    <w:rsid w:val="0057637A"/>
    <w:rsid w:val="0057772D"/>
    <w:rsid w:val="00580AC9"/>
    <w:rsid w:val="00580C8C"/>
    <w:rsid w:val="00580F6E"/>
    <w:rsid w:val="005811DC"/>
    <w:rsid w:val="005817D2"/>
    <w:rsid w:val="005820A8"/>
    <w:rsid w:val="0058291B"/>
    <w:rsid w:val="00583575"/>
    <w:rsid w:val="005841D2"/>
    <w:rsid w:val="00584236"/>
    <w:rsid w:val="00585265"/>
    <w:rsid w:val="0058584F"/>
    <w:rsid w:val="00585A6E"/>
    <w:rsid w:val="005863DC"/>
    <w:rsid w:val="00586C2F"/>
    <w:rsid w:val="00587805"/>
    <w:rsid w:val="00587D3C"/>
    <w:rsid w:val="0059052E"/>
    <w:rsid w:val="00590C10"/>
    <w:rsid w:val="005925CE"/>
    <w:rsid w:val="005928CC"/>
    <w:rsid w:val="005931D3"/>
    <w:rsid w:val="0059328F"/>
    <w:rsid w:val="00593C70"/>
    <w:rsid w:val="00594605"/>
    <w:rsid w:val="00597630"/>
    <w:rsid w:val="005A1024"/>
    <w:rsid w:val="005A1899"/>
    <w:rsid w:val="005A1A2E"/>
    <w:rsid w:val="005A1C88"/>
    <w:rsid w:val="005A2949"/>
    <w:rsid w:val="005A4142"/>
    <w:rsid w:val="005A427F"/>
    <w:rsid w:val="005A591C"/>
    <w:rsid w:val="005A5F59"/>
    <w:rsid w:val="005B01DC"/>
    <w:rsid w:val="005B1593"/>
    <w:rsid w:val="005B1ABF"/>
    <w:rsid w:val="005B351A"/>
    <w:rsid w:val="005B44E0"/>
    <w:rsid w:val="005B4B9B"/>
    <w:rsid w:val="005B528B"/>
    <w:rsid w:val="005B5477"/>
    <w:rsid w:val="005B5827"/>
    <w:rsid w:val="005B68D8"/>
    <w:rsid w:val="005B739E"/>
    <w:rsid w:val="005C048A"/>
    <w:rsid w:val="005C2F34"/>
    <w:rsid w:val="005C32AB"/>
    <w:rsid w:val="005C44A9"/>
    <w:rsid w:val="005C48AB"/>
    <w:rsid w:val="005C496A"/>
    <w:rsid w:val="005C49BC"/>
    <w:rsid w:val="005C6298"/>
    <w:rsid w:val="005D1765"/>
    <w:rsid w:val="005D4036"/>
    <w:rsid w:val="005D40CE"/>
    <w:rsid w:val="005D41AC"/>
    <w:rsid w:val="005D6D15"/>
    <w:rsid w:val="005D7E52"/>
    <w:rsid w:val="005D7FC2"/>
    <w:rsid w:val="005E0091"/>
    <w:rsid w:val="005E0182"/>
    <w:rsid w:val="005E0356"/>
    <w:rsid w:val="005E06AE"/>
    <w:rsid w:val="005E0F85"/>
    <w:rsid w:val="005E2259"/>
    <w:rsid w:val="005E3D24"/>
    <w:rsid w:val="005E3E02"/>
    <w:rsid w:val="005E4CC9"/>
    <w:rsid w:val="005F2AA1"/>
    <w:rsid w:val="005F3542"/>
    <w:rsid w:val="005F3574"/>
    <w:rsid w:val="005F541D"/>
    <w:rsid w:val="005F69B3"/>
    <w:rsid w:val="005F7C35"/>
    <w:rsid w:val="00600BC1"/>
    <w:rsid w:val="00601665"/>
    <w:rsid w:val="0060176F"/>
    <w:rsid w:val="00602B5F"/>
    <w:rsid w:val="00602F26"/>
    <w:rsid w:val="00604792"/>
    <w:rsid w:val="00604F83"/>
    <w:rsid w:val="006062DC"/>
    <w:rsid w:val="006069B7"/>
    <w:rsid w:val="00606BAC"/>
    <w:rsid w:val="00606E98"/>
    <w:rsid w:val="006100E9"/>
    <w:rsid w:val="00610691"/>
    <w:rsid w:val="00610A42"/>
    <w:rsid w:val="0061118C"/>
    <w:rsid w:val="00611421"/>
    <w:rsid w:val="00612105"/>
    <w:rsid w:val="00612143"/>
    <w:rsid w:val="00612462"/>
    <w:rsid w:val="00612580"/>
    <w:rsid w:val="0061268A"/>
    <w:rsid w:val="0061456C"/>
    <w:rsid w:val="006146BC"/>
    <w:rsid w:val="00614D85"/>
    <w:rsid w:val="006152C3"/>
    <w:rsid w:val="00615B7D"/>
    <w:rsid w:val="0061655E"/>
    <w:rsid w:val="006167CF"/>
    <w:rsid w:val="00616C4C"/>
    <w:rsid w:val="00616E84"/>
    <w:rsid w:val="00617CCB"/>
    <w:rsid w:val="00620CD8"/>
    <w:rsid w:val="00622A40"/>
    <w:rsid w:val="00622B27"/>
    <w:rsid w:val="00625873"/>
    <w:rsid w:val="006265DB"/>
    <w:rsid w:val="00627C4F"/>
    <w:rsid w:val="0063124F"/>
    <w:rsid w:val="00633A41"/>
    <w:rsid w:val="00634545"/>
    <w:rsid w:val="00634E71"/>
    <w:rsid w:val="00634FCF"/>
    <w:rsid w:val="00636B21"/>
    <w:rsid w:val="00636E93"/>
    <w:rsid w:val="0063772A"/>
    <w:rsid w:val="00640725"/>
    <w:rsid w:val="006412F6"/>
    <w:rsid w:val="0064226D"/>
    <w:rsid w:val="006424A1"/>
    <w:rsid w:val="00643C0B"/>
    <w:rsid w:val="00643C98"/>
    <w:rsid w:val="00643CBA"/>
    <w:rsid w:val="00644581"/>
    <w:rsid w:val="00644A26"/>
    <w:rsid w:val="00644A65"/>
    <w:rsid w:val="00647697"/>
    <w:rsid w:val="0064773F"/>
    <w:rsid w:val="00647A3D"/>
    <w:rsid w:val="00647AC3"/>
    <w:rsid w:val="006510CB"/>
    <w:rsid w:val="00651B33"/>
    <w:rsid w:val="00651E7E"/>
    <w:rsid w:val="0065295E"/>
    <w:rsid w:val="0065394E"/>
    <w:rsid w:val="006540E2"/>
    <w:rsid w:val="00654E97"/>
    <w:rsid w:val="00655BB5"/>
    <w:rsid w:val="006562CA"/>
    <w:rsid w:val="0065653F"/>
    <w:rsid w:val="0065733D"/>
    <w:rsid w:val="006576E0"/>
    <w:rsid w:val="0065790C"/>
    <w:rsid w:val="00657F2B"/>
    <w:rsid w:val="00660C6B"/>
    <w:rsid w:val="00660E66"/>
    <w:rsid w:val="00661A08"/>
    <w:rsid w:val="00662170"/>
    <w:rsid w:val="00662AE6"/>
    <w:rsid w:val="00663E9C"/>
    <w:rsid w:val="00664217"/>
    <w:rsid w:val="00664915"/>
    <w:rsid w:val="00664A24"/>
    <w:rsid w:val="006654CA"/>
    <w:rsid w:val="0066713F"/>
    <w:rsid w:val="00670277"/>
    <w:rsid w:val="006707EF"/>
    <w:rsid w:val="00670DF3"/>
    <w:rsid w:val="00671ADB"/>
    <w:rsid w:val="0067351B"/>
    <w:rsid w:val="00674FDC"/>
    <w:rsid w:val="006753EB"/>
    <w:rsid w:val="00675546"/>
    <w:rsid w:val="006757F5"/>
    <w:rsid w:val="00675C4E"/>
    <w:rsid w:val="00675EA8"/>
    <w:rsid w:val="00675FBA"/>
    <w:rsid w:val="006760E0"/>
    <w:rsid w:val="006760FA"/>
    <w:rsid w:val="00680478"/>
    <w:rsid w:val="00680F85"/>
    <w:rsid w:val="00681015"/>
    <w:rsid w:val="006820B4"/>
    <w:rsid w:val="00682329"/>
    <w:rsid w:val="006839DB"/>
    <w:rsid w:val="00684A70"/>
    <w:rsid w:val="00684F1A"/>
    <w:rsid w:val="00685A66"/>
    <w:rsid w:val="00685BE6"/>
    <w:rsid w:val="00685FBB"/>
    <w:rsid w:val="0068697B"/>
    <w:rsid w:val="006903A2"/>
    <w:rsid w:val="00691194"/>
    <w:rsid w:val="00691E22"/>
    <w:rsid w:val="00692CBB"/>
    <w:rsid w:val="00692DA2"/>
    <w:rsid w:val="00693E9A"/>
    <w:rsid w:val="006974E2"/>
    <w:rsid w:val="00697C75"/>
    <w:rsid w:val="006A1D95"/>
    <w:rsid w:val="006A1FF6"/>
    <w:rsid w:val="006A232F"/>
    <w:rsid w:val="006A35A5"/>
    <w:rsid w:val="006A35B8"/>
    <w:rsid w:val="006A480E"/>
    <w:rsid w:val="006A571C"/>
    <w:rsid w:val="006A589D"/>
    <w:rsid w:val="006A60AE"/>
    <w:rsid w:val="006A7003"/>
    <w:rsid w:val="006A7DA1"/>
    <w:rsid w:val="006B0A4E"/>
    <w:rsid w:val="006B13F9"/>
    <w:rsid w:val="006B1BE2"/>
    <w:rsid w:val="006B3716"/>
    <w:rsid w:val="006B4968"/>
    <w:rsid w:val="006B4969"/>
    <w:rsid w:val="006B4A19"/>
    <w:rsid w:val="006B58B3"/>
    <w:rsid w:val="006B65C2"/>
    <w:rsid w:val="006B751F"/>
    <w:rsid w:val="006B7D9C"/>
    <w:rsid w:val="006C016A"/>
    <w:rsid w:val="006C179E"/>
    <w:rsid w:val="006C1DF3"/>
    <w:rsid w:val="006C1F38"/>
    <w:rsid w:val="006C2004"/>
    <w:rsid w:val="006C22E5"/>
    <w:rsid w:val="006C2429"/>
    <w:rsid w:val="006C2B85"/>
    <w:rsid w:val="006C4343"/>
    <w:rsid w:val="006C5172"/>
    <w:rsid w:val="006C5BD7"/>
    <w:rsid w:val="006C5C15"/>
    <w:rsid w:val="006C7A3C"/>
    <w:rsid w:val="006D0061"/>
    <w:rsid w:val="006D00CF"/>
    <w:rsid w:val="006D07F9"/>
    <w:rsid w:val="006D0A6C"/>
    <w:rsid w:val="006D1B9C"/>
    <w:rsid w:val="006D395A"/>
    <w:rsid w:val="006D4754"/>
    <w:rsid w:val="006D4E16"/>
    <w:rsid w:val="006D512E"/>
    <w:rsid w:val="006D678F"/>
    <w:rsid w:val="006D6AC8"/>
    <w:rsid w:val="006D7527"/>
    <w:rsid w:val="006D7808"/>
    <w:rsid w:val="006D7D31"/>
    <w:rsid w:val="006E0185"/>
    <w:rsid w:val="006E0273"/>
    <w:rsid w:val="006E0F11"/>
    <w:rsid w:val="006E10DB"/>
    <w:rsid w:val="006E15FA"/>
    <w:rsid w:val="006E1632"/>
    <w:rsid w:val="006E17B4"/>
    <w:rsid w:val="006E1903"/>
    <w:rsid w:val="006E1A3E"/>
    <w:rsid w:val="006E226C"/>
    <w:rsid w:val="006E2276"/>
    <w:rsid w:val="006E35ED"/>
    <w:rsid w:val="006E37FA"/>
    <w:rsid w:val="006E3C4E"/>
    <w:rsid w:val="006E415A"/>
    <w:rsid w:val="006E487B"/>
    <w:rsid w:val="006E5054"/>
    <w:rsid w:val="006E61E5"/>
    <w:rsid w:val="006E74AB"/>
    <w:rsid w:val="006E7B12"/>
    <w:rsid w:val="006F012C"/>
    <w:rsid w:val="006F0D6A"/>
    <w:rsid w:val="006F17CA"/>
    <w:rsid w:val="006F26F1"/>
    <w:rsid w:val="006F2B57"/>
    <w:rsid w:val="006F2E5E"/>
    <w:rsid w:val="006F3E5D"/>
    <w:rsid w:val="006F4712"/>
    <w:rsid w:val="006F482C"/>
    <w:rsid w:val="006F4C35"/>
    <w:rsid w:val="006F53A7"/>
    <w:rsid w:val="006F5866"/>
    <w:rsid w:val="006F626C"/>
    <w:rsid w:val="006F6AE3"/>
    <w:rsid w:val="006F6FB8"/>
    <w:rsid w:val="007018F2"/>
    <w:rsid w:val="007023BC"/>
    <w:rsid w:val="007030B3"/>
    <w:rsid w:val="00703664"/>
    <w:rsid w:val="007044A1"/>
    <w:rsid w:val="00704A29"/>
    <w:rsid w:val="00704F81"/>
    <w:rsid w:val="007058D7"/>
    <w:rsid w:val="00706FC2"/>
    <w:rsid w:val="007070ED"/>
    <w:rsid w:val="00710299"/>
    <w:rsid w:val="00711041"/>
    <w:rsid w:val="007111F0"/>
    <w:rsid w:val="007116E6"/>
    <w:rsid w:val="007118A2"/>
    <w:rsid w:val="00712E8D"/>
    <w:rsid w:val="00712EF4"/>
    <w:rsid w:val="007146DE"/>
    <w:rsid w:val="0072271E"/>
    <w:rsid w:val="0072465D"/>
    <w:rsid w:val="00727B5B"/>
    <w:rsid w:val="00727F06"/>
    <w:rsid w:val="007304CD"/>
    <w:rsid w:val="007306BB"/>
    <w:rsid w:val="00730830"/>
    <w:rsid w:val="00731777"/>
    <w:rsid w:val="007318E4"/>
    <w:rsid w:val="00731FBB"/>
    <w:rsid w:val="00732262"/>
    <w:rsid w:val="00732A31"/>
    <w:rsid w:val="0073371F"/>
    <w:rsid w:val="00733B62"/>
    <w:rsid w:val="00734064"/>
    <w:rsid w:val="00734BEC"/>
    <w:rsid w:val="007358C2"/>
    <w:rsid w:val="007359D5"/>
    <w:rsid w:val="00736A54"/>
    <w:rsid w:val="0073729D"/>
    <w:rsid w:val="00737D70"/>
    <w:rsid w:val="00737FEC"/>
    <w:rsid w:val="0074021A"/>
    <w:rsid w:val="007408F8"/>
    <w:rsid w:val="00741AF6"/>
    <w:rsid w:val="0074205A"/>
    <w:rsid w:val="0074252A"/>
    <w:rsid w:val="00742AF1"/>
    <w:rsid w:val="00743E2C"/>
    <w:rsid w:val="00743F30"/>
    <w:rsid w:val="00745387"/>
    <w:rsid w:val="00745B95"/>
    <w:rsid w:val="00746583"/>
    <w:rsid w:val="00746C3C"/>
    <w:rsid w:val="007473DE"/>
    <w:rsid w:val="00753EF1"/>
    <w:rsid w:val="00756E46"/>
    <w:rsid w:val="00763076"/>
    <w:rsid w:val="007630D1"/>
    <w:rsid w:val="00763393"/>
    <w:rsid w:val="0076462B"/>
    <w:rsid w:val="00764867"/>
    <w:rsid w:val="00764913"/>
    <w:rsid w:val="00764CC2"/>
    <w:rsid w:val="00766BFE"/>
    <w:rsid w:val="00767392"/>
    <w:rsid w:val="00772ABA"/>
    <w:rsid w:val="00772CCF"/>
    <w:rsid w:val="00774303"/>
    <w:rsid w:val="00775A9D"/>
    <w:rsid w:val="007768C0"/>
    <w:rsid w:val="00776E89"/>
    <w:rsid w:val="0078029B"/>
    <w:rsid w:val="0078099D"/>
    <w:rsid w:val="00780C2B"/>
    <w:rsid w:val="00781238"/>
    <w:rsid w:val="00782789"/>
    <w:rsid w:val="00782A22"/>
    <w:rsid w:val="00782AE5"/>
    <w:rsid w:val="00782B53"/>
    <w:rsid w:val="00783759"/>
    <w:rsid w:val="0078377A"/>
    <w:rsid w:val="00783BDC"/>
    <w:rsid w:val="00784168"/>
    <w:rsid w:val="007841A2"/>
    <w:rsid w:val="007841F3"/>
    <w:rsid w:val="00784CD2"/>
    <w:rsid w:val="00784F5A"/>
    <w:rsid w:val="0078603A"/>
    <w:rsid w:val="007879B0"/>
    <w:rsid w:val="0079005C"/>
    <w:rsid w:val="007906EE"/>
    <w:rsid w:val="00791120"/>
    <w:rsid w:val="007911C3"/>
    <w:rsid w:val="00792311"/>
    <w:rsid w:val="007927B7"/>
    <w:rsid w:val="00792A9A"/>
    <w:rsid w:val="0079371B"/>
    <w:rsid w:val="0079421E"/>
    <w:rsid w:val="007944B9"/>
    <w:rsid w:val="00794E3B"/>
    <w:rsid w:val="007953A2"/>
    <w:rsid w:val="007977CA"/>
    <w:rsid w:val="007A04F2"/>
    <w:rsid w:val="007A07E0"/>
    <w:rsid w:val="007A0DD2"/>
    <w:rsid w:val="007A14D5"/>
    <w:rsid w:val="007A1A52"/>
    <w:rsid w:val="007A2115"/>
    <w:rsid w:val="007A24D5"/>
    <w:rsid w:val="007A4FE9"/>
    <w:rsid w:val="007A50AD"/>
    <w:rsid w:val="007A6798"/>
    <w:rsid w:val="007A6A2E"/>
    <w:rsid w:val="007A75D3"/>
    <w:rsid w:val="007B1269"/>
    <w:rsid w:val="007B159C"/>
    <w:rsid w:val="007B167B"/>
    <w:rsid w:val="007B28BD"/>
    <w:rsid w:val="007B4227"/>
    <w:rsid w:val="007B5906"/>
    <w:rsid w:val="007B6401"/>
    <w:rsid w:val="007B6FEC"/>
    <w:rsid w:val="007B7A1A"/>
    <w:rsid w:val="007C1072"/>
    <w:rsid w:val="007C1AC1"/>
    <w:rsid w:val="007C3ECF"/>
    <w:rsid w:val="007C4C16"/>
    <w:rsid w:val="007C4EB2"/>
    <w:rsid w:val="007C565F"/>
    <w:rsid w:val="007C6524"/>
    <w:rsid w:val="007C78D7"/>
    <w:rsid w:val="007D10CF"/>
    <w:rsid w:val="007D165E"/>
    <w:rsid w:val="007D3510"/>
    <w:rsid w:val="007D5F62"/>
    <w:rsid w:val="007D6479"/>
    <w:rsid w:val="007D6BD4"/>
    <w:rsid w:val="007D720C"/>
    <w:rsid w:val="007D767C"/>
    <w:rsid w:val="007E02A8"/>
    <w:rsid w:val="007E2ABC"/>
    <w:rsid w:val="007E4227"/>
    <w:rsid w:val="007E50F7"/>
    <w:rsid w:val="007E5E0D"/>
    <w:rsid w:val="007E6E99"/>
    <w:rsid w:val="007F1BB2"/>
    <w:rsid w:val="007F26FF"/>
    <w:rsid w:val="007F2738"/>
    <w:rsid w:val="007F5036"/>
    <w:rsid w:val="007F56EB"/>
    <w:rsid w:val="007F79C6"/>
    <w:rsid w:val="007F7A70"/>
    <w:rsid w:val="007F7F95"/>
    <w:rsid w:val="008009EC"/>
    <w:rsid w:val="0080100A"/>
    <w:rsid w:val="00801598"/>
    <w:rsid w:val="00801A47"/>
    <w:rsid w:val="008028C7"/>
    <w:rsid w:val="00802FCC"/>
    <w:rsid w:val="0080361D"/>
    <w:rsid w:val="00803E8B"/>
    <w:rsid w:val="0080448D"/>
    <w:rsid w:val="008061F3"/>
    <w:rsid w:val="00806C50"/>
    <w:rsid w:val="008106DD"/>
    <w:rsid w:val="0081141A"/>
    <w:rsid w:val="00811596"/>
    <w:rsid w:val="008133F8"/>
    <w:rsid w:val="008134CC"/>
    <w:rsid w:val="00813D5D"/>
    <w:rsid w:val="0081449C"/>
    <w:rsid w:val="0081496F"/>
    <w:rsid w:val="00815B5A"/>
    <w:rsid w:val="00816C28"/>
    <w:rsid w:val="008173DA"/>
    <w:rsid w:val="008206E2"/>
    <w:rsid w:val="00821014"/>
    <w:rsid w:val="008225ED"/>
    <w:rsid w:val="0082376E"/>
    <w:rsid w:val="00824572"/>
    <w:rsid w:val="008264CB"/>
    <w:rsid w:val="00826790"/>
    <w:rsid w:val="00826794"/>
    <w:rsid w:val="00827989"/>
    <w:rsid w:val="00827C85"/>
    <w:rsid w:val="008319A1"/>
    <w:rsid w:val="00832E60"/>
    <w:rsid w:val="008332D2"/>
    <w:rsid w:val="008337CD"/>
    <w:rsid w:val="008341FE"/>
    <w:rsid w:val="00836065"/>
    <w:rsid w:val="00836348"/>
    <w:rsid w:val="00836481"/>
    <w:rsid w:val="008365B3"/>
    <w:rsid w:val="008371F4"/>
    <w:rsid w:val="00837FFE"/>
    <w:rsid w:val="00841BA4"/>
    <w:rsid w:val="00842139"/>
    <w:rsid w:val="00847AAA"/>
    <w:rsid w:val="008503EA"/>
    <w:rsid w:val="00850F62"/>
    <w:rsid w:val="008513A9"/>
    <w:rsid w:val="00851BEC"/>
    <w:rsid w:val="00852E83"/>
    <w:rsid w:val="008545AC"/>
    <w:rsid w:val="008551BE"/>
    <w:rsid w:val="00860B65"/>
    <w:rsid w:val="00861824"/>
    <w:rsid w:val="00863282"/>
    <w:rsid w:val="00863283"/>
    <w:rsid w:val="008642E8"/>
    <w:rsid w:val="00864A91"/>
    <w:rsid w:val="00866027"/>
    <w:rsid w:val="00866DE1"/>
    <w:rsid w:val="00867218"/>
    <w:rsid w:val="00867A2A"/>
    <w:rsid w:val="008712EE"/>
    <w:rsid w:val="0087295F"/>
    <w:rsid w:val="00872B52"/>
    <w:rsid w:val="00872E9A"/>
    <w:rsid w:val="0087418F"/>
    <w:rsid w:val="00874401"/>
    <w:rsid w:val="008745C2"/>
    <w:rsid w:val="00874A42"/>
    <w:rsid w:val="00874C9C"/>
    <w:rsid w:val="00875B93"/>
    <w:rsid w:val="00875F49"/>
    <w:rsid w:val="00876FB3"/>
    <w:rsid w:val="00876FDC"/>
    <w:rsid w:val="00877587"/>
    <w:rsid w:val="008803B4"/>
    <w:rsid w:val="00880709"/>
    <w:rsid w:val="00880A25"/>
    <w:rsid w:val="0088121A"/>
    <w:rsid w:val="00881CFE"/>
    <w:rsid w:val="00881DC9"/>
    <w:rsid w:val="00884632"/>
    <w:rsid w:val="0088664C"/>
    <w:rsid w:val="00887389"/>
    <w:rsid w:val="0088776F"/>
    <w:rsid w:val="00887E78"/>
    <w:rsid w:val="00891D20"/>
    <w:rsid w:val="00892C0A"/>
    <w:rsid w:val="00893590"/>
    <w:rsid w:val="00894654"/>
    <w:rsid w:val="00894E49"/>
    <w:rsid w:val="00894EAE"/>
    <w:rsid w:val="00895AE4"/>
    <w:rsid w:val="00896722"/>
    <w:rsid w:val="00896DCF"/>
    <w:rsid w:val="00896E52"/>
    <w:rsid w:val="00897D5F"/>
    <w:rsid w:val="008A0388"/>
    <w:rsid w:val="008A1350"/>
    <w:rsid w:val="008A16B0"/>
    <w:rsid w:val="008A17DA"/>
    <w:rsid w:val="008A1D9B"/>
    <w:rsid w:val="008A1E3C"/>
    <w:rsid w:val="008A2809"/>
    <w:rsid w:val="008A3062"/>
    <w:rsid w:val="008A3682"/>
    <w:rsid w:val="008A4468"/>
    <w:rsid w:val="008A4A0A"/>
    <w:rsid w:val="008A7F70"/>
    <w:rsid w:val="008B0C07"/>
    <w:rsid w:val="008B32A7"/>
    <w:rsid w:val="008B52A5"/>
    <w:rsid w:val="008B5B8C"/>
    <w:rsid w:val="008B67D3"/>
    <w:rsid w:val="008B68FA"/>
    <w:rsid w:val="008B6EF0"/>
    <w:rsid w:val="008C03F3"/>
    <w:rsid w:val="008C1E57"/>
    <w:rsid w:val="008C1FB5"/>
    <w:rsid w:val="008C2022"/>
    <w:rsid w:val="008C21C6"/>
    <w:rsid w:val="008C2CA6"/>
    <w:rsid w:val="008C2EE5"/>
    <w:rsid w:val="008C3030"/>
    <w:rsid w:val="008C3293"/>
    <w:rsid w:val="008C364B"/>
    <w:rsid w:val="008C3763"/>
    <w:rsid w:val="008C554D"/>
    <w:rsid w:val="008C5C91"/>
    <w:rsid w:val="008C7309"/>
    <w:rsid w:val="008C7AF1"/>
    <w:rsid w:val="008C7E90"/>
    <w:rsid w:val="008D034D"/>
    <w:rsid w:val="008D5447"/>
    <w:rsid w:val="008D58FB"/>
    <w:rsid w:val="008D79DC"/>
    <w:rsid w:val="008E102B"/>
    <w:rsid w:val="008E1493"/>
    <w:rsid w:val="008E1B38"/>
    <w:rsid w:val="008E282F"/>
    <w:rsid w:val="008E2920"/>
    <w:rsid w:val="008E30C8"/>
    <w:rsid w:val="008E3BBB"/>
    <w:rsid w:val="008E3DE9"/>
    <w:rsid w:val="008E42FD"/>
    <w:rsid w:val="008E4A3C"/>
    <w:rsid w:val="008E6090"/>
    <w:rsid w:val="008E6591"/>
    <w:rsid w:val="008E7710"/>
    <w:rsid w:val="008F200C"/>
    <w:rsid w:val="008F3032"/>
    <w:rsid w:val="008F3DD4"/>
    <w:rsid w:val="008F3F7F"/>
    <w:rsid w:val="008F508B"/>
    <w:rsid w:val="008F5EB9"/>
    <w:rsid w:val="008F7331"/>
    <w:rsid w:val="008F7F52"/>
    <w:rsid w:val="009003E1"/>
    <w:rsid w:val="00900AD2"/>
    <w:rsid w:val="00901C5A"/>
    <w:rsid w:val="00902BA5"/>
    <w:rsid w:val="00902C6C"/>
    <w:rsid w:val="00903939"/>
    <w:rsid w:val="009040D1"/>
    <w:rsid w:val="00905195"/>
    <w:rsid w:val="00905453"/>
    <w:rsid w:val="00905D05"/>
    <w:rsid w:val="00906D48"/>
    <w:rsid w:val="00907431"/>
    <w:rsid w:val="00907805"/>
    <w:rsid w:val="009079D3"/>
    <w:rsid w:val="00910673"/>
    <w:rsid w:val="0091184B"/>
    <w:rsid w:val="0091225C"/>
    <w:rsid w:val="00912441"/>
    <w:rsid w:val="00913749"/>
    <w:rsid w:val="00913DA5"/>
    <w:rsid w:val="009164ED"/>
    <w:rsid w:val="0091744C"/>
    <w:rsid w:val="009174E9"/>
    <w:rsid w:val="00917815"/>
    <w:rsid w:val="009202EE"/>
    <w:rsid w:val="009208F1"/>
    <w:rsid w:val="0092094A"/>
    <w:rsid w:val="009224FA"/>
    <w:rsid w:val="00922F74"/>
    <w:rsid w:val="0092322E"/>
    <w:rsid w:val="00923343"/>
    <w:rsid w:val="009237E8"/>
    <w:rsid w:val="00923FA4"/>
    <w:rsid w:val="0092514F"/>
    <w:rsid w:val="00925C3D"/>
    <w:rsid w:val="00926574"/>
    <w:rsid w:val="00926B96"/>
    <w:rsid w:val="009271B4"/>
    <w:rsid w:val="00927315"/>
    <w:rsid w:val="00927660"/>
    <w:rsid w:val="00927894"/>
    <w:rsid w:val="009278AD"/>
    <w:rsid w:val="00930042"/>
    <w:rsid w:val="009301EB"/>
    <w:rsid w:val="009304AF"/>
    <w:rsid w:val="009307D9"/>
    <w:rsid w:val="00930EE5"/>
    <w:rsid w:val="00931948"/>
    <w:rsid w:val="00931F4D"/>
    <w:rsid w:val="0093226B"/>
    <w:rsid w:val="00932910"/>
    <w:rsid w:val="0093339D"/>
    <w:rsid w:val="00933574"/>
    <w:rsid w:val="00936CA4"/>
    <w:rsid w:val="0094011E"/>
    <w:rsid w:val="00941862"/>
    <w:rsid w:val="00941B85"/>
    <w:rsid w:val="00944B9B"/>
    <w:rsid w:val="00945B2D"/>
    <w:rsid w:val="0094702D"/>
    <w:rsid w:val="00950557"/>
    <w:rsid w:val="00950DCE"/>
    <w:rsid w:val="00951ECD"/>
    <w:rsid w:val="009520A5"/>
    <w:rsid w:val="009526F1"/>
    <w:rsid w:val="00953562"/>
    <w:rsid w:val="00956E35"/>
    <w:rsid w:val="00957238"/>
    <w:rsid w:val="009572D5"/>
    <w:rsid w:val="00957C0A"/>
    <w:rsid w:val="00960422"/>
    <w:rsid w:val="00960854"/>
    <w:rsid w:val="00961C66"/>
    <w:rsid w:val="0096288E"/>
    <w:rsid w:val="009630D3"/>
    <w:rsid w:val="009639D7"/>
    <w:rsid w:val="00964A64"/>
    <w:rsid w:val="00965FEB"/>
    <w:rsid w:val="00966145"/>
    <w:rsid w:val="0096673D"/>
    <w:rsid w:val="00966ED8"/>
    <w:rsid w:val="00967C66"/>
    <w:rsid w:val="00971C24"/>
    <w:rsid w:val="00973444"/>
    <w:rsid w:val="00974F10"/>
    <w:rsid w:val="0097527C"/>
    <w:rsid w:val="00975C11"/>
    <w:rsid w:val="00975F34"/>
    <w:rsid w:val="00976C4F"/>
    <w:rsid w:val="00977DDA"/>
    <w:rsid w:val="00980161"/>
    <w:rsid w:val="0098114B"/>
    <w:rsid w:val="009821EE"/>
    <w:rsid w:val="00982B59"/>
    <w:rsid w:val="00982F35"/>
    <w:rsid w:val="009832D1"/>
    <w:rsid w:val="009833D1"/>
    <w:rsid w:val="009856F9"/>
    <w:rsid w:val="00985B6E"/>
    <w:rsid w:val="00985E85"/>
    <w:rsid w:val="00986757"/>
    <w:rsid w:val="00986E37"/>
    <w:rsid w:val="009875F4"/>
    <w:rsid w:val="00987679"/>
    <w:rsid w:val="00987B65"/>
    <w:rsid w:val="009905A0"/>
    <w:rsid w:val="00990B6D"/>
    <w:rsid w:val="009910AF"/>
    <w:rsid w:val="009910DB"/>
    <w:rsid w:val="009911D0"/>
    <w:rsid w:val="009915EA"/>
    <w:rsid w:val="00991AB5"/>
    <w:rsid w:val="00991CD3"/>
    <w:rsid w:val="0099241A"/>
    <w:rsid w:val="009935D5"/>
    <w:rsid w:val="009943DE"/>
    <w:rsid w:val="00995EAF"/>
    <w:rsid w:val="009964FA"/>
    <w:rsid w:val="0099771C"/>
    <w:rsid w:val="00997B71"/>
    <w:rsid w:val="009A02EF"/>
    <w:rsid w:val="009A0AC9"/>
    <w:rsid w:val="009A1DA3"/>
    <w:rsid w:val="009A204F"/>
    <w:rsid w:val="009A31C0"/>
    <w:rsid w:val="009A50BF"/>
    <w:rsid w:val="009A52F1"/>
    <w:rsid w:val="009A6446"/>
    <w:rsid w:val="009A6809"/>
    <w:rsid w:val="009A7854"/>
    <w:rsid w:val="009B09BE"/>
    <w:rsid w:val="009B0CF0"/>
    <w:rsid w:val="009B1010"/>
    <w:rsid w:val="009B2C28"/>
    <w:rsid w:val="009B43CA"/>
    <w:rsid w:val="009B4E54"/>
    <w:rsid w:val="009B652C"/>
    <w:rsid w:val="009B6ABE"/>
    <w:rsid w:val="009B710F"/>
    <w:rsid w:val="009C0AF1"/>
    <w:rsid w:val="009C0C8F"/>
    <w:rsid w:val="009C268F"/>
    <w:rsid w:val="009C2F48"/>
    <w:rsid w:val="009C2FAA"/>
    <w:rsid w:val="009C323C"/>
    <w:rsid w:val="009C3AF3"/>
    <w:rsid w:val="009C3D2D"/>
    <w:rsid w:val="009C3D8F"/>
    <w:rsid w:val="009C50AB"/>
    <w:rsid w:val="009C714C"/>
    <w:rsid w:val="009C7D2B"/>
    <w:rsid w:val="009D0E76"/>
    <w:rsid w:val="009D20F5"/>
    <w:rsid w:val="009D22C3"/>
    <w:rsid w:val="009D2CB2"/>
    <w:rsid w:val="009D62A3"/>
    <w:rsid w:val="009D6922"/>
    <w:rsid w:val="009D6C06"/>
    <w:rsid w:val="009D7204"/>
    <w:rsid w:val="009D738A"/>
    <w:rsid w:val="009D7FF4"/>
    <w:rsid w:val="009E0019"/>
    <w:rsid w:val="009E03C0"/>
    <w:rsid w:val="009E0BE8"/>
    <w:rsid w:val="009E1E73"/>
    <w:rsid w:val="009E2145"/>
    <w:rsid w:val="009E237A"/>
    <w:rsid w:val="009E2C80"/>
    <w:rsid w:val="009E3015"/>
    <w:rsid w:val="009E3322"/>
    <w:rsid w:val="009E3AF1"/>
    <w:rsid w:val="009E3FFA"/>
    <w:rsid w:val="009E434D"/>
    <w:rsid w:val="009E4414"/>
    <w:rsid w:val="009E4689"/>
    <w:rsid w:val="009E4E0B"/>
    <w:rsid w:val="009E57CD"/>
    <w:rsid w:val="009E6E75"/>
    <w:rsid w:val="009E6E7F"/>
    <w:rsid w:val="009E729E"/>
    <w:rsid w:val="009F048B"/>
    <w:rsid w:val="009F24BE"/>
    <w:rsid w:val="009F25F6"/>
    <w:rsid w:val="009F2FD5"/>
    <w:rsid w:val="009F318E"/>
    <w:rsid w:val="009F362B"/>
    <w:rsid w:val="009F3B67"/>
    <w:rsid w:val="009F57CB"/>
    <w:rsid w:val="009F5EDD"/>
    <w:rsid w:val="009F7572"/>
    <w:rsid w:val="009F7A71"/>
    <w:rsid w:val="00A0027F"/>
    <w:rsid w:val="00A002EC"/>
    <w:rsid w:val="00A012F1"/>
    <w:rsid w:val="00A01667"/>
    <w:rsid w:val="00A023E1"/>
    <w:rsid w:val="00A027A8"/>
    <w:rsid w:val="00A02AC2"/>
    <w:rsid w:val="00A02BF5"/>
    <w:rsid w:val="00A02F71"/>
    <w:rsid w:val="00A037F4"/>
    <w:rsid w:val="00A03E7B"/>
    <w:rsid w:val="00A04202"/>
    <w:rsid w:val="00A04D30"/>
    <w:rsid w:val="00A06049"/>
    <w:rsid w:val="00A06803"/>
    <w:rsid w:val="00A1134B"/>
    <w:rsid w:val="00A11BFE"/>
    <w:rsid w:val="00A11C25"/>
    <w:rsid w:val="00A12757"/>
    <w:rsid w:val="00A12D06"/>
    <w:rsid w:val="00A1303C"/>
    <w:rsid w:val="00A14AA9"/>
    <w:rsid w:val="00A14B40"/>
    <w:rsid w:val="00A14D20"/>
    <w:rsid w:val="00A15FE5"/>
    <w:rsid w:val="00A21378"/>
    <w:rsid w:val="00A21525"/>
    <w:rsid w:val="00A21EEA"/>
    <w:rsid w:val="00A24698"/>
    <w:rsid w:val="00A249CB"/>
    <w:rsid w:val="00A256BC"/>
    <w:rsid w:val="00A258F9"/>
    <w:rsid w:val="00A25D86"/>
    <w:rsid w:val="00A30C67"/>
    <w:rsid w:val="00A311A9"/>
    <w:rsid w:val="00A31749"/>
    <w:rsid w:val="00A349BB"/>
    <w:rsid w:val="00A34AB5"/>
    <w:rsid w:val="00A3526B"/>
    <w:rsid w:val="00A35680"/>
    <w:rsid w:val="00A35C00"/>
    <w:rsid w:val="00A36A64"/>
    <w:rsid w:val="00A36CF1"/>
    <w:rsid w:val="00A37C43"/>
    <w:rsid w:val="00A40C25"/>
    <w:rsid w:val="00A420AC"/>
    <w:rsid w:val="00A42866"/>
    <w:rsid w:val="00A433CF"/>
    <w:rsid w:val="00A454CE"/>
    <w:rsid w:val="00A45670"/>
    <w:rsid w:val="00A45AD0"/>
    <w:rsid w:val="00A47138"/>
    <w:rsid w:val="00A471D2"/>
    <w:rsid w:val="00A50138"/>
    <w:rsid w:val="00A509A6"/>
    <w:rsid w:val="00A5101C"/>
    <w:rsid w:val="00A51C61"/>
    <w:rsid w:val="00A51E35"/>
    <w:rsid w:val="00A52E06"/>
    <w:rsid w:val="00A530DC"/>
    <w:rsid w:val="00A5322A"/>
    <w:rsid w:val="00A535A9"/>
    <w:rsid w:val="00A55219"/>
    <w:rsid w:val="00A57983"/>
    <w:rsid w:val="00A605B2"/>
    <w:rsid w:val="00A60986"/>
    <w:rsid w:val="00A6167C"/>
    <w:rsid w:val="00A6225E"/>
    <w:rsid w:val="00A62604"/>
    <w:rsid w:val="00A62F55"/>
    <w:rsid w:val="00A648C0"/>
    <w:rsid w:val="00A64BA9"/>
    <w:rsid w:val="00A65EB5"/>
    <w:rsid w:val="00A664BF"/>
    <w:rsid w:val="00A66AC4"/>
    <w:rsid w:val="00A67752"/>
    <w:rsid w:val="00A70E73"/>
    <w:rsid w:val="00A70F2D"/>
    <w:rsid w:val="00A71FCB"/>
    <w:rsid w:val="00A7245C"/>
    <w:rsid w:val="00A726FF"/>
    <w:rsid w:val="00A73083"/>
    <w:rsid w:val="00A7359A"/>
    <w:rsid w:val="00A73A75"/>
    <w:rsid w:val="00A7426E"/>
    <w:rsid w:val="00A747EC"/>
    <w:rsid w:val="00A75429"/>
    <w:rsid w:val="00A7594D"/>
    <w:rsid w:val="00A76417"/>
    <w:rsid w:val="00A77CEC"/>
    <w:rsid w:val="00A8103E"/>
    <w:rsid w:val="00A82CE1"/>
    <w:rsid w:val="00A83B49"/>
    <w:rsid w:val="00A84A7C"/>
    <w:rsid w:val="00A8559A"/>
    <w:rsid w:val="00A8629A"/>
    <w:rsid w:val="00A863A2"/>
    <w:rsid w:val="00A86A8F"/>
    <w:rsid w:val="00A87298"/>
    <w:rsid w:val="00A8747A"/>
    <w:rsid w:val="00A875AC"/>
    <w:rsid w:val="00A87E96"/>
    <w:rsid w:val="00A902BA"/>
    <w:rsid w:val="00A90EFE"/>
    <w:rsid w:val="00A91225"/>
    <w:rsid w:val="00A91DEF"/>
    <w:rsid w:val="00A93C16"/>
    <w:rsid w:val="00A93E8C"/>
    <w:rsid w:val="00A94843"/>
    <w:rsid w:val="00A9508D"/>
    <w:rsid w:val="00A95541"/>
    <w:rsid w:val="00A95D65"/>
    <w:rsid w:val="00A9606F"/>
    <w:rsid w:val="00A96A99"/>
    <w:rsid w:val="00A971E9"/>
    <w:rsid w:val="00A97E76"/>
    <w:rsid w:val="00AA05E6"/>
    <w:rsid w:val="00AA0628"/>
    <w:rsid w:val="00AA10A3"/>
    <w:rsid w:val="00AA3323"/>
    <w:rsid w:val="00AA39C0"/>
    <w:rsid w:val="00AA3AD3"/>
    <w:rsid w:val="00AA660C"/>
    <w:rsid w:val="00AA7E95"/>
    <w:rsid w:val="00AB0243"/>
    <w:rsid w:val="00AB04E8"/>
    <w:rsid w:val="00AB15A6"/>
    <w:rsid w:val="00AB1676"/>
    <w:rsid w:val="00AB1C54"/>
    <w:rsid w:val="00AB40CC"/>
    <w:rsid w:val="00AB4897"/>
    <w:rsid w:val="00AB4E8A"/>
    <w:rsid w:val="00AB51C7"/>
    <w:rsid w:val="00AB591C"/>
    <w:rsid w:val="00AB7C52"/>
    <w:rsid w:val="00AC0072"/>
    <w:rsid w:val="00AC0403"/>
    <w:rsid w:val="00AC181A"/>
    <w:rsid w:val="00AC1919"/>
    <w:rsid w:val="00AC20C5"/>
    <w:rsid w:val="00AC304C"/>
    <w:rsid w:val="00AC3D14"/>
    <w:rsid w:val="00AC4073"/>
    <w:rsid w:val="00AC5056"/>
    <w:rsid w:val="00AC51E2"/>
    <w:rsid w:val="00AC5295"/>
    <w:rsid w:val="00AC5CA9"/>
    <w:rsid w:val="00AC65BE"/>
    <w:rsid w:val="00AC6F26"/>
    <w:rsid w:val="00AC6F4B"/>
    <w:rsid w:val="00AC772D"/>
    <w:rsid w:val="00AD072F"/>
    <w:rsid w:val="00AD1D6F"/>
    <w:rsid w:val="00AD272A"/>
    <w:rsid w:val="00AD2853"/>
    <w:rsid w:val="00AD2EB8"/>
    <w:rsid w:val="00AD5621"/>
    <w:rsid w:val="00AD5F79"/>
    <w:rsid w:val="00AE355E"/>
    <w:rsid w:val="00AE4377"/>
    <w:rsid w:val="00AE4BD3"/>
    <w:rsid w:val="00AE6385"/>
    <w:rsid w:val="00AE6EBF"/>
    <w:rsid w:val="00AE752C"/>
    <w:rsid w:val="00AF003B"/>
    <w:rsid w:val="00AF2425"/>
    <w:rsid w:val="00AF2DD3"/>
    <w:rsid w:val="00AF40AF"/>
    <w:rsid w:val="00AF484D"/>
    <w:rsid w:val="00B000DB"/>
    <w:rsid w:val="00B007D7"/>
    <w:rsid w:val="00B00BF4"/>
    <w:rsid w:val="00B021A0"/>
    <w:rsid w:val="00B022EE"/>
    <w:rsid w:val="00B030F3"/>
    <w:rsid w:val="00B0310C"/>
    <w:rsid w:val="00B0344F"/>
    <w:rsid w:val="00B03B02"/>
    <w:rsid w:val="00B04664"/>
    <w:rsid w:val="00B04FF0"/>
    <w:rsid w:val="00B05B1D"/>
    <w:rsid w:val="00B06E3B"/>
    <w:rsid w:val="00B06FDD"/>
    <w:rsid w:val="00B10A3A"/>
    <w:rsid w:val="00B10D31"/>
    <w:rsid w:val="00B11BE3"/>
    <w:rsid w:val="00B11C70"/>
    <w:rsid w:val="00B12A76"/>
    <w:rsid w:val="00B138B5"/>
    <w:rsid w:val="00B13B20"/>
    <w:rsid w:val="00B13EE9"/>
    <w:rsid w:val="00B14777"/>
    <w:rsid w:val="00B14BC9"/>
    <w:rsid w:val="00B1562F"/>
    <w:rsid w:val="00B15CF1"/>
    <w:rsid w:val="00B1601F"/>
    <w:rsid w:val="00B16627"/>
    <w:rsid w:val="00B16A59"/>
    <w:rsid w:val="00B16EC4"/>
    <w:rsid w:val="00B16EF1"/>
    <w:rsid w:val="00B16F8C"/>
    <w:rsid w:val="00B171ED"/>
    <w:rsid w:val="00B209A0"/>
    <w:rsid w:val="00B218F9"/>
    <w:rsid w:val="00B21C8A"/>
    <w:rsid w:val="00B21CE2"/>
    <w:rsid w:val="00B222D8"/>
    <w:rsid w:val="00B234F9"/>
    <w:rsid w:val="00B23C52"/>
    <w:rsid w:val="00B23DCE"/>
    <w:rsid w:val="00B24CC4"/>
    <w:rsid w:val="00B2534A"/>
    <w:rsid w:val="00B25474"/>
    <w:rsid w:val="00B26A68"/>
    <w:rsid w:val="00B2744E"/>
    <w:rsid w:val="00B278DD"/>
    <w:rsid w:val="00B27E56"/>
    <w:rsid w:val="00B3010F"/>
    <w:rsid w:val="00B305C0"/>
    <w:rsid w:val="00B306E0"/>
    <w:rsid w:val="00B3217F"/>
    <w:rsid w:val="00B3288E"/>
    <w:rsid w:val="00B33EF7"/>
    <w:rsid w:val="00B34D42"/>
    <w:rsid w:val="00B34F62"/>
    <w:rsid w:val="00B35174"/>
    <w:rsid w:val="00B3571B"/>
    <w:rsid w:val="00B35918"/>
    <w:rsid w:val="00B36661"/>
    <w:rsid w:val="00B370B1"/>
    <w:rsid w:val="00B37339"/>
    <w:rsid w:val="00B37961"/>
    <w:rsid w:val="00B37A31"/>
    <w:rsid w:val="00B4225E"/>
    <w:rsid w:val="00B44559"/>
    <w:rsid w:val="00B447D0"/>
    <w:rsid w:val="00B46286"/>
    <w:rsid w:val="00B46454"/>
    <w:rsid w:val="00B46F87"/>
    <w:rsid w:val="00B5177F"/>
    <w:rsid w:val="00B52B58"/>
    <w:rsid w:val="00B52EB8"/>
    <w:rsid w:val="00B532EA"/>
    <w:rsid w:val="00B5372B"/>
    <w:rsid w:val="00B53FCE"/>
    <w:rsid w:val="00B5410F"/>
    <w:rsid w:val="00B54EBF"/>
    <w:rsid w:val="00B559EA"/>
    <w:rsid w:val="00B56A05"/>
    <w:rsid w:val="00B57199"/>
    <w:rsid w:val="00B575A4"/>
    <w:rsid w:val="00B57854"/>
    <w:rsid w:val="00B603B9"/>
    <w:rsid w:val="00B606FE"/>
    <w:rsid w:val="00B608FC"/>
    <w:rsid w:val="00B60D2C"/>
    <w:rsid w:val="00B610D0"/>
    <w:rsid w:val="00B63139"/>
    <w:rsid w:val="00B65221"/>
    <w:rsid w:val="00B65649"/>
    <w:rsid w:val="00B65EE4"/>
    <w:rsid w:val="00B66050"/>
    <w:rsid w:val="00B66EBB"/>
    <w:rsid w:val="00B67631"/>
    <w:rsid w:val="00B706C2"/>
    <w:rsid w:val="00B709F1"/>
    <w:rsid w:val="00B70E5C"/>
    <w:rsid w:val="00B71255"/>
    <w:rsid w:val="00B71507"/>
    <w:rsid w:val="00B71821"/>
    <w:rsid w:val="00B71FEC"/>
    <w:rsid w:val="00B72893"/>
    <w:rsid w:val="00B75C2A"/>
    <w:rsid w:val="00B76220"/>
    <w:rsid w:val="00B807F9"/>
    <w:rsid w:val="00B80EEF"/>
    <w:rsid w:val="00B82C61"/>
    <w:rsid w:val="00B83259"/>
    <w:rsid w:val="00B83BA2"/>
    <w:rsid w:val="00B83F20"/>
    <w:rsid w:val="00B840FD"/>
    <w:rsid w:val="00B84535"/>
    <w:rsid w:val="00B84FA3"/>
    <w:rsid w:val="00B85E36"/>
    <w:rsid w:val="00B864D1"/>
    <w:rsid w:val="00B87A6F"/>
    <w:rsid w:val="00B905BB"/>
    <w:rsid w:val="00B90604"/>
    <w:rsid w:val="00B91E33"/>
    <w:rsid w:val="00B9278C"/>
    <w:rsid w:val="00B92E84"/>
    <w:rsid w:val="00B930C4"/>
    <w:rsid w:val="00B9342F"/>
    <w:rsid w:val="00B938F4"/>
    <w:rsid w:val="00B93CD1"/>
    <w:rsid w:val="00B94738"/>
    <w:rsid w:val="00B94872"/>
    <w:rsid w:val="00B948C3"/>
    <w:rsid w:val="00B94BB9"/>
    <w:rsid w:val="00B94C01"/>
    <w:rsid w:val="00B9519B"/>
    <w:rsid w:val="00B967C2"/>
    <w:rsid w:val="00BA1081"/>
    <w:rsid w:val="00BA1826"/>
    <w:rsid w:val="00BA1E00"/>
    <w:rsid w:val="00BA212B"/>
    <w:rsid w:val="00BA4BDA"/>
    <w:rsid w:val="00BA4FB8"/>
    <w:rsid w:val="00BA4FCC"/>
    <w:rsid w:val="00BA52AA"/>
    <w:rsid w:val="00BA5B61"/>
    <w:rsid w:val="00BA7DB5"/>
    <w:rsid w:val="00BA7F8E"/>
    <w:rsid w:val="00BB0B36"/>
    <w:rsid w:val="00BB12D5"/>
    <w:rsid w:val="00BB1859"/>
    <w:rsid w:val="00BB2935"/>
    <w:rsid w:val="00BB3FAF"/>
    <w:rsid w:val="00BB55C8"/>
    <w:rsid w:val="00BB69F6"/>
    <w:rsid w:val="00BB7F52"/>
    <w:rsid w:val="00BC05B2"/>
    <w:rsid w:val="00BC2118"/>
    <w:rsid w:val="00BC2D3B"/>
    <w:rsid w:val="00BC342D"/>
    <w:rsid w:val="00BC39EE"/>
    <w:rsid w:val="00BC47E1"/>
    <w:rsid w:val="00BC5620"/>
    <w:rsid w:val="00BC622D"/>
    <w:rsid w:val="00BC70DC"/>
    <w:rsid w:val="00BC7667"/>
    <w:rsid w:val="00BC76D7"/>
    <w:rsid w:val="00BC7C46"/>
    <w:rsid w:val="00BD0238"/>
    <w:rsid w:val="00BD1CF2"/>
    <w:rsid w:val="00BD1EEF"/>
    <w:rsid w:val="00BD22FF"/>
    <w:rsid w:val="00BD23AB"/>
    <w:rsid w:val="00BD304A"/>
    <w:rsid w:val="00BD45BA"/>
    <w:rsid w:val="00BD52C0"/>
    <w:rsid w:val="00BD580A"/>
    <w:rsid w:val="00BD6C7F"/>
    <w:rsid w:val="00BD744D"/>
    <w:rsid w:val="00BE0A71"/>
    <w:rsid w:val="00BE1E0A"/>
    <w:rsid w:val="00BE300A"/>
    <w:rsid w:val="00BE36E2"/>
    <w:rsid w:val="00BE46A3"/>
    <w:rsid w:val="00BE4783"/>
    <w:rsid w:val="00BE66B9"/>
    <w:rsid w:val="00BE6769"/>
    <w:rsid w:val="00BE7694"/>
    <w:rsid w:val="00BE7FD9"/>
    <w:rsid w:val="00BF0454"/>
    <w:rsid w:val="00BF0534"/>
    <w:rsid w:val="00BF0A2E"/>
    <w:rsid w:val="00BF0B03"/>
    <w:rsid w:val="00BF261E"/>
    <w:rsid w:val="00BF4B3E"/>
    <w:rsid w:val="00BF5C28"/>
    <w:rsid w:val="00BF6C9B"/>
    <w:rsid w:val="00BF732F"/>
    <w:rsid w:val="00C00080"/>
    <w:rsid w:val="00C003E8"/>
    <w:rsid w:val="00C0068F"/>
    <w:rsid w:val="00C00CAC"/>
    <w:rsid w:val="00C00D15"/>
    <w:rsid w:val="00C01521"/>
    <w:rsid w:val="00C01676"/>
    <w:rsid w:val="00C02138"/>
    <w:rsid w:val="00C02C0A"/>
    <w:rsid w:val="00C0324E"/>
    <w:rsid w:val="00C04085"/>
    <w:rsid w:val="00C044A9"/>
    <w:rsid w:val="00C0526E"/>
    <w:rsid w:val="00C05717"/>
    <w:rsid w:val="00C063DD"/>
    <w:rsid w:val="00C06507"/>
    <w:rsid w:val="00C068B8"/>
    <w:rsid w:val="00C068D2"/>
    <w:rsid w:val="00C06AA0"/>
    <w:rsid w:val="00C073B1"/>
    <w:rsid w:val="00C075EF"/>
    <w:rsid w:val="00C07680"/>
    <w:rsid w:val="00C10398"/>
    <w:rsid w:val="00C110D9"/>
    <w:rsid w:val="00C12CC8"/>
    <w:rsid w:val="00C133D7"/>
    <w:rsid w:val="00C1341D"/>
    <w:rsid w:val="00C13E1F"/>
    <w:rsid w:val="00C13E6A"/>
    <w:rsid w:val="00C15321"/>
    <w:rsid w:val="00C15AD3"/>
    <w:rsid w:val="00C15BE6"/>
    <w:rsid w:val="00C15C86"/>
    <w:rsid w:val="00C15F31"/>
    <w:rsid w:val="00C16126"/>
    <w:rsid w:val="00C1719E"/>
    <w:rsid w:val="00C174C9"/>
    <w:rsid w:val="00C21C80"/>
    <w:rsid w:val="00C23E59"/>
    <w:rsid w:val="00C25901"/>
    <w:rsid w:val="00C260D2"/>
    <w:rsid w:val="00C27842"/>
    <w:rsid w:val="00C30595"/>
    <w:rsid w:val="00C30F0D"/>
    <w:rsid w:val="00C32683"/>
    <w:rsid w:val="00C329D6"/>
    <w:rsid w:val="00C32C50"/>
    <w:rsid w:val="00C333CE"/>
    <w:rsid w:val="00C341AD"/>
    <w:rsid w:val="00C3556F"/>
    <w:rsid w:val="00C37CC0"/>
    <w:rsid w:val="00C37CFB"/>
    <w:rsid w:val="00C403F5"/>
    <w:rsid w:val="00C40571"/>
    <w:rsid w:val="00C4067B"/>
    <w:rsid w:val="00C40C2E"/>
    <w:rsid w:val="00C41754"/>
    <w:rsid w:val="00C41E28"/>
    <w:rsid w:val="00C444DD"/>
    <w:rsid w:val="00C44557"/>
    <w:rsid w:val="00C44723"/>
    <w:rsid w:val="00C44C01"/>
    <w:rsid w:val="00C461EA"/>
    <w:rsid w:val="00C461EE"/>
    <w:rsid w:val="00C467A5"/>
    <w:rsid w:val="00C46C97"/>
    <w:rsid w:val="00C502C4"/>
    <w:rsid w:val="00C5137F"/>
    <w:rsid w:val="00C521FA"/>
    <w:rsid w:val="00C52DA6"/>
    <w:rsid w:val="00C53018"/>
    <w:rsid w:val="00C532D9"/>
    <w:rsid w:val="00C54588"/>
    <w:rsid w:val="00C573AB"/>
    <w:rsid w:val="00C61ECE"/>
    <w:rsid w:val="00C62D23"/>
    <w:rsid w:val="00C65881"/>
    <w:rsid w:val="00C66254"/>
    <w:rsid w:val="00C666B3"/>
    <w:rsid w:val="00C66BE2"/>
    <w:rsid w:val="00C66E49"/>
    <w:rsid w:val="00C67465"/>
    <w:rsid w:val="00C678D5"/>
    <w:rsid w:val="00C70548"/>
    <w:rsid w:val="00C70E15"/>
    <w:rsid w:val="00C7103A"/>
    <w:rsid w:val="00C71479"/>
    <w:rsid w:val="00C71B81"/>
    <w:rsid w:val="00C72226"/>
    <w:rsid w:val="00C73296"/>
    <w:rsid w:val="00C745E4"/>
    <w:rsid w:val="00C74BD2"/>
    <w:rsid w:val="00C75211"/>
    <w:rsid w:val="00C7628F"/>
    <w:rsid w:val="00C7733F"/>
    <w:rsid w:val="00C777A8"/>
    <w:rsid w:val="00C77E8A"/>
    <w:rsid w:val="00C811A9"/>
    <w:rsid w:val="00C81CDD"/>
    <w:rsid w:val="00C822F2"/>
    <w:rsid w:val="00C830CD"/>
    <w:rsid w:val="00C847E2"/>
    <w:rsid w:val="00C87383"/>
    <w:rsid w:val="00C9018D"/>
    <w:rsid w:val="00C91984"/>
    <w:rsid w:val="00C921BF"/>
    <w:rsid w:val="00C93C07"/>
    <w:rsid w:val="00C94923"/>
    <w:rsid w:val="00C96BED"/>
    <w:rsid w:val="00C96D06"/>
    <w:rsid w:val="00C97C55"/>
    <w:rsid w:val="00CA017B"/>
    <w:rsid w:val="00CA02AA"/>
    <w:rsid w:val="00CA0686"/>
    <w:rsid w:val="00CA17AE"/>
    <w:rsid w:val="00CA1CE6"/>
    <w:rsid w:val="00CA2216"/>
    <w:rsid w:val="00CA277D"/>
    <w:rsid w:val="00CA290C"/>
    <w:rsid w:val="00CA2EA5"/>
    <w:rsid w:val="00CA329E"/>
    <w:rsid w:val="00CA48CC"/>
    <w:rsid w:val="00CA50C7"/>
    <w:rsid w:val="00CA603C"/>
    <w:rsid w:val="00CA658E"/>
    <w:rsid w:val="00CA6B92"/>
    <w:rsid w:val="00CA7642"/>
    <w:rsid w:val="00CA773A"/>
    <w:rsid w:val="00CA78C8"/>
    <w:rsid w:val="00CA797F"/>
    <w:rsid w:val="00CB0607"/>
    <w:rsid w:val="00CB18EB"/>
    <w:rsid w:val="00CB1D60"/>
    <w:rsid w:val="00CB222D"/>
    <w:rsid w:val="00CB2DF6"/>
    <w:rsid w:val="00CB34FA"/>
    <w:rsid w:val="00CB37AE"/>
    <w:rsid w:val="00CB384E"/>
    <w:rsid w:val="00CB4E11"/>
    <w:rsid w:val="00CB53C7"/>
    <w:rsid w:val="00CB5F96"/>
    <w:rsid w:val="00CB60C3"/>
    <w:rsid w:val="00CB67D7"/>
    <w:rsid w:val="00CB7466"/>
    <w:rsid w:val="00CB7CC9"/>
    <w:rsid w:val="00CB7EE5"/>
    <w:rsid w:val="00CC0228"/>
    <w:rsid w:val="00CC238F"/>
    <w:rsid w:val="00CC23F3"/>
    <w:rsid w:val="00CC31A8"/>
    <w:rsid w:val="00CC3603"/>
    <w:rsid w:val="00CC3716"/>
    <w:rsid w:val="00CC3C68"/>
    <w:rsid w:val="00CC4FE0"/>
    <w:rsid w:val="00CC64F3"/>
    <w:rsid w:val="00CC6D58"/>
    <w:rsid w:val="00CD0570"/>
    <w:rsid w:val="00CD08AE"/>
    <w:rsid w:val="00CD0BD7"/>
    <w:rsid w:val="00CD3BC0"/>
    <w:rsid w:val="00CD4456"/>
    <w:rsid w:val="00CD4914"/>
    <w:rsid w:val="00CD57BB"/>
    <w:rsid w:val="00CD5B80"/>
    <w:rsid w:val="00CD5C48"/>
    <w:rsid w:val="00CD5E46"/>
    <w:rsid w:val="00CD5F9E"/>
    <w:rsid w:val="00CD637E"/>
    <w:rsid w:val="00CD65BE"/>
    <w:rsid w:val="00CD6B1A"/>
    <w:rsid w:val="00CD7531"/>
    <w:rsid w:val="00CD76B9"/>
    <w:rsid w:val="00CE1EDC"/>
    <w:rsid w:val="00CE2CB7"/>
    <w:rsid w:val="00CE2E5D"/>
    <w:rsid w:val="00CE374F"/>
    <w:rsid w:val="00CE4FDC"/>
    <w:rsid w:val="00CE539D"/>
    <w:rsid w:val="00CE68C9"/>
    <w:rsid w:val="00CE6C11"/>
    <w:rsid w:val="00CE6C7A"/>
    <w:rsid w:val="00CE7000"/>
    <w:rsid w:val="00CF1862"/>
    <w:rsid w:val="00CF1A97"/>
    <w:rsid w:val="00CF36E2"/>
    <w:rsid w:val="00CF3C71"/>
    <w:rsid w:val="00CF50D6"/>
    <w:rsid w:val="00CF558F"/>
    <w:rsid w:val="00CF5BCA"/>
    <w:rsid w:val="00CF66A5"/>
    <w:rsid w:val="00CF6AD0"/>
    <w:rsid w:val="00CF75EF"/>
    <w:rsid w:val="00CF7DFF"/>
    <w:rsid w:val="00CF7F9B"/>
    <w:rsid w:val="00D0143D"/>
    <w:rsid w:val="00D019F7"/>
    <w:rsid w:val="00D03E61"/>
    <w:rsid w:val="00D044E1"/>
    <w:rsid w:val="00D048EF"/>
    <w:rsid w:val="00D04E34"/>
    <w:rsid w:val="00D05843"/>
    <w:rsid w:val="00D06977"/>
    <w:rsid w:val="00D0746E"/>
    <w:rsid w:val="00D07577"/>
    <w:rsid w:val="00D07A04"/>
    <w:rsid w:val="00D102EC"/>
    <w:rsid w:val="00D1195E"/>
    <w:rsid w:val="00D12148"/>
    <w:rsid w:val="00D12154"/>
    <w:rsid w:val="00D1291D"/>
    <w:rsid w:val="00D12A82"/>
    <w:rsid w:val="00D13AD3"/>
    <w:rsid w:val="00D13C33"/>
    <w:rsid w:val="00D141BE"/>
    <w:rsid w:val="00D143B6"/>
    <w:rsid w:val="00D16976"/>
    <w:rsid w:val="00D178BB"/>
    <w:rsid w:val="00D21D72"/>
    <w:rsid w:val="00D227F2"/>
    <w:rsid w:val="00D22C86"/>
    <w:rsid w:val="00D2308F"/>
    <w:rsid w:val="00D238F5"/>
    <w:rsid w:val="00D24772"/>
    <w:rsid w:val="00D24BD3"/>
    <w:rsid w:val="00D269FC"/>
    <w:rsid w:val="00D26AEB"/>
    <w:rsid w:val="00D279A2"/>
    <w:rsid w:val="00D27C26"/>
    <w:rsid w:val="00D27CEC"/>
    <w:rsid w:val="00D32BA3"/>
    <w:rsid w:val="00D34D30"/>
    <w:rsid w:val="00D3513F"/>
    <w:rsid w:val="00D37F4C"/>
    <w:rsid w:val="00D41594"/>
    <w:rsid w:val="00D42B32"/>
    <w:rsid w:val="00D42EFC"/>
    <w:rsid w:val="00D468E5"/>
    <w:rsid w:val="00D46EFB"/>
    <w:rsid w:val="00D4728E"/>
    <w:rsid w:val="00D4760F"/>
    <w:rsid w:val="00D50823"/>
    <w:rsid w:val="00D50AD3"/>
    <w:rsid w:val="00D50BAF"/>
    <w:rsid w:val="00D510BF"/>
    <w:rsid w:val="00D517C6"/>
    <w:rsid w:val="00D51AC6"/>
    <w:rsid w:val="00D5299C"/>
    <w:rsid w:val="00D53387"/>
    <w:rsid w:val="00D53B2A"/>
    <w:rsid w:val="00D53F34"/>
    <w:rsid w:val="00D54249"/>
    <w:rsid w:val="00D55C1D"/>
    <w:rsid w:val="00D56D0E"/>
    <w:rsid w:val="00D61ABD"/>
    <w:rsid w:val="00D620BD"/>
    <w:rsid w:val="00D62527"/>
    <w:rsid w:val="00D62C36"/>
    <w:rsid w:val="00D63245"/>
    <w:rsid w:val="00D6620A"/>
    <w:rsid w:val="00D66D29"/>
    <w:rsid w:val="00D67259"/>
    <w:rsid w:val="00D67C12"/>
    <w:rsid w:val="00D70A8F"/>
    <w:rsid w:val="00D71BB0"/>
    <w:rsid w:val="00D72AEF"/>
    <w:rsid w:val="00D73F2A"/>
    <w:rsid w:val="00D75049"/>
    <w:rsid w:val="00D7798B"/>
    <w:rsid w:val="00D77D99"/>
    <w:rsid w:val="00D80ABA"/>
    <w:rsid w:val="00D841D2"/>
    <w:rsid w:val="00D844C4"/>
    <w:rsid w:val="00D84B09"/>
    <w:rsid w:val="00D856BA"/>
    <w:rsid w:val="00D860A9"/>
    <w:rsid w:val="00D86493"/>
    <w:rsid w:val="00D86974"/>
    <w:rsid w:val="00D86D59"/>
    <w:rsid w:val="00D87B68"/>
    <w:rsid w:val="00D87C04"/>
    <w:rsid w:val="00D90034"/>
    <w:rsid w:val="00D908E2"/>
    <w:rsid w:val="00D91224"/>
    <w:rsid w:val="00D91E57"/>
    <w:rsid w:val="00D93EF6"/>
    <w:rsid w:val="00D9575A"/>
    <w:rsid w:val="00D957BA"/>
    <w:rsid w:val="00D95F87"/>
    <w:rsid w:val="00D963AD"/>
    <w:rsid w:val="00D96998"/>
    <w:rsid w:val="00D96DFA"/>
    <w:rsid w:val="00D971DA"/>
    <w:rsid w:val="00D97C65"/>
    <w:rsid w:val="00D97EA7"/>
    <w:rsid w:val="00DA09AD"/>
    <w:rsid w:val="00DA0DDF"/>
    <w:rsid w:val="00DA12F4"/>
    <w:rsid w:val="00DA228B"/>
    <w:rsid w:val="00DA22F9"/>
    <w:rsid w:val="00DA28E3"/>
    <w:rsid w:val="00DA2EA1"/>
    <w:rsid w:val="00DA3091"/>
    <w:rsid w:val="00DA3244"/>
    <w:rsid w:val="00DA3661"/>
    <w:rsid w:val="00DA3681"/>
    <w:rsid w:val="00DA4A40"/>
    <w:rsid w:val="00DA5402"/>
    <w:rsid w:val="00DA55D5"/>
    <w:rsid w:val="00DA72B3"/>
    <w:rsid w:val="00DA7465"/>
    <w:rsid w:val="00DB0C56"/>
    <w:rsid w:val="00DB10F4"/>
    <w:rsid w:val="00DB133A"/>
    <w:rsid w:val="00DB1B9E"/>
    <w:rsid w:val="00DB1FC6"/>
    <w:rsid w:val="00DB2B81"/>
    <w:rsid w:val="00DB2C15"/>
    <w:rsid w:val="00DB4436"/>
    <w:rsid w:val="00DB522A"/>
    <w:rsid w:val="00DB6E01"/>
    <w:rsid w:val="00DB7801"/>
    <w:rsid w:val="00DC02D1"/>
    <w:rsid w:val="00DC08B3"/>
    <w:rsid w:val="00DC0E55"/>
    <w:rsid w:val="00DC2403"/>
    <w:rsid w:val="00DC30E7"/>
    <w:rsid w:val="00DC3915"/>
    <w:rsid w:val="00DC403F"/>
    <w:rsid w:val="00DC406D"/>
    <w:rsid w:val="00DC6861"/>
    <w:rsid w:val="00DC78E4"/>
    <w:rsid w:val="00DC7F7D"/>
    <w:rsid w:val="00DD0366"/>
    <w:rsid w:val="00DD0C10"/>
    <w:rsid w:val="00DD0E26"/>
    <w:rsid w:val="00DD0F81"/>
    <w:rsid w:val="00DD13F5"/>
    <w:rsid w:val="00DD1846"/>
    <w:rsid w:val="00DD1AE6"/>
    <w:rsid w:val="00DD1E40"/>
    <w:rsid w:val="00DD2249"/>
    <w:rsid w:val="00DD2427"/>
    <w:rsid w:val="00DD2766"/>
    <w:rsid w:val="00DD3960"/>
    <w:rsid w:val="00DD4157"/>
    <w:rsid w:val="00DD5118"/>
    <w:rsid w:val="00DD6A6C"/>
    <w:rsid w:val="00DD780D"/>
    <w:rsid w:val="00DD7BB2"/>
    <w:rsid w:val="00DE11D3"/>
    <w:rsid w:val="00DE14CD"/>
    <w:rsid w:val="00DE158C"/>
    <w:rsid w:val="00DE2E3B"/>
    <w:rsid w:val="00DE65DB"/>
    <w:rsid w:val="00DE6654"/>
    <w:rsid w:val="00DE6C7A"/>
    <w:rsid w:val="00DE7045"/>
    <w:rsid w:val="00DE7FE6"/>
    <w:rsid w:val="00DF1031"/>
    <w:rsid w:val="00DF115F"/>
    <w:rsid w:val="00DF1832"/>
    <w:rsid w:val="00DF1891"/>
    <w:rsid w:val="00DF34EC"/>
    <w:rsid w:val="00DF3990"/>
    <w:rsid w:val="00DF4525"/>
    <w:rsid w:val="00DF4D81"/>
    <w:rsid w:val="00DF5A88"/>
    <w:rsid w:val="00E0076A"/>
    <w:rsid w:val="00E019C4"/>
    <w:rsid w:val="00E0253B"/>
    <w:rsid w:val="00E03288"/>
    <w:rsid w:val="00E040F5"/>
    <w:rsid w:val="00E0453A"/>
    <w:rsid w:val="00E048F2"/>
    <w:rsid w:val="00E05310"/>
    <w:rsid w:val="00E06FB0"/>
    <w:rsid w:val="00E072D0"/>
    <w:rsid w:val="00E07308"/>
    <w:rsid w:val="00E075E1"/>
    <w:rsid w:val="00E101D6"/>
    <w:rsid w:val="00E10AC1"/>
    <w:rsid w:val="00E11809"/>
    <w:rsid w:val="00E12795"/>
    <w:rsid w:val="00E13DF0"/>
    <w:rsid w:val="00E13F90"/>
    <w:rsid w:val="00E15260"/>
    <w:rsid w:val="00E15DBD"/>
    <w:rsid w:val="00E16E12"/>
    <w:rsid w:val="00E175B4"/>
    <w:rsid w:val="00E203EF"/>
    <w:rsid w:val="00E20C25"/>
    <w:rsid w:val="00E20F46"/>
    <w:rsid w:val="00E21E45"/>
    <w:rsid w:val="00E2201A"/>
    <w:rsid w:val="00E22A41"/>
    <w:rsid w:val="00E238AB"/>
    <w:rsid w:val="00E23CD3"/>
    <w:rsid w:val="00E24C8B"/>
    <w:rsid w:val="00E2590C"/>
    <w:rsid w:val="00E25A51"/>
    <w:rsid w:val="00E25D8B"/>
    <w:rsid w:val="00E26466"/>
    <w:rsid w:val="00E300D5"/>
    <w:rsid w:val="00E3015D"/>
    <w:rsid w:val="00E30DC6"/>
    <w:rsid w:val="00E31A49"/>
    <w:rsid w:val="00E31C8E"/>
    <w:rsid w:val="00E31F7A"/>
    <w:rsid w:val="00E3251F"/>
    <w:rsid w:val="00E328A8"/>
    <w:rsid w:val="00E32AAD"/>
    <w:rsid w:val="00E3315E"/>
    <w:rsid w:val="00E34B41"/>
    <w:rsid w:val="00E3589D"/>
    <w:rsid w:val="00E35A9D"/>
    <w:rsid w:val="00E35F92"/>
    <w:rsid w:val="00E366E5"/>
    <w:rsid w:val="00E369D7"/>
    <w:rsid w:val="00E369DF"/>
    <w:rsid w:val="00E36BB9"/>
    <w:rsid w:val="00E370AC"/>
    <w:rsid w:val="00E37263"/>
    <w:rsid w:val="00E37D3D"/>
    <w:rsid w:val="00E410B1"/>
    <w:rsid w:val="00E436D6"/>
    <w:rsid w:val="00E447B5"/>
    <w:rsid w:val="00E473A3"/>
    <w:rsid w:val="00E50B6A"/>
    <w:rsid w:val="00E50DCF"/>
    <w:rsid w:val="00E51F3D"/>
    <w:rsid w:val="00E54244"/>
    <w:rsid w:val="00E54913"/>
    <w:rsid w:val="00E55249"/>
    <w:rsid w:val="00E56D49"/>
    <w:rsid w:val="00E572F7"/>
    <w:rsid w:val="00E60721"/>
    <w:rsid w:val="00E62C0A"/>
    <w:rsid w:val="00E62C55"/>
    <w:rsid w:val="00E62E6C"/>
    <w:rsid w:val="00E63142"/>
    <w:rsid w:val="00E66D2A"/>
    <w:rsid w:val="00E6714B"/>
    <w:rsid w:val="00E675BA"/>
    <w:rsid w:val="00E6762E"/>
    <w:rsid w:val="00E70E52"/>
    <w:rsid w:val="00E711A6"/>
    <w:rsid w:val="00E718A4"/>
    <w:rsid w:val="00E71D9B"/>
    <w:rsid w:val="00E72831"/>
    <w:rsid w:val="00E73C3F"/>
    <w:rsid w:val="00E74392"/>
    <w:rsid w:val="00E74C87"/>
    <w:rsid w:val="00E7645C"/>
    <w:rsid w:val="00E76706"/>
    <w:rsid w:val="00E77396"/>
    <w:rsid w:val="00E815AE"/>
    <w:rsid w:val="00E81BEB"/>
    <w:rsid w:val="00E8238C"/>
    <w:rsid w:val="00E82513"/>
    <w:rsid w:val="00E82B0A"/>
    <w:rsid w:val="00E8480F"/>
    <w:rsid w:val="00E849E5"/>
    <w:rsid w:val="00E84B31"/>
    <w:rsid w:val="00E84E40"/>
    <w:rsid w:val="00E853BE"/>
    <w:rsid w:val="00E85A15"/>
    <w:rsid w:val="00E85CDC"/>
    <w:rsid w:val="00E86CD0"/>
    <w:rsid w:val="00E874FB"/>
    <w:rsid w:val="00E87500"/>
    <w:rsid w:val="00E90023"/>
    <w:rsid w:val="00E909C3"/>
    <w:rsid w:val="00E912A7"/>
    <w:rsid w:val="00E920FA"/>
    <w:rsid w:val="00E925A8"/>
    <w:rsid w:val="00E92C19"/>
    <w:rsid w:val="00E94627"/>
    <w:rsid w:val="00E962C2"/>
    <w:rsid w:val="00E9697E"/>
    <w:rsid w:val="00E977BE"/>
    <w:rsid w:val="00EA1C9A"/>
    <w:rsid w:val="00EA2916"/>
    <w:rsid w:val="00EA2919"/>
    <w:rsid w:val="00EA2BC6"/>
    <w:rsid w:val="00EA2CE8"/>
    <w:rsid w:val="00EA4594"/>
    <w:rsid w:val="00EA4D75"/>
    <w:rsid w:val="00EA4EF6"/>
    <w:rsid w:val="00EA64AA"/>
    <w:rsid w:val="00EB0D16"/>
    <w:rsid w:val="00EB1959"/>
    <w:rsid w:val="00EB30FF"/>
    <w:rsid w:val="00EB33A5"/>
    <w:rsid w:val="00EB4873"/>
    <w:rsid w:val="00EB6271"/>
    <w:rsid w:val="00EB661F"/>
    <w:rsid w:val="00EB7338"/>
    <w:rsid w:val="00EC038E"/>
    <w:rsid w:val="00EC2798"/>
    <w:rsid w:val="00EC29FB"/>
    <w:rsid w:val="00EC3137"/>
    <w:rsid w:val="00EC34D2"/>
    <w:rsid w:val="00EC5A55"/>
    <w:rsid w:val="00EC6BF7"/>
    <w:rsid w:val="00EC6CF9"/>
    <w:rsid w:val="00EC73B4"/>
    <w:rsid w:val="00ED0C7D"/>
    <w:rsid w:val="00ED1AEC"/>
    <w:rsid w:val="00ED205C"/>
    <w:rsid w:val="00ED2E14"/>
    <w:rsid w:val="00ED52FA"/>
    <w:rsid w:val="00ED75A9"/>
    <w:rsid w:val="00ED7FFE"/>
    <w:rsid w:val="00EE0E3C"/>
    <w:rsid w:val="00EE20AC"/>
    <w:rsid w:val="00EE20B0"/>
    <w:rsid w:val="00EE3E9B"/>
    <w:rsid w:val="00EE4F79"/>
    <w:rsid w:val="00EE544A"/>
    <w:rsid w:val="00EE59E1"/>
    <w:rsid w:val="00EE5BBE"/>
    <w:rsid w:val="00EF075B"/>
    <w:rsid w:val="00EF4E55"/>
    <w:rsid w:val="00EF4E83"/>
    <w:rsid w:val="00EF503A"/>
    <w:rsid w:val="00EF55B8"/>
    <w:rsid w:val="00EF59F4"/>
    <w:rsid w:val="00EF5EEA"/>
    <w:rsid w:val="00EF6B54"/>
    <w:rsid w:val="00F00226"/>
    <w:rsid w:val="00F00ACE"/>
    <w:rsid w:val="00F00AED"/>
    <w:rsid w:val="00F03F5D"/>
    <w:rsid w:val="00F0486C"/>
    <w:rsid w:val="00F04FA3"/>
    <w:rsid w:val="00F076BC"/>
    <w:rsid w:val="00F07F0C"/>
    <w:rsid w:val="00F10DF0"/>
    <w:rsid w:val="00F110CD"/>
    <w:rsid w:val="00F1112C"/>
    <w:rsid w:val="00F12748"/>
    <w:rsid w:val="00F128C9"/>
    <w:rsid w:val="00F14189"/>
    <w:rsid w:val="00F1453D"/>
    <w:rsid w:val="00F145AD"/>
    <w:rsid w:val="00F14656"/>
    <w:rsid w:val="00F16CCE"/>
    <w:rsid w:val="00F17456"/>
    <w:rsid w:val="00F20E92"/>
    <w:rsid w:val="00F221F4"/>
    <w:rsid w:val="00F2397F"/>
    <w:rsid w:val="00F23DFC"/>
    <w:rsid w:val="00F26A08"/>
    <w:rsid w:val="00F26A3E"/>
    <w:rsid w:val="00F26CC7"/>
    <w:rsid w:val="00F30620"/>
    <w:rsid w:val="00F309A3"/>
    <w:rsid w:val="00F309CC"/>
    <w:rsid w:val="00F30A4E"/>
    <w:rsid w:val="00F30C7E"/>
    <w:rsid w:val="00F31F30"/>
    <w:rsid w:val="00F32144"/>
    <w:rsid w:val="00F33163"/>
    <w:rsid w:val="00F33395"/>
    <w:rsid w:val="00F334DB"/>
    <w:rsid w:val="00F346A2"/>
    <w:rsid w:val="00F35FA5"/>
    <w:rsid w:val="00F36274"/>
    <w:rsid w:val="00F36306"/>
    <w:rsid w:val="00F36787"/>
    <w:rsid w:val="00F368BB"/>
    <w:rsid w:val="00F3732D"/>
    <w:rsid w:val="00F37C2F"/>
    <w:rsid w:val="00F37F48"/>
    <w:rsid w:val="00F41171"/>
    <w:rsid w:val="00F4124A"/>
    <w:rsid w:val="00F41590"/>
    <w:rsid w:val="00F41607"/>
    <w:rsid w:val="00F419D7"/>
    <w:rsid w:val="00F420C4"/>
    <w:rsid w:val="00F4356C"/>
    <w:rsid w:val="00F4384D"/>
    <w:rsid w:val="00F448D7"/>
    <w:rsid w:val="00F4589E"/>
    <w:rsid w:val="00F45E30"/>
    <w:rsid w:val="00F45ECF"/>
    <w:rsid w:val="00F45F46"/>
    <w:rsid w:val="00F46433"/>
    <w:rsid w:val="00F46EB8"/>
    <w:rsid w:val="00F507FA"/>
    <w:rsid w:val="00F50F82"/>
    <w:rsid w:val="00F51F51"/>
    <w:rsid w:val="00F521C9"/>
    <w:rsid w:val="00F54D3B"/>
    <w:rsid w:val="00F55431"/>
    <w:rsid w:val="00F557B1"/>
    <w:rsid w:val="00F55FB7"/>
    <w:rsid w:val="00F5664E"/>
    <w:rsid w:val="00F56910"/>
    <w:rsid w:val="00F56AE0"/>
    <w:rsid w:val="00F56FE7"/>
    <w:rsid w:val="00F57EC5"/>
    <w:rsid w:val="00F60538"/>
    <w:rsid w:val="00F605B2"/>
    <w:rsid w:val="00F60BDB"/>
    <w:rsid w:val="00F61368"/>
    <w:rsid w:val="00F61559"/>
    <w:rsid w:val="00F61D04"/>
    <w:rsid w:val="00F6209A"/>
    <w:rsid w:val="00F622F1"/>
    <w:rsid w:val="00F628CF"/>
    <w:rsid w:val="00F62A78"/>
    <w:rsid w:val="00F62B12"/>
    <w:rsid w:val="00F630CD"/>
    <w:rsid w:val="00F639F8"/>
    <w:rsid w:val="00F63A93"/>
    <w:rsid w:val="00F63BAE"/>
    <w:rsid w:val="00F64931"/>
    <w:rsid w:val="00F64EAE"/>
    <w:rsid w:val="00F65FA1"/>
    <w:rsid w:val="00F67845"/>
    <w:rsid w:val="00F67FBF"/>
    <w:rsid w:val="00F70456"/>
    <w:rsid w:val="00F70B44"/>
    <w:rsid w:val="00F70E99"/>
    <w:rsid w:val="00F71C70"/>
    <w:rsid w:val="00F7344F"/>
    <w:rsid w:val="00F73B75"/>
    <w:rsid w:val="00F743E7"/>
    <w:rsid w:val="00F7483B"/>
    <w:rsid w:val="00F75021"/>
    <w:rsid w:val="00F77BB0"/>
    <w:rsid w:val="00F8202B"/>
    <w:rsid w:val="00F821FB"/>
    <w:rsid w:val="00F8231C"/>
    <w:rsid w:val="00F83013"/>
    <w:rsid w:val="00F8326F"/>
    <w:rsid w:val="00F83D0C"/>
    <w:rsid w:val="00F83E7B"/>
    <w:rsid w:val="00F84375"/>
    <w:rsid w:val="00F846F9"/>
    <w:rsid w:val="00F8651D"/>
    <w:rsid w:val="00F86B02"/>
    <w:rsid w:val="00F86C3E"/>
    <w:rsid w:val="00F8779C"/>
    <w:rsid w:val="00F918D4"/>
    <w:rsid w:val="00F91920"/>
    <w:rsid w:val="00F93012"/>
    <w:rsid w:val="00F93320"/>
    <w:rsid w:val="00F948C5"/>
    <w:rsid w:val="00F94905"/>
    <w:rsid w:val="00F9536F"/>
    <w:rsid w:val="00F95EFF"/>
    <w:rsid w:val="00F9614A"/>
    <w:rsid w:val="00FA0661"/>
    <w:rsid w:val="00FA2160"/>
    <w:rsid w:val="00FA216E"/>
    <w:rsid w:val="00FA2949"/>
    <w:rsid w:val="00FA3D16"/>
    <w:rsid w:val="00FA3D40"/>
    <w:rsid w:val="00FA483C"/>
    <w:rsid w:val="00FA49FD"/>
    <w:rsid w:val="00FA5C1F"/>
    <w:rsid w:val="00FA662A"/>
    <w:rsid w:val="00FA7666"/>
    <w:rsid w:val="00FA7A0F"/>
    <w:rsid w:val="00FB0865"/>
    <w:rsid w:val="00FB0C19"/>
    <w:rsid w:val="00FB0EEA"/>
    <w:rsid w:val="00FB169C"/>
    <w:rsid w:val="00FB180B"/>
    <w:rsid w:val="00FB1A46"/>
    <w:rsid w:val="00FB1DA1"/>
    <w:rsid w:val="00FB1FFB"/>
    <w:rsid w:val="00FB2D63"/>
    <w:rsid w:val="00FB3961"/>
    <w:rsid w:val="00FB3B55"/>
    <w:rsid w:val="00FB40A7"/>
    <w:rsid w:val="00FB548A"/>
    <w:rsid w:val="00FB7552"/>
    <w:rsid w:val="00FC038D"/>
    <w:rsid w:val="00FC08BB"/>
    <w:rsid w:val="00FC0D32"/>
    <w:rsid w:val="00FC1CF9"/>
    <w:rsid w:val="00FC1DC3"/>
    <w:rsid w:val="00FC1E4D"/>
    <w:rsid w:val="00FC3220"/>
    <w:rsid w:val="00FC3A2E"/>
    <w:rsid w:val="00FC45AA"/>
    <w:rsid w:val="00FC49FA"/>
    <w:rsid w:val="00FC5B74"/>
    <w:rsid w:val="00FC6731"/>
    <w:rsid w:val="00FC703F"/>
    <w:rsid w:val="00FC7D7B"/>
    <w:rsid w:val="00FD0AE3"/>
    <w:rsid w:val="00FD1880"/>
    <w:rsid w:val="00FD313F"/>
    <w:rsid w:val="00FD34A7"/>
    <w:rsid w:val="00FD41D4"/>
    <w:rsid w:val="00FD456D"/>
    <w:rsid w:val="00FD575B"/>
    <w:rsid w:val="00FD5A0D"/>
    <w:rsid w:val="00FD7687"/>
    <w:rsid w:val="00FD7996"/>
    <w:rsid w:val="00FE0395"/>
    <w:rsid w:val="00FE08A0"/>
    <w:rsid w:val="00FE09BF"/>
    <w:rsid w:val="00FE1B22"/>
    <w:rsid w:val="00FE248B"/>
    <w:rsid w:val="00FE27B6"/>
    <w:rsid w:val="00FE3532"/>
    <w:rsid w:val="00FE3681"/>
    <w:rsid w:val="00FE4572"/>
    <w:rsid w:val="00FE4A68"/>
    <w:rsid w:val="00FE55CA"/>
    <w:rsid w:val="00FE5A4E"/>
    <w:rsid w:val="00FE5B56"/>
    <w:rsid w:val="00FE63E4"/>
    <w:rsid w:val="00FE6602"/>
    <w:rsid w:val="00FE6A16"/>
    <w:rsid w:val="00FE73A8"/>
    <w:rsid w:val="00FF157B"/>
    <w:rsid w:val="00FF1D0F"/>
    <w:rsid w:val="00FF2A1D"/>
    <w:rsid w:val="00FF32B8"/>
    <w:rsid w:val="00FF3DE8"/>
    <w:rsid w:val="00FF5C50"/>
    <w:rsid w:val="00FF5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0A937BA-98CF-4967-87B0-7D5CAE80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8F9"/>
    <w:pPr>
      <w:ind w:left="561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18F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CE1EDC"/>
    <w:pPr>
      <w:keepNext/>
      <w:ind w:left="0"/>
      <w:jc w:val="center"/>
      <w:outlineLvl w:val="1"/>
    </w:pPr>
    <w:rPr>
      <w:b/>
      <w:bCs/>
      <w:spacing w:val="50"/>
      <w:sz w:val="3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EDC"/>
    <w:pPr>
      <w:keepNext/>
      <w:keepLines/>
      <w:spacing w:before="200" w:line="276" w:lineRule="auto"/>
      <w:ind w:left="0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CE1EDC"/>
    <w:pPr>
      <w:keepNext/>
      <w:keepLines/>
      <w:spacing w:before="200"/>
      <w:ind w:left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18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rsid w:val="00B218F9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B218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218F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60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link w:val="a8"/>
    <w:uiPriority w:val="11"/>
    <w:qFormat/>
    <w:rsid w:val="004A2A17"/>
    <w:pPr>
      <w:numPr>
        <w:ilvl w:val="1"/>
      </w:numPr>
      <w:ind w:left="561"/>
    </w:pPr>
    <w:rPr>
      <w:rFonts w:ascii="Cambria" w:hAnsi="Cambria"/>
      <w:i/>
      <w:iCs/>
      <w:color w:val="4F81BD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4A2A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76462B"/>
    <w:pPr>
      <w:ind w:left="720"/>
      <w:contextualSpacing/>
    </w:pPr>
  </w:style>
  <w:style w:type="paragraph" w:customStyle="1" w:styleId="Default">
    <w:name w:val="Default"/>
    <w:rsid w:val="001570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E1EDC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1ED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semiHidden/>
    <w:rsid w:val="00CE1ED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11">
    <w:name w:val="Обычный1"/>
    <w:rsid w:val="00CE1EDC"/>
    <w:rPr>
      <w:rFonts w:ascii="Times New Roman" w:eastAsia="Times New Roman" w:hAnsi="Times New Roman"/>
    </w:rPr>
  </w:style>
  <w:style w:type="paragraph" w:styleId="ab">
    <w:name w:val="No Spacing"/>
    <w:uiPriority w:val="1"/>
    <w:qFormat/>
    <w:rsid w:val="00CE1EDC"/>
    <w:rPr>
      <w:rFonts w:eastAsia="Times New Roman"/>
      <w:sz w:val="22"/>
      <w:szCs w:val="22"/>
    </w:rPr>
  </w:style>
  <w:style w:type="paragraph" w:styleId="ac">
    <w:name w:val="Normal (Web)"/>
    <w:basedOn w:val="a"/>
    <w:uiPriority w:val="99"/>
    <w:unhideWhenUsed/>
    <w:rsid w:val="00CE1EDC"/>
    <w:pPr>
      <w:spacing w:before="100" w:beforeAutospacing="1" w:after="119"/>
      <w:ind w:left="0"/>
    </w:pPr>
  </w:style>
  <w:style w:type="paragraph" w:styleId="ad">
    <w:name w:val="Body Text Indent"/>
    <w:basedOn w:val="a"/>
    <w:link w:val="ae"/>
    <w:uiPriority w:val="99"/>
    <w:rsid w:val="00CE1EDC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CE1E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E1EDC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f">
    <w:name w:val="header"/>
    <w:basedOn w:val="a"/>
    <w:link w:val="af0"/>
    <w:uiPriority w:val="99"/>
    <w:rsid w:val="00CE1EDC"/>
    <w:pPr>
      <w:tabs>
        <w:tab w:val="center" w:pos="4677"/>
        <w:tab w:val="right" w:pos="9355"/>
      </w:tabs>
      <w:ind w:left="0"/>
    </w:pPr>
  </w:style>
  <w:style w:type="character" w:customStyle="1" w:styleId="af0">
    <w:name w:val="Верхний колонтитул Знак"/>
    <w:basedOn w:val="a0"/>
    <w:link w:val="af"/>
    <w:uiPriority w:val="99"/>
    <w:rsid w:val="00CE1E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CE1EDC"/>
    <w:pPr>
      <w:tabs>
        <w:tab w:val="center" w:pos="4677"/>
        <w:tab w:val="right" w:pos="9355"/>
      </w:tabs>
      <w:ind w:left="0"/>
    </w:pPr>
  </w:style>
  <w:style w:type="character" w:customStyle="1" w:styleId="af2">
    <w:name w:val="Нижний колонтитул Знак"/>
    <w:basedOn w:val="a0"/>
    <w:link w:val="af1"/>
    <w:uiPriority w:val="99"/>
    <w:rsid w:val="00CE1E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CE1E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E1ED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lockQuotation">
    <w:name w:val="Block Quotation"/>
    <w:basedOn w:val="a"/>
    <w:rsid w:val="00CE1EDC"/>
    <w:pPr>
      <w:widowControl w:val="0"/>
      <w:ind w:left="567" w:right="-2" w:firstLine="851"/>
      <w:jc w:val="both"/>
    </w:pPr>
    <w:rPr>
      <w:rFonts w:eastAsia="Calibri"/>
      <w:sz w:val="28"/>
      <w:szCs w:val="20"/>
    </w:rPr>
  </w:style>
  <w:style w:type="character" w:customStyle="1" w:styleId="apple-converted-space">
    <w:name w:val="apple-converted-space"/>
    <w:rsid w:val="00CE1EDC"/>
  </w:style>
  <w:style w:type="paragraph" w:customStyle="1" w:styleId="af3">
    <w:name w:val="Прижатый влево"/>
    <w:basedOn w:val="a"/>
    <w:next w:val="a"/>
    <w:uiPriority w:val="99"/>
    <w:rsid w:val="00CE1EDC"/>
    <w:pPr>
      <w:autoSpaceDE w:val="0"/>
      <w:autoSpaceDN w:val="0"/>
      <w:adjustRightInd w:val="0"/>
      <w:ind w:left="0"/>
    </w:pPr>
    <w:rPr>
      <w:rFonts w:ascii="Arial" w:hAnsi="Arial" w:cs="Arial"/>
    </w:rPr>
  </w:style>
  <w:style w:type="paragraph" w:customStyle="1" w:styleId="af4">
    <w:name w:val="Нормальный (таблица)"/>
    <w:basedOn w:val="a"/>
    <w:next w:val="a"/>
    <w:uiPriority w:val="99"/>
    <w:rsid w:val="00CE1EDC"/>
    <w:pPr>
      <w:widowControl w:val="0"/>
      <w:autoSpaceDE w:val="0"/>
      <w:autoSpaceDN w:val="0"/>
      <w:adjustRightInd w:val="0"/>
      <w:ind w:left="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CE1ED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E1E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CE1ED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CE1ED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CE1ED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CE1ED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CE1EDC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f5">
    <w:name w:val="footnote text"/>
    <w:basedOn w:val="a"/>
    <w:link w:val="af6"/>
    <w:uiPriority w:val="99"/>
    <w:unhideWhenUsed/>
    <w:rsid w:val="00CE1EDC"/>
    <w:pPr>
      <w:ind w:left="0"/>
    </w:pPr>
    <w:rPr>
      <w:rFonts w:ascii="Calibri" w:hAnsi="Calibri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CE1EDC"/>
    <w:rPr>
      <w:rFonts w:ascii="Calibri" w:eastAsia="Times New Roman" w:hAnsi="Calibri" w:cs="Times New Roman"/>
      <w:sz w:val="24"/>
      <w:szCs w:val="24"/>
    </w:rPr>
  </w:style>
  <w:style w:type="character" w:styleId="af7">
    <w:name w:val="footnote reference"/>
    <w:basedOn w:val="a0"/>
    <w:uiPriority w:val="99"/>
    <w:unhideWhenUsed/>
    <w:rsid w:val="00CE1EDC"/>
    <w:rPr>
      <w:rFonts w:cs="Times New Roman"/>
      <w:vertAlign w:val="superscript"/>
    </w:rPr>
  </w:style>
  <w:style w:type="character" w:customStyle="1" w:styleId="fontstyle01">
    <w:name w:val="fontstyle01"/>
    <w:basedOn w:val="a0"/>
    <w:rsid w:val="00CE1EDC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p5">
    <w:name w:val="p5"/>
    <w:basedOn w:val="a"/>
    <w:rsid w:val="00CE1EDC"/>
    <w:pPr>
      <w:spacing w:before="100" w:beforeAutospacing="1" w:after="100" w:afterAutospacing="1"/>
      <w:ind w:left="0"/>
    </w:pPr>
  </w:style>
  <w:style w:type="paragraph" w:customStyle="1" w:styleId="p1">
    <w:name w:val="p1"/>
    <w:basedOn w:val="a"/>
    <w:rsid w:val="00CE1EDC"/>
    <w:pPr>
      <w:spacing w:before="100" w:beforeAutospacing="1" w:after="100" w:afterAutospacing="1"/>
      <w:ind w:left="0"/>
    </w:pPr>
  </w:style>
  <w:style w:type="paragraph" w:customStyle="1" w:styleId="p4">
    <w:name w:val="p4"/>
    <w:basedOn w:val="a"/>
    <w:rsid w:val="00CE1EDC"/>
    <w:pPr>
      <w:spacing w:before="100" w:beforeAutospacing="1" w:after="100" w:afterAutospacing="1"/>
      <w:ind w:left="0"/>
    </w:pPr>
  </w:style>
  <w:style w:type="character" w:customStyle="1" w:styleId="s2">
    <w:name w:val="s2"/>
    <w:basedOn w:val="a0"/>
    <w:rsid w:val="00CE1EDC"/>
    <w:rPr>
      <w:rFonts w:cs="Times New Roman"/>
    </w:rPr>
  </w:style>
  <w:style w:type="paragraph" w:customStyle="1" w:styleId="p7">
    <w:name w:val="p7"/>
    <w:basedOn w:val="a"/>
    <w:rsid w:val="00CE1EDC"/>
    <w:pPr>
      <w:spacing w:before="100" w:beforeAutospacing="1" w:after="100" w:afterAutospacing="1"/>
      <w:ind w:left="0"/>
    </w:pPr>
  </w:style>
  <w:style w:type="paragraph" w:customStyle="1" w:styleId="p2">
    <w:name w:val="p2"/>
    <w:basedOn w:val="a"/>
    <w:rsid w:val="00CE1EDC"/>
    <w:pPr>
      <w:spacing w:before="100" w:beforeAutospacing="1" w:after="100" w:afterAutospacing="1"/>
      <w:ind w:left="0"/>
    </w:pPr>
  </w:style>
  <w:style w:type="character" w:customStyle="1" w:styleId="pull-right">
    <w:name w:val="pull-right"/>
    <w:basedOn w:val="a0"/>
    <w:rsid w:val="00CE1EDC"/>
    <w:rPr>
      <w:rFonts w:cs="Times New Roman"/>
    </w:rPr>
  </w:style>
  <w:style w:type="character" w:customStyle="1" w:styleId="fastpreviewpriceval">
    <w:name w:val="fastpreviewpriceval"/>
    <w:basedOn w:val="a0"/>
    <w:rsid w:val="00CE1EDC"/>
    <w:rPr>
      <w:rFonts w:cs="Times New Roman"/>
    </w:rPr>
  </w:style>
  <w:style w:type="character" w:customStyle="1" w:styleId="fastpreviewpricecur">
    <w:name w:val="fastpreviewpricecur"/>
    <w:basedOn w:val="a0"/>
    <w:rsid w:val="00CE1EDC"/>
    <w:rPr>
      <w:rFonts w:cs="Times New Roman"/>
    </w:rPr>
  </w:style>
  <w:style w:type="character" w:customStyle="1" w:styleId="rub-type-symbol">
    <w:name w:val="rub-type-symbol"/>
    <w:basedOn w:val="a0"/>
    <w:rsid w:val="00CE1EDC"/>
    <w:rPr>
      <w:rFonts w:cs="Times New Roman"/>
    </w:rPr>
  </w:style>
  <w:style w:type="character" w:styleId="af8">
    <w:name w:val="Strong"/>
    <w:basedOn w:val="a0"/>
    <w:uiPriority w:val="22"/>
    <w:qFormat/>
    <w:rsid w:val="00CE1EDC"/>
    <w:rPr>
      <w:rFonts w:cs="Times New Roman"/>
      <w:b/>
      <w:bCs/>
    </w:rPr>
  </w:style>
  <w:style w:type="character" w:customStyle="1" w:styleId="af9">
    <w:name w:val="Гипертекстовая ссылка"/>
    <w:basedOn w:val="a0"/>
    <w:uiPriority w:val="99"/>
    <w:rsid w:val="00CE1EDC"/>
    <w:rPr>
      <w:rFonts w:cs="Times New Roman"/>
      <w:color w:val="106BBE"/>
    </w:rPr>
  </w:style>
  <w:style w:type="paragraph" w:customStyle="1" w:styleId="p26">
    <w:name w:val="p26"/>
    <w:basedOn w:val="a"/>
    <w:rsid w:val="00CE1EDC"/>
    <w:pPr>
      <w:spacing w:before="100" w:beforeAutospacing="1" w:after="100" w:afterAutospacing="1"/>
      <w:ind w:left="0"/>
    </w:pPr>
  </w:style>
  <w:style w:type="character" w:customStyle="1" w:styleId="label">
    <w:name w:val="label"/>
    <w:basedOn w:val="a0"/>
    <w:rsid w:val="00CE1EDC"/>
  </w:style>
  <w:style w:type="character" w:customStyle="1" w:styleId="21">
    <w:name w:val="Основной текст (2)_"/>
    <w:link w:val="22"/>
    <w:rsid w:val="00CE1EDC"/>
    <w:rPr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E1EDC"/>
    <w:pPr>
      <w:widowControl w:val="0"/>
      <w:shd w:val="clear" w:color="auto" w:fill="FFFFFF"/>
      <w:spacing w:line="346" w:lineRule="exact"/>
      <w:ind w:left="0" w:hanging="2080"/>
    </w:pPr>
    <w:rPr>
      <w:rFonts w:ascii="Calibri" w:eastAsia="Calibri" w:hAnsi="Calibri"/>
      <w:sz w:val="30"/>
      <w:szCs w:val="30"/>
    </w:rPr>
  </w:style>
  <w:style w:type="character" w:styleId="afa">
    <w:name w:val="FollowedHyperlink"/>
    <w:basedOn w:val="a0"/>
    <w:uiPriority w:val="99"/>
    <w:unhideWhenUsed/>
    <w:rsid w:val="00CE1EDC"/>
    <w:rPr>
      <w:color w:val="800080"/>
      <w:u w:val="single"/>
    </w:rPr>
  </w:style>
  <w:style w:type="paragraph" w:customStyle="1" w:styleId="xl65">
    <w:name w:val="xl65"/>
    <w:basedOn w:val="a"/>
    <w:rsid w:val="00CE1EDC"/>
    <w:pPr>
      <w:spacing w:before="100" w:beforeAutospacing="1" w:after="100" w:afterAutospacing="1"/>
      <w:ind w:left="0"/>
      <w:jc w:val="center"/>
      <w:textAlignment w:val="center"/>
    </w:pPr>
  </w:style>
  <w:style w:type="paragraph" w:customStyle="1" w:styleId="xl66">
    <w:name w:val="xl66"/>
    <w:basedOn w:val="a"/>
    <w:rsid w:val="00CE1EDC"/>
    <w:pPr>
      <w:spacing w:before="100" w:beforeAutospacing="1" w:after="100" w:afterAutospacing="1"/>
      <w:ind w:left="0"/>
    </w:pPr>
    <w:rPr>
      <w:color w:val="0070C0"/>
    </w:rPr>
  </w:style>
  <w:style w:type="paragraph" w:customStyle="1" w:styleId="xl67">
    <w:name w:val="xl67"/>
    <w:basedOn w:val="a"/>
    <w:rsid w:val="00CE1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color w:val="0070C0"/>
    </w:rPr>
  </w:style>
  <w:style w:type="paragraph" w:customStyle="1" w:styleId="xl68">
    <w:name w:val="xl68"/>
    <w:basedOn w:val="a"/>
    <w:rsid w:val="00CE1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color w:val="0070C0"/>
    </w:rPr>
  </w:style>
  <w:style w:type="paragraph" w:customStyle="1" w:styleId="xl69">
    <w:name w:val="xl69"/>
    <w:basedOn w:val="a"/>
    <w:rsid w:val="00CE1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color w:val="0070C0"/>
    </w:rPr>
  </w:style>
  <w:style w:type="paragraph" w:customStyle="1" w:styleId="xl70">
    <w:name w:val="xl70"/>
    <w:basedOn w:val="a"/>
    <w:rsid w:val="00CE1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</w:pPr>
  </w:style>
  <w:style w:type="paragraph" w:customStyle="1" w:styleId="xl71">
    <w:name w:val="xl71"/>
    <w:basedOn w:val="a"/>
    <w:rsid w:val="00CE1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color w:val="FF0000"/>
    </w:rPr>
  </w:style>
  <w:style w:type="paragraph" w:customStyle="1" w:styleId="23">
    <w:name w:val="Знак Знак Знак Знак Знак Знак Знак Знак Знак Знак2"/>
    <w:basedOn w:val="a"/>
    <w:uiPriority w:val="99"/>
    <w:rsid w:val="00CE1EDC"/>
    <w:pPr>
      <w:spacing w:before="100" w:beforeAutospacing="1" w:after="100" w:afterAutospacing="1"/>
      <w:ind w:left="0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chname">
    <w:name w:val="techname"/>
    <w:basedOn w:val="a0"/>
    <w:rsid w:val="00CE1EDC"/>
  </w:style>
  <w:style w:type="character" w:customStyle="1" w:styleId="priceval">
    <w:name w:val="price_val"/>
    <w:basedOn w:val="a0"/>
    <w:rsid w:val="00CE1EDC"/>
  </w:style>
  <w:style w:type="character" w:customStyle="1" w:styleId="currency">
    <w:name w:val="currency"/>
    <w:basedOn w:val="a0"/>
    <w:rsid w:val="00CE1EDC"/>
  </w:style>
  <w:style w:type="character" w:customStyle="1" w:styleId="pricevalue">
    <w:name w:val="price_value"/>
    <w:basedOn w:val="a0"/>
    <w:rsid w:val="00CE1EDC"/>
  </w:style>
  <w:style w:type="character" w:customStyle="1" w:styleId="pricecurrency">
    <w:name w:val="price_currency"/>
    <w:basedOn w:val="a0"/>
    <w:rsid w:val="00CE1EDC"/>
  </w:style>
  <w:style w:type="paragraph" w:customStyle="1" w:styleId="font8">
    <w:name w:val="font_8"/>
    <w:basedOn w:val="a"/>
    <w:rsid w:val="00CE1EDC"/>
    <w:pPr>
      <w:spacing w:before="100" w:beforeAutospacing="1" w:after="100" w:afterAutospacing="1"/>
      <w:ind w:left="0"/>
    </w:pPr>
  </w:style>
  <w:style w:type="character" w:customStyle="1" w:styleId="color14">
    <w:name w:val="color_14"/>
    <w:basedOn w:val="a0"/>
    <w:rsid w:val="00CE1EDC"/>
  </w:style>
  <w:style w:type="paragraph" w:customStyle="1" w:styleId="formattext">
    <w:name w:val="formattext"/>
    <w:basedOn w:val="a"/>
    <w:rsid w:val="001166BD"/>
    <w:pPr>
      <w:spacing w:before="100" w:beforeAutospacing="1" w:after="100" w:afterAutospacing="1"/>
      <w:ind w:left="0"/>
    </w:pPr>
  </w:style>
  <w:style w:type="paragraph" w:styleId="afb">
    <w:name w:val="Document Map"/>
    <w:basedOn w:val="a"/>
    <w:link w:val="afc"/>
    <w:uiPriority w:val="99"/>
    <w:semiHidden/>
    <w:unhideWhenUsed/>
    <w:rsid w:val="00D56D0E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D56D0E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383FBE"/>
    <w:rPr>
      <w:rFonts w:ascii="Arial" w:eastAsia="Times New Roman" w:hAnsi="Arial" w:cs="Arial"/>
      <w:lang w:eastAsia="zh-CN"/>
    </w:rPr>
  </w:style>
  <w:style w:type="paragraph" w:customStyle="1" w:styleId="12">
    <w:name w:val="Без интервала1"/>
    <w:rsid w:val="006C1DF3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E0899-A491-4729-A4C9-1C882A92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12</Pages>
  <Words>3041</Words>
  <Characters>17335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 13"</dc:creator>
  <cp:lastModifiedBy>Фадеева Виктория Сергеевна</cp:lastModifiedBy>
  <cp:revision>303</cp:revision>
  <cp:lastPrinted>2024-09-13T11:32:00Z</cp:lastPrinted>
  <dcterms:created xsi:type="dcterms:W3CDTF">2024-01-25T11:34:00Z</dcterms:created>
  <dcterms:modified xsi:type="dcterms:W3CDTF">2025-02-19T05:43:00Z</dcterms:modified>
</cp:coreProperties>
</file>