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208C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401C2C">
        <w:rPr>
          <w:rFonts w:ascii="Times New Roman" w:hAnsi="Times New Roman" w:cs="Times New Roman"/>
          <w:sz w:val="28"/>
          <w:szCs w:val="28"/>
        </w:rPr>
        <w:t>сентября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копии учредительных документов (для юридических лиц);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16F3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516F3">
        <w:rPr>
          <w:rFonts w:ascii="Times New Roman" w:hAnsi="Times New Roman" w:cs="Times New Roman"/>
          <w:sz w:val="28"/>
          <w:szCs w:val="28"/>
        </w:rPr>
        <w:t>;</w:t>
      </w:r>
    </w:p>
    <w:p w:rsidR="000D2C6D" w:rsidRPr="001516F3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r w:rsidRPr="001516F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0DD">
        <w:rPr>
          <w:rFonts w:ascii="Times New Roman" w:hAnsi="Times New Roman" w:cs="Times New Roman"/>
          <w:sz w:val="28"/>
          <w:szCs w:val="28"/>
        </w:rPr>
        <w:t>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6F3">
        <w:rPr>
          <w:rFonts w:ascii="Times New Roman" w:hAnsi="Times New Roman" w:cs="Times New Roman"/>
          <w:sz w:val="28"/>
          <w:szCs w:val="28"/>
        </w:rPr>
        <w:t>или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BB3">
        <w:rPr>
          <w:rFonts w:ascii="Times New Roman" w:hAnsi="Times New Roman" w:cs="Times New Roman"/>
          <w:sz w:val="28"/>
          <w:szCs w:val="28"/>
        </w:rPr>
        <w:t>справка о постановке на учет (КНД 1122035)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2C6D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 (оригинал или копия платежного документа с отметкой банка об исполнении);</w:t>
      </w:r>
    </w:p>
    <w:p w:rsid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D2C6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0D2C6D" w:rsidRPr="00A266CE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заверенная надлежащим образом; 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C6D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6" w:history="1">
        <w:r w:rsidRPr="000D2C6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C6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6D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2C6D">
        <w:rPr>
          <w:rFonts w:ascii="Times New Roman" w:hAnsi="Times New Roman" w:cs="Times New Roman"/>
          <w:sz w:val="28"/>
          <w:szCs w:val="28"/>
        </w:rPr>
        <w:t>опись предоставленных документов.</w:t>
      </w:r>
    </w:p>
    <w:p w:rsidR="000D2C6D" w:rsidRPr="000D2C6D" w:rsidRDefault="000D2C6D" w:rsidP="000D2C6D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05048B"/>
    <w:rsid w:val="000D2C6D"/>
    <w:rsid w:val="00105A85"/>
    <w:rsid w:val="00107A17"/>
    <w:rsid w:val="00177F12"/>
    <w:rsid w:val="001F7A34"/>
    <w:rsid w:val="00242F4A"/>
    <w:rsid w:val="002B6E55"/>
    <w:rsid w:val="002E645B"/>
    <w:rsid w:val="00377D2E"/>
    <w:rsid w:val="003E346C"/>
    <w:rsid w:val="003E4E9C"/>
    <w:rsid w:val="003E7EAA"/>
    <w:rsid w:val="003F44EA"/>
    <w:rsid w:val="00401826"/>
    <w:rsid w:val="00401C2C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B208C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C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92B-66AC-4FF5-A2BA-7248461C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33</cp:revision>
  <cp:lastPrinted>2024-01-23T09:05:00Z</cp:lastPrinted>
  <dcterms:created xsi:type="dcterms:W3CDTF">2021-04-06T04:03:00Z</dcterms:created>
  <dcterms:modified xsi:type="dcterms:W3CDTF">2024-07-31T05:43:00Z</dcterms:modified>
</cp:coreProperties>
</file>