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85267E">
        <w:rPr>
          <w:b/>
          <w:sz w:val="22"/>
          <w:szCs w:val="28"/>
        </w:rPr>
        <w:t>1</w:t>
      </w:r>
      <w:r w:rsidR="00CC1AFF">
        <w:rPr>
          <w:b/>
          <w:sz w:val="22"/>
          <w:szCs w:val="28"/>
        </w:rPr>
        <w:t>7</w:t>
      </w:r>
      <w:r w:rsidRPr="00B50630">
        <w:rPr>
          <w:b/>
          <w:sz w:val="22"/>
          <w:szCs w:val="28"/>
        </w:rPr>
        <w:t>.</w:t>
      </w:r>
      <w:r w:rsidR="00A416F6">
        <w:rPr>
          <w:b/>
          <w:sz w:val="22"/>
          <w:szCs w:val="28"/>
        </w:rPr>
        <w:t>0</w:t>
      </w:r>
      <w:r w:rsidR="00CC1AFF">
        <w:rPr>
          <w:b/>
          <w:sz w:val="22"/>
          <w:szCs w:val="28"/>
        </w:rPr>
        <w:t>3</w:t>
      </w:r>
      <w:r w:rsidRPr="00B50630">
        <w:rPr>
          <w:b/>
          <w:sz w:val="22"/>
          <w:szCs w:val="28"/>
        </w:rPr>
        <w:t>.202</w:t>
      </w:r>
      <w:r w:rsidR="00A416F6">
        <w:rPr>
          <w:b/>
          <w:sz w:val="22"/>
          <w:szCs w:val="28"/>
        </w:rPr>
        <w:t>5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CC1AFF" w:rsidRPr="00CC1AFF">
        <w:rPr>
          <w:sz w:val="22"/>
          <w:szCs w:val="28"/>
        </w:rPr>
        <w:t>56:44:0265001:237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CC1AFF" w:rsidP="0006359B">
      <w:pPr>
        <w:suppressAutoHyphens/>
        <w:ind w:firstLine="709"/>
        <w:jc w:val="both"/>
        <w:rPr>
          <w:sz w:val="22"/>
          <w:szCs w:val="24"/>
        </w:rPr>
      </w:pPr>
      <w:r w:rsidRPr="00CC1AFF">
        <w:rPr>
          <w:sz w:val="22"/>
          <w:szCs w:val="24"/>
        </w:rPr>
        <w:t>На основании протокола общественных обсуждений от 17.03.2025, было принято решение:</w:t>
      </w:r>
      <w:r w:rsidRPr="00CC1AFF">
        <w:rPr>
          <w:sz w:val="22"/>
          <w:szCs w:val="24"/>
        </w:rPr>
        <w:br/>
        <w:t>не рекомендовать Главе города Оренбурга предоставить разрешени</w:t>
      </w:r>
      <w:r w:rsidR="002A6AA2">
        <w:rPr>
          <w:sz w:val="22"/>
          <w:szCs w:val="24"/>
        </w:rPr>
        <w:t>е</w:t>
      </w:r>
      <w:bookmarkStart w:id="0" w:name="_GoBack"/>
      <w:bookmarkEnd w:id="0"/>
      <w:r w:rsidRPr="00CC1AFF">
        <w:rPr>
          <w:sz w:val="22"/>
          <w:szCs w:val="24"/>
        </w:rPr>
        <w:t xml:space="preserve"> на условно разрешенный вид использования земельного участка с кадастровым номером 56:44:0265001:237 площадью 477 +/- 8 кв. м </w:t>
      </w:r>
      <w:r w:rsidRPr="00CC1AFF">
        <w:rPr>
          <w:sz w:val="22"/>
          <w:szCs w:val="24"/>
        </w:rPr>
        <w:br/>
        <w:t xml:space="preserve">с местоположением: Российская Федерация, Оренбургская область, г. Оренбург, ул. </w:t>
      </w:r>
      <w:proofErr w:type="spellStart"/>
      <w:r w:rsidRPr="00CC1AFF">
        <w:rPr>
          <w:sz w:val="22"/>
          <w:szCs w:val="24"/>
        </w:rPr>
        <w:t>Илекская</w:t>
      </w:r>
      <w:proofErr w:type="spellEnd"/>
      <w:r w:rsidRPr="00CC1AFF">
        <w:rPr>
          <w:sz w:val="22"/>
          <w:szCs w:val="24"/>
        </w:rPr>
        <w:t>.</w:t>
      </w:r>
    </w:p>
    <w:p w:rsidR="00B50630" w:rsidRPr="00B50630" w:rsidRDefault="0006359B" w:rsidP="000973F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</w:t>
      </w:r>
      <w:r w:rsidR="0085267E">
        <w:rPr>
          <w:sz w:val="22"/>
          <w:szCs w:val="24"/>
        </w:rPr>
        <w:t>й</w:t>
      </w:r>
      <w:r w:rsidRPr="0006359B">
        <w:rPr>
          <w:sz w:val="22"/>
          <w:szCs w:val="24"/>
        </w:rPr>
        <w:t xml:space="preserve">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CC1AFF" w:rsidRPr="00CC1AFF">
        <w:rPr>
          <w:sz w:val="22"/>
          <w:szCs w:val="24"/>
        </w:rPr>
        <w:t>56:44:0265001:237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E5684C" w:rsidRPr="00E5684C">
        <w:rPr>
          <w:sz w:val="22"/>
          <w:szCs w:val="24"/>
        </w:rPr>
        <w:t xml:space="preserve">магазины (размещение объектов капитального строительства, предназначенных </w:t>
      </w:r>
      <w:r w:rsidR="00E5684C">
        <w:rPr>
          <w:sz w:val="22"/>
          <w:szCs w:val="24"/>
        </w:rPr>
        <w:br/>
      </w:r>
      <w:r w:rsidR="00E5684C" w:rsidRPr="00E5684C">
        <w:rPr>
          <w:sz w:val="22"/>
          <w:szCs w:val="24"/>
        </w:rPr>
        <w:t>для продажи товаров, торговая площадь которых составляет до 5000 кв. м)</w:t>
      </w:r>
      <w:r w:rsidR="0085267E" w:rsidRPr="0085267E">
        <w:rPr>
          <w:sz w:val="22"/>
          <w:szCs w:val="24"/>
        </w:rPr>
        <w:t xml:space="preserve">, код </w:t>
      </w:r>
      <w:r w:rsidR="00E5684C">
        <w:rPr>
          <w:sz w:val="22"/>
          <w:szCs w:val="24"/>
        </w:rPr>
        <w:t>4</w:t>
      </w:r>
      <w:r w:rsidR="0085267E" w:rsidRPr="0085267E">
        <w:rPr>
          <w:sz w:val="22"/>
          <w:szCs w:val="24"/>
        </w:rPr>
        <w:t>.</w:t>
      </w:r>
      <w:r w:rsidR="00E5684C">
        <w:rPr>
          <w:sz w:val="22"/>
          <w:szCs w:val="24"/>
        </w:rPr>
        <w:t>4</w:t>
      </w:r>
      <w:r w:rsidR="0085267E"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 xml:space="preserve">/0412 </w:t>
      </w:r>
      <w:r w:rsidR="00E5684C">
        <w:rPr>
          <w:sz w:val="22"/>
          <w:szCs w:val="24"/>
        </w:rPr>
        <w:br/>
      </w:r>
      <w:r w:rsidRPr="0006359B">
        <w:rPr>
          <w:sz w:val="22"/>
          <w:szCs w:val="24"/>
        </w:rPr>
        <w:t xml:space="preserve">«Об утверждении классификатора видов разрешенного использования земельных участков». </w:t>
      </w:r>
      <w:r w:rsidR="00E5684C">
        <w:rPr>
          <w:sz w:val="22"/>
          <w:szCs w:val="24"/>
        </w:rPr>
        <w:br/>
      </w:r>
      <w:r w:rsidRPr="0006359B">
        <w:rPr>
          <w:sz w:val="22"/>
          <w:szCs w:val="24"/>
        </w:rPr>
        <w:t>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</w:t>
      </w:r>
      <w:r w:rsidR="00CC1AFF">
        <w:rPr>
          <w:sz w:val="22"/>
          <w:szCs w:val="24"/>
        </w:rPr>
        <w:t>1</w:t>
      </w:r>
      <w:r w:rsidRPr="00B50630">
        <w:rPr>
          <w:sz w:val="22"/>
          <w:szCs w:val="24"/>
        </w:rPr>
        <w:t xml:space="preserve">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 w:rsidR="0029024D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985"/>
        <w:gridCol w:w="5528"/>
      </w:tblGrid>
      <w:tr w:rsidR="00B50630" w:rsidRPr="00B50630" w:rsidTr="00CC1AF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CC1AFF" w:rsidRPr="00B50630" w:rsidTr="00CC1AF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F" w:rsidRPr="00B50630" w:rsidRDefault="00CC1AFF" w:rsidP="00CC1AF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F" w:rsidRPr="00CC1AFF" w:rsidRDefault="00CC1AFF" w:rsidP="00CC1AF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CC1AFF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Я выражаю свое несогласие со сменой вида разрешённого использования земельного участка с кадастровым номером 56:44:0265001:237 на: магазины (размещение объектов капитального строительства, предназначенных для продажи товаров, торговая площадь которых составляет до 5000 кв. м.).</w:t>
            </w:r>
          </w:p>
          <w:p w:rsidR="00CC1AFF" w:rsidRPr="00CC1AFF" w:rsidRDefault="00CC1AFF" w:rsidP="00CC1AF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CC1AFF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Указанный земельный участок имеет небольшие размеры, что делает невозможным размещение торговых объектов в соответствие с требованиями действующего законодательства.</w:t>
            </w:r>
          </w:p>
          <w:p w:rsidR="00CC1AFF" w:rsidRPr="00CC1AFF" w:rsidRDefault="00CC1AFF" w:rsidP="00CC1AF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CC1AFF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Поскольку рассматриваемый земельный участок имеет небольшую ширину и вблизи него расположены габаритные объекты, то при строительстве на нем торгового объекта будет </w:t>
            </w:r>
            <w:r w:rsidRPr="00CC1AFF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lastRenderedPageBreak/>
              <w:t>невозможно обеспечить соблюдение требований по инсоляции, предусмотренных СП 52.1330.2016, СП 118.13330.2022.</w:t>
            </w:r>
          </w:p>
          <w:p w:rsidR="00CC1AFF" w:rsidRPr="00CC1AFF" w:rsidRDefault="00CC1AFF" w:rsidP="00CC1AF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CC1AFF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С правой стороны рассматриваемого земельного участка расположена канализационная труба, которая создает препятствия в строительстве на нем торгового объекта.</w:t>
            </w:r>
          </w:p>
          <w:p w:rsidR="00CC1AFF" w:rsidRPr="00CC1AFF" w:rsidRDefault="00CC1AFF" w:rsidP="00CC1AF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CC1AFF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Рассматриваемый земельный участок является узким и имеет небольшую площадь. </w:t>
            </w:r>
          </w:p>
          <w:p w:rsidR="00CC1AFF" w:rsidRPr="00CC1AFF" w:rsidRDefault="00CC1AFF" w:rsidP="00CC1AF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CC1AFF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В случае строительства на нем торгового объекта будет невозможно обеспечить его необходимым количеством парковочных мест для сотрудников и посетителей. Также к этому участку имеется подъезд только с одной стороны. Следовательно, будет затруднительно обеспечить обустройство зоны загрузки/разгрузки товаров и оборудования в соответствие с требованиями Правил дорожного движения и иных норм действующего законодательства.</w:t>
            </w:r>
          </w:p>
          <w:p w:rsidR="00CC1AFF" w:rsidRPr="00B50630" w:rsidRDefault="00CC1AFF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F" w:rsidRPr="00CC1AFF" w:rsidRDefault="00CC1AFF" w:rsidP="00CC1AFF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</w:pPr>
            <w:r w:rsidRPr="00CC1AFF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lastRenderedPageBreak/>
              <w:t>Замечание учтено. Рекомендовать Администрации города Оренбурга учесть данное замечание, поступившее в ходе приема предложений и замечаний</w:t>
            </w:r>
            <w:r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 xml:space="preserve"> </w:t>
            </w:r>
            <w:r w:rsidRPr="00CC1AFF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>по общественным обсуждениям.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p w:rsidR="00CC1AFF" w:rsidRDefault="00CC1AFF" w:rsidP="00255665">
      <w:pPr>
        <w:suppressAutoHyphens/>
        <w:ind w:firstLine="709"/>
        <w:jc w:val="both"/>
        <w:rPr>
          <w:sz w:val="22"/>
          <w:szCs w:val="24"/>
        </w:rPr>
      </w:pPr>
    </w:p>
    <w:p w:rsidR="00CC1AFF" w:rsidRDefault="00CC1AFF" w:rsidP="00255665">
      <w:pPr>
        <w:suppressAutoHyphens/>
        <w:ind w:firstLine="709"/>
        <w:jc w:val="both"/>
        <w:rPr>
          <w:sz w:val="22"/>
          <w:szCs w:val="24"/>
        </w:rPr>
      </w:pPr>
    </w:p>
    <w:p w:rsidR="00CC1AFF" w:rsidRPr="00B50630" w:rsidRDefault="00CC1AFF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lastRenderedPageBreak/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0973FB"/>
    <w:rsid w:val="00217293"/>
    <w:rsid w:val="00255665"/>
    <w:rsid w:val="0029024D"/>
    <w:rsid w:val="002A6AA2"/>
    <w:rsid w:val="0036486C"/>
    <w:rsid w:val="003B5CD2"/>
    <w:rsid w:val="004072BC"/>
    <w:rsid w:val="00417092"/>
    <w:rsid w:val="004379CA"/>
    <w:rsid w:val="0063265E"/>
    <w:rsid w:val="00796711"/>
    <w:rsid w:val="007D3000"/>
    <w:rsid w:val="0085267E"/>
    <w:rsid w:val="00853999"/>
    <w:rsid w:val="0098163D"/>
    <w:rsid w:val="00A416F6"/>
    <w:rsid w:val="00A41890"/>
    <w:rsid w:val="00A70F23"/>
    <w:rsid w:val="00A91A4C"/>
    <w:rsid w:val="00B50630"/>
    <w:rsid w:val="00B80347"/>
    <w:rsid w:val="00BC7AB5"/>
    <w:rsid w:val="00BF1248"/>
    <w:rsid w:val="00C16017"/>
    <w:rsid w:val="00CC1AFF"/>
    <w:rsid w:val="00D51B9A"/>
    <w:rsid w:val="00E5684C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21</cp:revision>
  <cp:lastPrinted>2025-03-17T06:24:00Z</cp:lastPrinted>
  <dcterms:created xsi:type="dcterms:W3CDTF">2023-11-17T09:41:00Z</dcterms:created>
  <dcterms:modified xsi:type="dcterms:W3CDTF">2025-03-17T06:27:00Z</dcterms:modified>
</cp:coreProperties>
</file>