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956" w:rsidRDefault="00006956" w:rsidP="000069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6956" w:rsidRPr="00006956" w:rsidRDefault="00006956" w:rsidP="000069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 xml:space="preserve">УВЕДОМЛЕНИЕ </w:t>
      </w:r>
    </w:p>
    <w:p w:rsidR="00006956" w:rsidRPr="00006956" w:rsidRDefault="00006956" w:rsidP="000069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>о проведении общественных обсуждений</w:t>
      </w:r>
    </w:p>
    <w:p w:rsidR="00006956" w:rsidRPr="00006956" w:rsidRDefault="00006956" w:rsidP="000069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9 Федерального закона от 23.11.1995 </w:t>
      </w:r>
      <w:r w:rsidRPr="00006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174-ФЗ «Об экологической экспертизе», с приказом Министерства природных ресурсов и экологии Российской Федерации от 01.12.2020 № 999                                      «Об утверждении требований к материалам оценки воздействия                                            на окружающую среду» Администрация города Оренбурга                                                    и ООО «Инновационная компания «</w:t>
      </w:r>
      <w:proofErr w:type="spellStart"/>
      <w:r w:rsidRPr="0000695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Экобиос</w:t>
      </w:r>
      <w:proofErr w:type="spellEnd"/>
      <w:r w:rsidRPr="00006956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информируют о начале проведения общественных обсуждений по проекту технического задания, предварительным материалам оценки воздействия на окружающую среду, проектной документации по объекту: «Строительство цеха механического обезвоживания осадка (ЦМО) на ОСК г. Оренбурга».</w:t>
      </w: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>а) Наименование заказчика и исполнителя работ по оценке воздействия на окружающую среду:</w:t>
      </w: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>заказчик работ – ООО «Оренбург Водоканал», ОГРН 1035605520334, ИНН 5610077370, юридический адрес: 460058, г. Оренбург, ул. Потехина, д.41;</w:t>
      </w: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>исполнитель работ – ООО «Инновационная компания «</w:t>
      </w:r>
      <w:proofErr w:type="spellStart"/>
      <w:r w:rsidRPr="00006956">
        <w:rPr>
          <w:rFonts w:ascii="Times New Roman" w:eastAsia="Calibri" w:hAnsi="Times New Roman" w:cs="Times New Roman"/>
          <w:sz w:val="28"/>
          <w:szCs w:val="28"/>
        </w:rPr>
        <w:t>Экобиос</w:t>
      </w:r>
      <w:proofErr w:type="spellEnd"/>
      <w:proofErr w:type="gramStart"/>
      <w:r w:rsidRPr="00006956">
        <w:rPr>
          <w:rFonts w:ascii="Times New Roman" w:eastAsia="Calibri" w:hAnsi="Times New Roman" w:cs="Times New Roman"/>
          <w:sz w:val="28"/>
          <w:szCs w:val="28"/>
        </w:rPr>
        <w:t xml:space="preserve">»,   </w:t>
      </w:r>
      <w:proofErr w:type="gramEnd"/>
      <w:r w:rsidRPr="00006956">
        <w:rPr>
          <w:rFonts w:ascii="Times New Roman" w:eastAsia="Calibri" w:hAnsi="Times New Roman" w:cs="Times New Roman"/>
          <w:sz w:val="28"/>
          <w:szCs w:val="28"/>
        </w:rPr>
        <w:t xml:space="preserve">               ОГРН 1065612036071, ИНН 5612046787, юридический адрес: 460026,                                г. Оренбург, ул. Карагандинская, 48а;</w:t>
      </w: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>б) органы, ответственные за организацию общественных обсуждений:</w:t>
      </w: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>Администрация города Оренбурга, юридический адрес: 460000, Оренбургская обл., г. Оренбург, ул. Советская, 60. Контактная информация: телефон 98-77-46, адрес электронной почты: eco@admin.orenburg.ru;</w:t>
      </w: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>в) наименование планируемой (намечаемой) хозяйственной и иной деятельности:</w:t>
      </w: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Times New Roman" w:hAnsi="Times New Roman" w:cs="Times New Roman"/>
          <w:sz w:val="28"/>
          <w:szCs w:val="28"/>
          <w:lang w:eastAsia="ar-SA"/>
        </w:rPr>
        <w:t>«Строительство цеха механического обезвоживания осадка (</w:t>
      </w:r>
      <w:proofErr w:type="gramStart"/>
      <w:r w:rsidRPr="000069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ЦМО)   </w:t>
      </w:r>
      <w:proofErr w:type="gramEnd"/>
      <w:r w:rsidRPr="000069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на ОСК г. Оренбурга»;</w:t>
      </w: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>г) цель планируемой (намечаемой) хозяйственной и иной деятельности:</w:t>
      </w: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>подготовка экологически обеспеченного управленческого решения                      о реализации намечаемой деятельности посредством:</w:t>
      </w: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>определения экологических аспектов деятельности, возможных негативных (опасных) воздействий и связанных с ними последствий;</w:t>
      </w: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>оценки экологических последствий;</w:t>
      </w: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>учета общественного мнения;</w:t>
      </w: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>разработки мер по предотвращению и уменьшению негативных воздействий и связанных с ними последствий;</w:t>
      </w: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 xml:space="preserve">д) место </w:t>
      </w:r>
      <w:proofErr w:type="gramStart"/>
      <w:r w:rsidRPr="00006956">
        <w:rPr>
          <w:rFonts w:ascii="Times New Roman" w:eastAsia="Calibri" w:hAnsi="Times New Roman" w:cs="Times New Roman"/>
          <w:sz w:val="28"/>
          <w:szCs w:val="28"/>
        </w:rPr>
        <w:t>реализации</w:t>
      </w:r>
      <w:proofErr w:type="gramEnd"/>
      <w:r w:rsidRPr="00006956">
        <w:rPr>
          <w:rFonts w:ascii="Times New Roman" w:eastAsia="Calibri" w:hAnsi="Times New Roman" w:cs="Times New Roman"/>
          <w:sz w:val="28"/>
          <w:szCs w:val="28"/>
        </w:rPr>
        <w:t xml:space="preserve"> планируемой (намечаемой) хозяйственной и иной деятельности:</w:t>
      </w:r>
    </w:p>
    <w:p w:rsidR="00006956" w:rsidRPr="00006956" w:rsidRDefault="00006956" w:rsidP="000069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460000, Оренбургская область, г. Оренбург, ул. Луганская, 46 (территория очистных сооружений канализации (ОСК) г. Оренбурга); </w:t>
      </w: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>е) сроки проведения оценки воздействия на окружающую среду:</w:t>
      </w:r>
    </w:p>
    <w:p w:rsidR="00006956" w:rsidRPr="00006956" w:rsidRDefault="00006956" w:rsidP="0000695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>май 2022 г. – сентябрь 2022 г.;</w:t>
      </w:r>
    </w:p>
    <w:p w:rsidR="00006956" w:rsidRPr="00006956" w:rsidRDefault="00006956" w:rsidP="0000695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>ж) место и сроки доступности объекта общественного обсуждения:</w:t>
      </w:r>
    </w:p>
    <w:p w:rsidR="00006956" w:rsidRPr="00006956" w:rsidRDefault="00006956" w:rsidP="00006956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>отдел охраны окружающей среды администрации города Оренбурга:</w:t>
      </w:r>
    </w:p>
    <w:p w:rsidR="00006956" w:rsidRPr="00006956" w:rsidRDefault="00006956" w:rsidP="00006956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 бумажном носителе по адресу: 460000, Россия, Оренбургская область, город Оренбург, пр. Победы, д. 24, </w:t>
      </w:r>
      <w:proofErr w:type="spellStart"/>
      <w:r w:rsidRPr="00006956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Pr="00006956">
        <w:rPr>
          <w:rFonts w:ascii="Times New Roman" w:eastAsia="Calibri" w:hAnsi="Times New Roman" w:cs="Times New Roman"/>
          <w:sz w:val="28"/>
          <w:szCs w:val="28"/>
        </w:rPr>
        <w:t xml:space="preserve">. 420, понедельник – четверг </w:t>
      </w:r>
      <w:r w:rsidRPr="00006956">
        <w:rPr>
          <w:rFonts w:ascii="Times New Roman" w:eastAsia="Calibri" w:hAnsi="Times New Roman" w:cs="Times New Roman"/>
          <w:sz w:val="28"/>
          <w:szCs w:val="28"/>
        </w:rPr>
        <w:br/>
        <w:t>с 9:00 до 18:00, пятница с 9.00 – 17:00, перерыв с 13:00 до 13:48;</w:t>
      </w:r>
    </w:p>
    <w:p w:rsidR="00006956" w:rsidRPr="00006956" w:rsidRDefault="00006956" w:rsidP="00006956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>в электронном виде по адресу:</w:t>
      </w:r>
    </w:p>
    <w:p w:rsidR="00006956" w:rsidRPr="00006956" w:rsidRDefault="00C7216C" w:rsidP="00006956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" w:history="1">
        <w:r w:rsidR="00006956" w:rsidRPr="0000695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https://orenburg.ru/activity/18072/</w:t>
        </w:r>
      </w:hyperlink>
      <w:r w:rsidR="00006956" w:rsidRPr="00006956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="00006956" w:rsidRPr="0000695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6956" w:rsidRPr="00006956" w:rsidRDefault="00006956" w:rsidP="00006956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 xml:space="preserve">на сайте ООО «Оренбург Водоканал»: </w:t>
      </w:r>
      <w:hyperlink r:id="rId7" w:history="1">
        <w:r w:rsidRPr="0000695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https://oren.rosvodokanal.ru/</w:t>
        </w:r>
      </w:hyperlink>
      <w:r w:rsidRPr="00006956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Pr="0000695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6956" w:rsidRPr="00006956" w:rsidRDefault="00006956" w:rsidP="00006956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>на сайте ООО «Инновационная компания «</w:t>
      </w:r>
      <w:proofErr w:type="spellStart"/>
      <w:r w:rsidRPr="00006956">
        <w:rPr>
          <w:rFonts w:ascii="Times New Roman" w:eastAsia="Calibri" w:hAnsi="Times New Roman" w:cs="Times New Roman"/>
          <w:sz w:val="28"/>
          <w:szCs w:val="28"/>
        </w:rPr>
        <w:t>Экобиос</w:t>
      </w:r>
      <w:proofErr w:type="spellEnd"/>
      <w:r w:rsidRPr="0000695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hyperlink r:id="rId8" w:history="1">
        <w:r w:rsidRPr="0000695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http://www.ecobios.ru/</w:t>
        </w:r>
      </w:hyperlink>
      <w:r w:rsidRPr="0000695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006956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 xml:space="preserve">Сроки доступности объекта общественного обсуждения: </w:t>
      </w: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>15.08.2022 – 15.09.2022 г.;</w:t>
      </w: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>з) форма и срок проведения общественных обсуждений, в том числе форма представления замечаний и предложений:</w:t>
      </w: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 xml:space="preserve">проведение общественных обсуждений в форме заочного опроса и сбора опросных листов. Срок проведения общественных обсуждений: </w:t>
      </w:r>
      <w:r w:rsidRPr="00006956">
        <w:rPr>
          <w:rFonts w:ascii="Times New Roman" w:eastAsia="Calibri" w:hAnsi="Times New Roman" w:cs="Times New Roman"/>
          <w:sz w:val="28"/>
          <w:szCs w:val="28"/>
        </w:rPr>
        <w:br/>
        <w:t>15</w:t>
      </w:r>
      <w:r w:rsidR="002B48A4">
        <w:rPr>
          <w:rFonts w:ascii="Times New Roman" w:eastAsia="Calibri" w:hAnsi="Times New Roman" w:cs="Times New Roman"/>
          <w:sz w:val="28"/>
          <w:szCs w:val="28"/>
        </w:rPr>
        <w:t>.08</w:t>
      </w:r>
      <w:r w:rsidR="00381597">
        <w:rPr>
          <w:rFonts w:ascii="Times New Roman" w:eastAsia="Calibri" w:hAnsi="Times New Roman" w:cs="Times New Roman"/>
          <w:sz w:val="28"/>
          <w:szCs w:val="28"/>
        </w:rPr>
        <w:t>.</w:t>
      </w:r>
      <w:r w:rsidRPr="00006956">
        <w:rPr>
          <w:rFonts w:ascii="Times New Roman" w:eastAsia="Calibri" w:hAnsi="Times New Roman" w:cs="Times New Roman"/>
          <w:sz w:val="28"/>
          <w:szCs w:val="28"/>
        </w:rPr>
        <w:t>2022 г. – 15</w:t>
      </w:r>
      <w:r w:rsidR="00381597">
        <w:rPr>
          <w:rFonts w:ascii="Times New Roman" w:eastAsia="Calibri" w:hAnsi="Times New Roman" w:cs="Times New Roman"/>
          <w:sz w:val="28"/>
          <w:szCs w:val="28"/>
        </w:rPr>
        <w:t>.09.2022</w:t>
      </w:r>
      <w:r w:rsidRPr="00006956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>Форма представления замечаний и предложений:</w:t>
      </w: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>письменная на электронные адреса:</w:t>
      </w: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  <w:lang w:eastAsia="ru-RU"/>
        </w:rPr>
        <w:t>eco@admin.orenburg.ru</w:t>
      </w:r>
      <w:r w:rsidRPr="00006956">
        <w:rPr>
          <w:rFonts w:ascii="Times New Roman" w:eastAsia="Calibri" w:hAnsi="Times New Roman" w:cs="Times New Roman"/>
          <w:sz w:val="28"/>
          <w:szCs w:val="28"/>
        </w:rPr>
        <w:t xml:space="preserve"> – отдел охраны окружающей среды администрации города Оренбурга;</w:t>
      </w: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06956">
        <w:rPr>
          <w:rFonts w:ascii="Times New Roman" w:eastAsia="Calibri" w:hAnsi="Times New Roman" w:cs="Times New Roman"/>
          <w:sz w:val="28"/>
          <w:szCs w:val="28"/>
        </w:rPr>
        <w:t>office</w:t>
      </w:r>
      <w:proofErr w:type="spellEnd"/>
      <w:r w:rsidRPr="000069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history="1">
        <w:r w:rsidRPr="0000695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oren@rosvodokanal.ru</w:t>
        </w:r>
      </w:hyperlink>
      <w:r w:rsidRPr="00006956">
        <w:rPr>
          <w:rFonts w:ascii="Times New Roman" w:eastAsia="Calibri" w:hAnsi="Times New Roman" w:cs="Times New Roman"/>
          <w:sz w:val="28"/>
          <w:szCs w:val="28"/>
        </w:rPr>
        <w:t xml:space="preserve"> – ООО «Оренбург Водоканал»;</w:t>
      </w:r>
    </w:p>
    <w:p w:rsidR="00006956" w:rsidRPr="00006956" w:rsidRDefault="00C7216C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0" w:history="1">
        <w:r w:rsidR="00006956" w:rsidRPr="0000695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icecobios@list.ru</w:t>
        </w:r>
      </w:hyperlink>
      <w:r w:rsidR="00006956" w:rsidRPr="00006956">
        <w:rPr>
          <w:rFonts w:ascii="Times New Roman" w:eastAsia="Calibri" w:hAnsi="Times New Roman" w:cs="Times New Roman"/>
          <w:sz w:val="28"/>
          <w:szCs w:val="28"/>
        </w:rPr>
        <w:t xml:space="preserve"> – ООО «Инновационная компания «</w:t>
      </w:r>
      <w:proofErr w:type="spellStart"/>
      <w:r w:rsidR="00006956" w:rsidRPr="00006956">
        <w:rPr>
          <w:rFonts w:ascii="Times New Roman" w:eastAsia="Calibri" w:hAnsi="Times New Roman" w:cs="Times New Roman"/>
          <w:sz w:val="28"/>
          <w:szCs w:val="28"/>
        </w:rPr>
        <w:t>Экобиос</w:t>
      </w:r>
      <w:proofErr w:type="spellEnd"/>
      <w:r w:rsidR="00006956" w:rsidRPr="00006956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 xml:space="preserve">Запись в журнале замечаний и предложений общественности, размещенных в местах доступности объекта общественных обсуждений (Администрация города Оренбурга, отдел охраны окружающей среды администрации города Оренбурга, 460000, Россия, город </w:t>
      </w:r>
      <w:proofErr w:type="gramStart"/>
      <w:r w:rsidRPr="00006956">
        <w:rPr>
          <w:rFonts w:ascii="Times New Roman" w:eastAsia="Calibri" w:hAnsi="Times New Roman" w:cs="Times New Roman"/>
          <w:sz w:val="28"/>
          <w:szCs w:val="28"/>
        </w:rPr>
        <w:t xml:space="preserve">Оренбург,   </w:t>
      </w:r>
      <w:proofErr w:type="gramEnd"/>
      <w:r w:rsidRPr="00006956">
        <w:rPr>
          <w:rFonts w:ascii="Times New Roman" w:eastAsia="Calibri" w:hAnsi="Times New Roman" w:cs="Times New Roman"/>
          <w:sz w:val="28"/>
          <w:szCs w:val="28"/>
        </w:rPr>
        <w:t xml:space="preserve">                            пр. Победы, д. 24, </w:t>
      </w:r>
      <w:proofErr w:type="spellStart"/>
      <w:r w:rsidRPr="00006956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Pr="00006956">
        <w:rPr>
          <w:rFonts w:ascii="Times New Roman" w:eastAsia="Calibri" w:hAnsi="Times New Roman" w:cs="Times New Roman"/>
          <w:sz w:val="28"/>
          <w:szCs w:val="28"/>
        </w:rPr>
        <w:t>. 420);</w:t>
      </w: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 xml:space="preserve">и) контактные данные (телефон и адрес электронной почты                              </w:t>
      </w:r>
      <w:proofErr w:type="gramStart"/>
      <w:r w:rsidRPr="00006956"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proofErr w:type="gramEnd"/>
      <w:r w:rsidRPr="00006956">
        <w:rPr>
          <w:rFonts w:ascii="Times New Roman" w:eastAsia="Calibri" w:hAnsi="Times New Roman" w:cs="Times New Roman"/>
          <w:sz w:val="28"/>
          <w:szCs w:val="28"/>
        </w:rPr>
        <w:t>при наличии) ответственных лиц со стороны заказчика (исполнителя)                             и Администрации города Оренбурга:</w:t>
      </w: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>заказчик:</w:t>
      </w: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>контактные лица:</w:t>
      </w: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>Дубинин Алексей Владимирович, главный технолог ООО «Оренбург Водоканал», телефон: +7 (3532) 37-00-00 доб. 6511, е-</w:t>
      </w:r>
      <w:proofErr w:type="spellStart"/>
      <w:r w:rsidRPr="00006956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00695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11" w:history="1">
        <w:r w:rsidRPr="00006956">
          <w:rPr>
            <w:rFonts w:ascii="Times New Roman" w:eastAsia="Calibri" w:hAnsi="Times New Roman" w:cs="Times New Roman"/>
            <w:sz w:val="28"/>
            <w:szCs w:val="28"/>
          </w:rPr>
          <w:t>a.dubinin@rosvodokanal.ru</w:t>
        </w:r>
      </w:hyperlink>
      <w:r w:rsidRPr="0000695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 xml:space="preserve">Митькова Элла Эдуардовна, начальник управления охраны труда, экологической, промышленной, пожарной безопасности и </w:t>
      </w:r>
      <w:proofErr w:type="spellStart"/>
      <w:r w:rsidRPr="00006956">
        <w:rPr>
          <w:rFonts w:ascii="Times New Roman" w:eastAsia="Calibri" w:hAnsi="Times New Roman" w:cs="Times New Roman"/>
          <w:sz w:val="28"/>
          <w:szCs w:val="28"/>
        </w:rPr>
        <w:t>ГОиЧС</w:t>
      </w:r>
      <w:proofErr w:type="spellEnd"/>
      <w:r w:rsidRPr="0000695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ООО «Оренбург Водоканал», телефон: +7 (3532) 37-00-00 доб. 6201, е-</w:t>
      </w:r>
      <w:proofErr w:type="spellStart"/>
      <w:r w:rsidRPr="00006956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00695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12" w:history="1">
        <w:r w:rsidRPr="00006956">
          <w:rPr>
            <w:rFonts w:ascii="Times New Roman" w:eastAsia="Calibri" w:hAnsi="Times New Roman" w:cs="Times New Roman"/>
            <w:sz w:val="28"/>
            <w:szCs w:val="28"/>
          </w:rPr>
          <w:t>E.Mitkova@rosvodokanal.ru</w:t>
        </w:r>
      </w:hyperlink>
      <w:r w:rsidRPr="0000695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>Исполнитель:</w:t>
      </w: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>контактные лица:</w:t>
      </w:r>
    </w:p>
    <w:p w:rsidR="00006956" w:rsidRPr="00006956" w:rsidRDefault="00006956" w:rsidP="000069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Ненашева Марина Николаевна, к.т.н., вице-президент по науке                                и инновационному развитию – директор экологических проектов                                 ООО «Инновационная компания «</w:t>
      </w:r>
      <w:proofErr w:type="spellStart"/>
      <w:r w:rsidRPr="0000695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Экобиос</w:t>
      </w:r>
      <w:proofErr w:type="spellEnd"/>
      <w:r w:rsidRPr="0000695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06956" w:rsidRPr="00006956" w:rsidRDefault="00006956" w:rsidP="000069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69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Давлетшин</w:t>
      </w:r>
      <w:proofErr w:type="spellEnd"/>
      <w:r w:rsidRPr="00006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 </w:t>
      </w:r>
      <w:proofErr w:type="spellStart"/>
      <w:r w:rsidRPr="0000695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Тальгатович</w:t>
      </w:r>
      <w:proofErr w:type="spellEnd"/>
      <w:r w:rsidRPr="00006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–ё ГИП ООО «Инновационная компания «</w:t>
      </w:r>
      <w:proofErr w:type="spellStart"/>
      <w:r w:rsidRPr="0000695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Экобиос</w:t>
      </w:r>
      <w:proofErr w:type="spellEnd"/>
      <w:r w:rsidRPr="0000695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06956" w:rsidRPr="00006956" w:rsidRDefault="00006956" w:rsidP="000069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Харина Оксана Владимировна – главный эколог - начальник отдела </w:t>
      </w:r>
      <w:proofErr w:type="spellStart"/>
      <w:r w:rsidRPr="0000695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эконормирования</w:t>
      </w:r>
      <w:proofErr w:type="spellEnd"/>
      <w:r w:rsidRPr="00006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«Инновационная компания «</w:t>
      </w:r>
      <w:proofErr w:type="spellStart"/>
      <w:r w:rsidRPr="0000695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Экобиос</w:t>
      </w:r>
      <w:proofErr w:type="spellEnd"/>
      <w:r w:rsidRPr="00006956">
        <w:rPr>
          <w:rFonts w:ascii="Times New Roman" w:eastAsia="Times New Roman" w:hAnsi="Times New Roman" w:cs="Times New Roman"/>
          <w:sz w:val="28"/>
          <w:szCs w:val="28"/>
          <w:lang w:eastAsia="ru-RU"/>
        </w:rPr>
        <w:t>»; телефон:                         8 (3532) 52-84-80, е-</w:t>
      </w:r>
      <w:proofErr w:type="spellStart"/>
      <w:r w:rsidRPr="00006956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006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3" w:history="1">
        <w:r w:rsidRPr="000069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icecobios@list.ru</w:t>
        </w:r>
      </w:hyperlink>
      <w:r w:rsidRPr="000069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>Администраци</w:t>
      </w:r>
      <w:r w:rsidR="0062520F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Pr="00006956">
        <w:rPr>
          <w:rFonts w:ascii="Times New Roman" w:eastAsia="Calibri" w:hAnsi="Times New Roman" w:cs="Times New Roman"/>
          <w:sz w:val="28"/>
          <w:szCs w:val="28"/>
        </w:rPr>
        <w:t>города Оренбурга:</w:t>
      </w: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>контактные лица:</w:t>
      </w: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 xml:space="preserve">Клименко Елена Борисовна – главный специалист отдела охраны окружающей среды администрации города Оренбурга, </w:t>
      </w:r>
      <w:proofErr w:type="gramStart"/>
      <w:r w:rsidRPr="00006956">
        <w:rPr>
          <w:rFonts w:ascii="Times New Roman" w:eastAsia="Calibri" w:hAnsi="Times New Roman" w:cs="Times New Roman"/>
          <w:sz w:val="28"/>
          <w:szCs w:val="28"/>
        </w:rPr>
        <w:t xml:space="preserve">телефон:   </w:t>
      </w:r>
      <w:proofErr w:type="gramEnd"/>
      <w:r w:rsidRPr="00006956">
        <w:rPr>
          <w:rFonts w:ascii="Times New Roman" w:eastAsia="Calibri" w:hAnsi="Times New Roman" w:cs="Times New Roman"/>
          <w:sz w:val="28"/>
          <w:szCs w:val="28"/>
        </w:rPr>
        <w:t xml:space="preserve">                             8(3532) 98-77-46, е-</w:t>
      </w:r>
      <w:proofErr w:type="spellStart"/>
      <w:r w:rsidRPr="00006956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00695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006956">
        <w:rPr>
          <w:rFonts w:ascii="Times New Roman" w:eastAsia="Calibri" w:hAnsi="Times New Roman" w:cs="Times New Roman"/>
          <w:sz w:val="28"/>
          <w:szCs w:val="28"/>
          <w:lang w:eastAsia="ru-RU"/>
        </w:rPr>
        <w:t>eco@admin.orenburg.ru;</w:t>
      </w: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>к) иная информация по желанию заказчика (исполнителя):</w:t>
      </w: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>форма опросных листов для юридических и физических лиц представлена к данному уведомлению:</w:t>
      </w: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>опросный лист для юридического лица;</w:t>
      </w: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956">
        <w:rPr>
          <w:rFonts w:ascii="Times New Roman" w:eastAsia="Calibri" w:hAnsi="Times New Roman" w:cs="Times New Roman"/>
          <w:sz w:val="28"/>
          <w:szCs w:val="28"/>
        </w:rPr>
        <w:t>опросный лист для физического лица.</w:t>
      </w:r>
    </w:p>
    <w:p w:rsidR="00006956" w:rsidRPr="00006956" w:rsidRDefault="00006956" w:rsidP="0000695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6956" w:rsidRPr="00006956" w:rsidRDefault="00006956" w:rsidP="00006956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6956" w:rsidRPr="00006956" w:rsidRDefault="00006956" w:rsidP="00006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185" w:rsidRDefault="00C36185"/>
    <w:sectPr w:rsidR="00C36185" w:rsidSect="00023D0D">
      <w:headerReference w:type="default" r:id="rId14"/>
      <w:pgSz w:w="11906" w:h="16838"/>
      <w:pgMar w:top="567" w:right="851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16C" w:rsidRDefault="00C7216C">
      <w:pPr>
        <w:spacing w:after="0" w:line="240" w:lineRule="auto"/>
      </w:pPr>
      <w:r>
        <w:separator/>
      </w:r>
    </w:p>
  </w:endnote>
  <w:endnote w:type="continuationSeparator" w:id="0">
    <w:p w:rsidR="00C7216C" w:rsidRDefault="00C7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16C" w:rsidRDefault="00C7216C">
      <w:pPr>
        <w:spacing w:after="0" w:line="240" w:lineRule="auto"/>
      </w:pPr>
      <w:r>
        <w:separator/>
      </w:r>
    </w:p>
  </w:footnote>
  <w:footnote w:type="continuationSeparator" w:id="0">
    <w:p w:rsidR="00C7216C" w:rsidRDefault="00C72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FBA" w:rsidRPr="00062A6C" w:rsidRDefault="0062520F">
    <w:pPr>
      <w:pStyle w:val="a3"/>
      <w:jc w:val="center"/>
      <w:rPr>
        <w:sz w:val="24"/>
        <w:szCs w:val="24"/>
      </w:rPr>
    </w:pPr>
    <w:r w:rsidRPr="00062A6C">
      <w:rPr>
        <w:sz w:val="24"/>
        <w:szCs w:val="24"/>
      </w:rPr>
      <w:fldChar w:fldCharType="begin"/>
    </w:r>
    <w:r w:rsidRPr="00062A6C">
      <w:rPr>
        <w:sz w:val="24"/>
        <w:szCs w:val="24"/>
      </w:rPr>
      <w:instrText xml:space="preserve"> PAGE   \* MERGEFORMAT </w:instrText>
    </w:r>
    <w:r w:rsidRPr="00062A6C">
      <w:rPr>
        <w:sz w:val="24"/>
        <w:szCs w:val="24"/>
      </w:rPr>
      <w:fldChar w:fldCharType="separate"/>
    </w:r>
    <w:r w:rsidR="002B48A4">
      <w:rPr>
        <w:noProof/>
        <w:sz w:val="24"/>
        <w:szCs w:val="24"/>
      </w:rPr>
      <w:t>2</w:t>
    </w:r>
    <w:r w:rsidRPr="00062A6C">
      <w:rPr>
        <w:sz w:val="24"/>
        <w:szCs w:val="24"/>
      </w:rPr>
      <w:fldChar w:fldCharType="end"/>
    </w:r>
  </w:p>
  <w:p w:rsidR="007C2FBA" w:rsidRDefault="00C721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E2"/>
    <w:rsid w:val="00006956"/>
    <w:rsid w:val="002B48A4"/>
    <w:rsid w:val="003424E2"/>
    <w:rsid w:val="00381597"/>
    <w:rsid w:val="0062520F"/>
    <w:rsid w:val="009505E9"/>
    <w:rsid w:val="00C36185"/>
    <w:rsid w:val="00C7216C"/>
    <w:rsid w:val="00CE78EC"/>
    <w:rsid w:val="00E2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4C60"/>
  <w15:chartTrackingRefBased/>
  <w15:docId w15:val="{3E8845CD-B8A4-4795-A5E6-AB5539D7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69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0695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bios.ru/" TargetMode="External"/><Relationship Id="rId13" Type="http://schemas.openxmlformats.org/officeDocument/2006/relationships/hyperlink" Target="mailto:icecobios@lis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en.rosvodokanal.ru/" TargetMode="External"/><Relationship Id="rId12" Type="http://schemas.openxmlformats.org/officeDocument/2006/relationships/hyperlink" Target="mailto:E.Mitkova@rosvodokanal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orenburg.ru/activity/18072/" TargetMode="External"/><Relationship Id="rId11" Type="http://schemas.openxmlformats.org/officeDocument/2006/relationships/hyperlink" Target="mailto:a.dubinin@rosvodokanal.r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icecobios@list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oren@rosvodokanal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887</Words>
  <Characters>5060</Characters>
  <Application>Microsoft Office Word</Application>
  <DocSecurity>0</DocSecurity>
  <Lines>42</Lines>
  <Paragraphs>11</Paragraphs>
  <ScaleCrop>false</ScaleCrop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Елена Борисовна</dc:creator>
  <cp:keywords/>
  <dc:description/>
  <cp:lastModifiedBy>Ильдар Баширов</cp:lastModifiedBy>
  <cp:revision>7</cp:revision>
  <dcterms:created xsi:type="dcterms:W3CDTF">2022-08-09T10:04:00Z</dcterms:created>
  <dcterms:modified xsi:type="dcterms:W3CDTF">2022-08-11T06:39:00Z</dcterms:modified>
</cp:coreProperties>
</file>