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15309" w:type="dxa"/>
        <w:tblLayout w:type="fixed"/>
        <w:tblLook w:val="01E0" w:firstRow="1" w:lastRow="1" w:firstColumn="1" w:lastColumn="1" w:noHBand="0" w:noVBand="0"/>
      </w:tblPr>
      <w:tblGrid>
        <w:gridCol w:w="9252"/>
        <w:gridCol w:w="6057"/>
      </w:tblGrid>
      <w:tr w:rsidR="00BD425F" w:rsidRPr="009B0913" w:rsidTr="00A52904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25F" w:rsidRPr="009B0913" w:rsidRDefault="00BD425F" w:rsidP="00A52904">
            <w:pPr>
              <w:spacing w:line="1" w:lineRule="auto"/>
              <w:jc w:val="both"/>
            </w:pPr>
          </w:p>
        </w:tc>
        <w:tc>
          <w:tcPr>
            <w:tcW w:w="6057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168" w:type="dxa"/>
              <w:tblInd w:w="251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68"/>
            </w:tblGrid>
            <w:tr w:rsidR="00BD425F" w:rsidRPr="009B0913" w:rsidTr="00A52904">
              <w:tc>
                <w:tcPr>
                  <w:tcW w:w="6168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BD425F" w:rsidRPr="009B0913" w:rsidRDefault="00BD425F" w:rsidP="00A52904">
                  <w:pPr>
                    <w:jc w:val="both"/>
                  </w:pPr>
                  <w:r w:rsidRPr="009B0913">
                    <w:rPr>
                      <w:color w:val="000000"/>
                      <w:sz w:val="28"/>
                      <w:szCs w:val="28"/>
                    </w:rPr>
                    <w:t xml:space="preserve">Приложение № </w:t>
                  </w:r>
                  <w:r w:rsidR="00B26803" w:rsidRPr="00414AA5">
                    <w:rPr>
                      <w:color w:val="000000"/>
                      <w:sz w:val="28"/>
                      <w:szCs w:val="28"/>
                    </w:rPr>
                    <w:t>8</w:t>
                  </w:r>
                </w:p>
                <w:p w:rsidR="00BD425F" w:rsidRPr="009B0913" w:rsidRDefault="00BD425F" w:rsidP="00A52904">
                  <w:pPr>
                    <w:jc w:val="both"/>
                  </w:pPr>
                  <w:r w:rsidRPr="009B0913">
                    <w:rPr>
                      <w:color w:val="000000"/>
                      <w:sz w:val="28"/>
                      <w:szCs w:val="28"/>
                    </w:rPr>
                    <w:t>к решению Совета</w:t>
                  </w:r>
                </w:p>
                <w:p w:rsidR="00BD425F" w:rsidRPr="009B0913" w:rsidRDefault="00414AA5" w:rsidP="00414AA5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от_________</w:t>
                  </w:r>
                  <w:bookmarkStart w:id="0" w:name="_GoBack"/>
                  <w:bookmarkEnd w:id="0"/>
                  <w:r>
                    <w:rPr>
                      <w:color w:val="000000"/>
                      <w:sz w:val="28"/>
                      <w:szCs w:val="28"/>
                    </w:rPr>
                    <w:t>___</w:t>
                  </w:r>
                  <w:r w:rsidR="00BD425F" w:rsidRPr="009B0913">
                    <w:rPr>
                      <w:color w:val="000000"/>
                      <w:sz w:val="28"/>
                      <w:szCs w:val="28"/>
                    </w:rPr>
                    <w:t xml:space="preserve">№ </w:t>
                  </w:r>
                  <w:r w:rsidR="00E95F8D" w:rsidRPr="00E95F8D">
                    <w:rPr>
                      <w:color w:val="000000"/>
                      <w:sz w:val="28"/>
                      <w:szCs w:val="28"/>
                    </w:rPr>
                    <w:t>____</w:t>
                  </w:r>
                  <w:r w:rsidR="00BD425F" w:rsidRPr="009B091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BD425F" w:rsidRPr="009B0913" w:rsidRDefault="00BD425F" w:rsidP="00A52904">
            <w:pPr>
              <w:spacing w:line="1" w:lineRule="auto"/>
            </w:pPr>
          </w:p>
        </w:tc>
      </w:tr>
    </w:tbl>
    <w:p w:rsidR="00BD425F" w:rsidRPr="009B0913" w:rsidRDefault="00BD425F" w:rsidP="00BD425F">
      <w:pPr>
        <w:rPr>
          <w:vanish/>
        </w:rPr>
      </w:pPr>
    </w:p>
    <w:tbl>
      <w:tblPr>
        <w:tblOverlap w:val="never"/>
        <w:tblW w:w="1539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91"/>
      </w:tblGrid>
      <w:tr w:rsidR="00BD425F" w:rsidRPr="009B0913" w:rsidTr="00C34901">
        <w:trPr>
          <w:trHeight w:val="64"/>
          <w:jc w:val="center"/>
        </w:trPr>
        <w:tc>
          <w:tcPr>
            <w:tcW w:w="1539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BD425F" w:rsidRPr="009B0913" w:rsidRDefault="00BD425F" w:rsidP="00A52904">
            <w:r w:rsidRPr="009B0913">
              <w:rPr>
                <w:bCs/>
                <w:color w:val="000000"/>
                <w:sz w:val="28"/>
                <w:szCs w:val="28"/>
              </w:rPr>
              <w:t xml:space="preserve">  Источники финансирования дефицита бюджета города Оренбурга на 2025 год и плановый период 2026 и 2027 годов</w:t>
            </w:r>
          </w:p>
        </w:tc>
      </w:tr>
    </w:tbl>
    <w:p w:rsidR="00BD425F" w:rsidRPr="009B0913" w:rsidRDefault="00BD425F" w:rsidP="00BD425F">
      <w:pPr>
        <w:rPr>
          <w:vanish/>
        </w:rPr>
      </w:pPr>
    </w:p>
    <w:tbl>
      <w:tblPr>
        <w:tblOverlap w:val="never"/>
        <w:tblW w:w="15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1"/>
      </w:tblGrid>
      <w:tr w:rsidR="00BD425F" w:rsidRPr="009B0913" w:rsidTr="00A52904">
        <w:trPr>
          <w:trHeight w:val="131"/>
        </w:trPr>
        <w:tc>
          <w:tcPr>
            <w:tcW w:w="1510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BD425F" w:rsidRPr="009B0913" w:rsidRDefault="00BD425F" w:rsidP="00A52904">
            <w:pPr>
              <w:ind w:firstLine="420"/>
              <w:jc w:val="right"/>
            </w:pPr>
            <w:r w:rsidRPr="009B0913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(руб.)</w:t>
            </w:r>
          </w:p>
        </w:tc>
      </w:tr>
    </w:tbl>
    <w:p w:rsidR="00BD425F" w:rsidRPr="009B0913" w:rsidRDefault="00BD425F" w:rsidP="00BD425F">
      <w:pPr>
        <w:rPr>
          <w:vanish/>
        </w:rPr>
      </w:pPr>
      <w:bookmarkStart w:id="1" w:name="__bookmark_1"/>
      <w:bookmarkEnd w:id="1"/>
    </w:p>
    <w:tbl>
      <w:tblPr>
        <w:tblOverlap w:val="never"/>
        <w:tblW w:w="15248" w:type="dxa"/>
        <w:tblLayout w:type="fixed"/>
        <w:tblLook w:val="01E0" w:firstRow="1" w:lastRow="1" w:firstColumn="1" w:lastColumn="1" w:noHBand="0" w:noVBand="0"/>
      </w:tblPr>
      <w:tblGrid>
        <w:gridCol w:w="2832"/>
        <w:gridCol w:w="6884"/>
        <w:gridCol w:w="1843"/>
        <w:gridCol w:w="1844"/>
        <w:gridCol w:w="1845"/>
      </w:tblGrid>
      <w:tr w:rsidR="00BD425F" w:rsidRPr="009B0913" w:rsidTr="00A52904">
        <w:trPr>
          <w:tblHeader/>
        </w:trPr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68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84"/>
            </w:tblGrid>
            <w:tr w:rsidR="00BD425F" w:rsidRPr="009B0913" w:rsidTr="00A52904">
              <w:trPr>
                <w:jc w:val="center"/>
              </w:trPr>
              <w:tc>
                <w:tcPr>
                  <w:tcW w:w="26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425F" w:rsidRPr="009B0913" w:rsidRDefault="00BD425F" w:rsidP="00A52904">
                  <w:pPr>
                    <w:jc w:val="center"/>
                  </w:pPr>
                  <w:r w:rsidRPr="009B0913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BD425F" w:rsidRPr="009B0913" w:rsidRDefault="00BD425F" w:rsidP="00A52904">
            <w:pPr>
              <w:spacing w:line="1" w:lineRule="auto"/>
            </w:pPr>
          </w:p>
        </w:tc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425F" w:rsidRPr="009B0913" w:rsidRDefault="00BD425F" w:rsidP="00A52904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733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337"/>
            </w:tblGrid>
            <w:tr w:rsidR="00BD425F" w:rsidRPr="009B0913" w:rsidTr="00A52904">
              <w:trPr>
                <w:jc w:val="center"/>
              </w:trPr>
              <w:tc>
                <w:tcPr>
                  <w:tcW w:w="733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425F" w:rsidRPr="009B0913" w:rsidRDefault="00BD425F" w:rsidP="00A52904">
                  <w:pPr>
                    <w:jc w:val="center"/>
                  </w:pPr>
                  <w:r w:rsidRPr="009B0913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BD425F" w:rsidRPr="009B0913" w:rsidRDefault="00BD425F" w:rsidP="00A52904">
            <w:pPr>
              <w:spacing w:line="1" w:lineRule="auto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425F" w:rsidRPr="009B0913" w:rsidRDefault="00BD425F" w:rsidP="00A52904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D425F" w:rsidRPr="009B0913" w:rsidTr="00A52904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425F" w:rsidRPr="009B0913" w:rsidRDefault="00BD425F" w:rsidP="00A52904">
                  <w:pPr>
                    <w:jc w:val="center"/>
                  </w:pPr>
                  <w:r w:rsidRPr="009B0913">
                    <w:rPr>
                      <w:color w:val="000000"/>
                    </w:rPr>
                    <w:t>2025 год</w:t>
                  </w:r>
                </w:p>
              </w:tc>
            </w:tr>
          </w:tbl>
          <w:p w:rsidR="00BD425F" w:rsidRPr="009B0913" w:rsidRDefault="00BD425F" w:rsidP="00A52904">
            <w:pPr>
              <w:spacing w:line="1" w:lineRule="auto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425F" w:rsidRPr="009B0913" w:rsidRDefault="00BD425F" w:rsidP="00A52904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D425F" w:rsidRPr="009B0913" w:rsidTr="00A52904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425F" w:rsidRPr="009B0913" w:rsidRDefault="00BD425F" w:rsidP="00A52904">
                  <w:pPr>
                    <w:jc w:val="center"/>
                  </w:pPr>
                  <w:r w:rsidRPr="009B0913">
                    <w:rPr>
                      <w:color w:val="000000"/>
                    </w:rPr>
                    <w:t>2026 год</w:t>
                  </w:r>
                </w:p>
              </w:tc>
            </w:tr>
          </w:tbl>
          <w:p w:rsidR="00BD425F" w:rsidRPr="009B0913" w:rsidRDefault="00BD425F" w:rsidP="00A52904">
            <w:pPr>
              <w:spacing w:line="1" w:lineRule="auto"/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425F" w:rsidRPr="009B0913" w:rsidRDefault="00BD425F" w:rsidP="00A52904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48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84"/>
            </w:tblGrid>
            <w:tr w:rsidR="00BD425F" w:rsidRPr="009B0913" w:rsidTr="00A52904">
              <w:trPr>
                <w:jc w:val="center"/>
              </w:trPr>
              <w:tc>
                <w:tcPr>
                  <w:tcW w:w="148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425F" w:rsidRPr="009B0913" w:rsidRDefault="00BD425F" w:rsidP="00A52904">
                  <w:pPr>
                    <w:jc w:val="center"/>
                  </w:pPr>
                  <w:r w:rsidRPr="009B0913">
                    <w:rPr>
                      <w:color w:val="000000"/>
                    </w:rPr>
                    <w:t>2027 год</w:t>
                  </w:r>
                </w:p>
              </w:tc>
            </w:tr>
          </w:tbl>
          <w:p w:rsidR="00BD425F" w:rsidRPr="009B0913" w:rsidRDefault="00BD425F" w:rsidP="00A52904">
            <w:pPr>
              <w:spacing w:line="1" w:lineRule="auto"/>
            </w:pPr>
          </w:p>
        </w:tc>
      </w:tr>
      <w:tr w:rsidR="00BD425F" w:rsidRPr="009B0913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bCs/>
                <w:color w:val="000000"/>
              </w:rPr>
            </w:pPr>
            <w:r w:rsidRPr="009B0913">
              <w:rPr>
                <w:bCs/>
                <w:color w:val="000000"/>
              </w:rPr>
              <w:t>000 01 00 00 00 00 0000 000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bCs/>
                <w:color w:val="000000"/>
              </w:rPr>
            </w:pPr>
            <w:r w:rsidRPr="009B0913">
              <w:rPr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2A4786" w:rsidRDefault="00262B79" w:rsidP="00A52904">
            <w:pPr>
              <w:jc w:val="right"/>
              <w:rPr>
                <w:bCs/>
                <w:color w:val="000000" w:themeColor="text1"/>
              </w:rPr>
            </w:pPr>
            <w:r w:rsidRPr="002A4786">
              <w:rPr>
                <w:bCs/>
                <w:color w:val="000000" w:themeColor="text1"/>
              </w:rPr>
              <w:t>1 092 581 053,76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2A4786" w:rsidRDefault="00BD425F" w:rsidP="00A52904">
            <w:pPr>
              <w:jc w:val="right"/>
              <w:rPr>
                <w:bCs/>
                <w:color w:val="000000" w:themeColor="text1"/>
              </w:rPr>
            </w:pPr>
            <w:r w:rsidRPr="002A4786">
              <w:rPr>
                <w:bCs/>
                <w:color w:val="000000" w:themeColor="text1"/>
              </w:rPr>
              <w:t>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bCs/>
                <w:color w:val="000000"/>
              </w:rPr>
            </w:pPr>
            <w:r w:rsidRPr="009B0913">
              <w:rPr>
                <w:bCs/>
                <w:color w:val="000000"/>
              </w:rPr>
              <w:t>0,00</w:t>
            </w:r>
          </w:p>
        </w:tc>
      </w:tr>
      <w:tr w:rsidR="00BD425F" w:rsidRPr="009B0913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bCs/>
                <w:color w:val="000000"/>
              </w:rPr>
            </w:pPr>
            <w:r w:rsidRPr="009B0913">
              <w:rPr>
                <w:bCs/>
                <w:color w:val="000000"/>
              </w:rPr>
              <w:t>000 01 03 00 00 00 0000 000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bCs/>
                <w:color w:val="000000"/>
              </w:rPr>
            </w:pPr>
            <w:r w:rsidRPr="009B0913">
              <w:rPr>
                <w:bCs/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bCs/>
                <w:color w:val="000000"/>
              </w:rPr>
            </w:pPr>
            <w:r w:rsidRPr="009B0913">
              <w:rPr>
                <w:bCs/>
                <w:color w:val="000000"/>
              </w:rPr>
              <w:t>-83 800 000,00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bCs/>
                <w:color w:val="000000"/>
              </w:rPr>
            </w:pPr>
            <w:r w:rsidRPr="009B0913">
              <w:rPr>
                <w:bCs/>
                <w:color w:val="000000"/>
              </w:rPr>
              <w:t>-83 800 000,00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bCs/>
                <w:color w:val="000000"/>
              </w:rPr>
            </w:pPr>
            <w:r w:rsidRPr="009B0913">
              <w:rPr>
                <w:bCs/>
                <w:color w:val="000000"/>
              </w:rPr>
              <w:t>-83 800 000,00</w:t>
            </w:r>
          </w:p>
        </w:tc>
      </w:tr>
      <w:tr w:rsidR="00BD425F" w:rsidRPr="009B0913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000 01 03 01 00 00 0000 000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-83 800 000,00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-83 800 000,00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-83 800 000,00</w:t>
            </w:r>
          </w:p>
        </w:tc>
      </w:tr>
      <w:tr w:rsidR="00BD425F" w:rsidRPr="009B0913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000 01 03 01 00 00 0000 700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8B4B8D" w:rsidP="00A529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550 000 000,00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550 000 000,00</w:t>
            </w:r>
          </w:p>
        </w:tc>
      </w:tr>
      <w:tr w:rsidR="00BD425F" w:rsidRPr="009B0913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000 01 03 01 00 04 0000 710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8B4B8D" w:rsidP="00A529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550 000 000,00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550 000 000,00</w:t>
            </w:r>
          </w:p>
        </w:tc>
      </w:tr>
      <w:tr w:rsidR="00BD425F" w:rsidRPr="009B0913" w:rsidTr="00726FE8">
        <w:tc>
          <w:tcPr>
            <w:tcW w:w="283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000 01 03 01 00 04 0001 710</w:t>
            </w:r>
          </w:p>
        </w:tc>
        <w:tc>
          <w:tcPr>
            <w:tcW w:w="688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 xml:space="preserve">Бюджетные кредиты, предоставленные за счет средств федерального бюджета на пополнение остатков средств на </w:t>
            </w:r>
            <w:r w:rsidR="001A07A1">
              <w:rPr>
                <w:color w:val="000000"/>
              </w:rPr>
              <w:t xml:space="preserve">едином </w:t>
            </w:r>
            <w:r w:rsidRPr="009B0913">
              <w:rPr>
                <w:color w:val="000000"/>
              </w:rPr>
              <w:t>счете бюджета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8B4B8D" w:rsidP="00A529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550 000 000,00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550 000 000,00</w:t>
            </w:r>
          </w:p>
        </w:tc>
      </w:tr>
      <w:tr w:rsidR="00BD425F" w:rsidRPr="009B0913" w:rsidTr="00726FE8">
        <w:tc>
          <w:tcPr>
            <w:tcW w:w="283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000 01 03 01 00 00 0000 800</w:t>
            </w:r>
          </w:p>
        </w:tc>
        <w:tc>
          <w:tcPr>
            <w:tcW w:w="688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8B4B8D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-83 800 000,00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-633 800 000,00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-633 800 000,00</w:t>
            </w:r>
          </w:p>
        </w:tc>
      </w:tr>
      <w:tr w:rsidR="00BD425F" w:rsidRPr="009B0913" w:rsidTr="00726FE8">
        <w:tc>
          <w:tcPr>
            <w:tcW w:w="283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000 01 03 01 00 04 0000 810</w:t>
            </w:r>
          </w:p>
        </w:tc>
        <w:tc>
          <w:tcPr>
            <w:tcW w:w="688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8B4B8D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-83 800 000,00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-633 800 000,00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-633 800 000,00</w:t>
            </w:r>
          </w:p>
        </w:tc>
      </w:tr>
      <w:tr w:rsidR="00BD425F" w:rsidRPr="009B0913" w:rsidTr="00726FE8">
        <w:tc>
          <w:tcPr>
            <w:tcW w:w="283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000 01 03 01 00 04 0001 810</w:t>
            </w:r>
          </w:p>
        </w:tc>
        <w:tc>
          <w:tcPr>
            <w:tcW w:w="688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 xml:space="preserve">Бюджетные кредиты, предоставленные за счет средств федерального бюджета на пополнение остатков средств на </w:t>
            </w:r>
            <w:r w:rsidR="001A07A1">
              <w:rPr>
                <w:color w:val="000000"/>
              </w:rPr>
              <w:t xml:space="preserve">едином </w:t>
            </w:r>
            <w:r w:rsidRPr="009B0913">
              <w:rPr>
                <w:color w:val="000000"/>
              </w:rPr>
              <w:t>счете бюджета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8B4B8D" w:rsidP="00A529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-550 000 000,00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-550 000 000,00</w:t>
            </w:r>
          </w:p>
        </w:tc>
      </w:tr>
      <w:tr w:rsidR="00BD425F" w:rsidRPr="009B0913" w:rsidTr="00726FE8">
        <w:tc>
          <w:tcPr>
            <w:tcW w:w="283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000 01 03 01 00 04 2900 810</w:t>
            </w:r>
          </w:p>
        </w:tc>
        <w:tc>
          <w:tcPr>
            <w:tcW w:w="688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t>Погашение бюджетных кредитов из областного бюджета, предоставленных для погашения долговых обязательств муниципальных образований в виде обязательств по кредитам, полученным муниципальными образованиями от кредитных организаций</w:t>
            </w:r>
          </w:p>
          <w:p w:rsidR="00BD425F" w:rsidRPr="009B0913" w:rsidRDefault="00BD425F" w:rsidP="00A52904">
            <w:pPr>
              <w:rPr>
                <w:color w:val="000000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-75 000 000,00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-75 000 000,00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-75 000 000,00</w:t>
            </w:r>
          </w:p>
        </w:tc>
      </w:tr>
      <w:tr w:rsidR="00BD425F" w:rsidRPr="009B0913" w:rsidTr="008E5D8D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rPr>
                <w:color w:val="000000"/>
              </w:rPr>
            </w:pPr>
            <w:r w:rsidRPr="009B0913">
              <w:rPr>
                <w:color w:val="000000"/>
              </w:rPr>
              <w:lastRenderedPageBreak/>
              <w:t>000 01 03 01 00 04 5005 810</w:t>
            </w:r>
          </w:p>
        </w:tc>
        <w:tc>
          <w:tcPr>
            <w:tcW w:w="688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726FE8">
            <w:pPr>
              <w:rPr>
                <w:color w:val="000000"/>
              </w:rPr>
            </w:pPr>
            <w:r w:rsidRPr="008E5D8D">
              <w:rPr>
                <w:color w:val="000000"/>
              </w:rPr>
              <w:t>Погашение бюджетных кредитов, предоставленных для частичного покрытия дефицитов бюджетов</w:t>
            </w:r>
            <w:r w:rsidR="00726FE8" w:rsidRPr="008E5D8D">
              <w:rPr>
                <w:color w:val="000000"/>
              </w:rPr>
              <w:t xml:space="preserve"> муниципальных округов</w:t>
            </w:r>
            <w:r w:rsidRPr="008E5D8D">
              <w:rPr>
                <w:color w:val="000000"/>
              </w:rPr>
              <w:t>,</w:t>
            </w:r>
            <w:r w:rsidR="00726FE8" w:rsidRPr="008E5D8D">
              <w:rPr>
                <w:color w:val="000000"/>
              </w:rPr>
              <w:t xml:space="preserve"> городских округов, муниципальных районов, </w:t>
            </w:r>
            <w:r w:rsidRPr="008E5D8D">
              <w:rPr>
                <w:color w:val="000000"/>
              </w:rPr>
              <w:t xml:space="preserve"> возврат которых осуществляется муниципальными</w:t>
            </w:r>
            <w:r w:rsidR="00726FE8" w:rsidRPr="008E5D8D">
              <w:rPr>
                <w:color w:val="000000"/>
              </w:rPr>
              <w:t xml:space="preserve"> округами, городскими округами, муниципальными </w:t>
            </w:r>
            <w:r w:rsidRPr="008E5D8D">
              <w:rPr>
                <w:color w:val="000000"/>
              </w:rPr>
              <w:t>районами</w:t>
            </w:r>
            <w:r w:rsidRPr="009B0913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ind w:left="-363" w:firstLine="363"/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-8 800 000,00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-8 800 000,00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9B0913" w:rsidRDefault="00BD425F" w:rsidP="00A52904">
            <w:pPr>
              <w:jc w:val="right"/>
              <w:rPr>
                <w:color w:val="000000"/>
              </w:rPr>
            </w:pPr>
            <w:r w:rsidRPr="009B0913">
              <w:rPr>
                <w:color w:val="000000"/>
              </w:rPr>
              <w:t>-8 800 000,00</w:t>
            </w:r>
          </w:p>
        </w:tc>
      </w:tr>
      <w:tr w:rsidR="002A4786" w:rsidRPr="002A4786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2A4786" w:rsidRDefault="00BD425F" w:rsidP="00A52904">
            <w:pPr>
              <w:rPr>
                <w:bCs/>
                <w:color w:val="000000" w:themeColor="text1"/>
              </w:rPr>
            </w:pPr>
            <w:r w:rsidRPr="002A4786">
              <w:rPr>
                <w:bCs/>
                <w:color w:val="000000" w:themeColor="text1"/>
              </w:rPr>
              <w:t>000 01 05 00 00 00 0000 000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2A4786" w:rsidRDefault="00BD425F" w:rsidP="00A52904">
            <w:pPr>
              <w:rPr>
                <w:bCs/>
                <w:color w:val="000000" w:themeColor="text1"/>
              </w:rPr>
            </w:pPr>
            <w:r w:rsidRPr="002A4786">
              <w:rPr>
                <w:bCs/>
                <w:color w:val="000000" w:themeColor="text1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2A4786" w:rsidRDefault="00262B79" w:rsidP="00A52904">
            <w:pPr>
              <w:jc w:val="right"/>
              <w:rPr>
                <w:bCs/>
                <w:color w:val="000000" w:themeColor="text1"/>
              </w:rPr>
            </w:pPr>
            <w:r w:rsidRPr="002A4786">
              <w:rPr>
                <w:bCs/>
                <w:color w:val="000000" w:themeColor="text1"/>
              </w:rPr>
              <w:t>1 176 381 053,76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2A4786" w:rsidRDefault="00BD425F" w:rsidP="00A52904">
            <w:pPr>
              <w:jc w:val="right"/>
              <w:rPr>
                <w:bCs/>
                <w:color w:val="000000" w:themeColor="text1"/>
              </w:rPr>
            </w:pPr>
            <w:r w:rsidRPr="002A4786">
              <w:rPr>
                <w:bCs/>
                <w:color w:val="000000" w:themeColor="text1"/>
              </w:rPr>
              <w:t>83 800 000,00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2A4786" w:rsidRDefault="00BD425F" w:rsidP="00A52904">
            <w:pPr>
              <w:jc w:val="right"/>
              <w:rPr>
                <w:bCs/>
                <w:color w:val="000000" w:themeColor="text1"/>
              </w:rPr>
            </w:pPr>
            <w:r w:rsidRPr="002A4786">
              <w:rPr>
                <w:bCs/>
                <w:color w:val="000000" w:themeColor="text1"/>
              </w:rPr>
              <w:t>83 800 000,00</w:t>
            </w:r>
          </w:p>
        </w:tc>
      </w:tr>
      <w:tr w:rsidR="002A4786" w:rsidRPr="002A4786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2A4786" w:rsidRDefault="00BD425F" w:rsidP="00A52904">
            <w:pPr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000 01 05 00 00 00 0000 500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2A4786" w:rsidRDefault="00BD425F" w:rsidP="00A52904">
            <w:pPr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Увеличение остатков средств бюджетов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D418D3" w:rsidRDefault="00BD425F" w:rsidP="00D418D3">
            <w:pPr>
              <w:jc w:val="right"/>
              <w:rPr>
                <w:color w:val="000000" w:themeColor="text1"/>
              </w:rPr>
            </w:pPr>
            <w:r w:rsidRPr="00D418D3">
              <w:rPr>
                <w:color w:val="000000" w:themeColor="text1"/>
              </w:rPr>
              <w:t>-</w:t>
            </w:r>
            <w:r w:rsidR="00D418D3" w:rsidRPr="00D418D3">
              <w:rPr>
                <w:color w:val="000000" w:themeColor="text1"/>
              </w:rPr>
              <w:t>28 443 777 271,86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D418D3" w:rsidRDefault="00BD425F" w:rsidP="00D418D3">
            <w:pPr>
              <w:jc w:val="right"/>
              <w:rPr>
                <w:color w:val="000000" w:themeColor="text1"/>
              </w:rPr>
            </w:pPr>
            <w:r w:rsidRPr="00D418D3">
              <w:rPr>
                <w:color w:val="000000" w:themeColor="text1"/>
              </w:rPr>
              <w:t>-</w:t>
            </w:r>
            <w:r w:rsidR="00D418D3" w:rsidRPr="00D418D3">
              <w:rPr>
                <w:color w:val="000000" w:themeColor="text1"/>
              </w:rPr>
              <w:t>24 546 410 660</w:t>
            </w:r>
            <w:r w:rsidR="00E95F8D" w:rsidRPr="00D418D3">
              <w:rPr>
                <w:color w:val="000000" w:themeColor="text1"/>
              </w:rPr>
              <w:t>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D425F" w:rsidRPr="00D418D3" w:rsidRDefault="00BD425F" w:rsidP="00D418D3">
            <w:pPr>
              <w:jc w:val="right"/>
              <w:rPr>
                <w:color w:val="000000" w:themeColor="text1"/>
              </w:rPr>
            </w:pPr>
            <w:r w:rsidRPr="00D418D3">
              <w:rPr>
                <w:color w:val="000000" w:themeColor="text1"/>
              </w:rPr>
              <w:t>-</w:t>
            </w:r>
            <w:r w:rsidR="00D418D3" w:rsidRPr="00D418D3">
              <w:rPr>
                <w:color w:val="000000" w:themeColor="text1"/>
              </w:rPr>
              <w:t>26 797 036 606</w:t>
            </w:r>
            <w:r w:rsidR="00E95F8D" w:rsidRPr="00D418D3">
              <w:rPr>
                <w:color w:val="000000" w:themeColor="text1"/>
              </w:rPr>
              <w:t>,47</w:t>
            </w:r>
          </w:p>
        </w:tc>
      </w:tr>
      <w:tr w:rsidR="00D418D3" w:rsidRPr="002A4786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8D3" w:rsidRPr="002A4786" w:rsidRDefault="00D418D3" w:rsidP="00A52904">
            <w:pPr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000 01 05 02 00 00 0000 500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8D3" w:rsidRPr="002A4786" w:rsidRDefault="00D418D3" w:rsidP="00A52904">
            <w:pPr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8D3" w:rsidRPr="00D418D3" w:rsidRDefault="00D418D3" w:rsidP="009B0627">
            <w:pPr>
              <w:jc w:val="right"/>
              <w:rPr>
                <w:color w:val="000000" w:themeColor="text1"/>
              </w:rPr>
            </w:pPr>
            <w:r w:rsidRPr="00D418D3">
              <w:rPr>
                <w:color w:val="000000" w:themeColor="text1"/>
              </w:rPr>
              <w:t>-28 443 777 271,86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8D3" w:rsidRPr="00D418D3" w:rsidRDefault="00D418D3" w:rsidP="009B0627">
            <w:pPr>
              <w:jc w:val="right"/>
              <w:rPr>
                <w:color w:val="000000" w:themeColor="text1"/>
              </w:rPr>
            </w:pPr>
            <w:r w:rsidRPr="00D418D3">
              <w:rPr>
                <w:color w:val="000000" w:themeColor="text1"/>
              </w:rPr>
              <w:t>-24 546 410 660,00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8D3" w:rsidRPr="00D418D3" w:rsidRDefault="00D418D3" w:rsidP="009B0627">
            <w:pPr>
              <w:jc w:val="right"/>
              <w:rPr>
                <w:color w:val="000000" w:themeColor="text1"/>
              </w:rPr>
            </w:pPr>
            <w:r w:rsidRPr="00D418D3">
              <w:rPr>
                <w:color w:val="000000" w:themeColor="text1"/>
              </w:rPr>
              <w:t>-26 797 036 606,47</w:t>
            </w:r>
          </w:p>
        </w:tc>
      </w:tr>
      <w:tr w:rsidR="00D418D3" w:rsidRPr="002A4786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8D3" w:rsidRPr="002A4786" w:rsidRDefault="00D418D3" w:rsidP="00A52904">
            <w:pPr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000 01 05 02 01 00 0000 510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8D3" w:rsidRPr="002A4786" w:rsidRDefault="00D418D3" w:rsidP="00A52904">
            <w:pPr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8D3" w:rsidRPr="00D418D3" w:rsidRDefault="00D418D3" w:rsidP="009B0627">
            <w:pPr>
              <w:jc w:val="right"/>
              <w:rPr>
                <w:color w:val="000000" w:themeColor="text1"/>
              </w:rPr>
            </w:pPr>
            <w:r w:rsidRPr="00D418D3">
              <w:rPr>
                <w:color w:val="000000" w:themeColor="text1"/>
              </w:rPr>
              <w:t>-28 443 777 271,86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8D3" w:rsidRPr="00D418D3" w:rsidRDefault="00D418D3" w:rsidP="009B0627">
            <w:pPr>
              <w:jc w:val="right"/>
              <w:rPr>
                <w:color w:val="000000" w:themeColor="text1"/>
              </w:rPr>
            </w:pPr>
            <w:r w:rsidRPr="00D418D3">
              <w:rPr>
                <w:color w:val="000000" w:themeColor="text1"/>
              </w:rPr>
              <w:t>-24 546 410 660,00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8D3" w:rsidRPr="00D418D3" w:rsidRDefault="00D418D3" w:rsidP="009B0627">
            <w:pPr>
              <w:jc w:val="right"/>
              <w:rPr>
                <w:color w:val="000000" w:themeColor="text1"/>
              </w:rPr>
            </w:pPr>
            <w:r w:rsidRPr="00D418D3">
              <w:rPr>
                <w:color w:val="000000" w:themeColor="text1"/>
              </w:rPr>
              <w:t>-26 797 036 606,47</w:t>
            </w:r>
          </w:p>
        </w:tc>
      </w:tr>
      <w:tr w:rsidR="00D418D3" w:rsidRPr="002A4786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8D3" w:rsidRPr="002A4786" w:rsidRDefault="00D418D3" w:rsidP="00A52904">
            <w:pPr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000 01 05 02 01 04 0000 510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8D3" w:rsidRPr="002A4786" w:rsidRDefault="00D418D3" w:rsidP="00A52904">
            <w:pPr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8D3" w:rsidRPr="00D418D3" w:rsidRDefault="00D418D3" w:rsidP="009B0627">
            <w:pPr>
              <w:jc w:val="right"/>
              <w:rPr>
                <w:color w:val="000000" w:themeColor="text1"/>
              </w:rPr>
            </w:pPr>
            <w:r w:rsidRPr="00D418D3">
              <w:rPr>
                <w:color w:val="000000" w:themeColor="text1"/>
              </w:rPr>
              <w:t>-28 443 777 271,86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8D3" w:rsidRPr="00D418D3" w:rsidRDefault="00D418D3" w:rsidP="009B0627">
            <w:pPr>
              <w:jc w:val="right"/>
              <w:rPr>
                <w:color w:val="000000" w:themeColor="text1"/>
              </w:rPr>
            </w:pPr>
            <w:r w:rsidRPr="00D418D3">
              <w:rPr>
                <w:color w:val="000000" w:themeColor="text1"/>
              </w:rPr>
              <w:t>-24 546 410 660,00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8D3" w:rsidRPr="00D418D3" w:rsidRDefault="00D418D3" w:rsidP="009B0627">
            <w:pPr>
              <w:jc w:val="right"/>
              <w:rPr>
                <w:color w:val="000000" w:themeColor="text1"/>
              </w:rPr>
            </w:pPr>
            <w:r w:rsidRPr="00D418D3">
              <w:rPr>
                <w:color w:val="000000" w:themeColor="text1"/>
              </w:rPr>
              <w:t>-26 797 036 606,47</w:t>
            </w:r>
          </w:p>
        </w:tc>
      </w:tr>
      <w:tr w:rsidR="002A4786" w:rsidRPr="002A4786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066D" w:rsidRPr="002A4786" w:rsidRDefault="00DB066D" w:rsidP="00A52904">
            <w:pPr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000 01 05 00 00 00 0000 600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066D" w:rsidRPr="002A4786" w:rsidRDefault="00DB066D" w:rsidP="00A52904">
            <w:pPr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Уменьшение остатков средств бюджетов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066D" w:rsidRPr="00D418D3" w:rsidRDefault="00D418D3" w:rsidP="00D418D3">
            <w:pPr>
              <w:jc w:val="right"/>
              <w:rPr>
                <w:color w:val="000000" w:themeColor="text1"/>
              </w:rPr>
            </w:pPr>
            <w:r w:rsidRPr="00D418D3">
              <w:rPr>
                <w:color w:val="000000" w:themeColor="text1"/>
              </w:rPr>
              <w:t>29 620 158 325,62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066D" w:rsidRPr="00D418D3" w:rsidRDefault="00D418D3" w:rsidP="000A5FF5">
            <w:pPr>
              <w:jc w:val="right"/>
              <w:rPr>
                <w:color w:val="000000" w:themeColor="text1"/>
              </w:rPr>
            </w:pPr>
            <w:r w:rsidRPr="00D418D3">
              <w:rPr>
                <w:color w:val="000000" w:themeColor="text1"/>
              </w:rPr>
              <w:t>24 630 210 660,00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066D" w:rsidRPr="00D418D3" w:rsidRDefault="00D418D3" w:rsidP="000A5FF5">
            <w:pPr>
              <w:jc w:val="right"/>
              <w:rPr>
                <w:color w:val="000000" w:themeColor="text1"/>
              </w:rPr>
            </w:pPr>
            <w:r w:rsidRPr="00D418D3">
              <w:rPr>
                <w:color w:val="000000" w:themeColor="text1"/>
              </w:rPr>
              <w:t>26 880 836 606,47</w:t>
            </w:r>
          </w:p>
        </w:tc>
      </w:tr>
      <w:tr w:rsidR="00D418D3" w:rsidRPr="002A4786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8D3" w:rsidRPr="002A4786" w:rsidRDefault="00D418D3" w:rsidP="00A52904">
            <w:pPr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000 01 05 02 00 00 0000 600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8D3" w:rsidRPr="002A4786" w:rsidRDefault="00D418D3" w:rsidP="00A52904">
            <w:pPr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8D3" w:rsidRPr="00D418D3" w:rsidRDefault="00D418D3" w:rsidP="009B0627">
            <w:pPr>
              <w:jc w:val="right"/>
              <w:rPr>
                <w:color w:val="000000" w:themeColor="text1"/>
              </w:rPr>
            </w:pPr>
            <w:r w:rsidRPr="00D418D3">
              <w:rPr>
                <w:color w:val="000000" w:themeColor="text1"/>
              </w:rPr>
              <w:t>29 620 158 325,62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8D3" w:rsidRPr="00D418D3" w:rsidRDefault="00D418D3" w:rsidP="009B0627">
            <w:pPr>
              <w:jc w:val="right"/>
              <w:rPr>
                <w:color w:val="000000" w:themeColor="text1"/>
              </w:rPr>
            </w:pPr>
            <w:r w:rsidRPr="00D418D3">
              <w:rPr>
                <w:color w:val="000000" w:themeColor="text1"/>
              </w:rPr>
              <w:t>24 630 210 660,00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8D3" w:rsidRPr="00D418D3" w:rsidRDefault="00D418D3" w:rsidP="009B0627">
            <w:pPr>
              <w:jc w:val="right"/>
              <w:rPr>
                <w:color w:val="000000" w:themeColor="text1"/>
              </w:rPr>
            </w:pPr>
            <w:r w:rsidRPr="00D418D3">
              <w:rPr>
                <w:color w:val="000000" w:themeColor="text1"/>
              </w:rPr>
              <w:t>26 880 836 606,47</w:t>
            </w:r>
          </w:p>
        </w:tc>
      </w:tr>
      <w:tr w:rsidR="00D418D3" w:rsidRPr="002A4786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8D3" w:rsidRPr="002A4786" w:rsidRDefault="00D418D3" w:rsidP="00A52904">
            <w:pPr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000 01 05 02 01 00 0000 610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8D3" w:rsidRPr="002A4786" w:rsidRDefault="00D418D3" w:rsidP="00A52904">
            <w:pPr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8D3" w:rsidRPr="00D418D3" w:rsidRDefault="00D418D3" w:rsidP="009B0627">
            <w:pPr>
              <w:jc w:val="right"/>
              <w:rPr>
                <w:color w:val="000000" w:themeColor="text1"/>
              </w:rPr>
            </w:pPr>
            <w:r w:rsidRPr="00D418D3">
              <w:rPr>
                <w:color w:val="000000" w:themeColor="text1"/>
              </w:rPr>
              <w:t>29 620 158 325,62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8D3" w:rsidRPr="00D418D3" w:rsidRDefault="00D418D3" w:rsidP="009B0627">
            <w:pPr>
              <w:jc w:val="right"/>
              <w:rPr>
                <w:color w:val="000000" w:themeColor="text1"/>
              </w:rPr>
            </w:pPr>
            <w:r w:rsidRPr="00D418D3">
              <w:rPr>
                <w:color w:val="000000" w:themeColor="text1"/>
              </w:rPr>
              <w:t>24 630 210 660,00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8D3" w:rsidRPr="00D418D3" w:rsidRDefault="00D418D3" w:rsidP="009B0627">
            <w:pPr>
              <w:jc w:val="right"/>
              <w:rPr>
                <w:color w:val="000000" w:themeColor="text1"/>
              </w:rPr>
            </w:pPr>
            <w:r w:rsidRPr="00D418D3">
              <w:rPr>
                <w:color w:val="000000" w:themeColor="text1"/>
              </w:rPr>
              <w:t>26 880 836 606,47</w:t>
            </w:r>
          </w:p>
        </w:tc>
      </w:tr>
      <w:tr w:rsidR="00D418D3" w:rsidRPr="002A4786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8D3" w:rsidRPr="002A4786" w:rsidRDefault="00D418D3" w:rsidP="00A52904">
            <w:pPr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000 01 05 02 01 04 0000 610</w:t>
            </w: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8D3" w:rsidRPr="002A4786" w:rsidRDefault="00D418D3" w:rsidP="00A52904">
            <w:pPr>
              <w:rPr>
                <w:color w:val="000000" w:themeColor="text1"/>
              </w:rPr>
            </w:pPr>
            <w:r w:rsidRPr="002A4786">
              <w:rPr>
                <w:color w:val="000000" w:themeColor="text1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8D3" w:rsidRPr="00D418D3" w:rsidRDefault="00D418D3" w:rsidP="009B0627">
            <w:pPr>
              <w:jc w:val="right"/>
              <w:rPr>
                <w:color w:val="000000" w:themeColor="text1"/>
              </w:rPr>
            </w:pPr>
            <w:r w:rsidRPr="00D418D3">
              <w:rPr>
                <w:color w:val="000000" w:themeColor="text1"/>
              </w:rPr>
              <w:t>29 620 158 325,62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8D3" w:rsidRPr="00D418D3" w:rsidRDefault="00D418D3" w:rsidP="009B0627">
            <w:pPr>
              <w:jc w:val="right"/>
              <w:rPr>
                <w:color w:val="000000" w:themeColor="text1"/>
              </w:rPr>
            </w:pPr>
            <w:r w:rsidRPr="00D418D3">
              <w:rPr>
                <w:color w:val="000000" w:themeColor="text1"/>
              </w:rPr>
              <w:t>24 630 210 660,00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18D3" w:rsidRPr="00D418D3" w:rsidRDefault="00D418D3" w:rsidP="009B0627">
            <w:pPr>
              <w:jc w:val="right"/>
              <w:rPr>
                <w:color w:val="000000" w:themeColor="text1"/>
              </w:rPr>
            </w:pPr>
            <w:r w:rsidRPr="00D418D3">
              <w:rPr>
                <w:color w:val="000000" w:themeColor="text1"/>
              </w:rPr>
              <w:t>26 880 836 606,47</w:t>
            </w:r>
          </w:p>
        </w:tc>
      </w:tr>
      <w:tr w:rsidR="002A4786" w:rsidRPr="002A4786" w:rsidTr="00A52904">
        <w:tc>
          <w:tcPr>
            <w:tcW w:w="283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B79" w:rsidRPr="002A4786" w:rsidRDefault="00262B79" w:rsidP="00A52904">
            <w:pPr>
              <w:rPr>
                <w:bCs/>
                <w:color w:val="000000" w:themeColor="text1"/>
              </w:rPr>
            </w:pPr>
          </w:p>
        </w:tc>
        <w:tc>
          <w:tcPr>
            <w:tcW w:w="68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B79" w:rsidRPr="002A4786" w:rsidRDefault="00262B79" w:rsidP="00A52904">
            <w:pPr>
              <w:rPr>
                <w:bCs/>
                <w:color w:val="000000" w:themeColor="text1"/>
              </w:rPr>
            </w:pPr>
            <w:r w:rsidRPr="002A4786">
              <w:rPr>
                <w:bCs/>
                <w:color w:val="000000" w:themeColor="text1"/>
              </w:rPr>
              <w:t>ВСЕГО ИСТОЧНИКОВ ФИНАНСИРОВАНИЯ ДЕФИЦИТОВ БЮДЖЕТОВ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B79" w:rsidRPr="002A4786" w:rsidRDefault="00262B79" w:rsidP="008568CB">
            <w:pPr>
              <w:jc w:val="right"/>
              <w:rPr>
                <w:bCs/>
                <w:color w:val="000000" w:themeColor="text1"/>
              </w:rPr>
            </w:pPr>
            <w:r w:rsidRPr="002A4786">
              <w:rPr>
                <w:bCs/>
                <w:color w:val="000000" w:themeColor="text1"/>
              </w:rPr>
              <w:t>1 092 581 053,76</w:t>
            </w:r>
          </w:p>
        </w:tc>
        <w:tc>
          <w:tcPr>
            <w:tcW w:w="184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B79" w:rsidRPr="002A4786" w:rsidRDefault="00262B79" w:rsidP="008568CB">
            <w:pPr>
              <w:jc w:val="right"/>
              <w:rPr>
                <w:bCs/>
                <w:color w:val="000000" w:themeColor="text1"/>
              </w:rPr>
            </w:pPr>
            <w:r w:rsidRPr="002A4786">
              <w:rPr>
                <w:bCs/>
                <w:color w:val="000000" w:themeColor="text1"/>
              </w:rPr>
              <w:t>0,00</w:t>
            </w:r>
          </w:p>
        </w:tc>
        <w:tc>
          <w:tcPr>
            <w:tcW w:w="184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2B79" w:rsidRPr="002A4786" w:rsidRDefault="00262B79" w:rsidP="008568CB">
            <w:pPr>
              <w:jc w:val="right"/>
              <w:rPr>
                <w:bCs/>
                <w:color w:val="000000" w:themeColor="text1"/>
              </w:rPr>
            </w:pPr>
            <w:r w:rsidRPr="002A4786">
              <w:rPr>
                <w:bCs/>
                <w:color w:val="000000" w:themeColor="text1"/>
              </w:rPr>
              <w:t>0,00</w:t>
            </w:r>
          </w:p>
        </w:tc>
      </w:tr>
    </w:tbl>
    <w:p w:rsidR="00BD425F" w:rsidRPr="002A4786" w:rsidRDefault="00BD425F" w:rsidP="00BD425F">
      <w:pPr>
        <w:rPr>
          <w:color w:val="000000" w:themeColor="text1"/>
        </w:rPr>
      </w:pPr>
    </w:p>
    <w:p w:rsidR="002B47F0" w:rsidRDefault="002B47F0"/>
    <w:sectPr w:rsidR="002B47F0" w:rsidSect="00902569">
      <w:headerReference w:type="default" r:id="rId6"/>
      <w:footerReference w:type="default" r:id="rId7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9E6" w:rsidRDefault="005B79E6">
      <w:r>
        <w:separator/>
      </w:r>
    </w:p>
  </w:endnote>
  <w:endnote w:type="continuationSeparator" w:id="0">
    <w:p w:rsidR="005B79E6" w:rsidRDefault="005B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902569">
      <w:tc>
        <w:tcPr>
          <w:tcW w:w="15636" w:type="dxa"/>
        </w:tcPr>
        <w:p w:rsidR="00902569" w:rsidRDefault="00BD425F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902569" w:rsidRDefault="005B79E6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9E6" w:rsidRDefault="005B79E6">
      <w:r>
        <w:separator/>
      </w:r>
    </w:p>
  </w:footnote>
  <w:footnote w:type="continuationSeparator" w:id="0">
    <w:p w:rsidR="005B79E6" w:rsidRDefault="005B7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902569">
      <w:tc>
        <w:tcPr>
          <w:tcW w:w="15636" w:type="dxa"/>
        </w:tcPr>
        <w:p w:rsidR="00902569" w:rsidRDefault="00BD425F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414AA5">
            <w:rPr>
              <w:noProof/>
              <w:color w:val="000000"/>
            </w:rPr>
            <w:t>2</w:t>
          </w:r>
          <w:r>
            <w:fldChar w:fldCharType="end"/>
          </w:r>
        </w:p>
        <w:p w:rsidR="00902569" w:rsidRDefault="005B79E6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28F"/>
    <w:rsid w:val="00100A70"/>
    <w:rsid w:val="00171D40"/>
    <w:rsid w:val="00175595"/>
    <w:rsid w:val="001A07A1"/>
    <w:rsid w:val="001F6825"/>
    <w:rsid w:val="00262B79"/>
    <w:rsid w:val="002A4786"/>
    <w:rsid w:val="002B47F0"/>
    <w:rsid w:val="00414AA5"/>
    <w:rsid w:val="005A460C"/>
    <w:rsid w:val="005B0C1D"/>
    <w:rsid w:val="005B79E6"/>
    <w:rsid w:val="005D2B3F"/>
    <w:rsid w:val="005F4E5F"/>
    <w:rsid w:val="00700B00"/>
    <w:rsid w:val="00720663"/>
    <w:rsid w:val="00726FE8"/>
    <w:rsid w:val="00797F94"/>
    <w:rsid w:val="008B4B8D"/>
    <w:rsid w:val="008E5D8D"/>
    <w:rsid w:val="0093528F"/>
    <w:rsid w:val="009A2A84"/>
    <w:rsid w:val="00B26803"/>
    <w:rsid w:val="00BD425F"/>
    <w:rsid w:val="00C04C9A"/>
    <w:rsid w:val="00C34901"/>
    <w:rsid w:val="00C34CD2"/>
    <w:rsid w:val="00C845B0"/>
    <w:rsid w:val="00D26F91"/>
    <w:rsid w:val="00D418D3"/>
    <w:rsid w:val="00DB066D"/>
    <w:rsid w:val="00E9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C0EE7-D44E-46A9-995A-05DF369B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25F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B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B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Коломиец Елена Александровна</dc:creator>
  <cp:keywords/>
  <dc:description/>
  <cp:lastModifiedBy>Фаренник Ольга Викторовна</cp:lastModifiedBy>
  <cp:revision>2</cp:revision>
  <cp:lastPrinted>2025-08-11T03:54:00Z</cp:lastPrinted>
  <dcterms:created xsi:type="dcterms:W3CDTF">2025-11-19T09:27:00Z</dcterms:created>
  <dcterms:modified xsi:type="dcterms:W3CDTF">2025-11-19T09:27:00Z</dcterms:modified>
</cp:coreProperties>
</file>