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E57171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 xml:space="preserve">Извещение о проведении аукциона № </w:t>
      </w:r>
      <w:r w:rsidR="00FA0B88">
        <w:rPr>
          <w:rFonts w:ascii="Times New Roman" w:hAnsi="Times New Roman"/>
          <w:b/>
          <w:sz w:val="28"/>
          <w:szCs w:val="28"/>
        </w:rPr>
        <w:t>4</w:t>
      </w:r>
      <w:r w:rsidRPr="00E57171">
        <w:rPr>
          <w:rFonts w:ascii="Times New Roman" w:hAnsi="Times New Roman"/>
          <w:b/>
          <w:sz w:val="28"/>
          <w:szCs w:val="28"/>
        </w:rPr>
        <w:t xml:space="preserve"> по продаже права на размещение нестационарных торговых объектов на территории муниципального образования «город Оренбург»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 Организатор торгов: 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1.2. Местонахождение и почтовый адрес: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Pr="00E57171">
        <w:rPr>
          <w:rFonts w:ascii="Times New Roman" w:hAnsi="Times New Roman"/>
          <w:sz w:val="28"/>
          <w:szCs w:val="28"/>
        </w:rPr>
        <w:t>46</w:t>
      </w:r>
      <w:r w:rsidR="008F42AD">
        <w:rPr>
          <w:rFonts w:ascii="Times New Roman" w:hAnsi="Times New Roman"/>
          <w:sz w:val="28"/>
          <w:szCs w:val="28"/>
        </w:rPr>
        <w:t>0</w:t>
      </w:r>
      <w:r w:rsidRPr="00E57171">
        <w:rPr>
          <w:rFonts w:ascii="Times New Roman" w:hAnsi="Times New Roman"/>
          <w:sz w:val="28"/>
          <w:szCs w:val="28"/>
        </w:rPr>
        <w:t>0</w:t>
      </w:r>
      <w:r w:rsidR="00FD0C47">
        <w:rPr>
          <w:rFonts w:ascii="Times New Roman" w:hAnsi="Times New Roman"/>
          <w:sz w:val="28"/>
          <w:szCs w:val="28"/>
        </w:rPr>
        <w:t>18</w:t>
      </w:r>
      <w:r w:rsidRPr="00E57171">
        <w:rPr>
          <w:rFonts w:ascii="Times New Roman" w:hAnsi="Times New Roman"/>
          <w:sz w:val="28"/>
          <w:szCs w:val="28"/>
        </w:rPr>
        <w:t>, г. Оренбург,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="009B54FA">
        <w:rPr>
          <w:rFonts w:ascii="Times New Roman" w:hAnsi="Times New Roman"/>
          <w:sz w:val="28"/>
          <w:szCs w:val="28"/>
        </w:rPr>
        <w:t>просп.</w:t>
      </w:r>
      <w:r w:rsidR="00FD0C47">
        <w:rPr>
          <w:rFonts w:ascii="Times New Roman" w:hAnsi="Times New Roman"/>
          <w:sz w:val="28"/>
          <w:szCs w:val="28"/>
        </w:rPr>
        <w:t xml:space="preserve"> Победы</w:t>
      </w:r>
      <w:r w:rsidR="009B54FA">
        <w:rPr>
          <w:rFonts w:ascii="Times New Roman" w:hAnsi="Times New Roman"/>
          <w:sz w:val="28"/>
          <w:szCs w:val="28"/>
        </w:rPr>
        <w:t xml:space="preserve">, д. </w:t>
      </w:r>
      <w:r w:rsidR="00FD0C47">
        <w:rPr>
          <w:rFonts w:ascii="Times New Roman" w:hAnsi="Times New Roman"/>
          <w:sz w:val="28"/>
          <w:szCs w:val="28"/>
        </w:rPr>
        <w:t>2</w:t>
      </w:r>
      <w:r w:rsidR="009C62B3">
        <w:rPr>
          <w:rFonts w:ascii="Times New Roman" w:hAnsi="Times New Roman"/>
          <w:sz w:val="28"/>
          <w:szCs w:val="28"/>
        </w:rPr>
        <w:t>4, 3-й этаж.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1.3. Телефон: </w:t>
      </w:r>
      <w:r w:rsidR="00E56C9C">
        <w:rPr>
          <w:rFonts w:ascii="Times New Roman" w:hAnsi="Times New Roman"/>
          <w:sz w:val="28"/>
          <w:szCs w:val="28"/>
        </w:rPr>
        <w:t>98-7</w:t>
      </w:r>
      <w:r w:rsidR="009C62B3">
        <w:rPr>
          <w:rFonts w:ascii="Times New Roman" w:hAnsi="Times New Roman"/>
          <w:sz w:val="28"/>
          <w:szCs w:val="28"/>
        </w:rPr>
        <w:t>3</w:t>
      </w:r>
      <w:r w:rsidR="00E56C9C">
        <w:rPr>
          <w:rFonts w:ascii="Times New Roman" w:hAnsi="Times New Roman"/>
          <w:sz w:val="28"/>
          <w:szCs w:val="28"/>
        </w:rPr>
        <w:t>-4</w:t>
      </w:r>
      <w:r w:rsidR="009C62B3">
        <w:rPr>
          <w:rFonts w:ascii="Times New Roman" w:hAnsi="Times New Roman"/>
          <w:sz w:val="28"/>
          <w:szCs w:val="28"/>
        </w:rPr>
        <w:t>4</w:t>
      </w:r>
      <w:r w:rsidR="00E56C9C">
        <w:rPr>
          <w:rFonts w:ascii="Times New Roman" w:hAnsi="Times New Roman"/>
          <w:sz w:val="28"/>
          <w:szCs w:val="28"/>
        </w:rPr>
        <w:t xml:space="preserve">, </w:t>
      </w:r>
      <w:r w:rsidRPr="00626FA6">
        <w:rPr>
          <w:rFonts w:ascii="Times New Roman" w:hAnsi="Times New Roman"/>
          <w:sz w:val="28"/>
          <w:szCs w:val="28"/>
          <w:lang w:val="en-US"/>
        </w:rPr>
        <w:t>e</w:t>
      </w:r>
      <w:r w:rsidR="009B54FA">
        <w:rPr>
          <w:rFonts w:ascii="Times New Roman" w:hAnsi="Times New Roman"/>
          <w:sz w:val="28"/>
          <w:szCs w:val="28"/>
        </w:rPr>
        <w:t>-</w:t>
      </w:r>
      <w:r w:rsidRPr="00E57171">
        <w:rPr>
          <w:rFonts w:ascii="Times New Roman" w:hAnsi="Times New Roman"/>
          <w:sz w:val="28"/>
          <w:szCs w:val="28"/>
          <w:lang w:val="en-US"/>
        </w:rPr>
        <w:t>mail</w:t>
      </w:r>
      <w:r w:rsidRPr="00E5717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2B3">
        <w:rPr>
          <w:rFonts w:ascii="Times New Roman" w:hAnsi="Times New Roman"/>
          <w:sz w:val="28"/>
          <w:szCs w:val="28"/>
          <w:lang w:val="en-US"/>
        </w:rPr>
        <w:t>korshunovanase</w:t>
      </w:r>
      <w:proofErr w:type="spellEnd"/>
      <w:r w:rsidRPr="00E57171">
        <w:rPr>
          <w:rFonts w:ascii="Times New Roman" w:hAnsi="Times New Roman"/>
          <w:sz w:val="28"/>
          <w:szCs w:val="28"/>
        </w:rPr>
        <w:t>@</w:t>
      </w:r>
      <w:r w:rsidRPr="00E57171">
        <w:rPr>
          <w:rFonts w:ascii="Times New Roman" w:hAnsi="Times New Roman"/>
          <w:sz w:val="28"/>
          <w:szCs w:val="28"/>
          <w:lang w:val="en-US"/>
        </w:rPr>
        <w:t>admin</w:t>
      </w:r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</w:p>
    <w:p w:rsidR="000D5744" w:rsidRPr="009C62B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1.4. Контактное лицо</w:t>
      </w:r>
      <w:r w:rsidRPr="00882A76">
        <w:rPr>
          <w:rFonts w:ascii="Times New Roman" w:hAnsi="Times New Roman"/>
          <w:sz w:val="28"/>
          <w:szCs w:val="28"/>
        </w:rPr>
        <w:t>:</w:t>
      </w:r>
      <w:r w:rsidR="00FD0C47" w:rsidRPr="00882A76">
        <w:rPr>
          <w:rFonts w:ascii="Times New Roman" w:hAnsi="Times New Roman"/>
          <w:sz w:val="28"/>
          <w:szCs w:val="28"/>
        </w:rPr>
        <w:t xml:space="preserve"> </w:t>
      </w:r>
      <w:r w:rsidR="009C62B3">
        <w:rPr>
          <w:rFonts w:ascii="Times New Roman" w:hAnsi="Times New Roman"/>
          <w:sz w:val="28"/>
          <w:szCs w:val="28"/>
        </w:rPr>
        <w:t>Коршунова Наталья Сергеевна.</w:t>
      </w:r>
    </w:p>
    <w:p w:rsidR="000D5744" w:rsidRPr="00E57171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2. Предмет аукциона: продажа права на заключение договора на размещение нестационарных торговых объектов на территории муниципального образования «город Оренбург»:</w:t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6D24A2">
        <w:rPr>
          <w:b/>
          <w:snapToGrid w:val="0"/>
          <w:sz w:val="28"/>
          <w:szCs w:val="28"/>
        </w:rPr>
        <w:t xml:space="preserve">  </w:t>
      </w:r>
      <w:r w:rsidRPr="000A2320">
        <w:rPr>
          <w:b/>
          <w:snapToGrid w:val="0"/>
          <w:sz w:val="28"/>
          <w:szCs w:val="28"/>
        </w:rPr>
        <w:t xml:space="preserve">- лот № 1: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въезд в п</w:t>
      </w:r>
      <w:r w:rsidR="0024215E" w:rsidRPr="000A2320">
        <w:rPr>
          <w:snapToGrid w:val="0"/>
          <w:sz w:val="28"/>
          <w:szCs w:val="28"/>
        </w:rPr>
        <w:t>оселок</w:t>
      </w:r>
      <w:r w:rsidRPr="000A2320">
        <w:rPr>
          <w:snapToGrid w:val="0"/>
          <w:sz w:val="28"/>
          <w:szCs w:val="28"/>
        </w:rPr>
        <w:t xml:space="preserve"> Ростоши, в районе мотодрома.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BC5FC3" w:rsidRPr="000A2320">
        <w:rPr>
          <w:snapToGrid w:val="0"/>
          <w:sz w:val="28"/>
          <w:szCs w:val="28"/>
        </w:rPr>
        <w:t>9 </w:t>
      </w:r>
      <w:r w:rsidR="00B75E09" w:rsidRPr="000A2320">
        <w:rPr>
          <w:snapToGrid w:val="0"/>
          <w:sz w:val="28"/>
          <w:szCs w:val="28"/>
        </w:rPr>
        <w:t>538</w:t>
      </w:r>
      <w:r w:rsidR="00BC5FC3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(</w:t>
      </w:r>
      <w:r w:rsidR="00BC5FC3" w:rsidRPr="000A2320">
        <w:rPr>
          <w:snapToGrid w:val="0"/>
          <w:sz w:val="28"/>
          <w:szCs w:val="28"/>
        </w:rPr>
        <w:t>девять</w:t>
      </w:r>
      <w:r w:rsidRPr="000A2320">
        <w:rPr>
          <w:snapToGrid w:val="0"/>
          <w:sz w:val="28"/>
          <w:szCs w:val="28"/>
        </w:rPr>
        <w:t xml:space="preserve"> тысяч </w:t>
      </w:r>
      <w:r w:rsidR="00B75E09" w:rsidRPr="000A2320">
        <w:rPr>
          <w:snapToGrid w:val="0"/>
          <w:sz w:val="28"/>
          <w:szCs w:val="28"/>
        </w:rPr>
        <w:t>пятьсот тридцать восемь</w:t>
      </w:r>
      <w:r w:rsidRPr="000A2320">
        <w:rPr>
          <w:snapToGrid w:val="0"/>
          <w:sz w:val="28"/>
          <w:szCs w:val="28"/>
        </w:rPr>
        <w:t>) рубл</w:t>
      </w:r>
      <w:r w:rsidR="00B75E09" w:rsidRPr="000A2320">
        <w:rPr>
          <w:snapToGrid w:val="0"/>
          <w:sz w:val="28"/>
          <w:szCs w:val="28"/>
        </w:rPr>
        <w:t>ей</w:t>
      </w:r>
      <w:r w:rsidR="00BC5FC3" w:rsidRPr="000A2320">
        <w:rPr>
          <w:snapToGrid w:val="0"/>
          <w:vanish/>
          <w:sz w:val="28"/>
          <w:szCs w:val="28"/>
        </w:rPr>
        <w:t>орок триь</w:t>
      </w:r>
      <w:r w:rsidR="00BC5FC3" w:rsidRPr="000A2320">
        <w:rPr>
          <w:snapToGrid w:val="0"/>
          <w:vanish/>
          <w:sz w:val="28"/>
          <w:szCs w:val="28"/>
        </w:rPr>
        <w:cr/>
      </w:r>
      <w:r w:rsidR="00BC5FC3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BC5FC3" w:rsidRPr="000A2320">
        <w:rPr>
          <w:snapToGrid w:val="0"/>
          <w:vanish/>
          <w:sz w:val="28"/>
          <w:szCs w:val="28"/>
        </w:rPr>
        <w:cr/>
      </w:r>
      <w:r w:rsidR="00BC5FC3" w:rsidRPr="000A2320">
        <w:rPr>
          <w:snapToGrid w:val="0"/>
          <w:vanish/>
          <w:sz w:val="28"/>
          <w:szCs w:val="28"/>
        </w:rPr>
        <w:cr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="00BC5FC3" w:rsidRPr="000A2320">
        <w:rPr>
          <w:snapToGrid w:val="0"/>
          <w:vanish/>
          <w:sz w:val="28"/>
          <w:szCs w:val="28"/>
        </w:rPr>
        <w:pgNum/>
      </w:r>
      <w:r w:rsidRPr="000A2320">
        <w:rPr>
          <w:snapToGrid w:val="0"/>
          <w:sz w:val="28"/>
          <w:szCs w:val="28"/>
        </w:rPr>
        <w:t>. Шаг аукциона – 1</w:t>
      </w:r>
      <w:r w:rsidR="00F96630" w:rsidRPr="000A2320">
        <w:rPr>
          <w:snapToGrid w:val="0"/>
          <w:sz w:val="28"/>
          <w:szCs w:val="28"/>
        </w:rPr>
        <w:t> 9</w:t>
      </w:r>
      <w:r w:rsidR="00B75E09" w:rsidRPr="000A2320">
        <w:rPr>
          <w:snapToGrid w:val="0"/>
          <w:sz w:val="28"/>
          <w:szCs w:val="28"/>
        </w:rPr>
        <w:t>08</w:t>
      </w:r>
      <w:r w:rsidR="00F96630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 xml:space="preserve">рублей. Сумма задатка – </w:t>
      </w:r>
      <w:r w:rsidR="00F96630" w:rsidRPr="000A2320">
        <w:rPr>
          <w:snapToGrid w:val="0"/>
          <w:sz w:val="28"/>
          <w:szCs w:val="28"/>
        </w:rPr>
        <w:t>9 </w:t>
      </w:r>
      <w:r w:rsidR="00B75E09" w:rsidRPr="000A2320">
        <w:rPr>
          <w:snapToGrid w:val="0"/>
          <w:sz w:val="28"/>
          <w:szCs w:val="28"/>
        </w:rPr>
        <w:t>538</w:t>
      </w:r>
      <w:r w:rsidR="00F96630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рубл</w:t>
      </w:r>
      <w:r w:rsidR="00B75E09" w:rsidRPr="000A2320">
        <w:rPr>
          <w:snapToGrid w:val="0"/>
          <w:sz w:val="28"/>
          <w:szCs w:val="28"/>
        </w:rPr>
        <w:t>ей</w:t>
      </w:r>
      <w:r w:rsidRPr="000A2320">
        <w:rPr>
          <w:snapToGrid w:val="0"/>
          <w:sz w:val="28"/>
          <w:szCs w:val="28"/>
        </w:rPr>
        <w:t xml:space="preserve">.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Срок размещения – </w:t>
      </w:r>
      <w:r w:rsidR="00B75E09" w:rsidRPr="000A2320">
        <w:rPr>
          <w:snapToGrid w:val="0"/>
          <w:sz w:val="28"/>
          <w:szCs w:val="28"/>
        </w:rPr>
        <w:t>с 01.07.2023 по 31.10.</w:t>
      </w:r>
      <w:r w:rsidRPr="000A2320">
        <w:rPr>
          <w:snapToGrid w:val="0"/>
          <w:sz w:val="28"/>
          <w:szCs w:val="28"/>
        </w:rPr>
        <w:t>202</w:t>
      </w:r>
      <w:r w:rsidR="00B75E09" w:rsidRPr="000A2320">
        <w:rPr>
          <w:snapToGrid w:val="0"/>
          <w:sz w:val="28"/>
          <w:szCs w:val="28"/>
        </w:rPr>
        <w:t>3.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2: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</w:t>
      </w:r>
      <w:r w:rsidR="00400A5D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 город Оренбург, проезд Промысловый, д. 19.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75E09" w:rsidRPr="000A2320" w:rsidRDefault="006D24A2" w:rsidP="00B75E09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75E09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B75E09" w:rsidRPr="000A2320">
        <w:rPr>
          <w:snapToGrid w:val="0"/>
          <w:vanish/>
          <w:sz w:val="28"/>
          <w:szCs w:val="28"/>
        </w:rPr>
        <w:t>орок триь</w:t>
      </w:r>
      <w:r w:rsidR="00B75E09" w:rsidRPr="000A2320">
        <w:rPr>
          <w:snapToGrid w:val="0"/>
          <w:vanish/>
          <w:sz w:val="28"/>
          <w:szCs w:val="28"/>
        </w:rPr>
        <w:cr/>
      </w:r>
      <w:r w:rsidR="00B75E09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B75E09" w:rsidRPr="000A2320">
        <w:rPr>
          <w:snapToGrid w:val="0"/>
          <w:vanish/>
          <w:sz w:val="28"/>
          <w:szCs w:val="28"/>
        </w:rPr>
        <w:cr/>
      </w:r>
      <w:r w:rsidR="00B75E09" w:rsidRPr="000A2320">
        <w:rPr>
          <w:snapToGrid w:val="0"/>
          <w:vanish/>
          <w:sz w:val="28"/>
          <w:szCs w:val="28"/>
        </w:rPr>
        <w:cr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B75E09" w:rsidP="00B75E09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3: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проспект Гагарина, д. 21/8.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75E09" w:rsidRPr="000A2320" w:rsidRDefault="006D24A2" w:rsidP="00B75E09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75E09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B75E09" w:rsidRPr="000A2320">
        <w:rPr>
          <w:snapToGrid w:val="0"/>
          <w:vanish/>
          <w:sz w:val="28"/>
          <w:szCs w:val="28"/>
        </w:rPr>
        <w:t>орок триь</w:t>
      </w:r>
      <w:r w:rsidR="00B75E09" w:rsidRPr="000A2320">
        <w:rPr>
          <w:snapToGrid w:val="0"/>
          <w:vanish/>
          <w:sz w:val="28"/>
          <w:szCs w:val="28"/>
        </w:rPr>
        <w:cr/>
      </w:r>
      <w:r w:rsidR="00B75E09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B75E09" w:rsidRPr="000A2320">
        <w:rPr>
          <w:snapToGrid w:val="0"/>
          <w:vanish/>
          <w:sz w:val="28"/>
          <w:szCs w:val="28"/>
        </w:rPr>
        <w:cr/>
      </w:r>
      <w:r w:rsidR="00B75E09" w:rsidRPr="000A2320">
        <w:rPr>
          <w:snapToGrid w:val="0"/>
          <w:vanish/>
          <w:sz w:val="28"/>
          <w:szCs w:val="28"/>
        </w:rPr>
        <w:cr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B75E09" w:rsidP="00B75E09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4: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проспект Гагарина, д.</w:t>
      </w:r>
      <w:r w:rsidR="00096297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37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75E09" w:rsidRPr="000A2320" w:rsidRDefault="006D24A2" w:rsidP="00B75E09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75E09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B75E09" w:rsidRPr="000A2320">
        <w:rPr>
          <w:snapToGrid w:val="0"/>
          <w:vanish/>
          <w:sz w:val="28"/>
          <w:szCs w:val="28"/>
        </w:rPr>
        <w:t>орок триь</w:t>
      </w:r>
      <w:r w:rsidR="00B75E09" w:rsidRPr="000A2320">
        <w:rPr>
          <w:snapToGrid w:val="0"/>
          <w:vanish/>
          <w:sz w:val="28"/>
          <w:szCs w:val="28"/>
        </w:rPr>
        <w:cr/>
      </w:r>
      <w:r w:rsidR="00B75E09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B75E09" w:rsidRPr="000A2320">
        <w:rPr>
          <w:snapToGrid w:val="0"/>
          <w:vanish/>
          <w:sz w:val="28"/>
          <w:szCs w:val="28"/>
        </w:rPr>
        <w:cr/>
      </w:r>
      <w:r w:rsidR="00B75E09" w:rsidRPr="000A2320">
        <w:rPr>
          <w:snapToGrid w:val="0"/>
          <w:vanish/>
          <w:sz w:val="28"/>
          <w:szCs w:val="28"/>
        </w:rPr>
        <w:cr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vanish/>
          <w:sz w:val="28"/>
          <w:szCs w:val="28"/>
        </w:rPr>
        <w:pgNum/>
      </w:r>
      <w:r w:rsidR="00B75E09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B75E09" w:rsidP="00B75E09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5: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 xml:space="preserve">5 кв. м., месторасположение: Оренбургская область, город Оренбург, улица 16 </w:t>
      </w:r>
      <w:r w:rsidR="00096297" w:rsidRPr="000A2320">
        <w:rPr>
          <w:snapToGrid w:val="0"/>
          <w:sz w:val="28"/>
          <w:szCs w:val="28"/>
        </w:rPr>
        <w:t>Л</w:t>
      </w:r>
      <w:r w:rsidRPr="000A2320">
        <w:rPr>
          <w:snapToGrid w:val="0"/>
          <w:sz w:val="28"/>
          <w:szCs w:val="28"/>
        </w:rPr>
        <w:t>иния (</w:t>
      </w:r>
      <w:r w:rsidR="00B75E09" w:rsidRPr="000A2320">
        <w:rPr>
          <w:snapToGrid w:val="0"/>
          <w:sz w:val="28"/>
          <w:szCs w:val="28"/>
        </w:rPr>
        <w:t xml:space="preserve">в районе </w:t>
      </w:r>
      <w:r w:rsidRPr="000A2320">
        <w:rPr>
          <w:snapToGrid w:val="0"/>
          <w:sz w:val="28"/>
          <w:szCs w:val="28"/>
        </w:rPr>
        <w:t>павильона «Краски»).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97841" w:rsidRPr="000A2320" w:rsidRDefault="006D24A2" w:rsidP="00597841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597841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597841" w:rsidRPr="000A2320">
        <w:rPr>
          <w:snapToGrid w:val="0"/>
          <w:vanish/>
          <w:sz w:val="28"/>
          <w:szCs w:val="28"/>
        </w:rPr>
        <w:t>орок триь</w:t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597841" w:rsidP="00597841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6: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Авиационная, д. 14.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97841" w:rsidRPr="000A2320" w:rsidRDefault="006D24A2" w:rsidP="00597841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97841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597841" w:rsidRPr="000A2320">
        <w:rPr>
          <w:snapToGrid w:val="0"/>
          <w:vanish/>
          <w:sz w:val="28"/>
          <w:szCs w:val="28"/>
        </w:rPr>
        <w:t>орок триь</w:t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597841" w:rsidP="00597841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7: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</w:t>
      </w:r>
      <w:r w:rsidR="0024215E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Беляевская, д. 45.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97841" w:rsidRPr="000A2320" w:rsidRDefault="006D24A2" w:rsidP="00597841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97841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597841" w:rsidRPr="000A2320">
        <w:rPr>
          <w:snapToGrid w:val="0"/>
          <w:vanish/>
          <w:sz w:val="28"/>
          <w:szCs w:val="28"/>
        </w:rPr>
        <w:t>орок триь</w:t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597841" w:rsidP="00597841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8: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lastRenderedPageBreak/>
        <w:t xml:space="preserve">5 кв. м., месторасположение: Оренбургская область, город Оренбург, улица </w:t>
      </w:r>
      <w:r w:rsidR="00597841" w:rsidRPr="000A2320">
        <w:rPr>
          <w:snapToGrid w:val="0"/>
          <w:sz w:val="28"/>
          <w:szCs w:val="28"/>
        </w:rPr>
        <w:br/>
        <w:t xml:space="preserve">Г. </w:t>
      </w:r>
      <w:r w:rsidRPr="000A2320">
        <w:rPr>
          <w:snapToGrid w:val="0"/>
          <w:sz w:val="28"/>
          <w:szCs w:val="28"/>
        </w:rPr>
        <w:t>Донковцева, д. 15.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97841" w:rsidRPr="000A2320" w:rsidRDefault="006D24A2" w:rsidP="00597841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97841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597841" w:rsidRPr="000A2320">
        <w:rPr>
          <w:snapToGrid w:val="0"/>
          <w:vanish/>
          <w:sz w:val="28"/>
          <w:szCs w:val="28"/>
        </w:rPr>
        <w:t>орок триь</w:t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597841" w:rsidP="00597841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9: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 xml:space="preserve">5 кв. м., месторасположение: Оренбургская область, город Оренбург, улица </w:t>
      </w:r>
      <w:r w:rsidR="00597841" w:rsidRPr="000A2320">
        <w:rPr>
          <w:snapToGrid w:val="0"/>
          <w:sz w:val="28"/>
          <w:szCs w:val="28"/>
        </w:rPr>
        <w:br/>
        <w:t xml:space="preserve">Г. </w:t>
      </w:r>
      <w:r w:rsidRPr="000A2320">
        <w:rPr>
          <w:snapToGrid w:val="0"/>
          <w:sz w:val="28"/>
          <w:szCs w:val="28"/>
        </w:rPr>
        <w:t>Донковцева, д. 5.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97841" w:rsidRPr="000A2320" w:rsidRDefault="006D24A2" w:rsidP="00597841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97841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597841" w:rsidRPr="000A2320">
        <w:rPr>
          <w:snapToGrid w:val="0"/>
          <w:vanish/>
          <w:sz w:val="28"/>
          <w:szCs w:val="28"/>
        </w:rPr>
        <w:t>орок триь</w:t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597841" w:rsidP="00597841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10: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 w:rsidRPr="000A2320">
        <w:rPr>
          <w:snapToGrid w:val="0"/>
          <w:sz w:val="28"/>
          <w:szCs w:val="28"/>
        </w:rPr>
        <w:t xml:space="preserve">                 </w:t>
      </w:r>
      <w:r w:rsidRPr="000A2320">
        <w:rPr>
          <w:snapToGrid w:val="0"/>
          <w:sz w:val="28"/>
          <w:szCs w:val="28"/>
        </w:rPr>
        <w:t xml:space="preserve">5 кв. м., месторасположение: Оренбургская область, город Оренбург, улица </w:t>
      </w:r>
      <w:proofErr w:type="spellStart"/>
      <w:r w:rsidRPr="000A2320">
        <w:rPr>
          <w:snapToGrid w:val="0"/>
          <w:sz w:val="28"/>
          <w:szCs w:val="28"/>
        </w:rPr>
        <w:t>Есимова</w:t>
      </w:r>
      <w:proofErr w:type="spellEnd"/>
      <w:r w:rsidRPr="000A2320">
        <w:rPr>
          <w:snapToGrid w:val="0"/>
          <w:sz w:val="28"/>
          <w:szCs w:val="28"/>
        </w:rPr>
        <w:t>, д</w:t>
      </w:r>
      <w:r w:rsidR="0024215E" w:rsidRPr="000A2320">
        <w:rPr>
          <w:snapToGrid w:val="0"/>
          <w:sz w:val="28"/>
          <w:szCs w:val="28"/>
        </w:rPr>
        <w:t>ом</w:t>
      </w:r>
      <w:r w:rsidRPr="000A2320">
        <w:rPr>
          <w:snapToGrid w:val="0"/>
          <w:sz w:val="28"/>
          <w:szCs w:val="28"/>
        </w:rPr>
        <w:t xml:space="preserve"> 3.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10-Л/с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97841" w:rsidRPr="000A2320" w:rsidRDefault="006D24A2" w:rsidP="00597841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597841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597841" w:rsidRPr="000A2320">
        <w:rPr>
          <w:snapToGrid w:val="0"/>
          <w:vanish/>
          <w:sz w:val="28"/>
          <w:szCs w:val="28"/>
        </w:rPr>
        <w:t>орок триь</w:t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cr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vanish/>
          <w:sz w:val="28"/>
          <w:szCs w:val="28"/>
        </w:rPr>
        <w:pgNum/>
      </w:r>
      <w:r w:rsidR="00597841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597841" w:rsidP="00597841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11: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</w:t>
      </w:r>
      <w:r w:rsidR="00597841" w:rsidRPr="000A2320">
        <w:rPr>
          <w:snapToGrid w:val="0"/>
          <w:sz w:val="28"/>
          <w:szCs w:val="28"/>
        </w:rPr>
        <w:t>.</w:t>
      </w:r>
      <w:r w:rsidRPr="000A2320">
        <w:rPr>
          <w:snapToGrid w:val="0"/>
          <w:sz w:val="28"/>
          <w:szCs w:val="28"/>
        </w:rPr>
        <w:t xml:space="preserve"> Новоселов/ ул</w:t>
      </w:r>
      <w:r w:rsidR="00597841" w:rsidRPr="000A2320">
        <w:rPr>
          <w:snapToGrid w:val="0"/>
          <w:sz w:val="28"/>
          <w:szCs w:val="28"/>
        </w:rPr>
        <w:t>.</w:t>
      </w:r>
      <w:r w:rsidRPr="000A2320">
        <w:rPr>
          <w:snapToGrid w:val="0"/>
          <w:sz w:val="28"/>
          <w:szCs w:val="28"/>
        </w:rPr>
        <w:t xml:space="preserve"> Зауральная.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11-Л/с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2BD0" w:rsidRPr="000A2320" w:rsidRDefault="006D24A2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E2BD0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DE2BD0" w:rsidRPr="000A2320">
        <w:rPr>
          <w:snapToGrid w:val="0"/>
          <w:vanish/>
          <w:sz w:val="28"/>
          <w:szCs w:val="28"/>
        </w:rPr>
        <w:t>орок триь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DE2BD0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12: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24215E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</w:t>
      </w:r>
      <w:r w:rsidR="00400A5D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 город Оренбург, улица Салмышская, д. 76.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12-Л/с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2BD0" w:rsidRPr="000A2320" w:rsidRDefault="006D24A2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E2BD0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DE2BD0" w:rsidRPr="000A2320">
        <w:rPr>
          <w:snapToGrid w:val="0"/>
          <w:vanish/>
          <w:sz w:val="28"/>
          <w:szCs w:val="28"/>
        </w:rPr>
        <w:t>орок триь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DE2BD0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 xml:space="preserve">. 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13: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Уральская (новый микрорайон).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13-Л/с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2BD0" w:rsidRPr="000A2320" w:rsidRDefault="006D24A2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DE2BD0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DE2BD0" w:rsidRPr="000A2320">
        <w:rPr>
          <w:snapToGrid w:val="0"/>
          <w:vanish/>
          <w:sz w:val="28"/>
          <w:szCs w:val="28"/>
        </w:rPr>
        <w:t>орок триь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DE2BD0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14: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</w:t>
      </w:r>
      <w:r w:rsidR="00400A5D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 город Оренбург, улица Центральная, д. 13.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14-Л/с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2BD0" w:rsidRPr="000A2320" w:rsidRDefault="006D24A2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E2BD0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DE2BD0" w:rsidRPr="000A2320">
        <w:rPr>
          <w:snapToGrid w:val="0"/>
          <w:vanish/>
          <w:sz w:val="28"/>
          <w:szCs w:val="28"/>
        </w:rPr>
        <w:t>орок триь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DE2BD0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 xml:space="preserve">. 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15: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Чкалова, д</w:t>
      </w:r>
      <w:r w:rsidR="00812AE4" w:rsidRPr="000A2320">
        <w:rPr>
          <w:snapToGrid w:val="0"/>
          <w:sz w:val="28"/>
          <w:szCs w:val="28"/>
        </w:rPr>
        <w:t>ом</w:t>
      </w:r>
      <w:r w:rsidRPr="000A2320">
        <w:rPr>
          <w:snapToGrid w:val="0"/>
          <w:sz w:val="28"/>
          <w:szCs w:val="28"/>
        </w:rPr>
        <w:t xml:space="preserve"> 46.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15-Л/с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2BD0" w:rsidRPr="000A2320" w:rsidRDefault="006D24A2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E2BD0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DE2BD0" w:rsidRPr="000A2320">
        <w:rPr>
          <w:snapToGrid w:val="0"/>
          <w:vanish/>
          <w:sz w:val="28"/>
          <w:szCs w:val="28"/>
        </w:rPr>
        <w:t>орок триь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DE2BD0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16: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lastRenderedPageBreak/>
        <w:t>5 кв. м., месторасположение: Оренбургская область, город Оренбург, улица Чкалова, д</w:t>
      </w:r>
      <w:r w:rsidR="00812AE4" w:rsidRPr="000A2320">
        <w:rPr>
          <w:snapToGrid w:val="0"/>
          <w:sz w:val="28"/>
          <w:szCs w:val="28"/>
        </w:rPr>
        <w:t xml:space="preserve">ом </w:t>
      </w:r>
      <w:r w:rsidRPr="000A2320">
        <w:rPr>
          <w:snapToGrid w:val="0"/>
          <w:sz w:val="28"/>
          <w:szCs w:val="28"/>
        </w:rPr>
        <w:t>55-57.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16-Л/с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2BD0" w:rsidRPr="000A2320" w:rsidRDefault="006D24A2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E2BD0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DE2BD0" w:rsidRPr="000A2320">
        <w:rPr>
          <w:snapToGrid w:val="0"/>
          <w:vanish/>
          <w:sz w:val="28"/>
          <w:szCs w:val="28"/>
        </w:rPr>
        <w:t>орок триь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DE2BD0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 xml:space="preserve">. 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17: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Беляевская, д</w:t>
      </w:r>
      <w:r w:rsidR="002A14AA" w:rsidRPr="000A2320">
        <w:rPr>
          <w:snapToGrid w:val="0"/>
          <w:sz w:val="28"/>
          <w:szCs w:val="28"/>
        </w:rPr>
        <w:t>ом</w:t>
      </w:r>
      <w:r w:rsidRPr="000A2320">
        <w:rPr>
          <w:snapToGrid w:val="0"/>
          <w:sz w:val="28"/>
          <w:szCs w:val="28"/>
        </w:rPr>
        <w:t xml:space="preserve"> 43.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19-Л/с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2BD0" w:rsidRPr="000A2320" w:rsidRDefault="006D24A2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E2BD0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DE2BD0" w:rsidRPr="000A2320">
        <w:rPr>
          <w:snapToGrid w:val="0"/>
          <w:vanish/>
          <w:sz w:val="28"/>
          <w:szCs w:val="28"/>
        </w:rPr>
        <w:t>орок триь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DE2BD0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 xml:space="preserve">. 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18: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</w:t>
      </w:r>
      <w:r w:rsidR="002A14AA" w:rsidRPr="000A2320">
        <w:rPr>
          <w:snapToGrid w:val="0"/>
          <w:sz w:val="28"/>
          <w:szCs w:val="28"/>
        </w:rPr>
        <w:t>д Оренбург, улица Беляевская, дом</w:t>
      </w:r>
      <w:r w:rsidRPr="000A2320">
        <w:rPr>
          <w:snapToGrid w:val="0"/>
          <w:sz w:val="28"/>
          <w:szCs w:val="28"/>
        </w:rPr>
        <w:t xml:space="preserve"> 41.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20-Л/с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2BD0" w:rsidRPr="000A2320" w:rsidRDefault="006D24A2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E2BD0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DE2BD0" w:rsidRPr="000A2320">
        <w:rPr>
          <w:snapToGrid w:val="0"/>
          <w:vanish/>
          <w:sz w:val="28"/>
          <w:szCs w:val="28"/>
        </w:rPr>
        <w:t>орок триь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DE2BD0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19: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Центральная, д</w:t>
      </w:r>
      <w:r w:rsidR="002A14AA" w:rsidRPr="000A2320">
        <w:rPr>
          <w:snapToGrid w:val="0"/>
          <w:sz w:val="28"/>
          <w:szCs w:val="28"/>
        </w:rPr>
        <w:t>ом</w:t>
      </w:r>
      <w:r w:rsidRPr="000A2320">
        <w:rPr>
          <w:snapToGrid w:val="0"/>
          <w:sz w:val="28"/>
          <w:szCs w:val="28"/>
        </w:rPr>
        <w:t xml:space="preserve"> 19.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21-Л/с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2BD0" w:rsidRPr="000A2320" w:rsidRDefault="006D24A2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E2BD0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DE2BD0" w:rsidRPr="000A2320">
        <w:rPr>
          <w:snapToGrid w:val="0"/>
          <w:vanish/>
          <w:sz w:val="28"/>
          <w:szCs w:val="28"/>
        </w:rPr>
        <w:t>орок триь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DE2BD0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 xml:space="preserve">. 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20: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</w:t>
      </w:r>
      <w:r w:rsidR="00400A5D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 город Оренбург, улица Салмышская, д. 46.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42-Л/с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2BD0" w:rsidRPr="000A2320" w:rsidRDefault="006D24A2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E2BD0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DE2BD0" w:rsidRPr="000A2320">
        <w:rPr>
          <w:snapToGrid w:val="0"/>
          <w:vanish/>
          <w:sz w:val="28"/>
          <w:szCs w:val="28"/>
        </w:rPr>
        <w:t>орок триь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DE2BD0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21: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Гаранькина, д. 21/1.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43-Л/с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2BD0" w:rsidRPr="000A2320" w:rsidRDefault="006D24A2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DE2BD0" w:rsidRPr="000A2320">
        <w:rPr>
          <w:snapToGrid w:val="0"/>
          <w:sz w:val="28"/>
          <w:szCs w:val="28"/>
        </w:rPr>
        <w:t>за 4 месяца составляет – 9 538 (девять тысяч пятьсот тридцать восемь) рублей</w:t>
      </w:r>
      <w:r w:rsidR="00DE2BD0" w:rsidRPr="000A2320">
        <w:rPr>
          <w:snapToGrid w:val="0"/>
          <w:vanish/>
          <w:sz w:val="28"/>
          <w:szCs w:val="28"/>
        </w:rPr>
        <w:t>орок триь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  <w:t>в Сергей Виленович</w:t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cr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vanish/>
          <w:sz w:val="28"/>
          <w:szCs w:val="28"/>
        </w:rPr>
        <w:pgNum/>
      </w:r>
      <w:r w:rsidR="00DE2BD0" w:rsidRPr="000A2320">
        <w:rPr>
          <w:snapToGrid w:val="0"/>
          <w:sz w:val="28"/>
          <w:szCs w:val="28"/>
        </w:rPr>
        <w:t xml:space="preserve">. Шаг аукциона – 1 908 рублей. Сумма задатка – 9 538 рублей. </w:t>
      </w:r>
    </w:p>
    <w:p w:rsidR="006D24A2" w:rsidRPr="000A2320" w:rsidRDefault="00DE2BD0" w:rsidP="00DE2BD0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D24A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22: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проезд Больничный, д. 12.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1-Ц/с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E02FE4" w:rsidRPr="000A2320">
        <w:rPr>
          <w:snapToGrid w:val="0"/>
          <w:sz w:val="28"/>
          <w:szCs w:val="28"/>
        </w:rPr>
        <w:t>9 311</w:t>
      </w:r>
      <w:r w:rsidRPr="000A2320">
        <w:rPr>
          <w:snapToGrid w:val="0"/>
          <w:sz w:val="28"/>
          <w:szCs w:val="28"/>
        </w:rPr>
        <w:t xml:space="preserve"> (</w:t>
      </w:r>
      <w:r w:rsidR="00E02FE4" w:rsidRPr="000A2320">
        <w:rPr>
          <w:snapToGrid w:val="0"/>
          <w:sz w:val="28"/>
          <w:szCs w:val="28"/>
        </w:rPr>
        <w:t>девять</w:t>
      </w:r>
      <w:r w:rsidRPr="000A2320">
        <w:rPr>
          <w:snapToGrid w:val="0"/>
          <w:sz w:val="28"/>
          <w:szCs w:val="28"/>
        </w:rPr>
        <w:t xml:space="preserve"> тысяч </w:t>
      </w:r>
      <w:r w:rsidR="00E02FE4" w:rsidRPr="000A2320">
        <w:rPr>
          <w:snapToGrid w:val="0"/>
          <w:sz w:val="28"/>
          <w:szCs w:val="28"/>
        </w:rPr>
        <w:t>триста одиннадцать</w:t>
      </w:r>
      <w:r w:rsidRPr="000A2320">
        <w:rPr>
          <w:snapToGrid w:val="0"/>
          <w:sz w:val="28"/>
          <w:szCs w:val="28"/>
        </w:rPr>
        <w:t xml:space="preserve">) рублей. Шаг аукциона – 1 </w:t>
      </w:r>
      <w:r w:rsidR="00E02FE4" w:rsidRPr="000A2320">
        <w:rPr>
          <w:snapToGrid w:val="0"/>
          <w:sz w:val="28"/>
          <w:szCs w:val="28"/>
        </w:rPr>
        <w:t>862</w:t>
      </w:r>
      <w:r w:rsidRPr="000A2320">
        <w:rPr>
          <w:snapToGrid w:val="0"/>
          <w:sz w:val="28"/>
          <w:szCs w:val="28"/>
        </w:rPr>
        <w:t xml:space="preserve"> рубл</w:t>
      </w:r>
      <w:r w:rsidR="00E02FE4" w:rsidRPr="000A2320">
        <w:rPr>
          <w:snapToGrid w:val="0"/>
          <w:sz w:val="28"/>
          <w:szCs w:val="28"/>
        </w:rPr>
        <w:t>я</w:t>
      </w:r>
      <w:r w:rsidRPr="000A2320">
        <w:rPr>
          <w:snapToGrid w:val="0"/>
          <w:sz w:val="28"/>
          <w:szCs w:val="28"/>
        </w:rPr>
        <w:t>. Сумма задатка –</w:t>
      </w:r>
      <w:r w:rsidR="00E02FE4" w:rsidRPr="000A2320">
        <w:rPr>
          <w:snapToGrid w:val="0"/>
          <w:sz w:val="28"/>
          <w:szCs w:val="28"/>
        </w:rPr>
        <w:t xml:space="preserve"> </w:t>
      </w:r>
      <w:r w:rsidR="00E02FE4" w:rsidRPr="000A2320">
        <w:rPr>
          <w:snapToGrid w:val="0"/>
          <w:sz w:val="28"/>
          <w:szCs w:val="28"/>
        </w:rPr>
        <w:br/>
        <w:t>9 311</w:t>
      </w:r>
      <w:r w:rsidRPr="000A2320">
        <w:rPr>
          <w:snapToGrid w:val="0"/>
          <w:sz w:val="28"/>
          <w:szCs w:val="28"/>
        </w:rPr>
        <w:t xml:space="preserve"> рублей.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Срок размещения – </w:t>
      </w:r>
      <w:r w:rsidR="00E02FE4" w:rsidRPr="000A2320">
        <w:rPr>
          <w:snapToGrid w:val="0"/>
          <w:sz w:val="28"/>
          <w:szCs w:val="28"/>
        </w:rPr>
        <w:t>с 01.07.2023 по 31.10.2023</w:t>
      </w:r>
      <w:r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23: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проспект Победы, д. 107-109.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2-Ц/с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02FE4" w:rsidRPr="000A2320" w:rsidRDefault="006D24A2" w:rsidP="00E02FE4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02FE4" w:rsidRPr="000A2320">
        <w:rPr>
          <w:snapToGrid w:val="0"/>
          <w:sz w:val="28"/>
          <w:szCs w:val="28"/>
        </w:rPr>
        <w:t xml:space="preserve">за 4 месяца составляет – 9 311 (девять тысяч триста одиннадцать) рублей. Шаг аукциона – 1 862 рубля. Сумма задатка – </w:t>
      </w:r>
      <w:r w:rsidR="00E02FE4" w:rsidRPr="000A2320">
        <w:rPr>
          <w:snapToGrid w:val="0"/>
          <w:sz w:val="28"/>
          <w:szCs w:val="28"/>
        </w:rPr>
        <w:br/>
        <w:t xml:space="preserve">9 311 рублей. </w:t>
      </w:r>
    </w:p>
    <w:p w:rsidR="006D24A2" w:rsidRPr="000A2320" w:rsidRDefault="00E02FE4" w:rsidP="00E02FE4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6A5FFB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24: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</w:t>
      </w:r>
      <w:r w:rsidRPr="000A2320">
        <w:rPr>
          <w:snapToGrid w:val="0"/>
          <w:sz w:val="28"/>
          <w:szCs w:val="28"/>
        </w:rPr>
        <w:lastRenderedPageBreak/>
        <w:t xml:space="preserve">5 кв. м., месторасположение: Оренбургская область, город Оренбург, улица </w:t>
      </w:r>
      <w:r w:rsidR="00E02FE4" w:rsidRPr="000A2320">
        <w:rPr>
          <w:snapToGrid w:val="0"/>
          <w:sz w:val="28"/>
          <w:szCs w:val="28"/>
        </w:rPr>
        <w:t>Комсомольская</w:t>
      </w:r>
      <w:r w:rsidRPr="000A2320">
        <w:rPr>
          <w:snapToGrid w:val="0"/>
          <w:sz w:val="28"/>
          <w:szCs w:val="28"/>
        </w:rPr>
        <w:t xml:space="preserve">, д. </w:t>
      </w:r>
      <w:r w:rsidR="00E02FE4" w:rsidRPr="000A2320">
        <w:rPr>
          <w:snapToGrid w:val="0"/>
          <w:sz w:val="28"/>
          <w:szCs w:val="28"/>
        </w:rPr>
        <w:t>124</w:t>
      </w:r>
      <w:r w:rsidRPr="000A2320">
        <w:rPr>
          <w:snapToGrid w:val="0"/>
          <w:sz w:val="28"/>
          <w:szCs w:val="28"/>
        </w:rPr>
        <w:t>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3-Ц/с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02FE4" w:rsidRPr="000A2320" w:rsidRDefault="006D24A2" w:rsidP="00E02FE4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02FE4" w:rsidRPr="000A2320">
        <w:rPr>
          <w:snapToGrid w:val="0"/>
          <w:sz w:val="28"/>
          <w:szCs w:val="28"/>
        </w:rPr>
        <w:t xml:space="preserve">за 4 месяца составляет – 9 311 (девять тысяч триста одиннадцать) рублей. Шаг аукциона – 1 862 рубля. Сумма задатка – </w:t>
      </w:r>
      <w:r w:rsidR="00E02FE4" w:rsidRPr="000A2320">
        <w:rPr>
          <w:snapToGrid w:val="0"/>
          <w:sz w:val="28"/>
          <w:szCs w:val="28"/>
        </w:rPr>
        <w:br/>
        <w:t xml:space="preserve">9 311 рублей. </w:t>
      </w:r>
    </w:p>
    <w:p w:rsidR="00AB09F3" w:rsidRPr="000A2320" w:rsidRDefault="00E02FE4" w:rsidP="00E02FE4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AB09F3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AB09F3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2</w:t>
      </w:r>
      <w:r w:rsidR="00E02FE4" w:rsidRPr="000A2320">
        <w:rPr>
          <w:b/>
          <w:snapToGrid w:val="0"/>
          <w:sz w:val="28"/>
          <w:szCs w:val="28"/>
        </w:rPr>
        <w:t>5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Мусы Джалиля, д. 6, в районе торгового комплекса «Губернский».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</w:t>
      </w:r>
      <w:r w:rsidR="00E02FE4" w:rsidRPr="000A2320">
        <w:rPr>
          <w:snapToGrid w:val="0"/>
          <w:sz w:val="28"/>
          <w:szCs w:val="28"/>
        </w:rPr>
        <w:t>4</w:t>
      </w:r>
      <w:r w:rsidRPr="000A2320">
        <w:rPr>
          <w:snapToGrid w:val="0"/>
          <w:sz w:val="28"/>
          <w:szCs w:val="28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02FE4" w:rsidRPr="000A2320" w:rsidRDefault="006D24A2" w:rsidP="00E02FE4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02FE4" w:rsidRPr="000A2320">
        <w:rPr>
          <w:snapToGrid w:val="0"/>
          <w:sz w:val="28"/>
          <w:szCs w:val="28"/>
        </w:rPr>
        <w:t xml:space="preserve">за 4 месяца составляет – 9 311 (девять тысяч триста одиннадцать) рублей. Шаг аукциона – 1 862 рубля. Сумма задатка – </w:t>
      </w:r>
      <w:r w:rsidR="00E02FE4" w:rsidRPr="000A2320">
        <w:rPr>
          <w:snapToGrid w:val="0"/>
          <w:sz w:val="28"/>
          <w:szCs w:val="28"/>
        </w:rPr>
        <w:br/>
        <w:t xml:space="preserve">9 311 рублей. </w:t>
      </w:r>
    </w:p>
    <w:p w:rsidR="00BC3C57" w:rsidRPr="000A2320" w:rsidRDefault="00E02FE4" w:rsidP="00E02FE4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BC3C57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BC3C57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2</w:t>
      </w:r>
      <w:r w:rsidR="00E02FE4" w:rsidRPr="000A2320">
        <w:rPr>
          <w:b/>
          <w:snapToGrid w:val="0"/>
          <w:sz w:val="28"/>
          <w:szCs w:val="28"/>
        </w:rPr>
        <w:t>6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Одесская/ ул. Карагандинская, д. 34.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</w:t>
      </w:r>
      <w:r w:rsidR="00E02FE4" w:rsidRPr="000A2320">
        <w:rPr>
          <w:snapToGrid w:val="0"/>
          <w:sz w:val="28"/>
          <w:szCs w:val="28"/>
        </w:rPr>
        <w:t>5</w:t>
      </w:r>
      <w:r w:rsidRPr="000A2320">
        <w:rPr>
          <w:snapToGrid w:val="0"/>
          <w:sz w:val="28"/>
          <w:szCs w:val="28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02FE4" w:rsidRPr="000A2320" w:rsidRDefault="006D24A2" w:rsidP="00E02FE4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02FE4" w:rsidRPr="000A2320">
        <w:rPr>
          <w:snapToGrid w:val="0"/>
          <w:sz w:val="28"/>
          <w:szCs w:val="28"/>
        </w:rPr>
        <w:t xml:space="preserve">за 4 месяца составляет – 9 311 (девять тысяч триста одиннадцать) рублей. Шаг аукциона – 1 862 рубля. Сумма задатка – </w:t>
      </w:r>
      <w:r w:rsidR="00E02FE4" w:rsidRPr="000A2320">
        <w:rPr>
          <w:snapToGrid w:val="0"/>
          <w:sz w:val="28"/>
          <w:szCs w:val="28"/>
        </w:rPr>
        <w:br/>
        <w:t xml:space="preserve">9 311 рублей. </w:t>
      </w:r>
    </w:p>
    <w:p w:rsidR="006D24A2" w:rsidRPr="000A2320" w:rsidRDefault="00E02FE4" w:rsidP="00E02FE4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BC3C57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2</w:t>
      </w:r>
      <w:r w:rsidR="00E02FE4" w:rsidRPr="000A2320">
        <w:rPr>
          <w:b/>
          <w:snapToGrid w:val="0"/>
          <w:sz w:val="28"/>
          <w:szCs w:val="28"/>
        </w:rPr>
        <w:t>7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</w:t>
      </w:r>
      <w:r w:rsidRPr="000A2320">
        <w:rPr>
          <w:snapToGrid w:val="0"/>
          <w:sz w:val="28"/>
          <w:szCs w:val="28"/>
        </w:rPr>
        <w:t>5 кв.</w:t>
      </w:r>
      <w:r w:rsidR="00400A5D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 город Оренбург, улица Терешковой, д. 7</w:t>
      </w:r>
      <w:r w:rsidR="00BC3C57" w:rsidRPr="000A2320">
        <w:rPr>
          <w:snapToGrid w:val="0"/>
          <w:sz w:val="28"/>
          <w:szCs w:val="28"/>
        </w:rPr>
        <w:t>7</w:t>
      </w:r>
      <w:r w:rsidRPr="000A2320">
        <w:rPr>
          <w:snapToGrid w:val="0"/>
          <w:sz w:val="28"/>
          <w:szCs w:val="28"/>
        </w:rPr>
        <w:t>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</w:t>
      </w:r>
      <w:r w:rsidR="00E02FE4" w:rsidRPr="000A2320">
        <w:rPr>
          <w:snapToGrid w:val="0"/>
          <w:sz w:val="28"/>
          <w:szCs w:val="28"/>
        </w:rPr>
        <w:t>6</w:t>
      </w:r>
      <w:r w:rsidRPr="000A2320">
        <w:rPr>
          <w:snapToGrid w:val="0"/>
          <w:sz w:val="28"/>
          <w:szCs w:val="28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02FE4" w:rsidRPr="000A2320" w:rsidRDefault="006D24A2" w:rsidP="00E02FE4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02FE4" w:rsidRPr="000A2320">
        <w:rPr>
          <w:snapToGrid w:val="0"/>
          <w:sz w:val="28"/>
          <w:szCs w:val="28"/>
        </w:rPr>
        <w:t xml:space="preserve">за 4 месяца составляет – 9 311 (девять тысяч триста одиннадцать) рублей. Шаг аукциона – 1 862 рубля. Сумма задатка – </w:t>
      </w:r>
      <w:r w:rsidR="00E02FE4" w:rsidRPr="000A2320">
        <w:rPr>
          <w:snapToGrid w:val="0"/>
          <w:sz w:val="28"/>
          <w:szCs w:val="28"/>
        </w:rPr>
        <w:br/>
        <w:t xml:space="preserve">9 311 рублей. </w:t>
      </w:r>
    </w:p>
    <w:p w:rsidR="006D24A2" w:rsidRPr="000A2320" w:rsidRDefault="00E02FE4" w:rsidP="00E02FE4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BC3C57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2</w:t>
      </w:r>
      <w:r w:rsidR="00E02FE4" w:rsidRPr="000A2320">
        <w:rPr>
          <w:b/>
          <w:snapToGrid w:val="0"/>
          <w:sz w:val="28"/>
          <w:szCs w:val="28"/>
        </w:rPr>
        <w:t>8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Терешковой, д. 81-83.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</w:t>
      </w:r>
      <w:r w:rsidR="00E02FE4" w:rsidRPr="000A2320">
        <w:rPr>
          <w:snapToGrid w:val="0"/>
          <w:sz w:val="28"/>
          <w:szCs w:val="28"/>
        </w:rPr>
        <w:t>7</w:t>
      </w:r>
      <w:r w:rsidRPr="000A2320">
        <w:rPr>
          <w:snapToGrid w:val="0"/>
          <w:sz w:val="28"/>
          <w:szCs w:val="28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02FE4" w:rsidRPr="000A2320" w:rsidRDefault="006D24A2" w:rsidP="00E02FE4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02FE4" w:rsidRPr="000A2320">
        <w:rPr>
          <w:snapToGrid w:val="0"/>
          <w:sz w:val="28"/>
          <w:szCs w:val="28"/>
        </w:rPr>
        <w:t xml:space="preserve">за 4 месяца составляет – 9 311 (девять тысяч триста одиннадцать) рублей. Шаг аукциона – 1 862 рубля. Сумма задатка – </w:t>
      </w:r>
      <w:r w:rsidR="00E02FE4" w:rsidRPr="000A2320">
        <w:rPr>
          <w:snapToGrid w:val="0"/>
          <w:sz w:val="28"/>
          <w:szCs w:val="28"/>
        </w:rPr>
        <w:br/>
        <w:t xml:space="preserve">9 311 рублей. </w:t>
      </w:r>
    </w:p>
    <w:p w:rsidR="006D24A2" w:rsidRPr="000A2320" w:rsidRDefault="00E02FE4" w:rsidP="00E02FE4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8B5451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</w:t>
      </w:r>
      <w:r w:rsidR="00E02FE4" w:rsidRPr="000A2320">
        <w:rPr>
          <w:b/>
          <w:snapToGrid w:val="0"/>
          <w:sz w:val="28"/>
          <w:szCs w:val="28"/>
        </w:rPr>
        <w:t>29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</w:t>
      </w:r>
      <w:r w:rsidR="008B5451" w:rsidRPr="000A2320">
        <w:rPr>
          <w:snapToGrid w:val="0"/>
          <w:sz w:val="28"/>
          <w:szCs w:val="28"/>
        </w:rPr>
        <w:t>род Оренбург, улица Чичерина, дом</w:t>
      </w:r>
      <w:r w:rsidRPr="000A2320">
        <w:rPr>
          <w:snapToGrid w:val="0"/>
          <w:sz w:val="28"/>
          <w:szCs w:val="28"/>
        </w:rPr>
        <w:t xml:space="preserve"> 5 а.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Идентификационный номер торгового объекта: </w:t>
      </w:r>
      <w:r w:rsidR="00E02FE4" w:rsidRPr="000A2320">
        <w:rPr>
          <w:snapToGrid w:val="0"/>
          <w:sz w:val="28"/>
          <w:szCs w:val="28"/>
        </w:rPr>
        <w:t>8</w:t>
      </w:r>
      <w:r w:rsidRPr="000A2320">
        <w:rPr>
          <w:snapToGrid w:val="0"/>
          <w:sz w:val="28"/>
          <w:szCs w:val="28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02FE4" w:rsidRPr="000A2320" w:rsidRDefault="006D24A2" w:rsidP="00E02FE4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E02FE4" w:rsidRPr="000A2320">
        <w:rPr>
          <w:snapToGrid w:val="0"/>
          <w:sz w:val="28"/>
          <w:szCs w:val="28"/>
        </w:rPr>
        <w:t xml:space="preserve">за 4 месяца составляет – 9 311 (девять тысяч триста одиннадцать) рублей. Шаг аукциона – 1 862 рубля. Сумма задатка – </w:t>
      </w:r>
      <w:r w:rsidR="00E02FE4" w:rsidRPr="000A2320">
        <w:rPr>
          <w:snapToGrid w:val="0"/>
          <w:sz w:val="28"/>
          <w:szCs w:val="28"/>
        </w:rPr>
        <w:br/>
        <w:t xml:space="preserve">9 311 рублей. </w:t>
      </w:r>
    </w:p>
    <w:p w:rsidR="006D24A2" w:rsidRPr="000A2320" w:rsidRDefault="00E02FE4" w:rsidP="00E02FE4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8B5451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3</w:t>
      </w:r>
      <w:r w:rsidR="00DE79E6" w:rsidRPr="000A2320">
        <w:rPr>
          <w:b/>
          <w:snapToGrid w:val="0"/>
          <w:sz w:val="28"/>
          <w:szCs w:val="28"/>
        </w:rPr>
        <w:t>0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</w:t>
      </w:r>
      <w:r w:rsidR="00400A5D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</w:t>
      </w:r>
      <w:r w:rsidR="00400A5D" w:rsidRPr="000A2320">
        <w:rPr>
          <w:snapToGrid w:val="0"/>
          <w:sz w:val="28"/>
          <w:szCs w:val="28"/>
        </w:rPr>
        <w:t xml:space="preserve"> город Оренбург, п. Каргала </w:t>
      </w:r>
      <w:r w:rsidRPr="000A2320">
        <w:rPr>
          <w:snapToGrid w:val="0"/>
          <w:sz w:val="28"/>
          <w:szCs w:val="28"/>
        </w:rPr>
        <w:t xml:space="preserve">/ </w:t>
      </w:r>
      <w:r w:rsidR="00400A5D" w:rsidRPr="000A2320">
        <w:rPr>
          <w:snapToGrid w:val="0"/>
          <w:sz w:val="28"/>
          <w:szCs w:val="28"/>
        </w:rPr>
        <w:t xml:space="preserve">                 </w:t>
      </w:r>
      <w:r w:rsidRPr="000A2320">
        <w:rPr>
          <w:snapToGrid w:val="0"/>
          <w:sz w:val="28"/>
          <w:szCs w:val="28"/>
        </w:rPr>
        <w:t xml:space="preserve">п. Холодные ключи (21 км трассы г. Оренбург </w:t>
      </w:r>
      <w:r w:rsidR="00DE79E6" w:rsidRPr="000A2320">
        <w:rPr>
          <w:snapToGrid w:val="0"/>
          <w:sz w:val="28"/>
          <w:szCs w:val="28"/>
        </w:rPr>
        <w:t>–</w:t>
      </w:r>
      <w:r w:rsidRPr="000A2320">
        <w:rPr>
          <w:snapToGrid w:val="0"/>
          <w:sz w:val="28"/>
          <w:szCs w:val="28"/>
        </w:rPr>
        <w:t xml:space="preserve"> г. Самара).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  Идентификационный номер торгового объекта: 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E02FE4" w:rsidRPr="000A2320">
        <w:rPr>
          <w:snapToGrid w:val="0"/>
          <w:sz w:val="28"/>
          <w:szCs w:val="28"/>
        </w:rPr>
        <w:t>9 765</w:t>
      </w:r>
      <w:r w:rsidRPr="000A2320">
        <w:rPr>
          <w:snapToGrid w:val="0"/>
          <w:sz w:val="28"/>
          <w:szCs w:val="28"/>
        </w:rPr>
        <w:t xml:space="preserve"> (</w:t>
      </w:r>
      <w:r w:rsidR="008B5451" w:rsidRPr="000A2320">
        <w:rPr>
          <w:snapToGrid w:val="0"/>
          <w:sz w:val="28"/>
          <w:szCs w:val="28"/>
        </w:rPr>
        <w:t>девять</w:t>
      </w:r>
      <w:r w:rsidRPr="000A2320">
        <w:rPr>
          <w:snapToGrid w:val="0"/>
          <w:sz w:val="28"/>
          <w:szCs w:val="28"/>
        </w:rPr>
        <w:t xml:space="preserve"> тысяч </w:t>
      </w:r>
      <w:r w:rsidR="00E02FE4" w:rsidRPr="000A2320">
        <w:rPr>
          <w:snapToGrid w:val="0"/>
          <w:sz w:val="28"/>
          <w:szCs w:val="28"/>
        </w:rPr>
        <w:t>семьсот шестьдесят пять</w:t>
      </w:r>
      <w:r w:rsidRPr="000A2320">
        <w:rPr>
          <w:snapToGrid w:val="0"/>
          <w:sz w:val="28"/>
          <w:szCs w:val="28"/>
        </w:rPr>
        <w:t>) рубл</w:t>
      </w:r>
      <w:r w:rsidR="008B5451" w:rsidRPr="000A2320">
        <w:rPr>
          <w:snapToGrid w:val="0"/>
          <w:sz w:val="28"/>
          <w:szCs w:val="28"/>
        </w:rPr>
        <w:t>ей</w:t>
      </w:r>
      <w:r w:rsidRPr="000A2320">
        <w:rPr>
          <w:snapToGrid w:val="0"/>
          <w:sz w:val="28"/>
          <w:szCs w:val="28"/>
        </w:rPr>
        <w:t xml:space="preserve">. Шаг аукциона – 1 </w:t>
      </w:r>
      <w:r w:rsidR="00E02FE4" w:rsidRPr="000A2320">
        <w:rPr>
          <w:snapToGrid w:val="0"/>
          <w:sz w:val="28"/>
          <w:szCs w:val="28"/>
        </w:rPr>
        <w:t>953</w:t>
      </w:r>
      <w:r w:rsidRPr="000A2320">
        <w:rPr>
          <w:snapToGrid w:val="0"/>
          <w:sz w:val="28"/>
          <w:szCs w:val="28"/>
        </w:rPr>
        <w:t xml:space="preserve"> рубл</w:t>
      </w:r>
      <w:r w:rsidR="008B5451" w:rsidRPr="000A2320">
        <w:rPr>
          <w:snapToGrid w:val="0"/>
          <w:sz w:val="28"/>
          <w:szCs w:val="28"/>
        </w:rPr>
        <w:t>я</w:t>
      </w:r>
      <w:r w:rsidR="00905F10" w:rsidRPr="000A2320">
        <w:rPr>
          <w:snapToGrid w:val="0"/>
          <w:sz w:val="28"/>
          <w:szCs w:val="28"/>
        </w:rPr>
        <w:t xml:space="preserve">. Сумма задатка – </w:t>
      </w:r>
      <w:r w:rsidR="00400A5D" w:rsidRPr="000A2320">
        <w:rPr>
          <w:snapToGrid w:val="0"/>
          <w:sz w:val="28"/>
          <w:szCs w:val="28"/>
        </w:rPr>
        <w:t xml:space="preserve">             </w:t>
      </w:r>
      <w:r w:rsidR="0038365C" w:rsidRPr="000A2320">
        <w:rPr>
          <w:snapToGrid w:val="0"/>
          <w:sz w:val="28"/>
          <w:szCs w:val="28"/>
        </w:rPr>
        <w:t>9</w:t>
      </w:r>
      <w:r w:rsidR="0038365C">
        <w:rPr>
          <w:snapToGrid w:val="0"/>
          <w:sz w:val="28"/>
          <w:szCs w:val="28"/>
        </w:rPr>
        <w:t> </w:t>
      </w:r>
      <w:r w:rsidR="0038365C" w:rsidRPr="000A2320">
        <w:rPr>
          <w:snapToGrid w:val="0"/>
          <w:sz w:val="28"/>
          <w:szCs w:val="28"/>
        </w:rPr>
        <w:t xml:space="preserve">765 </w:t>
      </w:r>
      <w:r w:rsidRPr="000A2320">
        <w:rPr>
          <w:snapToGrid w:val="0"/>
          <w:sz w:val="28"/>
          <w:szCs w:val="28"/>
        </w:rPr>
        <w:t>рубл</w:t>
      </w:r>
      <w:r w:rsidR="008B5451" w:rsidRPr="000A2320">
        <w:rPr>
          <w:snapToGrid w:val="0"/>
          <w:sz w:val="28"/>
          <w:szCs w:val="28"/>
        </w:rPr>
        <w:t>ей</w:t>
      </w:r>
      <w:r w:rsidRPr="000A2320">
        <w:rPr>
          <w:snapToGrid w:val="0"/>
          <w:sz w:val="28"/>
          <w:szCs w:val="28"/>
        </w:rPr>
        <w:t xml:space="preserve">.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Срок размещения – </w:t>
      </w:r>
      <w:r w:rsidR="00DE79E6" w:rsidRPr="000A2320">
        <w:rPr>
          <w:snapToGrid w:val="0"/>
          <w:sz w:val="28"/>
          <w:szCs w:val="28"/>
        </w:rPr>
        <w:t>с 01.07.2023 по 31.10.2023</w:t>
      </w:r>
      <w:r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3</w:t>
      </w:r>
      <w:r w:rsidR="00DE79E6" w:rsidRPr="000A2320">
        <w:rPr>
          <w:b/>
          <w:snapToGrid w:val="0"/>
          <w:sz w:val="28"/>
          <w:szCs w:val="28"/>
        </w:rPr>
        <w:t>1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</w:t>
      </w:r>
      <w:r w:rsidRPr="000A2320">
        <w:rPr>
          <w:snapToGrid w:val="0"/>
          <w:sz w:val="28"/>
          <w:szCs w:val="28"/>
        </w:rPr>
        <w:t>5 кв.</w:t>
      </w:r>
      <w:r w:rsidR="00400A5D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 город Оренбург, проспект Дзержинского, д. 32.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  Идентификационный номер торгового объекта: 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79E6" w:rsidRPr="000A2320" w:rsidRDefault="006D24A2" w:rsidP="00DE79E6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E79E6" w:rsidRPr="000A2320">
        <w:rPr>
          <w:snapToGrid w:val="0"/>
          <w:sz w:val="28"/>
          <w:szCs w:val="28"/>
        </w:rPr>
        <w:t xml:space="preserve">за 4 месяца составляет – 9 765 (девять тысяч семьсот шестьдесят пять) рублей. Шаг аукциона – 1 953 рубля. Сумма задатка –              </w:t>
      </w:r>
      <w:r w:rsidR="0038365C" w:rsidRPr="000A2320">
        <w:rPr>
          <w:snapToGrid w:val="0"/>
          <w:sz w:val="28"/>
          <w:szCs w:val="28"/>
        </w:rPr>
        <w:t>9</w:t>
      </w:r>
      <w:r w:rsidR="0038365C">
        <w:rPr>
          <w:snapToGrid w:val="0"/>
          <w:sz w:val="28"/>
          <w:szCs w:val="28"/>
        </w:rPr>
        <w:t> </w:t>
      </w:r>
      <w:r w:rsidR="0038365C" w:rsidRPr="000A2320">
        <w:rPr>
          <w:snapToGrid w:val="0"/>
          <w:sz w:val="28"/>
          <w:szCs w:val="28"/>
        </w:rPr>
        <w:t xml:space="preserve">765 </w:t>
      </w:r>
      <w:r w:rsidR="00DE79E6" w:rsidRPr="000A2320">
        <w:rPr>
          <w:snapToGrid w:val="0"/>
          <w:sz w:val="28"/>
          <w:szCs w:val="28"/>
        </w:rPr>
        <w:t xml:space="preserve">рублей. </w:t>
      </w:r>
    </w:p>
    <w:p w:rsidR="006D24A2" w:rsidRPr="000A2320" w:rsidRDefault="00DE79E6" w:rsidP="00DE79E6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905F10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3</w:t>
      </w:r>
      <w:r w:rsidR="00DE79E6" w:rsidRPr="000A2320">
        <w:rPr>
          <w:b/>
          <w:snapToGrid w:val="0"/>
          <w:sz w:val="28"/>
          <w:szCs w:val="28"/>
        </w:rPr>
        <w:t>2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lastRenderedPageBreak/>
        <w:t>5 кв. м., месторасположение: Оренбургская область, гор</w:t>
      </w:r>
      <w:r w:rsidR="00905F10" w:rsidRPr="000A2320">
        <w:rPr>
          <w:snapToGrid w:val="0"/>
          <w:sz w:val="28"/>
          <w:szCs w:val="28"/>
        </w:rPr>
        <w:t>од Оренбург, проспект Победы, дом</w:t>
      </w:r>
      <w:r w:rsidRPr="000A2320">
        <w:rPr>
          <w:snapToGrid w:val="0"/>
          <w:sz w:val="28"/>
          <w:szCs w:val="28"/>
        </w:rPr>
        <w:t xml:space="preserve"> 144.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  Идентификационный номер торгового объекта: 3-Д/с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79E6" w:rsidRPr="000A2320" w:rsidRDefault="006D24A2" w:rsidP="00DE79E6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E79E6" w:rsidRPr="000A2320">
        <w:rPr>
          <w:snapToGrid w:val="0"/>
          <w:sz w:val="28"/>
          <w:szCs w:val="28"/>
        </w:rPr>
        <w:t xml:space="preserve">за 4 месяца составляет – 9 765 (девять тысяч семьсот шестьдесят пять) рублей. Шаг аукциона – 1 953 рубля. Сумма задатка –              </w:t>
      </w:r>
      <w:r w:rsidR="0038365C" w:rsidRPr="000A2320">
        <w:rPr>
          <w:snapToGrid w:val="0"/>
          <w:sz w:val="28"/>
          <w:szCs w:val="28"/>
        </w:rPr>
        <w:t>9</w:t>
      </w:r>
      <w:r w:rsidR="0038365C">
        <w:rPr>
          <w:snapToGrid w:val="0"/>
          <w:sz w:val="28"/>
          <w:szCs w:val="28"/>
        </w:rPr>
        <w:t> </w:t>
      </w:r>
      <w:r w:rsidR="0038365C" w:rsidRPr="000A2320">
        <w:rPr>
          <w:snapToGrid w:val="0"/>
          <w:sz w:val="28"/>
          <w:szCs w:val="28"/>
        </w:rPr>
        <w:t xml:space="preserve">765 </w:t>
      </w:r>
      <w:r w:rsidR="00DE79E6" w:rsidRPr="000A2320">
        <w:rPr>
          <w:snapToGrid w:val="0"/>
          <w:sz w:val="28"/>
          <w:szCs w:val="28"/>
        </w:rPr>
        <w:t xml:space="preserve">рублей. </w:t>
      </w:r>
    </w:p>
    <w:p w:rsidR="006D24A2" w:rsidRPr="000A2320" w:rsidRDefault="00DE79E6" w:rsidP="00DE79E6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905F10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3</w:t>
      </w:r>
      <w:r w:rsidR="00DE79E6" w:rsidRPr="000A2320">
        <w:rPr>
          <w:b/>
          <w:snapToGrid w:val="0"/>
          <w:sz w:val="28"/>
          <w:szCs w:val="28"/>
        </w:rPr>
        <w:t>3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Брестская, д. 32.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  Идентификационный номер торгового объекта: 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79E6" w:rsidRPr="000A2320" w:rsidRDefault="006D24A2" w:rsidP="00DE79E6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E79E6" w:rsidRPr="000A2320">
        <w:rPr>
          <w:snapToGrid w:val="0"/>
          <w:sz w:val="28"/>
          <w:szCs w:val="28"/>
        </w:rPr>
        <w:t xml:space="preserve">за 4 месяца составляет – 9 765 (девять тысяч семьсот шестьдесят пять) рублей. Шаг аукциона – 1 953 рубля. Сумма задатка –              </w:t>
      </w:r>
      <w:r w:rsidR="0038365C" w:rsidRPr="000A2320">
        <w:rPr>
          <w:snapToGrid w:val="0"/>
          <w:sz w:val="28"/>
          <w:szCs w:val="28"/>
        </w:rPr>
        <w:t>9</w:t>
      </w:r>
      <w:r w:rsidR="0038365C">
        <w:rPr>
          <w:snapToGrid w:val="0"/>
          <w:sz w:val="28"/>
          <w:szCs w:val="28"/>
        </w:rPr>
        <w:t> </w:t>
      </w:r>
      <w:r w:rsidR="0038365C" w:rsidRPr="000A2320">
        <w:rPr>
          <w:snapToGrid w:val="0"/>
          <w:sz w:val="28"/>
          <w:szCs w:val="28"/>
        </w:rPr>
        <w:t xml:space="preserve">765 </w:t>
      </w:r>
      <w:r w:rsidR="00DE79E6" w:rsidRPr="000A2320">
        <w:rPr>
          <w:snapToGrid w:val="0"/>
          <w:sz w:val="28"/>
          <w:szCs w:val="28"/>
        </w:rPr>
        <w:t xml:space="preserve">рублей. </w:t>
      </w:r>
    </w:p>
    <w:p w:rsidR="006D24A2" w:rsidRPr="000A2320" w:rsidRDefault="00DE79E6" w:rsidP="00DE79E6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905F10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3</w:t>
      </w:r>
      <w:r w:rsidR="00DE79E6" w:rsidRPr="000A2320">
        <w:rPr>
          <w:b/>
          <w:snapToGrid w:val="0"/>
          <w:sz w:val="28"/>
          <w:szCs w:val="28"/>
        </w:rPr>
        <w:t>4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Ворошилова, д. 4.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  Идентификационный номер торгового объекта: 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E79E6" w:rsidRPr="000A2320" w:rsidRDefault="006D24A2" w:rsidP="00DE79E6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DE79E6" w:rsidRPr="000A2320">
        <w:rPr>
          <w:snapToGrid w:val="0"/>
          <w:sz w:val="28"/>
          <w:szCs w:val="28"/>
        </w:rPr>
        <w:t xml:space="preserve">за 4 месяца составляет – 9 765 (девять тысяч семьсот шестьдесят пять) рублей. Шаг аукциона – 1 953 рубля. Сумма задатка –              </w:t>
      </w:r>
      <w:r w:rsidR="0038365C" w:rsidRPr="000A2320">
        <w:rPr>
          <w:snapToGrid w:val="0"/>
          <w:sz w:val="28"/>
          <w:szCs w:val="28"/>
        </w:rPr>
        <w:t>9</w:t>
      </w:r>
      <w:r w:rsidR="0038365C">
        <w:rPr>
          <w:snapToGrid w:val="0"/>
          <w:sz w:val="28"/>
          <w:szCs w:val="28"/>
        </w:rPr>
        <w:t> </w:t>
      </w:r>
      <w:r w:rsidR="0038365C" w:rsidRPr="000A2320">
        <w:rPr>
          <w:snapToGrid w:val="0"/>
          <w:sz w:val="28"/>
          <w:szCs w:val="28"/>
        </w:rPr>
        <w:t xml:space="preserve">765 </w:t>
      </w:r>
      <w:r w:rsidR="00DE79E6" w:rsidRPr="000A2320">
        <w:rPr>
          <w:snapToGrid w:val="0"/>
          <w:sz w:val="28"/>
          <w:szCs w:val="28"/>
        </w:rPr>
        <w:t xml:space="preserve">рублей. </w:t>
      </w:r>
    </w:p>
    <w:p w:rsidR="006D24A2" w:rsidRPr="000A2320" w:rsidRDefault="00DE79E6" w:rsidP="00DE79E6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905F10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</w:t>
      </w:r>
      <w:r w:rsidR="00905F10" w:rsidRPr="000A2320">
        <w:rPr>
          <w:b/>
          <w:snapToGrid w:val="0"/>
          <w:sz w:val="28"/>
          <w:szCs w:val="28"/>
        </w:rPr>
        <w:t xml:space="preserve"> </w:t>
      </w:r>
      <w:r w:rsidRPr="000A2320">
        <w:rPr>
          <w:b/>
          <w:snapToGrid w:val="0"/>
          <w:sz w:val="28"/>
          <w:szCs w:val="28"/>
        </w:rPr>
        <w:t>3</w:t>
      </w:r>
      <w:r w:rsidR="00DE79E6" w:rsidRPr="000A2320">
        <w:rPr>
          <w:b/>
          <w:snapToGrid w:val="0"/>
          <w:sz w:val="28"/>
          <w:szCs w:val="28"/>
        </w:rPr>
        <w:t>5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   </w:t>
      </w:r>
      <w:r w:rsidRPr="000A2320">
        <w:rPr>
          <w:snapToGrid w:val="0"/>
          <w:sz w:val="28"/>
          <w:szCs w:val="28"/>
        </w:rPr>
        <w:t>5 кв.</w:t>
      </w:r>
      <w:r w:rsidR="00400A5D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 город Оренбург, улица Джангильдина, д. 10/1.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  Идентификационный номер торгового объекта: 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421CC" w:rsidRPr="000A2320" w:rsidRDefault="006D24A2" w:rsidP="002421C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421CC" w:rsidRPr="000A2320">
        <w:rPr>
          <w:snapToGrid w:val="0"/>
          <w:sz w:val="28"/>
          <w:szCs w:val="28"/>
        </w:rPr>
        <w:t xml:space="preserve">за 4 месяца составляет – 9 765 (девять тысяч семьсот шестьдесят пять) рублей. Шаг аукциона – 1 953 рубля. Сумма задатка –              </w:t>
      </w:r>
      <w:r w:rsidR="0038365C" w:rsidRPr="000A2320">
        <w:rPr>
          <w:snapToGrid w:val="0"/>
          <w:sz w:val="28"/>
          <w:szCs w:val="28"/>
        </w:rPr>
        <w:t>9</w:t>
      </w:r>
      <w:r w:rsidR="0038365C">
        <w:rPr>
          <w:snapToGrid w:val="0"/>
          <w:sz w:val="28"/>
          <w:szCs w:val="28"/>
        </w:rPr>
        <w:t> </w:t>
      </w:r>
      <w:r w:rsidR="0038365C" w:rsidRPr="000A2320">
        <w:rPr>
          <w:snapToGrid w:val="0"/>
          <w:sz w:val="28"/>
          <w:szCs w:val="28"/>
        </w:rPr>
        <w:t xml:space="preserve">765 </w:t>
      </w:r>
      <w:r w:rsidR="002421CC" w:rsidRPr="000A2320">
        <w:rPr>
          <w:snapToGrid w:val="0"/>
          <w:sz w:val="28"/>
          <w:szCs w:val="28"/>
        </w:rPr>
        <w:t xml:space="preserve">рублей. </w:t>
      </w:r>
    </w:p>
    <w:p w:rsidR="006D24A2" w:rsidRPr="000A2320" w:rsidRDefault="002421CC" w:rsidP="002421C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905F10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3</w:t>
      </w:r>
      <w:r w:rsidR="002421CC" w:rsidRPr="000A2320">
        <w:rPr>
          <w:b/>
          <w:snapToGrid w:val="0"/>
          <w:sz w:val="28"/>
          <w:szCs w:val="28"/>
        </w:rPr>
        <w:t>6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</w:t>
      </w:r>
      <w:r w:rsidR="00400A5D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 город Оренбург, улица Джангильдина, д. 9/4.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  Идентификационный номер торгового объекта: 7-Д/с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421CC" w:rsidRPr="000A2320" w:rsidRDefault="006D24A2" w:rsidP="002421C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421CC" w:rsidRPr="000A2320">
        <w:rPr>
          <w:snapToGrid w:val="0"/>
          <w:sz w:val="28"/>
          <w:szCs w:val="28"/>
        </w:rPr>
        <w:t xml:space="preserve">за 4 месяца составляет – 9 765 (девять тысяч семьсот шестьдесят пять) рублей. Шаг аукциона – 1 953 рубля. Сумма задатка –              </w:t>
      </w:r>
      <w:r w:rsidR="0038365C" w:rsidRPr="000A2320">
        <w:rPr>
          <w:snapToGrid w:val="0"/>
          <w:sz w:val="28"/>
          <w:szCs w:val="28"/>
        </w:rPr>
        <w:t>9</w:t>
      </w:r>
      <w:r w:rsidR="0038365C">
        <w:rPr>
          <w:snapToGrid w:val="0"/>
          <w:sz w:val="28"/>
          <w:szCs w:val="28"/>
        </w:rPr>
        <w:t> </w:t>
      </w:r>
      <w:r w:rsidR="0038365C" w:rsidRPr="000A2320">
        <w:rPr>
          <w:snapToGrid w:val="0"/>
          <w:sz w:val="28"/>
          <w:szCs w:val="28"/>
        </w:rPr>
        <w:t xml:space="preserve">765 </w:t>
      </w:r>
      <w:r w:rsidR="002421CC" w:rsidRPr="000A2320">
        <w:rPr>
          <w:snapToGrid w:val="0"/>
          <w:sz w:val="28"/>
          <w:szCs w:val="28"/>
        </w:rPr>
        <w:t xml:space="preserve">рублей. </w:t>
      </w:r>
    </w:p>
    <w:p w:rsidR="006D24A2" w:rsidRPr="000A2320" w:rsidRDefault="002421CC" w:rsidP="002421C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905F10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3</w:t>
      </w:r>
      <w:r w:rsidR="002421CC" w:rsidRPr="000A2320">
        <w:rPr>
          <w:b/>
          <w:snapToGrid w:val="0"/>
          <w:sz w:val="28"/>
          <w:szCs w:val="28"/>
        </w:rPr>
        <w:t>7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Дружбы, д</w:t>
      </w:r>
      <w:r w:rsidR="00905F10" w:rsidRPr="000A2320">
        <w:rPr>
          <w:snapToGrid w:val="0"/>
          <w:sz w:val="28"/>
          <w:szCs w:val="28"/>
        </w:rPr>
        <w:t>ом</w:t>
      </w:r>
      <w:r w:rsidRPr="000A2320">
        <w:rPr>
          <w:snapToGrid w:val="0"/>
          <w:sz w:val="28"/>
          <w:szCs w:val="28"/>
        </w:rPr>
        <w:t xml:space="preserve"> 2.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  Идентификационный номер торгового объекта: 8-Д/с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421CC" w:rsidRPr="000A2320" w:rsidRDefault="006D24A2" w:rsidP="002421C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2421CC" w:rsidRPr="000A2320">
        <w:rPr>
          <w:snapToGrid w:val="0"/>
          <w:sz w:val="28"/>
          <w:szCs w:val="28"/>
        </w:rPr>
        <w:t xml:space="preserve">за 4 месяца составляет – 9 765 (девять тысяч семьсот шестьдесят пять) рублей. Шаг аукциона – 1 953 рубля. Сумма задатка –              </w:t>
      </w:r>
      <w:r w:rsidR="0038365C" w:rsidRPr="000A2320">
        <w:rPr>
          <w:snapToGrid w:val="0"/>
          <w:sz w:val="28"/>
          <w:szCs w:val="28"/>
        </w:rPr>
        <w:t>9</w:t>
      </w:r>
      <w:r w:rsidR="0038365C">
        <w:rPr>
          <w:snapToGrid w:val="0"/>
          <w:sz w:val="28"/>
          <w:szCs w:val="28"/>
        </w:rPr>
        <w:t> </w:t>
      </w:r>
      <w:r w:rsidR="0038365C" w:rsidRPr="000A2320">
        <w:rPr>
          <w:snapToGrid w:val="0"/>
          <w:sz w:val="28"/>
          <w:szCs w:val="28"/>
        </w:rPr>
        <w:t xml:space="preserve">765 </w:t>
      </w:r>
      <w:r w:rsidR="002421CC" w:rsidRPr="000A2320">
        <w:rPr>
          <w:snapToGrid w:val="0"/>
          <w:sz w:val="28"/>
          <w:szCs w:val="28"/>
        </w:rPr>
        <w:t xml:space="preserve">рублей. </w:t>
      </w:r>
    </w:p>
    <w:p w:rsidR="006D24A2" w:rsidRPr="000A2320" w:rsidRDefault="002421CC" w:rsidP="002421C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905F10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3</w:t>
      </w:r>
      <w:r w:rsidR="002421CC" w:rsidRPr="000A2320">
        <w:rPr>
          <w:b/>
          <w:snapToGrid w:val="0"/>
          <w:sz w:val="28"/>
          <w:szCs w:val="28"/>
        </w:rPr>
        <w:t>8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 Родимцева, д. 7.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  Идентификационный номер торгового объекта: 9-Д/с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421CC" w:rsidRPr="000A2320" w:rsidRDefault="006D24A2" w:rsidP="002421C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421CC" w:rsidRPr="000A2320">
        <w:rPr>
          <w:snapToGrid w:val="0"/>
          <w:sz w:val="28"/>
          <w:szCs w:val="28"/>
        </w:rPr>
        <w:t xml:space="preserve">за 4 месяца составляет – 9 765 (девять тысяч семьсот шестьдесят пять) рублей. Шаг аукциона – 1 953 рубля. Сумма задатка –              </w:t>
      </w:r>
      <w:r w:rsidR="0038365C" w:rsidRPr="000A2320">
        <w:rPr>
          <w:snapToGrid w:val="0"/>
          <w:sz w:val="28"/>
          <w:szCs w:val="28"/>
        </w:rPr>
        <w:t>9</w:t>
      </w:r>
      <w:r w:rsidR="0038365C">
        <w:rPr>
          <w:snapToGrid w:val="0"/>
          <w:sz w:val="28"/>
          <w:szCs w:val="28"/>
        </w:rPr>
        <w:t> </w:t>
      </w:r>
      <w:r w:rsidR="0038365C" w:rsidRPr="000A2320">
        <w:rPr>
          <w:snapToGrid w:val="0"/>
          <w:sz w:val="28"/>
          <w:szCs w:val="28"/>
        </w:rPr>
        <w:t xml:space="preserve">765 </w:t>
      </w:r>
      <w:r w:rsidR="002421CC" w:rsidRPr="000A2320">
        <w:rPr>
          <w:snapToGrid w:val="0"/>
          <w:sz w:val="28"/>
          <w:szCs w:val="28"/>
        </w:rPr>
        <w:t xml:space="preserve">рублей. </w:t>
      </w:r>
    </w:p>
    <w:p w:rsidR="006D24A2" w:rsidRPr="000A2320" w:rsidRDefault="002421CC" w:rsidP="002421C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905F10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</w:t>
      </w:r>
      <w:r w:rsidR="00792109" w:rsidRPr="000A2320">
        <w:rPr>
          <w:b/>
          <w:snapToGrid w:val="0"/>
          <w:sz w:val="28"/>
          <w:szCs w:val="28"/>
        </w:rPr>
        <w:t>39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</w:t>
      </w:r>
      <w:r w:rsidR="00400A5D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 город Оренбург, Шарлыкское шоссе, д. 26.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  Идентификационный номер торгового объекта: 10-Д/с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792109" w:rsidRPr="000A2320" w:rsidRDefault="006D24A2" w:rsidP="00792109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792109" w:rsidRPr="000A2320">
        <w:rPr>
          <w:snapToGrid w:val="0"/>
          <w:sz w:val="28"/>
          <w:szCs w:val="28"/>
        </w:rPr>
        <w:t xml:space="preserve">за 4 месяца составляет – 9 765 (девять тысяч семьсот шестьдесят пять) рублей. Шаг аукциона – 1 953 рубля. Сумма задатка –              </w:t>
      </w:r>
      <w:r w:rsidR="0038365C" w:rsidRPr="000A2320">
        <w:rPr>
          <w:snapToGrid w:val="0"/>
          <w:sz w:val="28"/>
          <w:szCs w:val="28"/>
        </w:rPr>
        <w:t>9</w:t>
      </w:r>
      <w:r w:rsidR="0038365C">
        <w:rPr>
          <w:snapToGrid w:val="0"/>
          <w:sz w:val="28"/>
          <w:szCs w:val="28"/>
        </w:rPr>
        <w:t> </w:t>
      </w:r>
      <w:r w:rsidR="0038365C" w:rsidRPr="000A2320">
        <w:rPr>
          <w:snapToGrid w:val="0"/>
          <w:sz w:val="28"/>
          <w:szCs w:val="28"/>
        </w:rPr>
        <w:t xml:space="preserve">765 </w:t>
      </w:r>
      <w:r w:rsidR="00792109" w:rsidRPr="000A2320">
        <w:rPr>
          <w:snapToGrid w:val="0"/>
          <w:sz w:val="28"/>
          <w:szCs w:val="28"/>
        </w:rPr>
        <w:t xml:space="preserve">рублей. </w:t>
      </w:r>
    </w:p>
    <w:p w:rsidR="00905F10" w:rsidRPr="000A2320" w:rsidRDefault="00792109" w:rsidP="00792109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905F10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905F10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4</w:t>
      </w:r>
      <w:r w:rsidR="00792109" w:rsidRPr="000A2320">
        <w:rPr>
          <w:b/>
          <w:snapToGrid w:val="0"/>
          <w:sz w:val="28"/>
          <w:szCs w:val="28"/>
        </w:rPr>
        <w:t>0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lastRenderedPageBreak/>
        <w:t>5 кв.</w:t>
      </w:r>
      <w:r w:rsidR="00400A5D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 город Оренбург, проспект Дзержинского, д. 24.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  Идентификационный номер торгового объекта: 11-Д/с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E6AB6" w:rsidRPr="000A2320" w:rsidRDefault="006D24A2" w:rsidP="009E6AB6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9E6AB6" w:rsidRPr="000A2320">
        <w:rPr>
          <w:snapToGrid w:val="0"/>
          <w:sz w:val="28"/>
          <w:szCs w:val="28"/>
        </w:rPr>
        <w:t xml:space="preserve">за 4 месяца составляет – 9 765 (девять тысяч семьсот шестьдесят пять) рублей. Шаг аукциона – 1 953 рубля. Сумма задатка –              </w:t>
      </w:r>
      <w:r w:rsidR="0038365C" w:rsidRPr="000A2320">
        <w:rPr>
          <w:snapToGrid w:val="0"/>
          <w:sz w:val="28"/>
          <w:szCs w:val="28"/>
        </w:rPr>
        <w:t>9</w:t>
      </w:r>
      <w:r w:rsidR="0038365C">
        <w:rPr>
          <w:snapToGrid w:val="0"/>
          <w:sz w:val="28"/>
          <w:szCs w:val="28"/>
        </w:rPr>
        <w:t> </w:t>
      </w:r>
      <w:r w:rsidR="0038365C" w:rsidRPr="000A2320">
        <w:rPr>
          <w:snapToGrid w:val="0"/>
          <w:sz w:val="28"/>
          <w:szCs w:val="28"/>
        </w:rPr>
        <w:t xml:space="preserve">765 </w:t>
      </w:r>
      <w:r w:rsidR="009E6AB6" w:rsidRPr="000A2320">
        <w:rPr>
          <w:snapToGrid w:val="0"/>
          <w:sz w:val="28"/>
          <w:szCs w:val="28"/>
        </w:rPr>
        <w:t xml:space="preserve">рублей. </w:t>
      </w:r>
    </w:p>
    <w:p w:rsidR="006D24A2" w:rsidRPr="000A2320" w:rsidRDefault="009E6AB6" w:rsidP="009E6AB6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905F10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4</w:t>
      </w:r>
      <w:r w:rsidR="009E6AB6" w:rsidRPr="000A2320">
        <w:rPr>
          <w:b/>
          <w:snapToGrid w:val="0"/>
          <w:sz w:val="28"/>
          <w:szCs w:val="28"/>
        </w:rPr>
        <w:t>1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</w:t>
      </w:r>
      <w:bookmarkStart w:id="0" w:name="_GoBack"/>
      <w:bookmarkEnd w:id="0"/>
      <w:r w:rsidRPr="000A2320">
        <w:rPr>
          <w:snapToGrid w:val="0"/>
          <w:sz w:val="28"/>
          <w:szCs w:val="28"/>
        </w:rPr>
        <w:t xml:space="preserve">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проспект Братьев Коростелевых, д. 42-44.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 Идентификационный номер торгового объекта: 1-П/с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за 4 месяца составляет – </w:t>
      </w:r>
      <w:r w:rsidR="009E6AB6" w:rsidRPr="000A2320">
        <w:rPr>
          <w:snapToGrid w:val="0"/>
          <w:sz w:val="28"/>
          <w:szCs w:val="28"/>
        </w:rPr>
        <w:t>9 084</w:t>
      </w:r>
      <w:r w:rsidRPr="000A2320">
        <w:rPr>
          <w:snapToGrid w:val="0"/>
          <w:sz w:val="28"/>
          <w:szCs w:val="28"/>
        </w:rPr>
        <w:t xml:space="preserve"> (</w:t>
      </w:r>
      <w:r w:rsidR="009E6AB6" w:rsidRPr="000A2320">
        <w:rPr>
          <w:snapToGrid w:val="0"/>
          <w:sz w:val="28"/>
          <w:szCs w:val="28"/>
        </w:rPr>
        <w:t>девять</w:t>
      </w:r>
      <w:r w:rsidRPr="000A2320">
        <w:rPr>
          <w:snapToGrid w:val="0"/>
          <w:sz w:val="28"/>
          <w:szCs w:val="28"/>
        </w:rPr>
        <w:t xml:space="preserve"> тысяч </w:t>
      </w:r>
      <w:r w:rsidR="009E6AB6" w:rsidRPr="000A2320">
        <w:rPr>
          <w:snapToGrid w:val="0"/>
          <w:sz w:val="28"/>
          <w:szCs w:val="28"/>
        </w:rPr>
        <w:t>восемьдесят четыре</w:t>
      </w:r>
      <w:r w:rsidRPr="000A2320">
        <w:rPr>
          <w:snapToGrid w:val="0"/>
          <w:sz w:val="28"/>
          <w:szCs w:val="28"/>
        </w:rPr>
        <w:t>) рубл</w:t>
      </w:r>
      <w:r w:rsidR="009E6AB6" w:rsidRPr="000A2320">
        <w:rPr>
          <w:snapToGrid w:val="0"/>
          <w:sz w:val="28"/>
          <w:szCs w:val="28"/>
        </w:rPr>
        <w:t>я</w:t>
      </w:r>
      <w:r w:rsidRPr="000A2320">
        <w:rPr>
          <w:snapToGrid w:val="0"/>
          <w:sz w:val="28"/>
          <w:szCs w:val="28"/>
        </w:rPr>
        <w:t xml:space="preserve">. Шаг аукциона – 1 </w:t>
      </w:r>
      <w:r w:rsidR="009E6AB6" w:rsidRPr="000A2320">
        <w:rPr>
          <w:snapToGrid w:val="0"/>
          <w:sz w:val="28"/>
          <w:szCs w:val="28"/>
        </w:rPr>
        <w:t>817</w:t>
      </w:r>
      <w:r w:rsidRPr="000A2320">
        <w:rPr>
          <w:snapToGrid w:val="0"/>
          <w:sz w:val="28"/>
          <w:szCs w:val="28"/>
        </w:rPr>
        <w:t xml:space="preserve"> рубл</w:t>
      </w:r>
      <w:r w:rsidR="00775892" w:rsidRPr="000A2320">
        <w:rPr>
          <w:snapToGrid w:val="0"/>
          <w:sz w:val="28"/>
          <w:szCs w:val="28"/>
        </w:rPr>
        <w:t>я</w:t>
      </w:r>
      <w:r w:rsidRPr="000A2320">
        <w:rPr>
          <w:snapToGrid w:val="0"/>
          <w:sz w:val="28"/>
          <w:szCs w:val="28"/>
        </w:rPr>
        <w:t>. Сумма задатка –</w:t>
      </w:r>
      <w:r w:rsidR="009E6AB6" w:rsidRPr="000A2320">
        <w:rPr>
          <w:snapToGrid w:val="0"/>
          <w:sz w:val="28"/>
          <w:szCs w:val="28"/>
        </w:rPr>
        <w:t xml:space="preserve"> 9 084</w:t>
      </w:r>
      <w:r w:rsidRPr="000A2320">
        <w:rPr>
          <w:snapToGrid w:val="0"/>
          <w:sz w:val="28"/>
          <w:szCs w:val="28"/>
        </w:rPr>
        <w:t xml:space="preserve"> рубл</w:t>
      </w:r>
      <w:r w:rsidR="009E6AB6" w:rsidRPr="000A2320">
        <w:rPr>
          <w:snapToGrid w:val="0"/>
          <w:sz w:val="28"/>
          <w:szCs w:val="28"/>
        </w:rPr>
        <w:t>я</w:t>
      </w:r>
      <w:r w:rsidRPr="000A2320">
        <w:rPr>
          <w:snapToGrid w:val="0"/>
          <w:sz w:val="28"/>
          <w:szCs w:val="28"/>
        </w:rPr>
        <w:t xml:space="preserve">.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Срок размещения – </w:t>
      </w:r>
      <w:r w:rsidR="005A0DD4" w:rsidRPr="000A2320">
        <w:rPr>
          <w:snapToGrid w:val="0"/>
          <w:sz w:val="28"/>
          <w:szCs w:val="28"/>
        </w:rPr>
        <w:t>с 01.07.2023 по 31.10.2023</w:t>
      </w:r>
      <w:r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21492" w:rsidRPr="000A2320" w:rsidRDefault="00721492" w:rsidP="004D430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0A2320">
        <w:rPr>
          <w:b/>
          <w:snapToGrid w:val="0"/>
          <w:sz w:val="28"/>
          <w:szCs w:val="28"/>
          <w:lang w:eastAsia="zh-CN"/>
        </w:rPr>
        <w:t>- лот № 4</w:t>
      </w:r>
      <w:r w:rsidR="005A0DD4" w:rsidRPr="000A2320">
        <w:rPr>
          <w:b/>
          <w:snapToGrid w:val="0"/>
          <w:sz w:val="28"/>
          <w:szCs w:val="28"/>
          <w:lang w:eastAsia="zh-CN"/>
        </w:rPr>
        <w:t>2</w:t>
      </w:r>
      <w:r w:rsidRPr="000A2320">
        <w:rPr>
          <w:b/>
          <w:snapToGrid w:val="0"/>
          <w:sz w:val="28"/>
          <w:szCs w:val="28"/>
          <w:lang w:eastAsia="zh-CN"/>
        </w:rPr>
        <w:t>: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 </w:t>
      </w:r>
      <w:r w:rsidRPr="000A2320">
        <w:rPr>
          <w:snapToGrid w:val="0"/>
          <w:sz w:val="28"/>
          <w:szCs w:val="28"/>
        </w:rPr>
        <w:t>5 кв.</w:t>
      </w:r>
      <w:r w:rsidR="00400A5D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 город Оренбург, улица Братьев Башиловых, д. 14.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  Идентификационный номер торгового объекта: </w:t>
      </w:r>
      <w:r w:rsidR="00B60FEC" w:rsidRPr="000A2320">
        <w:rPr>
          <w:snapToGrid w:val="0"/>
          <w:sz w:val="28"/>
          <w:szCs w:val="28"/>
        </w:rPr>
        <w:t>2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6D24A2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2149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lastRenderedPageBreak/>
        <w:t>- лот № 4</w:t>
      </w:r>
      <w:r w:rsidR="00B60FEC" w:rsidRPr="000A2320">
        <w:rPr>
          <w:b/>
          <w:snapToGrid w:val="0"/>
          <w:sz w:val="28"/>
          <w:szCs w:val="28"/>
        </w:rPr>
        <w:t>3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</w:t>
      </w:r>
      <w:r w:rsidR="00400A5D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 город Оренбург, улица Жуковского</w:t>
      </w:r>
      <w:r w:rsidR="00721492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/ улица Магнитогорская.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Идентификационный номер торгового объекта: </w:t>
      </w:r>
      <w:r w:rsidR="00B60FEC" w:rsidRPr="000A2320">
        <w:rPr>
          <w:snapToGrid w:val="0"/>
          <w:sz w:val="28"/>
          <w:szCs w:val="28"/>
        </w:rPr>
        <w:t>3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B60FEC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31.10.2023.</w:t>
      </w:r>
    </w:p>
    <w:p w:rsidR="004D4307" w:rsidRPr="000A2320" w:rsidRDefault="004D4307" w:rsidP="00B60FEC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4</w:t>
      </w:r>
      <w:r w:rsidR="00B60FEC" w:rsidRPr="000A2320">
        <w:rPr>
          <w:b/>
          <w:snapToGrid w:val="0"/>
          <w:sz w:val="28"/>
          <w:szCs w:val="28"/>
        </w:rPr>
        <w:t>4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Кольцевая, д</w:t>
      </w:r>
      <w:r w:rsidR="00721492" w:rsidRPr="000A2320">
        <w:rPr>
          <w:snapToGrid w:val="0"/>
          <w:sz w:val="28"/>
          <w:szCs w:val="28"/>
        </w:rPr>
        <w:t>ом</w:t>
      </w:r>
      <w:r w:rsidRPr="000A2320">
        <w:rPr>
          <w:snapToGrid w:val="0"/>
          <w:sz w:val="28"/>
          <w:szCs w:val="28"/>
        </w:rPr>
        <w:t xml:space="preserve"> 9.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Идентификационный номер торгового объекта: </w:t>
      </w:r>
      <w:r w:rsidR="00B60FEC" w:rsidRPr="000A2320">
        <w:rPr>
          <w:snapToGrid w:val="0"/>
          <w:sz w:val="28"/>
          <w:szCs w:val="28"/>
        </w:rPr>
        <w:t>4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6D24A2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2149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4</w:t>
      </w:r>
      <w:r w:rsidR="00B60FEC" w:rsidRPr="000A2320">
        <w:rPr>
          <w:b/>
          <w:snapToGrid w:val="0"/>
          <w:sz w:val="28"/>
          <w:szCs w:val="28"/>
        </w:rPr>
        <w:t>5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Котова, д</w:t>
      </w:r>
      <w:r w:rsidR="00721492" w:rsidRPr="000A2320">
        <w:rPr>
          <w:snapToGrid w:val="0"/>
          <w:sz w:val="28"/>
          <w:szCs w:val="28"/>
        </w:rPr>
        <w:t>ом</w:t>
      </w:r>
      <w:r w:rsidRPr="000A2320">
        <w:rPr>
          <w:snapToGrid w:val="0"/>
          <w:sz w:val="28"/>
          <w:szCs w:val="28"/>
        </w:rPr>
        <w:t xml:space="preserve"> 40.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Идентификационный номер торгового объекта: </w:t>
      </w:r>
      <w:r w:rsidR="00B60FEC" w:rsidRPr="000A2320">
        <w:rPr>
          <w:snapToGrid w:val="0"/>
          <w:sz w:val="28"/>
          <w:szCs w:val="28"/>
        </w:rPr>
        <w:t>5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6D24A2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2149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4</w:t>
      </w:r>
      <w:r w:rsidR="00B60FEC" w:rsidRPr="000A2320">
        <w:rPr>
          <w:b/>
          <w:snapToGrid w:val="0"/>
          <w:sz w:val="28"/>
          <w:szCs w:val="28"/>
        </w:rPr>
        <w:t>6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Народная, д</w:t>
      </w:r>
      <w:r w:rsidR="00721492" w:rsidRPr="000A2320">
        <w:rPr>
          <w:snapToGrid w:val="0"/>
          <w:sz w:val="28"/>
          <w:szCs w:val="28"/>
        </w:rPr>
        <w:t>ом</w:t>
      </w:r>
      <w:r w:rsidRPr="000A2320">
        <w:rPr>
          <w:snapToGrid w:val="0"/>
          <w:sz w:val="28"/>
          <w:szCs w:val="28"/>
        </w:rPr>
        <w:t xml:space="preserve"> 16.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Идентификационный номер торгового объекта: </w:t>
      </w:r>
      <w:r w:rsidR="00B60FEC" w:rsidRPr="000A2320">
        <w:rPr>
          <w:snapToGrid w:val="0"/>
          <w:sz w:val="28"/>
          <w:szCs w:val="28"/>
        </w:rPr>
        <w:t>6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721492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2149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721492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</w:t>
      </w:r>
      <w:r w:rsidR="00B60FEC" w:rsidRPr="000A2320">
        <w:rPr>
          <w:b/>
          <w:snapToGrid w:val="0"/>
          <w:sz w:val="28"/>
          <w:szCs w:val="28"/>
        </w:rPr>
        <w:t>лот № 47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Народная, д</w:t>
      </w:r>
      <w:r w:rsidR="00721492" w:rsidRPr="000A2320">
        <w:rPr>
          <w:snapToGrid w:val="0"/>
          <w:sz w:val="28"/>
          <w:szCs w:val="28"/>
        </w:rPr>
        <w:t>ом</w:t>
      </w:r>
      <w:r w:rsidRPr="000A2320">
        <w:rPr>
          <w:snapToGrid w:val="0"/>
          <w:sz w:val="28"/>
          <w:szCs w:val="28"/>
        </w:rPr>
        <w:t xml:space="preserve"> 21.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Идентификационный номер торгового объекта: </w:t>
      </w:r>
      <w:r w:rsidR="00B60FEC" w:rsidRPr="000A2320">
        <w:rPr>
          <w:snapToGrid w:val="0"/>
          <w:sz w:val="28"/>
          <w:szCs w:val="28"/>
        </w:rPr>
        <w:t>7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6D24A2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21492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B60FEC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48</w:t>
      </w:r>
      <w:r w:rsidR="006D24A2"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Новая, д</w:t>
      </w:r>
      <w:r w:rsidR="0071502E" w:rsidRPr="000A2320">
        <w:rPr>
          <w:snapToGrid w:val="0"/>
          <w:sz w:val="28"/>
          <w:szCs w:val="28"/>
        </w:rPr>
        <w:t>ом</w:t>
      </w:r>
      <w:r w:rsidRPr="000A2320">
        <w:rPr>
          <w:snapToGrid w:val="0"/>
          <w:sz w:val="28"/>
          <w:szCs w:val="28"/>
        </w:rPr>
        <w:t xml:space="preserve"> 14.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Идентификационный номер торгового объекта: </w:t>
      </w:r>
      <w:r w:rsidR="00B60FEC" w:rsidRPr="000A2320">
        <w:rPr>
          <w:snapToGrid w:val="0"/>
          <w:sz w:val="28"/>
          <w:szCs w:val="28"/>
        </w:rPr>
        <w:t>8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6D24A2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1502E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</w:t>
      </w:r>
      <w:r w:rsidR="00B60FEC" w:rsidRPr="000A2320">
        <w:rPr>
          <w:b/>
          <w:snapToGrid w:val="0"/>
          <w:sz w:val="28"/>
          <w:szCs w:val="28"/>
        </w:rPr>
        <w:t>49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400A5D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</w:t>
      </w:r>
      <w:r w:rsidR="00A559E2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 город Оренбург, улица Новая, д</w:t>
      </w:r>
      <w:r w:rsidR="00A559E2" w:rsidRPr="000A2320">
        <w:rPr>
          <w:snapToGrid w:val="0"/>
          <w:sz w:val="28"/>
          <w:szCs w:val="28"/>
        </w:rPr>
        <w:t>ом</w:t>
      </w:r>
      <w:r w:rsidRPr="000A2320">
        <w:rPr>
          <w:snapToGrid w:val="0"/>
          <w:sz w:val="28"/>
          <w:szCs w:val="28"/>
        </w:rPr>
        <w:t xml:space="preserve"> 6.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Идентификационный номер торгового объекта: </w:t>
      </w:r>
      <w:r w:rsidR="00B60FEC" w:rsidRPr="000A2320">
        <w:rPr>
          <w:snapToGrid w:val="0"/>
          <w:sz w:val="28"/>
          <w:szCs w:val="28"/>
        </w:rPr>
        <w:t>9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71502E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1502E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71502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5</w:t>
      </w:r>
      <w:r w:rsidR="00B60FEC" w:rsidRPr="000A2320">
        <w:rPr>
          <w:b/>
          <w:snapToGrid w:val="0"/>
          <w:sz w:val="28"/>
          <w:szCs w:val="28"/>
        </w:rPr>
        <w:t>0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 w:rsidRPr="000A2320">
        <w:rPr>
          <w:snapToGrid w:val="0"/>
          <w:sz w:val="28"/>
          <w:szCs w:val="28"/>
        </w:rPr>
        <w:t xml:space="preserve"> 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Пролетарская, д. 265.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1</w:t>
      </w:r>
      <w:r w:rsidR="00B60FEC" w:rsidRPr="000A2320">
        <w:rPr>
          <w:snapToGrid w:val="0"/>
          <w:sz w:val="28"/>
          <w:szCs w:val="28"/>
        </w:rPr>
        <w:t>0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6D24A2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1502E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5</w:t>
      </w:r>
      <w:r w:rsidR="00B60FEC" w:rsidRPr="000A2320">
        <w:rPr>
          <w:b/>
          <w:snapToGrid w:val="0"/>
          <w:sz w:val="28"/>
          <w:szCs w:val="28"/>
        </w:rPr>
        <w:t>1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 w:rsidRPr="000A2320">
        <w:rPr>
          <w:snapToGrid w:val="0"/>
          <w:sz w:val="28"/>
          <w:szCs w:val="28"/>
        </w:rPr>
        <w:t xml:space="preserve">                 </w:t>
      </w:r>
      <w:r w:rsidRPr="000A2320">
        <w:rPr>
          <w:snapToGrid w:val="0"/>
          <w:sz w:val="28"/>
          <w:szCs w:val="28"/>
        </w:rPr>
        <w:t xml:space="preserve">5 </w:t>
      </w:r>
      <w:proofErr w:type="spellStart"/>
      <w:r w:rsidRPr="000A2320">
        <w:rPr>
          <w:snapToGrid w:val="0"/>
          <w:sz w:val="28"/>
          <w:szCs w:val="28"/>
        </w:rPr>
        <w:t>кв.м</w:t>
      </w:r>
      <w:proofErr w:type="spellEnd"/>
      <w:r w:rsidRPr="000A2320">
        <w:rPr>
          <w:snapToGrid w:val="0"/>
          <w:sz w:val="28"/>
          <w:szCs w:val="28"/>
        </w:rPr>
        <w:t>., месторасположение: Оренбургская область, город Оренбург, улица Розы Люксембург, д. 180.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1</w:t>
      </w:r>
      <w:r w:rsidR="00B60FEC" w:rsidRPr="000A2320">
        <w:rPr>
          <w:snapToGrid w:val="0"/>
          <w:sz w:val="28"/>
          <w:szCs w:val="28"/>
        </w:rPr>
        <w:t>1</w:t>
      </w:r>
      <w:r w:rsidRPr="000A2320">
        <w:rPr>
          <w:snapToGrid w:val="0"/>
          <w:sz w:val="28"/>
          <w:szCs w:val="28"/>
        </w:rPr>
        <w:t xml:space="preserve">-П/с согласно схеме размещения нестационарных торговых объектов, расположенных на территории </w:t>
      </w:r>
      <w:r w:rsidRPr="000A2320">
        <w:rPr>
          <w:snapToGrid w:val="0"/>
          <w:sz w:val="28"/>
          <w:szCs w:val="28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6D24A2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1502E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5</w:t>
      </w:r>
      <w:r w:rsidR="00B60FEC" w:rsidRPr="000A2320">
        <w:rPr>
          <w:b/>
          <w:snapToGrid w:val="0"/>
          <w:sz w:val="28"/>
          <w:szCs w:val="28"/>
        </w:rPr>
        <w:t>2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 w:rsidRPr="000A2320">
        <w:rPr>
          <w:snapToGrid w:val="0"/>
          <w:sz w:val="28"/>
          <w:szCs w:val="28"/>
        </w:rPr>
        <w:t xml:space="preserve"> 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Розы Люксембург, д. 182.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1</w:t>
      </w:r>
      <w:r w:rsidR="00B60FEC" w:rsidRPr="000A2320">
        <w:rPr>
          <w:snapToGrid w:val="0"/>
          <w:sz w:val="28"/>
          <w:szCs w:val="28"/>
        </w:rPr>
        <w:t>2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6D24A2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1502E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4D43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71502E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5</w:t>
      </w:r>
      <w:r w:rsidR="00B60FEC" w:rsidRPr="000A2320">
        <w:rPr>
          <w:b/>
          <w:snapToGrid w:val="0"/>
          <w:sz w:val="28"/>
          <w:szCs w:val="28"/>
        </w:rPr>
        <w:t>3</w:t>
      </w:r>
      <w:r w:rsidR="006D24A2"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 w:rsidRPr="000A2320">
        <w:rPr>
          <w:snapToGrid w:val="0"/>
          <w:sz w:val="28"/>
          <w:szCs w:val="28"/>
        </w:rPr>
        <w:t xml:space="preserve">  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Розы Люксембург, д. 36/1.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1</w:t>
      </w:r>
      <w:r w:rsidR="00B60FEC" w:rsidRPr="000A2320">
        <w:rPr>
          <w:snapToGrid w:val="0"/>
          <w:sz w:val="28"/>
          <w:szCs w:val="28"/>
        </w:rPr>
        <w:t>3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71502E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1502E" w:rsidRPr="000A2320">
        <w:rPr>
          <w:snapToGrid w:val="0"/>
          <w:sz w:val="28"/>
          <w:szCs w:val="28"/>
        </w:rPr>
        <w:t>.</w:t>
      </w:r>
    </w:p>
    <w:p w:rsidR="004D4307" w:rsidRPr="000A2320" w:rsidRDefault="004D4307" w:rsidP="0071502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5</w:t>
      </w:r>
      <w:r w:rsidR="00B60FEC" w:rsidRPr="000A2320">
        <w:rPr>
          <w:b/>
          <w:snapToGrid w:val="0"/>
          <w:sz w:val="28"/>
          <w:szCs w:val="28"/>
        </w:rPr>
        <w:t>4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 w:rsidRPr="000A2320">
        <w:rPr>
          <w:snapToGrid w:val="0"/>
          <w:sz w:val="28"/>
          <w:szCs w:val="28"/>
        </w:rPr>
        <w:t xml:space="preserve"> 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Тамбовская, д. 6.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lastRenderedPageBreak/>
        <w:t>Идентификационный номер торгового объекта: 1</w:t>
      </w:r>
      <w:r w:rsidR="00B60FEC" w:rsidRPr="000A2320">
        <w:rPr>
          <w:snapToGrid w:val="0"/>
          <w:sz w:val="28"/>
          <w:szCs w:val="28"/>
        </w:rPr>
        <w:t>4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71502E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1502E" w:rsidRPr="000A2320">
        <w:rPr>
          <w:snapToGrid w:val="0"/>
          <w:sz w:val="28"/>
          <w:szCs w:val="28"/>
        </w:rPr>
        <w:t>.</w:t>
      </w:r>
    </w:p>
    <w:p w:rsidR="00DB51F0" w:rsidRPr="000A2320" w:rsidRDefault="00DB51F0" w:rsidP="0071502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5</w:t>
      </w:r>
      <w:r w:rsidR="00B60FEC" w:rsidRPr="000A2320">
        <w:rPr>
          <w:b/>
          <w:snapToGrid w:val="0"/>
          <w:sz w:val="28"/>
          <w:szCs w:val="28"/>
        </w:rPr>
        <w:t>5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t>5 кв. м., месторасположение: Оренбургская область, город Оренбург, улица Ткачева, д</w:t>
      </w:r>
      <w:r w:rsidR="0071502E" w:rsidRPr="000A2320">
        <w:rPr>
          <w:snapToGrid w:val="0"/>
          <w:sz w:val="28"/>
          <w:szCs w:val="28"/>
        </w:rPr>
        <w:t>ом</w:t>
      </w:r>
      <w:r w:rsidRPr="000A2320">
        <w:rPr>
          <w:snapToGrid w:val="0"/>
          <w:sz w:val="28"/>
          <w:szCs w:val="28"/>
        </w:rPr>
        <w:t xml:space="preserve"> 95.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1</w:t>
      </w:r>
      <w:r w:rsidR="00B60FEC" w:rsidRPr="000A2320">
        <w:rPr>
          <w:snapToGrid w:val="0"/>
          <w:sz w:val="28"/>
          <w:szCs w:val="28"/>
        </w:rPr>
        <w:t>5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6D24A2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1502E" w:rsidRPr="000A2320">
        <w:rPr>
          <w:snapToGrid w:val="0"/>
          <w:sz w:val="28"/>
          <w:szCs w:val="28"/>
        </w:rPr>
        <w:t>.</w:t>
      </w:r>
    </w:p>
    <w:p w:rsidR="00DB51F0" w:rsidRPr="000A2320" w:rsidRDefault="00DB51F0" w:rsidP="00DB51F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6D24A2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>- лот № 5</w:t>
      </w:r>
      <w:r w:rsidR="00B60FEC" w:rsidRPr="000A2320">
        <w:rPr>
          <w:b/>
          <w:snapToGrid w:val="0"/>
          <w:sz w:val="28"/>
          <w:szCs w:val="28"/>
        </w:rPr>
        <w:t>6</w:t>
      </w:r>
      <w:r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 w:rsidRPr="000A2320">
        <w:rPr>
          <w:snapToGrid w:val="0"/>
          <w:sz w:val="28"/>
          <w:szCs w:val="28"/>
        </w:rPr>
        <w:t xml:space="preserve">                    </w:t>
      </w:r>
      <w:r w:rsidRPr="000A2320">
        <w:rPr>
          <w:snapToGrid w:val="0"/>
          <w:sz w:val="28"/>
          <w:szCs w:val="28"/>
        </w:rPr>
        <w:t>5 кв.</w:t>
      </w:r>
      <w:r w:rsidR="00A559E2" w:rsidRPr="000A2320">
        <w:rPr>
          <w:snapToGrid w:val="0"/>
          <w:sz w:val="28"/>
          <w:szCs w:val="28"/>
        </w:rPr>
        <w:t xml:space="preserve"> </w:t>
      </w:r>
      <w:r w:rsidRPr="000A2320">
        <w:rPr>
          <w:snapToGrid w:val="0"/>
          <w:sz w:val="28"/>
          <w:szCs w:val="28"/>
        </w:rPr>
        <w:t>м., месторасположение: Оренбургская область, город Оренбург, улица  Чернышевского, д. 28.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1</w:t>
      </w:r>
      <w:r w:rsidR="00B60FEC" w:rsidRPr="000A2320">
        <w:rPr>
          <w:snapToGrid w:val="0"/>
          <w:sz w:val="28"/>
          <w:szCs w:val="28"/>
        </w:rPr>
        <w:t>6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6D24A2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1502E" w:rsidRPr="000A2320">
        <w:rPr>
          <w:snapToGrid w:val="0"/>
          <w:sz w:val="28"/>
          <w:szCs w:val="28"/>
        </w:rPr>
        <w:t>.</w:t>
      </w:r>
    </w:p>
    <w:p w:rsidR="00DB51F0" w:rsidRPr="000A2320" w:rsidRDefault="00DB51F0" w:rsidP="00DB51F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D24A2" w:rsidRPr="000A2320" w:rsidRDefault="00F46C46" w:rsidP="006D24A2">
      <w:pPr>
        <w:ind w:left="0" w:firstLine="561"/>
        <w:jc w:val="both"/>
        <w:rPr>
          <w:b/>
          <w:snapToGrid w:val="0"/>
          <w:sz w:val="28"/>
          <w:szCs w:val="28"/>
        </w:rPr>
      </w:pPr>
      <w:r w:rsidRPr="000A2320">
        <w:rPr>
          <w:b/>
          <w:snapToGrid w:val="0"/>
          <w:sz w:val="28"/>
          <w:szCs w:val="28"/>
        </w:rPr>
        <w:t xml:space="preserve">- лот № </w:t>
      </w:r>
      <w:r w:rsidR="00B60FEC" w:rsidRPr="000A2320">
        <w:rPr>
          <w:b/>
          <w:snapToGrid w:val="0"/>
          <w:sz w:val="28"/>
          <w:szCs w:val="28"/>
        </w:rPr>
        <w:t>57</w:t>
      </w:r>
      <w:r w:rsidR="006D24A2" w:rsidRPr="000A2320">
        <w:rPr>
          <w:b/>
          <w:snapToGrid w:val="0"/>
          <w:sz w:val="28"/>
          <w:szCs w:val="28"/>
        </w:rPr>
        <w:t xml:space="preserve">: 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proofErr w:type="gramStart"/>
      <w:r w:rsidRPr="000A2320">
        <w:rPr>
          <w:snapToGrid w:val="0"/>
          <w:sz w:val="28"/>
          <w:szCs w:val="28"/>
        </w:rPr>
        <w:t>продажа</w:t>
      </w:r>
      <w:proofErr w:type="gramEnd"/>
      <w:r w:rsidRPr="000A2320">
        <w:rPr>
          <w:snapToGrid w:val="0"/>
          <w:sz w:val="28"/>
          <w:szCs w:val="28"/>
        </w:rPr>
        <w:t xml:space="preserve"> права на размещение бахчевого развала по продаже бахчевых культур, со специализацией «продовольственные товары (бахчевые культуры)», площадью </w:t>
      </w:r>
      <w:r w:rsidR="00A559E2" w:rsidRPr="000A2320">
        <w:rPr>
          <w:snapToGrid w:val="0"/>
          <w:sz w:val="28"/>
          <w:szCs w:val="28"/>
        </w:rPr>
        <w:t xml:space="preserve">                </w:t>
      </w:r>
      <w:r w:rsidRPr="000A2320">
        <w:rPr>
          <w:snapToGrid w:val="0"/>
          <w:sz w:val="28"/>
          <w:szCs w:val="28"/>
        </w:rPr>
        <w:lastRenderedPageBreak/>
        <w:t>5 кв. м., месторасположение: Оренбургская область, город Оренбург, улица  Юркина, д</w:t>
      </w:r>
      <w:r w:rsidR="00A559E2" w:rsidRPr="000A2320">
        <w:rPr>
          <w:snapToGrid w:val="0"/>
          <w:sz w:val="28"/>
          <w:szCs w:val="28"/>
        </w:rPr>
        <w:t>ом</w:t>
      </w:r>
      <w:r w:rsidRPr="000A2320">
        <w:rPr>
          <w:snapToGrid w:val="0"/>
          <w:sz w:val="28"/>
          <w:szCs w:val="28"/>
        </w:rPr>
        <w:t xml:space="preserve"> 7</w:t>
      </w:r>
      <w:r w:rsidR="00A559E2" w:rsidRPr="000A2320">
        <w:rPr>
          <w:snapToGrid w:val="0"/>
          <w:sz w:val="28"/>
          <w:szCs w:val="28"/>
        </w:rPr>
        <w:t xml:space="preserve"> – </w:t>
      </w:r>
      <w:r w:rsidRPr="000A2320">
        <w:rPr>
          <w:snapToGrid w:val="0"/>
          <w:sz w:val="28"/>
          <w:szCs w:val="28"/>
        </w:rPr>
        <w:t>9.</w:t>
      </w:r>
    </w:p>
    <w:p w:rsidR="006D24A2" w:rsidRPr="000A2320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Идентификационный номер торгового объекта: 1</w:t>
      </w:r>
      <w:r w:rsidR="00B60FEC" w:rsidRPr="000A2320">
        <w:rPr>
          <w:snapToGrid w:val="0"/>
          <w:sz w:val="28"/>
          <w:szCs w:val="28"/>
        </w:rPr>
        <w:t>7</w:t>
      </w:r>
      <w:r w:rsidRPr="000A2320">
        <w:rPr>
          <w:snapToGrid w:val="0"/>
          <w:sz w:val="28"/>
          <w:szCs w:val="28"/>
        </w:rPr>
        <w:t>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60FEC" w:rsidRPr="000A2320" w:rsidRDefault="006D24A2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B60FEC" w:rsidRPr="000A2320">
        <w:rPr>
          <w:snapToGrid w:val="0"/>
          <w:sz w:val="28"/>
          <w:szCs w:val="28"/>
        </w:rPr>
        <w:t xml:space="preserve">за 4 месяца составляет – 9 084 (девять тысяч восемьдесят четыре) рубля. Шаг аукциона – 1 817 рубля. Сумма задатка – 9 084 рубля. </w:t>
      </w:r>
    </w:p>
    <w:p w:rsidR="006D24A2" w:rsidRPr="000A2320" w:rsidRDefault="00B60FEC" w:rsidP="00B60FEC">
      <w:pPr>
        <w:ind w:left="0" w:firstLine="561"/>
        <w:jc w:val="both"/>
        <w:rPr>
          <w:snapToGrid w:val="0"/>
          <w:sz w:val="28"/>
          <w:szCs w:val="28"/>
        </w:rPr>
      </w:pPr>
      <w:r w:rsidRPr="000A2320">
        <w:rPr>
          <w:snapToGrid w:val="0"/>
          <w:sz w:val="28"/>
          <w:szCs w:val="28"/>
        </w:rPr>
        <w:t>Срок размещения – с 01.07.2023 по 31.10.2023</w:t>
      </w:r>
      <w:r w:rsidR="0071502E" w:rsidRPr="000A2320">
        <w:rPr>
          <w:snapToGrid w:val="0"/>
          <w:sz w:val="28"/>
          <w:szCs w:val="28"/>
        </w:rPr>
        <w:t>.</w:t>
      </w:r>
    </w:p>
    <w:p w:rsidR="00DB51F0" w:rsidRPr="000A2320" w:rsidRDefault="00DB51F0" w:rsidP="00DB51F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A232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ED5A66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ED5A66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1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2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3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4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5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6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7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8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9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10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11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12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13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14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15 в сумме </w:t>
      </w:r>
      <w:r w:rsidR="00B60FEC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 - по лоту № 16 в сумме </w:t>
      </w:r>
      <w:r w:rsidR="001A42E4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17 в сумме </w:t>
      </w:r>
      <w:r w:rsidR="001A42E4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18 в сумме </w:t>
      </w:r>
      <w:r w:rsidR="001A42E4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19 в сумме </w:t>
      </w:r>
      <w:r w:rsidR="001A42E4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20 в сумме </w:t>
      </w:r>
      <w:r w:rsidR="001A42E4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21 в сумме </w:t>
      </w:r>
      <w:r w:rsidR="001A42E4" w:rsidRPr="00ED5A66">
        <w:rPr>
          <w:snapToGrid w:val="0"/>
          <w:color w:val="000000" w:themeColor="text1"/>
          <w:sz w:val="28"/>
          <w:szCs w:val="28"/>
        </w:rPr>
        <w:t>9 538 (девять тысяч пятьсот тридцать восемь)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22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9 311 (девять тысяч триста одиннадцать)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23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9 311 (девять тысяч триста одиннадцать)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24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9 311 (девять тысяч триста одиннадцать)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25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9 311 (девять тысяч триста одиннадцать)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26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9 311 (девять тысяч триста одиннадцать)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27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9 311 (девять тысяч триста одиннадцать)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28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9 311 (девять тысяч триста одиннадцать)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29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9 311 (девять тысяч триста одиннадцать)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30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9 765 (девять тысяч семьсот шестьдесят пять)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31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9 765 (девять тысяч семьсот шестьдесят пять)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32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9 765 (девять тысяч семьсот шестьдесят пять)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lastRenderedPageBreak/>
        <w:t xml:space="preserve">- по лоту № 33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9 765 (девять тысяч семьсот шестьдесят пять)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34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9 765 (девять тысяч семьсот шестьдесят пять)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35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9 765 (девять тысяч семьсот шестьдесят пять)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36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9 765 (девять тысяч семьсот шестьдесят пять)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37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9 765 (девять тысяч семьсот шестьдесят пять)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38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9 765 (девять тысяч семьсот шестьдесят пять)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39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9 765 (девять тысяч семьсот шестьдесят пять)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40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9 765 (девять тысяч семьсот шестьдесят пять) рублей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41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42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43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44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45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46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47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48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49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50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51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52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53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54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50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51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52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53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54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55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56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Pr="00ED5A66">
        <w:rPr>
          <w:snapToGrid w:val="0"/>
          <w:color w:val="000000" w:themeColor="text1"/>
          <w:sz w:val="28"/>
          <w:szCs w:val="28"/>
        </w:rPr>
        <w:t>;</w:t>
      </w:r>
    </w:p>
    <w:p w:rsidR="006D24A2" w:rsidRPr="00ED5A66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ED5A66">
        <w:rPr>
          <w:snapToGrid w:val="0"/>
          <w:color w:val="000000" w:themeColor="text1"/>
          <w:sz w:val="28"/>
          <w:szCs w:val="28"/>
        </w:rPr>
        <w:t xml:space="preserve">- по лоту № 57 в сумме </w:t>
      </w:r>
      <w:r w:rsidR="00816BFF" w:rsidRPr="00ED5A66">
        <w:rPr>
          <w:snapToGrid w:val="0"/>
          <w:color w:val="000000" w:themeColor="text1"/>
          <w:sz w:val="28"/>
          <w:szCs w:val="28"/>
        </w:rPr>
        <w:t>9 084 (девять тысяч восемьдесят четыре) рубля</w:t>
      </w:r>
      <w:r w:rsidR="00B60FEC" w:rsidRPr="00ED5A66">
        <w:rPr>
          <w:snapToGrid w:val="0"/>
          <w:color w:val="000000" w:themeColor="text1"/>
          <w:sz w:val="28"/>
          <w:szCs w:val="28"/>
        </w:rPr>
        <w:t>.</w:t>
      </w:r>
    </w:p>
    <w:p w:rsidR="001C1F27" w:rsidRPr="00ED5A66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ED5A66"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ED5A66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www.orenburg.ru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(раздел «</w:t>
      </w:r>
      <w:hyperlink r:id="rId7" w:tooltip="Направления деятельности" w:history="1"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Направления деятельности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8" w:tooltip="Предпринимательство, потребительский рынок и сельское хозяйство" w:history="1"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Предпринимательство, потребительский рынок              и сельское хозяйство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9" w:tooltip="Нестационарные торговые объекты" w:history="1"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Нестационарные торговые объекты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0" w:tooltip="Торги НТО" w:history="1"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Торги НТО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») одновременно с размещением извещения о проведении аукциона не позднее, чем за 30 календарных дней до проведения аукциона, а также в газете «Вечерний Оренбург», документация предоставляется Организатором торгов по адресу: г. Оренбург, просп. Победы, д. 24, 3 этаж, </w:t>
      </w:r>
      <w:proofErr w:type="spellStart"/>
      <w:r w:rsidRPr="00ED5A66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. 309. 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с </w:t>
      </w:r>
      <w:r w:rsidRPr="00ED5A6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03 мая 2023 года (9:00) по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  <w:u w:val="single"/>
        </w:rPr>
        <w:t>25</w:t>
      </w:r>
      <w:r w:rsidRPr="00ED5A6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мая 2023 года (18:00) включительно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D5A66">
        <w:rPr>
          <w:rFonts w:ascii="Times New Roman" w:hAnsi="Times New Roman"/>
          <w:color w:val="000000" w:themeColor="text1"/>
          <w:sz w:val="28"/>
          <w:szCs w:val="28"/>
          <w:u w:val="single"/>
        </w:rPr>
        <w:t>Перерыв на обед с 13.00 до 14.00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  <w:u w:val="single"/>
        </w:rPr>
        <w:t>30</w:t>
      </w:r>
      <w:r w:rsidRPr="00ED5A6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мая 2023 года в 11:00.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t>02 июня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2023 года (11:00).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lastRenderedPageBreak/>
        <w:t>7. Для участия в аукционе претенденты представляют Организатору торгов заявку по установленному образцу с приложением к ней ряда документов,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в соответствии с документацией.</w:t>
      </w:r>
    </w:p>
    <w:p w:rsidR="001C1F27" w:rsidRPr="00ED5A66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D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Организатор аукциона вправе отменить проведение аукциона целиком или              в части отдельных лотов не позднее, чем за три календарных дня до наступления даты проведения аукциона.</w:t>
      </w:r>
    </w:p>
    <w:p w:rsidR="001C1F27" w:rsidRPr="00ED5A66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D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 </w:t>
      </w:r>
      <w:r w:rsidR="00974B7B" w:rsidRPr="00ED5A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03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0</w:t>
      </w:r>
      <w:r w:rsidR="00974B7B" w:rsidRPr="00ED5A6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5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.2023</w:t>
      </w:r>
      <w:r w:rsidR="00974B7B" w:rsidRPr="00ED5A6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 по 28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.05.2023</w:t>
      </w:r>
      <w:r w:rsidRPr="00ED5A6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</w:p>
    <w:p w:rsidR="001C1F27" w:rsidRPr="00ED5A66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D5A6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10. Для участия в аукционе заявители представляют организатору                                        в установленный в извещении о проведении аукциона срок следующие документы:</w:t>
      </w:r>
    </w:p>
    <w:p w:rsidR="001C1F27" w:rsidRPr="00ED5A66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D5A6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– заявку на участие в аукционе по форме, утвержденной организатором аукциона (2 экз.);</w:t>
      </w:r>
    </w:p>
    <w:p w:rsidR="001C1F27" w:rsidRPr="00ED5A66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D5A6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– копии документов, удостоверяющих личность заявителя;</w:t>
      </w:r>
    </w:p>
    <w:p w:rsidR="001C1F27" w:rsidRPr="00ED5A66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D5A6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– копию свидетельства о государственной регистрации физического лица            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– документы, подтверждающие внесение задатка (копия платежного документа с отметкой банка об исполнении);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–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                            об административных правонарушениях.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Электронная форма подачи заявки для участия в аукционе не допускается.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её приема, возвращается в день её поступления заявителю.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Заявитель не допускается к участию в аукционе в следующих случаях: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2) не поступление платежа, в качестве задатка на дату рассмотрения заявок             на участие в аукционе;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lastRenderedPageBreak/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7) подача заявки лицом, не уполномоченным претендентом на осуществление таких действий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8)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МО «город Оренбург».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.05.2023 в 11:00.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Участником аукциона признается лицо, представившее заявку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по установленной форме с приложением полного пакета документов, необходимых для участия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в аукционе. 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Сумма задатка перечисляется на счет: 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ИНН 5610243437, КПП 561001001, Получатель: р/с 03232643537010005300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ED5A66">
        <w:rPr>
          <w:rFonts w:ascii="Times New Roman" w:hAnsi="Times New Roman"/>
          <w:color w:val="000000" w:themeColor="text1"/>
          <w:sz w:val="28"/>
          <w:szCs w:val="28"/>
        </w:rPr>
        <w:t>КПРУиРП</w:t>
      </w:r>
      <w:proofErr w:type="spellEnd"/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», л/счет                № 013.10.001.3) 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БИК: 015354008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ED5A66">
        <w:rPr>
          <w:rFonts w:ascii="Times New Roman" w:hAnsi="Times New Roman"/>
          <w:color w:val="000000" w:themeColor="text1"/>
          <w:sz w:val="28"/>
          <w:szCs w:val="28"/>
        </w:rPr>
        <w:t>кор</w:t>
      </w:r>
      <w:proofErr w:type="spellEnd"/>
      <w:proofErr w:type="gramEnd"/>
      <w:r w:rsidRPr="00ED5A66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Pr="00ED5A66">
        <w:rPr>
          <w:rFonts w:ascii="Times New Roman" w:hAnsi="Times New Roman"/>
          <w:color w:val="000000" w:themeColor="text1"/>
          <w:sz w:val="28"/>
          <w:szCs w:val="28"/>
        </w:rPr>
        <w:t>сч</w:t>
      </w:r>
      <w:proofErr w:type="spellEnd"/>
      <w:r w:rsidRPr="00ED5A66">
        <w:rPr>
          <w:rFonts w:ascii="Times New Roman" w:hAnsi="Times New Roman"/>
          <w:color w:val="000000" w:themeColor="text1"/>
          <w:sz w:val="28"/>
          <w:szCs w:val="28"/>
        </w:rPr>
        <w:t>. 40102810545370000045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КБК 01300000000000000510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ОКТМО 53701000 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В графе «Назначение платежа» указать: «Задаток для участия в аукционе №____ по продаже права на размещение нестационарного торгового объекта                                                 с идентификационным номером № _________, лот №_____».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lastRenderedPageBreak/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Победителем аукциона признается участник аукциона, предложивший наибольший размер ежегодной платы за размещение нестационарного торгового объекта.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аукциона оформляются протоколом, который составляется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после троекратного объявления предложения о начальной цене предмета аукциона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нестационарного торгового объекта.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При этом победитель аукциона или единственный участник аукциона обязан                не позднее 20 дней со дня завершения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аукциона и оформления протокола </w:t>
      </w:r>
      <w:r w:rsidR="00974B7B" w:rsidRPr="00ED5A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D5A66">
        <w:rPr>
          <w:rFonts w:ascii="Times New Roman" w:hAnsi="Times New Roman"/>
          <w:color w:val="000000" w:themeColor="text1"/>
          <w:sz w:val="28"/>
          <w:szCs w:val="28"/>
        </w:rPr>
        <w:t>о результатах аукциона подписать проект договора и приложения к нему, которые являются неотъемлемой частью договора, с условиями которых он был ознакомлен                                     до проведения торгов.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Начальная цена предмета аукциона устанавливается равной размеру трехмесячной арендной платы за соответствующий земельный участок для соответствующего вида деятельности, действующей на территории муниципального образования «город Оренбург».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>Задатки, внесенные этими лицами, не заключившими в установленном порядке договор для размещения нестационарного торгового объекта вследствие уклонения                от заключения указанных договоров, не возвращаются.</w:t>
      </w:r>
    </w:p>
    <w:p w:rsidR="001C1F27" w:rsidRPr="00ED5A66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ED5A66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. 309. Справки по телефону: 98-73-44. </w:t>
      </w:r>
    </w:p>
    <w:p w:rsidR="00D91C21" w:rsidRPr="001C1F27" w:rsidRDefault="001C1F27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bCs/>
          <w:sz w:val="28"/>
          <w:szCs w:val="28"/>
        </w:rPr>
      </w:pPr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www.orenburg.ru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 (раздел «</w:t>
      </w:r>
      <w:hyperlink r:id="rId13" w:tooltip="Направления деятельности" w:history="1"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Направление деятельности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4" w:tooltip="Предпринимательство, потребительский рынок и сельское хозяйство" w:history="1"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Предпринимательство, потребительский рынок                 и сельское хозяйство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5" w:tooltip="Нестационарные торговые объекты" w:history="1">
        <w:r w:rsidRPr="00ED5A66">
          <w:rPr>
            <w:rFonts w:ascii="Times New Roman" w:hAnsi="Times New Roman"/>
            <w:color w:val="000000" w:themeColor="text1"/>
            <w:sz w:val="28"/>
            <w:szCs w:val="28"/>
          </w:rPr>
          <w:t>Нестационарные торговые объекты</w:t>
        </w:r>
      </w:hyperlink>
      <w:r w:rsidRPr="00ED5A6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1C1F27">
        <w:rPr>
          <w:rFonts w:ascii="Times New Roman" w:hAnsi="Times New Roman"/>
          <w:sz w:val="28"/>
          <w:szCs w:val="28"/>
        </w:rPr>
        <w:t>– «</w:t>
      </w:r>
      <w:hyperlink r:id="rId16" w:tooltip="Торги НТО" w:history="1">
        <w:r w:rsidRPr="001C1F27">
          <w:rPr>
            <w:rFonts w:ascii="Times New Roman" w:hAnsi="Times New Roman"/>
            <w:sz w:val="28"/>
            <w:szCs w:val="28"/>
          </w:rPr>
          <w:t>Торги НТО</w:t>
        </w:r>
      </w:hyperlink>
      <w:r w:rsidRPr="001C1F27">
        <w:rPr>
          <w:rFonts w:ascii="Times New Roman" w:hAnsi="Times New Roman"/>
          <w:sz w:val="28"/>
          <w:szCs w:val="28"/>
        </w:rPr>
        <w:t>».</w:t>
      </w:r>
    </w:p>
    <w:sectPr w:rsidR="00D91C21" w:rsidRPr="001C1F27" w:rsidSect="003F384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10DE8"/>
    <w:rsid w:val="00013819"/>
    <w:rsid w:val="00034EF7"/>
    <w:rsid w:val="00035900"/>
    <w:rsid w:val="0004744D"/>
    <w:rsid w:val="00054D38"/>
    <w:rsid w:val="00055E06"/>
    <w:rsid w:val="00056E26"/>
    <w:rsid w:val="00070226"/>
    <w:rsid w:val="0007716D"/>
    <w:rsid w:val="00081310"/>
    <w:rsid w:val="00091032"/>
    <w:rsid w:val="00096297"/>
    <w:rsid w:val="000A1717"/>
    <w:rsid w:val="000A2320"/>
    <w:rsid w:val="000A3461"/>
    <w:rsid w:val="000A3C8B"/>
    <w:rsid w:val="000A5B52"/>
    <w:rsid w:val="000C216F"/>
    <w:rsid w:val="000D5744"/>
    <w:rsid w:val="000E1E8C"/>
    <w:rsid w:val="000E721F"/>
    <w:rsid w:val="00104E19"/>
    <w:rsid w:val="00110AFA"/>
    <w:rsid w:val="0012467E"/>
    <w:rsid w:val="001257C3"/>
    <w:rsid w:val="001333E7"/>
    <w:rsid w:val="00142AD2"/>
    <w:rsid w:val="001475D6"/>
    <w:rsid w:val="0016604E"/>
    <w:rsid w:val="00173187"/>
    <w:rsid w:val="001921A7"/>
    <w:rsid w:val="001974DC"/>
    <w:rsid w:val="001A42E4"/>
    <w:rsid w:val="001B2437"/>
    <w:rsid w:val="001B332C"/>
    <w:rsid w:val="001B705B"/>
    <w:rsid w:val="001C1F27"/>
    <w:rsid w:val="001C5EA0"/>
    <w:rsid w:val="001C774A"/>
    <w:rsid w:val="001D0518"/>
    <w:rsid w:val="001D2D05"/>
    <w:rsid w:val="001E7120"/>
    <w:rsid w:val="001E72E4"/>
    <w:rsid w:val="00204031"/>
    <w:rsid w:val="00213956"/>
    <w:rsid w:val="0021623C"/>
    <w:rsid w:val="00216247"/>
    <w:rsid w:val="00220461"/>
    <w:rsid w:val="0022258A"/>
    <w:rsid w:val="0023157B"/>
    <w:rsid w:val="00233995"/>
    <w:rsid w:val="0024215E"/>
    <w:rsid w:val="002421CC"/>
    <w:rsid w:val="002508A9"/>
    <w:rsid w:val="00253438"/>
    <w:rsid w:val="00254D1F"/>
    <w:rsid w:val="00265E44"/>
    <w:rsid w:val="00275AF5"/>
    <w:rsid w:val="00286BC1"/>
    <w:rsid w:val="00293781"/>
    <w:rsid w:val="002A14AA"/>
    <w:rsid w:val="002B35B9"/>
    <w:rsid w:val="002C4AAE"/>
    <w:rsid w:val="002C7246"/>
    <w:rsid w:val="002C7A71"/>
    <w:rsid w:val="002D2BD8"/>
    <w:rsid w:val="002D467F"/>
    <w:rsid w:val="002E6CEC"/>
    <w:rsid w:val="002F19E1"/>
    <w:rsid w:val="0030282E"/>
    <w:rsid w:val="00303824"/>
    <w:rsid w:val="003072C2"/>
    <w:rsid w:val="0032063E"/>
    <w:rsid w:val="003206F4"/>
    <w:rsid w:val="00321D93"/>
    <w:rsid w:val="003347C6"/>
    <w:rsid w:val="0034072F"/>
    <w:rsid w:val="003537B7"/>
    <w:rsid w:val="00363747"/>
    <w:rsid w:val="003652A0"/>
    <w:rsid w:val="003825AD"/>
    <w:rsid w:val="00383615"/>
    <w:rsid w:val="0038365C"/>
    <w:rsid w:val="003854CA"/>
    <w:rsid w:val="00396F34"/>
    <w:rsid w:val="003A7CAB"/>
    <w:rsid w:val="003B5CF1"/>
    <w:rsid w:val="003C181A"/>
    <w:rsid w:val="003C7BBC"/>
    <w:rsid w:val="003E69F5"/>
    <w:rsid w:val="003F13EA"/>
    <w:rsid w:val="003F3841"/>
    <w:rsid w:val="003F6AFF"/>
    <w:rsid w:val="003F6D4B"/>
    <w:rsid w:val="003F7836"/>
    <w:rsid w:val="00400A5D"/>
    <w:rsid w:val="00407AC1"/>
    <w:rsid w:val="0041061C"/>
    <w:rsid w:val="004112C9"/>
    <w:rsid w:val="00412D4D"/>
    <w:rsid w:val="004163BB"/>
    <w:rsid w:val="00417101"/>
    <w:rsid w:val="00417E6C"/>
    <w:rsid w:val="00420214"/>
    <w:rsid w:val="004209FE"/>
    <w:rsid w:val="00432881"/>
    <w:rsid w:val="00436E6D"/>
    <w:rsid w:val="00451BFC"/>
    <w:rsid w:val="00452F46"/>
    <w:rsid w:val="004645E9"/>
    <w:rsid w:val="00476187"/>
    <w:rsid w:val="00480967"/>
    <w:rsid w:val="004811EA"/>
    <w:rsid w:val="00494D54"/>
    <w:rsid w:val="00497E0A"/>
    <w:rsid w:val="004A507A"/>
    <w:rsid w:val="004A6AFB"/>
    <w:rsid w:val="004D19ED"/>
    <w:rsid w:val="004D4307"/>
    <w:rsid w:val="004D5E5A"/>
    <w:rsid w:val="004E38E3"/>
    <w:rsid w:val="004E66D8"/>
    <w:rsid w:val="00502349"/>
    <w:rsid w:val="00504149"/>
    <w:rsid w:val="00517ADB"/>
    <w:rsid w:val="00536FC2"/>
    <w:rsid w:val="0054149B"/>
    <w:rsid w:val="005554F4"/>
    <w:rsid w:val="0056253A"/>
    <w:rsid w:val="005763F8"/>
    <w:rsid w:val="00584714"/>
    <w:rsid w:val="00595A1A"/>
    <w:rsid w:val="00597841"/>
    <w:rsid w:val="005A0DD4"/>
    <w:rsid w:val="005A4345"/>
    <w:rsid w:val="005A71C3"/>
    <w:rsid w:val="005B2F86"/>
    <w:rsid w:val="005C69E2"/>
    <w:rsid w:val="005E4AB9"/>
    <w:rsid w:val="005F7B73"/>
    <w:rsid w:val="00600E39"/>
    <w:rsid w:val="0061529D"/>
    <w:rsid w:val="0062344E"/>
    <w:rsid w:val="006254E0"/>
    <w:rsid w:val="00626FA6"/>
    <w:rsid w:val="00636363"/>
    <w:rsid w:val="006452C5"/>
    <w:rsid w:val="00653845"/>
    <w:rsid w:val="006705A0"/>
    <w:rsid w:val="006733CE"/>
    <w:rsid w:val="006925F8"/>
    <w:rsid w:val="0069329D"/>
    <w:rsid w:val="006A18E3"/>
    <w:rsid w:val="006A445B"/>
    <w:rsid w:val="006A5FFB"/>
    <w:rsid w:val="006B3591"/>
    <w:rsid w:val="006D02DF"/>
    <w:rsid w:val="006D0ED3"/>
    <w:rsid w:val="006D24A2"/>
    <w:rsid w:val="006D3A26"/>
    <w:rsid w:val="006D3DB5"/>
    <w:rsid w:val="006D4416"/>
    <w:rsid w:val="006D63CA"/>
    <w:rsid w:val="006E5E02"/>
    <w:rsid w:val="00701749"/>
    <w:rsid w:val="007045DF"/>
    <w:rsid w:val="00706B6E"/>
    <w:rsid w:val="0071502E"/>
    <w:rsid w:val="0071507A"/>
    <w:rsid w:val="00721492"/>
    <w:rsid w:val="00737991"/>
    <w:rsid w:val="00771A93"/>
    <w:rsid w:val="00772581"/>
    <w:rsid w:val="00773F6B"/>
    <w:rsid w:val="0077500F"/>
    <w:rsid w:val="00775892"/>
    <w:rsid w:val="00776227"/>
    <w:rsid w:val="00792109"/>
    <w:rsid w:val="007A0380"/>
    <w:rsid w:val="007A2682"/>
    <w:rsid w:val="007A623C"/>
    <w:rsid w:val="007B5A92"/>
    <w:rsid w:val="007B64CE"/>
    <w:rsid w:val="007B79A7"/>
    <w:rsid w:val="007C47A5"/>
    <w:rsid w:val="007C63AE"/>
    <w:rsid w:val="007D02E5"/>
    <w:rsid w:val="007F3BB5"/>
    <w:rsid w:val="00800218"/>
    <w:rsid w:val="0080278B"/>
    <w:rsid w:val="00812AE4"/>
    <w:rsid w:val="00816BFF"/>
    <w:rsid w:val="0082482B"/>
    <w:rsid w:val="0083095E"/>
    <w:rsid w:val="00834783"/>
    <w:rsid w:val="00845B8C"/>
    <w:rsid w:val="00854DBE"/>
    <w:rsid w:val="00866B82"/>
    <w:rsid w:val="008763A4"/>
    <w:rsid w:val="008764B7"/>
    <w:rsid w:val="0088002B"/>
    <w:rsid w:val="0088236A"/>
    <w:rsid w:val="00882A76"/>
    <w:rsid w:val="00887B77"/>
    <w:rsid w:val="00891258"/>
    <w:rsid w:val="00895E44"/>
    <w:rsid w:val="008A44D0"/>
    <w:rsid w:val="008A610E"/>
    <w:rsid w:val="008B5451"/>
    <w:rsid w:val="008D5CA6"/>
    <w:rsid w:val="008E14D6"/>
    <w:rsid w:val="008E3D5A"/>
    <w:rsid w:val="008E767E"/>
    <w:rsid w:val="008F42AD"/>
    <w:rsid w:val="0090578C"/>
    <w:rsid w:val="00905F10"/>
    <w:rsid w:val="00907C2D"/>
    <w:rsid w:val="00907EFB"/>
    <w:rsid w:val="009140A6"/>
    <w:rsid w:val="009312CE"/>
    <w:rsid w:val="00934354"/>
    <w:rsid w:val="0094278F"/>
    <w:rsid w:val="00945F70"/>
    <w:rsid w:val="00961F00"/>
    <w:rsid w:val="009658F7"/>
    <w:rsid w:val="0097268B"/>
    <w:rsid w:val="0097444C"/>
    <w:rsid w:val="00974B7B"/>
    <w:rsid w:val="009774FA"/>
    <w:rsid w:val="00980973"/>
    <w:rsid w:val="0099015E"/>
    <w:rsid w:val="009A1D40"/>
    <w:rsid w:val="009A37AF"/>
    <w:rsid w:val="009A3B72"/>
    <w:rsid w:val="009B54FA"/>
    <w:rsid w:val="009C0931"/>
    <w:rsid w:val="009C1AEA"/>
    <w:rsid w:val="009C62B3"/>
    <w:rsid w:val="009E6AB6"/>
    <w:rsid w:val="009F755A"/>
    <w:rsid w:val="00A01B90"/>
    <w:rsid w:val="00A0619F"/>
    <w:rsid w:val="00A117A4"/>
    <w:rsid w:val="00A239CB"/>
    <w:rsid w:val="00A25C58"/>
    <w:rsid w:val="00A358E6"/>
    <w:rsid w:val="00A44EB8"/>
    <w:rsid w:val="00A5434A"/>
    <w:rsid w:val="00A559E2"/>
    <w:rsid w:val="00A60DF9"/>
    <w:rsid w:val="00A7596A"/>
    <w:rsid w:val="00A8024F"/>
    <w:rsid w:val="00A82197"/>
    <w:rsid w:val="00A83C1A"/>
    <w:rsid w:val="00A86E0A"/>
    <w:rsid w:val="00A92B07"/>
    <w:rsid w:val="00A95579"/>
    <w:rsid w:val="00AA60BE"/>
    <w:rsid w:val="00AB09F3"/>
    <w:rsid w:val="00AB547C"/>
    <w:rsid w:val="00AC0860"/>
    <w:rsid w:val="00AC1FCB"/>
    <w:rsid w:val="00AC4C65"/>
    <w:rsid w:val="00AC5A73"/>
    <w:rsid w:val="00AD2E5E"/>
    <w:rsid w:val="00AE5DCB"/>
    <w:rsid w:val="00B02622"/>
    <w:rsid w:val="00B106FA"/>
    <w:rsid w:val="00B11E18"/>
    <w:rsid w:val="00B12CB7"/>
    <w:rsid w:val="00B12D5E"/>
    <w:rsid w:val="00B21EF3"/>
    <w:rsid w:val="00B33586"/>
    <w:rsid w:val="00B3680C"/>
    <w:rsid w:val="00B462B7"/>
    <w:rsid w:val="00B46963"/>
    <w:rsid w:val="00B55D52"/>
    <w:rsid w:val="00B60FEC"/>
    <w:rsid w:val="00B64047"/>
    <w:rsid w:val="00B6451A"/>
    <w:rsid w:val="00B75E09"/>
    <w:rsid w:val="00B86538"/>
    <w:rsid w:val="00B90E83"/>
    <w:rsid w:val="00BB5772"/>
    <w:rsid w:val="00BC3309"/>
    <w:rsid w:val="00BC3C57"/>
    <w:rsid w:val="00BC5FC3"/>
    <w:rsid w:val="00BC6A39"/>
    <w:rsid w:val="00BC7288"/>
    <w:rsid w:val="00BD1973"/>
    <w:rsid w:val="00BE090A"/>
    <w:rsid w:val="00BE0CCC"/>
    <w:rsid w:val="00BE45EC"/>
    <w:rsid w:val="00BF087C"/>
    <w:rsid w:val="00BF0C58"/>
    <w:rsid w:val="00BF6A2A"/>
    <w:rsid w:val="00C01511"/>
    <w:rsid w:val="00C07E08"/>
    <w:rsid w:val="00C13BC4"/>
    <w:rsid w:val="00C26265"/>
    <w:rsid w:val="00C30AA7"/>
    <w:rsid w:val="00C524B1"/>
    <w:rsid w:val="00C61966"/>
    <w:rsid w:val="00C627F5"/>
    <w:rsid w:val="00C6644A"/>
    <w:rsid w:val="00C66CEF"/>
    <w:rsid w:val="00C7606D"/>
    <w:rsid w:val="00C808C1"/>
    <w:rsid w:val="00C8124F"/>
    <w:rsid w:val="00C8241D"/>
    <w:rsid w:val="00C90969"/>
    <w:rsid w:val="00CB463C"/>
    <w:rsid w:val="00CC5F9E"/>
    <w:rsid w:val="00CE03FD"/>
    <w:rsid w:val="00D10576"/>
    <w:rsid w:val="00D11F8B"/>
    <w:rsid w:val="00D13944"/>
    <w:rsid w:val="00D153A6"/>
    <w:rsid w:val="00D2374A"/>
    <w:rsid w:val="00D24C6C"/>
    <w:rsid w:val="00D24CC6"/>
    <w:rsid w:val="00D257AB"/>
    <w:rsid w:val="00D32990"/>
    <w:rsid w:val="00D32EBE"/>
    <w:rsid w:val="00D411D5"/>
    <w:rsid w:val="00D43E25"/>
    <w:rsid w:val="00D5162C"/>
    <w:rsid w:val="00D52ECC"/>
    <w:rsid w:val="00D61FD8"/>
    <w:rsid w:val="00D65C93"/>
    <w:rsid w:val="00D66704"/>
    <w:rsid w:val="00D83489"/>
    <w:rsid w:val="00D91C21"/>
    <w:rsid w:val="00DA19A9"/>
    <w:rsid w:val="00DA471F"/>
    <w:rsid w:val="00DA51F1"/>
    <w:rsid w:val="00DA6FD8"/>
    <w:rsid w:val="00DB51F0"/>
    <w:rsid w:val="00DC665B"/>
    <w:rsid w:val="00DD442E"/>
    <w:rsid w:val="00DE0232"/>
    <w:rsid w:val="00DE2B14"/>
    <w:rsid w:val="00DE2BD0"/>
    <w:rsid w:val="00DE79E6"/>
    <w:rsid w:val="00DF0AFC"/>
    <w:rsid w:val="00E02FE4"/>
    <w:rsid w:val="00E07BFB"/>
    <w:rsid w:val="00E17084"/>
    <w:rsid w:val="00E23EB8"/>
    <w:rsid w:val="00E25EBE"/>
    <w:rsid w:val="00E2691B"/>
    <w:rsid w:val="00E33562"/>
    <w:rsid w:val="00E342F7"/>
    <w:rsid w:val="00E350B8"/>
    <w:rsid w:val="00E44B0B"/>
    <w:rsid w:val="00E463FF"/>
    <w:rsid w:val="00E5426E"/>
    <w:rsid w:val="00E54B37"/>
    <w:rsid w:val="00E56C9C"/>
    <w:rsid w:val="00E57171"/>
    <w:rsid w:val="00E621D8"/>
    <w:rsid w:val="00E80FDC"/>
    <w:rsid w:val="00E849F1"/>
    <w:rsid w:val="00E85551"/>
    <w:rsid w:val="00EA6132"/>
    <w:rsid w:val="00EA673C"/>
    <w:rsid w:val="00EA6889"/>
    <w:rsid w:val="00EB4752"/>
    <w:rsid w:val="00EB6606"/>
    <w:rsid w:val="00EC40C9"/>
    <w:rsid w:val="00EC50BC"/>
    <w:rsid w:val="00EC68CB"/>
    <w:rsid w:val="00ED5A66"/>
    <w:rsid w:val="00EE54DE"/>
    <w:rsid w:val="00EE63B4"/>
    <w:rsid w:val="00EE6BF4"/>
    <w:rsid w:val="00EF14D7"/>
    <w:rsid w:val="00EF3648"/>
    <w:rsid w:val="00EF3EBD"/>
    <w:rsid w:val="00F0000C"/>
    <w:rsid w:val="00F00BC5"/>
    <w:rsid w:val="00F041C2"/>
    <w:rsid w:val="00F20474"/>
    <w:rsid w:val="00F43CA4"/>
    <w:rsid w:val="00F46C46"/>
    <w:rsid w:val="00F50714"/>
    <w:rsid w:val="00F577D9"/>
    <w:rsid w:val="00F60C60"/>
    <w:rsid w:val="00F705B8"/>
    <w:rsid w:val="00F7570B"/>
    <w:rsid w:val="00F77311"/>
    <w:rsid w:val="00F82C5A"/>
    <w:rsid w:val="00F833D8"/>
    <w:rsid w:val="00F954AA"/>
    <w:rsid w:val="00F96630"/>
    <w:rsid w:val="00FA0B88"/>
    <w:rsid w:val="00FA1C38"/>
    <w:rsid w:val="00FA294C"/>
    <w:rsid w:val="00FD0C47"/>
    <w:rsid w:val="00FD5A81"/>
    <w:rsid w:val="00FD6750"/>
    <w:rsid w:val="00FD7880"/>
    <w:rsid w:val="00FE0C20"/>
    <w:rsid w:val="00FE186C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uiPriority w:val="9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uiPriority w:val="35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uiPriority w:val="99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uiPriority w:val="9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uiPriority w:val="10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uiPriority w:val="10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uiPriority w:val="99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uiPriority w:val="99"/>
    <w:rsid w:val="00FD6750"/>
  </w:style>
  <w:style w:type="paragraph" w:styleId="ae">
    <w:name w:val="footer"/>
    <w:basedOn w:val="a"/>
    <w:link w:val="af"/>
    <w:uiPriority w:val="99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uiPriority w:val="99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uiPriority w:val="99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uiPriority w:val="34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6D3A-6335-4F6D-AE17-57A80D2A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26</Pages>
  <Words>11106</Words>
  <Characters>63310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24</cp:revision>
  <cp:lastPrinted>2023-04-27T07:15:00Z</cp:lastPrinted>
  <dcterms:created xsi:type="dcterms:W3CDTF">2021-05-06T07:38:00Z</dcterms:created>
  <dcterms:modified xsi:type="dcterms:W3CDTF">2023-05-10T06:38:00Z</dcterms:modified>
</cp:coreProperties>
</file>