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8F" w:rsidRPr="00536023" w:rsidRDefault="00263F8F" w:rsidP="00263F8F">
      <w:pPr>
        <w:tabs>
          <w:tab w:val="left" w:pos="4678"/>
        </w:tabs>
        <w:ind w:left="14"/>
        <w:jc w:val="center"/>
        <w:rPr>
          <w:i/>
        </w:rPr>
      </w:pPr>
      <w:r w:rsidRPr="005360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16DCB" wp14:editId="115DE841">
                <wp:simplePos x="0" y="0"/>
                <wp:positionH relativeFrom="column">
                  <wp:posOffset>33020</wp:posOffset>
                </wp:positionH>
                <wp:positionV relativeFrom="paragraph">
                  <wp:posOffset>626110</wp:posOffset>
                </wp:positionV>
                <wp:extent cx="6003290" cy="61785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CE6" w:rsidRPr="00263625" w:rsidRDefault="00D92CE6" w:rsidP="00263F8F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Заместитель Главы города Оренбурга</w:t>
                            </w:r>
                          </w:p>
                          <w:p w:rsidR="00D92CE6" w:rsidRPr="00263625" w:rsidRDefault="00D92CE6" w:rsidP="00263F8F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:rsidR="00D92CE6" w:rsidRPr="00263625" w:rsidRDefault="00D92CE6" w:rsidP="00263F8F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 w:rsidRPr="00263625"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РАСПОРЯЖЕНИЕ </w:t>
                            </w:r>
                          </w:p>
                          <w:p w:rsidR="00D92CE6" w:rsidRDefault="00D92CE6" w:rsidP="00263F8F">
                            <w:pPr>
                              <w:pStyle w:val="2"/>
                            </w:pPr>
                          </w:p>
                          <w:p w:rsidR="00D92CE6" w:rsidRDefault="00D92CE6" w:rsidP="00263F8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92CE6" w:rsidRDefault="00D92CE6" w:rsidP="0026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16DCB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2.6pt;margin-top:49.3pt;width:472.7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" stroked="f">
                <v:textbox>
                  <w:txbxContent>
                    <w:p w:rsidR="00D92CE6" w:rsidRPr="00263625" w:rsidRDefault="00D92CE6" w:rsidP="00263F8F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Заместитель Главы города Оренбурга</w:t>
                      </w:r>
                    </w:p>
                    <w:p w:rsidR="00D92CE6" w:rsidRPr="00263625" w:rsidRDefault="00D92CE6" w:rsidP="00263F8F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</w:p>
                    <w:p w:rsidR="00D92CE6" w:rsidRPr="00263625" w:rsidRDefault="00D92CE6" w:rsidP="00263F8F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 w:rsidRPr="00263625"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РАСПОРЯЖЕНИЕ </w:t>
                      </w:r>
                    </w:p>
                    <w:p w:rsidR="00D92CE6" w:rsidRDefault="00D92CE6" w:rsidP="00263F8F">
                      <w:pPr>
                        <w:pStyle w:val="2"/>
                      </w:pPr>
                    </w:p>
                    <w:p w:rsidR="00D92CE6" w:rsidRDefault="00D92CE6" w:rsidP="00263F8F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92CE6" w:rsidRDefault="00D92CE6" w:rsidP="00263F8F"/>
                  </w:txbxContent>
                </v:textbox>
              </v:shape>
            </w:pict>
          </mc:Fallback>
        </mc:AlternateContent>
      </w:r>
      <w:r w:rsidRPr="00536023">
        <w:rPr>
          <w:noProof/>
        </w:rPr>
        <w:drawing>
          <wp:inline distT="0" distB="0" distL="0" distR="0" wp14:anchorId="57426A8B" wp14:editId="29FE2EB0">
            <wp:extent cx="525145" cy="655320"/>
            <wp:effectExtent l="0" t="0" r="8255" b="0"/>
            <wp:docPr id="11" name="Рисунок 1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731">
        <w:rPr>
          <w:i/>
        </w:rPr>
        <w:t xml:space="preserve"> </w:t>
      </w:r>
    </w:p>
    <w:p w:rsidR="00263F8F" w:rsidRPr="00536023" w:rsidRDefault="00263F8F" w:rsidP="00263F8F">
      <w:pPr>
        <w:rPr>
          <w:i/>
        </w:rPr>
      </w:pPr>
    </w:p>
    <w:p w:rsidR="00263F8F" w:rsidRPr="00536023" w:rsidRDefault="00263F8F" w:rsidP="00263F8F">
      <w:pPr>
        <w:rPr>
          <w:i/>
        </w:rPr>
      </w:pPr>
    </w:p>
    <w:p w:rsidR="00263F8F" w:rsidRPr="00536023" w:rsidRDefault="00263F8F" w:rsidP="00263F8F">
      <w:pPr>
        <w:rPr>
          <w:i/>
        </w:rPr>
      </w:pPr>
    </w:p>
    <w:p w:rsidR="00263F8F" w:rsidRPr="00536023" w:rsidRDefault="00263F8F" w:rsidP="00263F8F">
      <w:pPr>
        <w:ind w:left="14" w:hanging="14"/>
        <w:rPr>
          <w:sz w:val="28"/>
          <w:szCs w:val="28"/>
        </w:rPr>
      </w:pPr>
      <w:r w:rsidRPr="0053602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D11D3F" wp14:editId="3A5BD227">
                <wp:simplePos x="0" y="0"/>
                <wp:positionH relativeFrom="column">
                  <wp:posOffset>-14605</wp:posOffset>
                </wp:positionH>
                <wp:positionV relativeFrom="paragraph">
                  <wp:posOffset>106044</wp:posOffset>
                </wp:positionV>
                <wp:extent cx="5946775" cy="0"/>
                <wp:effectExtent l="0" t="19050" r="15875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294C5" id="Прямая соединительная линия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5pt,8.35pt" to="467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263F8F" w:rsidRPr="00536023" w:rsidRDefault="006F4791" w:rsidP="00263F8F">
      <w:pPr>
        <w:rPr>
          <w:sz w:val="28"/>
          <w:szCs w:val="28"/>
        </w:rPr>
      </w:pPr>
      <w:r w:rsidRPr="006F4791">
        <w:rPr>
          <w:sz w:val="28"/>
          <w:szCs w:val="28"/>
          <w:u w:val="single"/>
        </w:rPr>
        <w:t>28.12.2022</w:t>
      </w:r>
      <w:r w:rsidR="00263F8F" w:rsidRPr="006F4791">
        <w:rPr>
          <w:sz w:val="28"/>
          <w:szCs w:val="28"/>
          <w:u w:val="single"/>
        </w:rPr>
        <w:t xml:space="preserve"> </w:t>
      </w:r>
      <w:r w:rsidR="00263F8F" w:rsidRPr="0053602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263F8F" w:rsidRPr="00536023">
        <w:rPr>
          <w:sz w:val="28"/>
          <w:szCs w:val="28"/>
        </w:rPr>
        <w:t xml:space="preserve">№ </w:t>
      </w:r>
      <w:r w:rsidRPr="006F4791">
        <w:rPr>
          <w:sz w:val="28"/>
          <w:szCs w:val="28"/>
          <w:u w:val="single"/>
        </w:rPr>
        <w:t>2995-р</w:t>
      </w:r>
      <w:r w:rsidR="00263F8F" w:rsidRPr="00536023">
        <w:rPr>
          <w:sz w:val="28"/>
          <w:szCs w:val="28"/>
        </w:rPr>
        <w:t xml:space="preserve">   </w:t>
      </w:r>
    </w:p>
    <w:p w:rsidR="00263F8F" w:rsidRPr="00536023" w:rsidRDefault="00263F8F" w:rsidP="00263F8F">
      <w:pPr>
        <w:tabs>
          <w:tab w:val="left" w:pos="5810"/>
        </w:tabs>
        <w:rPr>
          <w:kern w:val="28"/>
          <w:sz w:val="28"/>
          <w:szCs w:val="28"/>
        </w:rPr>
      </w:pPr>
      <w:r w:rsidRPr="00536023">
        <w:rPr>
          <w:kern w:val="28"/>
          <w:sz w:val="28"/>
          <w:szCs w:val="28"/>
        </w:rPr>
        <w:tab/>
      </w:r>
    </w:p>
    <w:p w:rsidR="00263F8F" w:rsidRPr="00536023" w:rsidRDefault="00263F8F" w:rsidP="00263F8F">
      <w:pPr>
        <w:tabs>
          <w:tab w:val="left" w:pos="5810"/>
        </w:tabs>
        <w:rPr>
          <w:kern w:val="28"/>
          <w:sz w:val="28"/>
          <w:szCs w:val="28"/>
        </w:rPr>
      </w:pPr>
    </w:p>
    <w:p w:rsidR="00263F8F" w:rsidRPr="00536023" w:rsidRDefault="00263F8F" w:rsidP="00263F8F">
      <w:pPr>
        <w:jc w:val="center"/>
        <w:rPr>
          <w:sz w:val="28"/>
          <w:szCs w:val="28"/>
        </w:rPr>
      </w:pPr>
      <w:r w:rsidRPr="00536023">
        <w:rPr>
          <w:sz w:val="28"/>
          <w:szCs w:val="28"/>
        </w:rPr>
        <w:t xml:space="preserve">Об утверждении </w:t>
      </w:r>
      <w:r w:rsidR="003453C7" w:rsidRPr="00536023">
        <w:rPr>
          <w:sz w:val="28"/>
          <w:szCs w:val="28"/>
        </w:rPr>
        <w:t>дополнительной</w:t>
      </w:r>
      <w:r w:rsidRPr="00536023">
        <w:rPr>
          <w:sz w:val="28"/>
          <w:szCs w:val="28"/>
        </w:rPr>
        <w:t xml:space="preserve"> части муниципальной программы «</w:t>
      </w:r>
      <w:r w:rsidR="00C06831">
        <w:rPr>
          <w:sz w:val="28"/>
          <w:szCs w:val="28"/>
        </w:rPr>
        <w:t>Социальная поддержка жителей города Оренбурга</w:t>
      </w:r>
      <w:r w:rsidR="00C06831" w:rsidRPr="00536023">
        <w:rPr>
          <w:rFonts w:eastAsia="Calibri"/>
          <w:sz w:val="28"/>
          <w:szCs w:val="28"/>
        </w:rPr>
        <w:t>»</w:t>
      </w:r>
    </w:p>
    <w:p w:rsidR="00263F8F" w:rsidRPr="00536023" w:rsidRDefault="00D92CE6" w:rsidP="00D92CE6">
      <w:pPr>
        <w:jc w:val="center"/>
        <w:rPr>
          <w:kern w:val="28"/>
          <w:sz w:val="28"/>
          <w:szCs w:val="28"/>
        </w:rPr>
      </w:pPr>
      <w:r>
        <w:rPr>
          <w:rFonts w:eastAsia="Calibri"/>
          <w:sz w:val="28"/>
          <w:szCs w:val="28"/>
        </w:rPr>
        <w:t xml:space="preserve">(в редакции от 17.04.2023 № 882-р, от 10.11.2023 № 3679-р, </w:t>
      </w:r>
      <w:r>
        <w:rPr>
          <w:rFonts w:eastAsia="Calibri"/>
          <w:sz w:val="28"/>
          <w:szCs w:val="28"/>
        </w:rPr>
        <w:br/>
        <w:t>от 08.02.2024 № 259-р, от 27.02.2024 № 427-р, от 09.08.2024 № 2093-р</w:t>
      </w:r>
      <w:r w:rsidR="00B74332">
        <w:rPr>
          <w:rFonts w:eastAsia="Calibri"/>
          <w:sz w:val="28"/>
          <w:szCs w:val="28"/>
        </w:rPr>
        <w:t xml:space="preserve">, 05.03.2025 № </w:t>
      </w:r>
      <w:r w:rsidR="00B74332">
        <w:rPr>
          <w:sz w:val="28"/>
          <w:szCs w:val="28"/>
        </w:rPr>
        <w:t>462-р</w:t>
      </w:r>
      <w:r>
        <w:rPr>
          <w:rFonts w:eastAsia="Calibri"/>
          <w:sz w:val="28"/>
          <w:szCs w:val="28"/>
        </w:rPr>
        <w:t>)</w:t>
      </w:r>
    </w:p>
    <w:p w:rsidR="00263F8F" w:rsidRPr="00536023" w:rsidRDefault="00263F8F" w:rsidP="00263F8F">
      <w:pPr>
        <w:rPr>
          <w:kern w:val="28"/>
          <w:sz w:val="28"/>
          <w:szCs w:val="28"/>
        </w:rPr>
      </w:pPr>
    </w:p>
    <w:p w:rsidR="00B6407C" w:rsidRPr="00536023" w:rsidRDefault="00263F8F" w:rsidP="00B64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023">
        <w:rPr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A47742">
        <w:rPr>
          <w:bCs/>
          <w:sz w:val="28"/>
          <w:szCs w:val="28"/>
        </w:rPr>
        <w:t xml:space="preserve">с </w:t>
      </w:r>
      <w:r w:rsidRPr="00536023">
        <w:rPr>
          <w:bCs/>
          <w:sz w:val="28"/>
          <w:szCs w:val="28"/>
        </w:rPr>
        <w:t xml:space="preserve">пунктом 22 части 2 </w:t>
      </w:r>
      <w:r w:rsidRPr="00536023">
        <w:rPr>
          <w:rFonts w:eastAsia="Calibri"/>
          <w:sz w:val="28"/>
          <w:szCs w:val="28"/>
        </w:rPr>
        <w:t>статьи 35 Устава муниципального образования «город Оренбург», принятого решением Оренбургского городского</w:t>
      </w:r>
      <w:bookmarkStart w:id="0" w:name="_GoBack"/>
      <w:bookmarkEnd w:id="0"/>
      <w:r w:rsidRPr="00536023">
        <w:rPr>
          <w:rFonts w:eastAsia="Calibri"/>
          <w:sz w:val="28"/>
          <w:szCs w:val="28"/>
        </w:rPr>
        <w:t xml:space="preserve"> Совета от 28.04.2015 № 1015, </w:t>
      </w:r>
      <w:r w:rsidR="00B6407C" w:rsidRPr="00536023">
        <w:rPr>
          <w:rFonts w:eastAsia="Calibri"/>
          <w:sz w:val="28"/>
          <w:szCs w:val="28"/>
        </w:rPr>
        <w:t xml:space="preserve">пунктом 1.8 Порядка </w:t>
      </w:r>
      <w:r w:rsidR="00B6407C" w:rsidRPr="00536023">
        <w:rPr>
          <w:sz w:val="28"/>
          <w:szCs w:val="28"/>
        </w:rPr>
        <w:t>разработки, реализации и оценки эффективности муниципальных программ города Оренбурга, утвержденного</w:t>
      </w:r>
      <w:r w:rsidR="00B6407C" w:rsidRPr="00536023">
        <w:rPr>
          <w:rFonts w:eastAsia="Calibri"/>
          <w:sz w:val="28"/>
          <w:szCs w:val="28"/>
        </w:rPr>
        <w:t xml:space="preserve"> постановлением </w:t>
      </w:r>
      <w:r w:rsidR="00A47742">
        <w:rPr>
          <w:rFonts w:eastAsia="Calibri"/>
          <w:sz w:val="28"/>
          <w:szCs w:val="28"/>
        </w:rPr>
        <w:t>а</w:t>
      </w:r>
      <w:r w:rsidR="00B6407C" w:rsidRPr="00536023">
        <w:rPr>
          <w:rFonts w:eastAsia="Calibri"/>
          <w:sz w:val="28"/>
          <w:szCs w:val="28"/>
        </w:rPr>
        <w:t>дминистрации города Оренбурга</w:t>
      </w:r>
      <w:r w:rsidR="00B6407C" w:rsidRPr="00536023">
        <w:rPr>
          <w:sz w:val="28"/>
          <w:szCs w:val="28"/>
        </w:rPr>
        <w:t xml:space="preserve"> от 22.05.2012 № 1083-п</w:t>
      </w:r>
      <w:r w:rsidR="00A47742">
        <w:rPr>
          <w:sz w:val="28"/>
          <w:szCs w:val="28"/>
        </w:rPr>
        <w:t>:</w:t>
      </w:r>
    </w:p>
    <w:p w:rsidR="00263F8F" w:rsidRPr="00536023" w:rsidRDefault="00263F8F" w:rsidP="003453C7">
      <w:pPr>
        <w:pStyle w:val="af0"/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kern w:val="28"/>
          <w:sz w:val="28"/>
          <w:szCs w:val="28"/>
        </w:rPr>
      </w:pPr>
      <w:r w:rsidRPr="00536023">
        <w:rPr>
          <w:kern w:val="28"/>
          <w:sz w:val="28"/>
          <w:szCs w:val="28"/>
        </w:rPr>
        <w:t xml:space="preserve">Утвердить </w:t>
      </w:r>
      <w:r w:rsidR="003453C7" w:rsidRPr="00536023">
        <w:rPr>
          <w:sz w:val="28"/>
          <w:szCs w:val="28"/>
        </w:rPr>
        <w:t xml:space="preserve">дополнительную </w:t>
      </w:r>
      <w:r w:rsidRPr="00536023">
        <w:rPr>
          <w:sz w:val="28"/>
          <w:szCs w:val="28"/>
        </w:rPr>
        <w:t>часть муниципальной программы «</w:t>
      </w:r>
      <w:r w:rsidR="00F614B4">
        <w:rPr>
          <w:sz w:val="28"/>
          <w:szCs w:val="28"/>
        </w:rPr>
        <w:t>Социальная поддержка жителей города Оренбурга</w:t>
      </w:r>
      <w:r w:rsidRPr="00536023">
        <w:rPr>
          <w:rFonts w:eastAsia="Calibri"/>
          <w:sz w:val="28"/>
          <w:szCs w:val="28"/>
        </w:rPr>
        <w:t>» согласно приложению</w:t>
      </w:r>
      <w:r w:rsidR="00AE09A0">
        <w:rPr>
          <w:rFonts w:eastAsia="Calibri"/>
          <w:sz w:val="28"/>
          <w:szCs w:val="28"/>
        </w:rPr>
        <w:t>.</w:t>
      </w:r>
    </w:p>
    <w:p w:rsidR="002A0CC3" w:rsidRDefault="00263F8F" w:rsidP="003453C7">
      <w:pPr>
        <w:pStyle w:val="af0"/>
        <w:numPr>
          <w:ilvl w:val="0"/>
          <w:numId w:val="3"/>
        </w:numPr>
        <w:tabs>
          <w:tab w:val="left" w:pos="993"/>
          <w:tab w:val="left" w:pos="4395"/>
        </w:tabs>
        <w:ind w:left="0" w:firstLine="709"/>
        <w:jc w:val="both"/>
        <w:rPr>
          <w:kern w:val="28"/>
          <w:sz w:val="28"/>
          <w:szCs w:val="28"/>
        </w:rPr>
      </w:pPr>
      <w:r w:rsidRPr="002A0CC3">
        <w:rPr>
          <w:kern w:val="28"/>
          <w:sz w:val="28"/>
          <w:szCs w:val="28"/>
        </w:rPr>
        <w:t xml:space="preserve">Поручить организацию исполнения настоящего </w:t>
      </w:r>
      <w:r w:rsidR="003453C7" w:rsidRPr="002A0CC3">
        <w:rPr>
          <w:kern w:val="28"/>
          <w:sz w:val="28"/>
          <w:szCs w:val="28"/>
        </w:rPr>
        <w:t>распоряжения</w:t>
      </w:r>
      <w:r w:rsidRPr="002A0CC3">
        <w:rPr>
          <w:kern w:val="28"/>
          <w:sz w:val="28"/>
          <w:szCs w:val="28"/>
        </w:rPr>
        <w:t xml:space="preserve"> начальнику </w:t>
      </w:r>
      <w:r w:rsidR="00F614B4" w:rsidRPr="002A0CC3">
        <w:rPr>
          <w:kern w:val="28"/>
          <w:sz w:val="28"/>
          <w:szCs w:val="28"/>
        </w:rPr>
        <w:t>управления по социальной политике</w:t>
      </w:r>
      <w:r w:rsidRPr="002A0CC3">
        <w:rPr>
          <w:kern w:val="28"/>
          <w:sz w:val="28"/>
          <w:szCs w:val="28"/>
        </w:rPr>
        <w:t xml:space="preserve"> </w:t>
      </w:r>
      <w:r w:rsidR="00F614B4" w:rsidRPr="002A0CC3">
        <w:rPr>
          <w:kern w:val="28"/>
          <w:sz w:val="28"/>
          <w:szCs w:val="28"/>
        </w:rPr>
        <w:t>администрации города Оренбурга</w:t>
      </w:r>
      <w:r w:rsidR="00A47742">
        <w:rPr>
          <w:kern w:val="28"/>
          <w:sz w:val="28"/>
          <w:szCs w:val="28"/>
        </w:rPr>
        <w:t>.</w:t>
      </w:r>
      <w:r w:rsidR="0007235D" w:rsidRPr="002A0CC3">
        <w:rPr>
          <w:kern w:val="28"/>
          <w:sz w:val="28"/>
          <w:szCs w:val="28"/>
        </w:rPr>
        <w:t xml:space="preserve"> </w:t>
      </w:r>
    </w:p>
    <w:p w:rsidR="00263F8F" w:rsidRPr="002A0CC3" w:rsidRDefault="00263F8F" w:rsidP="003453C7">
      <w:pPr>
        <w:pStyle w:val="af0"/>
        <w:numPr>
          <w:ilvl w:val="0"/>
          <w:numId w:val="3"/>
        </w:numPr>
        <w:tabs>
          <w:tab w:val="left" w:pos="993"/>
          <w:tab w:val="left" w:pos="4395"/>
        </w:tabs>
        <w:ind w:left="0" w:firstLine="709"/>
        <w:jc w:val="both"/>
        <w:rPr>
          <w:kern w:val="28"/>
          <w:sz w:val="28"/>
          <w:szCs w:val="28"/>
        </w:rPr>
      </w:pPr>
      <w:r w:rsidRPr="002A0CC3">
        <w:rPr>
          <w:spacing w:val="2"/>
          <w:sz w:val="28"/>
          <w:szCs w:val="28"/>
        </w:rPr>
        <w:t>Настоящее распоряжение вступает в силу</w:t>
      </w:r>
      <w:r w:rsidR="00AE09A0">
        <w:rPr>
          <w:spacing w:val="2"/>
          <w:sz w:val="28"/>
          <w:szCs w:val="28"/>
        </w:rPr>
        <w:t xml:space="preserve"> с</w:t>
      </w:r>
      <w:r w:rsidRPr="002A0CC3">
        <w:rPr>
          <w:spacing w:val="2"/>
          <w:sz w:val="28"/>
          <w:szCs w:val="28"/>
        </w:rPr>
        <w:t xml:space="preserve"> 01.01.2023.</w:t>
      </w:r>
    </w:p>
    <w:p w:rsidR="00263F8F" w:rsidRPr="00536023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63F8F" w:rsidRPr="00536023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63F8F" w:rsidRPr="00536023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723ADA" w:rsidRDefault="00723ADA" w:rsidP="00263F8F">
      <w:pPr>
        <w:tabs>
          <w:tab w:val="left" w:pos="43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263F8F" w:rsidRPr="00536023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263F8F" w:rsidRPr="00536023">
        <w:rPr>
          <w:sz w:val="28"/>
          <w:szCs w:val="28"/>
        </w:rPr>
        <w:t xml:space="preserve"> Главы города Оренбурга</w:t>
      </w:r>
    </w:p>
    <w:p w:rsidR="00263F8F" w:rsidRPr="00536023" w:rsidRDefault="00723ADA" w:rsidP="00263F8F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536023" w:rsidRPr="00536023">
        <w:rPr>
          <w:sz w:val="28"/>
          <w:szCs w:val="28"/>
        </w:rPr>
        <w:tab/>
      </w:r>
      <w:r w:rsidR="00536023" w:rsidRPr="00536023">
        <w:rPr>
          <w:sz w:val="28"/>
          <w:szCs w:val="28"/>
        </w:rPr>
        <w:tab/>
      </w:r>
      <w:r w:rsidR="00536023" w:rsidRPr="00536023">
        <w:rPr>
          <w:sz w:val="28"/>
          <w:szCs w:val="28"/>
        </w:rPr>
        <w:tab/>
      </w:r>
      <w:r w:rsidR="00536023" w:rsidRPr="0053602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Л.О. </w:t>
      </w:r>
      <w:proofErr w:type="spellStart"/>
      <w:r>
        <w:rPr>
          <w:sz w:val="28"/>
          <w:szCs w:val="28"/>
        </w:rPr>
        <w:t>Бебешко</w:t>
      </w:r>
      <w:proofErr w:type="spellEnd"/>
    </w:p>
    <w:p w:rsidR="00263F8F" w:rsidRPr="00536023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63F8F" w:rsidRPr="00536023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63F8F" w:rsidRPr="00536023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63F8F" w:rsidRPr="00536023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263F8F" w:rsidRPr="00536023" w:rsidRDefault="00263F8F" w:rsidP="00263F8F">
      <w:pPr>
        <w:tabs>
          <w:tab w:val="left" w:pos="4395"/>
        </w:tabs>
        <w:ind w:firstLine="709"/>
        <w:jc w:val="both"/>
        <w:rPr>
          <w:sz w:val="28"/>
          <w:szCs w:val="28"/>
        </w:rPr>
        <w:sectPr w:rsidR="00263F8F" w:rsidRPr="00536023" w:rsidSect="00E56A08">
          <w:footerReference w:type="default" r:id="rId9"/>
          <w:pgSz w:w="11906" w:h="16838"/>
          <w:pgMar w:top="567" w:right="851" w:bottom="1134" w:left="1701" w:header="284" w:footer="709" w:gutter="0"/>
          <w:cols w:space="708"/>
          <w:docGrid w:linePitch="360"/>
        </w:sectPr>
      </w:pPr>
    </w:p>
    <w:p w:rsidR="00263F8F" w:rsidRPr="00536023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536023">
        <w:rPr>
          <w:bCs/>
          <w:sz w:val="28"/>
          <w:szCs w:val="28"/>
        </w:rPr>
        <w:lastRenderedPageBreak/>
        <w:t>Приложение</w:t>
      </w:r>
    </w:p>
    <w:p w:rsidR="00263F8F" w:rsidRPr="00536023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536023">
        <w:rPr>
          <w:bCs/>
          <w:sz w:val="28"/>
          <w:szCs w:val="28"/>
        </w:rPr>
        <w:t xml:space="preserve">к распоряжению заместителя </w:t>
      </w:r>
    </w:p>
    <w:p w:rsidR="00263F8F" w:rsidRPr="00536023" w:rsidRDefault="00263F8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 w:rsidRPr="00536023">
        <w:rPr>
          <w:bCs/>
          <w:sz w:val="28"/>
          <w:szCs w:val="28"/>
        </w:rPr>
        <w:t xml:space="preserve">Главы города Оренбурга </w:t>
      </w:r>
    </w:p>
    <w:p w:rsidR="00263F8F" w:rsidRPr="00536023" w:rsidRDefault="006243C6" w:rsidP="006243C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263F8F" w:rsidRPr="0053602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28.12.2022</w:t>
      </w:r>
      <w:r w:rsidR="00263F8F" w:rsidRPr="0053602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2995-р</w:t>
      </w:r>
    </w:p>
    <w:p w:rsidR="003453C7" w:rsidRPr="00536023" w:rsidRDefault="003453C7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D42567" w:rsidRDefault="00D42567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63F8F" w:rsidRPr="00536023" w:rsidRDefault="00B5144F" w:rsidP="00263F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36023">
        <w:rPr>
          <w:bCs/>
          <w:sz w:val="28"/>
          <w:szCs w:val="28"/>
        </w:rPr>
        <w:t>1</w:t>
      </w:r>
      <w:r w:rsidR="00263F8F" w:rsidRPr="00536023">
        <w:rPr>
          <w:bCs/>
          <w:sz w:val="28"/>
          <w:szCs w:val="28"/>
        </w:rPr>
        <w:t>. ФИНАНСИРОВАНИЕ СТРУКТУРНЫХ ЭЛЕМЕНТОВ</w:t>
      </w:r>
    </w:p>
    <w:p w:rsidR="00263F8F" w:rsidRPr="00536023" w:rsidRDefault="00263F8F" w:rsidP="00263F8F">
      <w:pPr>
        <w:shd w:val="clear" w:color="auto" w:fill="FFFFFF"/>
        <w:rPr>
          <w:sz w:val="28"/>
          <w:szCs w:val="28"/>
        </w:rPr>
      </w:pPr>
    </w:p>
    <w:tbl>
      <w:tblPr>
        <w:tblW w:w="5000" w:type="pct"/>
        <w:tblInd w:w="-175" w:type="dxa"/>
        <w:tblLayout w:type="fixed"/>
        <w:tblLook w:val="04A0" w:firstRow="1" w:lastRow="0" w:firstColumn="1" w:lastColumn="0" w:noHBand="0" w:noVBand="1"/>
      </w:tblPr>
      <w:tblGrid>
        <w:gridCol w:w="696"/>
        <w:gridCol w:w="1744"/>
        <w:gridCol w:w="809"/>
        <w:gridCol w:w="808"/>
        <w:gridCol w:w="1337"/>
        <w:gridCol w:w="1153"/>
        <w:gridCol w:w="1127"/>
        <w:gridCol w:w="1206"/>
        <w:gridCol w:w="1107"/>
        <w:gridCol w:w="1218"/>
        <w:gridCol w:w="1201"/>
        <w:gridCol w:w="1209"/>
        <w:gridCol w:w="1171"/>
      </w:tblGrid>
      <w:tr w:rsidR="00B74332" w:rsidTr="00A93D37">
        <w:trPr>
          <w:trHeight w:val="582"/>
          <w:tblHeader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36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Структурный элемент, мероприятие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left="36" w:right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составе структурного элемента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6" w:hanging="2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Ответ-</w:t>
            </w:r>
            <w:proofErr w:type="spellStart"/>
            <w:r>
              <w:rPr>
                <w:sz w:val="23"/>
                <w:szCs w:val="23"/>
              </w:rPr>
              <w:t>ствен</w:t>
            </w:r>
            <w:proofErr w:type="spellEnd"/>
            <w:proofErr w:type="gram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испол-нитель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соис</w:t>
            </w:r>
            <w:proofErr w:type="spellEnd"/>
            <w:r>
              <w:rPr>
                <w:sz w:val="23"/>
                <w:szCs w:val="23"/>
              </w:rPr>
              <w:t>-полни-</w:t>
            </w:r>
            <w:proofErr w:type="spellStart"/>
            <w:r>
              <w:rPr>
                <w:sz w:val="23"/>
                <w:szCs w:val="23"/>
              </w:rPr>
              <w:t>тель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6" w:hanging="2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участ</w:t>
            </w:r>
            <w:proofErr w:type="spellEnd"/>
            <w:r>
              <w:rPr>
                <w:sz w:val="23"/>
                <w:szCs w:val="23"/>
              </w:rPr>
              <w:t>- ник</w:t>
            </w:r>
            <w:proofErr w:type="gramEnd"/>
          </w:p>
        </w:tc>
        <w:tc>
          <w:tcPr>
            <w:tcW w:w="7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36" w:right="33" w:hanging="2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Исто-</w:t>
            </w:r>
            <w:proofErr w:type="spellStart"/>
            <w:r>
              <w:rPr>
                <w:sz w:val="23"/>
                <w:szCs w:val="23"/>
              </w:rPr>
              <w:t>чник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фи-</w:t>
            </w:r>
            <w:proofErr w:type="spellStart"/>
            <w:r>
              <w:rPr>
                <w:sz w:val="23"/>
                <w:szCs w:val="23"/>
              </w:rPr>
              <w:t>нан</w:t>
            </w:r>
            <w:proofErr w:type="spellEnd"/>
            <w:r>
              <w:rPr>
                <w:sz w:val="23"/>
                <w:szCs w:val="23"/>
              </w:rPr>
              <w:t>-сиро-</w:t>
            </w:r>
            <w:proofErr w:type="spellStart"/>
            <w:r>
              <w:rPr>
                <w:sz w:val="23"/>
                <w:szCs w:val="23"/>
              </w:rPr>
              <w:t>вания</w:t>
            </w:r>
            <w:proofErr w:type="spellEnd"/>
          </w:p>
        </w:tc>
        <w:tc>
          <w:tcPr>
            <w:tcW w:w="1053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средств на реализацию муниципальной программы (тыс. рублей,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тремя знаками после запятой)</w:t>
            </w:r>
          </w:p>
        </w:tc>
      </w:tr>
      <w:tr w:rsidR="00B74332" w:rsidTr="00A93D37">
        <w:trPr>
          <w:trHeight w:val="20"/>
          <w:tblHeader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9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79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3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pacing w:val="-2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shd w:val="clear" w:color="auto" w:fill="FFFFFF"/>
              </w:rPr>
              <w:t>2023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pacing w:val="-2"/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FFFFF"/>
              </w:rPr>
              <w:t>2024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FFFFF"/>
              </w:rPr>
              <w:t>2025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2026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2027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2028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2029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2030</w:t>
            </w:r>
          </w:p>
        </w:tc>
      </w:tr>
      <w:tr w:rsidR="00B74332" w:rsidTr="00A93D37">
        <w:trPr>
          <w:trHeight w:val="20"/>
        </w:trPr>
        <w:tc>
          <w:tcPr>
            <w:tcW w:w="14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34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1. «Социальная поддержка отдельных категорий граждан в виде социальных выплат, компенсаций, материальной помощи, проведение социально значимых мероприятий и предоставление налоговых льгот»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382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мероприятий»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171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социальных выплат, мер социальной поддержки, компенсаций </w:t>
            </w:r>
            <w:r>
              <w:rPr>
                <w:sz w:val="23"/>
                <w:szCs w:val="23"/>
              </w:rPr>
              <w:br/>
              <w:t>и материальной помощи отдельным категориям граждан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всего:</w:t>
            </w:r>
          </w:p>
        </w:tc>
        <w:tc>
          <w:tcPr>
            <w:tcW w:w="7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мест-</w:t>
            </w:r>
            <w:proofErr w:type="spellStart"/>
            <w:r>
              <w:rPr>
                <w:sz w:val="23"/>
                <w:szCs w:val="23"/>
              </w:rPr>
              <w:t>ный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653 667,117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72 781,093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88 844,493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81 388,266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82 130,653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82 130,653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82 130,653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82 130,653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82 130,653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590 296,922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68 468,998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80 204,093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73 004,066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73 723,953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73 723,953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73 723,953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73 723,953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73 723,953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АСО</w:t>
            </w:r>
          </w:p>
        </w:tc>
        <w:tc>
          <w:tcPr>
            <w:tcW w:w="793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601,400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47,500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67,900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87,200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87,200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87,200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87,200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87,200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АЮО</w:t>
            </w:r>
          </w:p>
        </w:tc>
        <w:tc>
          <w:tcPr>
            <w:tcW w:w="793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528,400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62,400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65,500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68,700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68,700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68,700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68,700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68,700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108" w:right="-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МБУ «ЦЗП»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</w:t>
            </w:r>
            <w:proofErr w:type="spellStart"/>
            <w:proofErr w:type="gramStart"/>
            <w:r>
              <w:rPr>
                <w:sz w:val="23"/>
                <w:szCs w:val="23"/>
              </w:rPr>
              <w:t>Орен-бурга</w:t>
            </w:r>
            <w:proofErr w:type="spellEnd"/>
            <w:proofErr w:type="gramEnd"/>
          </w:p>
        </w:tc>
        <w:tc>
          <w:tcPr>
            <w:tcW w:w="79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62 240,395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4 207,595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8 528,000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1.1.1.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ежегодная денежная помощь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отдель-ным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категориям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граждан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мест-</w:t>
            </w:r>
            <w:proofErr w:type="spellStart"/>
            <w:r>
              <w:rPr>
                <w:sz w:val="23"/>
                <w:szCs w:val="23"/>
              </w:rPr>
              <w:t>ный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36 170,000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1 020,000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6 450,000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4 200,000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4 900,000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4 900,000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4 900,000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4 900,000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4 900,000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1.1.2.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ежегодные денежные выплаты:</w:t>
            </w:r>
          </w:p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участникам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инвалидам Ве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кой Отечественной войны, 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цам, принимавшим участие в вой -нах и боевых действиях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государствах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(на террито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риях) и обороне городов, указан-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разделах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прило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жения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к Федеральному  за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кону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от 12.01.1995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№ 5-ФЗ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«О ветеранах», вдо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вам погиб-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участников Ве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ликой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Оте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чественной войны, лицам, награжденным знаком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«Жи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телю блокадного Ленин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града», быв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шим несовер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шенно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летним узникам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фа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шистских концлагерей, гетто и других мест принуди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 содержания, создан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ных фашиста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их союзни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ми в период Второй миро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вой вой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ны; лицам, проработавшим в тылу в период с 22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июня 1941 года по 9 мая 1945 года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не менее шести месяцев, исключая пери-од рабо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ты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 временно  оккупирован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ных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риях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СССР,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цам, награж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денным орденами или меда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лями СССР за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самоотвер-жен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ный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труд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период Вели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кой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Отечествен-ной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войны;</w:t>
            </w:r>
          </w:p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ветеранам подразделений осо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бого риска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к годовщине учений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Тоцком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полигоне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 примене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ем ядерного оружия;</w:t>
            </w:r>
          </w:p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участникам переломных битв Великой Отечественной войны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10 185,282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2 215,515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1 695,516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1 372,516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980,347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980,347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980,347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980,347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980,347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1.1.3.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материальная помощь в рамках акции «Они сражались </w:t>
            </w:r>
            <w:r>
              <w:rPr>
                <w:sz w:val="23"/>
                <w:szCs w:val="23"/>
              </w:rPr>
              <w:br/>
              <w:t>за Родину!»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1 500,624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196,624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1.1.4.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ежемесячная денежная компен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сация расходов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оплату жилого помещения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коммуна-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услуг «Ветера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нам города Оренбурга»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84 025,939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11 395,703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10 643,214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10 722,372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10 252,930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10 252,930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10 252,930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10 252,930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10 252,930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1.1.5.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пенсии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-лугу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лет лицам,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замещавшим муниципальные должности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должности муниципальной службы органов местного само-управ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ления горо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Орен-бурга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Избира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-тельной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комис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-сии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образования «город Оренбург»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мест-</w:t>
            </w:r>
            <w:proofErr w:type="spellStart"/>
            <w:r>
              <w:rPr>
                <w:sz w:val="23"/>
                <w:szCs w:val="23"/>
              </w:rPr>
              <w:t>ный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407 636,181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48 074,516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54 480,221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50 225,914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50 971,106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50 971,106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50 971,106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50 971,106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50 971,106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1.1.6.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ежемесячная денежная выплата детям, до исполнения 18 лет, воинов,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погибших, ставших инвалидами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(в том числе впоследствии умерших)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результате участия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боевых действиях, выполнения специальных задач или выполнения задач в ходе специальной военной операции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5 903,600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378,000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1 004,000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753,600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753,600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753,600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753,600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753,600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753,600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1.1.7.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ежемесячная адресная компенсация оплаты </w:t>
            </w:r>
            <w:r>
              <w:rPr>
                <w:sz w:val="23"/>
                <w:szCs w:val="23"/>
              </w:rPr>
              <w:br/>
              <w:t>за проезд лицам, награжденным Муниципальной медалью «Материнство», муниципальными знаками «Медаль «Материнство», «Отцовская Слава»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11 142,000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1 135,000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1 943,000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1 284,000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1 356,000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1 356,000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1 356,000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1 356,000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1 356,000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1.1.8.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ежегодная адресная социальная выплата </w:t>
            </w:r>
            <w:r>
              <w:rPr>
                <w:sz w:val="23"/>
                <w:szCs w:val="23"/>
              </w:rPr>
              <w:br/>
              <w:t>на детей лицам, награжденным Муниципальной медалью «Материнство», муниципальными знаками «Медаль «Материнство», «Отцовская Слава»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7 150,000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795,000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985,000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985,000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985,000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985,000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985,000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1.1.9.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компенсационная выплата </w:t>
            </w:r>
            <w:r>
              <w:rPr>
                <w:sz w:val="23"/>
                <w:szCs w:val="23"/>
              </w:rPr>
              <w:br/>
              <w:t xml:space="preserve">на горячее питание детей лиц, награжденным Муниципальной медалью «Материнство», муниципальными знаками </w:t>
            </w:r>
            <w:r>
              <w:rPr>
                <w:sz w:val="23"/>
                <w:szCs w:val="23"/>
              </w:rPr>
              <w:lastRenderedPageBreak/>
              <w:t>«Медаль «Материнство», «Отцовская Слава»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5 868,657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493,640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701,503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683,664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797,970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797,970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797,970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797,970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797,970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79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1.1.10.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проведение акции «Визит вежливости»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 че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ствованию: инвалидов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участников Вели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кой Отечественной войны – с 85-, 90-, 95-, со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100-летием и каждые последую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щие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5 лет; ветеранов Великой Отече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ной войны (тружеников тыла, жителей блокадного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Ле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нингра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да, малолетних узни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ков фашистских концентраци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онных лагерей) – с 90-, 95-,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со 100-летием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каждые последу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ющие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5 лет; получателей пенсии, не имею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щих льготной категории,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– со 100-летием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каждые последу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ющие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5 лет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1 800,000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225,000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79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1.1.11.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предоставление единовре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ной денежной выплаты гражда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нам, находящимся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трудной жизненной ситуации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15 360,000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183" w:right="-16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2 000,000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1 360,000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2 000,000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99" w:right="-8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2 000,000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99" w:right="-4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2 000,000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9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99" w:right="-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2 000,000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99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79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1.1.12.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детей-инвалидов бесплатной кисломолочной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дукцией собственного произ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водства через сеть раздаточных пунктов в рамках выполнения муниципального задания МБУ «ЦЗП»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г. Оренбурга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0" w:right="-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МБУ «ЦЗП»</w:t>
            </w:r>
          </w:p>
          <w:p w:rsidR="00B74332" w:rsidRDefault="00B74332" w:rsidP="00A93D37">
            <w:pPr>
              <w:pStyle w:val="ae"/>
              <w:ind w:left="-108" w:right="-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Орен-бурга</w:t>
            </w:r>
            <w:proofErr w:type="spellEnd"/>
            <w:proofErr w:type="gramEnd"/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48 089,395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3 882,595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 w:right="-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6 714,000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 w:right="-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6 248,800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 w:right="-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6 248,800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 w:right="-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6 248,800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 w:right="-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6 248,800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 w:right="-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6 248,800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 w:right="-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6 248,800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79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1.1.13.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бесплатное обеспечение набором кисломолочной продукции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собственного производства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бюджет-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учреж-дения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«Центр здорового питания» города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Орен-бурга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детей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(до исполнения 18 лет), место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жительства которых расположено</w:t>
            </w:r>
          </w:p>
          <w:p w:rsidR="00B74332" w:rsidRDefault="00B74332" w:rsidP="00A93D37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пределах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образо-вания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«город Оренбург»,</w:t>
            </w:r>
          </w:p>
          <w:p w:rsidR="00B74332" w:rsidRDefault="00B74332" w:rsidP="00A93D37">
            <w:pPr>
              <w:pStyle w:val="af6"/>
              <w:ind w:right="-5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воинов, погибших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результате выполнения задач в ходе специальной военной операции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территориях Украины, Донецкой Народной Республики, Луганской Народной Республики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 24.02.2022,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территориях Запорожской области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Херсонской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области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 30.09.2022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108" w:right="-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МБУ «ЦЗП»</w:t>
            </w:r>
          </w:p>
          <w:p w:rsidR="00B74332" w:rsidRDefault="00B74332" w:rsidP="00A93D37">
            <w:pPr>
              <w:pStyle w:val="ae"/>
              <w:ind w:left="-108" w:right="-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Орен-бурга</w:t>
            </w:r>
            <w:proofErr w:type="spellEnd"/>
            <w:proofErr w:type="gramEnd"/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13 871,000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325,000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1 534,000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2 002,000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2 002,000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2 002,000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2 002,000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2 002,000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2 002,000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79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1.1.14.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left="5" w:right="-107" w:hanging="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исполнение договоров пожиз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ненного содержания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 иждиве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нием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right="-10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3 554,639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690,000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754,639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335,000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335,000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335,000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335,000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335,000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79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1.1.15.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left="5" w:right="-107" w:hanging="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бесплатной под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писки на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перио-дические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печат-ные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издания ветеранам боевых действий,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родителям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вдовам военнослужащих (сотрудников), погибших  при исполнении обязанностей военной службы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(служебных обязанностей)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«горячих точках»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right="-10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</w:tc>
        <w:tc>
          <w:tcPr>
            <w:tcW w:w="7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1 129,800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104,500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112,400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133,400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155,900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155,900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155,900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155,900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155,900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АСО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601,400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47,500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50,000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67,900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87,200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87,200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87,200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87,200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87,200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АЮО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528,400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57,000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62,400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65,500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68,700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68,700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68,700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68,700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68,700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1.1.16.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5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демонтаж и монтаж </w:t>
            </w:r>
            <w:r>
              <w:rPr>
                <w:sz w:val="23"/>
                <w:szCs w:val="23"/>
              </w:rPr>
              <w:lastRenderedPageBreak/>
              <w:t>холодильного оборудования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108" w:right="-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МБУ «ЦЗП»</w:t>
            </w:r>
          </w:p>
          <w:p w:rsidR="00B74332" w:rsidRDefault="00B74332" w:rsidP="00A93D37">
            <w:pPr>
              <w:pStyle w:val="ae"/>
              <w:ind w:left="-108" w:right="-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Орен-бурга</w:t>
            </w:r>
            <w:proofErr w:type="spellEnd"/>
            <w:proofErr w:type="gramEnd"/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lastRenderedPageBreak/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lastRenderedPageBreak/>
              <w:t>280,000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280,000</w:t>
            </w:r>
          </w:p>
          <w:p w:rsidR="00B74332" w:rsidRDefault="00B74332" w:rsidP="00A93D37">
            <w:pPr>
              <w:widowControl w:val="0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1.2.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5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социальные гарантии </w:t>
            </w:r>
            <w:r>
              <w:rPr>
                <w:sz w:val="23"/>
                <w:szCs w:val="23"/>
              </w:rPr>
              <w:br/>
              <w:t>лицам, удостоенным Звания «Почетный гражданин города Оренбурга»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42 633,143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4 719,546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5 063,787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5 161,440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5 537,674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5 537,674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5 537,674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5 537,674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5 537,674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1.2.1.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ежемесячная доплата, оплата стоимости лечебной пу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тевки и проезда на лечение лицам,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удостоен-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Звания «Почетный гражданин города Оренбурга»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32 780,947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3 457,869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3 791,733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3 965,190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4 313,231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4 313,231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4 313,231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4 313,231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4 313,231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1.2.2.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субсидия на предоставление социальных гарантий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по оплате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 жилое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поме-щение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ком-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мунальные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услуги лицам, удостоенным Звания «Почетный гражданин города Оренбурга»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9 852,196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1 261,677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1 272,054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1 196,250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1 224,443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1 224,443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1 224,443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1 224,443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1 224,443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1.3.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предостав-ление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банных услуг гражда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нам, находящихся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трудной жизненной ситуации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5 024,945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533,445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819,060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587,440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617,000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предостав-ление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образо-вательных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организациях горячего питания детям из семей, находящихся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трудной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жизненной ситуа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ции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196 831,480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19 222,254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21 548,426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24 986,800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26 214,800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26 214,800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26 214,800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26 214,800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26 214,800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1.5.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проведение социально значимых мероприя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тий, направ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ных на повышение престижа семьи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16 241,242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1 697,862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1 437,646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1 869,539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2 247,239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2 247,239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2 247,239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2 247,239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2 247,239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1.5.1.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чествование победительниц городского конкурса «Жен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щина года»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3 240,877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460,245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387,112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398,920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398,920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398,920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398,920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398,920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398,920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1.5.2.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ежегодного конкурса «Семья года»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1 278,677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164,717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157,680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159,380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159,380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159,380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159,380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159,380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159,380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1.5.3.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одной многодетной семьи города Оренбурга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к участию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окружном Фести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вале-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конкурсе «Успешная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мья Приволжья»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1.5.4.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поздравление супружеских пар с Днем семьи, любви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верности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89,389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10,077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4,600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12,452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12,452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12,452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12,452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12,452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12,452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1.5.5.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28" w:lineRule="auto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вручение муниципальных наград: муниципальных знаков «Медаль «Материнство» и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«Отцовская Слава»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769,393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195,911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76,760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82,787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82,787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82,787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82,787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82,787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82,787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1.5.6.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акции «Соберем ребенка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школу»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70,966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8,056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8,910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1.5.7.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проведение новогодних мероприятий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 вручением сладких подарков для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детей из семей,</w:t>
            </w:r>
          </w:p>
          <w:p w:rsidR="00B74332" w:rsidRDefault="00B74332" w:rsidP="00A93D37">
            <w:pPr>
              <w:pStyle w:val="af6"/>
              <w:spacing w:line="228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находящихся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трудной жизненной ситуации,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детей-инвалидов, детей, больных сахарным диабетом,  спинальных больных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онкобольных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детей, детей, оставшихся без попечения родителей, детей, находящихся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социально- опасном положении, детей, находя-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детских лечебных учреждениях, располо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женных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территории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г. Оренбурга, детей из семей бюджетников,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студенческих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молодых семей, детей, родители кото-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являются членами общественных организаций города Оренбурга, одаренных детей, молодых инвалидов, лучших старше-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классников</w:t>
            </w:r>
            <w:proofErr w:type="spellEnd"/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10 791,940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858,856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802,584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1 207,000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1 584,700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1 584,700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1 584,700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1 584,700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1 584,700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1.6.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5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</w:t>
            </w:r>
            <w:r>
              <w:rPr>
                <w:sz w:val="23"/>
                <w:szCs w:val="23"/>
              </w:rPr>
              <w:softHyphen/>
              <w:t xml:space="preserve">зация, проведение социально значимых мероприятий </w:t>
            </w:r>
            <w:r>
              <w:rPr>
                <w:sz w:val="23"/>
                <w:szCs w:val="23"/>
              </w:rPr>
              <w:br/>
              <w:t xml:space="preserve">и </w:t>
            </w:r>
            <w:proofErr w:type="spellStart"/>
            <w:proofErr w:type="gramStart"/>
            <w:r>
              <w:rPr>
                <w:sz w:val="23"/>
                <w:szCs w:val="23"/>
              </w:rPr>
              <w:t>предостав-ление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допол</w:t>
            </w:r>
            <w:r>
              <w:rPr>
                <w:sz w:val="23"/>
                <w:szCs w:val="23"/>
              </w:rPr>
              <w:softHyphen/>
              <w:t>нитель</w:t>
            </w:r>
            <w:r>
              <w:rPr>
                <w:sz w:val="23"/>
                <w:szCs w:val="23"/>
              </w:rPr>
              <w:softHyphen/>
              <w:t xml:space="preserve">ных мер социальной поддержки медицинским работникам, предупреждение заболеваемости 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lastRenderedPageBreak/>
              <w:t>и устранение факторов, отрица</w:t>
            </w:r>
            <w:r>
              <w:rPr>
                <w:sz w:val="23"/>
                <w:szCs w:val="23"/>
              </w:rPr>
              <w:softHyphen/>
              <w:t xml:space="preserve">тельно влияющих </w:t>
            </w:r>
            <w:r>
              <w:rPr>
                <w:sz w:val="23"/>
                <w:szCs w:val="23"/>
              </w:rPr>
              <w:br/>
              <w:t>на здоровье жителей го</w:t>
            </w:r>
            <w:r>
              <w:rPr>
                <w:sz w:val="23"/>
                <w:szCs w:val="23"/>
              </w:rPr>
              <w:softHyphen/>
              <w:t>рода Оренбурга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26 003,183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3 401,474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2 308,587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3 382,187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3 382,187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3 382,187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3 382,187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3 382,187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3 382,187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1.6.1.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чествование медицинских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ботников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нального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праздника (вручение муниципальных наград)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22,748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22,748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1.6.2.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проведение вру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чения ежегодной муници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паль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ной премии имени заслу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женно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го врача РСФСР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Чугреевой</w:t>
            </w:r>
            <w:proofErr w:type="spellEnd"/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292,395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37,021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36,482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36,482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36,482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36,482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36,482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36,482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36,482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1.6.3.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проведение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курса «Спасибо, Доктор»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761,640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91,705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95,705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95,705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95,705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95,705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95,705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95,705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95,705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1.6.4.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предоставление еди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ных денежных выплат ме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дицин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ским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работни-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ступив-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течение года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сле окончания послевузов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ского профессионального 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разования (интернатура, орди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натура)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работу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 дар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ственную медицинскую</w:t>
            </w:r>
          </w:p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низацию, расположенную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территории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«город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Оренбург»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24 926,400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3 250,0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2 176,400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3 250,000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3 250,000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3 250,000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3 250,000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3 250,000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3 250,000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1.7.</w:t>
            </w:r>
          </w:p>
        </w:tc>
        <w:tc>
          <w:tcPr>
            <w:tcW w:w="171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r>
              <w:rPr>
                <w:sz w:val="23"/>
                <w:szCs w:val="23"/>
              </w:rPr>
              <w:br/>
              <w:t>и проведение мероприятий для граждан старшего поколения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всего:</w:t>
            </w:r>
          </w:p>
        </w:tc>
        <w:tc>
          <w:tcPr>
            <w:tcW w:w="7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10 861,657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1 352,177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1 081,017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1 585,228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1 368,647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1 368,647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1 368,647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1 368,647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1 368,647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35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5 189,504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698,824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379,017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873,928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647,547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647,547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647,547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647,547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647,547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АСО</w:t>
            </w:r>
          </w:p>
        </w:tc>
        <w:tc>
          <w:tcPr>
            <w:tcW w:w="793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35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1 604,541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169,741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199,300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АЮО</w:t>
            </w:r>
          </w:p>
        </w:tc>
        <w:tc>
          <w:tcPr>
            <w:tcW w:w="793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35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2 467,612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283,612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УЖКХ</w:t>
            </w:r>
          </w:p>
        </w:tc>
        <w:tc>
          <w:tcPr>
            <w:tcW w:w="79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35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1 600,000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1.7.1.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вручения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(до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ки) именных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поздра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вительных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открыток с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Днем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беды от имени руководителей города Оренбурга ветеранам Великой Отечествен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ной войны, вдовам погибших участников Великой Отече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ственной войны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434,960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59,280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59,280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59,280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59,280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59,280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59,280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59,280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1.7.2.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проведение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жествен-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приема руко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телями города Оренбурга роди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телей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вдов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воен-нослу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жащих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(сотрудников),</w:t>
            </w:r>
          </w:p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погиб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ших   при исполнении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обязан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ностей воен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ной службы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(слу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жебных обя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занностей)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горя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чих точках, в рамках прове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ния акции «Долг»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135,840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85,840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1.7.3.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проведение праздничного мероприятия,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священного Дню Победы совет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ского народа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Великой Отече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ственной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войне 1941–1945 годов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590,518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143,518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326,000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24,200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24,200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24,200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24,200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24,200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1.7.4.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проведение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торжествен-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меропри-ятия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посвящен-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Дню Героев Оте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че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ства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289,939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44,939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1.7.5.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проведение праздничного мероприятия,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священного Международ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ному дню пожилых людей, в рамках социально-защитной акции «Чтобы осень была зо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лотой»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528,967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107,672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60,185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60,185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60,185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60,185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60,185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60,185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60,185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1.7.6.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приобретение памятных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дар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ков (сувениров)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рамках прове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дения мероприятий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по чествованию: ветеранов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рамках празднования дней 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инской славы России (годов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щины пере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ломных битв в Ве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ликой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Отече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ственной войне); ветеранов, пожилых людей в рамках празднования государственных праздников, юбилей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ных дат, проведения социально-защитных акций и городских мероприятий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620,711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119,855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69,552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71,884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71,884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71,884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71,884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71,884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71,884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1.7.7.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5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изготовление памятных зна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ков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«Почетный гражданин 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рода Оренбурга»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1 247,000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1.7.8.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выездов, в том числе и в другие территории, пожилых лю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дей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ветеранов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1 341,569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141,579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216,998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216,998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216,998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216,998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216,998</w:t>
            </w:r>
          </w:p>
        </w:tc>
      </w:tr>
      <w:tr w:rsidR="00B74332" w:rsidTr="00A93D37">
        <w:trPr>
          <w:trHeight w:val="311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1.7.9.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ремонта жилья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коммуникаций в домах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 тирах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ветеранов Вели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кой Отечественной войны, вдов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гибших (умерших) участников (инвалидов) Вели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кой Отече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ственной войны, нуждающихся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решении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просов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жизнеустройства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всего:</w:t>
            </w:r>
          </w:p>
        </w:tc>
        <w:tc>
          <w:tcPr>
            <w:tcW w:w="7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5 672,153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653,353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702,000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711,300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721,100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721,100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721,100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721,100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721,100</w:t>
            </w:r>
          </w:p>
        </w:tc>
      </w:tr>
      <w:tr w:rsidR="00B74332" w:rsidTr="00A93D37">
        <w:trPr>
          <w:trHeight w:val="30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АСО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1 604,541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169,741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199,300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</w:tr>
      <w:tr w:rsidR="00B74332" w:rsidTr="00A93D37">
        <w:trPr>
          <w:trHeight w:val="30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АЮО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2 467,612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283,612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</w:tr>
      <w:tr w:rsidR="00B74332" w:rsidTr="00A93D37">
        <w:trPr>
          <w:trHeight w:val="30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УЖКХ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1 600,000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200,000</w:t>
            </w:r>
          </w:p>
        </w:tc>
      </w:tr>
      <w:tr w:rsidR="00B74332" w:rsidTr="00A93D37">
        <w:trPr>
          <w:trHeight w:val="309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1.8.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r>
              <w:rPr>
                <w:sz w:val="23"/>
                <w:szCs w:val="23"/>
              </w:rPr>
              <w:br/>
              <w:t xml:space="preserve">и проведение мероприятий </w:t>
            </w:r>
            <w:r>
              <w:rPr>
                <w:sz w:val="23"/>
                <w:szCs w:val="23"/>
              </w:rPr>
              <w:br/>
              <w:t>для инвалидов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всего:</w:t>
            </w:r>
          </w:p>
        </w:tc>
        <w:tc>
          <w:tcPr>
            <w:tcW w:w="7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17 468,555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1 949,971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2 189,784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2 213,300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2 223,100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2 223,100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2 223,100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2 223,100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2 223,100</w:t>
            </w:r>
          </w:p>
        </w:tc>
      </w:tr>
      <w:tr w:rsidR="00B74332" w:rsidTr="00A93D37">
        <w:trPr>
          <w:trHeight w:val="309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4 704,324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504,540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587,784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602,000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602,000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602,000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602,000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602,000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602,000</w:t>
            </w:r>
          </w:p>
        </w:tc>
      </w:tr>
      <w:tr w:rsidR="00B74332" w:rsidTr="00A93D37">
        <w:trPr>
          <w:trHeight w:val="309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АСО</w:t>
            </w:r>
          </w:p>
        </w:tc>
        <w:tc>
          <w:tcPr>
            <w:tcW w:w="79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1 624,800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199,300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</w:tr>
      <w:tr w:rsidR="00B74332" w:rsidTr="00A93D37">
        <w:trPr>
          <w:trHeight w:val="309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АЮО</w:t>
            </w:r>
          </w:p>
        </w:tc>
        <w:tc>
          <w:tcPr>
            <w:tcW w:w="79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2 439,431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255,431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</w:tr>
      <w:tr w:rsidR="00B74332" w:rsidTr="00A93D37">
        <w:trPr>
          <w:trHeight w:val="309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УЖКХ</w:t>
            </w:r>
          </w:p>
        </w:tc>
        <w:tc>
          <w:tcPr>
            <w:tcW w:w="79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8 700,000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1 000,000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1.8.1.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городского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фе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валя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художествен-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творче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ства инвалидов</w:t>
            </w:r>
          </w:p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 де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визом «Возьмемся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за руки, друзья, чтоб не пропасть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одиночке»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1 861,590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206,790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232,800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1.8.2.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проведения тор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жественного мероприятия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 под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ведению итогов ежегод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ной 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родской спартакиады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среди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валидов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1.8.3.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акции для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дых инвалидов «Радуемся жизни самой»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404,580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42,580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1.8.4.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городского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фе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валя творчества детей с ограни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ченными возможно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стями «Пе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редай добро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 кругу»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1 668,154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185,170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192,984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1.8.5.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spacing w:line="228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приобретение (изготовление) печатной продукции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формирова-нию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доступной среды для инвалидов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1.8.6.</w:t>
            </w:r>
          </w:p>
        </w:tc>
        <w:tc>
          <w:tcPr>
            <w:tcW w:w="171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выполнение ремонта жилья (жилого дома (части дома),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квартиры (части квартиры), комнаты)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коммуни-каций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в которых проживают</w:t>
            </w:r>
          </w:p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лиды-колясочники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всего:</w:t>
            </w:r>
          </w:p>
        </w:tc>
        <w:tc>
          <w:tcPr>
            <w:tcW w:w="7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12 764,231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1 445,431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1 602,000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1 611,300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1 621,100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1 621,100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1 621,100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1 621,100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1 621,100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АСО</w:t>
            </w:r>
          </w:p>
        </w:tc>
        <w:tc>
          <w:tcPr>
            <w:tcW w:w="793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1 624,800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199,300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209,100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АЮО</w:t>
            </w:r>
          </w:p>
        </w:tc>
        <w:tc>
          <w:tcPr>
            <w:tcW w:w="793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2 439,431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255,431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УЖКХ</w:t>
            </w:r>
          </w:p>
        </w:tc>
        <w:tc>
          <w:tcPr>
            <w:tcW w:w="79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8 700,000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1 000,000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</w:t>
            </w:r>
          </w:p>
        </w:tc>
        <w:tc>
          <w:tcPr>
            <w:tcW w:w="17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tabs>
                <w:tab w:val="left" w:pos="602"/>
              </w:tabs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налоговых льгот  «При</w:t>
            </w:r>
            <w:r>
              <w:rPr>
                <w:sz w:val="23"/>
                <w:szCs w:val="23"/>
              </w:rPr>
              <w:softHyphen/>
              <w:t>менение пониженной став</w:t>
            </w:r>
            <w:r>
              <w:rPr>
                <w:sz w:val="23"/>
                <w:szCs w:val="23"/>
              </w:rPr>
              <w:softHyphen/>
              <w:t>ки земель-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налога </w:t>
            </w:r>
            <w:r>
              <w:rPr>
                <w:sz w:val="23"/>
                <w:szCs w:val="23"/>
              </w:rPr>
              <w:br/>
              <w:t>в отноше</w:t>
            </w:r>
            <w:r>
              <w:rPr>
                <w:sz w:val="23"/>
                <w:szCs w:val="23"/>
              </w:rPr>
              <w:softHyphen/>
              <w:t xml:space="preserve">нии земельных </w:t>
            </w:r>
            <w:r>
              <w:rPr>
                <w:sz w:val="23"/>
                <w:szCs w:val="23"/>
              </w:rPr>
              <w:br/>
              <w:t>участ</w:t>
            </w:r>
            <w:r>
              <w:rPr>
                <w:sz w:val="23"/>
                <w:szCs w:val="23"/>
              </w:rPr>
              <w:softHyphen/>
              <w:t xml:space="preserve">ков, </w:t>
            </w:r>
            <w:r>
              <w:rPr>
                <w:sz w:val="23"/>
                <w:szCs w:val="23"/>
              </w:rPr>
              <w:br/>
              <w:t xml:space="preserve">не используемых </w:t>
            </w:r>
            <w:r>
              <w:rPr>
                <w:sz w:val="23"/>
                <w:szCs w:val="23"/>
              </w:rPr>
              <w:br/>
              <w:t xml:space="preserve">в </w:t>
            </w:r>
            <w:proofErr w:type="spellStart"/>
            <w:r>
              <w:rPr>
                <w:sz w:val="23"/>
                <w:szCs w:val="23"/>
              </w:rPr>
              <w:t>предприни-мательской</w:t>
            </w:r>
            <w:proofErr w:type="spellEnd"/>
            <w:r>
              <w:rPr>
                <w:sz w:val="23"/>
                <w:szCs w:val="23"/>
              </w:rPr>
              <w:t xml:space="preserve"> деятельности, приобре</w:t>
            </w:r>
            <w:r>
              <w:rPr>
                <w:sz w:val="23"/>
                <w:szCs w:val="23"/>
              </w:rPr>
              <w:softHyphen/>
              <w:t>тенных (</w:t>
            </w:r>
            <w:proofErr w:type="spellStart"/>
            <w:r>
              <w:rPr>
                <w:sz w:val="23"/>
                <w:szCs w:val="23"/>
              </w:rPr>
              <w:t>предостав</w:t>
            </w:r>
            <w:proofErr w:type="spellEnd"/>
            <w:r>
              <w:rPr>
                <w:sz w:val="23"/>
                <w:szCs w:val="23"/>
              </w:rPr>
              <w:t xml:space="preserve">-ленных) </w:t>
            </w:r>
            <w:r>
              <w:rPr>
                <w:sz w:val="23"/>
                <w:szCs w:val="23"/>
              </w:rPr>
              <w:br/>
              <w:t>для ведения лич</w:t>
            </w:r>
            <w:r>
              <w:rPr>
                <w:sz w:val="23"/>
                <w:szCs w:val="23"/>
              </w:rPr>
              <w:softHyphen/>
              <w:t xml:space="preserve">ного подсобного </w:t>
            </w:r>
            <w:r>
              <w:rPr>
                <w:sz w:val="23"/>
                <w:szCs w:val="23"/>
              </w:rPr>
              <w:lastRenderedPageBreak/>
              <w:t>хозяйства, садовод</w:t>
            </w:r>
            <w:r>
              <w:rPr>
                <w:sz w:val="23"/>
                <w:szCs w:val="23"/>
              </w:rPr>
              <w:softHyphen/>
              <w:t>ства или огородничества, а также земельных участков общего назначения, предусмотрен-</w:t>
            </w:r>
            <w:proofErr w:type="spellStart"/>
            <w:r>
              <w:rPr>
                <w:sz w:val="23"/>
                <w:szCs w:val="23"/>
              </w:rPr>
              <w:t>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Федераль-ным</w:t>
            </w:r>
            <w:proofErr w:type="spellEnd"/>
            <w:r>
              <w:rPr>
                <w:sz w:val="23"/>
                <w:szCs w:val="23"/>
              </w:rPr>
              <w:t xml:space="preserve"> законом </w:t>
            </w:r>
            <w:r>
              <w:rPr>
                <w:sz w:val="23"/>
                <w:szCs w:val="23"/>
              </w:rPr>
              <w:br/>
              <w:t xml:space="preserve">от 29 июля 2017 года № 217-ФЗ </w:t>
            </w:r>
            <w:r>
              <w:rPr>
                <w:sz w:val="23"/>
                <w:szCs w:val="23"/>
              </w:rPr>
              <w:br/>
              <w:t xml:space="preserve">«О ведении гражданами садоводства </w:t>
            </w:r>
            <w:r>
              <w:rPr>
                <w:sz w:val="23"/>
                <w:szCs w:val="23"/>
              </w:rPr>
              <w:br/>
              <w:t xml:space="preserve">и огородничества для собственных нужд и о </w:t>
            </w:r>
            <w:proofErr w:type="spellStart"/>
            <w:r>
              <w:rPr>
                <w:sz w:val="23"/>
                <w:szCs w:val="23"/>
              </w:rPr>
              <w:t>внесе-нии</w:t>
            </w:r>
            <w:proofErr w:type="spellEnd"/>
            <w:r>
              <w:rPr>
                <w:sz w:val="23"/>
                <w:szCs w:val="23"/>
              </w:rPr>
              <w:t xml:space="preserve"> изменений </w:t>
            </w:r>
            <w:r>
              <w:rPr>
                <w:sz w:val="23"/>
                <w:szCs w:val="23"/>
              </w:rPr>
              <w:br/>
              <w:t xml:space="preserve">в отдельные законодательные акты Российской Федерации», </w:t>
            </w:r>
            <w:r>
              <w:rPr>
                <w:sz w:val="23"/>
                <w:szCs w:val="23"/>
              </w:rPr>
              <w:br/>
              <w:t xml:space="preserve">и  земельных участков, </w:t>
            </w:r>
            <w:r>
              <w:rPr>
                <w:sz w:val="23"/>
                <w:szCs w:val="23"/>
              </w:rPr>
              <w:lastRenderedPageBreak/>
              <w:t xml:space="preserve">занятых индивидуальными гаражами, погребными </w:t>
            </w:r>
            <w:r>
              <w:rPr>
                <w:sz w:val="23"/>
                <w:szCs w:val="23"/>
              </w:rPr>
              <w:br/>
              <w:t>и  гаражными коопера</w:t>
            </w:r>
            <w:r>
              <w:rPr>
                <w:sz w:val="23"/>
                <w:szCs w:val="23"/>
              </w:rPr>
              <w:softHyphen/>
              <w:t xml:space="preserve">тивами, </w:t>
            </w:r>
            <w:r>
              <w:rPr>
                <w:sz w:val="23"/>
                <w:szCs w:val="23"/>
              </w:rPr>
              <w:br/>
              <w:t xml:space="preserve">и освобождение </w:t>
            </w:r>
            <w:r>
              <w:rPr>
                <w:sz w:val="23"/>
                <w:szCs w:val="23"/>
              </w:rPr>
              <w:br/>
              <w:t>от</w:t>
            </w:r>
            <w:r>
              <w:rPr>
                <w:sz w:val="23"/>
                <w:szCs w:val="23"/>
              </w:rPr>
              <w:softHyphen/>
              <w:t>дельных  кате</w:t>
            </w:r>
            <w:r>
              <w:rPr>
                <w:sz w:val="23"/>
                <w:szCs w:val="23"/>
              </w:rPr>
              <w:softHyphen/>
              <w:t>го</w:t>
            </w:r>
            <w:r>
              <w:rPr>
                <w:sz w:val="23"/>
                <w:szCs w:val="23"/>
              </w:rPr>
              <w:softHyphen/>
              <w:t xml:space="preserve">рий  граждан </w:t>
            </w:r>
            <w:r>
              <w:rPr>
                <w:sz w:val="23"/>
                <w:szCs w:val="23"/>
              </w:rPr>
              <w:br/>
              <w:t>от  уплаты земель</w:t>
            </w:r>
            <w:r>
              <w:rPr>
                <w:sz w:val="23"/>
                <w:szCs w:val="23"/>
              </w:rPr>
              <w:softHyphen/>
              <w:t xml:space="preserve">ного налога в </w:t>
            </w:r>
            <w:proofErr w:type="spellStart"/>
            <w:r>
              <w:rPr>
                <w:sz w:val="23"/>
                <w:szCs w:val="23"/>
              </w:rPr>
              <w:t>отно</w:t>
            </w:r>
            <w:proofErr w:type="spellEnd"/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шении</w:t>
            </w:r>
            <w:proofErr w:type="spellEnd"/>
            <w:r>
              <w:rPr>
                <w:sz w:val="23"/>
                <w:szCs w:val="23"/>
              </w:rPr>
              <w:t xml:space="preserve"> не более одного  земель</w:t>
            </w:r>
            <w:r>
              <w:rPr>
                <w:sz w:val="23"/>
                <w:szCs w:val="23"/>
              </w:rPr>
              <w:softHyphen/>
              <w:t xml:space="preserve">ного  участка  </w:t>
            </w:r>
            <w:r>
              <w:rPr>
                <w:sz w:val="23"/>
                <w:szCs w:val="23"/>
              </w:rPr>
              <w:br/>
              <w:t>на территории муниципально</w:t>
            </w:r>
            <w:r>
              <w:rPr>
                <w:sz w:val="23"/>
                <w:szCs w:val="23"/>
              </w:rPr>
              <w:softHyphen/>
              <w:t xml:space="preserve">го образования «город </w:t>
            </w:r>
            <w:r>
              <w:rPr>
                <w:sz w:val="23"/>
                <w:szCs w:val="23"/>
              </w:rPr>
              <w:br/>
              <w:t>Орен</w:t>
            </w:r>
            <w:r>
              <w:rPr>
                <w:sz w:val="23"/>
                <w:szCs w:val="23"/>
              </w:rPr>
              <w:softHyphen/>
              <w:t xml:space="preserve">бург» </w:t>
            </w:r>
            <w:r>
              <w:rPr>
                <w:sz w:val="23"/>
                <w:szCs w:val="23"/>
              </w:rPr>
              <w:br/>
              <w:t>с максималь</w:t>
            </w:r>
            <w:r>
              <w:rPr>
                <w:sz w:val="23"/>
                <w:szCs w:val="23"/>
              </w:rPr>
              <w:softHyphen/>
              <w:t>ной исчис</w:t>
            </w:r>
            <w:r>
              <w:rPr>
                <w:sz w:val="23"/>
                <w:szCs w:val="23"/>
              </w:rPr>
              <w:softHyphen/>
              <w:t>ленной суммой нало</w:t>
            </w:r>
            <w:r>
              <w:rPr>
                <w:sz w:val="23"/>
                <w:szCs w:val="23"/>
              </w:rPr>
              <w:softHyphen/>
              <w:t xml:space="preserve">га, находящегося </w:t>
            </w:r>
            <w:r>
              <w:rPr>
                <w:sz w:val="23"/>
                <w:szCs w:val="23"/>
              </w:rPr>
              <w:br/>
              <w:t>в собственно</w:t>
            </w:r>
            <w:r>
              <w:rPr>
                <w:sz w:val="23"/>
                <w:szCs w:val="23"/>
              </w:rPr>
              <w:softHyphen/>
              <w:t xml:space="preserve">сти, постоянном (бессрочном) пользовании  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lastRenderedPageBreak/>
              <w:t>или  пожизнен</w:t>
            </w:r>
            <w:r>
              <w:rPr>
                <w:sz w:val="23"/>
                <w:szCs w:val="23"/>
              </w:rPr>
              <w:softHyphen/>
              <w:t xml:space="preserve">ном  </w:t>
            </w:r>
            <w:proofErr w:type="spellStart"/>
            <w:r>
              <w:rPr>
                <w:sz w:val="23"/>
                <w:szCs w:val="23"/>
              </w:rPr>
              <w:t>наследу-емом</w:t>
            </w:r>
            <w:proofErr w:type="spellEnd"/>
            <w:r>
              <w:rPr>
                <w:sz w:val="23"/>
                <w:szCs w:val="23"/>
              </w:rPr>
              <w:t xml:space="preserve"> владении, предо</w:t>
            </w:r>
            <w:r>
              <w:rPr>
                <w:sz w:val="23"/>
                <w:szCs w:val="23"/>
              </w:rPr>
              <w:softHyphen/>
              <w:t>ставлен-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для  индивидуального  жилищного строительства, размещения индиви</w:t>
            </w:r>
            <w:r>
              <w:rPr>
                <w:sz w:val="23"/>
                <w:szCs w:val="23"/>
              </w:rPr>
              <w:softHyphen/>
              <w:t>дуального жилого до</w:t>
            </w:r>
            <w:r>
              <w:rPr>
                <w:sz w:val="23"/>
                <w:szCs w:val="23"/>
              </w:rPr>
              <w:softHyphen/>
              <w:t xml:space="preserve">ма, </w:t>
            </w:r>
            <w:r>
              <w:rPr>
                <w:sz w:val="23"/>
                <w:szCs w:val="23"/>
              </w:rPr>
              <w:br/>
              <w:t xml:space="preserve">для размещения индивидуального гаража площадью </w:t>
            </w:r>
            <w:r>
              <w:rPr>
                <w:sz w:val="23"/>
                <w:szCs w:val="23"/>
              </w:rPr>
              <w:br/>
              <w:t>до 30 кв. м, производства  сель</w:t>
            </w:r>
            <w:r>
              <w:rPr>
                <w:sz w:val="23"/>
                <w:szCs w:val="23"/>
              </w:rPr>
              <w:softHyphen/>
              <w:t>ско</w:t>
            </w:r>
            <w:r>
              <w:rPr>
                <w:sz w:val="23"/>
                <w:szCs w:val="23"/>
              </w:rPr>
              <w:softHyphen/>
              <w:t>хозяй</w:t>
            </w:r>
            <w:r>
              <w:rPr>
                <w:sz w:val="23"/>
                <w:szCs w:val="23"/>
              </w:rPr>
              <w:softHyphen/>
              <w:t>ственной продукции, содержа</w:t>
            </w:r>
            <w:r>
              <w:rPr>
                <w:sz w:val="23"/>
                <w:szCs w:val="23"/>
              </w:rPr>
              <w:softHyphen/>
              <w:t xml:space="preserve">ния  </w:t>
            </w:r>
            <w:proofErr w:type="spellStart"/>
            <w:r>
              <w:rPr>
                <w:sz w:val="23"/>
                <w:szCs w:val="23"/>
              </w:rPr>
              <w:t>сельскохозяй-ственных</w:t>
            </w:r>
            <w:proofErr w:type="spellEnd"/>
            <w:r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br/>
              <w:t>жи</w:t>
            </w:r>
            <w:r>
              <w:rPr>
                <w:sz w:val="23"/>
                <w:szCs w:val="23"/>
              </w:rPr>
              <w:softHyphen/>
              <w:t xml:space="preserve">вотных   при ведении личного подсобного хозяйства, </w:t>
            </w:r>
            <w:r>
              <w:rPr>
                <w:sz w:val="23"/>
                <w:szCs w:val="23"/>
              </w:rPr>
              <w:lastRenderedPageBreak/>
              <w:t>ведения садовод</w:t>
            </w:r>
            <w:r>
              <w:rPr>
                <w:sz w:val="23"/>
                <w:szCs w:val="23"/>
              </w:rPr>
              <w:softHyphen/>
              <w:t>ства, огород-</w:t>
            </w:r>
            <w:proofErr w:type="spellStart"/>
            <w:r>
              <w:rPr>
                <w:sz w:val="23"/>
                <w:szCs w:val="23"/>
              </w:rPr>
              <w:t>ничества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br/>
              <w:t>в отноше</w:t>
            </w:r>
            <w:r>
              <w:rPr>
                <w:sz w:val="23"/>
                <w:szCs w:val="23"/>
              </w:rPr>
              <w:softHyphen/>
              <w:t>нии доли в земель</w:t>
            </w:r>
            <w:r>
              <w:rPr>
                <w:sz w:val="23"/>
                <w:szCs w:val="23"/>
              </w:rPr>
              <w:softHyphen/>
              <w:t xml:space="preserve">ном участке, занимаемом </w:t>
            </w:r>
            <w:r>
              <w:rPr>
                <w:sz w:val="23"/>
                <w:szCs w:val="23"/>
              </w:rPr>
              <w:br/>
              <w:t>в гараж</w:t>
            </w:r>
            <w:r>
              <w:rPr>
                <w:sz w:val="23"/>
                <w:szCs w:val="23"/>
              </w:rPr>
              <w:softHyphen/>
              <w:t xml:space="preserve">ном  </w:t>
            </w:r>
            <w:r>
              <w:rPr>
                <w:sz w:val="23"/>
                <w:szCs w:val="23"/>
              </w:rPr>
              <w:br/>
              <w:t>и погребном коопе</w:t>
            </w:r>
            <w:r>
              <w:rPr>
                <w:sz w:val="23"/>
                <w:szCs w:val="23"/>
              </w:rPr>
              <w:softHyphen/>
              <w:t>ративе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95 963,620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10 309,24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12 236,340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12 236,340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12 236,340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12 236,340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12 236,340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12 236,340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12 236,340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1.9.1.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применение пониженной ставки земель-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налога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отношении земельных   участ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ков,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не используемых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предпри-нимательской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деятельности, приобре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тенных (предоставлен-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для ведения личного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подсоб-ного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хозяйства,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садовод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ства или огородничества,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а также земель-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участков общего назначения, предусмотрен-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Федераль-ным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законом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от 29 июля 2017 года № 217-ФЗ «О ведении гражданами садоводства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огород-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ничества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для собственных нужд и о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внесе-нии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изменений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отдельные законодатель-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акты Российской Федерации»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31 730,000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1 518,000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4 316,000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4 316,000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4 316,000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4 316,000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4 316,000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4 316,000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4 316,000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1.9.2.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применение пониженной ставки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налога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отношении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земельных   участ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ков, занятых индивидуальны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ми гаражами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гаражными кооперативами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lastRenderedPageBreak/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172,000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1.9.3.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освобождение Героев Совет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ского Союза, Героев Россий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ской Федерации, полных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кавале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-ров ордена Славы от уплаты зе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мельного налога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отно-шении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более одного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ного участка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 территории муниципально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го образования «город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бург»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 максималь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ной исчис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ленной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суммой нало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га, нахо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дящегося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собственно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сти, постоянном (бессрочном) пользовании или пожизнен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наследуемом владении, предоставлен-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для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видуального жилищного строи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тельства, размещения индиви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дуального жилого 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ма, для размещения индивидуального гаража площадью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до 30 кв. м, производства сельскохозяй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ственной про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дукции, содержа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сельско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хозяйственных                жи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вотных при ведении личного подсобного хозяйства, ведения садовод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ства, огород-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ничества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отношении доли в зе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ном участке, занимаемом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гаражном кооперативе,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гребном кооперативе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1.9.4.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освобождение Героев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Социалистичес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-кого Труда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от уплаты земельного налога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более одного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ного участка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 терри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тории муниципально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 обра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зования «город  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бург» с макси-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исчис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ленной суммой нало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га, нахо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дящегося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собственно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сти, постоянном (бессрочном) пользовании или пожизнен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наследуе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мом владении, предо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ставлен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для 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видуального жилищного строи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тельства, размещения индивидуального жилого 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ма, для размещения индиви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дуального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гаража площадью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до 30 кв. м, произ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водства сельскохозяй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ственной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дукции, содержа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хозяйственных жи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вотных при ведении личного подсоб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хозяйства, ведения садо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ства, огород-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ничества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отношении доли в зе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участке, занимае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мом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гаражном кооперативе,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гребном кооперативе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1.9.5.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освобождение инвалидов I и II групп инвалид-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ности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от уплаты земельного налога в отноше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нии не более одного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ного участка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 терри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тории муниципально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 обра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зования «город 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бург» с макси-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исчис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ленной суммой нало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га, нахо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дящегося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собственно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сти, постоянном (бессрочном) пользовании или пожизнен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наследуе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мом владении,         предо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ставлен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для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видуального жилищного строи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тельства, размещения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индиви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дуального жилого  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ма, для размещения индивидуального гаража площадью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до 30 кв. м, произ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водства сельскохозяй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ственной про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дукции, содержа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ния сель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хозяйственных               жи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вотных при ведении личного подсоб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хозяйства, ведения садо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ства,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огородни-чества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 также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отношении доли в зе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участке, занимае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гаражном кооперативе,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гребном кооперативе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</w:t>
            </w:r>
            <w:r>
              <w:rPr>
                <w:sz w:val="23"/>
                <w:szCs w:val="23"/>
              </w:rPr>
              <w:lastRenderedPageBreak/>
              <w:t>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3 025,000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1.9.6.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освобождение инвалидов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 детства, детей-инвалидов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от уплаты земельного налога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более 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ного земельного участка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 терри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тории муниципально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 обра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зования «город 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бург» с макси-</w:t>
            </w:r>
          </w:p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мальной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исчис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ленной суммой налога, нахо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дящегося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собственности, постоянном (бессрочном) пользовании или пожизнен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наследуе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мом вла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дении, предоставлен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для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видуального жилищного строительства, размещения 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дивидуального жилого 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ма, для размещения индиви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дуального гаража площадью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до 30 кв. м, произ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водства                         сельско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хозяйственной про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дукции,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держания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скохозяйствен-ных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живот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ных при ведении личного подсоб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хозяйства, ведения садо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ства,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огородни-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чества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отношении доли в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участке, занимае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гараж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ном кооперативе,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гребном кооперативе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388,0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1.9.7.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освобождение ветеранов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валидов Великой Отече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ственной войны, а также ветера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нов и инвалидов боевых действий от уплаты земельно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го налога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отноше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не 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лее одного земельного участка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 терри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тории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му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ниципально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 обра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зования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род 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бург»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 макси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мальной исчис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ленной суммой налога, нахо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дящегося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собственности, постоянном (бес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срочном) поль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зовании или пожизнен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наследуе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мом владении, предо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ставлен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для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видуального жилищ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строи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тельства, размеще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ния индиви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дуального жилого 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ма,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для размещения индивидуального гаража площа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дью до 30 кв. м, произ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водства сельскохозяй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ственной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дукции, содержа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скохозяйствен-ных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жи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вотных при ведении личного подсоб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хозяйства, ведения садо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ства, огород-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ничества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отношении доли в зе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участке, занимае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гаражном кооперативе, погребном кооперативе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1 066,000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1.9.8.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освобождение физических лиц, имеющих право на полу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чение социальной поддержки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 Законом Рос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сийской Федерации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«О соци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альной за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щите граждан, под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вергшихся воздействию ради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ации вслед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ствие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катас-трофы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Черно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быльской АЭС» (в редакции Закона Российской Федерации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от 18.06.1992 № 3061-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), Федеральным законом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от 26.11.1998 № 175-ФЗ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«О социальной защи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 граж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дан Российской Федера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ции, подвергшихся воздействию радиации вследствие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аварии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1957 году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ствен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объединении «Маяк» 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сбро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-сов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радиоактив-ных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отхо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реку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», Феде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ральным законом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от 10.01.2002 № 2-ФЗ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«О социаль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ных гарантиях гражданам, под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вергшимся радиационному воз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действию вследствие ядерных испыта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ний на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Семипа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-латинском полигоне»,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от уплаты земельно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го налога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лее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одного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ного участка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 терри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тории му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ниципально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 обра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зования «го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род 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бург»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 макси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мальной исчис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ленной суммой налога, нахо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дящегося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ственности, постоянном (бес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срочном)  поль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зовании или пожизнен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наследуе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мом владении, предо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ставлен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для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видуального жилищ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строи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тельства, размеще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ния индиви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дуального жилого 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ма, для размещения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индивидуального гаража площа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дью до 30 кв. м, произ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водства сельскохозяй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ственной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дукции, содержа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скохозяйствен-ных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жи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вотных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при ведении личного подсоб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хозяйства, ведения садо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ства,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огородни-чества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отношении доли в зе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участке, занимае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гаражном кооперативе,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гребном кооперативе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79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1.9.9.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освобождение физических лиц, принимавших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составе подраз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делений особого риска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непосред-ственное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испыта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ниях ядерного                     и термоядерного оружия, ликвида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ции аварий ядерных устано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вок на средствах вооружения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военных объек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тах, от уплаты земельно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 налога в отноше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нии не 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лее одного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ного участка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 терри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тории му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ниципально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 обра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зования «го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род 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бург»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 макси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мальной исчис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ленной суммой налога, нахо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дящегося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ственности, постоянном (бес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срочном) поль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зовании</w:t>
            </w:r>
          </w:p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или пожизнен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наследуе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мом владении, предо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ставлен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для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видуального жилищ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строи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тельства, размеще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ния индивидуального жилого 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ма, для размещения индивидуального гаража площа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дью до 30 кв. м, произ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водства сельскохо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зяй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ственной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продукции,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содержа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сельскохозяй-ственных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жи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вотных при ведении личного подсоб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ного хозяйства,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ведения  садо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ства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огород-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ничества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а также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отношении доли в зе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участке,  занимае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гаражном кооперативе,</w:t>
            </w:r>
          </w:p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гребном кооперативе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</w:t>
            </w:r>
            <w:r>
              <w:rPr>
                <w:sz w:val="23"/>
                <w:szCs w:val="23"/>
              </w:rPr>
              <w:lastRenderedPageBreak/>
              <w:t>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0,320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79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1.9.10.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освобождение физических лиц, получивших или пере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несших лучевую болезнь или ставших инвалидами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зультате испы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таний,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учений и иных работ, связан-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 лю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быми видами ядерных уста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новок, включая ядерное ору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жие 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косми-ческую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технику,                 от упла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ты земельно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го налога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отноше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-нии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лее одного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ного участка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 терри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тории му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ниципально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 обра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зования «го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род 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бург»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 макси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мальной исчис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ленной суммой налога, нахо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дящегося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ственности, постоянном (бес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срочном)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зовании или пожизнен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наследуе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мом владении, предо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ставлен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для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видуального жилищ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строи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тельства, размеще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ния индивидуального жилого 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ма, для размещения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дуального гаража площа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дью до 30 кв. м, произ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водства  сельскохо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зяй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ственной  про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дукции, содержа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ния сельско-хозяйственных жи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вотных при ведении личного подсоб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хозяйства, ведения садо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ства, огород-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ничества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отношении доли в зе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участке, занимае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мом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гаражном кооперативе,</w:t>
            </w:r>
          </w:p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гребном кооперативе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7,900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79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1.9.11.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освобождение пенсионеров, получающих пенсии, назна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чаемые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поряд-ке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установ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ленном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пенси-онным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законо-дательством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Российской Федерации,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от упла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ты земельно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го налога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лее одного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ного участка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 терри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тории муниципально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 обра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зования «го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род 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бург»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 макси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мальной исчис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ленной суммой налога, нахо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дящегося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собственности, постоянном (бессрочном) поль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зовании или пожизнен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наследуе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мом владении, предо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ставлен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для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видуального жилищ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строи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тельства, размеще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ния индивидуального жилого 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ма, для размещения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дуального гаража площа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дью до 30 кв. м, произ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водства сельско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хозяй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ственной про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дукции, содержа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ния  сельско-хозяйственных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жи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вотных при ведении личного подсоб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хозяйства, ведения садо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ства,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огородни-чества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отношении доли в зе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участке, занимае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гаражном кооперативе,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гребном кооперативе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48 898,000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6 849,000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right="-15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6 007,000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6 007,000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6 007,000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6 007,000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6 007,000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6 007,000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32" w:right="-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6 007,000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79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1.9.12.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освобождение инвалидов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III группы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инва-лидности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от упла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ты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земельно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го налога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отно-ше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лее одного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ного участка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 терри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тории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му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ниципально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 обра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зования «город 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бург» с макси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мальной исчис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ленной суммой налога, нахо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дящегося</w:t>
            </w:r>
          </w:p>
          <w:p w:rsidR="00B74332" w:rsidRDefault="00B74332" w:rsidP="00A93D37">
            <w:pPr>
              <w:pStyle w:val="af6"/>
              <w:ind w:right="-10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собственности, постоянном (бес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срочном) пользовании или пожизнен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наследуе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мом вла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дении, предоставлен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для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видуального жилищ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строительства, размеще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индивидуального жилого 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ма, для размещения индивидуального гаража площа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дью до 30 кв. м, произ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водства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сельскохозяй-ственной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дукции,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дер-жания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сельско-хозяйственных живот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ных при ведении личного подсоб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хозяйства, ведения садо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ства,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огородни-чества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 а также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ношении доли в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участке, занимае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гараж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ном кооперативе,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гребном кооперативе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lastRenderedPageBreak/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1 874,000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306,000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79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1.9.13.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физических лиц, имеющих трех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более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несовер-шеннолетних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детей, от упла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ты земельно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го налога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отно-ше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лее одного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ного участка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 терри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тории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му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ниципально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 обра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зования «город 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бург» с макси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мальной исчис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ленной суммой налога, нахо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дящегося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собственности, постоянном (бес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срочном) пользовании или пожизнен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наследуе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мом вла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дении, предоставлен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для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видуального жилищ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строительства, размеще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дивидуального жилого 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ма, для размещения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дуального гаража площа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дью до 30 кв. м, произ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водства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сельскохозяй-ственной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дукции,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дер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жания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скохозяйствен-ных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живот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ных при ведении личного подсоб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хозяйства, ведения садо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ства,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огородни-чества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ношении доли в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ном участке,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занимае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мом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гараж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ном кооперативе,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гребном кооперативе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</w:t>
            </w:r>
            <w:r>
              <w:rPr>
                <w:sz w:val="23"/>
                <w:szCs w:val="23"/>
              </w:rPr>
              <w:lastRenderedPageBreak/>
              <w:t>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2 086,000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392,000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79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1.9.14.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освобождение физических лиц,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соответ-ствующих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усло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-виям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необхо-димым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для назначения пенсии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соот-вет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 законодатель-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ством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Россий-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Федера-ции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действо-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вавшим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31.12.2018,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от упла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ты земельно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го налога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отно-ше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лее одного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ного участка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 терри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тории</w:t>
            </w:r>
          </w:p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ниципально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 обра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зования «город 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бург» с макси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мальной исчис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ленной суммой налога, нахо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дящегося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собственности, постоянном (бессрочном) пользовании или пожизнен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наследуе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мом вла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дении, предоставлен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для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видуального жилищ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строительства, размеще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ния индивидуа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льного жилого 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ма, для размещения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видуального гаража площа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дью до 30 кв. м, произ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водства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сельскохозяй-ственной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продукции,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держания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скохозяйствен-ных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животных при ведении личного подсоб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хозяйства, ведения садо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ства,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огородни-чества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ношении доли в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участке, занимае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мом</w:t>
            </w:r>
          </w:p>
          <w:p w:rsidR="00B74332" w:rsidRDefault="00B74332" w:rsidP="00A93D37">
            <w:pPr>
              <w:pStyle w:val="af6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гараж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кооперативе,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гребном кооперативе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нало-говые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расхо-ды</w:t>
            </w:r>
            <w:proofErr w:type="spellEnd"/>
            <w:r>
              <w:rPr>
                <w:sz w:val="23"/>
                <w:szCs w:val="23"/>
              </w:rPr>
              <w:t xml:space="preserve"> мест-</w:t>
            </w:r>
            <w:proofErr w:type="spellStart"/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бюд-жета</w:t>
            </w:r>
            <w:proofErr w:type="spellEnd"/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6 678,000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581,000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</w:t>
            </w:r>
            <w:r>
              <w:rPr>
                <w:sz w:val="23"/>
                <w:szCs w:val="23"/>
              </w:rPr>
              <w:br/>
              <w:t>по комплексу процессных мероприятий,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968 731,322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2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105 657,822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2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123292,800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2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121 174,200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99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123 721,300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2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123 721,300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2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123 721,300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2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123 721,300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2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123 721,300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 исполнителям </w:t>
            </w:r>
            <w:r>
              <w:rPr>
                <w:sz w:val="23"/>
                <w:szCs w:val="23"/>
              </w:rPr>
              <w:br/>
              <w:t>и источникам финансирования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</w:t>
            </w:r>
            <w:r>
              <w:rPr>
                <w:sz w:val="23"/>
                <w:szCs w:val="23"/>
              </w:rPr>
              <w:lastRenderedPageBreak/>
              <w:t>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886 924,743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99 246,943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112348,400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110 467,400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112 972,40</w:t>
            </w:r>
            <w:r>
              <w:rPr>
                <w:sz w:val="23"/>
                <w:szCs w:val="23"/>
              </w:rPr>
              <w:lastRenderedPageBreak/>
              <w:t>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112 972,400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112 972,400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112 972,400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112 972,400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АСО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3 830,741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407,241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466,500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505,400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505,400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505,400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505,400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505,400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АЮО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5 435,443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596,043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686,400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689,500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692,700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692,700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692,700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692,700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692,700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108" w:right="-1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УЖКХ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10 300,000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1 200,000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1 300,000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1 300,000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1 300,000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1 300,000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1 300,000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1 300,000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1 300,000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108"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МБУ «ЦЗП» </w:t>
            </w:r>
            <w:r>
              <w:rPr>
                <w:sz w:val="23"/>
                <w:szCs w:val="23"/>
              </w:rPr>
              <w:br/>
              <w:t xml:space="preserve">г. </w:t>
            </w:r>
            <w:proofErr w:type="spellStart"/>
            <w:proofErr w:type="gramStart"/>
            <w:r>
              <w:rPr>
                <w:sz w:val="23"/>
                <w:szCs w:val="23"/>
              </w:rPr>
              <w:t>Орен-бурга</w:t>
            </w:r>
            <w:proofErr w:type="spellEnd"/>
            <w:proofErr w:type="gramEnd"/>
          </w:p>
        </w:tc>
        <w:tc>
          <w:tcPr>
            <w:tcW w:w="79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62 240,395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4 207,595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</w:t>
            </w:r>
            <w:r>
              <w:rPr>
                <w:sz w:val="23"/>
                <w:szCs w:val="23"/>
                <w:lang w:val="en-US"/>
              </w:rPr>
              <w:t>528</w:t>
            </w:r>
            <w:r>
              <w:rPr>
                <w:sz w:val="23"/>
                <w:szCs w:val="23"/>
              </w:rPr>
              <w:t>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</w:tr>
      <w:tr w:rsidR="00B74332" w:rsidTr="00A93D37">
        <w:trPr>
          <w:trHeight w:val="20"/>
        </w:trPr>
        <w:tc>
          <w:tcPr>
            <w:tcW w:w="14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2. «Поддержка общественных организаций ветеранов и общественных организаций инвалидов»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382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5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 процессных мероприятий «Предоставление субсидии на финансовое обеспечение затрат общественным организациям, связанных </w:t>
            </w:r>
            <w:r>
              <w:rPr>
                <w:sz w:val="23"/>
                <w:szCs w:val="23"/>
              </w:rPr>
              <w:br/>
              <w:t>с выполнением социально значимых мероприятий, направленных на защиту законных прав ветеранов и инвалидов»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Предоставление субсидии в целях финансирования расходов 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щественной организации, связанных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 выполнением социально значимых мероприятий, направленных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 защиту законных прав ветеранов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12 200,400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1 400,000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1 480,000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1 519,400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1 560,200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1 560,200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1 560,200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1 560,200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1 560,200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УСП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2 880,000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360,000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АСО</w:t>
            </w:r>
          </w:p>
        </w:tc>
        <w:tc>
          <w:tcPr>
            <w:tcW w:w="793" w:type="dxa"/>
            <w:vMerge/>
            <w:tcBorders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4 270,000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162" w:right="-108" w:firstLine="5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АЮО</w:t>
            </w:r>
          </w:p>
        </w:tc>
        <w:tc>
          <w:tcPr>
            <w:tcW w:w="79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5 050,400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629,400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660,200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660,200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660,200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660,200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660,200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субсидии в </w:t>
            </w:r>
            <w:r>
              <w:rPr>
                <w:sz w:val="23"/>
                <w:szCs w:val="23"/>
              </w:rPr>
              <w:lastRenderedPageBreak/>
              <w:t>целях финансирования расходов об</w:t>
            </w:r>
            <w:r>
              <w:rPr>
                <w:sz w:val="23"/>
                <w:szCs w:val="23"/>
              </w:rPr>
              <w:softHyphen/>
              <w:t>щественной организации, связанных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выполнением социально значимых мероприятий, направленных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защиту законных прав инвалидов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16 400,000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1 800,000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3 800,000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1 800,000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1 800,000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1 800,000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1 800,000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1 800,000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1 800,000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</w:t>
            </w:r>
            <w:r>
              <w:rPr>
                <w:sz w:val="23"/>
                <w:szCs w:val="23"/>
              </w:rPr>
              <w:br/>
              <w:t>по комплексу процессных мероприятий,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28 600,400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3 200,000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5 280,000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3 319,400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3 360,200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3 360,200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3 360,200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3 360,200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3 360,200</w:t>
            </w:r>
          </w:p>
        </w:tc>
      </w:tr>
      <w:tr w:rsidR="00B74332" w:rsidTr="00A93D37">
        <w:trPr>
          <w:trHeight w:val="25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исполнителям </w:t>
            </w:r>
            <w:r>
              <w:rPr>
                <w:sz w:val="23"/>
                <w:szCs w:val="23"/>
              </w:rPr>
              <w:br/>
              <w:t>и источникам финансирования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19 280,000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2 160,000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4 160,000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2 160,000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2 160,000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2 160,000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2 160,000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2 160,000</w:t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2 160,000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АСО</w:t>
            </w:r>
          </w:p>
        </w:tc>
        <w:tc>
          <w:tcPr>
            <w:tcW w:w="79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4 270,000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АЮО</w:t>
            </w:r>
          </w:p>
        </w:tc>
        <w:tc>
          <w:tcPr>
            <w:tcW w:w="79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5 050,400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520,000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629,400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660,200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660,200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660,200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660,200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660,200</w:t>
            </w:r>
          </w:p>
        </w:tc>
      </w:tr>
      <w:tr w:rsidR="00B74332" w:rsidTr="00A93D37">
        <w:trPr>
          <w:trHeight w:val="20"/>
        </w:trPr>
        <w:tc>
          <w:tcPr>
            <w:tcW w:w="14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3. «Осуществление управленческих функций в сфере социальной политики»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38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5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 процессных мероприятий «Осуществление управленческих функций в сфере социальной политики»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Центральный аппарат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152 547,150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18 941,250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19 315,300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19 012,600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19 055,600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19 055,600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19 055,600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19 055,600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19 055,600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комплексу процессных мероприятий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152 547,150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18 941,250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19 315,300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19 012,600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19 055,600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19 055,600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19 055,600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19 055,600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19 055,600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</w:t>
            </w:r>
            <w:proofErr w:type="spellStart"/>
            <w:proofErr w:type="gramStart"/>
            <w:r>
              <w:rPr>
                <w:sz w:val="23"/>
                <w:szCs w:val="23"/>
              </w:rPr>
              <w:t>муниципаль</w:t>
            </w:r>
            <w:proofErr w:type="spellEnd"/>
            <w:r>
              <w:rPr>
                <w:sz w:val="23"/>
                <w:szCs w:val="23"/>
              </w:rPr>
              <w:t>-ной</w:t>
            </w:r>
            <w:proofErr w:type="gramEnd"/>
            <w:r>
              <w:rPr>
                <w:sz w:val="23"/>
                <w:szCs w:val="23"/>
              </w:rPr>
              <w:t xml:space="preserve"> программе,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1 149 878,872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127 799,072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147 888,100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143 506,200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146 137,100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101" w:right="-10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146 137,100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112" w:right="-7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146 137,100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102" w:right="-1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146 137,100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ind w:left="-147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146 137,100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исполнителям </w:t>
            </w:r>
            <w:r>
              <w:rPr>
                <w:sz w:val="23"/>
                <w:szCs w:val="23"/>
              </w:rPr>
              <w:br/>
              <w:t>и источникам финансирования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</w:t>
            </w:r>
          </w:p>
        </w:tc>
        <w:tc>
          <w:tcPr>
            <w:tcW w:w="7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местн-ый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1 058 751,893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120 348,193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135 823,700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131 640,000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134 188,000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134 188,000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134 188,000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134 188,000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96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134 188,000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АСО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8 100,741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927,241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996,500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1 045,400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1 045,400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1 045,400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1 045,400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1 045,400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АЮО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10 485,843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1 116,043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1 286,400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1 318,900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1 352,900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1 352,900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1 352,900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1 352,900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1 352,900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УЖКХ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10 300,000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1 200,000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1 300,000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1 300,000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1 300,000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1 300,000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1 300,000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1 300,000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1 300,000</w:t>
            </w:r>
          </w:p>
        </w:tc>
      </w:tr>
      <w:tr w:rsidR="00B74332" w:rsidTr="00A93D37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108"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МБУ «ЦЗП» </w:t>
            </w:r>
            <w:r>
              <w:rPr>
                <w:sz w:val="23"/>
                <w:szCs w:val="23"/>
              </w:rPr>
              <w:br/>
              <w:t xml:space="preserve">г. </w:t>
            </w:r>
            <w:proofErr w:type="spellStart"/>
            <w:proofErr w:type="gramStart"/>
            <w:r>
              <w:rPr>
                <w:sz w:val="23"/>
                <w:szCs w:val="23"/>
              </w:rPr>
              <w:t>Орен-бурга</w:t>
            </w:r>
            <w:proofErr w:type="spellEnd"/>
            <w:proofErr w:type="gramEnd"/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62 240,395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4 207,595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8 528,000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8 250,800</w:t>
            </w:r>
          </w:p>
        </w:tc>
      </w:tr>
    </w:tbl>
    <w:p w:rsidR="00263F8F" w:rsidRDefault="00263F8F" w:rsidP="004F53A4">
      <w:pPr>
        <w:shd w:val="clear" w:color="auto" w:fill="FFFFFF"/>
        <w:ind w:left="-284" w:firstLine="1135"/>
      </w:pPr>
    </w:p>
    <w:p w:rsidR="00733976" w:rsidRDefault="004F53A4" w:rsidP="004F53A4">
      <w:pPr>
        <w:shd w:val="clear" w:color="auto" w:fill="FFFFFF"/>
        <w:ind w:left="-284" w:firstLine="1135"/>
      </w:pPr>
      <w:r>
        <w:t xml:space="preserve">                 </w:t>
      </w:r>
      <w:r w:rsidR="00A47742">
        <w:t xml:space="preserve">Перечень </w:t>
      </w:r>
      <w:r w:rsidR="00A47742" w:rsidRPr="007173A3">
        <w:t xml:space="preserve">используемых </w:t>
      </w:r>
      <w:r w:rsidR="00094C24" w:rsidRPr="007173A3">
        <w:t>сокращений:</w:t>
      </w:r>
    </w:p>
    <w:p w:rsidR="009B2B94" w:rsidRPr="007173A3" w:rsidRDefault="009B2B94" w:rsidP="004F53A4">
      <w:pPr>
        <w:shd w:val="clear" w:color="auto" w:fill="FFFFFF"/>
        <w:ind w:left="-284" w:firstLine="1135"/>
      </w:pPr>
    </w:p>
    <w:p w:rsidR="00094C24" w:rsidRPr="007173A3" w:rsidRDefault="00094C24" w:rsidP="004F53A4">
      <w:pPr>
        <w:shd w:val="clear" w:color="auto" w:fill="FFFFFF"/>
        <w:ind w:left="-284" w:firstLine="1135"/>
      </w:pPr>
      <w:r w:rsidRPr="007173A3">
        <w:t>УСП – управление по социальной политике администрации города Оренбурга;</w:t>
      </w:r>
    </w:p>
    <w:p w:rsidR="007173A3" w:rsidRPr="007173A3" w:rsidRDefault="00094C24" w:rsidP="004F53A4">
      <w:pPr>
        <w:shd w:val="clear" w:color="auto" w:fill="FFFFFF"/>
        <w:ind w:left="-284" w:firstLine="1135"/>
      </w:pPr>
      <w:r w:rsidRPr="007173A3">
        <w:t xml:space="preserve">УЖКХ – Управление </w:t>
      </w:r>
      <w:r w:rsidR="007173A3" w:rsidRPr="007173A3">
        <w:t>жилищно-коммунального хозяйства администрации города Оренбурга;</w:t>
      </w:r>
    </w:p>
    <w:p w:rsidR="004F53A4" w:rsidRDefault="007173A3" w:rsidP="004F53A4">
      <w:pPr>
        <w:shd w:val="clear" w:color="auto" w:fill="FFFFFF"/>
        <w:ind w:left="-284" w:firstLine="1135"/>
      </w:pPr>
      <w:r w:rsidRPr="007173A3">
        <w:t xml:space="preserve">МБУ «ЦЗП» г. Оренбурга </w:t>
      </w:r>
      <w:r w:rsidR="004F53A4">
        <w:t xml:space="preserve">– </w:t>
      </w:r>
      <w:r w:rsidRPr="007173A3">
        <w:t>муниципальное бюджетное учреждение «Центр</w:t>
      </w:r>
      <w:r>
        <w:t xml:space="preserve"> </w:t>
      </w:r>
      <w:r w:rsidRPr="007173A3">
        <w:t>здорового питания» города Оренбурга</w:t>
      </w:r>
      <w:r w:rsidR="009B2B94">
        <w:t>;</w:t>
      </w:r>
    </w:p>
    <w:p w:rsidR="004F53A4" w:rsidRDefault="004F53A4" w:rsidP="004F53A4">
      <w:pPr>
        <w:shd w:val="clear" w:color="auto" w:fill="FFFFFF"/>
        <w:ind w:left="-284" w:firstLine="1135"/>
      </w:pPr>
      <w:r>
        <w:t>АСО –</w:t>
      </w:r>
      <w:r w:rsidR="007173A3" w:rsidRPr="007173A3">
        <w:t xml:space="preserve"> </w:t>
      </w:r>
      <w:r w:rsidR="00A47742">
        <w:t>а</w:t>
      </w:r>
      <w:r>
        <w:t>дминистрация Северного округа города Оренбурга;</w:t>
      </w:r>
    </w:p>
    <w:p w:rsidR="007173A3" w:rsidRPr="00F158E9" w:rsidRDefault="004F53A4" w:rsidP="004F53A4">
      <w:pPr>
        <w:shd w:val="clear" w:color="auto" w:fill="FFFFFF"/>
        <w:ind w:left="-284" w:firstLine="1135"/>
      </w:pPr>
      <w:r>
        <w:t xml:space="preserve">АЮО </w:t>
      </w:r>
      <w:proofErr w:type="gramStart"/>
      <w:r>
        <w:t>–</w:t>
      </w:r>
      <w:r w:rsidR="007173A3" w:rsidRPr="007173A3">
        <w:t xml:space="preserve">  </w:t>
      </w:r>
      <w:r w:rsidR="00A47742">
        <w:t>а</w:t>
      </w:r>
      <w:r>
        <w:t>дминистрация</w:t>
      </w:r>
      <w:proofErr w:type="gramEnd"/>
      <w:r>
        <w:t xml:space="preserve"> Южного округа города Оренбурга.</w:t>
      </w:r>
      <w:r w:rsidR="007173A3" w:rsidRPr="00583418">
        <w:rPr>
          <w:sz w:val="28"/>
          <w:szCs w:val="28"/>
        </w:rPr>
        <w:t xml:space="preserve">                       </w:t>
      </w:r>
    </w:p>
    <w:p w:rsidR="00D103A0" w:rsidRPr="00F158E9" w:rsidRDefault="00D103A0" w:rsidP="00263F8F">
      <w:pPr>
        <w:jc w:val="center"/>
        <w:rPr>
          <w:bCs/>
        </w:rPr>
        <w:sectPr w:rsidR="00D103A0" w:rsidRPr="00F158E9" w:rsidSect="00D42567">
          <w:headerReference w:type="default" r:id="rId10"/>
          <w:footerReference w:type="default" r:id="rId11"/>
          <w:headerReference w:type="first" r:id="rId12"/>
          <w:pgSz w:w="16838" w:h="11906" w:orient="landscape"/>
          <w:pgMar w:top="705" w:right="1134" w:bottom="426" w:left="1134" w:header="284" w:footer="170" w:gutter="0"/>
          <w:cols w:space="708"/>
          <w:docGrid w:linePitch="360"/>
        </w:sectPr>
      </w:pPr>
    </w:p>
    <w:p w:rsidR="00E13B73" w:rsidRPr="00F158E9" w:rsidRDefault="00E13B73" w:rsidP="00E13B73">
      <w:pPr>
        <w:jc w:val="center"/>
        <w:rPr>
          <w:bCs/>
        </w:rPr>
      </w:pPr>
      <w:r w:rsidRPr="00F158E9">
        <w:rPr>
          <w:bCs/>
        </w:rPr>
        <w:lastRenderedPageBreak/>
        <w:t>2. ЦЕЛЕВЫЕ ПОКАЗАТЕЛИ (ИНДИКАТОРЫ)</w:t>
      </w:r>
    </w:p>
    <w:p w:rsidR="00E13B73" w:rsidRPr="00F158E9" w:rsidRDefault="00E13B73" w:rsidP="00E13B73">
      <w:pPr>
        <w:rPr>
          <w:strike/>
        </w:rPr>
      </w:pPr>
    </w:p>
    <w:tbl>
      <w:tblPr>
        <w:tblW w:w="154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6238"/>
        <w:gridCol w:w="709"/>
        <w:gridCol w:w="993"/>
        <w:gridCol w:w="992"/>
        <w:gridCol w:w="992"/>
        <w:gridCol w:w="992"/>
        <w:gridCol w:w="993"/>
        <w:gridCol w:w="992"/>
        <w:gridCol w:w="992"/>
        <w:gridCol w:w="991"/>
      </w:tblGrid>
      <w:tr w:rsidR="00B74332" w:rsidTr="00A93D37">
        <w:trPr>
          <w:tblHeader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Структурный элемент, мероприятие в составе структурного элемента, целевой показатель (индикатор)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изм.</w:t>
            </w:r>
          </w:p>
        </w:tc>
        <w:tc>
          <w:tcPr>
            <w:tcW w:w="7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Значения целевого показателя (индикатора)</w:t>
            </w:r>
          </w:p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годам реализации программы</w:t>
            </w:r>
          </w:p>
        </w:tc>
      </w:tr>
      <w:tr w:rsidR="00B74332" w:rsidTr="00A93D37">
        <w:trPr>
          <w:tblHeader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2030</w:t>
            </w:r>
          </w:p>
        </w:tc>
      </w:tr>
      <w:tr w:rsidR="00B74332" w:rsidTr="00A93D37">
        <w:tc>
          <w:tcPr>
            <w:tcW w:w="1547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Задача 1. «Социальная поддержка отдельных категорий граждан в виде социальных выплат, компенсаций, материальной помощи,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проведение социально значимых мероприятий и предоставление налоговых льгот»</w:t>
            </w:r>
          </w:p>
        </w:tc>
      </w:tr>
      <w:tr w:rsidR="00B74332" w:rsidTr="00A93D3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мероприятий»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Целевые показатели (индикаторы) непосредственных результатов:</w:t>
            </w:r>
          </w:p>
        </w:tc>
      </w:tr>
      <w:tr w:rsidR="00B74332" w:rsidTr="00A93D37"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Предоставление социальных выплат, мер социальной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поддержки, компенсаций и материальной помощи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получателей ежегодной денежной помощи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450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получателей ежегодных денежных выплат:</w:t>
            </w:r>
          </w:p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участникам и инвалидам Великой Отечественной войны,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цам, принимавшим участие в войнах и боевых действиях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государствах (на территориях) и обороне городов,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указанных в разделах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приложения к Федеральному закону от 12.01.1995 № 5-ФЗ  «О ветеранах», вдовам погибших участников Великой Отечественной войны, лицам,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награжденным знаком «Жителю блокадного Ленинграда»; бывшим несовершеннолетним узникам фашистских концлагерей, гетто и других мест принудительного содержания, созданных фашистами и их союзниками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период Второй мировой войны; лицам, проработавшим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в тылу в период с 22 июня 1941 года по 9 мая 1945 года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не менее шести месяцев, исключая период работы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временно оккупированных территориях СССР, и лицам, награжденным орденами или медалями СССР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за самоотверженный труд в период Великой Отечественной войны;</w:t>
            </w:r>
          </w:p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ветеранам подразделений особого риска к годовщине учений на Тоцком полигоне с применением ядерного оружия;</w:t>
            </w:r>
          </w:p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участникам переломных битв Великой Отечественной войны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550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получателей материальной помощи по акции</w:t>
            </w:r>
          </w:p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«Они сражались за Родину»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  <w:p w:rsidR="00B74332" w:rsidRDefault="00B74332" w:rsidP="00A93D37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получателей ежемесячной денежной компенсации расходов на оплату жилого помещения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коммунальных услуг «Ветеранам города Оренбурга»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469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получателей пенсии за выслугу лет лицам, замещавшим муниципальные должности и должности муниципальной службы органов местного самоуправления города Оренбурга и Избирательной комиссии муниципального образования «город Оренбург»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342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получателей ежемесячной денежной выплаты детям, до исполнения 18 лет, воинов, погибших, ставших инвалидами (в том числе впоследствии умерших)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результате участия в боевых действиях, выполнения специальных задач или выполнения задач в ходе специальной военной операции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157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получателей ежемесячной адресной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компен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сации оплаты за проезд лицам, награжденным Муниципальной медалью «Материнство», муниципальными знаками «Медаль «Материнство», «Отцовская Слава»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118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26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получателей ежегодной адресной социальной выплаты на детей лицам, награжденным Муниципальной медалью «Материнство», муниципальными знаками «Медаль «Материнство», «Отцовская Слава»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197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26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получателей компенсационной выплаты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 горячее питание детей лиц, награжденным Муниципальной медалью «Материнство», муниципальными знаками «медаль «Материнство», «Отцовская Слава»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  <w:p w:rsidR="00B74332" w:rsidRDefault="00B74332" w:rsidP="00A93D37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116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юбиляров в рамках акции «Визит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вежливости»   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по чествованию:</w:t>
            </w:r>
          </w:p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инвалидов и участников Великой Отечественной войны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 85-, 90-, 95-, со 100-летием и каждые последующие 5 лет;</w:t>
            </w:r>
          </w:p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ветеранов Великой Отечественной войны (тружеников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тыла, жителей блокадного Ленинграда, малолетних узников фашистских концентрационных лагерей) – с 90-, 95-,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со 100-летием и каждые последующие 5 лет;</w:t>
            </w:r>
          </w:p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получателей пенсии, не имеющих льготной категории, </w:t>
            </w:r>
            <w:r>
              <w:rPr>
                <w:sz w:val="23"/>
                <w:szCs w:val="23"/>
              </w:rPr>
              <w:br/>
              <w:t>– со 100-летием и каждые последующие 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</w:t>
            </w:r>
          </w:p>
        </w:tc>
      </w:tr>
      <w:tr w:rsidR="00B74332" w:rsidTr="00A93D37"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-13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граждан, находящихся в трудной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жизненной ситуации, получивших единовременную денежную выплату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  <w:p w:rsidR="00B74332" w:rsidRDefault="00B74332" w:rsidP="00A93D37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</w:tr>
      <w:tr w:rsidR="00B74332" w:rsidTr="00A93D3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детей-инвалидов, обеспеченных бесплатной кисломолочной продукцией собственного производства через сеть раздаточных пунктов в рамках выполнения муниципального задания МБУ «ЦЗП г. Оренбурга»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</w:p>
        </w:tc>
      </w:tr>
      <w:tr w:rsidR="00B74332" w:rsidTr="00A93D3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детей воинов, погибших в результате выполнения задач в ходе специальной военной операции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территориях Украины, Донецкой Народной Республики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Луганской Народной Республики с 24.02.2022,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на территориях Запорожской области и Херсонской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области с 30.09.2022, обеспеченных бесплатным набором кисломолочной продукции собственного производства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через сеть раздаточных пунктов в рамках выполнения муниципального задания МБУ «ЦЗП г. Оренбурга»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получателей ежемесячного денежного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содержания, сопровождаемых договорами пожизненного содержания с иждивением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B74332" w:rsidTr="00A93D3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ветеранов боевых действий, родителей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вдов военнослужащих (сотрудников), погибших при исполнении обязанностей военной службы (служебных обязанностей) в «горячих точках», получающих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бесплатную подписку на периодические печатные издания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</w:t>
            </w:r>
          </w:p>
        </w:tc>
      </w:tr>
      <w:tr w:rsidR="00B74332" w:rsidTr="00A93D3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5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работ по демонтажу и монтажу холодильного оборудования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B74332" w:rsidTr="00A93D3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Социальные гарантии лицам, удостоенным Звания «Почетный гражданин города Оренбурга»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получателей ежемесячной доплаты, оплаты стоимости лечебной пу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тевки и проезда на лечение лицам, удостоенным Звания «Почетный гражданин города Оренбурга»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13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получателей социальных гарантий по оплате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за жилое помещение и коммунальные услуги лицам,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удосто-енным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Звания «Почетный гражданин города Оренбурга»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B74332" w:rsidTr="00A93D3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Субсидии на предоставление банных услуг гражда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нам, находящихся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выданных талонов на банные услуги гражданам, находящимся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1839</w:t>
            </w:r>
          </w:p>
        </w:tc>
      </w:tr>
      <w:tr w:rsidR="00B74332" w:rsidTr="00A93D3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Субсидии на предоставление в образовательных организациях горячего питания детям из семей, находящихся в трудной жизненной ситуа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выданных талонов на предоставление бесплатного горячего питания детям из семей, находящихся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</w:pPr>
            <w:r>
              <w:rPr>
                <w:sz w:val="23"/>
                <w:szCs w:val="23"/>
              </w:rPr>
              <w:t>185716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t>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детей из семей, находящихся в трудной жизненной ситуации, обеспеченных бесплатным питанием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2390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</w:pPr>
            <w:r>
              <w:rPr>
                <w:sz w:val="23"/>
                <w:szCs w:val="23"/>
              </w:rPr>
              <w:t>2390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</w:pPr>
            <w:r>
              <w:rPr>
                <w:sz w:val="23"/>
                <w:szCs w:val="23"/>
              </w:rPr>
              <w:t>2390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</w:pPr>
            <w:r>
              <w:rPr>
                <w:sz w:val="23"/>
                <w:szCs w:val="23"/>
              </w:rPr>
              <w:t>2390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</w:pPr>
            <w:r>
              <w:rPr>
                <w:sz w:val="23"/>
                <w:szCs w:val="23"/>
              </w:rPr>
              <w:t>2390</w:t>
            </w:r>
          </w:p>
        </w:tc>
      </w:tr>
      <w:tr w:rsidR="00B74332" w:rsidTr="00A93D37"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и проведение социально значимых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мероприя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тий, направ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ных на повышение престижа семьи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победительниц городского конкурса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«Женщина года»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семей-участниц муниципального ежегодного конкурса «Семья года»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семей-участниц окружного фестиваля-конкурса «Успешная семья Приволжья»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супружеских пар, награжденных медалью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«За любовь и верность», поздравленных с Днем семьи, любви и верности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40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лиц, награжденных муниципальными знаками «Медаль «Материнство» и «Отцовская Слава»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детей, обеспеченных школьно-письменными принадлежностями в рамках акции «Соберем ребенка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школу»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1500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детей, которым вручены новогодние подарки: детям из семей, находящихся в трудной  жизненной ситуации, детям-инвалидам, детям, больным сахарным диабетом, спинальным больным 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онкобольным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детям, детям, оставшимся без попечения родителей, детям, находящимся в социально опасном положении, детям, находящимся в детских лечебных учреждениях, расположенных на территории города Оренбурга, детям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из семей бюджетников, студенческих и молодых семей, детям, родители которых являются членами общественных организаций города Оренбурга, одаренным детям, молодым инвалидам, лучшим старшеклассникам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</w:p>
        </w:tc>
      </w:tr>
      <w:tr w:rsidR="00B74332" w:rsidTr="00A93D37"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</w:t>
            </w:r>
            <w:r>
              <w:rPr>
                <w:sz w:val="23"/>
                <w:szCs w:val="23"/>
              </w:rPr>
              <w:softHyphen/>
              <w:t xml:space="preserve">зация, проведение социально значимых </w:t>
            </w:r>
            <w:r>
              <w:rPr>
                <w:sz w:val="23"/>
                <w:szCs w:val="23"/>
              </w:rPr>
              <w:br/>
              <w:t>мероприятий и предоставление допол</w:t>
            </w:r>
            <w:r>
              <w:rPr>
                <w:sz w:val="23"/>
                <w:szCs w:val="23"/>
              </w:rPr>
              <w:softHyphen/>
              <w:t>нитель</w:t>
            </w:r>
            <w:r>
              <w:rPr>
                <w:sz w:val="23"/>
                <w:szCs w:val="23"/>
              </w:rPr>
              <w:softHyphen/>
              <w:t xml:space="preserve">ных мер </w:t>
            </w:r>
            <w:r>
              <w:rPr>
                <w:sz w:val="23"/>
                <w:szCs w:val="23"/>
              </w:rPr>
              <w:lastRenderedPageBreak/>
              <w:t>социальной поддержки медицинским работникам, предупреждение заболеваемости и устранение факторов, отрица</w:t>
            </w:r>
            <w:r>
              <w:rPr>
                <w:sz w:val="23"/>
                <w:szCs w:val="23"/>
              </w:rPr>
              <w:softHyphen/>
              <w:t>тельно влияющих на здоровье жителей го</w:t>
            </w:r>
            <w:r>
              <w:rPr>
                <w:sz w:val="23"/>
                <w:szCs w:val="23"/>
              </w:rPr>
              <w:softHyphen/>
              <w:t>рода Оренбурга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награжденных медицинских работников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рамках профессионального праздника (вручение муниципальных наград)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награжденных ежегодной муниципальной премией имени заслуженного врача РСФСР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Чугреевой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5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победителей конкурса «Спасибо, Доктор»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5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предоставление еди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ных денежных выплат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ме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дицин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ским работникам,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ступившим в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течение года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сле окончания послевузов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ского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профессионального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разования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(интернатура, орди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натура) на работу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государ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ственную медицинскую орга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низацию, расположенную на территории муниципального образования «город Оренбург»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5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1.7.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мероприятий для граждан старшего поколения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5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tabs>
                <w:tab w:val="left" w:pos="2833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участников ветеранов Великой Отечественной войны, вдов погибших участников Великой Отечественной войны, получивших именные поздравительные открытки </w:t>
            </w:r>
            <w:r>
              <w:rPr>
                <w:sz w:val="23"/>
                <w:szCs w:val="23"/>
              </w:rPr>
              <w:br/>
              <w:t>с Днем Победы от имени руководителей города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526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5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tabs>
                <w:tab w:val="left" w:pos="2833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участников, принявших участие в </w:t>
            </w:r>
            <w:proofErr w:type="spellStart"/>
            <w:proofErr w:type="gramStart"/>
            <w:r>
              <w:rPr>
                <w:sz w:val="23"/>
                <w:szCs w:val="23"/>
              </w:rPr>
              <w:t>мероприя-тиях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 организации и проведению торжественного приема руководителями города родителей и вдов военнослужащих (сотрудников), погибших при исполнении обязанностей военной службы (служебных обязанностей) в горячих точках, в рамках проведения акции «Долг»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ind w:left="5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5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участников, принявших участие в праздничных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мероприятиях, посвященных Дню Победы советского народа в Великой Отечественной войне 1941–1945 годов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</w:rPr>
              <w:t>00</w:t>
            </w:r>
          </w:p>
        </w:tc>
      </w:tr>
      <w:tr w:rsidR="00B74332" w:rsidTr="00A93D37"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5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участников, принявших участие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торжественных мероприятиях, посвященных Дню Героев Отечества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5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участников, принявших участие в праздничных мероприятиях, посвященных Международному дню пожилых людей, в рамках социально-защитной акции «Чтобы осень была золотой»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left="5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ветеранов, пожилых людей, получивших памятные подарки (сувениры) в рамках проведения мероприятий по чествованию ветеранов в рамках празднования дней воинской славы России (годовщины переломных битв в Великой Отечественной войне), празднования государственных праздников, юбилейных дат, проведения социально-защитных акций и городских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изготовленных памятных знаков «Почетный гражданин города Оренбурга»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организованных выездов, в том числе и в другие территории, пожилых людей и ветеранов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ветеранов Великой Отечественной войны, вдов погибших (умерших) участников (инвалидов) Великой Отечественной войны, которым выполнен ремонт жилья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коммуникаций в домах и квартирах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участников городского фестиваля художественного творчества инвалидов под девизом «Возьмемся за руки, друзья, чтоб не пропасть поодиночке!»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участников торжественного мероприятия                            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 подведению итогов ежегодной городской спартакиады среди инвалидов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участников акции для молодых инвалидов «Радуемся жизни самой»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участников городского фестиваля творчества детей с ограниченными возможностями «Передай добро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 кругу»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170</w:t>
            </w:r>
          </w:p>
        </w:tc>
      </w:tr>
      <w:tr w:rsidR="00B74332" w:rsidTr="00A93D3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приобретенной (изготовленной) печатной продукции по формированию доступной среды для инвалидов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B74332" w:rsidTr="00A93D3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инвалидов-колясочников, которым выполнен ремонт жилья (жилого дома (части дома), квартиры (части квартиры), комнаты) и коммуникаций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</w:tr>
      <w:tr w:rsidR="00B74332" w:rsidTr="00A93D3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1.9.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Предоставление налоговых льгот  «При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менение пониженной став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ки земельного налога в отноше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нии земельных участ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ков, не используемых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предпринима-тельской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деятельности, приобре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тенных (предо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ставленных) для ведения лич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подсобного хозяйства, садовод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ства или огородничества, а также земельных участков общего назначения, предусмотренных Федеральным законом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от 29 июля 2017 года № 217-ФЗ «О ведении гражданами садоводства и огородничества для собственных нужд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о внесении изменений в отдельные законодательные акты Российской Федерации»,  и  земельных участков, занятых индивидуальными гаражами, погребными и  гаражными коопера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тивами, и осво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бождение  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дельных  кате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рий  граждан от  уплаты зе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мельного налога в отношении не более одного 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 участка  на  территории муниципально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го образования «город 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бург» с максималь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ной исчис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ленной суммой нало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га, находящегося в собственно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постоянном (бессрочном) пользовании  или  пожизнен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 наследуемом владении, предо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ставленного  для  инди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видуального  жилищного строи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тельства, размещения индиви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дуального жилого 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ма, для размещения индивидуального гаража площадью до 30 кв. м, производства  сель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хозяй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ственной продукции, содержа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ния  сельскохозяйственных   жи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вотных  при ведении личного подсобного хозяйства, ведения садовод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ства, огородничества, в отно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шении доли в земель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участке, занимаемом в гараж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ном  и погребном коопе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ративе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доля налогоплательщиков, получивших льготу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 земельному нало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гу в отношении земельных участков,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не используемых в предпринимательской деятельности, приобре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тенных (предоставленных) для ведения лич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ного под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собного хозяйства, садовод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ства или огородничества,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а также земельных участков общего назначения, предусмотренных Федеральным законом от 29 июля 2017 года № 217-ФЗ «О ведении гражданами садоводства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доля налогоплательщиков, получивших льготу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 земельному нало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гу в отношении земельных участков, занятых индивидуальными га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ражами и гаражными кооперативами, в общем числе обратившихся, имеющих право на получение льготы по земельному налогу в соот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>ветствии с пунктом 3.3 части 3 приложения № 1 к решению Орен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бургского городского Совета от 17.09.2018 № 567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«Об установлении земельного налога»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Героев Советского Союза, Героев Российской </w:t>
            </w:r>
            <w:r>
              <w:rPr>
                <w:sz w:val="23"/>
                <w:szCs w:val="23"/>
              </w:rPr>
              <w:lastRenderedPageBreak/>
              <w:t>Федерации, пол</w:t>
            </w:r>
            <w:r>
              <w:rPr>
                <w:sz w:val="23"/>
                <w:szCs w:val="23"/>
              </w:rPr>
              <w:softHyphen/>
              <w:t>ных кавалеров ордена Славы, получивших льготу по земельному налогу в отношении не более одного земельного участка на территории муниципального образования «город Оренбург»  с мак</w:t>
            </w:r>
            <w:r>
              <w:rPr>
                <w:sz w:val="23"/>
                <w:szCs w:val="23"/>
              </w:rPr>
              <w:softHyphen/>
              <w:t>симальной исчисленной суммой налога, находящегося  в собствен</w:t>
            </w:r>
            <w:r>
              <w:rPr>
                <w:sz w:val="23"/>
                <w:szCs w:val="23"/>
              </w:rPr>
              <w:softHyphen/>
              <w:t>ности, постоянном (бессрочном) пользовании  или пожизненном наследуемом владении, предоставленного  для индивидуального жи</w:t>
            </w:r>
            <w:r>
              <w:rPr>
                <w:sz w:val="23"/>
                <w:szCs w:val="23"/>
              </w:rPr>
              <w:softHyphen/>
              <w:t>лищного строительства, размещения индивидуального жилого дома, для размещения индивидуального гаража площадью до 30 кв. м, производства сельскохозяйственной продукции, содержания сельскохозяйственных животных    при ведении личного подсобного хо</w:t>
            </w:r>
            <w:r>
              <w:rPr>
                <w:sz w:val="23"/>
                <w:szCs w:val="23"/>
              </w:rPr>
              <w:softHyphen/>
              <w:t xml:space="preserve">зяйства, ведения садоводства, огородничества, а также в отношении доли в земельном участке, занимаемом в гаражном кооперативе, </w:t>
            </w:r>
            <w:r>
              <w:rPr>
                <w:sz w:val="23"/>
                <w:szCs w:val="23"/>
              </w:rPr>
              <w:br/>
              <w:t>по</w:t>
            </w:r>
            <w:r>
              <w:rPr>
                <w:sz w:val="23"/>
                <w:szCs w:val="23"/>
              </w:rPr>
              <w:softHyphen/>
              <w:t>гребном кооперативе,  в общем числе обратившихся, имеющих право на получение льготы по земельному налогу в соответствии с под</w:t>
            </w:r>
            <w:r>
              <w:rPr>
                <w:sz w:val="23"/>
                <w:szCs w:val="23"/>
              </w:rPr>
              <w:softHyphen/>
              <w:t>пунктом 1 пункта 1.3 части 1 приложения № 3 к решению Оренбургского городского Совета от 17.09.2018 № 567 «Об установлении земельного налога»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Героев Социалистического Труда, получивших льготу                            по зе</w:t>
            </w:r>
            <w:r>
              <w:rPr>
                <w:sz w:val="23"/>
                <w:szCs w:val="23"/>
              </w:rPr>
              <w:softHyphen/>
              <w:t>мельному налогу в отношении не более одного земельного участка на территории муниципального образования «город Орен</w:t>
            </w:r>
            <w:r>
              <w:rPr>
                <w:sz w:val="23"/>
                <w:szCs w:val="23"/>
              </w:rPr>
              <w:softHyphen/>
              <w:t>бург» с максимальной исчисленной суммой налога, находящегося в собственности, постоянном (бессрочном) пользовании или пожиз</w:t>
            </w:r>
            <w:r>
              <w:rPr>
                <w:sz w:val="23"/>
                <w:szCs w:val="23"/>
              </w:rPr>
              <w:softHyphen/>
              <w:t>ненном наследуемом владении, предоставленного для индивидуаль</w:t>
            </w:r>
            <w:r>
              <w:rPr>
                <w:sz w:val="23"/>
                <w:szCs w:val="23"/>
              </w:rPr>
              <w:softHyphen/>
              <w:t>ного жилищного строительства, размещения индивидуального жило</w:t>
            </w:r>
            <w:r>
              <w:rPr>
                <w:sz w:val="23"/>
                <w:szCs w:val="23"/>
              </w:rPr>
              <w:softHyphen/>
              <w:t xml:space="preserve">го дома, для размещения индивидуального гаража </w:t>
            </w:r>
            <w:r>
              <w:rPr>
                <w:sz w:val="23"/>
                <w:szCs w:val="23"/>
              </w:rPr>
              <w:lastRenderedPageBreak/>
              <w:t>площадью до 30 кв. м, производства сельскохозяйственной продукции, содержа</w:t>
            </w:r>
            <w:r>
              <w:rPr>
                <w:sz w:val="23"/>
                <w:szCs w:val="23"/>
              </w:rPr>
              <w:softHyphen/>
              <w:t>ния сельскохо</w:t>
            </w:r>
            <w:r>
              <w:rPr>
                <w:sz w:val="23"/>
                <w:szCs w:val="23"/>
              </w:rPr>
              <w:softHyphen/>
              <w:t>зяйственных животных при ведении личного подсоб</w:t>
            </w:r>
            <w:r>
              <w:rPr>
                <w:sz w:val="23"/>
                <w:szCs w:val="23"/>
              </w:rPr>
              <w:softHyphen/>
              <w:t>ного хозяйства, ведения садоводства, огородничества, а также в от</w:t>
            </w:r>
            <w:r>
              <w:rPr>
                <w:sz w:val="23"/>
                <w:szCs w:val="23"/>
              </w:rPr>
              <w:softHyphen/>
              <w:t>ношении доли в земельном участке, занимаемом в гаражном коопе</w:t>
            </w:r>
            <w:r>
              <w:rPr>
                <w:sz w:val="23"/>
                <w:szCs w:val="23"/>
              </w:rPr>
              <w:softHyphen/>
              <w:t>ративе, погребном кооперативе, в общем числе обратившихся, име</w:t>
            </w:r>
            <w:r>
              <w:rPr>
                <w:sz w:val="23"/>
                <w:szCs w:val="23"/>
              </w:rPr>
              <w:softHyphen/>
              <w:t xml:space="preserve">ющих право </w:t>
            </w:r>
            <w:r>
              <w:rPr>
                <w:sz w:val="23"/>
                <w:szCs w:val="23"/>
              </w:rPr>
              <w:br/>
              <w:t>на получение льготы по земельному налогу в соответ</w:t>
            </w:r>
            <w:r>
              <w:rPr>
                <w:sz w:val="23"/>
                <w:szCs w:val="23"/>
              </w:rPr>
              <w:softHyphen/>
              <w:t>ствии</w:t>
            </w:r>
          </w:p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подпунктом 1 пункта 1.3 части 1 приложения № 3 к реше</w:t>
            </w:r>
            <w:r>
              <w:rPr>
                <w:sz w:val="23"/>
                <w:szCs w:val="23"/>
              </w:rPr>
              <w:softHyphen/>
              <w:t xml:space="preserve">нию Оренбургского городского Совета от 17.09.2018 № 567 </w:t>
            </w:r>
            <w:r>
              <w:rPr>
                <w:sz w:val="23"/>
                <w:szCs w:val="23"/>
              </w:rPr>
              <w:br/>
              <w:t>«Об установлении земельного налога»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инвалидов I и II групп инвалидности, получивших льготу по земельному налогу в отношении не более одного земельного участка на территории муниципального образования «город Орен</w:t>
            </w:r>
            <w:r>
              <w:rPr>
                <w:sz w:val="23"/>
                <w:szCs w:val="23"/>
              </w:rPr>
              <w:softHyphen/>
              <w:t>бург» с максимальной исчисленной суммой налога, находящегося в собственности, постоянном (бессрочном) пользовании или пожиз</w:t>
            </w:r>
            <w:r>
              <w:rPr>
                <w:sz w:val="23"/>
                <w:szCs w:val="23"/>
              </w:rPr>
              <w:softHyphen/>
              <w:t>ненном наследуемом владении, предоставленного для индивидуаль</w:t>
            </w:r>
            <w:r>
              <w:rPr>
                <w:sz w:val="23"/>
                <w:szCs w:val="23"/>
              </w:rPr>
              <w:softHyphen/>
              <w:t xml:space="preserve">ного жилищного строительства, размещения </w:t>
            </w:r>
            <w:proofErr w:type="spellStart"/>
            <w:r>
              <w:rPr>
                <w:sz w:val="23"/>
                <w:szCs w:val="23"/>
              </w:rPr>
              <w:t>индивидуаль-ного</w:t>
            </w:r>
            <w:proofErr w:type="spellEnd"/>
            <w:r>
              <w:rPr>
                <w:sz w:val="23"/>
                <w:szCs w:val="23"/>
              </w:rPr>
              <w:t xml:space="preserve"> жило</w:t>
            </w:r>
            <w:r>
              <w:rPr>
                <w:sz w:val="23"/>
                <w:szCs w:val="23"/>
              </w:rPr>
              <w:softHyphen/>
              <w:t>го дома, для размещения индивидуального гаража площадью до 30 кв. м, производства сельскохозяйственной продукции, содержа</w:t>
            </w:r>
            <w:r>
              <w:rPr>
                <w:sz w:val="23"/>
                <w:szCs w:val="23"/>
              </w:rPr>
              <w:softHyphen/>
              <w:t>ния сельскохо</w:t>
            </w:r>
            <w:r>
              <w:rPr>
                <w:sz w:val="23"/>
                <w:szCs w:val="23"/>
              </w:rPr>
              <w:softHyphen/>
              <w:t>зяйственных животных при ведении личного подсоб</w:t>
            </w:r>
            <w:r>
              <w:rPr>
                <w:sz w:val="23"/>
                <w:szCs w:val="23"/>
              </w:rPr>
              <w:softHyphen/>
              <w:t>ного хозяйства, ведения садоводства, огородничества, а также в от</w:t>
            </w:r>
            <w:r>
              <w:rPr>
                <w:sz w:val="23"/>
                <w:szCs w:val="23"/>
              </w:rPr>
              <w:softHyphen/>
              <w:t>ношении доли</w:t>
            </w:r>
          </w:p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земельном участке, занимаемом в гаражном коопе</w:t>
            </w:r>
            <w:r>
              <w:rPr>
                <w:sz w:val="23"/>
                <w:szCs w:val="23"/>
              </w:rPr>
              <w:softHyphen/>
              <w:t>ративе, погребном кооперативе, в общем числе обратившихся, име</w:t>
            </w:r>
            <w:r>
              <w:rPr>
                <w:sz w:val="23"/>
                <w:szCs w:val="23"/>
              </w:rPr>
              <w:softHyphen/>
              <w:t xml:space="preserve">ющих право на получение льготы по земельному налогу </w:t>
            </w:r>
            <w:r>
              <w:rPr>
                <w:sz w:val="23"/>
                <w:szCs w:val="23"/>
              </w:rPr>
              <w:br/>
              <w:t>в соответ</w:t>
            </w:r>
            <w:r>
              <w:rPr>
                <w:sz w:val="23"/>
                <w:szCs w:val="23"/>
              </w:rPr>
              <w:softHyphen/>
              <w:t xml:space="preserve">ствии с подпунктом 2 пункта 1.3 части 1 приложения № 3 к решению Оренбургского городского Совета от 17.09.2018 № 567 «Об установлении земельного </w:t>
            </w:r>
            <w:r>
              <w:rPr>
                <w:sz w:val="23"/>
                <w:szCs w:val="23"/>
              </w:rPr>
              <w:lastRenderedPageBreak/>
              <w:t>налога»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инвалидов с детства, детей-инвалидов, получивших льготу по земельному налогу в отношении не более одного земельного участка на территории муниципального образования «город Орен</w:t>
            </w:r>
            <w:r>
              <w:rPr>
                <w:sz w:val="23"/>
                <w:szCs w:val="23"/>
              </w:rPr>
              <w:softHyphen/>
              <w:t>бург» с максимальной исчисленной суммой налога, находящегося в собственности, постоянном (бессрочном) пользовании или пожиз</w:t>
            </w:r>
            <w:r>
              <w:rPr>
                <w:sz w:val="23"/>
                <w:szCs w:val="23"/>
              </w:rPr>
              <w:softHyphen/>
              <w:t>ненном наследуемом владении, предоставленного для индивидуаль</w:t>
            </w:r>
            <w:r>
              <w:rPr>
                <w:sz w:val="23"/>
                <w:szCs w:val="23"/>
              </w:rPr>
              <w:softHyphen/>
              <w:t>ного жилищного строительства, размещения индивидуального жило</w:t>
            </w:r>
            <w:r>
              <w:rPr>
                <w:sz w:val="23"/>
                <w:szCs w:val="23"/>
              </w:rPr>
              <w:softHyphen/>
              <w:t>го дома, для размещения индивидуального гаража площадью до 30 кв. м, производства сельскохозяйственной продукции, содержа</w:t>
            </w:r>
            <w:r>
              <w:rPr>
                <w:sz w:val="23"/>
                <w:szCs w:val="23"/>
              </w:rPr>
              <w:softHyphen/>
              <w:t>ния сельскохозяйственных животных при ведении личного подсоб</w:t>
            </w:r>
            <w:r>
              <w:rPr>
                <w:sz w:val="23"/>
                <w:szCs w:val="23"/>
              </w:rPr>
              <w:softHyphen/>
              <w:t>ного хозяйства, ведения садоводства, огород-</w:t>
            </w:r>
            <w:proofErr w:type="spellStart"/>
            <w:r>
              <w:rPr>
                <w:sz w:val="23"/>
                <w:szCs w:val="23"/>
              </w:rPr>
              <w:t>ничества</w:t>
            </w:r>
            <w:proofErr w:type="spellEnd"/>
            <w:r>
              <w:rPr>
                <w:sz w:val="23"/>
                <w:szCs w:val="23"/>
              </w:rPr>
              <w:t>, а также в от</w:t>
            </w:r>
            <w:r>
              <w:rPr>
                <w:sz w:val="23"/>
                <w:szCs w:val="23"/>
              </w:rPr>
              <w:softHyphen/>
              <w:t>ношении доли в земельном участке, занимаемом в гаражном коопе</w:t>
            </w:r>
            <w:r>
              <w:rPr>
                <w:sz w:val="23"/>
                <w:szCs w:val="23"/>
              </w:rPr>
              <w:softHyphen/>
              <w:t>ративе, погребном кооперативе, в общем числе обратившихся, име</w:t>
            </w:r>
            <w:r>
              <w:rPr>
                <w:sz w:val="23"/>
                <w:szCs w:val="23"/>
              </w:rPr>
              <w:softHyphen/>
              <w:t>ющих право на получение льготы по земельному налогу в соответ</w:t>
            </w:r>
            <w:r>
              <w:rPr>
                <w:sz w:val="23"/>
                <w:szCs w:val="23"/>
              </w:rPr>
              <w:softHyphen/>
              <w:t xml:space="preserve">ствии </w:t>
            </w:r>
            <w:r>
              <w:rPr>
                <w:sz w:val="23"/>
                <w:szCs w:val="23"/>
              </w:rPr>
              <w:br/>
              <w:t xml:space="preserve">с подпунктом 3 пункта 1.3 части 1 приложения № 3 к </w:t>
            </w:r>
            <w:proofErr w:type="spellStart"/>
            <w:r>
              <w:rPr>
                <w:sz w:val="23"/>
                <w:szCs w:val="23"/>
              </w:rPr>
              <w:t>реше</w:t>
            </w:r>
            <w:r>
              <w:rPr>
                <w:sz w:val="23"/>
                <w:szCs w:val="23"/>
              </w:rPr>
              <w:softHyphen/>
              <w:t>-нию</w:t>
            </w:r>
            <w:proofErr w:type="spellEnd"/>
            <w:r>
              <w:rPr>
                <w:sz w:val="23"/>
                <w:szCs w:val="23"/>
              </w:rPr>
              <w:t xml:space="preserve"> Оренбургского городского Совета от 17.09.2018 № 567 «Об установлении земельного налога»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ветеранов и инвалидов Великой Отечественной войны, а также ветеранов и инвалидов боевых действий, получивших льготу по зе</w:t>
            </w:r>
            <w:r>
              <w:rPr>
                <w:sz w:val="23"/>
                <w:szCs w:val="23"/>
              </w:rPr>
              <w:softHyphen/>
              <w:t xml:space="preserve">мельному налогу в отношении </w:t>
            </w:r>
            <w:r>
              <w:rPr>
                <w:sz w:val="23"/>
                <w:szCs w:val="23"/>
              </w:rPr>
              <w:br/>
              <w:t xml:space="preserve">не более одного земельного участка на территории муниципального образования «город Оренбург» </w:t>
            </w:r>
            <w:r>
              <w:rPr>
                <w:sz w:val="23"/>
                <w:szCs w:val="23"/>
              </w:rPr>
              <w:br/>
              <w:t>с максимальной исчисленной суммой налога, находящегося в соб</w:t>
            </w:r>
            <w:r>
              <w:rPr>
                <w:sz w:val="23"/>
                <w:szCs w:val="23"/>
              </w:rPr>
              <w:softHyphen/>
              <w:t>ственности, постоянном (бессрочном) пользовании или пожизнен</w:t>
            </w:r>
            <w:r>
              <w:rPr>
                <w:sz w:val="23"/>
                <w:szCs w:val="23"/>
              </w:rPr>
              <w:softHyphen/>
              <w:t xml:space="preserve">ном наследуемом владении, предоставленного для индивидуального жилищного строительства, размещения </w:t>
            </w:r>
            <w:r>
              <w:rPr>
                <w:sz w:val="23"/>
                <w:szCs w:val="23"/>
              </w:rPr>
              <w:lastRenderedPageBreak/>
              <w:t>индивидуального жилого дома, для размещения индивидуального гаража площадью до 30 кв. м, производства сельскохозяйственной продукции, содержа</w:t>
            </w:r>
            <w:r>
              <w:rPr>
                <w:sz w:val="23"/>
                <w:szCs w:val="23"/>
              </w:rPr>
              <w:softHyphen/>
              <w:t>ния сельскохозяйственных животных при ведении личного подсоб</w:t>
            </w:r>
            <w:r>
              <w:rPr>
                <w:sz w:val="23"/>
                <w:szCs w:val="23"/>
              </w:rPr>
              <w:softHyphen/>
              <w:t>ного хозяйства, ведения садоводства, огород-</w:t>
            </w:r>
            <w:proofErr w:type="spellStart"/>
            <w:r>
              <w:rPr>
                <w:sz w:val="23"/>
                <w:szCs w:val="23"/>
              </w:rPr>
              <w:t>ничества</w:t>
            </w:r>
            <w:proofErr w:type="spellEnd"/>
            <w:r>
              <w:rPr>
                <w:sz w:val="23"/>
                <w:szCs w:val="23"/>
              </w:rPr>
              <w:t>, а также в от</w:t>
            </w:r>
            <w:r>
              <w:rPr>
                <w:sz w:val="23"/>
                <w:szCs w:val="23"/>
              </w:rPr>
              <w:softHyphen/>
              <w:t>ношении доли в земельном участке, занимаемом в гаражном коопе</w:t>
            </w:r>
            <w:r>
              <w:rPr>
                <w:sz w:val="23"/>
                <w:szCs w:val="23"/>
              </w:rPr>
              <w:softHyphen/>
              <w:t>ративе, погребном кооперативе, в общем числе обратившихся, име</w:t>
            </w:r>
            <w:r>
              <w:rPr>
                <w:sz w:val="23"/>
                <w:szCs w:val="23"/>
              </w:rPr>
              <w:softHyphen/>
              <w:t>ющих право на получение льготы по земельному налогу в соответ</w:t>
            </w:r>
            <w:r>
              <w:rPr>
                <w:sz w:val="23"/>
                <w:szCs w:val="23"/>
              </w:rPr>
              <w:softHyphen/>
              <w:t>ствии</w:t>
            </w:r>
          </w:p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подпунктом 4 пункта 1.3 части 1 приложения № 3 к реше</w:t>
            </w:r>
            <w:r>
              <w:rPr>
                <w:sz w:val="23"/>
                <w:szCs w:val="23"/>
              </w:rPr>
              <w:softHyphen/>
              <w:t>нию Оренбургского городского Совета от 17.09.2018 № 567</w:t>
            </w:r>
          </w:p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«Об установлении земельного налога»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физических лиц, имеющих право на получение социальной поддержки в соответствии с Законом Российской Федерации «О со</w:t>
            </w:r>
            <w:r>
              <w:rPr>
                <w:sz w:val="23"/>
                <w:szCs w:val="23"/>
              </w:rPr>
              <w:softHyphen/>
              <w:t>циальной защите граждан, подвергшихся воздействию радиации вследствие катастрофы на Чернобыльской АЭС» (в редакции Закона Российской Федерации от 18.06.1992 № 3061-</w:t>
            </w:r>
            <w:r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</w:rPr>
              <w:t xml:space="preserve">),  Федеральным законом от 26.11.1998 № 175-ФЗ </w:t>
            </w:r>
            <w:r>
              <w:rPr>
                <w:sz w:val="23"/>
                <w:szCs w:val="23"/>
              </w:rPr>
              <w:br/>
              <w:t xml:space="preserve">«О социальной защите граждан Российской Федерации, подвергшихся воздействию радиации вследствие аварии </w:t>
            </w:r>
            <w:r>
              <w:rPr>
                <w:sz w:val="23"/>
                <w:szCs w:val="23"/>
              </w:rPr>
              <w:br/>
              <w:t>в 1957 году на производ</w:t>
            </w:r>
            <w:r>
              <w:rPr>
                <w:sz w:val="23"/>
                <w:szCs w:val="23"/>
              </w:rPr>
              <w:softHyphen/>
              <w:t xml:space="preserve">ственном объединении «Маяк» </w:t>
            </w:r>
            <w:r>
              <w:rPr>
                <w:sz w:val="23"/>
                <w:szCs w:val="23"/>
              </w:rPr>
              <w:br/>
              <w:t xml:space="preserve">и сбросов радиоактивных отходов в реку </w:t>
            </w:r>
            <w:proofErr w:type="spellStart"/>
            <w:r>
              <w:rPr>
                <w:sz w:val="23"/>
                <w:szCs w:val="23"/>
              </w:rPr>
              <w:t>Теча</w:t>
            </w:r>
            <w:proofErr w:type="spellEnd"/>
            <w:r>
              <w:rPr>
                <w:sz w:val="23"/>
                <w:szCs w:val="23"/>
              </w:rPr>
              <w:t>», Федеральным законом от 10.01.2002 № 2-ФЗ «О социальных гарантиях гражданам,  подверг</w:t>
            </w:r>
            <w:r>
              <w:rPr>
                <w:sz w:val="23"/>
                <w:szCs w:val="23"/>
              </w:rPr>
              <w:softHyphen/>
              <w:t xml:space="preserve">шимся радиационному воздействию вследствие ядерных испытаний </w:t>
            </w:r>
            <w:r>
              <w:rPr>
                <w:sz w:val="23"/>
                <w:szCs w:val="23"/>
              </w:rPr>
              <w:br/>
              <w:t xml:space="preserve">на Семипалатинском полигоне», получивших льготу </w:t>
            </w:r>
            <w:r>
              <w:rPr>
                <w:sz w:val="23"/>
                <w:szCs w:val="23"/>
              </w:rPr>
              <w:br/>
              <w:t>по земельному налогу в отношении не более одного земельного участка на терри</w:t>
            </w:r>
            <w:r>
              <w:rPr>
                <w:sz w:val="23"/>
                <w:szCs w:val="23"/>
              </w:rPr>
              <w:softHyphen/>
              <w:t>тории муниципального образования «город Оренбург» с максималь</w:t>
            </w:r>
            <w:r>
              <w:rPr>
                <w:sz w:val="23"/>
                <w:szCs w:val="23"/>
              </w:rPr>
              <w:softHyphen/>
              <w:t xml:space="preserve">ной исчисленной </w:t>
            </w:r>
            <w:r>
              <w:rPr>
                <w:sz w:val="23"/>
                <w:szCs w:val="23"/>
              </w:rPr>
              <w:lastRenderedPageBreak/>
              <w:t>суммой налога, находящегося в собственности, постоянном (бессрочном) пользовании или пожизненном наследуе</w:t>
            </w:r>
            <w:r>
              <w:rPr>
                <w:sz w:val="23"/>
                <w:szCs w:val="23"/>
              </w:rPr>
              <w:softHyphen/>
              <w:t>мом владении, предоставленного для индивидуального жилищного строительства, размещения индивидуального жилого дома, для раз</w:t>
            </w:r>
            <w:r>
              <w:rPr>
                <w:sz w:val="23"/>
                <w:szCs w:val="23"/>
              </w:rPr>
              <w:softHyphen/>
              <w:t>мещения индивидуального гаража площадью до 30 кв. м, производ</w:t>
            </w:r>
            <w:r>
              <w:rPr>
                <w:sz w:val="23"/>
                <w:szCs w:val="23"/>
              </w:rPr>
              <w:softHyphen/>
              <w:t>ства сельскохозяйственной продукции, содержания сельскохозяй</w:t>
            </w:r>
            <w:r>
              <w:rPr>
                <w:sz w:val="23"/>
                <w:szCs w:val="23"/>
              </w:rPr>
              <w:softHyphen/>
              <w:t>ственных животных при ведении личного подсобного хозяйства, ве</w:t>
            </w:r>
            <w:r>
              <w:rPr>
                <w:sz w:val="23"/>
                <w:szCs w:val="23"/>
              </w:rPr>
              <w:softHyphen/>
              <w:t>дения садоводства, огород-</w:t>
            </w:r>
            <w:proofErr w:type="spellStart"/>
            <w:r>
              <w:rPr>
                <w:sz w:val="23"/>
                <w:szCs w:val="23"/>
              </w:rPr>
              <w:t>ничества</w:t>
            </w:r>
            <w:proofErr w:type="spellEnd"/>
            <w:r>
              <w:rPr>
                <w:sz w:val="23"/>
                <w:szCs w:val="23"/>
              </w:rPr>
              <w:t>, а также в отношении доли в зе</w:t>
            </w:r>
            <w:r>
              <w:rPr>
                <w:sz w:val="23"/>
                <w:szCs w:val="23"/>
              </w:rPr>
              <w:softHyphen/>
              <w:t xml:space="preserve">мельном участке, занимаемом в гаражном кооперативе, погребном кооперативе, в общем числе обратившихся, имеющих право </w:t>
            </w:r>
            <w:r>
              <w:rPr>
                <w:sz w:val="23"/>
                <w:szCs w:val="23"/>
              </w:rPr>
              <w:br/>
              <w:t>на по</w:t>
            </w:r>
            <w:r>
              <w:rPr>
                <w:sz w:val="23"/>
                <w:szCs w:val="23"/>
              </w:rPr>
              <w:softHyphen/>
              <w:t>лучение льготы по земельному налогу в соответствии</w:t>
            </w:r>
          </w:p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подпунктом 5 пункта 1.3 части 1 приложения № 3 к </w:t>
            </w:r>
            <w:proofErr w:type="spellStart"/>
            <w:proofErr w:type="gramStart"/>
            <w:r>
              <w:rPr>
                <w:sz w:val="23"/>
                <w:szCs w:val="23"/>
              </w:rPr>
              <w:t>реше-нию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Оренбургского го</w:t>
            </w:r>
            <w:r>
              <w:rPr>
                <w:sz w:val="23"/>
                <w:szCs w:val="23"/>
              </w:rPr>
              <w:softHyphen/>
              <w:t>родского Совета от 17.09.2018 № 567 «Об установлении земельного налога»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физических лиц, принимавших в составе подразделений особо</w:t>
            </w:r>
            <w:r>
              <w:rPr>
                <w:sz w:val="23"/>
                <w:szCs w:val="23"/>
              </w:rPr>
              <w:softHyphen/>
              <w:t xml:space="preserve">го риска непосредственное участие </w:t>
            </w:r>
            <w:r>
              <w:rPr>
                <w:sz w:val="23"/>
                <w:szCs w:val="23"/>
              </w:rPr>
              <w:br/>
              <w:t>в испытаниях ядерного и термо</w:t>
            </w:r>
            <w:r>
              <w:rPr>
                <w:sz w:val="23"/>
                <w:szCs w:val="23"/>
              </w:rPr>
              <w:softHyphen/>
              <w:t>ядерного оружия, ликвидации аварий ядерных установок на сред</w:t>
            </w:r>
            <w:r>
              <w:rPr>
                <w:sz w:val="23"/>
                <w:szCs w:val="23"/>
              </w:rPr>
              <w:softHyphen/>
              <w:t>ствах вооружения и военных объектах, получивших льготу           по зе</w:t>
            </w:r>
            <w:r>
              <w:rPr>
                <w:sz w:val="23"/>
                <w:szCs w:val="23"/>
              </w:rPr>
              <w:softHyphen/>
              <w:t>мельному налогу в отношении не более одного земельного участка на территории муниципального образования «город Оренбург» с максимальной исчисленной суммой налога, находящегося в соб</w:t>
            </w:r>
            <w:r>
              <w:rPr>
                <w:sz w:val="23"/>
                <w:szCs w:val="23"/>
              </w:rPr>
              <w:softHyphen/>
              <w:t>ственности, постоянном (бессрочном) пользовании или пожизнен</w:t>
            </w:r>
            <w:r>
              <w:rPr>
                <w:sz w:val="23"/>
                <w:szCs w:val="23"/>
              </w:rPr>
              <w:softHyphen/>
              <w:t xml:space="preserve">ном наследуемом владении, предоставленного для индивидуального жилищного строительства, размещения индивидуального жилого дома, для размещения индивидуального гаража площадью до 30 кв. м, производства сельскохозяйственной </w:t>
            </w:r>
            <w:r>
              <w:rPr>
                <w:sz w:val="23"/>
                <w:szCs w:val="23"/>
              </w:rPr>
              <w:lastRenderedPageBreak/>
              <w:t>продукции, содержа</w:t>
            </w:r>
            <w:r>
              <w:rPr>
                <w:sz w:val="23"/>
                <w:szCs w:val="23"/>
              </w:rPr>
              <w:softHyphen/>
              <w:t>ния сельскохозяйственных животных  при ведении личного подсоб</w:t>
            </w:r>
            <w:r>
              <w:rPr>
                <w:sz w:val="23"/>
                <w:szCs w:val="23"/>
              </w:rPr>
              <w:softHyphen/>
              <w:t>ного хозяйства, ведения садоводства, огород-</w:t>
            </w:r>
            <w:proofErr w:type="spellStart"/>
            <w:r>
              <w:rPr>
                <w:sz w:val="23"/>
                <w:szCs w:val="23"/>
              </w:rPr>
              <w:t>ничества</w:t>
            </w:r>
            <w:proofErr w:type="spellEnd"/>
            <w:r>
              <w:rPr>
                <w:sz w:val="23"/>
                <w:szCs w:val="23"/>
              </w:rPr>
              <w:t>, а также в от</w:t>
            </w:r>
            <w:r>
              <w:rPr>
                <w:sz w:val="23"/>
                <w:szCs w:val="23"/>
              </w:rPr>
              <w:softHyphen/>
              <w:t>ношении доли в земельном участке, занимаемом в гаражном коопе</w:t>
            </w:r>
            <w:r>
              <w:rPr>
                <w:sz w:val="23"/>
                <w:szCs w:val="23"/>
              </w:rPr>
              <w:softHyphen/>
              <w:t>ративе, погребном кооперативе, в общем числе обратившихся, име</w:t>
            </w:r>
            <w:r>
              <w:rPr>
                <w:sz w:val="23"/>
                <w:szCs w:val="23"/>
              </w:rPr>
              <w:softHyphen/>
              <w:t xml:space="preserve">ющих право на получение льготы по земельному налогу в соответствии      </w:t>
            </w:r>
            <w:r>
              <w:rPr>
                <w:sz w:val="23"/>
                <w:szCs w:val="23"/>
              </w:rPr>
              <w:br/>
              <w:t xml:space="preserve">с подпунктом 6 пункта 1.3 части 1 приложения № 3 к </w:t>
            </w:r>
            <w:proofErr w:type="spellStart"/>
            <w:r>
              <w:rPr>
                <w:sz w:val="23"/>
                <w:szCs w:val="23"/>
              </w:rPr>
              <w:t>реше-нию</w:t>
            </w:r>
            <w:proofErr w:type="spellEnd"/>
            <w:r>
              <w:rPr>
                <w:sz w:val="23"/>
                <w:szCs w:val="23"/>
              </w:rPr>
              <w:t xml:space="preserve"> Оренбургского городского Совета от 17.09.2018 № 567 «Об установ</w:t>
            </w:r>
            <w:r>
              <w:rPr>
                <w:sz w:val="23"/>
                <w:szCs w:val="23"/>
              </w:rPr>
              <w:softHyphen/>
              <w:t>лении земельного налога»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физических лиц, получивших или перенесших лучевую</w:t>
            </w:r>
          </w:p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</w:t>
            </w:r>
            <w:r>
              <w:rPr>
                <w:sz w:val="23"/>
                <w:szCs w:val="23"/>
              </w:rPr>
              <w:softHyphen/>
              <w:t>лезнь или ставших инвалидами в результате испытаний, учений и иных работ, связанных с любыми видами ядерных установок, вклю</w:t>
            </w:r>
            <w:r>
              <w:rPr>
                <w:sz w:val="23"/>
                <w:szCs w:val="23"/>
              </w:rPr>
              <w:softHyphen/>
              <w:t xml:space="preserve">чая ядерное оружие и космическую технику, получивших льготу по земельному налогу </w:t>
            </w:r>
            <w:r>
              <w:rPr>
                <w:sz w:val="23"/>
                <w:szCs w:val="23"/>
              </w:rPr>
              <w:br/>
              <w:t>в отношении не более одного земельного участ</w:t>
            </w:r>
            <w:r>
              <w:rPr>
                <w:sz w:val="23"/>
                <w:szCs w:val="23"/>
              </w:rPr>
              <w:softHyphen/>
              <w:t xml:space="preserve">ка на территории муниципального образования «город Оренбург» </w:t>
            </w:r>
            <w:r>
              <w:rPr>
                <w:sz w:val="23"/>
                <w:szCs w:val="23"/>
              </w:rPr>
              <w:br/>
              <w:t>с максимальной исчисленной суммой налога, находящегося в соб</w:t>
            </w:r>
            <w:r>
              <w:rPr>
                <w:sz w:val="23"/>
                <w:szCs w:val="23"/>
              </w:rPr>
              <w:softHyphen/>
              <w:t>ственности, постоянном (бессрочном) пользовании или пожизнен</w:t>
            </w:r>
            <w:r>
              <w:rPr>
                <w:sz w:val="23"/>
                <w:szCs w:val="23"/>
              </w:rPr>
              <w:softHyphen/>
              <w:t>ном наследуемом владении, предоставленного для индивидуального жилищного строительства, размещения индивидуального жилого дома, для размещения индивидуального гаража площадью до 30 кв. м, производства сельскохозяйственной продукции, содержа</w:t>
            </w:r>
            <w:r>
              <w:rPr>
                <w:sz w:val="23"/>
                <w:szCs w:val="23"/>
              </w:rPr>
              <w:softHyphen/>
              <w:t>ния сельскохозяйственных животных при ведении личного подсоб</w:t>
            </w:r>
            <w:r>
              <w:rPr>
                <w:sz w:val="23"/>
                <w:szCs w:val="23"/>
              </w:rPr>
              <w:softHyphen/>
              <w:t>ного хозяйства, ведения садоводства, огородничества, а также в от</w:t>
            </w:r>
            <w:r>
              <w:rPr>
                <w:sz w:val="23"/>
                <w:szCs w:val="23"/>
              </w:rPr>
              <w:softHyphen/>
              <w:t>ношении доли в земельном участке, занимаемом в гаражном коопе</w:t>
            </w:r>
            <w:r>
              <w:rPr>
                <w:sz w:val="23"/>
                <w:szCs w:val="23"/>
              </w:rPr>
              <w:softHyphen/>
              <w:t>ративе, погребном кооперативе, в общем числе обратившихся, име</w:t>
            </w:r>
            <w:r>
              <w:rPr>
                <w:sz w:val="23"/>
                <w:szCs w:val="23"/>
              </w:rPr>
              <w:softHyphen/>
              <w:t>ющих право на получение льготы по земельному налогу в соответ</w:t>
            </w:r>
            <w:r>
              <w:rPr>
                <w:sz w:val="23"/>
                <w:szCs w:val="23"/>
              </w:rPr>
              <w:softHyphen/>
              <w:t>ствии</w:t>
            </w:r>
          </w:p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 подпунктом 7 пункта 1.3 части 1 приложения № 3 к </w:t>
            </w:r>
            <w:proofErr w:type="spellStart"/>
            <w:proofErr w:type="gramStart"/>
            <w:r>
              <w:rPr>
                <w:sz w:val="23"/>
                <w:szCs w:val="23"/>
              </w:rPr>
              <w:t>реше-нию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Оренбургского городского Совета от 17.09.2018 № 567 «Об установ</w:t>
            </w:r>
            <w:r>
              <w:rPr>
                <w:sz w:val="23"/>
                <w:szCs w:val="23"/>
              </w:rPr>
              <w:softHyphen/>
              <w:t>лении земельного налога»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пенсионеров, получающих пенсии, назначаемые </w:t>
            </w:r>
            <w:r>
              <w:rPr>
                <w:sz w:val="23"/>
                <w:szCs w:val="23"/>
              </w:rPr>
              <w:br/>
              <w:t>в порядке, установленном пенсионным законодательством Российской Федера</w:t>
            </w:r>
            <w:r>
              <w:rPr>
                <w:sz w:val="23"/>
                <w:szCs w:val="23"/>
              </w:rPr>
              <w:softHyphen/>
              <w:t>ции, получивших льготу по земельному налогу в отно</w:t>
            </w:r>
            <w:r>
              <w:rPr>
                <w:sz w:val="23"/>
                <w:szCs w:val="23"/>
              </w:rPr>
              <w:softHyphen/>
              <w:t xml:space="preserve">шении не более одного земельного участка </w:t>
            </w:r>
            <w:r>
              <w:rPr>
                <w:sz w:val="23"/>
                <w:szCs w:val="23"/>
              </w:rPr>
              <w:br/>
              <w:t>на территории муниципального образования «город Оренбург» с максимальной ис</w:t>
            </w:r>
            <w:r>
              <w:rPr>
                <w:sz w:val="23"/>
                <w:szCs w:val="23"/>
              </w:rPr>
              <w:softHyphen/>
              <w:t>численной суммой налога, находящегося в собственности, постоян</w:t>
            </w:r>
            <w:r>
              <w:rPr>
                <w:sz w:val="23"/>
                <w:szCs w:val="23"/>
              </w:rPr>
              <w:softHyphen/>
              <w:t>ном (бессрочном) пользовании или пожизненном наследуемом вла</w:t>
            </w:r>
            <w:r>
              <w:rPr>
                <w:sz w:val="23"/>
                <w:szCs w:val="23"/>
              </w:rPr>
              <w:softHyphen/>
              <w:t>дении, предоставленного для индивидуального жилищного строи</w:t>
            </w:r>
            <w:r>
              <w:rPr>
                <w:sz w:val="23"/>
                <w:szCs w:val="23"/>
              </w:rPr>
              <w:softHyphen/>
              <w:t>тельства, размещения индивидуального жилого дома,  для размеще</w:t>
            </w:r>
            <w:r>
              <w:rPr>
                <w:sz w:val="23"/>
                <w:szCs w:val="23"/>
              </w:rPr>
              <w:softHyphen/>
              <w:t>ния индивидуального гаража площадью до 30 кв. м, производства сельскохозяйственной продукции, содержания сельскохозяйствен</w:t>
            </w:r>
            <w:r>
              <w:rPr>
                <w:sz w:val="23"/>
                <w:szCs w:val="23"/>
              </w:rPr>
              <w:softHyphen/>
              <w:t>ных животных при ведении личного подсобного хозяйства, ведения садоводства, огород-</w:t>
            </w:r>
            <w:proofErr w:type="spellStart"/>
            <w:r>
              <w:rPr>
                <w:sz w:val="23"/>
                <w:szCs w:val="23"/>
              </w:rPr>
              <w:t>ничества</w:t>
            </w:r>
            <w:proofErr w:type="spellEnd"/>
            <w:r>
              <w:rPr>
                <w:sz w:val="23"/>
                <w:szCs w:val="23"/>
              </w:rPr>
              <w:t>, а также в отношении доли в земельном участке, занимаемом в гаражном кооперативе, погребном коопера</w:t>
            </w:r>
            <w:r>
              <w:rPr>
                <w:sz w:val="23"/>
                <w:szCs w:val="23"/>
              </w:rPr>
              <w:softHyphen/>
              <w:t xml:space="preserve">тиве, в общем числе обратившихся, имеющих право </w:t>
            </w:r>
            <w:r>
              <w:rPr>
                <w:sz w:val="23"/>
                <w:szCs w:val="23"/>
              </w:rPr>
              <w:br/>
              <w:t xml:space="preserve">на получение льготы по земельному налогу в соответствии </w:t>
            </w:r>
            <w:r>
              <w:rPr>
                <w:sz w:val="23"/>
                <w:szCs w:val="23"/>
              </w:rPr>
              <w:br/>
              <w:t xml:space="preserve">с подпунктом 8 пункта 1.3 части 1 приложения № 3 к </w:t>
            </w:r>
            <w:proofErr w:type="spellStart"/>
            <w:r>
              <w:rPr>
                <w:sz w:val="23"/>
                <w:szCs w:val="23"/>
              </w:rPr>
              <w:t>реше-нию</w:t>
            </w:r>
            <w:proofErr w:type="spellEnd"/>
            <w:r>
              <w:rPr>
                <w:sz w:val="23"/>
                <w:szCs w:val="23"/>
              </w:rPr>
              <w:t xml:space="preserve"> Оренбургского городского Совета от 17.09.2018 № 567 «Об установлении земельного налога»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инвалидов III группы инвалидности, получивших льготу по зе</w:t>
            </w:r>
            <w:r>
              <w:rPr>
                <w:sz w:val="23"/>
                <w:szCs w:val="23"/>
              </w:rPr>
              <w:softHyphen/>
              <w:t>мельному налогу в отношении не более одного земельного участка на территории муниципального образования «город Оренбург» с максимальной исчисленной суммой налога, находящегося в соб</w:t>
            </w:r>
            <w:r>
              <w:rPr>
                <w:sz w:val="23"/>
                <w:szCs w:val="23"/>
              </w:rPr>
              <w:softHyphen/>
              <w:t>ственности, постоянном (бессрочном) пользовании   или пожизнен</w:t>
            </w:r>
            <w:r>
              <w:rPr>
                <w:sz w:val="23"/>
                <w:szCs w:val="23"/>
              </w:rPr>
              <w:softHyphen/>
              <w:t xml:space="preserve">ном наследуемом </w:t>
            </w:r>
            <w:r>
              <w:rPr>
                <w:sz w:val="23"/>
                <w:szCs w:val="23"/>
              </w:rPr>
              <w:lastRenderedPageBreak/>
              <w:t xml:space="preserve">владении, предоставленного для </w:t>
            </w:r>
            <w:proofErr w:type="spellStart"/>
            <w:r>
              <w:rPr>
                <w:sz w:val="23"/>
                <w:szCs w:val="23"/>
              </w:rPr>
              <w:t>индивидуаль-ного</w:t>
            </w:r>
            <w:proofErr w:type="spellEnd"/>
            <w:r>
              <w:rPr>
                <w:sz w:val="23"/>
                <w:szCs w:val="23"/>
              </w:rPr>
              <w:t xml:space="preserve"> жилищного строительства, размещения </w:t>
            </w:r>
            <w:proofErr w:type="spellStart"/>
            <w:r>
              <w:rPr>
                <w:sz w:val="23"/>
                <w:szCs w:val="23"/>
              </w:rPr>
              <w:t>индивидуаль-ного</w:t>
            </w:r>
            <w:proofErr w:type="spellEnd"/>
            <w:r>
              <w:rPr>
                <w:sz w:val="23"/>
                <w:szCs w:val="23"/>
              </w:rPr>
              <w:t xml:space="preserve"> жилого дома, для размещения индивидуального гаража площадью до 30 кв. м, производства сельскохозяйственной  продукции,  содержа</w:t>
            </w:r>
            <w:r>
              <w:rPr>
                <w:sz w:val="23"/>
                <w:szCs w:val="23"/>
              </w:rPr>
              <w:softHyphen/>
              <w:t>ния сельскохозяйственных животных при ведении личного подсоб</w:t>
            </w:r>
            <w:r>
              <w:rPr>
                <w:sz w:val="23"/>
                <w:szCs w:val="23"/>
              </w:rPr>
              <w:softHyphen/>
              <w:t>ного хозяйства, ведения садоводства, огородничества, а также в от</w:t>
            </w:r>
            <w:r>
              <w:rPr>
                <w:sz w:val="23"/>
                <w:szCs w:val="23"/>
              </w:rPr>
              <w:softHyphen/>
              <w:t xml:space="preserve">ношении доли </w:t>
            </w:r>
            <w:r>
              <w:rPr>
                <w:sz w:val="23"/>
                <w:szCs w:val="23"/>
              </w:rPr>
              <w:br/>
              <w:t>в земельном участке, занимаемом в гаражном коопе</w:t>
            </w:r>
            <w:r>
              <w:rPr>
                <w:sz w:val="23"/>
                <w:szCs w:val="23"/>
              </w:rPr>
              <w:softHyphen/>
              <w:t>ративе, погребном кооперативе, в общем числе обратившихся, име</w:t>
            </w:r>
            <w:r>
              <w:rPr>
                <w:sz w:val="23"/>
                <w:szCs w:val="23"/>
              </w:rPr>
              <w:softHyphen/>
              <w:t xml:space="preserve">ющих право на получение льготы по земельному налогу </w:t>
            </w:r>
            <w:r>
              <w:rPr>
                <w:sz w:val="23"/>
                <w:szCs w:val="23"/>
              </w:rPr>
              <w:br/>
              <w:t>в соответ</w:t>
            </w:r>
            <w:r>
              <w:rPr>
                <w:sz w:val="23"/>
                <w:szCs w:val="23"/>
              </w:rPr>
              <w:softHyphen/>
              <w:t>ствии с подпунктом 9 пункта 1.3 части 1 приложения № 3 к решению Оренбургского городского Совета от 17.09.2018 № 567 «Об установ</w:t>
            </w:r>
            <w:r>
              <w:rPr>
                <w:sz w:val="23"/>
                <w:szCs w:val="23"/>
              </w:rPr>
              <w:softHyphen/>
              <w:t>лении земельного налога»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rPr>
          <w:trHeight w:val="497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физических лиц, имеющих трех и более </w:t>
            </w:r>
            <w:proofErr w:type="spellStart"/>
            <w:proofErr w:type="gramStart"/>
            <w:r>
              <w:rPr>
                <w:sz w:val="23"/>
                <w:szCs w:val="23"/>
              </w:rPr>
              <w:t>несовершен-нолетних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детей, получивших льготу по земельному налогу </w:t>
            </w:r>
            <w:r>
              <w:rPr>
                <w:sz w:val="23"/>
                <w:szCs w:val="23"/>
              </w:rPr>
              <w:br/>
              <w:t xml:space="preserve">в отношении не более одного земельного участка </w:t>
            </w:r>
            <w:r>
              <w:rPr>
                <w:sz w:val="23"/>
                <w:szCs w:val="23"/>
              </w:rPr>
              <w:br/>
              <w:t>на территории муниципального обра</w:t>
            </w:r>
            <w:r>
              <w:rPr>
                <w:sz w:val="23"/>
                <w:szCs w:val="23"/>
              </w:rPr>
              <w:softHyphen/>
              <w:t>зования «город Оренбург» с максимальной исчисленной суммой налога, находящегося в собственности, постоянном (бессрочном)</w:t>
            </w:r>
          </w:p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пользовании или пожизненном наследуемом владении, предостав</w:t>
            </w:r>
            <w:r>
              <w:rPr>
                <w:sz w:val="23"/>
                <w:szCs w:val="23"/>
              </w:rPr>
              <w:softHyphen/>
              <w:t>ленного для индивидуального жилищного строительства, размеще</w:t>
            </w:r>
            <w:r>
              <w:rPr>
                <w:sz w:val="23"/>
                <w:szCs w:val="23"/>
              </w:rPr>
              <w:softHyphen/>
              <w:t>ния индивидуального жилого дома, для размещения индивидуально</w:t>
            </w:r>
            <w:r>
              <w:rPr>
                <w:sz w:val="23"/>
                <w:szCs w:val="23"/>
              </w:rPr>
              <w:softHyphen/>
              <w:t xml:space="preserve">го гаража площадью </w:t>
            </w:r>
            <w:r>
              <w:rPr>
                <w:sz w:val="23"/>
                <w:szCs w:val="23"/>
              </w:rPr>
              <w:br/>
              <w:t>до 30 кв. м, производства сельскохозяйствен</w:t>
            </w:r>
            <w:r>
              <w:rPr>
                <w:sz w:val="23"/>
                <w:szCs w:val="23"/>
              </w:rPr>
              <w:softHyphen/>
              <w:t xml:space="preserve">ной продукции, содержания сельскохозяйственных животных  при ведении личного подсобного хозяйства, ведения садоводства, </w:t>
            </w:r>
            <w:r>
              <w:rPr>
                <w:sz w:val="23"/>
                <w:szCs w:val="23"/>
              </w:rPr>
              <w:br/>
              <w:t>ого</w:t>
            </w:r>
            <w:r>
              <w:rPr>
                <w:sz w:val="23"/>
                <w:szCs w:val="23"/>
              </w:rPr>
              <w:softHyphen/>
              <w:t>родничества, а также в отношении доли в земельном участке, зани</w:t>
            </w:r>
            <w:r>
              <w:rPr>
                <w:sz w:val="23"/>
                <w:szCs w:val="23"/>
              </w:rPr>
              <w:softHyphen/>
              <w:t>маемом в гаражном кооперативе, погребном кооперативе, в общем числе обратившихся, имеющих право на получение льготы по зе</w:t>
            </w:r>
            <w:r>
              <w:rPr>
                <w:sz w:val="23"/>
                <w:szCs w:val="23"/>
              </w:rPr>
              <w:softHyphen/>
              <w:t xml:space="preserve">мельному налогу в соответствии </w:t>
            </w:r>
            <w:r>
              <w:rPr>
                <w:sz w:val="23"/>
                <w:szCs w:val="23"/>
              </w:rPr>
              <w:br/>
              <w:t xml:space="preserve">с подпунктом 10 пункта 1.3 части 1 приложения № 3 к </w:t>
            </w:r>
            <w:proofErr w:type="spellStart"/>
            <w:r>
              <w:rPr>
                <w:sz w:val="23"/>
                <w:szCs w:val="23"/>
              </w:rPr>
              <w:t>реше-нию</w:t>
            </w:r>
            <w:proofErr w:type="spellEnd"/>
            <w:r>
              <w:rPr>
                <w:sz w:val="23"/>
                <w:szCs w:val="23"/>
              </w:rPr>
              <w:t xml:space="preserve"> Оренбургского городского Совета от 17.09.2018 № 567 «Об установлении земельного налога»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физических лиц, соответствующих условиям, необходимым  для назначения пенсии в соответствии </w:t>
            </w:r>
            <w:r>
              <w:rPr>
                <w:sz w:val="23"/>
                <w:szCs w:val="23"/>
              </w:rPr>
              <w:br/>
              <w:t xml:space="preserve">с законодательством Российской Федерации, действовавшим на 31.12.2018, получивших льготу </w:t>
            </w:r>
            <w:r>
              <w:rPr>
                <w:sz w:val="23"/>
                <w:szCs w:val="23"/>
              </w:rPr>
              <w:br/>
              <w:t>по земельному налогу в отношении не более одного земель</w:t>
            </w:r>
            <w:r>
              <w:rPr>
                <w:sz w:val="23"/>
                <w:szCs w:val="23"/>
              </w:rPr>
              <w:softHyphen/>
              <w:t>ного участка на территории муниципального образования «город Оренбург» с максимальной исчисленной суммой налога, находяще</w:t>
            </w:r>
            <w:r>
              <w:rPr>
                <w:sz w:val="23"/>
                <w:szCs w:val="23"/>
              </w:rPr>
              <w:softHyphen/>
              <w:t>гося в собственности, постоянном (бессрочном) пользовании или пожизненном наследуемом владении, предоставленного для инди</w:t>
            </w:r>
            <w:r>
              <w:rPr>
                <w:sz w:val="23"/>
                <w:szCs w:val="23"/>
              </w:rPr>
              <w:softHyphen/>
              <w:t xml:space="preserve">видуального </w:t>
            </w:r>
            <w:r>
              <w:rPr>
                <w:sz w:val="23"/>
                <w:szCs w:val="23"/>
              </w:rPr>
              <w:lastRenderedPageBreak/>
              <w:t>жилищного строительства, размещения индивидуально</w:t>
            </w:r>
            <w:r>
              <w:rPr>
                <w:sz w:val="23"/>
                <w:szCs w:val="23"/>
              </w:rPr>
              <w:softHyphen/>
              <w:t>го жилого дома, для размещения индивидуального гаража площадью  до 30 кв. м, производства сельскохозяйственной продукции, содер</w:t>
            </w:r>
            <w:r>
              <w:rPr>
                <w:sz w:val="23"/>
                <w:szCs w:val="23"/>
              </w:rPr>
              <w:softHyphen/>
              <w:t>жания сельскохозяйственных животных при ведении личного под</w:t>
            </w:r>
            <w:r>
              <w:rPr>
                <w:sz w:val="23"/>
                <w:szCs w:val="23"/>
              </w:rPr>
              <w:softHyphen/>
              <w:t xml:space="preserve">собного хозяйства, ведения садоводства, огородничества, а также в отношении доли </w:t>
            </w:r>
            <w:r>
              <w:rPr>
                <w:sz w:val="23"/>
                <w:szCs w:val="23"/>
              </w:rPr>
              <w:br/>
              <w:t>в земельном участке, занимаемом в гаражном ко</w:t>
            </w:r>
            <w:r>
              <w:rPr>
                <w:sz w:val="23"/>
                <w:szCs w:val="23"/>
              </w:rPr>
              <w:softHyphen/>
              <w:t>оперативе, погребном кооперативе, в общем числе обратившихся, имеющих право на получение льготы по земельному налогу в соот</w:t>
            </w:r>
            <w:r>
              <w:rPr>
                <w:sz w:val="23"/>
                <w:szCs w:val="23"/>
              </w:rPr>
              <w:softHyphen/>
              <w:t>ветствии с подпунктом 11 пункта 1.3 части 1 приложения № 3 к ре</w:t>
            </w:r>
            <w:r>
              <w:rPr>
                <w:sz w:val="23"/>
                <w:szCs w:val="23"/>
              </w:rPr>
              <w:softHyphen/>
              <w:t>шению Оренбургского городского Совета от 17.09.2018 № 567 «Об установлении земельного налога»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физических лиц, соответствующих условиям, необходимым для назначения пенсии в соответствии </w:t>
            </w:r>
            <w:r>
              <w:rPr>
                <w:sz w:val="23"/>
                <w:szCs w:val="23"/>
              </w:rPr>
              <w:br/>
              <w:t xml:space="preserve">с законодательством Российской Федерации, действовавшим на 31.12.2018, получивших льготу </w:t>
            </w:r>
            <w:r>
              <w:rPr>
                <w:sz w:val="23"/>
                <w:szCs w:val="23"/>
              </w:rPr>
              <w:br/>
              <w:t>по земельному налогу в отношении не более одного земель</w:t>
            </w:r>
            <w:r>
              <w:rPr>
                <w:sz w:val="23"/>
                <w:szCs w:val="23"/>
              </w:rPr>
              <w:softHyphen/>
              <w:t>ного участка на территории муниципального образования «город Оренбург» с максимальной исчисленной суммой налога, находяще</w:t>
            </w:r>
            <w:r>
              <w:rPr>
                <w:sz w:val="23"/>
                <w:szCs w:val="23"/>
              </w:rPr>
              <w:softHyphen/>
              <w:t>гося в собственности, постоянном (бессрочном) пользовании или пожизненном наследуемом владении, предоставленного для инди</w:t>
            </w:r>
            <w:r>
              <w:rPr>
                <w:sz w:val="23"/>
                <w:szCs w:val="23"/>
              </w:rPr>
              <w:softHyphen/>
              <w:t>видуального жилищного строительства, размещения индивидуально</w:t>
            </w:r>
            <w:r>
              <w:rPr>
                <w:sz w:val="23"/>
                <w:szCs w:val="23"/>
              </w:rPr>
              <w:softHyphen/>
              <w:t>го жилого дома, для размещения индивидуального гаража площадью до 30 кв. м, производства сельскохозяйственной продукции, содер</w:t>
            </w:r>
            <w:r>
              <w:rPr>
                <w:sz w:val="23"/>
                <w:szCs w:val="23"/>
              </w:rPr>
              <w:softHyphen/>
              <w:t>жания сельскохозяйственных животных при ведении личного под</w:t>
            </w:r>
            <w:r>
              <w:rPr>
                <w:sz w:val="23"/>
                <w:szCs w:val="23"/>
              </w:rPr>
              <w:softHyphen/>
              <w:t xml:space="preserve">собного хозяйства, ведения садоводства, огородничества, а также в отношении доли </w:t>
            </w:r>
            <w:r>
              <w:rPr>
                <w:sz w:val="23"/>
                <w:szCs w:val="23"/>
              </w:rPr>
              <w:br/>
              <w:t>в земельном участке, занимаемом в гаражном ко</w:t>
            </w:r>
            <w:r>
              <w:rPr>
                <w:sz w:val="23"/>
                <w:szCs w:val="23"/>
              </w:rPr>
              <w:softHyphen/>
              <w:t xml:space="preserve">оперативе, </w:t>
            </w:r>
            <w:r>
              <w:rPr>
                <w:sz w:val="23"/>
                <w:szCs w:val="23"/>
              </w:rPr>
              <w:lastRenderedPageBreak/>
              <w:t>погребном кооперативе, в общем числе обратившихся, имеющих право на получение льготы по земельному налогу в соот</w:t>
            </w:r>
            <w:r>
              <w:rPr>
                <w:sz w:val="23"/>
                <w:szCs w:val="23"/>
              </w:rPr>
              <w:softHyphen/>
              <w:t>ветствии с подпунктом 11 пункта 1.3 части 1 приложения № 3 к ре</w:t>
            </w:r>
            <w:r>
              <w:rPr>
                <w:sz w:val="23"/>
                <w:szCs w:val="23"/>
              </w:rPr>
              <w:softHyphen/>
              <w:t>шению Оренбургского городского Совета от 17.09.2018 № 567 «Об установлении земельного налога»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spacing w:line="25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B74332" w:rsidTr="00A93D37">
        <w:tc>
          <w:tcPr>
            <w:tcW w:w="1051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Задача 2. «Поддержка общественных организаций ветеранов и общественных организаций инвалидов»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pacing w:line="252" w:lineRule="auto"/>
              <w:rPr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 процессных мероприятий «Предоставление субсидии на финансовое обеспечение затрат общественным организациям, связанных </w:t>
            </w:r>
            <w:r>
              <w:rPr>
                <w:sz w:val="23"/>
                <w:szCs w:val="23"/>
              </w:rPr>
              <w:br/>
              <w:t>с выполнением социально значимых мероприятий, направленных на защиту законных прав ветеранов и инвалидов»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88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Целевые показатели (индикаторы) непосредственных результатов:</w:t>
            </w:r>
          </w:p>
        </w:tc>
      </w:tr>
      <w:tr w:rsidR="00B74332" w:rsidTr="00A93D3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субсидии в целях финансирования расходов общественной организации, связанных с выполнением социально значимых мероприятий, направленных на защиту законных прав ветеранов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общественных организаций ветеранов, получающих субсидии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мероприятий, проведенных общественными организациями ветеранов, получающими субсидии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граждан старше трудоспособного возраста, привлеченных к участию в социально значимых мероприятиях общественными организациями ветеранов, получающими субсидии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5500</w:t>
            </w:r>
          </w:p>
        </w:tc>
      </w:tr>
      <w:tr w:rsidR="00B74332" w:rsidTr="00A93D37"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субсидии в целях финансирования расходов общественной организации, связанных с выполнением социально значимых мероприятий, направленных на защиту законных прав инвалидов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общественных организаций инвалидов, получающих субсидии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B74332" w:rsidTr="00A93D37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мероприятий, проведенных общественными организациями инвалидов, получающими субсидии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B74332" w:rsidTr="00A93D37">
        <w:trPr>
          <w:trHeight w:val="797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инвалидов, привлеченных к участию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социально значимых мероприятиях общественными организациями инвалидов, получающими субсидии</w:t>
            </w:r>
          </w:p>
          <w:p w:rsidR="00B74332" w:rsidRDefault="00B74332" w:rsidP="00A93D37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</w:t>
            </w:r>
          </w:p>
        </w:tc>
      </w:tr>
      <w:tr w:rsidR="00B74332" w:rsidTr="00A93D37">
        <w:tc>
          <w:tcPr>
            <w:tcW w:w="1051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Целевые показатели (индикаторы) конечных результатов: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</w:p>
        </w:tc>
      </w:tr>
      <w:tr w:rsidR="00B74332" w:rsidTr="00A93D37"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граждан пожилого возраста, охваченных мерами социальной поддержки и культурно-массовыми мероприятиями, в общей численности граждан пожилого возраста города Оренбурга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3,06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3,06</w:t>
            </w:r>
          </w:p>
        </w:tc>
      </w:tr>
      <w:tr w:rsidR="00B74332" w:rsidTr="00A93D3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Доля детей, охваченных мерами социальной поддержки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 культурно-массовыми мероприятиями, в общей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числен-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детей города   Оренбурга в возрасте от 0 до 18 лет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5,22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5,22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5,22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5,22</w:t>
            </w:r>
          </w:p>
        </w:tc>
      </w:tr>
      <w:tr w:rsidR="00B74332" w:rsidTr="00A93D3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Доля инвалидов, охваченных социально-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реабилитацион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мероприятиями, в общей численности инвалидов города Оренбурга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1,79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1,79</w:t>
            </w:r>
          </w:p>
        </w:tc>
      </w:tr>
      <w:tr w:rsidR="00B74332" w:rsidTr="00A93D3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Доля плательщиков налогов и сборов, воспользовавшихся налоговой льготой, в общей численности жителей города Оренбурга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4,66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4,66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32" w:rsidRDefault="00B74332" w:rsidP="00A93D37">
            <w:pPr>
              <w:widowControl w:val="0"/>
              <w:jc w:val="center"/>
            </w:pPr>
            <w:r>
              <w:rPr>
                <w:sz w:val="23"/>
                <w:szCs w:val="23"/>
              </w:rPr>
              <w:t>4,66</w:t>
            </w:r>
          </w:p>
        </w:tc>
      </w:tr>
    </w:tbl>
    <w:p w:rsidR="00E13B73" w:rsidRDefault="00E13B73" w:rsidP="00E13B73">
      <w:pPr>
        <w:autoSpaceDE w:val="0"/>
        <w:autoSpaceDN w:val="0"/>
        <w:adjustRightInd w:val="0"/>
        <w:jc w:val="center"/>
        <w:outlineLvl w:val="0"/>
      </w:pPr>
      <w:r>
        <w:tab/>
      </w:r>
    </w:p>
    <w:p w:rsidR="00A20B1A" w:rsidRDefault="00A20B1A" w:rsidP="00263F8F">
      <w:pPr>
        <w:jc w:val="center"/>
        <w:rPr>
          <w:bCs/>
        </w:rPr>
      </w:pPr>
    </w:p>
    <w:p w:rsidR="00A20B1A" w:rsidRPr="00F158E9" w:rsidRDefault="00A20B1A" w:rsidP="00263F8F">
      <w:pPr>
        <w:jc w:val="center"/>
        <w:rPr>
          <w:bCs/>
        </w:rPr>
      </w:pPr>
    </w:p>
    <w:p w:rsidR="00263F8F" w:rsidRPr="00F158E9" w:rsidRDefault="00263F8F" w:rsidP="00263F8F">
      <w:pPr>
        <w:rPr>
          <w:strike/>
        </w:rPr>
      </w:pPr>
    </w:p>
    <w:p w:rsidR="00263F8F" w:rsidRPr="00F158E9" w:rsidRDefault="00263F8F" w:rsidP="00263F8F">
      <w:pPr>
        <w:tabs>
          <w:tab w:val="left" w:pos="4395"/>
        </w:tabs>
        <w:ind w:firstLine="709"/>
        <w:jc w:val="both"/>
        <w:sectPr w:rsidR="00263F8F" w:rsidRPr="00F158E9" w:rsidSect="00246789">
          <w:pgSz w:w="16838" w:h="11906" w:orient="landscape"/>
          <w:pgMar w:top="1701" w:right="1134" w:bottom="851" w:left="1134" w:header="284" w:footer="709" w:gutter="0"/>
          <w:cols w:space="708"/>
          <w:docGrid w:linePitch="360"/>
        </w:sectPr>
      </w:pPr>
    </w:p>
    <w:p w:rsidR="009F1EF3" w:rsidRDefault="009F1EF3" w:rsidP="00263F8F">
      <w:pPr>
        <w:keepNext/>
        <w:jc w:val="center"/>
        <w:outlineLvl w:val="0"/>
        <w:rPr>
          <w:bCs/>
        </w:rPr>
      </w:pPr>
    </w:p>
    <w:p w:rsidR="00263F8F" w:rsidRPr="009F1EF3" w:rsidRDefault="00556515" w:rsidP="00A47742">
      <w:pPr>
        <w:keepNext/>
        <w:ind w:firstLine="709"/>
        <w:jc w:val="center"/>
        <w:outlineLvl w:val="0"/>
        <w:rPr>
          <w:bCs/>
          <w:sz w:val="28"/>
          <w:szCs w:val="28"/>
        </w:rPr>
      </w:pPr>
      <w:r w:rsidRPr="009F1EF3">
        <w:rPr>
          <w:bCs/>
          <w:sz w:val="28"/>
          <w:szCs w:val="28"/>
        </w:rPr>
        <w:t>3</w:t>
      </w:r>
      <w:r w:rsidR="00263F8F" w:rsidRPr="009F1EF3">
        <w:rPr>
          <w:bCs/>
          <w:sz w:val="28"/>
          <w:szCs w:val="28"/>
        </w:rPr>
        <w:t>.</w:t>
      </w:r>
      <w:r w:rsidR="00263F8F" w:rsidRPr="00F158E9">
        <w:rPr>
          <w:bCs/>
        </w:rPr>
        <w:t xml:space="preserve"> </w:t>
      </w:r>
      <w:r w:rsidR="00263F8F" w:rsidRPr="009F1EF3">
        <w:rPr>
          <w:bCs/>
          <w:sz w:val="28"/>
          <w:szCs w:val="28"/>
        </w:rPr>
        <w:t xml:space="preserve">МЕТОДИКА </w:t>
      </w:r>
      <w:r w:rsidR="00263F8F" w:rsidRPr="009F1EF3">
        <w:rPr>
          <w:bCs/>
          <w:sz w:val="28"/>
          <w:szCs w:val="28"/>
        </w:rPr>
        <w:br/>
        <w:t>расчета целевых показателей (индикаторов) конечных результатов</w:t>
      </w:r>
    </w:p>
    <w:p w:rsidR="00263F8F" w:rsidRPr="009F1EF3" w:rsidRDefault="00263F8F" w:rsidP="00A47742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E13B73" w:rsidRPr="009F1EF3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13B73" w:rsidRPr="009F1EF3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EF3">
        <w:rPr>
          <w:rFonts w:eastAsiaTheme="minorHAnsi"/>
          <w:sz w:val="28"/>
          <w:szCs w:val="28"/>
          <w:lang w:eastAsia="en-US"/>
        </w:rPr>
        <w:t>1. Доля граждан пожилого возраста, охваченных мерами социальной поддержки и культурно-массовыми мероприятиями, в общей численности граждан пожилого возраста города Оренбурга (Пд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Pr="009F1EF3">
        <w:rPr>
          <w:rFonts w:eastAsiaTheme="minorHAnsi"/>
          <w:sz w:val="28"/>
          <w:szCs w:val="28"/>
          <w:lang w:eastAsia="en-US"/>
        </w:rPr>
        <w:t xml:space="preserve">, %) рассчитывается </w:t>
      </w:r>
      <w:r w:rsidR="00A47742">
        <w:rPr>
          <w:rFonts w:eastAsiaTheme="minorHAnsi"/>
          <w:sz w:val="28"/>
          <w:szCs w:val="28"/>
          <w:lang w:eastAsia="en-US"/>
        </w:rPr>
        <w:br/>
      </w:r>
      <w:r w:rsidRPr="009F1EF3">
        <w:rPr>
          <w:rFonts w:eastAsiaTheme="minorHAnsi"/>
          <w:sz w:val="28"/>
          <w:szCs w:val="28"/>
          <w:lang w:eastAsia="en-US"/>
        </w:rPr>
        <w:t>по формуле:</w:t>
      </w:r>
    </w:p>
    <w:p w:rsidR="00E13B73" w:rsidRPr="009F1EF3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13B73" w:rsidRPr="009F1EF3" w:rsidRDefault="00E13B73" w:rsidP="00A47742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F1EF3">
        <w:rPr>
          <w:rFonts w:eastAsiaTheme="minorHAnsi"/>
          <w:sz w:val="28"/>
          <w:szCs w:val="28"/>
          <w:lang w:eastAsia="en-US"/>
        </w:rPr>
        <w:t>Пд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Pr="009F1EF3">
        <w:rPr>
          <w:rFonts w:eastAsiaTheme="minorHAnsi"/>
          <w:sz w:val="28"/>
          <w:szCs w:val="28"/>
          <w:lang w:eastAsia="en-US"/>
        </w:rPr>
        <w:t xml:space="preserve"> = 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Pr="009F1EF3">
        <w:rPr>
          <w:rFonts w:eastAsiaTheme="minorHAnsi"/>
          <w:sz w:val="28"/>
          <w:szCs w:val="28"/>
          <w:lang w:eastAsia="en-US"/>
        </w:rPr>
        <w:t xml:space="preserve"> / 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Pr="009F1EF3">
        <w:rPr>
          <w:rFonts w:eastAsiaTheme="minorHAnsi"/>
          <w:sz w:val="28"/>
          <w:szCs w:val="28"/>
          <w:lang w:eastAsia="en-US"/>
        </w:rPr>
        <w:t xml:space="preserve"> x 100 %, где:</w:t>
      </w:r>
    </w:p>
    <w:p w:rsidR="00E13B73" w:rsidRPr="009F1EF3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47742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EF3">
        <w:rPr>
          <w:rFonts w:eastAsiaTheme="minorHAnsi"/>
          <w:sz w:val="28"/>
          <w:szCs w:val="28"/>
          <w:lang w:eastAsia="en-US"/>
        </w:rPr>
        <w:t>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Pr="009F1EF3">
        <w:rPr>
          <w:rFonts w:eastAsiaTheme="minorHAnsi"/>
          <w:sz w:val="28"/>
          <w:szCs w:val="28"/>
          <w:lang w:eastAsia="en-US"/>
        </w:rPr>
        <w:t xml:space="preserve"> </w:t>
      </w:r>
      <w:r w:rsidR="00A47742">
        <w:rPr>
          <w:rFonts w:eastAsiaTheme="minorHAnsi"/>
          <w:sz w:val="28"/>
          <w:szCs w:val="28"/>
          <w:lang w:eastAsia="en-US"/>
        </w:rPr>
        <w:t>–</w:t>
      </w:r>
      <w:r w:rsidRPr="009F1EF3">
        <w:rPr>
          <w:rFonts w:eastAsiaTheme="minorHAnsi"/>
          <w:sz w:val="28"/>
          <w:szCs w:val="28"/>
          <w:lang w:eastAsia="en-US"/>
        </w:rPr>
        <w:t xml:space="preserve"> численность</w:t>
      </w:r>
      <w:r w:rsidR="00A47742">
        <w:rPr>
          <w:rFonts w:eastAsiaTheme="minorHAnsi"/>
          <w:sz w:val="28"/>
          <w:szCs w:val="28"/>
          <w:lang w:eastAsia="en-US"/>
        </w:rPr>
        <w:t xml:space="preserve"> </w:t>
      </w:r>
      <w:r w:rsidRPr="009F1EF3">
        <w:rPr>
          <w:rFonts w:eastAsiaTheme="minorHAnsi"/>
          <w:sz w:val="28"/>
          <w:szCs w:val="28"/>
          <w:lang w:eastAsia="en-US"/>
        </w:rPr>
        <w:t xml:space="preserve">граждан </w:t>
      </w:r>
      <w:r w:rsidR="00B4468D">
        <w:rPr>
          <w:rFonts w:eastAsiaTheme="minorHAnsi"/>
          <w:sz w:val="28"/>
          <w:szCs w:val="28"/>
          <w:lang w:eastAsia="en-US"/>
        </w:rPr>
        <w:t>в</w:t>
      </w:r>
      <w:r w:rsidR="00B4468D" w:rsidRPr="009F1EF3">
        <w:rPr>
          <w:rFonts w:eastAsiaTheme="minorHAnsi"/>
          <w:sz w:val="28"/>
          <w:szCs w:val="28"/>
          <w:lang w:eastAsia="en-US"/>
        </w:rPr>
        <w:t xml:space="preserve"> возраст</w:t>
      </w:r>
      <w:r w:rsidR="00B4468D">
        <w:rPr>
          <w:rFonts w:eastAsiaTheme="minorHAnsi"/>
          <w:sz w:val="28"/>
          <w:szCs w:val="28"/>
          <w:lang w:eastAsia="en-US"/>
        </w:rPr>
        <w:t xml:space="preserve">е </w:t>
      </w:r>
      <w:r w:rsidR="00B4468D" w:rsidRPr="00AA5B1B">
        <w:rPr>
          <w:rFonts w:eastAsiaTheme="minorHAnsi"/>
          <w:sz w:val="28"/>
          <w:szCs w:val="28"/>
          <w:lang w:eastAsia="en-US"/>
        </w:rPr>
        <w:t xml:space="preserve">от </w:t>
      </w:r>
      <w:r w:rsidR="001917D6">
        <w:rPr>
          <w:rFonts w:eastAsiaTheme="minorHAnsi"/>
          <w:sz w:val="28"/>
          <w:szCs w:val="28"/>
          <w:lang w:eastAsia="en-US"/>
        </w:rPr>
        <w:t>60</w:t>
      </w:r>
      <w:r w:rsidR="00B4468D">
        <w:rPr>
          <w:rFonts w:eastAsiaTheme="minorHAnsi"/>
          <w:sz w:val="28"/>
          <w:szCs w:val="28"/>
          <w:lang w:eastAsia="en-US"/>
        </w:rPr>
        <w:t xml:space="preserve"> до 85 лет и старше</w:t>
      </w:r>
      <w:r w:rsidRPr="009F1EF3">
        <w:rPr>
          <w:rFonts w:eastAsiaTheme="minorHAnsi"/>
          <w:sz w:val="28"/>
          <w:szCs w:val="28"/>
          <w:lang w:eastAsia="en-US"/>
        </w:rPr>
        <w:t>, охваченных мерами социальной поддержки и культурно-массовыми мероприятиями, в отчетном году</w:t>
      </w:r>
      <w:r w:rsidR="00D66C4A">
        <w:rPr>
          <w:rFonts w:eastAsiaTheme="minorHAnsi"/>
          <w:sz w:val="28"/>
          <w:szCs w:val="28"/>
          <w:lang w:eastAsia="en-US"/>
        </w:rPr>
        <w:t>, чел., по данным УСП</w:t>
      </w:r>
      <w:r w:rsidRPr="009F1EF3">
        <w:rPr>
          <w:rFonts w:eastAsiaTheme="minorHAnsi"/>
          <w:sz w:val="28"/>
          <w:szCs w:val="28"/>
          <w:lang w:eastAsia="en-US"/>
        </w:rPr>
        <w:t>;</w:t>
      </w:r>
    </w:p>
    <w:p w:rsidR="00E13B73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EF3">
        <w:rPr>
          <w:rFonts w:eastAsiaTheme="minorHAnsi"/>
          <w:sz w:val="28"/>
          <w:szCs w:val="28"/>
          <w:lang w:eastAsia="en-US"/>
        </w:rPr>
        <w:t>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Pr="009F1EF3">
        <w:rPr>
          <w:rFonts w:eastAsiaTheme="minorHAnsi"/>
          <w:sz w:val="28"/>
          <w:szCs w:val="28"/>
          <w:lang w:eastAsia="en-US"/>
        </w:rPr>
        <w:t xml:space="preserve"> </w:t>
      </w:r>
      <w:r w:rsidR="00A47742">
        <w:rPr>
          <w:rFonts w:eastAsiaTheme="minorHAnsi"/>
          <w:sz w:val="28"/>
          <w:szCs w:val="28"/>
          <w:lang w:eastAsia="en-US"/>
        </w:rPr>
        <w:t>–</w:t>
      </w:r>
      <w:r w:rsidRPr="009F1EF3">
        <w:rPr>
          <w:rFonts w:eastAsiaTheme="minorHAnsi"/>
          <w:sz w:val="28"/>
          <w:szCs w:val="28"/>
          <w:lang w:eastAsia="en-US"/>
        </w:rPr>
        <w:t xml:space="preserve"> общая</w:t>
      </w:r>
      <w:r w:rsidR="00A47742">
        <w:rPr>
          <w:rFonts w:eastAsiaTheme="minorHAnsi"/>
          <w:sz w:val="28"/>
          <w:szCs w:val="28"/>
          <w:lang w:eastAsia="en-US"/>
        </w:rPr>
        <w:t xml:space="preserve"> </w:t>
      </w:r>
      <w:r w:rsidRPr="009F1EF3">
        <w:rPr>
          <w:rFonts w:eastAsiaTheme="minorHAnsi"/>
          <w:sz w:val="28"/>
          <w:szCs w:val="28"/>
          <w:lang w:eastAsia="en-US"/>
        </w:rPr>
        <w:t xml:space="preserve">численность граждан </w:t>
      </w:r>
      <w:r w:rsidR="00D66C4A">
        <w:rPr>
          <w:rFonts w:eastAsiaTheme="minorHAnsi"/>
          <w:sz w:val="28"/>
          <w:szCs w:val="28"/>
          <w:lang w:eastAsia="en-US"/>
        </w:rPr>
        <w:t>в</w:t>
      </w:r>
      <w:r w:rsidRPr="009F1EF3">
        <w:rPr>
          <w:rFonts w:eastAsiaTheme="minorHAnsi"/>
          <w:sz w:val="28"/>
          <w:szCs w:val="28"/>
          <w:lang w:eastAsia="en-US"/>
        </w:rPr>
        <w:t xml:space="preserve"> возраст</w:t>
      </w:r>
      <w:r w:rsidR="00D66C4A">
        <w:rPr>
          <w:rFonts w:eastAsiaTheme="minorHAnsi"/>
          <w:sz w:val="28"/>
          <w:szCs w:val="28"/>
          <w:lang w:eastAsia="en-US"/>
        </w:rPr>
        <w:t xml:space="preserve">е </w:t>
      </w:r>
      <w:r w:rsidR="00D66C4A" w:rsidRPr="00AA5B1B">
        <w:rPr>
          <w:rFonts w:eastAsiaTheme="minorHAnsi"/>
          <w:sz w:val="28"/>
          <w:szCs w:val="28"/>
          <w:lang w:eastAsia="en-US"/>
        </w:rPr>
        <w:t xml:space="preserve">от </w:t>
      </w:r>
      <w:r w:rsidR="001917D6">
        <w:rPr>
          <w:rFonts w:eastAsiaTheme="minorHAnsi"/>
          <w:sz w:val="28"/>
          <w:szCs w:val="28"/>
          <w:lang w:eastAsia="en-US"/>
        </w:rPr>
        <w:t>60</w:t>
      </w:r>
      <w:r w:rsidR="00AA5B1B">
        <w:rPr>
          <w:rFonts w:eastAsiaTheme="minorHAnsi"/>
          <w:sz w:val="28"/>
          <w:szCs w:val="28"/>
          <w:lang w:eastAsia="en-US"/>
        </w:rPr>
        <w:t xml:space="preserve"> до </w:t>
      </w:r>
      <w:r w:rsidR="00B4468D">
        <w:rPr>
          <w:rFonts w:eastAsiaTheme="minorHAnsi"/>
          <w:sz w:val="28"/>
          <w:szCs w:val="28"/>
          <w:lang w:eastAsia="en-US"/>
        </w:rPr>
        <w:t>85</w:t>
      </w:r>
      <w:r w:rsidR="00AA5B1B">
        <w:rPr>
          <w:rFonts w:eastAsiaTheme="minorHAnsi"/>
          <w:sz w:val="28"/>
          <w:szCs w:val="28"/>
          <w:lang w:eastAsia="en-US"/>
        </w:rPr>
        <w:t xml:space="preserve"> лет</w:t>
      </w:r>
      <w:r w:rsidR="00B4468D">
        <w:rPr>
          <w:rFonts w:eastAsiaTheme="minorHAnsi"/>
          <w:sz w:val="28"/>
          <w:szCs w:val="28"/>
          <w:lang w:eastAsia="en-US"/>
        </w:rPr>
        <w:t xml:space="preserve"> и старше МО «</w:t>
      </w:r>
      <w:r w:rsidRPr="00AA5B1B">
        <w:rPr>
          <w:rFonts w:eastAsiaTheme="minorHAnsi"/>
          <w:sz w:val="28"/>
          <w:szCs w:val="28"/>
          <w:lang w:eastAsia="en-US"/>
        </w:rPr>
        <w:t>город Оренбург</w:t>
      </w:r>
      <w:r w:rsidR="00B4468D">
        <w:rPr>
          <w:rFonts w:eastAsiaTheme="minorHAnsi"/>
          <w:sz w:val="28"/>
          <w:szCs w:val="28"/>
          <w:lang w:eastAsia="en-US"/>
        </w:rPr>
        <w:t xml:space="preserve">» </w:t>
      </w:r>
      <w:r w:rsidRPr="009F1EF3">
        <w:rPr>
          <w:rFonts w:eastAsiaTheme="minorHAnsi"/>
          <w:sz w:val="28"/>
          <w:szCs w:val="28"/>
          <w:lang w:eastAsia="en-US"/>
        </w:rPr>
        <w:t>на начало отчетного года</w:t>
      </w:r>
      <w:r w:rsidR="00D66C4A">
        <w:rPr>
          <w:rFonts w:eastAsiaTheme="minorHAnsi"/>
          <w:sz w:val="28"/>
          <w:szCs w:val="28"/>
          <w:lang w:eastAsia="en-US"/>
        </w:rPr>
        <w:t xml:space="preserve">, чел., данные </w:t>
      </w:r>
      <w:r w:rsidRPr="009F1EF3">
        <w:rPr>
          <w:rFonts w:eastAsiaTheme="minorHAnsi"/>
          <w:sz w:val="28"/>
          <w:szCs w:val="28"/>
          <w:lang w:eastAsia="en-US"/>
        </w:rPr>
        <w:t>Территориального органа Федеральной службы государственной статистики по Оренбургской области.</w:t>
      </w:r>
    </w:p>
    <w:p w:rsidR="00E13B73" w:rsidRPr="009F1EF3" w:rsidRDefault="004E7904" w:rsidP="00A47742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66C4A">
        <w:rPr>
          <w:rFonts w:eastAsiaTheme="minorHAnsi"/>
          <w:sz w:val="28"/>
          <w:szCs w:val="28"/>
          <w:lang w:eastAsia="en-US"/>
        </w:rPr>
        <w:t>.</w:t>
      </w:r>
      <w:r w:rsidR="00E13B73" w:rsidRPr="009F1EF3">
        <w:rPr>
          <w:rFonts w:eastAsiaTheme="minorHAnsi"/>
          <w:sz w:val="28"/>
          <w:szCs w:val="28"/>
          <w:lang w:eastAsia="en-US"/>
        </w:rPr>
        <w:t xml:space="preserve"> Доля детей, охваченных мерами социальной поддержки и культурно-массовыми мероприятиями, в общей численности детей города Оренбурга </w:t>
      </w:r>
      <w:r w:rsidR="009F1EF3">
        <w:rPr>
          <w:rFonts w:eastAsiaTheme="minorHAnsi"/>
          <w:sz w:val="28"/>
          <w:szCs w:val="28"/>
          <w:lang w:eastAsia="en-US"/>
        </w:rPr>
        <w:br/>
      </w:r>
      <w:r w:rsidR="00E13B73" w:rsidRPr="009F1EF3">
        <w:rPr>
          <w:rFonts w:eastAsiaTheme="minorHAnsi"/>
          <w:sz w:val="28"/>
          <w:szCs w:val="28"/>
          <w:lang w:eastAsia="en-US"/>
        </w:rPr>
        <w:t>в возрасте от 0 до 18 лет (Пд</w:t>
      </w:r>
      <w:r w:rsidR="00E13B73" w:rsidRPr="009F1EF3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="00E13B73" w:rsidRPr="009F1EF3">
        <w:rPr>
          <w:rFonts w:eastAsiaTheme="minorHAnsi"/>
          <w:sz w:val="28"/>
          <w:szCs w:val="28"/>
          <w:lang w:eastAsia="en-US"/>
        </w:rPr>
        <w:t>, %) рассчитывается по формуле:</w:t>
      </w:r>
    </w:p>
    <w:p w:rsidR="00E13B73" w:rsidRPr="009F1EF3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13B73" w:rsidRPr="009F1EF3" w:rsidRDefault="00E13B73" w:rsidP="00A47742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F1EF3">
        <w:rPr>
          <w:rFonts w:eastAsiaTheme="minorHAnsi"/>
          <w:sz w:val="28"/>
          <w:szCs w:val="28"/>
          <w:lang w:eastAsia="en-US"/>
        </w:rPr>
        <w:t>Пд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Pr="009F1EF3">
        <w:rPr>
          <w:rFonts w:eastAsiaTheme="minorHAnsi"/>
          <w:sz w:val="28"/>
          <w:szCs w:val="28"/>
          <w:lang w:eastAsia="en-US"/>
        </w:rPr>
        <w:t xml:space="preserve"> = 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Pr="009F1EF3">
        <w:rPr>
          <w:rFonts w:eastAsiaTheme="minorHAnsi"/>
          <w:sz w:val="28"/>
          <w:szCs w:val="28"/>
          <w:lang w:eastAsia="en-US"/>
        </w:rPr>
        <w:t xml:space="preserve"> / 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Pr="009F1EF3">
        <w:rPr>
          <w:rFonts w:eastAsiaTheme="minorHAnsi"/>
          <w:sz w:val="28"/>
          <w:szCs w:val="28"/>
          <w:lang w:eastAsia="en-US"/>
        </w:rPr>
        <w:t xml:space="preserve"> x 100 %, где:</w:t>
      </w:r>
    </w:p>
    <w:p w:rsidR="00E13B73" w:rsidRPr="009F1EF3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47742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EF3">
        <w:rPr>
          <w:rFonts w:eastAsiaTheme="minorHAnsi"/>
          <w:sz w:val="28"/>
          <w:szCs w:val="28"/>
          <w:lang w:eastAsia="en-US"/>
        </w:rPr>
        <w:t>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Pr="009F1EF3">
        <w:rPr>
          <w:rFonts w:eastAsiaTheme="minorHAnsi"/>
          <w:sz w:val="28"/>
          <w:szCs w:val="28"/>
          <w:lang w:eastAsia="en-US"/>
        </w:rPr>
        <w:t xml:space="preserve"> </w:t>
      </w:r>
      <w:r w:rsidR="00A47742">
        <w:rPr>
          <w:rFonts w:eastAsiaTheme="minorHAnsi"/>
          <w:sz w:val="28"/>
          <w:szCs w:val="28"/>
          <w:lang w:eastAsia="en-US"/>
        </w:rPr>
        <w:t>–</w:t>
      </w:r>
      <w:r w:rsidRPr="009F1EF3">
        <w:rPr>
          <w:rFonts w:eastAsiaTheme="minorHAnsi"/>
          <w:sz w:val="28"/>
          <w:szCs w:val="28"/>
          <w:lang w:eastAsia="en-US"/>
        </w:rPr>
        <w:t xml:space="preserve"> численность</w:t>
      </w:r>
      <w:r w:rsidR="00A47742">
        <w:rPr>
          <w:rFonts w:eastAsiaTheme="minorHAnsi"/>
          <w:sz w:val="28"/>
          <w:szCs w:val="28"/>
          <w:lang w:eastAsia="en-US"/>
        </w:rPr>
        <w:t xml:space="preserve"> </w:t>
      </w:r>
      <w:r w:rsidRPr="009F1EF3">
        <w:rPr>
          <w:rFonts w:eastAsiaTheme="minorHAnsi"/>
          <w:sz w:val="28"/>
          <w:szCs w:val="28"/>
          <w:lang w:eastAsia="en-US"/>
        </w:rPr>
        <w:t>детей</w:t>
      </w:r>
      <w:r w:rsidR="00B4468D">
        <w:rPr>
          <w:rFonts w:eastAsiaTheme="minorHAnsi"/>
          <w:sz w:val="28"/>
          <w:szCs w:val="28"/>
          <w:lang w:eastAsia="en-US"/>
        </w:rPr>
        <w:t xml:space="preserve"> </w:t>
      </w:r>
      <w:r w:rsidR="00B4468D" w:rsidRPr="009F1EF3">
        <w:rPr>
          <w:rFonts w:eastAsiaTheme="minorHAnsi"/>
          <w:sz w:val="28"/>
          <w:szCs w:val="28"/>
          <w:lang w:eastAsia="en-US"/>
        </w:rPr>
        <w:t>в возрасте от 0 до 18 лет</w:t>
      </w:r>
      <w:r w:rsidRPr="009F1EF3">
        <w:rPr>
          <w:rFonts w:eastAsiaTheme="minorHAnsi"/>
          <w:sz w:val="28"/>
          <w:szCs w:val="28"/>
          <w:lang w:eastAsia="en-US"/>
        </w:rPr>
        <w:t>, охваченных мерами социальной поддержки</w:t>
      </w:r>
      <w:r w:rsidR="00B4468D">
        <w:rPr>
          <w:rFonts w:eastAsiaTheme="minorHAnsi"/>
          <w:sz w:val="28"/>
          <w:szCs w:val="28"/>
          <w:lang w:eastAsia="en-US"/>
        </w:rPr>
        <w:t xml:space="preserve"> </w:t>
      </w:r>
      <w:r w:rsidRPr="009F1EF3">
        <w:rPr>
          <w:rFonts w:eastAsiaTheme="minorHAnsi"/>
          <w:sz w:val="28"/>
          <w:szCs w:val="28"/>
          <w:lang w:eastAsia="en-US"/>
        </w:rPr>
        <w:t>и культурно-массовыми мероприятиями, в отчетном году</w:t>
      </w:r>
      <w:r w:rsidR="00D66C4A">
        <w:rPr>
          <w:rFonts w:eastAsiaTheme="minorHAnsi"/>
          <w:sz w:val="28"/>
          <w:szCs w:val="28"/>
          <w:lang w:eastAsia="en-US"/>
        </w:rPr>
        <w:t>, чел., по данным</w:t>
      </w:r>
      <w:r w:rsidR="00AA5B1B">
        <w:rPr>
          <w:rFonts w:eastAsiaTheme="minorHAnsi"/>
          <w:sz w:val="28"/>
          <w:szCs w:val="28"/>
          <w:lang w:eastAsia="en-US"/>
        </w:rPr>
        <w:t xml:space="preserve"> УСП</w:t>
      </w:r>
      <w:r w:rsidR="00CD273E">
        <w:rPr>
          <w:rFonts w:eastAsiaTheme="minorHAnsi"/>
          <w:sz w:val="28"/>
          <w:szCs w:val="28"/>
          <w:lang w:eastAsia="en-US"/>
        </w:rPr>
        <w:t>;</w:t>
      </w:r>
    </w:p>
    <w:p w:rsidR="00E13B73" w:rsidRPr="009F1EF3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EF3">
        <w:rPr>
          <w:rFonts w:eastAsiaTheme="minorHAnsi"/>
          <w:sz w:val="28"/>
          <w:szCs w:val="28"/>
          <w:lang w:eastAsia="en-US"/>
        </w:rPr>
        <w:t>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Pr="009F1EF3">
        <w:rPr>
          <w:rFonts w:eastAsiaTheme="minorHAnsi"/>
          <w:sz w:val="28"/>
          <w:szCs w:val="28"/>
          <w:lang w:eastAsia="en-US"/>
        </w:rPr>
        <w:t xml:space="preserve"> </w:t>
      </w:r>
      <w:r w:rsidR="00A47742">
        <w:rPr>
          <w:rFonts w:eastAsiaTheme="minorHAnsi"/>
          <w:sz w:val="28"/>
          <w:szCs w:val="28"/>
          <w:lang w:eastAsia="en-US"/>
        </w:rPr>
        <w:t>–</w:t>
      </w:r>
      <w:r w:rsidRPr="009F1EF3">
        <w:rPr>
          <w:rFonts w:eastAsiaTheme="minorHAnsi"/>
          <w:sz w:val="28"/>
          <w:szCs w:val="28"/>
          <w:lang w:eastAsia="en-US"/>
        </w:rPr>
        <w:t xml:space="preserve"> общая</w:t>
      </w:r>
      <w:r w:rsidR="00A47742">
        <w:rPr>
          <w:rFonts w:eastAsiaTheme="minorHAnsi"/>
          <w:sz w:val="28"/>
          <w:szCs w:val="28"/>
          <w:lang w:eastAsia="en-US"/>
        </w:rPr>
        <w:t xml:space="preserve"> </w:t>
      </w:r>
      <w:r w:rsidRPr="009F1EF3">
        <w:rPr>
          <w:rFonts w:eastAsiaTheme="minorHAnsi"/>
          <w:sz w:val="28"/>
          <w:szCs w:val="28"/>
          <w:lang w:eastAsia="en-US"/>
        </w:rPr>
        <w:t>численность детей города Оренбурга в возрасте от 0 до 18 лет на начало отчетного года</w:t>
      </w:r>
      <w:r w:rsidR="00D66C4A">
        <w:rPr>
          <w:rFonts w:eastAsiaTheme="minorHAnsi"/>
          <w:sz w:val="28"/>
          <w:szCs w:val="28"/>
          <w:lang w:eastAsia="en-US"/>
        </w:rPr>
        <w:t>, чел.,</w:t>
      </w:r>
      <w:r w:rsidRPr="009F1EF3">
        <w:rPr>
          <w:rFonts w:eastAsiaTheme="minorHAnsi"/>
          <w:sz w:val="28"/>
          <w:szCs w:val="28"/>
          <w:lang w:eastAsia="en-US"/>
        </w:rPr>
        <w:t xml:space="preserve"> данные Территориального органа Федеральной службы государственной статистики по Оренбургской области.</w:t>
      </w:r>
    </w:p>
    <w:p w:rsidR="00E13B73" w:rsidRPr="009F1EF3" w:rsidRDefault="00D66C4A" w:rsidP="00A47742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13B73" w:rsidRPr="009F1EF3">
        <w:rPr>
          <w:rFonts w:eastAsiaTheme="minorHAnsi"/>
          <w:sz w:val="28"/>
          <w:szCs w:val="28"/>
          <w:lang w:eastAsia="en-US"/>
        </w:rPr>
        <w:t>. Доля инвалидов, охваченных социально-реабилитационными мероприятиями, в общей численности инвалидов города Оренбурга (Пд</w:t>
      </w:r>
      <w:r w:rsidR="00E13B73" w:rsidRPr="009F1EF3">
        <w:rPr>
          <w:rFonts w:eastAsiaTheme="minorHAnsi"/>
          <w:sz w:val="28"/>
          <w:szCs w:val="28"/>
          <w:vertAlign w:val="subscript"/>
          <w:lang w:eastAsia="en-US"/>
        </w:rPr>
        <w:t>3</w:t>
      </w:r>
      <w:r w:rsidR="00E13B73" w:rsidRPr="009F1EF3">
        <w:rPr>
          <w:rFonts w:eastAsiaTheme="minorHAnsi"/>
          <w:sz w:val="28"/>
          <w:szCs w:val="28"/>
          <w:lang w:eastAsia="en-US"/>
        </w:rPr>
        <w:t>, %) рассчитывается по формуле:</w:t>
      </w:r>
    </w:p>
    <w:p w:rsidR="00E13B73" w:rsidRPr="009F1EF3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13B73" w:rsidRPr="009F1EF3" w:rsidRDefault="00E13B73" w:rsidP="00A47742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F1EF3">
        <w:rPr>
          <w:rFonts w:eastAsiaTheme="minorHAnsi"/>
          <w:sz w:val="28"/>
          <w:szCs w:val="28"/>
          <w:lang w:eastAsia="en-US"/>
        </w:rPr>
        <w:t>Пд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3</w:t>
      </w:r>
      <w:r w:rsidRPr="009F1EF3">
        <w:rPr>
          <w:rFonts w:eastAsiaTheme="minorHAnsi"/>
          <w:sz w:val="28"/>
          <w:szCs w:val="28"/>
          <w:lang w:eastAsia="en-US"/>
        </w:rPr>
        <w:t xml:space="preserve"> = 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Pr="009F1EF3">
        <w:rPr>
          <w:rFonts w:eastAsiaTheme="minorHAnsi"/>
          <w:sz w:val="28"/>
          <w:szCs w:val="28"/>
          <w:lang w:eastAsia="en-US"/>
        </w:rPr>
        <w:t xml:space="preserve"> / 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Pr="009F1EF3">
        <w:rPr>
          <w:rFonts w:eastAsiaTheme="minorHAnsi"/>
          <w:sz w:val="28"/>
          <w:szCs w:val="28"/>
          <w:lang w:eastAsia="en-US"/>
        </w:rPr>
        <w:t xml:space="preserve"> x 100 %, где:</w:t>
      </w:r>
    </w:p>
    <w:p w:rsidR="00E13B73" w:rsidRPr="009F1EF3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47742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EF3">
        <w:rPr>
          <w:rFonts w:eastAsiaTheme="minorHAnsi"/>
          <w:sz w:val="28"/>
          <w:szCs w:val="28"/>
          <w:lang w:eastAsia="en-US"/>
        </w:rPr>
        <w:t>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Pr="009F1EF3">
        <w:rPr>
          <w:rFonts w:eastAsiaTheme="minorHAnsi"/>
          <w:sz w:val="28"/>
          <w:szCs w:val="28"/>
          <w:lang w:eastAsia="en-US"/>
        </w:rPr>
        <w:t xml:space="preserve"> </w:t>
      </w:r>
      <w:r w:rsidR="00A47742">
        <w:rPr>
          <w:rFonts w:eastAsiaTheme="minorHAnsi"/>
          <w:sz w:val="28"/>
          <w:szCs w:val="28"/>
          <w:lang w:eastAsia="en-US"/>
        </w:rPr>
        <w:t>–</w:t>
      </w:r>
      <w:r w:rsidRPr="009F1EF3">
        <w:rPr>
          <w:rFonts w:eastAsiaTheme="minorHAnsi"/>
          <w:sz w:val="28"/>
          <w:szCs w:val="28"/>
          <w:lang w:eastAsia="en-US"/>
        </w:rPr>
        <w:t xml:space="preserve"> численность</w:t>
      </w:r>
      <w:r w:rsidR="00A47742">
        <w:rPr>
          <w:rFonts w:eastAsiaTheme="minorHAnsi"/>
          <w:sz w:val="28"/>
          <w:szCs w:val="28"/>
          <w:lang w:eastAsia="en-US"/>
        </w:rPr>
        <w:t xml:space="preserve"> </w:t>
      </w:r>
      <w:r w:rsidRPr="009F1EF3">
        <w:rPr>
          <w:rFonts w:eastAsiaTheme="minorHAnsi"/>
          <w:sz w:val="28"/>
          <w:szCs w:val="28"/>
          <w:lang w:eastAsia="en-US"/>
        </w:rPr>
        <w:t>инвалидов, охваченных социально</w:t>
      </w:r>
      <w:r w:rsidR="00A47742">
        <w:rPr>
          <w:rFonts w:eastAsiaTheme="minorHAnsi"/>
          <w:sz w:val="28"/>
          <w:szCs w:val="28"/>
          <w:lang w:eastAsia="en-US"/>
        </w:rPr>
        <w:t>-р</w:t>
      </w:r>
      <w:r w:rsidRPr="009F1EF3">
        <w:rPr>
          <w:rFonts w:eastAsiaTheme="minorHAnsi"/>
          <w:sz w:val="28"/>
          <w:szCs w:val="28"/>
          <w:lang w:eastAsia="en-US"/>
        </w:rPr>
        <w:t>еабилитационными мероприятиями, в отчетном году</w:t>
      </w:r>
      <w:r w:rsidR="00D66C4A">
        <w:rPr>
          <w:rFonts w:eastAsiaTheme="minorHAnsi"/>
          <w:sz w:val="28"/>
          <w:szCs w:val="28"/>
          <w:lang w:eastAsia="en-US"/>
        </w:rPr>
        <w:t xml:space="preserve">, чел. </w:t>
      </w:r>
      <w:r w:rsidR="00CD273E">
        <w:rPr>
          <w:rFonts w:eastAsiaTheme="minorHAnsi"/>
          <w:sz w:val="28"/>
          <w:szCs w:val="28"/>
          <w:lang w:eastAsia="en-US"/>
        </w:rPr>
        <w:t>по данным УСП;</w:t>
      </w:r>
    </w:p>
    <w:p w:rsidR="00E13B73" w:rsidRPr="009F1EF3" w:rsidRDefault="00E13B73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EF3">
        <w:rPr>
          <w:rFonts w:eastAsiaTheme="minorHAnsi"/>
          <w:sz w:val="28"/>
          <w:szCs w:val="28"/>
          <w:lang w:eastAsia="en-US"/>
        </w:rPr>
        <w:t>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Pr="009F1EF3">
        <w:rPr>
          <w:rFonts w:eastAsiaTheme="minorHAnsi"/>
          <w:sz w:val="28"/>
          <w:szCs w:val="28"/>
          <w:lang w:eastAsia="en-US"/>
        </w:rPr>
        <w:t xml:space="preserve"> </w:t>
      </w:r>
      <w:r w:rsidR="00A47742">
        <w:rPr>
          <w:rFonts w:eastAsiaTheme="minorHAnsi"/>
          <w:sz w:val="28"/>
          <w:szCs w:val="28"/>
          <w:lang w:eastAsia="en-US"/>
        </w:rPr>
        <w:t>–</w:t>
      </w:r>
      <w:r w:rsidRPr="009F1EF3">
        <w:rPr>
          <w:rFonts w:eastAsiaTheme="minorHAnsi"/>
          <w:sz w:val="28"/>
          <w:szCs w:val="28"/>
          <w:lang w:eastAsia="en-US"/>
        </w:rPr>
        <w:t xml:space="preserve"> общая</w:t>
      </w:r>
      <w:r w:rsidR="00A47742">
        <w:rPr>
          <w:rFonts w:eastAsiaTheme="minorHAnsi"/>
          <w:sz w:val="28"/>
          <w:szCs w:val="28"/>
          <w:lang w:eastAsia="en-US"/>
        </w:rPr>
        <w:t xml:space="preserve"> </w:t>
      </w:r>
      <w:r w:rsidRPr="009F1EF3">
        <w:rPr>
          <w:rFonts w:eastAsiaTheme="minorHAnsi"/>
          <w:sz w:val="28"/>
          <w:szCs w:val="28"/>
          <w:lang w:eastAsia="en-US"/>
        </w:rPr>
        <w:t>численность инвалидов на начало отчетного года</w:t>
      </w:r>
      <w:r w:rsidR="00D66C4A">
        <w:rPr>
          <w:rFonts w:eastAsiaTheme="minorHAnsi"/>
          <w:sz w:val="28"/>
          <w:szCs w:val="28"/>
          <w:lang w:eastAsia="en-US"/>
        </w:rPr>
        <w:t>, чел.</w:t>
      </w:r>
      <w:r w:rsidRPr="009F1EF3">
        <w:rPr>
          <w:rFonts w:eastAsiaTheme="minorHAnsi"/>
          <w:sz w:val="28"/>
          <w:szCs w:val="28"/>
          <w:lang w:eastAsia="en-US"/>
        </w:rPr>
        <w:t xml:space="preserve">  данны</w:t>
      </w:r>
      <w:r w:rsidR="00AA5B1B">
        <w:rPr>
          <w:rFonts w:eastAsiaTheme="minorHAnsi"/>
          <w:sz w:val="28"/>
          <w:szCs w:val="28"/>
          <w:lang w:eastAsia="en-US"/>
        </w:rPr>
        <w:t>е</w:t>
      </w:r>
      <w:r w:rsidRPr="009F1EF3">
        <w:rPr>
          <w:rFonts w:eastAsiaTheme="minorHAnsi"/>
          <w:sz w:val="28"/>
          <w:szCs w:val="28"/>
          <w:lang w:eastAsia="en-US"/>
        </w:rPr>
        <w:t xml:space="preserve"> министерства социального развития Оренбургской области.</w:t>
      </w:r>
    </w:p>
    <w:p w:rsidR="00D66C4A" w:rsidRPr="009F1EF3" w:rsidRDefault="00AA5B1B" w:rsidP="00A47742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66C4A">
        <w:rPr>
          <w:rFonts w:eastAsiaTheme="minorHAnsi"/>
          <w:sz w:val="28"/>
          <w:szCs w:val="28"/>
          <w:lang w:eastAsia="en-US"/>
        </w:rPr>
        <w:t xml:space="preserve">. </w:t>
      </w:r>
      <w:r w:rsidR="00D66C4A" w:rsidRPr="009F1EF3">
        <w:rPr>
          <w:rFonts w:eastAsiaTheme="minorHAnsi"/>
          <w:sz w:val="28"/>
          <w:szCs w:val="28"/>
          <w:lang w:eastAsia="en-US"/>
        </w:rPr>
        <w:t>Доля плательщиков налогов и сборов, воспользовавшихся налоговой льготой, в общей численности жителей города Оренбурга:</w:t>
      </w:r>
    </w:p>
    <w:p w:rsidR="00D66C4A" w:rsidRPr="009F1EF3" w:rsidRDefault="00D66C4A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65A1" w:rsidRDefault="00EB65A1" w:rsidP="00A47742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66C4A" w:rsidRPr="009F1EF3" w:rsidRDefault="00D66C4A" w:rsidP="00A47742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F1EF3">
        <w:rPr>
          <w:rFonts w:eastAsiaTheme="minorHAnsi"/>
          <w:sz w:val="28"/>
          <w:szCs w:val="28"/>
          <w:lang w:eastAsia="en-US"/>
        </w:rPr>
        <w:t>Пд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4</w:t>
      </w:r>
      <w:r w:rsidRPr="009F1EF3">
        <w:rPr>
          <w:rFonts w:eastAsiaTheme="minorHAnsi"/>
          <w:sz w:val="28"/>
          <w:szCs w:val="28"/>
          <w:lang w:eastAsia="en-US"/>
        </w:rPr>
        <w:t xml:space="preserve"> = 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Pr="009F1EF3">
        <w:rPr>
          <w:rFonts w:eastAsiaTheme="minorHAnsi"/>
          <w:sz w:val="28"/>
          <w:szCs w:val="28"/>
          <w:lang w:eastAsia="en-US"/>
        </w:rPr>
        <w:t xml:space="preserve"> / 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Pr="009F1EF3">
        <w:rPr>
          <w:rFonts w:eastAsiaTheme="minorHAnsi"/>
          <w:sz w:val="28"/>
          <w:szCs w:val="28"/>
          <w:lang w:eastAsia="en-US"/>
        </w:rPr>
        <w:t xml:space="preserve"> x 100 %, где:</w:t>
      </w:r>
    </w:p>
    <w:p w:rsidR="00D66C4A" w:rsidRPr="009F1EF3" w:rsidRDefault="00D66C4A" w:rsidP="00A477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65A1" w:rsidRDefault="00D66C4A" w:rsidP="00EB6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EF3">
        <w:rPr>
          <w:rFonts w:eastAsiaTheme="minorHAnsi"/>
          <w:sz w:val="28"/>
          <w:szCs w:val="28"/>
          <w:lang w:eastAsia="en-US"/>
        </w:rPr>
        <w:t>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1</w:t>
      </w:r>
      <w:r w:rsidRPr="009F1EF3">
        <w:rPr>
          <w:rFonts w:eastAsiaTheme="minorHAnsi"/>
          <w:sz w:val="28"/>
          <w:szCs w:val="28"/>
          <w:lang w:eastAsia="en-US"/>
        </w:rPr>
        <w:t xml:space="preserve"> </w:t>
      </w:r>
      <w:r w:rsidR="00A47742">
        <w:rPr>
          <w:rFonts w:eastAsiaTheme="minorHAnsi"/>
          <w:sz w:val="28"/>
          <w:szCs w:val="28"/>
          <w:lang w:eastAsia="en-US"/>
        </w:rPr>
        <w:t>–</w:t>
      </w:r>
      <w:r w:rsidRPr="009F1EF3">
        <w:rPr>
          <w:rFonts w:eastAsiaTheme="minorHAnsi"/>
          <w:sz w:val="28"/>
          <w:szCs w:val="28"/>
          <w:lang w:eastAsia="en-US"/>
        </w:rPr>
        <w:t xml:space="preserve"> плательщиков</w:t>
      </w:r>
      <w:r w:rsidR="00A47742">
        <w:rPr>
          <w:rFonts w:eastAsiaTheme="minorHAnsi"/>
          <w:sz w:val="28"/>
          <w:szCs w:val="28"/>
          <w:lang w:eastAsia="en-US"/>
        </w:rPr>
        <w:t xml:space="preserve"> </w:t>
      </w:r>
      <w:r w:rsidRPr="009F1EF3">
        <w:rPr>
          <w:rFonts w:eastAsiaTheme="minorHAnsi"/>
          <w:sz w:val="28"/>
          <w:szCs w:val="28"/>
          <w:lang w:eastAsia="en-US"/>
        </w:rPr>
        <w:t>налогов и сборов, воспользовавшихся налоговой льготой, в отчетном году</w:t>
      </w:r>
      <w:r w:rsidR="00AA5B1B">
        <w:rPr>
          <w:rFonts w:eastAsiaTheme="minorHAnsi"/>
          <w:sz w:val="28"/>
          <w:szCs w:val="28"/>
          <w:lang w:eastAsia="en-US"/>
        </w:rPr>
        <w:t xml:space="preserve">, чел., </w:t>
      </w:r>
      <w:r w:rsidR="00AA5B1B" w:rsidRPr="00CD273E">
        <w:rPr>
          <w:rFonts w:eastAsiaTheme="minorHAnsi"/>
          <w:sz w:val="28"/>
          <w:szCs w:val="28"/>
          <w:lang w:eastAsia="en-US"/>
        </w:rPr>
        <w:t>по данным</w:t>
      </w:r>
      <w:r w:rsidR="00CD273E">
        <w:rPr>
          <w:rFonts w:eastAsiaTheme="minorHAnsi"/>
          <w:sz w:val="28"/>
          <w:szCs w:val="28"/>
          <w:lang w:eastAsia="en-US"/>
        </w:rPr>
        <w:t xml:space="preserve"> управления Федеральной налоговой службы по Оренбургской области</w:t>
      </w:r>
      <w:r w:rsidRPr="00CD273E">
        <w:rPr>
          <w:rFonts w:eastAsiaTheme="minorHAnsi"/>
          <w:sz w:val="28"/>
          <w:szCs w:val="28"/>
          <w:lang w:eastAsia="en-US"/>
        </w:rPr>
        <w:t>;</w:t>
      </w:r>
    </w:p>
    <w:p w:rsidR="00D66C4A" w:rsidRPr="009F1EF3" w:rsidRDefault="00D66C4A" w:rsidP="00EB6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1EF3">
        <w:rPr>
          <w:rFonts w:eastAsiaTheme="minorHAnsi"/>
          <w:sz w:val="28"/>
          <w:szCs w:val="28"/>
          <w:lang w:eastAsia="en-US"/>
        </w:rPr>
        <w:t>Д</w:t>
      </w:r>
      <w:r w:rsidRPr="009F1EF3">
        <w:rPr>
          <w:rFonts w:eastAsiaTheme="minorHAnsi"/>
          <w:sz w:val="28"/>
          <w:szCs w:val="28"/>
          <w:vertAlign w:val="subscript"/>
          <w:lang w:eastAsia="en-US"/>
        </w:rPr>
        <w:t>2</w:t>
      </w:r>
      <w:r w:rsidRPr="009F1EF3">
        <w:rPr>
          <w:rFonts w:eastAsiaTheme="minorHAnsi"/>
          <w:sz w:val="28"/>
          <w:szCs w:val="28"/>
          <w:lang w:eastAsia="en-US"/>
        </w:rPr>
        <w:t xml:space="preserve"> </w:t>
      </w:r>
      <w:r w:rsidR="00EB65A1">
        <w:rPr>
          <w:rFonts w:eastAsiaTheme="minorHAnsi"/>
          <w:sz w:val="28"/>
          <w:szCs w:val="28"/>
          <w:lang w:eastAsia="en-US"/>
        </w:rPr>
        <w:t>–</w:t>
      </w:r>
      <w:r w:rsidRPr="009F1EF3">
        <w:rPr>
          <w:rFonts w:eastAsiaTheme="minorHAnsi"/>
          <w:sz w:val="28"/>
          <w:szCs w:val="28"/>
          <w:lang w:eastAsia="en-US"/>
        </w:rPr>
        <w:t xml:space="preserve"> общая</w:t>
      </w:r>
      <w:r w:rsidR="00EB65A1">
        <w:rPr>
          <w:rFonts w:eastAsiaTheme="minorHAnsi"/>
          <w:sz w:val="28"/>
          <w:szCs w:val="28"/>
          <w:lang w:eastAsia="en-US"/>
        </w:rPr>
        <w:t xml:space="preserve"> </w:t>
      </w:r>
      <w:r w:rsidRPr="009F1EF3">
        <w:rPr>
          <w:rFonts w:eastAsiaTheme="minorHAnsi"/>
          <w:sz w:val="28"/>
          <w:szCs w:val="28"/>
          <w:lang w:eastAsia="en-US"/>
        </w:rPr>
        <w:t xml:space="preserve">численность </w:t>
      </w:r>
      <w:r w:rsidR="00B4468D">
        <w:rPr>
          <w:rFonts w:eastAsiaTheme="minorHAnsi"/>
          <w:sz w:val="28"/>
          <w:szCs w:val="28"/>
          <w:lang w:eastAsia="en-US"/>
        </w:rPr>
        <w:t xml:space="preserve">населения </w:t>
      </w:r>
      <w:r w:rsidR="00E23203">
        <w:rPr>
          <w:rFonts w:eastAsiaTheme="minorHAnsi"/>
          <w:sz w:val="28"/>
          <w:szCs w:val="28"/>
          <w:lang w:eastAsia="en-US"/>
        </w:rPr>
        <w:t>м</w:t>
      </w:r>
      <w:r w:rsidR="00EB65A1">
        <w:rPr>
          <w:rFonts w:eastAsiaTheme="minorHAnsi"/>
          <w:sz w:val="28"/>
          <w:szCs w:val="28"/>
          <w:lang w:eastAsia="en-US"/>
        </w:rPr>
        <w:t>униципального образования</w:t>
      </w:r>
      <w:r w:rsidR="00B4468D">
        <w:rPr>
          <w:rFonts w:eastAsiaTheme="minorHAnsi"/>
          <w:sz w:val="28"/>
          <w:szCs w:val="28"/>
          <w:lang w:eastAsia="en-US"/>
        </w:rPr>
        <w:t xml:space="preserve"> «</w:t>
      </w:r>
      <w:r w:rsidRPr="00CD273E">
        <w:rPr>
          <w:rFonts w:eastAsiaTheme="minorHAnsi"/>
          <w:sz w:val="28"/>
          <w:szCs w:val="28"/>
          <w:lang w:eastAsia="en-US"/>
        </w:rPr>
        <w:t xml:space="preserve">город </w:t>
      </w:r>
      <w:r w:rsidR="00B4468D">
        <w:rPr>
          <w:rFonts w:eastAsiaTheme="minorHAnsi"/>
          <w:sz w:val="28"/>
          <w:szCs w:val="28"/>
          <w:lang w:eastAsia="en-US"/>
        </w:rPr>
        <w:t>Оренбург»</w:t>
      </w:r>
      <w:r w:rsidRPr="009F1EF3">
        <w:rPr>
          <w:rFonts w:eastAsiaTheme="minorHAnsi"/>
          <w:sz w:val="28"/>
          <w:szCs w:val="28"/>
          <w:lang w:eastAsia="en-US"/>
        </w:rPr>
        <w:t xml:space="preserve"> на начало отчетного года</w:t>
      </w:r>
      <w:r w:rsidR="00AA5B1B">
        <w:rPr>
          <w:rFonts w:eastAsiaTheme="minorHAnsi"/>
          <w:sz w:val="28"/>
          <w:szCs w:val="28"/>
          <w:lang w:eastAsia="en-US"/>
        </w:rPr>
        <w:t>, чел</w:t>
      </w:r>
      <w:r w:rsidR="00EB65A1">
        <w:rPr>
          <w:rFonts w:eastAsiaTheme="minorHAnsi"/>
          <w:sz w:val="28"/>
          <w:szCs w:val="28"/>
          <w:lang w:eastAsia="en-US"/>
        </w:rPr>
        <w:t>.</w:t>
      </w:r>
      <w:r w:rsidR="00AA5B1B">
        <w:rPr>
          <w:rFonts w:eastAsiaTheme="minorHAnsi"/>
          <w:sz w:val="28"/>
          <w:szCs w:val="28"/>
          <w:lang w:eastAsia="en-US"/>
        </w:rPr>
        <w:t xml:space="preserve">, </w:t>
      </w:r>
      <w:r w:rsidRPr="009F1EF3">
        <w:rPr>
          <w:rFonts w:eastAsiaTheme="minorHAnsi"/>
          <w:sz w:val="28"/>
          <w:szCs w:val="28"/>
          <w:lang w:eastAsia="en-US"/>
        </w:rPr>
        <w:t>данные Территориального органа Федеральной службы государственной статистики по Оренбургской области</w:t>
      </w:r>
      <w:r w:rsidR="00C4303D">
        <w:rPr>
          <w:rFonts w:eastAsiaTheme="minorHAnsi"/>
          <w:sz w:val="28"/>
          <w:szCs w:val="28"/>
          <w:lang w:eastAsia="en-US"/>
        </w:rPr>
        <w:t>.</w:t>
      </w:r>
    </w:p>
    <w:p w:rsidR="006A6C14" w:rsidRDefault="006A6C14" w:rsidP="00E13B7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B65A1" w:rsidRDefault="00EB65A1" w:rsidP="006A6C14">
      <w:pPr>
        <w:jc w:val="center"/>
        <w:rPr>
          <w:sz w:val="28"/>
          <w:szCs w:val="28"/>
        </w:rPr>
      </w:pPr>
    </w:p>
    <w:sectPr w:rsidR="00EB65A1" w:rsidSect="0064543B">
      <w:pgSz w:w="11906" w:h="16838"/>
      <w:pgMar w:top="425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14" w:rsidRDefault="00304A14" w:rsidP="00E56A08">
      <w:r>
        <w:separator/>
      </w:r>
    </w:p>
  </w:endnote>
  <w:endnote w:type="continuationSeparator" w:id="0">
    <w:p w:rsidR="00304A14" w:rsidRDefault="00304A14" w:rsidP="00E5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E6" w:rsidRDefault="00D92CE6">
    <w:pPr>
      <w:pStyle w:val="ac"/>
      <w:jc w:val="center"/>
    </w:pPr>
  </w:p>
  <w:p w:rsidR="00D92CE6" w:rsidRDefault="00D92C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E6" w:rsidRDefault="00D92CE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14" w:rsidRDefault="00304A14" w:rsidP="00E56A08">
      <w:r>
        <w:separator/>
      </w:r>
    </w:p>
  </w:footnote>
  <w:footnote w:type="continuationSeparator" w:id="0">
    <w:p w:rsidR="00304A14" w:rsidRDefault="00304A14" w:rsidP="00E5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E6" w:rsidRDefault="00D92CE6" w:rsidP="00D42567">
    <w:pPr>
      <w:pStyle w:val="aa"/>
      <w:jc w:val="center"/>
    </w:pPr>
    <w:r w:rsidRPr="005A19F8">
      <w:fldChar w:fldCharType="begin"/>
    </w:r>
    <w:r w:rsidRPr="005A19F8">
      <w:instrText>PAGE   \* MERGEFORMAT</w:instrText>
    </w:r>
    <w:r w:rsidRPr="005A19F8">
      <w:fldChar w:fldCharType="separate"/>
    </w:r>
    <w:r w:rsidR="00B74332">
      <w:rPr>
        <w:noProof/>
      </w:rPr>
      <w:t>21</w:t>
    </w:r>
    <w:r w:rsidRPr="005A19F8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E6" w:rsidRDefault="00D92CE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92CE6" w:rsidRDefault="00D92C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1515"/>
    <w:multiLevelType w:val="hybridMultilevel"/>
    <w:tmpl w:val="6016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B0D8C"/>
    <w:multiLevelType w:val="hybridMultilevel"/>
    <w:tmpl w:val="BE0C58EA"/>
    <w:lvl w:ilvl="0" w:tplc="BD528B86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6944D0CC">
      <w:start w:val="1"/>
      <w:numFmt w:val="decimal"/>
      <w:lvlText w:val="%2)"/>
      <w:lvlJc w:val="left"/>
      <w:pPr>
        <w:ind w:left="2610" w:hanging="1170"/>
      </w:pPr>
      <w:rPr>
        <w:rFonts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ind w:left="4548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1B6473E"/>
    <w:multiLevelType w:val="hybridMultilevel"/>
    <w:tmpl w:val="8E48D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892B99"/>
    <w:multiLevelType w:val="multilevel"/>
    <w:tmpl w:val="A85A19C2"/>
    <w:lvl w:ilvl="0">
      <w:start w:val="1"/>
      <w:numFmt w:val="decimal"/>
      <w:lvlText w:val="%1."/>
      <w:lvlJc w:val="left"/>
      <w:pPr>
        <w:tabs>
          <w:tab w:val="num" w:pos="0"/>
        </w:tabs>
        <w:ind w:left="1819" w:hanging="11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534E1D6B"/>
    <w:multiLevelType w:val="multilevel"/>
    <w:tmpl w:val="98F2FF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F7159E7"/>
    <w:multiLevelType w:val="hybridMultilevel"/>
    <w:tmpl w:val="7F647EEE"/>
    <w:lvl w:ilvl="0" w:tplc="4C10750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8F"/>
    <w:rsid w:val="0001240B"/>
    <w:rsid w:val="000171AF"/>
    <w:rsid w:val="000230D4"/>
    <w:rsid w:val="000279C2"/>
    <w:rsid w:val="000310A2"/>
    <w:rsid w:val="000501F6"/>
    <w:rsid w:val="00052790"/>
    <w:rsid w:val="000543CA"/>
    <w:rsid w:val="000572F5"/>
    <w:rsid w:val="00062CE4"/>
    <w:rsid w:val="0007235D"/>
    <w:rsid w:val="00074FCD"/>
    <w:rsid w:val="000817C3"/>
    <w:rsid w:val="00084C3B"/>
    <w:rsid w:val="00092B83"/>
    <w:rsid w:val="0009412C"/>
    <w:rsid w:val="00094C24"/>
    <w:rsid w:val="000A06E7"/>
    <w:rsid w:val="000A323C"/>
    <w:rsid w:val="000A688E"/>
    <w:rsid w:val="000B1AC2"/>
    <w:rsid w:val="000B38ED"/>
    <w:rsid w:val="000B4987"/>
    <w:rsid w:val="000C5811"/>
    <w:rsid w:val="000D1485"/>
    <w:rsid w:val="000D4D14"/>
    <w:rsid w:val="000D50CE"/>
    <w:rsid w:val="000E2E4D"/>
    <w:rsid w:val="000F46AD"/>
    <w:rsid w:val="001034EB"/>
    <w:rsid w:val="001139F7"/>
    <w:rsid w:val="0012317E"/>
    <w:rsid w:val="00126FE0"/>
    <w:rsid w:val="00142B6A"/>
    <w:rsid w:val="001438CB"/>
    <w:rsid w:val="0015036F"/>
    <w:rsid w:val="001512C2"/>
    <w:rsid w:val="001518F8"/>
    <w:rsid w:val="00154670"/>
    <w:rsid w:val="00190B38"/>
    <w:rsid w:val="001917D6"/>
    <w:rsid w:val="00193DAF"/>
    <w:rsid w:val="001A4DF1"/>
    <w:rsid w:val="001C446C"/>
    <w:rsid w:val="001C7198"/>
    <w:rsid w:val="001D5D77"/>
    <w:rsid w:val="001E2A6C"/>
    <w:rsid w:val="001E574F"/>
    <w:rsid w:val="001F2B30"/>
    <w:rsid w:val="001F3C21"/>
    <w:rsid w:val="001F76C5"/>
    <w:rsid w:val="0022400B"/>
    <w:rsid w:val="00233678"/>
    <w:rsid w:val="0024058C"/>
    <w:rsid w:val="00246789"/>
    <w:rsid w:val="002604D2"/>
    <w:rsid w:val="00261689"/>
    <w:rsid w:val="00263F8F"/>
    <w:rsid w:val="00286E5D"/>
    <w:rsid w:val="002A0CC3"/>
    <w:rsid w:val="002B274D"/>
    <w:rsid w:val="002B7A8B"/>
    <w:rsid w:val="002C6504"/>
    <w:rsid w:val="002C7AFA"/>
    <w:rsid w:val="002D0D64"/>
    <w:rsid w:val="002D4818"/>
    <w:rsid w:val="002F0088"/>
    <w:rsid w:val="002F2D95"/>
    <w:rsid w:val="00303C0A"/>
    <w:rsid w:val="00304A14"/>
    <w:rsid w:val="00317974"/>
    <w:rsid w:val="0032220D"/>
    <w:rsid w:val="003428D7"/>
    <w:rsid w:val="00342934"/>
    <w:rsid w:val="00344E41"/>
    <w:rsid w:val="003453C7"/>
    <w:rsid w:val="00346A5C"/>
    <w:rsid w:val="00351DF5"/>
    <w:rsid w:val="00354362"/>
    <w:rsid w:val="003608FD"/>
    <w:rsid w:val="00376B39"/>
    <w:rsid w:val="00384135"/>
    <w:rsid w:val="00394A1C"/>
    <w:rsid w:val="003C00EA"/>
    <w:rsid w:val="003D0ABA"/>
    <w:rsid w:val="003D1388"/>
    <w:rsid w:val="003D7463"/>
    <w:rsid w:val="003D7CCB"/>
    <w:rsid w:val="003E053F"/>
    <w:rsid w:val="003E7063"/>
    <w:rsid w:val="003E7A7F"/>
    <w:rsid w:val="0041446C"/>
    <w:rsid w:val="00417FC9"/>
    <w:rsid w:val="004219F9"/>
    <w:rsid w:val="004365C9"/>
    <w:rsid w:val="00446EE4"/>
    <w:rsid w:val="004518E0"/>
    <w:rsid w:val="00494AC2"/>
    <w:rsid w:val="004A1A4E"/>
    <w:rsid w:val="004A6CDF"/>
    <w:rsid w:val="004C45B5"/>
    <w:rsid w:val="004E1BC8"/>
    <w:rsid w:val="004E7904"/>
    <w:rsid w:val="004F1835"/>
    <w:rsid w:val="004F2711"/>
    <w:rsid w:val="004F35AC"/>
    <w:rsid w:val="004F53A4"/>
    <w:rsid w:val="00510940"/>
    <w:rsid w:val="00517F2E"/>
    <w:rsid w:val="00536023"/>
    <w:rsid w:val="00556515"/>
    <w:rsid w:val="005662D8"/>
    <w:rsid w:val="00571E65"/>
    <w:rsid w:val="00581997"/>
    <w:rsid w:val="00582203"/>
    <w:rsid w:val="005972C1"/>
    <w:rsid w:val="005B1269"/>
    <w:rsid w:val="005B378D"/>
    <w:rsid w:val="005B5074"/>
    <w:rsid w:val="005C548B"/>
    <w:rsid w:val="005D46FA"/>
    <w:rsid w:val="005D7ACA"/>
    <w:rsid w:val="005E5E94"/>
    <w:rsid w:val="005F16DB"/>
    <w:rsid w:val="005F4956"/>
    <w:rsid w:val="005F6068"/>
    <w:rsid w:val="00601293"/>
    <w:rsid w:val="006060F6"/>
    <w:rsid w:val="00623104"/>
    <w:rsid w:val="006243C6"/>
    <w:rsid w:val="0064543B"/>
    <w:rsid w:val="00660561"/>
    <w:rsid w:val="0067142A"/>
    <w:rsid w:val="00685049"/>
    <w:rsid w:val="00685916"/>
    <w:rsid w:val="006A6C14"/>
    <w:rsid w:val="006A6E04"/>
    <w:rsid w:val="006C2EA9"/>
    <w:rsid w:val="006D1E4B"/>
    <w:rsid w:val="006D74CC"/>
    <w:rsid w:val="006D7F65"/>
    <w:rsid w:val="006E05F1"/>
    <w:rsid w:val="006F4791"/>
    <w:rsid w:val="006F531E"/>
    <w:rsid w:val="00705A00"/>
    <w:rsid w:val="00706D1F"/>
    <w:rsid w:val="0071528C"/>
    <w:rsid w:val="007173A3"/>
    <w:rsid w:val="00723ADA"/>
    <w:rsid w:val="00733976"/>
    <w:rsid w:val="00765EAC"/>
    <w:rsid w:val="0077764E"/>
    <w:rsid w:val="007809A1"/>
    <w:rsid w:val="00781B9E"/>
    <w:rsid w:val="00782745"/>
    <w:rsid w:val="007A274A"/>
    <w:rsid w:val="007E0AE6"/>
    <w:rsid w:val="007E10AA"/>
    <w:rsid w:val="007E681A"/>
    <w:rsid w:val="00820645"/>
    <w:rsid w:val="0082626B"/>
    <w:rsid w:val="00830112"/>
    <w:rsid w:val="00833742"/>
    <w:rsid w:val="00845AAA"/>
    <w:rsid w:val="00847362"/>
    <w:rsid w:val="0089475B"/>
    <w:rsid w:val="008A3C82"/>
    <w:rsid w:val="008A4115"/>
    <w:rsid w:val="008B5648"/>
    <w:rsid w:val="008E2747"/>
    <w:rsid w:val="008E7548"/>
    <w:rsid w:val="008F3DB0"/>
    <w:rsid w:val="008F3E52"/>
    <w:rsid w:val="00905A0D"/>
    <w:rsid w:val="00917BD8"/>
    <w:rsid w:val="009249DF"/>
    <w:rsid w:val="00937B66"/>
    <w:rsid w:val="009504B7"/>
    <w:rsid w:val="00950AB3"/>
    <w:rsid w:val="0095533C"/>
    <w:rsid w:val="00965482"/>
    <w:rsid w:val="009A3F14"/>
    <w:rsid w:val="009A475B"/>
    <w:rsid w:val="009B2B94"/>
    <w:rsid w:val="009C07A9"/>
    <w:rsid w:val="009C0CBC"/>
    <w:rsid w:val="009C56E9"/>
    <w:rsid w:val="009F1EF3"/>
    <w:rsid w:val="009F2B14"/>
    <w:rsid w:val="009F3A74"/>
    <w:rsid w:val="00A0141F"/>
    <w:rsid w:val="00A04B25"/>
    <w:rsid w:val="00A0532B"/>
    <w:rsid w:val="00A0796C"/>
    <w:rsid w:val="00A151DC"/>
    <w:rsid w:val="00A20B1A"/>
    <w:rsid w:val="00A24C68"/>
    <w:rsid w:val="00A24FA8"/>
    <w:rsid w:val="00A26148"/>
    <w:rsid w:val="00A348C0"/>
    <w:rsid w:val="00A35DD6"/>
    <w:rsid w:val="00A37A65"/>
    <w:rsid w:val="00A47742"/>
    <w:rsid w:val="00A734FC"/>
    <w:rsid w:val="00A742E5"/>
    <w:rsid w:val="00A83DB3"/>
    <w:rsid w:val="00AA5B1B"/>
    <w:rsid w:val="00AB7124"/>
    <w:rsid w:val="00AC30F9"/>
    <w:rsid w:val="00AD53E0"/>
    <w:rsid w:val="00AE09A0"/>
    <w:rsid w:val="00AE6588"/>
    <w:rsid w:val="00B02BEA"/>
    <w:rsid w:val="00B24BF6"/>
    <w:rsid w:val="00B36B84"/>
    <w:rsid w:val="00B40DF9"/>
    <w:rsid w:val="00B4468D"/>
    <w:rsid w:val="00B4772E"/>
    <w:rsid w:val="00B5144F"/>
    <w:rsid w:val="00B6407C"/>
    <w:rsid w:val="00B716EA"/>
    <w:rsid w:val="00B74332"/>
    <w:rsid w:val="00B77887"/>
    <w:rsid w:val="00B94414"/>
    <w:rsid w:val="00C06831"/>
    <w:rsid w:val="00C17AB2"/>
    <w:rsid w:val="00C212FD"/>
    <w:rsid w:val="00C42F76"/>
    <w:rsid w:val="00C4303D"/>
    <w:rsid w:val="00C5350F"/>
    <w:rsid w:val="00C54967"/>
    <w:rsid w:val="00C66922"/>
    <w:rsid w:val="00C66A2F"/>
    <w:rsid w:val="00C676BB"/>
    <w:rsid w:val="00C67F60"/>
    <w:rsid w:val="00C71CFA"/>
    <w:rsid w:val="00C8264C"/>
    <w:rsid w:val="00C91184"/>
    <w:rsid w:val="00CA61FE"/>
    <w:rsid w:val="00CB489A"/>
    <w:rsid w:val="00CC039F"/>
    <w:rsid w:val="00CD273E"/>
    <w:rsid w:val="00CE258A"/>
    <w:rsid w:val="00D103A0"/>
    <w:rsid w:val="00D228C9"/>
    <w:rsid w:val="00D24120"/>
    <w:rsid w:val="00D346C3"/>
    <w:rsid w:val="00D377C3"/>
    <w:rsid w:val="00D42567"/>
    <w:rsid w:val="00D428E1"/>
    <w:rsid w:val="00D66C4A"/>
    <w:rsid w:val="00D67019"/>
    <w:rsid w:val="00D75BD2"/>
    <w:rsid w:val="00D8761E"/>
    <w:rsid w:val="00D9225E"/>
    <w:rsid w:val="00D92CE6"/>
    <w:rsid w:val="00D96320"/>
    <w:rsid w:val="00DC1731"/>
    <w:rsid w:val="00DC710C"/>
    <w:rsid w:val="00DD00CB"/>
    <w:rsid w:val="00DD0C3E"/>
    <w:rsid w:val="00E126BF"/>
    <w:rsid w:val="00E13B73"/>
    <w:rsid w:val="00E14358"/>
    <w:rsid w:val="00E14EBD"/>
    <w:rsid w:val="00E15A91"/>
    <w:rsid w:val="00E20261"/>
    <w:rsid w:val="00E21B19"/>
    <w:rsid w:val="00E23203"/>
    <w:rsid w:val="00E320C9"/>
    <w:rsid w:val="00E54E32"/>
    <w:rsid w:val="00E56A08"/>
    <w:rsid w:val="00E6033C"/>
    <w:rsid w:val="00E61552"/>
    <w:rsid w:val="00E83218"/>
    <w:rsid w:val="00E94D74"/>
    <w:rsid w:val="00EA1138"/>
    <w:rsid w:val="00EB5631"/>
    <w:rsid w:val="00EB65A1"/>
    <w:rsid w:val="00EF68E2"/>
    <w:rsid w:val="00F021C2"/>
    <w:rsid w:val="00F03866"/>
    <w:rsid w:val="00F158E9"/>
    <w:rsid w:val="00F26762"/>
    <w:rsid w:val="00F33F6B"/>
    <w:rsid w:val="00F42133"/>
    <w:rsid w:val="00F5295A"/>
    <w:rsid w:val="00F614B4"/>
    <w:rsid w:val="00F653F0"/>
    <w:rsid w:val="00F67AE2"/>
    <w:rsid w:val="00F70BD0"/>
    <w:rsid w:val="00F73FF4"/>
    <w:rsid w:val="00F858A0"/>
    <w:rsid w:val="00F92662"/>
    <w:rsid w:val="00FA7517"/>
    <w:rsid w:val="00FB02B8"/>
    <w:rsid w:val="00FD05F7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D40CD-9593-437E-B6FA-4B58B97A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Название Знак"/>
    <w:link w:val="a4"/>
    <w:uiPriority w:val="10"/>
    <w:qFormat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character" w:customStyle="1" w:styleId="11">
    <w:name w:val="Название Знак1"/>
    <w:basedOn w:val="a0"/>
    <w:uiPriority w:val="10"/>
    <w:qFormat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263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263F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63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3F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qFormat/>
    <w:rsid w:val="00263F8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">
    <w:name w:val="Placeholder Text"/>
    <w:basedOn w:val="a0"/>
    <w:uiPriority w:val="99"/>
    <w:semiHidden/>
    <w:qFormat/>
    <w:rsid w:val="00263F8F"/>
    <w:rPr>
      <w:color w:val="808080"/>
    </w:rPr>
  </w:style>
  <w:style w:type="paragraph" w:styleId="af0">
    <w:name w:val="List Paragraph"/>
    <w:basedOn w:val="a"/>
    <w:uiPriority w:val="34"/>
    <w:qFormat/>
    <w:rsid w:val="003453C7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qFormat/>
    <w:rsid w:val="004144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qFormat/>
    <w:rsid w:val="004144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qFormat/>
    <w:rsid w:val="00414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qFormat/>
    <w:rsid w:val="004144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qFormat/>
    <w:rsid w:val="00414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qFormat/>
    <w:rsid w:val="000B1A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7">
    <w:name w:val="Font Style37"/>
    <w:uiPriority w:val="99"/>
    <w:qFormat/>
    <w:rsid w:val="00B94414"/>
    <w:rPr>
      <w:rFonts w:ascii="Times New Roman" w:hAnsi="Times New Roman"/>
      <w:sz w:val="24"/>
    </w:rPr>
  </w:style>
  <w:style w:type="paragraph" w:customStyle="1" w:styleId="ConsPlusCell">
    <w:name w:val="ConsPlusCell"/>
    <w:uiPriority w:val="99"/>
    <w:qFormat/>
    <w:rsid w:val="00E13B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Основной текст_"/>
    <w:basedOn w:val="a0"/>
    <w:link w:val="13"/>
    <w:qFormat/>
    <w:locked/>
    <w:rsid w:val="00354362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7"/>
    <w:qFormat/>
    <w:rsid w:val="00354362"/>
    <w:pPr>
      <w:widowControl w:val="0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qFormat/>
    <w:locked/>
    <w:rsid w:val="0035436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qFormat/>
    <w:rsid w:val="00354362"/>
    <w:pPr>
      <w:widowControl w:val="0"/>
    </w:pPr>
    <w:rPr>
      <w:sz w:val="20"/>
      <w:szCs w:val="20"/>
      <w:lang w:eastAsia="en-US"/>
    </w:rPr>
  </w:style>
  <w:style w:type="paragraph" w:customStyle="1" w:styleId="Heading">
    <w:name w:val="Heading"/>
    <w:basedOn w:val="a"/>
    <w:next w:val="af8"/>
    <w:qFormat/>
    <w:rsid w:val="00B7433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8">
    <w:name w:val="Body Text"/>
    <w:basedOn w:val="a"/>
    <w:link w:val="af9"/>
    <w:rsid w:val="00B74332"/>
    <w:pPr>
      <w:suppressAutoHyphens/>
      <w:spacing w:after="140" w:line="276" w:lineRule="auto"/>
    </w:pPr>
  </w:style>
  <w:style w:type="character" w:customStyle="1" w:styleId="af9">
    <w:name w:val="Основной текст Знак"/>
    <w:basedOn w:val="a0"/>
    <w:link w:val="af8"/>
    <w:rsid w:val="00B74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f8"/>
    <w:rsid w:val="00B74332"/>
  </w:style>
  <w:style w:type="paragraph" w:styleId="afb">
    <w:name w:val="caption"/>
    <w:basedOn w:val="a"/>
    <w:qFormat/>
    <w:rsid w:val="00B74332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74332"/>
    <w:pPr>
      <w:suppressLineNumbers/>
      <w:suppressAutoHyphens/>
    </w:pPr>
  </w:style>
  <w:style w:type="paragraph" w:customStyle="1" w:styleId="HeaderandFooter">
    <w:name w:val="Header and Footer"/>
    <w:basedOn w:val="a"/>
    <w:qFormat/>
    <w:rsid w:val="00B74332"/>
    <w:pPr>
      <w:suppressAutoHyphens/>
    </w:pPr>
  </w:style>
  <w:style w:type="paragraph" w:customStyle="1" w:styleId="ConsPlusNonformat">
    <w:name w:val="ConsPlusNonformat"/>
    <w:qFormat/>
    <w:rsid w:val="00B7433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ameContents">
    <w:name w:val="Frame Contents"/>
    <w:basedOn w:val="a"/>
    <w:qFormat/>
    <w:rsid w:val="00B7433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B9EB-37E1-41B8-A1F9-75E691CB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10840</Words>
  <Characters>61792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Кремер Елена Юрьевна</dc:creator>
  <cp:lastModifiedBy>Муртазина</cp:lastModifiedBy>
  <cp:revision>2</cp:revision>
  <cp:lastPrinted>2022-12-29T04:22:00Z</cp:lastPrinted>
  <dcterms:created xsi:type="dcterms:W3CDTF">2025-03-18T11:24:00Z</dcterms:created>
  <dcterms:modified xsi:type="dcterms:W3CDTF">2025-03-18T11:24:00Z</dcterms:modified>
</cp:coreProperties>
</file>