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1132"/>
        <w:tblW w:w="15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4043"/>
        <w:gridCol w:w="6136"/>
        <w:gridCol w:w="4603"/>
      </w:tblGrid>
      <w:tr w:rsidR="00357A67" w:rsidRPr="00444FE4" w:rsidTr="00357A67">
        <w:trPr>
          <w:trHeight w:val="840"/>
          <w:tblCellSpacing w:w="0" w:type="dxa"/>
        </w:trPr>
        <w:tc>
          <w:tcPr>
            <w:tcW w:w="157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7A67" w:rsidRPr="00444FE4" w:rsidRDefault="00357A67" w:rsidP="00995C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7A67" w:rsidRPr="00444FE4" w:rsidTr="00357A67">
        <w:trPr>
          <w:trHeight w:val="840"/>
          <w:tblCellSpacing w:w="0" w:type="dxa"/>
        </w:trPr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7A67" w:rsidRPr="00444FE4" w:rsidRDefault="00357A67" w:rsidP="00357A67">
            <w:pPr>
              <w:tabs>
                <w:tab w:val="left" w:pos="48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F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7A67" w:rsidRPr="00444FE4" w:rsidRDefault="00357A67" w:rsidP="00357A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F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Организационно-правовая форма и название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7A67" w:rsidRPr="00444FE4" w:rsidRDefault="00357A67" w:rsidP="00357A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F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4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7A67" w:rsidRPr="00444FE4" w:rsidRDefault="00357A67" w:rsidP="00357A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F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Контакты</w:t>
            </w:r>
          </w:p>
        </w:tc>
      </w:tr>
      <w:tr w:rsidR="00357A67" w:rsidRPr="00444FE4" w:rsidTr="00357A67">
        <w:trPr>
          <w:trHeight w:val="2044"/>
          <w:tblCellSpacing w:w="0" w:type="dxa"/>
        </w:trPr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A67" w:rsidRPr="00444FE4" w:rsidRDefault="00357A67" w:rsidP="00357A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30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A67" w:rsidRPr="00444FE4" w:rsidRDefault="00357A67" w:rsidP="0035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некоммерческая организация «Оренбургский областной фонд поддержки малого предпринимательства»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A67" w:rsidRPr="00444FE4" w:rsidRDefault="00357A67" w:rsidP="00D30C67">
            <w:pPr>
              <w:spacing w:before="100" w:beforeAutospacing="1" w:after="100" w:afterAutospacing="1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Основной целью деятельности Фонда является формирование имущества для реализации государственной политики поддержки и развития малого и среднего предпринимательства, а также </w:t>
            </w:r>
            <w:proofErr w:type="gramStart"/>
            <w:r w:rsidRPr="0044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</w:t>
            </w:r>
            <w:proofErr w:type="gramEnd"/>
            <w:r w:rsidRPr="0044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направленных на поддержку и развитие малого предпринимательства в Оренбургской области</w:t>
            </w:r>
          </w:p>
          <w:p w:rsidR="00357A67" w:rsidRPr="00444FE4" w:rsidRDefault="00357A67" w:rsidP="00D30C67">
            <w:pPr>
              <w:spacing w:before="100" w:beforeAutospacing="1" w:after="100" w:afterAutospacing="1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A" w:rsidRPr="00444FE4" w:rsidRDefault="00F12F6A" w:rsidP="00446268">
            <w:pPr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460001, Оренбургская обл. г. Оренбург, ул. Донецкая, д. 4. Тел. (3532) 31-23-95, 31-16-54, 68-53-33, 68-53-12 (факс). </w:t>
            </w:r>
          </w:p>
          <w:p w:rsidR="00832811" w:rsidRPr="00444FE4" w:rsidRDefault="00357A67" w:rsidP="00446268">
            <w:pPr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Президент </w:t>
            </w:r>
            <w:r w:rsidR="00325A07" w:rsidRPr="0044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4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7A67" w:rsidRPr="00444FE4" w:rsidRDefault="00357A67" w:rsidP="00446268">
            <w:pPr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Склонюк</w:t>
            </w:r>
            <w:proofErr w:type="spellEnd"/>
            <w:r w:rsidRPr="0044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 Иванович</w:t>
            </w:r>
          </w:p>
        </w:tc>
      </w:tr>
      <w:tr w:rsidR="00357A67" w:rsidRPr="00444FE4" w:rsidTr="00357A67">
        <w:trPr>
          <w:trHeight w:val="2549"/>
          <w:tblCellSpacing w:w="0" w:type="dxa"/>
        </w:trPr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A67" w:rsidRPr="00444FE4" w:rsidRDefault="00357A67" w:rsidP="00357A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30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A67" w:rsidRPr="00444FE4" w:rsidRDefault="00357A67" w:rsidP="0035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Некоммерческая организация «Гарантийный фонд для субъектов малого и среднего предпринимательства Оренбургской области»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A67" w:rsidRPr="00444FE4" w:rsidRDefault="00357A67" w:rsidP="00D30C67">
            <w:pPr>
              <w:spacing w:before="100" w:beforeAutospacing="1" w:after="100" w:afterAutospacing="1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Целью деятельности Фонда является формирование имущества для реализации государственной политики поддержки и развития малого и среднего предпринимательства Оренбургской области. Фондом реализуются задачи по предоставлению поручительств по обязательствам и микрозаймов субъектам малого и среднего предпринимательства</w:t>
            </w:r>
          </w:p>
          <w:p w:rsidR="00357A67" w:rsidRPr="00444FE4" w:rsidRDefault="00357A67" w:rsidP="00D30C67">
            <w:pPr>
              <w:spacing w:before="100" w:beforeAutospacing="1" w:after="100" w:afterAutospacing="1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A58" w:rsidRPr="00515A58" w:rsidRDefault="00515A58" w:rsidP="00446268">
            <w:pPr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460019, Оренбург, </w:t>
            </w:r>
            <w:proofErr w:type="spellStart"/>
            <w:r w:rsidRPr="0051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Шарлыкское</w:t>
            </w:r>
            <w:proofErr w:type="spellEnd"/>
            <w:r w:rsidRPr="0051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дом 1/2, помещение 8</w:t>
            </w:r>
          </w:p>
          <w:p w:rsidR="00515A58" w:rsidRPr="00515A58" w:rsidRDefault="00515A58" w:rsidP="00446268">
            <w:pPr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(3532) 32-37-42</w:t>
            </w:r>
          </w:p>
          <w:p w:rsidR="00515A58" w:rsidRPr="00515A58" w:rsidRDefault="00AA4342" w:rsidP="00446268">
            <w:pPr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515A58" w:rsidRPr="00515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www.гфоо.рф</w:t>
              </w:r>
            </w:hyperlink>
          </w:p>
          <w:p w:rsidR="0058044B" w:rsidRPr="00444FE4" w:rsidRDefault="00357A67" w:rsidP="00446268">
            <w:pPr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Исполнительный директор </w:t>
            </w:r>
          </w:p>
          <w:p w:rsidR="00357A67" w:rsidRPr="00444FE4" w:rsidRDefault="00357A67" w:rsidP="00446268">
            <w:pPr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FE4">
              <w:rPr>
                <w:rFonts w:ascii="Times New Roman" w:hAnsi="Times New Roman" w:cs="Times New Roman"/>
                <w:sz w:val="24"/>
                <w:szCs w:val="24"/>
              </w:rPr>
              <w:t xml:space="preserve">Куприянова Альмира </w:t>
            </w:r>
            <w:proofErr w:type="spellStart"/>
            <w:r w:rsidRPr="00444FE4">
              <w:rPr>
                <w:rFonts w:ascii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</w:p>
        </w:tc>
      </w:tr>
      <w:tr w:rsidR="00515A58" w:rsidRPr="00444FE4" w:rsidTr="007F25D5">
        <w:trPr>
          <w:trHeight w:val="1686"/>
          <w:tblCellSpacing w:w="0" w:type="dxa"/>
        </w:trPr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5A58" w:rsidRPr="00444FE4" w:rsidRDefault="007F25D5" w:rsidP="00515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30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5A58" w:rsidRDefault="00515A58" w:rsidP="00515A58">
            <w:pPr>
              <w:pStyle w:val="a3"/>
            </w:pPr>
            <w:r>
              <w:t>Центр компетенций в сфере сельскохозяйственной кооперации и поддержки фермеров Оренбургской области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5A58" w:rsidRDefault="00D30C67" w:rsidP="00D30C67">
            <w:pPr>
              <w:pStyle w:val="a3"/>
              <w:spacing w:after="0" w:afterAutospacing="0"/>
              <w:ind w:left="78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="00515A58" w:rsidRPr="00515A58">
              <w:rPr>
                <w:color w:val="000000"/>
              </w:rPr>
              <w:t xml:space="preserve">Реализует меры государственной поддержки в Оренбургской области: </w:t>
            </w:r>
          </w:p>
          <w:p w:rsidR="00515A58" w:rsidRDefault="00515A58" w:rsidP="00D30C67">
            <w:pPr>
              <w:pStyle w:val="a3"/>
              <w:tabs>
                <w:tab w:val="num" w:pos="78"/>
              </w:tabs>
              <w:spacing w:after="0" w:afterAutospacing="0"/>
              <w:ind w:left="78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515A58">
              <w:rPr>
                <w:color w:val="000000"/>
              </w:rPr>
              <w:t>Субсидии сельскохозяйственным потребительским кооперативам</w:t>
            </w:r>
          </w:p>
          <w:p w:rsidR="00515A58" w:rsidRDefault="00515A58" w:rsidP="00D30C67">
            <w:pPr>
              <w:pStyle w:val="a3"/>
              <w:tabs>
                <w:tab w:val="num" w:pos="78"/>
              </w:tabs>
              <w:spacing w:after="0" w:afterAutospacing="0"/>
              <w:ind w:left="78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515A58">
              <w:rPr>
                <w:color w:val="000000"/>
              </w:rPr>
              <w:t>Гранты: «</w:t>
            </w:r>
            <w:proofErr w:type="spellStart"/>
            <w:r w:rsidRPr="00515A58">
              <w:rPr>
                <w:color w:val="000000"/>
              </w:rPr>
              <w:t>Агростартап</w:t>
            </w:r>
            <w:proofErr w:type="spellEnd"/>
            <w:proofErr w:type="gramStart"/>
            <w:r w:rsidRPr="00515A58">
              <w:rPr>
                <w:color w:val="000000"/>
              </w:rPr>
              <w:t>»,«</w:t>
            </w:r>
            <w:proofErr w:type="gramEnd"/>
            <w:r w:rsidRPr="00515A58">
              <w:rPr>
                <w:color w:val="000000"/>
              </w:rPr>
              <w:t xml:space="preserve">Семейная ферма», </w:t>
            </w:r>
            <w:r>
              <w:rPr>
                <w:color w:val="000000"/>
              </w:rPr>
              <w:t xml:space="preserve">- </w:t>
            </w:r>
            <w:r w:rsidRPr="00515A58">
              <w:rPr>
                <w:color w:val="000000"/>
              </w:rPr>
              <w:t>«</w:t>
            </w:r>
            <w:proofErr w:type="spellStart"/>
            <w:r w:rsidRPr="00515A58">
              <w:rPr>
                <w:color w:val="000000"/>
              </w:rPr>
              <w:t>Агропрогресс</w:t>
            </w:r>
            <w:proofErr w:type="spellEnd"/>
            <w:r w:rsidRPr="00515A58">
              <w:rPr>
                <w:color w:val="000000"/>
              </w:rPr>
              <w:t xml:space="preserve">», на поддержку </w:t>
            </w:r>
            <w:proofErr w:type="spellStart"/>
            <w:r w:rsidRPr="00515A58">
              <w:rPr>
                <w:color w:val="000000"/>
              </w:rPr>
              <w:t>СПоК</w:t>
            </w:r>
            <w:proofErr w:type="spellEnd"/>
            <w:r w:rsidRPr="00515A58">
              <w:rPr>
                <w:color w:val="000000"/>
              </w:rPr>
              <w:t xml:space="preserve"> для развития материально-технической базы</w:t>
            </w:r>
          </w:p>
          <w:p w:rsidR="00515A58" w:rsidRDefault="00515A58" w:rsidP="00D30C67">
            <w:pPr>
              <w:pStyle w:val="a3"/>
              <w:tabs>
                <w:tab w:val="num" w:pos="78"/>
              </w:tabs>
              <w:spacing w:after="0" w:afterAutospacing="0"/>
              <w:ind w:left="78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515A58">
              <w:rPr>
                <w:color w:val="000000"/>
              </w:rPr>
              <w:t>Микрофинансирование</w:t>
            </w:r>
          </w:p>
          <w:p w:rsidR="00515A58" w:rsidRDefault="00515A58" w:rsidP="00D30C67">
            <w:pPr>
              <w:pStyle w:val="a3"/>
              <w:tabs>
                <w:tab w:val="num" w:pos="78"/>
              </w:tabs>
              <w:spacing w:after="0" w:afterAutospacing="0"/>
              <w:ind w:left="78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515A58">
              <w:rPr>
                <w:color w:val="000000"/>
              </w:rPr>
              <w:t>Гарантийная поддержка</w:t>
            </w:r>
          </w:p>
          <w:p w:rsidR="00515A58" w:rsidRDefault="00D30C67" w:rsidP="00D30C67">
            <w:pPr>
              <w:pStyle w:val="a3"/>
              <w:tabs>
                <w:tab w:val="num" w:pos="220"/>
              </w:tabs>
              <w:spacing w:after="0" w:afterAutospacing="0"/>
              <w:ind w:left="78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515A58" w:rsidRPr="00515A58">
              <w:rPr>
                <w:color w:val="000000"/>
              </w:rPr>
              <w:t>Оказывает помощь в подготовке и оформлении документов </w:t>
            </w:r>
          </w:p>
          <w:p w:rsidR="007F25D5" w:rsidRDefault="00D30C67" w:rsidP="00D30C67">
            <w:pPr>
              <w:pStyle w:val="a3"/>
              <w:tabs>
                <w:tab w:val="num" w:pos="220"/>
              </w:tabs>
              <w:spacing w:after="0" w:afterAutospacing="0"/>
              <w:ind w:left="78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="00515A58" w:rsidRPr="00515A58">
              <w:rPr>
                <w:color w:val="000000"/>
              </w:rPr>
              <w:t>Помогает решить вопросы в области финансовой и производственной деятельности</w:t>
            </w:r>
          </w:p>
          <w:p w:rsidR="00D30C67" w:rsidRDefault="00515A58" w:rsidP="00D30C67">
            <w:pPr>
              <w:pStyle w:val="a3"/>
              <w:tabs>
                <w:tab w:val="num" w:pos="220"/>
              </w:tabs>
              <w:spacing w:after="0" w:afterAutospacing="0"/>
              <w:ind w:left="78"/>
              <w:contextualSpacing/>
              <w:jc w:val="both"/>
              <w:rPr>
                <w:color w:val="000000"/>
              </w:rPr>
            </w:pPr>
            <w:r w:rsidRPr="00515A58">
              <w:rPr>
                <w:color w:val="000000"/>
              </w:rPr>
              <w:t>Содействует решению вопросов планирования, маркетинга и сбыта сельскохозяйственной продукции</w:t>
            </w:r>
          </w:p>
          <w:p w:rsidR="00515A58" w:rsidRPr="00D30C67" w:rsidRDefault="00D30C67" w:rsidP="00D30C67">
            <w:pPr>
              <w:pStyle w:val="a3"/>
              <w:tabs>
                <w:tab w:val="num" w:pos="220"/>
              </w:tabs>
              <w:spacing w:after="0" w:afterAutospacing="0"/>
              <w:ind w:left="78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="00515A58" w:rsidRPr="00D30C67">
              <w:rPr>
                <w:color w:val="000000"/>
              </w:rPr>
              <w:t xml:space="preserve">Повышает квалификацию собственников, руководителей и работников хозяйств в области </w:t>
            </w:r>
            <w:r w:rsidR="00515A58" w:rsidRPr="00D30C67">
              <w:rPr>
                <w:color w:val="000000"/>
              </w:rPr>
              <w:lastRenderedPageBreak/>
              <w:t>предпринимательской деятельности в сельском</w:t>
            </w:r>
            <w:r w:rsidR="007F25D5" w:rsidRPr="00D30C67">
              <w:rPr>
                <w:color w:val="000000"/>
              </w:rPr>
              <w:t xml:space="preserve"> </w:t>
            </w:r>
            <w:r w:rsidR="00515A58" w:rsidRPr="00D30C67">
              <w:rPr>
                <w:color w:val="000000"/>
              </w:rPr>
              <w:t>хозяйстве и кооперации</w:t>
            </w:r>
          </w:p>
        </w:tc>
        <w:tc>
          <w:tcPr>
            <w:tcW w:w="4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5A58" w:rsidRDefault="00515A58" w:rsidP="00446268">
            <w:pPr>
              <w:pStyle w:val="a3"/>
              <w:ind w:left="180"/>
            </w:pPr>
            <w:r>
              <w:lastRenderedPageBreak/>
              <w:t>460001, Оренбург, ул. Донецкая, 4</w:t>
            </w:r>
          </w:p>
          <w:p w:rsidR="00515A58" w:rsidRDefault="00515A58" w:rsidP="00446268">
            <w:pPr>
              <w:pStyle w:val="a3"/>
              <w:ind w:left="180"/>
            </w:pPr>
            <w:r>
              <w:t>+7 (3532) 99-89-40</w:t>
            </w:r>
          </w:p>
          <w:p w:rsidR="00515A58" w:rsidRDefault="00AA4342" w:rsidP="00446268">
            <w:pPr>
              <w:pStyle w:val="a3"/>
              <w:ind w:left="180"/>
            </w:pPr>
            <w:hyperlink r:id="rId9" w:history="1">
              <w:r w:rsidR="00515A58">
                <w:rPr>
                  <w:rStyle w:val="a9"/>
                </w:rPr>
                <w:t>www.orenfund.ru</w:t>
              </w:r>
            </w:hyperlink>
          </w:p>
          <w:p w:rsidR="00515A58" w:rsidRPr="00515A58" w:rsidRDefault="00515A58" w:rsidP="00446268">
            <w:pPr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– Симонова Оксана Владимировна</w:t>
            </w:r>
          </w:p>
        </w:tc>
      </w:tr>
      <w:tr w:rsidR="00357A67" w:rsidRPr="00444FE4" w:rsidTr="00357A67">
        <w:trPr>
          <w:trHeight w:val="2522"/>
          <w:tblCellSpacing w:w="0" w:type="dxa"/>
        </w:trPr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A67" w:rsidRPr="00444FE4" w:rsidRDefault="00D30C67" w:rsidP="00357A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FD4" w:rsidRPr="00444FE4" w:rsidRDefault="00DB487D" w:rsidP="00921F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444FE4">
              <w:rPr>
                <w:rFonts w:ascii="Times New Roman" w:eastAsia="Times New Roman" w:hAnsi="Times New Roman" w:cs="Times New Roman"/>
                <w:bCs/>
                <w:color w:val="3D3D3D"/>
                <w:sz w:val="24"/>
                <w:szCs w:val="24"/>
                <w:lang w:eastAsia="ru-RU"/>
              </w:rPr>
              <w:t>ОАО «</w:t>
            </w:r>
            <w:r w:rsidR="00921FD4" w:rsidRPr="00444FE4">
              <w:rPr>
                <w:rFonts w:ascii="Times New Roman" w:eastAsia="Times New Roman" w:hAnsi="Times New Roman" w:cs="Times New Roman"/>
                <w:bCs/>
                <w:color w:val="3D3D3D"/>
                <w:sz w:val="24"/>
                <w:szCs w:val="24"/>
                <w:lang w:eastAsia="ru-RU"/>
              </w:rPr>
              <w:t>Корпорация развития Оренбургской области</w:t>
            </w:r>
            <w:r w:rsidRPr="00444FE4">
              <w:rPr>
                <w:rFonts w:ascii="Times New Roman" w:eastAsia="Times New Roman" w:hAnsi="Times New Roman" w:cs="Times New Roman"/>
                <w:bCs/>
                <w:color w:val="3D3D3D"/>
                <w:sz w:val="24"/>
                <w:szCs w:val="24"/>
                <w:lang w:eastAsia="ru-RU"/>
              </w:rPr>
              <w:t>»</w:t>
            </w:r>
          </w:p>
          <w:p w:rsidR="00357A67" w:rsidRPr="00444FE4" w:rsidRDefault="00357A67" w:rsidP="00921F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FD4" w:rsidRPr="00444FE4" w:rsidRDefault="00D30C67" w:rsidP="00D30C67">
            <w:pPr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О</w:t>
            </w:r>
            <w:r w:rsidR="00921FD4" w:rsidRPr="00444FE4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существление предпроектной и проектной проработки инвестиционных предложений инвесторов в сфере размещения новых производительных сил, инфраструктурных и социальных проектов на территории Оренбургской области;</w:t>
            </w:r>
          </w:p>
          <w:p w:rsidR="00921FD4" w:rsidRPr="00444FE4" w:rsidRDefault="00921FD4" w:rsidP="00D30C67">
            <w:pPr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444FE4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 - обеспечение информационной поддержки;</w:t>
            </w:r>
          </w:p>
          <w:p w:rsidR="00921FD4" w:rsidRPr="00444FE4" w:rsidRDefault="00921FD4" w:rsidP="00D30C67">
            <w:pPr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444FE4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 - участие в исполнении обязательств Правительства Оренбургской области перед инвесторами в соответствии с заключенными инвестиционными соглашениями;</w:t>
            </w:r>
          </w:p>
          <w:p w:rsidR="00921FD4" w:rsidRPr="00444FE4" w:rsidRDefault="00921FD4" w:rsidP="00D30C67">
            <w:pPr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444FE4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 - создание механизмов финансирования и развития инвестиционных площадок и индустриальных парков, минимизирующий прямое участие средств областного бюджета;</w:t>
            </w:r>
          </w:p>
          <w:p w:rsidR="00357A67" w:rsidRPr="00444FE4" w:rsidRDefault="00921FD4" w:rsidP="00D30C67">
            <w:pPr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FE4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 - оказание содействия инвесторам во взаимоотношениях с финансовыми институтами (Инвестиционный фонд Российской Федерации, Государственная корпорация «Банк развития и внешнеэкономической деятельности (Внешэкономбанк)» и др. </w:t>
            </w:r>
          </w:p>
        </w:tc>
        <w:tc>
          <w:tcPr>
            <w:tcW w:w="4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FD4" w:rsidRPr="00444FE4" w:rsidRDefault="00921FD4" w:rsidP="00446268">
            <w:pPr>
              <w:shd w:val="clear" w:color="auto" w:fill="FFFFFF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444FE4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460006, г. Оренбург, </w:t>
            </w:r>
          </w:p>
          <w:p w:rsidR="00921FD4" w:rsidRPr="00444FE4" w:rsidRDefault="00921FD4" w:rsidP="00446268">
            <w:pPr>
              <w:shd w:val="clear" w:color="auto" w:fill="FFFFFF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444FE4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44FE4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Цвиллинга</w:t>
            </w:r>
            <w:proofErr w:type="spellEnd"/>
            <w:r w:rsidRPr="00444FE4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, 14/1, 2 этаж.</w:t>
            </w:r>
          </w:p>
          <w:p w:rsidR="00921FD4" w:rsidRPr="00444FE4" w:rsidRDefault="00921FD4" w:rsidP="00446268">
            <w:pPr>
              <w:ind w:left="180"/>
              <w:rPr>
                <w:rFonts w:ascii="PT Serif" w:eastAsia="Times New Roman" w:hAnsi="PT Serif" w:cs="Times New Roman"/>
                <w:color w:val="000000"/>
                <w:sz w:val="24"/>
                <w:szCs w:val="24"/>
              </w:rPr>
            </w:pPr>
            <w:r w:rsidRPr="00444FE4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Тел. (3532) </w:t>
            </w:r>
            <w:r w:rsidRPr="00444FE4">
              <w:rPr>
                <w:rFonts w:ascii="PT Serif" w:eastAsia="Times New Roman" w:hAnsi="PT Serif" w:cs="Times New Roman"/>
                <w:color w:val="000000"/>
                <w:sz w:val="24"/>
                <w:szCs w:val="24"/>
              </w:rPr>
              <w:t>442455, 440792</w:t>
            </w:r>
          </w:p>
          <w:p w:rsidR="00921FD4" w:rsidRPr="00444FE4" w:rsidRDefault="00921FD4" w:rsidP="00446268">
            <w:pPr>
              <w:shd w:val="clear" w:color="auto" w:fill="FFFFFF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444FE4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E-</w:t>
            </w:r>
            <w:proofErr w:type="spellStart"/>
            <w:r w:rsidRPr="00444FE4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mail</w:t>
            </w:r>
            <w:proofErr w:type="spellEnd"/>
            <w:r w:rsidRPr="00444FE4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: </w:t>
            </w:r>
            <w:hyperlink r:id="rId10" w:history="1">
              <w:r w:rsidRPr="00444FE4">
                <w:rPr>
                  <w:rFonts w:ascii="Times New Roman" w:eastAsia="Times New Roman" w:hAnsi="Times New Roman" w:cs="Times New Roman"/>
                  <w:color w:val="2C68CC"/>
                  <w:sz w:val="24"/>
                  <w:szCs w:val="24"/>
                  <w:u w:val="single"/>
                  <w:lang w:eastAsia="ru-RU"/>
                </w:rPr>
                <w:t>corporation@orbinvest.ru</w:t>
              </w:r>
            </w:hyperlink>
          </w:p>
          <w:p w:rsidR="007F25D5" w:rsidRDefault="007F25D5" w:rsidP="0044626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 обязанности генерального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  <w:p w:rsidR="00357A67" w:rsidRPr="007F25D5" w:rsidRDefault="00AA4342" w:rsidP="0044626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7F25D5" w:rsidRPr="007F25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Долгов Андрей Владимирович</w:t>
              </w:r>
            </w:hyperlink>
          </w:p>
        </w:tc>
      </w:tr>
      <w:tr w:rsidR="00357A67" w:rsidRPr="00444FE4" w:rsidTr="00357A67">
        <w:trPr>
          <w:trHeight w:val="2309"/>
          <w:tblCellSpacing w:w="0" w:type="dxa"/>
        </w:trPr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A67" w:rsidRPr="00444FE4" w:rsidRDefault="00D30C67" w:rsidP="00357A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A67" w:rsidRPr="00444FE4" w:rsidRDefault="00357A67" w:rsidP="0035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«Оренбургский областной бизнес-инкубатор»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A67" w:rsidRPr="00444FE4" w:rsidRDefault="00357A67" w:rsidP="00D30C67">
            <w:pPr>
              <w:spacing w:before="100" w:beforeAutospacing="1" w:after="100" w:afterAutospacing="1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деятельности: обеспечение условий для эффективного развития, повышения конкурентоспособности инкубируемых субъектов малого предпринимательства. Задачи: предоставление в аренду офисных и производственных помещений, офисной мебели и оргтехники, оказание консультационных услуг</w:t>
            </w:r>
          </w:p>
        </w:tc>
        <w:tc>
          <w:tcPr>
            <w:tcW w:w="4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A67" w:rsidRPr="00444FE4" w:rsidRDefault="00357A67" w:rsidP="00446268">
            <w:pPr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460352, Оренбургская обл. </w:t>
            </w:r>
          </w:p>
          <w:p w:rsidR="00357A67" w:rsidRPr="00444FE4" w:rsidRDefault="00357A67" w:rsidP="00446268">
            <w:pPr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Оренбург, </w:t>
            </w:r>
            <w:proofErr w:type="spellStart"/>
            <w:r w:rsidRPr="0044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Шарлыкское</w:t>
            </w:r>
            <w:proofErr w:type="spellEnd"/>
            <w:r w:rsidRPr="0044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шоссе, 5</w:t>
            </w:r>
          </w:p>
          <w:p w:rsidR="00357A67" w:rsidRPr="00444FE4" w:rsidRDefault="00357A67" w:rsidP="00446268">
            <w:pPr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(3532) 38-83-33.</w:t>
            </w:r>
            <w:r w:rsidRPr="0044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 – Бородин Павел Александрович.</w:t>
            </w:r>
          </w:p>
        </w:tc>
      </w:tr>
      <w:tr w:rsidR="00357A67" w:rsidRPr="00444FE4" w:rsidTr="00357A67">
        <w:trPr>
          <w:trHeight w:val="2175"/>
          <w:tblCellSpacing w:w="0" w:type="dxa"/>
        </w:trPr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A67" w:rsidRPr="00444FE4" w:rsidRDefault="00D30C67" w:rsidP="00357A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357A67" w:rsidRPr="0044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A67" w:rsidRPr="00444FE4" w:rsidRDefault="00357A67" w:rsidP="0035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Оренбургское региональное отделение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A67" w:rsidRPr="00444FE4" w:rsidRDefault="00357A67" w:rsidP="00D30C67">
            <w:pPr>
              <w:spacing w:before="100" w:beforeAutospacing="1" w:after="100" w:afterAutospacing="1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общественной экспертизы решений, принимаемых органами государственного управления по вопросам малого и среднего предпринимательства.  Содействие созданию необходимых правовых и социальных гарантий для самостоятельной хозяйственной деятельности бизнеса.</w:t>
            </w:r>
          </w:p>
        </w:tc>
        <w:tc>
          <w:tcPr>
            <w:tcW w:w="4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A67" w:rsidRPr="00444FE4" w:rsidRDefault="00357A67" w:rsidP="00446268">
            <w:pPr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460050, Оренбургская обл., г. Оренбург, проезд Нижний 17, оф. 403 Тел. (3532) 37-02-65.</w:t>
            </w:r>
          </w:p>
          <w:p w:rsidR="00357A67" w:rsidRPr="00444FE4" w:rsidRDefault="00357A67" w:rsidP="00446268">
            <w:pPr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– Бочкарев Олег Викторович</w:t>
            </w:r>
          </w:p>
        </w:tc>
      </w:tr>
      <w:tr w:rsidR="00357A67" w:rsidRPr="00444FE4" w:rsidTr="00357A67">
        <w:trPr>
          <w:trHeight w:val="1575"/>
          <w:tblCellSpacing w:w="0" w:type="dxa"/>
        </w:trPr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A67" w:rsidRPr="00444FE4" w:rsidRDefault="00D30C67" w:rsidP="00357A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57A67" w:rsidRPr="0044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A67" w:rsidRPr="00444FE4" w:rsidRDefault="00357A67" w:rsidP="0035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Оренбургский областной союз промышленников и предпринимателей (работодателей)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A67" w:rsidRPr="00444FE4" w:rsidRDefault="00357A67" w:rsidP="00D30C67">
            <w:pPr>
              <w:spacing w:before="100" w:beforeAutospacing="1" w:after="100" w:afterAutospacing="1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районных розничных ярмарок. Экономические миссии в регионы РФ. Проведение выставок-ярмарок</w:t>
            </w:r>
          </w:p>
        </w:tc>
        <w:tc>
          <w:tcPr>
            <w:tcW w:w="4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A67" w:rsidRPr="00444FE4" w:rsidRDefault="00357A67" w:rsidP="00446268">
            <w:pPr>
              <w:spacing w:before="100" w:beforeAutospacing="1" w:after="100" w:afterAutospacing="1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460000, Оренбургская обл. г. </w:t>
            </w:r>
            <w:proofErr w:type="gramStart"/>
            <w:r w:rsidRPr="0044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Оренбург, </w:t>
            </w:r>
            <w:r w:rsidRPr="00444FE4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  <w:proofErr w:type="gramEnd"/>
            <w:r w:rsidRPr="00444FE4">
              <w:rPr>
                <w:rFonts w:ascii="Times New Roman" w:hAnsi="Times New Roman" w:cs="Times New Roman"/>
                <w:sz w:val="24"/>
                <w:szCs w:val="24"/>
              </w:rPr>
              <w:t xml:space="preserve"> Свободина, 4, 77-80-10, 773107 </w:t>
            </w:r>
          </w:p>
          <w:p w:rsidR="00357A67" w:rsidRPr="00444FE4" w:rsidRDefault="00357A67" w:rsidP="00446268">
            <w:pPr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FE4">
              <w:rPr>
                <w:rFonts w:ascii="Times New Roman" w:hAnsi="Times New Roman" w:cs="Times New Roman"/>
                <w:sz w:val="24"/>
                <w:szCs w:val="24"/>
              </w:rPr>
              <w:t>Пер. Свободина, 4, 77-80-10, 773107</w:t>
            </w:r>
          </w:p>
          <w:p w:rsidR="00357A67" w:rsidRPr="00444FE4" w:rsidRDefault="00357A67" w:rsidP="00446268">
            <w:pPr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 w:rsidR="002D7FDF" w:rsidRPr="0044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4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Лагуновский</w:t>
            </w:r>
            <w:proofErr w:type="spellEnd"/>
            <w:r w:rsidRPr="0044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 </w:t>
            </w:r>
            <w:proofErr w:type="spellStart"/>
            <w:r w:rsidRPr="0044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Кашифович</w:t>
            </w:r>
            <w:proofErr w:type="spellEnd"/>
            <w:r w:rsidRPr="0044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57A67" w:rsidRPr="00444FE4" w:rsidTr="00357A67">
        <w:trPr>
          <w:trHeight w:val="1753"/>
          <w:tblCellSpacing w:w="0" w:type="dxa"/>
        </w:trPr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A67" w:rsidRPr="00444FE4" w:rsidRDefault="00D30C67" w:rsidP="00357A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57A67" w:rsidRPr="0044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A67" w:rsidRPr="00444FE4" w:rsidRDefault="00357A67" w:rsidP="0035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44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Межрегиональный маркетинговый центр ЗАО «Оренбург-Москва»</w:t>
            </w:r>
            <w:bookmarkEnd w:id="0"/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A67" w:rsidRPr="00444FE4" w:rsidRDefault="00357A67" w:rsidP="00D30C67">
            <w:pPr>
              <w:spacing w:before="100" w:beforeAutospacing="1" w:after="100" w:afterAutospacing="1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Маркетинговые услуги: исследования, вывод продукции на рынки других регионов, поиск потенциальных партнеров.</w:t>
            </w:r>
          </w:p>
        </w:tc>
        <w:tc>
          <w:tcPr>
            <w:tcW w:w="4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A67" w:rsidRPr="00444FE4" w:rsidRDefault="00357A67" w:rsidP="00446268">
            <w:pPr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460000, Оренбургская обл., г. Оренбург, ул. Гая, 5, офис 27</w:t>
            </w:r>
          </w:p>
          <w:p w:rsidR="00357A67" w:rsidRPr="00444FE4" w:rsidRDefault="00357A67" w:rsidP="00446268">
            <w:pPr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(3532) 77-40-63.</w:t>
            </w:r>
          </w:p>
          <w:p w:rsidR="00357A67" w:rsidRPr="00444FE4" w:rsidRDefault="00357A67" w:rsidP="00446268">
            <w:pPr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– Секерин Леонид Владимирович.</w:t>
            </w:r>
          </w:p>
        </w:tc>
      </w:tr>
      <w:tr w:rsidR="007F25D5" w:rsidRPr="00444FE4" w:rsidTr="001A44AD">
        <w:trPr>
          <w:trHeight w:val="1753"/>
          <w:tblCellSpacing w:w="0" w:type="dxa"/>
        </w:trPr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5D5" w:rsidRPr="00444FE4" w:rsidRDefault="00D30C67" w:rsidP="007F25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5D5" w:rsidRDefault="007F25D5" w:rsidP="007F25D5">
            <w:pPr>
              <w:pStyle w:val="a3"/>
            </w:pPr>
            <w:r>
              <w:t>Областной Фонд развития промышленности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5D5" w:rsidRDefault="007F25D5" w:rsidP="00D30C67">
            <w:pPr>
              <w:pStyle w:val="a3"/>
              <w:ind w:left="220"/>
            </w:pPr>
            <w:r w:rsidRPr="007F25D5">
              <w:rPr>
                <w:color w:val="000000"/>
              </w:rPr>
              <w:t>Государственные фонды развития промышленности предоставляют финансовую поддержку субъектам деятельности в сфере промышленности в любой соответствующей законодательству Российской Федерации форме, в том числе в форме займов, грантов, взносов в уставный капитал, финансовой аренды (лизинга).</w:t>
            </w:r>
          </w:p>
        </w:tc>
        <w:tc>
          <w:tcPr>
            <w:tcW w:w="4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5D5" w:rsidRDefault="007F25D5" w:rsidP="00446268">
            <w:pPr>
              <w:pStyle w:val="a3"/>
              <w:ind w:left="180"/>
            </w:pPr>
            <w:r>
              <w:t xml:space="preserve">460019, Оренбург, </w:t>
            </w:r>
            <w:proofErr w:type="spellStart"/>
            <w:r>
              <w:t>Шарлыкское</w:t>
            </w:r>
            <w:proofErr w:type="spellEnd"/>
            <w:r>
              <w:t xml:space="preserve"> шоссе, дом 1/2, помещение 8</w:t>
            </w:r>
          </w:p>
          <w:p w:rsidR="00800C18" w:rsidRDefault="00800C18" w:rsidP="00446268">
            <w:pPr>
              <w:pStyle w:val="a3"/>
              <w:ind w:left="180"/>
            </w:pPr>
            <w:r w:rsidRPr="00800C18">
              <w:t>7 (3532) -38-81-66 (доб. 601, 602)</w:t>
            </w:r>
            <w:r>
              <w:br/>
            </w:r>
            <w:r w:rsidRPr="00800C18">
              <w:t> </w:t>
            </w:r>
            <w:hyperlink r:id="rId12" w:history="1">
              <w:r w:rsidRPr="00800C18">
                <w:t>ofrp@gfoo.biz</w:t>
              </w:r>
            </w:hyperlink>
            <w:r>
              <w:br/>
              <w:t>  </w:t>
            </w:r>
            <w:hyperlink r:id="rId13" w:history="1">
              <w:r w:rsidRPr="00800C18">
                <w:t>https://gfoo.biz/activity/6853/</w:t>
              </w:r>
            </w:hyperlink>
          </w:p>
          <w:p w:rsidR="007F25D5" w:rsidRDefault="007F25D5" w:rsidP="00446268">
            <w:pPr>
              <w:pStyle w:val="a3"/>
              <w:ind w:left="180"/>
            </w:pPr>
            <w:r>
              <w:t>Директор – Никулин Владимир Николаевич</w:t>
            </w:r>
          </w:p>
        </w:tc>
      </w:tr>
      <w:tr w:rsidR="007F25D5" w:rsidRPr="00444FE4" w:rsidTr="001A44AD">
        <w:trPr>
          <w:trHeight w:val="1753"/>
          <w:tblCellSpacing w:w="0" w:type="dxa"/>
        </w:trPr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5D5" w:rsidRPr="00444FE4" w:rsidRDefault="00D30C67" w:rsidP="007F25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5D5" w:rsidRDefault="007F25D5" w:rsidP="007F25D5">
            <w:pPr>
              <w:pStyle w:val="a3"/>
            </w:pPr>
            <w:r>
              <w:t>АНО «Центр поддержки предпринимательства и развития экспорта Оренбургской области»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5D5" w:rsidRDefault="007F25D5" w:rsidP="00D30C67">
            <w:pPr>
              <w:pStyle w:val="a3"/>
              <w:ind w:left="220"/>
            </w:pPr>
            <w:r>
              <w:rPr>
                <w:color w:val="000000"/>
              </w:rPr>
              <w:t xml:space="preserve">Создан </w:t>
            </w:r>
            <w:r w:rsidRPr="007F25D5">
              <w:rPr>
                <w:color w:val="000000"/>
              </w:rPr>
              <w:t>для целей информационно-аналитической, консультационной и организационной поддержки внешнеэкономической деятельности субъектов малого и среднего предпринимательства Оренбургской области, содействия выходу на иностранные рынки.</w:t>
            </w:r>
            <w:r w:rsidRPr="007F25D5">
              <w:rPr>
                <w:color w:val="000000"/>
              </w:rPr>
              <w:br/>
            </w:r>
            <w:r w:rsidRPr="007F25D5">
              <w:rPr>
                <w:color w:val="000000"/>
              </w:rPr>
              <w:br/>
            </w:r>
            <w:r w:rsidRPr="007F25D5">
              <w:rPr>
                <w:color w:val="000000"/>
              </w:rPr>
              <w:lastRenderedPageBreak/>
              <w:t>В настоящий момент ЦПЭ является структурным подразделением АНО «Центр поддержки предпринимательства и развития экспорта Оренбургской области».</w:t>
            </w:r>
          </w:p>
        </w:tc>
        <w:tc>
          <w:tcPr>
            <w:tcW w:w="4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5D5" w:rsidRDefault="007F25D5" w:rsidP="00446268">
            <w:pPr>
              <w:pStyle w:val="a3"/>
              <w:ind w:left="180"/>
            </w:pPr>
            <w:r>
              <w:lastRenderedPageBreak/>
              <w:t xml:space="preserve">460019, Оренбург, </w:t>
            </w:r>
            <w:proofErr w:type="spellStart"/>
            <w:r>
              <w:t>Шарлыкское</w:t>
            </w:r>
            <w:proofErr w:type="spellEnd"/>
            <w:r>
              <w:t xml:space="preserve"> шоссе, дом 1/2, помещение 8</w:t>
            </w:r>
          </w:p>
          <w:p w:rsidR="007F25D5" w:rsidRDefault="007F25D5" w:rsidP="00446268">
            <w:pPr>
              <w:pStyle w:val="a3"/>
              <w:ind w:left="180"/>
            </w:pPr>
            <w:r>
              <w:t>Руководитель – Ковалева Ольга Владимировна</w:t>
            </w:r>
          </w:p>
        </w:tc>
      </w:tr>
      <w:tr w:rsidR="007F25D5" w:rsidRPr="00444FE4" w:rsidTr="002120E8">
        <w:trPr>
          <w:trHeight w:val="1151"/>
          <w:tblCellSpacing w:w="0" w:type="dxa"/>
        </w:trPr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5D5" w:rsidRPr="00444FE4" w:rsidRDefault="007F25D5" w:rsidP="007F25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5D5" w:rsidRDefault="007F25D5" w:rsidP="007F25D5">
            <w:pPr>
              <w:pStyle w:val="a3"/>
            </w:pP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5D5" w:rsidRDefault="007F25D5" w:rsidP="00D30C67">
            <w:pPr>
              <w:pStyle w:val="a3"/>
              <w:ind w:left="220"/>
            </w:pPr>
            <w:r>
              <w:t>Центр поддержки предпринимательства</w:t>
            </w:r>
          </w:p>
        </w:tc>
        <w:tc>
          <w:tcPr>
            <w:tcW w:w="4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5D5" w:rsidRDefault="007F25D5" w:rsidP="002120E8">
            <w:pPr>
              <w:pStyle w:val="a3"/>
              <w:ind w:left="181"/>
              <w:contextualSpacing/>
            </w:pPr>
            <w:r>
              <w:t xml:space="preserve">460019, Оренбург, </w:t>
            </w:r>
            <w:proofErr w:type="spellStart"/>
            <w:r>
              <w:t>Шарлыкское</w:t>
            </w:r>
            <w:proofErr w:type="spellEnd"/>
            <w:r>
              <w:t xml:space="preserve"> шоссе, дом 1/2, помещение 8</w:t>
            </w:r>
          </w:p>
          <w:p w:rsidR="007F25D5" w:rsidRDefault="007F25D5" w:rsidP="002120E8">
            <w:pPr>
              <w:pStyle w:val="a3"/>
              <w:ind w:left="181"/>
              <w:contextualSpacing/>
            </w:pPr>
            <w:r>
              <w:t>8 800 200 14 45</w:t>
            </w:r>
          </w:p>
          <w:p w:rsidR="007F25D5" w:rsidRDefault="00AA4342" w:rsidP="002120E8">
            <w:pPr>
              <w:pStyle w:val="a3"/>
              <w:ind w:left="181"/>
              <w:contextualSpacing/>
            </w:pPr>
            <w:hyperlink r:id="rId14" w:history="1">
              <w:r w:rsidR="007F25D5">
                <w:rPr>
                  <w:rStyle w:val="a9"/>
                </w:rPr>
                <w:t>www.mb-orb.ru</w:t>
              </w:r>
            </w:hyperlink>
          </w:p>
        </w:tc>
      </w:tr>
      <w:tr w:rsidR="002120E8" w:rsidRPr="00444FE4" w:rsidTr="002120E8">
        <w:trPr>
          <w:trHeight w:val="1489"/>
          <w:tblCellSpacing w:w="0" w:type="dxa"/>
        </w:trPr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20E8" w:rsidRPr="00444FE4" w:rsidRDefault="002120E8" w:rsidP="007F25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20E8" w:rsidRDefault="002120E8" w:rsidP="007F25D5">
            <w:pPr>
              <w:pStyle w:val="a3"/>
            </w:pP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20E8" w:rsidRDefault="002120E8" w:rsidP="00D30C67">
            <w:pPr>
              <w:pStyle w:val="a3"/>
              <w:ind w:left="220"/>
            </w:pPr>
            <w:r w:rsidRPr="002120E8">
              <w:t>Центр инвестиций Оренбургской области</w:t>
            </w:r>
          </w:p>
        </w:tc>
        <w:tc>
          <w:tcPr>
            <w:tcW w:w="4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20E8" w:rsidRPr="002120E8" w:rsidRDefault="002120E8" w:rsidP="002120E8">
            <w:pPr>
              <w:pStyle w:val="a3"/>
              <w:ind w:left="181"/>
              <w:contextualSpacing/>
            </w:pPr>
            <w:r w:rsidRPr="002120E8">
              <w:t>460006, Оренбургская область, Оренбург, ул. Советская, 27</w:t>
            </w:r>
          </w:p>
          <w:p w:rsidR="002120E8" w:rsidRDefault="002120E8" w:rsidP="002120E8">
            <w:pPr>
              <w:pStyle w:val="a3"/>
              <w:ind w:left="181"/>
              <w:contextualSpacing/>
            </w:pPr>
            <w:r w:rsidRPr="002120E8">
              <w:t>+7(353)232-50-55</w:t>
            </w:r>
            <w:r>
              <w:br/>
            </w:r>
            <w:r w:rsidRPr="002120E8">
              <w:t> </w:t>
            </w:r>
            <w:hyperlink r:id="rId15" w:history="1">
              <w:r w:rsidRPr="002120E8">
                <w:t>welcome@orbinvest.ru</w:t>
              </w:r>
            </w:hyperlink>
            <w:r>
              <w:br/>
            </w:r>
            <w:r w:rsidRPr="002120E8">
              <w:t> Сайт: </w:t>
            </w:r>
            <w:hyperlink r:id="rId16" w:history="1">
              <w:r w:rsidRPr="002120E8">
                <w:t>https://investinorenburg.ru/</w:t>
              </w:r>
            </w:hyperlink>
            <w:r>
              <w:br/>
            </w:r>
          </w:p>
        </w:tc>
      </w:tr>
      <w:tr w:rsidR="007F25D5" w:rsidRPr="00444FE4" w:rsidTr="002120E8">
        <w:trPr>
          <w:trHeight w:val="1262"/>
          <w:tblCellSpacing w:w="0" w:type="dxa"/>
        </w:trPr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5D5" w:rsidRPr="00444FE4" w:rsidRDefault="007F25D5" w:rsidP="007F25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5D5" w:rsidRDefault="007F25D5" w:rsidP="007F25D5">
            <w:pPr>
              <w:pStyle w:val="a3"/>
            </w:pP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5D5" w:rsidRDefault="007F25D5" w:rsidP="00D30C67">
            <w:pPr>
              <w:pStyle w:val="a3"/>
              <w:ind w:left="220"/>
            </w:pPr>
            <w:r>
              <w:t>Центр поддержки экспорта</w:t>
            </w:r>
          </w:p>
        </w:tc>
        <w:tc>
          <w:tcPr>
            <w:tcW w:w="4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5D5" w:rsidRDefault="007F25D5" w:rsidP="002120E8">
            <w:pPr>
              <w:pStyle w:val="a3"/>
              <w:ind w:left="181"/>
              <w:contextualSpacing/>
            </w:pPr>
            <w:r>
              <w:t xml:space="preserve">460019, Оренбург, </w:t>
            </w:r>
            <w:proofErr w:type="spellStart"/>
            <w:r>
              <w:t>Шарлыкское</w:t>
            </w:r>
            <w:proofErr w:type="spellEnd"/>
            <w:r>
              <w:t xml:space="preserve"> шоссе, дом 1/2, помещение 8</w:t>
            </w:r>
          </w:p>
          <w:p w:rsidR="007F25D5" w:rsidRDefault="007F25D5" w:rsidP="002120E8">
            <w:pPr>
              <w:pStyle w:val="a3"/>
              <w:ind w:left="181"/>
              <w:contextualSpacing/>
            </w:pPr>
            <w:r>
              <w:t>+7 (3532) 44-07-92</w:t>
            </w:r>
          </w:p>
          <w:p w:rsidR="007F25D5" w:rsidRDefault="00AA4342" w:rsidP="002120E8">
            <w:pPr>
              <w:pStyle w:val="a3"/>
              <w:ind w:left="181"/>
              <w:contextualSpacing/>
            </w:pPr>
            <w:hyperlink r:id="rId17" w:history="1">
              <w:r w:rsidR="007F25D5" w:rsidRPr="002120E8">
                <w:t>http://orbexport.ru</w:t>
              </w:r>
            </w:hyperlink>
          </w:p>
        </w:tc>
      </w:tr>
      <w:tr w:rsidR="002120E8" w:rsidRPr="00444FE4" w:rsidTr="002120E8">
        <w:trPr>
          <w:trHeight w:val="694"/>
          <w:tblCellSpacing w:w="0" w:type="dxa"/>
        </w:trPr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20E8" w:rsidRPr="00444FE4" w:rsidRDefault="002120E8" w:rsidP="007F25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20E8" w:rsidRDefault="002120E8" w:rsidP="007F25D5">
            <w:pPr>
              <w:pStyle w:val="a3"/>
            </w:pP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20E8" w:rsidRDefault="002120E8" w:rsidP="00D30C67">
            <w:pPr>
              <w:pStyle w:val="a3"/>
              <w:ind w:left="220"/>
            </w:pPr>
            <w:r w:rsidRPr="002120E8">
              <w:t>Центр развития туризма Оренбургской области</w:t>
            </w:r>
          </w:p>
        </w:tc>
        <w:tc>
          <w:tcPr>
            <w:tcW w:w="4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20E8" w:rsidRPr="002120E8" w:rsidRDefault="002120E8" w:rsidP="002120E8">
            <w:pPr>
              <w:pStyle w:val="a3"/>
              <w:ind w:left="181"/>
              <w:contextualSpacing/>
            </w:pPr>
            <w:r w:rsidRPr="002120E8">
              <w:t xml:space="preserve">460019, г. Оренбург, ул. </w:t>
            </w:r>
            <w:proofErr w:type="spellStart"/>
            <w:r w:rsidRPr="002120E8">
              <w:t>Шарлыкское</w:t>
            </w:r>
            <w:proofErr w:type="spellEnd"/>
            <w:r w:rsidRPr="002120E8">
              <w:t xml:space="preserve"> шоссе 1/2, галерея 6, Центр «Мой бизнес»</w:t>
            </w:r>
          </w:p>
          <w:p w:rsidR="002120E8" w:rsidRDefault="002120E8" w:rsidP="002120E8">
            <w:pPr>
              <w:pStyle w:val="a3"/>
              <w:ind w:left="181"/>
              <w:contextualSpacing/>
            </w:pPr>
            <w:r w:rsidRPr="002120E8">
              <w:t>8(3532)32-37-74 доб. 2002</w:t>
            </w:r>
            <w:r>
              <w:br/>
            </w:r>
            <w:r w:rsidRPr="002120E8">
              <w:t> </w:t>
            </w:r>
            <w:hyperlink r:id="rId18" w:history="1">
              <w:r w:rsidRPr="002120E8">
                <w:t>info@mb-orb.ru</w:t>
              </w:r>
            </w:hyperlink>
            <w:r w:rsidRPr="002120E8">
              <w:t>;  </w:t>
            </w:r>
            <w:hyperlink r:id="rId19" w:history="1">
              <w:r w:rsidRPr="002120E8">
                <w:t>tourism@mb-orb.ru</w:t>
              </w:r>
            </w:hyperlink>
            <w:r>
              <w:br/>
            </w:r>
            <w:proofErr w:type="spellStart"/>
            <w:r w:rsidRPr="002120E8">
              <w:t>Вконтакте</w:t>
            </w:r>
            <w:proofErr w:type="spellEnd"/>
            <w:r w:rsidRPr="002120E8">
              <w:t xml:space="preserve">: </w:t>
            </w:r>
            <w:hyperlink r:id="rId20" w:history="1">
              <w:r w:rsidRPr="002120E8">
                <w:t>https://vk.com/visitorenburg</w:t>
              </w:r>
            </w:hyperlink>
            <w:r w:rsidRPr="002120E8">
              <w:t xml:space="preserve"> </w:t>
            </w:r>
          </w:p>
          <w:p w:rsidR="002120E8" w:rsidRDefault="002120E8" w:rsidP="002120E8">
            <w:pPr>
              <w:pStyle w:val="a3"/>
              <w:ind w:left="181"/>
              <w:contextualSpacing/>
            </w:pPr>
            <w:proofErr w:type="spellStart"/>
            <w:r w:rsidRPr="002120E8">
              <w:t>Телеграм</w:t>
            </w:r>
            <w:proofErr w:type="spellEnd"/>
            <w:r w:rsidRPr="002120E8">
              <w:t xml:space="preserve">: </w:t>
            </w:r>
            <w:hyperlink r:id="rId21" w:history="1">
              <w:r w:rsidRPr="002120E8">
                <w:t>https://t.me/visitorenburg</w:t>
              </w:r>
            </w:hyperlink>
            <w:r w:rsidRPr="002120E8">
              <w:t xml:space="preserve"> </w:t>
            </w:r>
          </w:p>
          <w:p w:rsidR="002120E8" w:rsidRDefault="002120E8" w:rsidP="002120E8">
            <w:pPr>
              <w:pStyle w:val="a3"/>
              <w:ind w:left="181"/>
              <w:contextualSpacing/>
            </w:pPr>
            <w:r w:rsidRPr="002120E8">
              <w:t xml:space="preserve">  Одноклассники: </w:t>
            </w:r>
            <w:hyperlink r:id="rId22" w:history="1">
              <w:r w:rsidRPr="002120E8">
                <w:t>https://ok.ru/turizm.orenburzhya</w:t>
              </w:r>
            </w:hyperlink>
            <w:r>
              <w:t xml:space="preserve"> </w:t>
            </w:r>
          </w:p>
        </w:tc>
      </w:tr>
      <w:tr w:rsidR="00800C18" w:rsidRPr="00444FE4" w:rsidTr="002120E8">
        <w:trPr>
          <w:trHeight w:val="694"/>
          <w:tblCellSpacing w:w="0" w:type="dxa"/>
        </w:trPr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0C18" w:rsidRPr="00444FE4" w:rsidRDefault="00800C18" w:rsidP="007F25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C18" w:rsidRDefault="00800C18" w:rsidP="007F25D5">
            <w:pPr>
              <w:pStyle w:val="a3"/>
            </w:pP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C18" w:rsidRPr="00800C18" w:rsidRDefault="00800C18" w:rsidP="00800C18">
            <w:pPr>
              <w:pStyle w:val="3"/>
              <w:rPr>
                <w:b w:val="0"/>
                <w:bCs w:val="0"/>
                <w:sz w:val="24"/>
                <w:szCs w:val="24"/>
              </w:rPr>
            </w:pPr>
            <w:r w:rsidRPr="00800C18">
              <w:rPr>
                <w:b w:val="0"/>
                <w:bCs w:val="0"/>
                <w:sz w:val="24"/>
                <w:szCs w:val="24"/>
              </w:rPr>
              <w:t>Региональный центр компетенций</w:t>
            </w:r>
          </w:p>
          <w:p w:rsidR="00800C18" w:rsidRPr="002120E8" w:rsidRDefault="00800C18" w:rsidP="00D30C67">
            <w:pPr>
              <w:pStyle w:val="a3"/>
              <w:ind w:left="220"/>
            </w:pPr>
          </w:p>
        </w:tc>
        <w:tc>
          <w:tcPr>
            <w:tcW w:w="4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C18" w:rsidRDefault="00800C18" w:rsidP="00800C18">
            <w:pPr>
              <w:pStyle w:val="a3"/>
              <w:ind w:left="181"/>
              <w:contextualSpacing/>
            </w:pPr>
            <w:r w:rsidRPr="00800C18">
              <w:t>460019, г. Оренбург, ул. Советская, д. 27</w:t>
            </w:r>
          </w:p>
          <w:p w:rsidR="00800C18" w:rsidRDefault="00800C18" w:rsidP="00800C18">
            <w:pPr>
              <w:pStyle w:val="a3"/>
              <w:ind w:left="181"/>
              <w:contextualSpacing/>
            </w:pPr>
            <w:hyperlink r:id="rId23" w:history="1">
              <w:r w:rsidRPr="00800C18">
                <w:t>+7 (909) 609-98-18</w:t>
              </w:r>
            </w:hyperlink>
            <w:r>
              <w:br/>
            </w:r>
            <w:r w:rsidRPr="00800C18">
              <w:t> </w:t>
            </w:r>
            <w:hyperlink r:id="rId24" w:history="1">
              <w:r w:rsidRPr="00800C18">
                <w:t>nka@orbinvest.ru</w:t>
              </w:r>
            </w:hyperlink>
            <w:r>
              <w:br/>
            </w:r>
            <w:r w:rsidRPr="00800C18">
              <w:t> Сайт: </w:t>
            </w:r>
            <w:hyperlink r:id="rId25" w:history="1">
              <w:r w:rsidRPr="00800C18">
                <w:t>https://производительность56.рф</w:t>
              </w:r>
            </w:hyperlink>
            <w:r w:rsidRPr="00800C18">
              <w:t xml:space="preserve"> </w:t>
            </w:r>
          </w:p>
          <w:p w:rsidR="00800C18" w:rsidRDefault="00800C18" w:rsidP="00800C18">
            <w:pPr>
              <w:pStyle w:val="a3"/>
              <w:ind w:left="181"/>
              <w:contextualSpacing/>
            </w:pPr>
            <w:r w:rsidRPr="00800C18">
              <w:t>       </w:t>
            </w:r>
            <w:proofErr w:type="spellStart"/>
            <w:r w:rsidRPr="00800C18">
              <w:t>Вконтакте</w:t>
            </w:r>
            <w:proofErr w:type="spellEnd"/>
            <w:r w:rsidRPr="00800C18">
              <w:t>: </w:t>
            </w:r>
            <w:hyperlink r:id="rId26" w:history="1">
              <w:r w:rsidRPr="00800C18">
                <w:t>https://vk.com/rck56</w:t>
              </w:r>
            </w:hyperlink>
            <w:r w:rsidRPr="00800C18">
              <w:t xml:space="preserve"> </w:t>
            </w:r>
          </w:p>
          <w:p w:rsidR="00800C18" w:rsidRDefault="00800C18" w:rsidP="00800C18">
            <w:pPr>
              <w:pStyle w:val="a3"/>
              <w:ind w:left="181"/>
              <w:contextualSpacing/>
            </w:pPr>
            <w:r w:rsidRPr="00800C18">
              <w:t>       </w:t>
            </w:r>
            <w:proofErr w:type="spellStart"/>
            <w:r w:rsidRPr="00800C18">
              <w:t>Телеграм</w:t>
            </w:r>
            <w:proofErr w:type="spellEnd"/>
            <w:r w:rsidRPr="00800C18">
              <w:t>: </w:t>
            </w:r>
            <w:hyperlink r:id="rId27" w:history="1">
              <w:r w:rsidRPr="00800C18">
                <w:t>https://t.me/rck_orenburg</w:t>
              </w:r>
            </w:hyperlink>
            <w:r w:rsidRPr="00800C18">
              <w:t>       </w:t>
            </w:r>
            <w:r>
              <w:t xml:space="preserve"> </w:t>
            </w:r>
          </w:p>
          <w:p w:rsidR="00800C18" w:rsidRPr="002120E8" w:rsidRDefault="00800C18" w:rsidP="00800C18">
            <w:pPr>
              <w:pStyle w:val="a3"/>
              <w:ind w:left="181"/>
              <w:contextualSpacing/>
            </w:pPr>
            <w:r>
              <w:rPr>
                <w:sz w:val="28"/>
                <w:szCs w:val="28"/>
              </w:rPr>
              <w:t> </w:t>
            </w:r>
          </w:p>
        </w:tc>
      </w:tr>
      <w:tr w:rsidR="00800C18" w:rsidRPr="00444FE4" w:rsidTr="00800C18">
        <w:trPr>
          <w:trHeight w:val="1621"/>
          <w:tblCellSpacing w:w="0" w:type="dxa"/>
        </w:trPr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0C18" w:rsidRPr="00444FE4" w:rsidRDefault="00800C18" w:rsidP="007F25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C18" w:rsidRDefault="00800C18" w:rsidP="007F25D5">
            <w:pPr>
              <w:pStyle w:val="a3"/>
            </w:pP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C18" w:rsidRPr="00800C18" w:rsidRDefault="00800C18" w:rsidP="00800C18">
            <w:pPr>
              <w:pStyle w:val="3"/>
              <w:rPr>
                <w:b w:val="0"/>
                <w:bCs w:val="0"/>
                <w:sz w:val="24"/>
                <w:szCs w:val="24"/>
              </w:rPr>
            </w:pPr>
            <w:r w:rsidRPr="00800C18">
              <w:rPr>
                <w:b w:val="0"/>
                <w:bCs w:val="0"/>
                <w:sz w:val="24"/>
                <w:szCs w:val="24"/>
              </w:rPr>
              <w:t>Многофункциональный центр для бизнеса</w:t>
            </w:r>
          </w:p>
        </w:tc>
        <w:tc>
          <w:tcPr>
            <w:tcW w:w="4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C18" w:rsidRPr="00800C18" w:rsidRDefault="00800C18" w:rsidP="00800C18">
            <w:pPr>
              <w:pStyle w:val="a3"/>
              <w:ind w:left="181"/>
              <w:contextualSpacing/>
            </w:pPr>
            <w:r w:rsidRPr="00800C18">
              <w:t xml:space="preserve">460019, г. Оренбург, ул. </w:t>
            </w:r>
            <w:proofErr w:type="spellStart"/>
            <w:r w:rsidRPr="00800C18">
              <w:t>Шарлыкское</w:t>
            </w:r>
            <w:proofErr w:type="spellEnd"/>
            <w:r w:rsidRPr="00800C18">
              <w:t xml:space="preserve"> шоссе 1/2, галерея 6, Центр «Мой бизнес»</w:t>
            </w:r>
          </w:p>
          <w:p w:rsidR="00800C18" w:rsidRPr="00800C18" w:rsidRDefault="00800C18" w:rsidP="00800C18">
            <w:pPr>
              <w:pStyle w:val="a3"/>
              <w:ind w:left="181"/>
              <w:contextualSpacing/>
            </w:pPr>
            <w:r w:rsidRPr="00800C18">
              <w:t>8(3532) 480-480</w:t>
            </w:r>
            <w:r>
              <w:br/>
            </w:r>
            <w:r w:rsidRPr="00800C18">
              <w:t> </w:t>
            </w:r>
            <w:hyperlink r:id="rId28" w:history="1">
              <w:r w:rsidRPr="00800C18">
                <w:t>mail@orenmfc.ru</w:t>
              </w:r>
            </w:hyperlink>
            <w:r>
              <w:br/>
              <w:t>  </w:t>
            </w:r>
            <w:hyperlink r:id="rId29" w:history="1">
              <w:r w:rsidRPr="00800C18">
                <w:t>http://www.orenmfc.ru/</w:t>
              </w:r>
            </w:hyperlink>
          </w:p>
        </w:tc>
      </w:tr>
      <w:tr w:rsidR="00800C18" w:rsidRPr="00444FE4" w:rsidTr="00800C18">
        <w:trPr>
          <w:trHeight w:val="1432"/>
          <w:tblCellSpacing w:w="0" w:type="dxa"/>
        </w:trPr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0C18" w:rsidRPr="00444FE4" w:rsidRDefault="00800C18" w:rsidP="007F25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C18" w:rsidRDefault="00800C18" w:rsidP="007F25D5">
            <w:pPr>
              <w:pStyle w:val="a3"/>
            </w:pP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C18" w:rsidRPr="00800C18" w:rsidRDefault="00800C18" w:rsidP="00800C18">
            <w:pPr>
              <w:pStyle w:val="3"/>
              <w:rPr>
                <w:b w:val="0"/>
                <w:bCs w:val="0"/>
                <w:sz w:val="24"/>
                <w:szCs w:val="24"/>
              </w:rPr>
            </w:pPr>
            <w:r w:rsidRPr="00800C18">
              <w:rPr>
                <w:b w:val="0"/>
                <w:bCs w:val="0"/>
                <w:sz w:val="24"/>
                <w:szCs w:val="24"/>
              </w:rPr>
              <w:t>Центр инноваций социальной сферы</w:t>
            </w:r>
          </w:p>
        </w:tc>
        <w:tc>
          <w:tcPr>
            <w:tcW w:w="4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C18" w:rsidRPr="00800C18" w:rsidRDefault="00800C18" w:rsidP="00800C18">
            <w:pPr>
              <w:pStyle w:val="a3"/>
              <w:ind w:left="181"/>
              <w:contextualSpacing/>
            </w:pPr>
            <w:r w:rsidRPr="00800C18">
              <w:t xml:space="preserve">460019, г. Оренбург, ул. </w:t>
            </w:r>
            <w:proofErr w:type="spellStart"/>
            <w:r w:rsidRPr="00800C18">
              <w:t>Шарлыкское</w:t>
            </w:r>
            <w:proofErr w:type="spellEnd"/>
            <w:r w:rsidRPr="00800C18">
              <w:t xml:space="preserve"> шоссе 1/2, галерея 6, Центр «Мой бизнес»</w:t>
            </w:r>
          </w:p>
          <w:p w:rsidR="00800C18" w:rsidRPr="00800C18" w:rsidRDefault="00800C18" w:rsidP="00800C18">
            <w:pPr>
              <w:pStyle w:val="a3"/>
              <w:ind w:left="181"/>
              <w:contextualSpacing/>
            </w:pPr>
            <w:r>
              <w:t>8(3532)32-37-74 доб. 801</w:t>
            </w:r>
            <w:r>
              <w:br/>
              <w:t> </w:t>
            </w:r>
            <w:hyperlink r:id="rId30" w:history="1">
              <w:r>
                <w:rPr>
                  <w:rStyle w:val="a9"/>
                </w:rPr>
                <w:t>info@mb-orb.ru</w:t>
              </w:r>
            </w:hyperlink>
            <w:r>
              <w:t xml:space="preserve">, </w:t>
            </w:r>
            <w:hyperlink r:id="rId31" w:history="1">
              <w:r>
                <w:rPr>
                  <w:rStyle w:val="a9"/>
                </w:rPr>
                <w:t>bev@mb-orb.ru</w:t>
              </w:r>
            </w:hyperlink>
          </w:p>
        </w:tc>
      </w:tr>
      <w:tr w:rsidR="00357A67" w:rsidRPr="00444FE4" w:rsidTr="00357A67">
        <w:trPr>
          <w:trHeight w:val="2536"/>
          <w:tblCellSpacing w:w="0" w:type="dxa"/>
        </w:trPr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A67" w:rsidRPr="00444FE4" w:rsidRDefault="00D30C67" w:rsidP="00357A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357A67" w:rsidRPr="0044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A67" w:rsidRPr="00444FE4" w:rsidRDefault="00357A67" w:rsidP="0035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Торгово-промышленная палата Оренбургской области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A67" w:rsidRPr="00800C18" w:rsidRDefault="00357A67" w:rsidP="00D30C67">
            <w:pPr>
              <w:spacing w:before="100" w:beforeAutospacing="1" w:after="100" w:afterAutospacing="1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бизнес-планирования и консультации.  Интернет-услуги.  Услуги перевода. Арбитражные услуги.  Поиск потенциальных партнеров. Ценовая, товароведческая экспертиза. Патентование и стоимостная оценка интеллектуальной собственности.</w:t>
            </w:r>
          </w:p>
        </w:tc>
        <w:tc>
          <w:tcPr>
            <w:tcW w:w="4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A67" w:rsidRPr="00444FE4" w:rsidRDefault="00357A67" w:rsidP="00446268">
            <w:pPr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460356, Оренбургская обл. г. Оренбург, Свободина, 4. </w:t>
            </w:r>
          </w:p>
          <w:p w:rsidR="00357A67" w:rsidRPr="00444FE4" w:rsidRDefault="00357A67" w:rsidP="00446268">
            <w:pPr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 (3532) 77-02-35, 77-73-29, </w:t>
            </w:r>
            <w:r w:rsidRPr="00444FE4">
              <w:rPr>
                <w:rFonts w:ascii="Times New Roman" w:hAnsi="Times New Roman" w:cs="Times New Roman"/>
                <w:sz w:val="24"/>
                <w:szCs w:val="24"/>
              </w:rPr>
              <w:t>91-33-70</w:t>
            </w:r>
          </w:p>
          <w:p w:rsidR="00357A67" w:rsidRPr="00444FE4" w:rsidRDefault="00357A67" w:rsidP="00446268">
            <w:pPr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 – Авдеев Олег Николаевич.</w:t>
            </w:r>
          </w:p>
        </w:tc>
      </w:tr>
      <w:tr w:rsidR="00357A67" w:rsidRPr="00444FE4" w:rsidTr="00357A67">
        <w:trPr>
          <w:trHeight w:val="3050"/>
          <w:tblCellSpacing w:w="0" w:type="dxa"/>
        </w:trPr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7A67" w:rsidRPr="00444FE4" w:rsidRDefault="00357A67" w:rsidP="00357A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00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4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7A67" w:rsidRPr="00444FE4" w:rsidRDefault="00357A67" w:rsidP="0035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по правам предпринимателей в Оренбургской области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7A67" w:rsidRPr="00444FE4" w:rsidRDefault="00357A67" w:rsidP="0035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защита прав и интересов человека в экономической сфере, их соблюдение органами власти и обеспечение гарантий свободного осуществления предпринимательской деятельности</w:t>
            </w:r>
          </w:p>
        </w:tc>
        <w:tc>
          <w:tcPr>
            <w:tcW w:w="4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7A67" w:rsidRPr="00444FE4" w:rsidRDefault="00357A67" w:rsidP="00446268">
            <w:pPr>
              <w:pStyle w:val="a3"/>
              <w:spacing w:before="180" w:beforeAutospacing="0" w:after="180" w:afterAutospacing="0"/>
              <w:ind w:left="180"/>
              <w:contextualSpacing/>
              <w:rPr>
                <w:color w:val="141414"/>
              </w:rPr>
            </w:pPr>
            <w:r w:rsidRPr="00444FE4">
              <w:rPr>
                <w:bCs/>
                <w:color w:val="141414"/>
              </w:rPr>
              <w:t>Тел.: </w:t>
            </w:r>
            <w:r w:rsidRPr="00444FE4">
              <w:rPr>
                <w:color w:val="141414"/>
              </w:rPr>
              <w:t>+7 (3532) 53-48-23, +7(903) 366-40-20</w:t>
            </w:r>
          </w:p>
          <w:p w:rsidR="00357A67" w:rsidRPr="00444FE4" w:rsidRDefault="00357A67" w:rsidP="00446268">
            <w:pPr>
              <w:pStyle w:val="a3"/>
              <w:spacing w:before="180" w:beforeAutospacing="0" w:after="180" w:afterAutospacing="0"/>
              <w:ind w:left="180"/>
              <w:contextualSpacing/>
              <w:rPr>
                <w:color w:val="141414"/>
              </w:rPr>
            </w:pPr>
            <w:r w:rsidRPr="00444FE4">
              <w:rPr>
                <w:color w:val="141414"/>
              </w:rPr>
              <w:t>Orenburg@ombudsmanbiz.ru</w:t>
            </w:r>
          </w:p>
          <w:p w:rsidR="00357A67" w:rsidRPr="00444FE4" w:rsidRDefault="00357A67" w:rsidP="00446268">
            <w:pPr>
              <w:pStyle w:val="a3"/>
              <w:spacing w:before="180" w:beforeAutospacing="0" w:after="180" w:afterAutospacing="0"/>
              <w:ind w:left="180"/>
              <w:contextualSpacing/>
              <w:rPr>
                <w:color w:val="141414"/>
              </w:rPr>
            </w:pPr>
            <w:r w:rsidRPr="00444FE4">
              <w:rPr>
                <w:bCs/>
                <w:color w:val="141414"/>
              </w:rPr>
              <w:t>Адрес:</w:t>
            </w:r>
            <w:r w:rsidRPr="00444FE4">
              <w:rPr>
                <w:color w:val="141414"/>
              </w:rPr>
              <w:t> 460050 г. Оренбург проезд Нижний дом 17</w:t>
            </w:r>
          </w:p>
          <w:p w:rsidR="00357A67" w:rsidRPr="00444FE4" w:rsidRDefault="00357A67" w:rsidP="00446268">
            <w:pPr>
              <w:spacing w:before="100" w:beforeAutospacing="1" w:after="100" w:afterAutospacing="1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Омбудсмен - Коршунов Виктор Александрович</w:t>
            </w:r>
          </w:p>
        </w:tc>
      </w:tr>
    </w:tbl>
    <w:p w:rsidR="00995C09" w:rsidRDefault="00995C09" w:rsidP="00222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00C18" w:rsidRDefault="00800C18" w:rsidP="00222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15A58" w:rsidRPr="00995C09" w:rsidRDefault="00515A58" w:rsidP="00222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515A58" w:rsidRPr="00995C09" w:rsidSect="00357A67">
      <w:pgSz w:w="16838" w:h="11906" w:orient="landscape"/>
      <w:pgMar w:top="113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342" w:rsidRDefault="00AA4342" w:rsidP="00995C09">
      <w:pPr>
        <w:spacing w:after="0" w:line="240" w:lineRule="auto"/>
      </w:pPr>
      <w:r>
        <w:separator/>
      </w:r>
    </w:p>
  </w:endnote>
  <w:endnote w:type="continuationSeparator" w:id="0">
    <w:p w:rsidR="00AA4342" w:rsidRDefault="00AA4342" w:rsidP="00995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342" w:rsidRDefault="00AA4342" w:rsidP="00995C09">
      <w:pPr>
        <w:spacing w:after="0" w:line="240" w:lineRule="auto"/>
      </w:pPr>
      <w:r>
        <w:separator/>
      </w:r>
    </w:p>
  </w:footnote>
  <w:footnote w:type="continuationSeparator" w:id="0">
    <w:p w:rsidR="00AA4342" w:rsidRDefault="00AA4342" w:rsidP="00995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D69AC"/>
    <w:multiLevelType w:val="hybridMultilevel"/>
    <w:tmpl w:val="61EE5E6E"/>
    <w:lvl w:ilvl="0" w:tplc="EF1EEFBA">
      <w:start w:val="5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 w15:restartNumberingAfterBreak="0">
    <w:nsid w:val="040F6655"/>
    <w:multiLevelType w:val="multilevel"/>
    <w:tmpl w:val="124E7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CF"/>
    <w:rsid w:val="000970DA"/>
    <w:rsid w:val="00137089"/>
    <w:rsid w:val="001A1C42"/>
    <w:rsid w:val="001E2098"/>
    <w:rsid w:val="002120E8"/>
    <w:rsid w:val="002134F8"/>
    <w:rsid w:val="00222E60"/>
    <w:rsid w:val="002327AD"/>
    <w:rsid w:val="002557B0"/>
    <w:rsid w:val="002D7FDF"/>
    <w:rsid w:val="003036E2"/>
    <w:rsid w:val="00325A07"/>
    <w:rsid w:val="00357A67"/>
    <w:rsid w:val="00370431"/>
    <w:rsid w:val="003D6730"/>
    <w:rsid w:val="00444FE4"/>
    <w:rsid w:val="00446268"/>
    <w:rsid w:val="00515A58"/>
    <w:rsid w:val="00533E08"/>
    <w:rsid w:val="0058044B"/>
    <w:rsid w:val="0064444A"/>
    <w:rsid w:val="00673F82"/>
    <w:rsid w:val="00752364"/>
    <w:rsid w:val="007F25D5"/>
    <w:rsid w:val="00800C18"/>
    <w:rsid w:val="00832811"/>
    <w:rsid w:val="0088707D"/>
    <w:rsid w:val="00916F89"/>
    <w:rsid w:val="00921FD4"/>
    <w:rsid w:val="00951B7B"/>
    <w:rsid w:val="00995C09"/>
    <w:rsid w:val="009E2D00"/>
    <w:rsid w:val="00AA4342"/>
    <w:rsid w:val="00AE5601"/>
    <w:rsid w:val="00B01B6A"/>
    <w:rsid w:val="00B579F0"/>
    <w:rsid w:val="00B62A63"/>
    <w:rsid w:val="00BB477E"/>
    <w:rsid w:val="00C50BF7"/>
    <w:rsid w:val="00CA6D9C"/>
    <w:rsid w:val="00CF38C6"/>
    <w:rsid w:val="00D30C67"/>
    <w:rsid w:val="00D4698A"/>
    <w:rsid w:val="00DB487D"/>
    <w:rsid w:val="00E269C3"/>
    <w:rsid w:val="00E71A88"/>
    <w:rsid w:val="00EA4C60"/>
    <w:rsid w:val="00EB50FA"/>
    <w:rsid w:val="00F12F6A"/>
    <w:rsid w:val="00F86DCF"/>
    <w:rsid w:val="00FA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3C7D"/>
  <w15:chartTrackingRefBased/>
  <w15:docId w15:val="{D9138262-18A6-44AB-8874-750A52DC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5C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C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5C09"/>
    <w:rPr>
      <w:b/>
      <w:bCs/>
    </w:rPr>
  </w:style>
  <w:style w:type="character" w:customStyle="1" w:styleId="apple-converted-space">
    <w:name w:val="apple-converted-space"/>
    <w:basedOn w:val="a0"/>
    <w:rsid w:val="00995C09"/>
  </w:style>
  <w:style w:type="paragraph" w:styleId="a5">
    <w:name w:val="header"/>
    <w:basedOn w:val="a"/>
    <w:link w:val="a6"/>
    <w:uiPriority w:val="99"/>
    <w:unhideWhenUsed/>
    <w:rsid w:val="00995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5C09"/>
  </w:style>
  <w:style w:type="paragraph" w:styleId="a7">
    <w:name w:val="footer"/>
    <w:basedOn w:val="a"/>
    <w:link w:val="a8"/>
    <w:uiPriority w:val="99"/>
    <w:unhideWhenUsed/>
    <w:rsid w:val="00995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5C09"/>
  </w:style>
  <w:style w:type="character" w:styleId="a9">
    <w:name w:val="Hyperlink"/>
    <w:basedOn w:val="a0"/>
    <w:uiPriority w:val="99"/>
    <w:semiHidden/>
    <w:unhideWhenUsed/>
    <w:rsid w:val="00515A5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F2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foo.biz/activity/6853/" TargetMode="External"/><Relationship Id="rId18" Type="http://schemas.openxmlformats.org/officeDocument/2006/relationships/hyperlink" Target="mailto:info@mb-orb.ru" TargetMode="External"/><Relationship Id="rId26" Type="http://schemas.openxmlformats.org/officeDocument/2006/relationships/hyperlink" Target="https://vk.com/rck56" TargetMode="External"/><Relationship Id="rId3" Type="http://schemas.openxmlformats.org/officeDocument/2006/relationships/styles" Target="styles.xml"/><Relationship Id="rId21" Type="http://schemas.openxmlformats.org/officeDocument/2006/relationships/hyperlink" Target="https://t.me/visitorenburg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ofrp@gfoo.biz" TargetMode="External"/><Relationship Id="rId17" Type="http://schemas.openxmlformats.org/officeDocument/2006/relationships/hyperlink" Target="http://orbexport.ru/" TargetMode="External"/><Relationship Id="rId25" Type="http://schemas.openxmlformats.org/officeDocument/2006/relationships/hyperlink" Target="https://xn--56-dlcifjgd2auddfdp1amf0qe.xn--p1ai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vestinorenburg.ru/" TargetMode="External"/><Relationship Id="rId20" Type="http://schemas.openxmlformats.org/officeDocument/2006/relationships/hyperlink" Target="https://vk.com/visitorenburg" TargetMode="External"/><Relationship Id="rId29" Type="http://schemas.openxmlformats.org/officeDocument/2006/relationships/hyperlink" Target="http://www.orenmfc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ecko.ru/person/560993513046" TargetMode="External"/><Relationship Id="rId24" Type="http://schemas.openxmlformats.org/officeDocument/2006/relationships/hyperlink" Target="mailto:nka@orbinvest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welcome@orbinvest.ru" TargetMode="External"/><Relationship Id="rId23" Type="http://schemas.openxmlformats.org/officeDocument/2006/relationships/hyperlink" Target="tel:+79096099818" TargetMode="External"/><Relationship Id="rId28" Type="http://schemas.openxmlformats.org/officeDocument/2006/relationships/hyperlink" Target="mailto:mail@orenmfc.ru" TargetMode="External"/><Relationship Id="rId10" Type="http://schemas.openxmlformats.org/officeDocument/2006/relationships/hyperlink" Target="mailto:corporation@orbinvest.ru" TargetMode="External"/><Relationship Id="rId19" Type="http://schemas.openxmlformats.org/officeDocument/2006/relationships/hyperlink" Target="mailto:tourism@mb-orb.ru" TargetMode="External"/><Relationship Id="rId31" Type="http://schemas.openxmlformats.org/officeDocument/2006/relationships/hyperlink" Target="mailto:bev@mb-or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renfund.ru/" TargetMode="External"/><Relationship Id="rId14" Type="http://schemas.openxmlformats.org/officeDocument/2006/relationships/hyperlink" Target="http://www.mb-orb.ru" TargetMode="External"/><Relationship Id="rId22" Type="http://schemas.openxmlformats.org/officeDocument/2006/relationships/hyperlink" Target="https://ok.ru/turizm.orenburzhya" TargetMode="External"/><Relationship Id="rId27" Type="http://schemas.openxmlformats.org/officeDocument/2006/relationships/hyperlink" Target="https://t.me/rck_orenburg" TargetMode="External"/><Relationship Id="rId30" Type="http://schemas.openxmlformats.org/officeDocument/2006/relationships/hyperlink" Target="mailto:info@mb-orb.ru" TargetMode="External"/><Relationship Id="rId8" Type="http://schemas.openxmlformats.org/officeDocument/2006/relationships/hyperlink" Target="http://www.xn--c1awaw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7E4B8-DFF0-4012-9AE5-542599ABD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Коршунова Наталья Сергеевна</dc:creator>
  <cp:keywords/>
  <dc:description/>
  <cp:lastModifiedBy>Калючева Полина Александровна</cp:lastModifiedBy>
  <cp:revision>6</cp:revision>
  <dcterms:created xsi:type="dcterms:W3CDTF">2022-06-03T08:04:00Z</dcterms:created>
  <dcterms:modified xsi:type="dcterms:W3CDTF">2023-07-04T11:11:00Z</dcterms:modified>
</cp:coreProperties>
</file>