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ОРЕНБУРГСКОЙ ОБЛАСТИ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П О С Т А Н О В Л Е Н И 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26.02.2014              г. Оренбург         </w:t>
      </w:r>
      <w:bookmarkStart w:id="0" w:name="_GoBack"/>
      <w:bookmarkEnd w:id="0"/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N 118-п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Об утверждении порядка организации ярмарок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 продажи товаров (выполнения работ, оказания услуг)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на них на территории Оренбургской области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    (В редакции Постановления Правительства Оренбургской области     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  </w:t>
      </w:r>
      <w:hyperlink r:id="rId4" w:tgtFrame="contents" w:tooltip="Постановления Правительства Оренбургской области от 15.02.2016 № 104-п" w:history="1">
        <w:r w:rsidRPr="008662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15.02.2016 № 104-п</w:t>
        </w:r>
      </w:hyperlink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)                        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соответствии с Федеральным законом  от  28  декабря  2009  года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381-ФЗ   "Об основах   государственного    регулирования    торговой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Российской Федерации", Законом Оренбургской области  от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contents" w:history="1">
        <w:r w:rsidRPr="008662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  марта  2011   года   N 4325/1014-IV-ОЗ</w:t>
        </w:r>
      </w:hyperlink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"Об организации   торговой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Оренбургской области":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 Утвердить  порядок  организации  ярмарок  и  продажи   товаров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(выполнения работ, оказания услуг) на них на  территории  Оренбургской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(далее - порядок) согласно приложению.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 Рекомендовать органам  местного  самоуправления  муниципальных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 Оренбургской области  обеспечить  приведение  деятельности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ярмарок в соответствие с порядком.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 3. Контроль за исполнением настоящего постановления возложить  на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министра экономического развития,  промышленной  политики  и  торговли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Оренбургской   области  Безбородову  Н.В.  (В  редакции  Постановления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Правительства Оренбургской области </w:t>
      </w:r>
      <w:hyperlink r:id="rId6" w:tgtFrame="contents" w:tooltip="Постановления Правительства Оренбургской области от 15.02.2016 № 104-п" w:history="1">
        <w:r w:rsidRPr="008662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15.02.2016 № 104-п</w:t>
        </w:r>
      </w:hyperlink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4. Постановление  вступает  в   силу   после   его   официального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                                                    </w:t>
      </w:r>
      <w:proofErr w:type="spellStart"/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Ю.А.Берг</w:t>
      </w:r>
      <w:proofErr w:type="spellEnd"/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Приложение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        к постановлению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Правительства области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от 26.02.2014 N 118-п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Порядок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организации ярмарок и продажи товаров (выполнения работ,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оказания услуг) на них на территории Оренбургской области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    (В редакции Постановления Правительства Оренбургской области     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                    </w:t>
      </w:r>
      <w:hyperlink r:id="rId7" w:tgtFrame="contents" w:tooltip="Постановления Правительства Оренбургской области от 15.02.2016 № 104-п" w:history="1">
        <w:r w:rsidRPr="008662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15.02.2016 № 104-п</w:t>
        </w:r>
      </w:hyperlink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)                        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I. Общие положения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 Настоящий  Порядок  устанавливает  требования  к   организации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ярмарок  на  территории  Оренбургской  области,  а  также  организации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 товаров (выполнения работ, оказания услуг) на них.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 Настоящий Порядок не распространяется на организацию  ярмарок,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  на  территории  розничных   рынков,   выставок-ярмарок 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выставок-продаж.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3. В настоящем Порядке используются следующие основные понятия: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ярмарка - самостоятельное  рыночное  мероприятие,  доступное  для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товаропроизводителей,  продавцов,  исполнителей  работ,  услуг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покупателей, организуемое в установленном  месте  и  на  установленный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 целях реализации товаров (выполнения  работ,  оказания  услуг),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  региональных,   межрегиональных   и   межгосударственных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связей;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организатор ярмарки - орган  исполнительной  власти  Оренбургской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  (далее  -  орган  исполнительной  власти),   орган   местного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муниципального образования Оренбургской области  (далее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 местного  самоуправления),  юридическое  лицо,  индивидуальный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предприниматель,   зарегистрированные   в    порядке,    установленном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оператор   ярмарки    -    юридическое    лицо    (индивидуальный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предприниматель), которое может быть привлечено на  договорной  основе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  ярмарки  для  осуществления  функций  по  подготовке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участник   ярмарки    -    юридическое    лицо,    индивидуальный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предприниматель,   зарегистрированные   в    порядке,    установленном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а также граждане (в том  числе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  ведущие   крестьянское   (фермерское)   хозяйство,   личное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подсобное хозяйство или  занимающиеся  садоводством,  огородничеством,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животноводством), которым предоставлено торговое место  на  ярмарке  в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настоящим Порядком;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торговое место  -  место  на  ярмарке,  отведенное  организатором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 участнику ярмарки для осуществления  деятельности  по  продаже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(выполнению работ, оказанию услуг).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4. По срокам проведения ярмарки классифицируются на: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разовые - ярмарки, проводимые единовременно в  течение  не  более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  календарных  дней,  в  том  числе  приуроченные  к  празднованию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праздников или памятных дат;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сезонные  -  ярмарки,  проводимые  в  течение   не   более   трех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календарных  месяцев  подряд,  связанные  с  сезонным  удовлетворением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спроса населения  на  продовольственные  и  (или)  непродовольственные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товары, сельскохозяйственную продукцию;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еженедельные - ярмарки, проводимые ежедневно или по  определенным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 недели;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ярмарки выходного дня - ярмарки, проведение которых приурочено  к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выходным дням.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5. По видам реализуемых товаров ярмарки классифицируются на: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специализированные   (сельскохозяйственные,    продовольственные,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непродовольственные) - ярмарки, на которых более 80 процентов торговых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от их общего количества предназначено для  осуществления  продажи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одного класса;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универсальные - ярмарки, на которых менее 80  процентов  торговых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от их общего количества предназначено для  осуществления  продажи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одного класса.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Выполнение работ, оказание услуг  может  осуществляться  на  всех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ярмарках вне зависимости от вида реализуемых на них товаров.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6. Ярмарки  организуются  в  приспособленном  помещении  либо  на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обустроенной  территории  с   твердым   покрытием   с   использованием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  торговых   объектов,   сборно-разборных   конструкций,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прилавков, а также передвижных средств развозной и  разносной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 (автолавки, автомагазины, трейлеры и другие).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7. Местами  проведения  ярмарок  не  могут  являться   территории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детских, медицинских учреждений, образовательных организаций,  площади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назначения  в  физкультурно-оздоровительных  и  спортивных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сооружениях, территории объектов культурного наследия, автомобильных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железнодорожных вокзалов.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8. В  рамках   проведения   ярмарок   рекомендуется   организация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культурно-массовых мероприятий.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II. Порядок организации ярмарки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9. Решение  о  проведении   ярмарки   принимается   организатором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10. Если  организатором  ярмарки  является  орган  исполнительной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или орган местного самоуправления, решение о проведении ярмарки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правовыми актами вышеуказанных органов.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правовом акте указываются: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наименование и юридический адрес организатора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цель организации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место и сроки проведения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вид 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11. Если организатором  ярмарки  является  юридическое  лицо  или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  предприниматель,  место  и  сроки  проведения  ярмарки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им по согласованию с органом  местного  самоуправления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 области, на территории которого планируется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12.  Для  согласования  места   и   сроков   проведения   ярмарки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 или  индивидуальный  предприниматель  не  позднее  15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до предполагаемого начала ярмарки  направляет  органу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  заявление  по  форме  согласно  приложению  к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Порядку (далее - заявление).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 заявлению прилагаются: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копия свидетельства  о  государственной  регистрации  в  качестве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или индивидуального предпринимателя;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копия свидетельства о постановке на учет в налоговый орган;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копии  документов,  подтверждающих  право  собственности   (иного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вещного права) на объект или объекты недвижимости, земельные  участки,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которых организуется ярмарка, или согласие  собственника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(землепользователя,  землевладельца)   земельного   участка   (объекта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недвижимости) на проведение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копия утвержденного плана мероприятий по организации 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13.  Орган  местного  самоуправления  рассматривает  заявление  в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5 календарных дней со дня его поступления и выносит решение  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 либо об отказе в согласовании места и  сроков  проведения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 местного самоуправления уведомляет организатора  ярмарки  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принятом решении в течение 3 календарных дней с момента его принятия.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14. В случае принятия решения об отказе в  согласовании  места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проведения ярмарки в решении указываются основания, послужившие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отказа.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Решение об  отказе  в  согласовании  места  и  сроков  проведения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 принимается в случаях, если: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организатором не соблюден порядок обращения о согласовании  места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сроков проведения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проведение ярмарки совпадает по  времени  и  месту  проведения  с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ярмаркой, иным массовым мероприятием,  заявление  о  проведении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подано ранее;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место   проведения   ярмарки   не    соответствует    требованиям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к местам проведения ярмарок.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15. В случае получения решения об отказе в согласовании  места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  проведения  ярмарки  юридическое   лицо   или   индивидуальный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  вправе  повторно  обратиться  с  заявлением  в  орган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после устранения оснований для отказа.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16. Организатор ярмарки вправе возложить функции по подготовке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  ярмарки  на  оператора  ярмарки,  с  которым   заключается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17. При подготовке  к  проведению  ярмарки  разрабатывается  план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  организации  ярмарки  и  продажи  товаров  (выполнения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работ, оказания услуг) на ней (далее  -  план  мероприятий).  В  плане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указывается название ярмарки, вид ярмарки,  дата,  срок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  ее  проведения,  режим  работы  ярмарки,  порядок   организации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ярмарки,  порядок  предоставления  торговых  мест   на   ярмарке,   их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количество,  схема  размещения,   размер   платы   за   предоставление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 торговых мест на ярмарке. План мероприятий  утверждается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18. Организатор  ярмарки  опубликовывает  в  средствах   массовой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и размещает на своем  сайте  в  сети  "Интернет"  следующую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план мероприятий;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место и сроки проведения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порядок предоставления торговых мест на ярмарке.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19. Предоставление    торговых    мест     участникам     ярмарки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 организатором  в  соответствии  со  схемой  размещения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  мест  на  ярмарке  в  порядке,  установленном  организатором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Ширина проходов между  ярмарочными  местами  должна  обеспечивать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удобство выбора и приобретения товаров, необходимый уровень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комфорта и безопасности.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20.   Организация   и   предоставление    торговых    мест,    не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  схемой  размещения  торговых  мест  на  ярмарке,   не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21. В зависимости от вида ярмарки схема размещения торговых  мест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предусматривать торговые зоны для  реализации  различных  групп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(продовольственных, непродовольственных,  сельскохозяйственной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продукции).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22. При формировании и утверждении схемы размещения торговых мест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специализированной  ярмарке  по  реализации   сельскохозяйственной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 организатор ярмарки  предоставляет  товаропроизводителям  (в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  гражданам,  ведущим  крестьянское  (фермерское)  хозяйство,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   подсобное   хозяйство    или    занимающимся    садоводством,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огородничеством, животноводством) не менее 40 процентов торговых  мест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их общего количества.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При формировании и утверждении схемы размещения торговых мест  на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универсальной ярмарке, где осуществляется продажа сельскохозяйственной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продукции, организатор ярмарки предоставляет  товаропроизводителям  (в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  гражданам,  ведущим  крестьянское  (фермерское)  хозяйство,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   подсобное   хозяйство    или    занимающимся    садоводством,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огородничеством, животноводством) не менее 30 процентов торговых мест,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   для   осуществления   продажи   сельскохозяйственной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23. При формировании и утверждении схемы размещения торговых мест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ярмарке, где осуществляется продажа сельскохозяйственной продукции,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предусмотрены места  для  реализации  сельскохозяйственной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продукции,  не  прошедшей  промышленную   переработку,   а   также   с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автотранспортных средств.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24. Организатору ярмарки запрещается создавать  неравные  условия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  ярмарки  при  распределении  торговых  мест,  а  также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отказывать в предоставлении торгового  места  без  обоснования  причин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25. Торговые места на  ярмарке  предоставляются  на  платной  или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основе.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26. Передача  третьему  лицу  торгового  места,  предоставленного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ярмарки, не допускается.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27. Размер платы за предоставление оборудованных торговых мест на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ярмарке, а также за оказание услуг, связанных с обеспечением  торговли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(уборка территории,  проведение  ветеринарно-санитарной  экспертизы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  услуги),   определяется   организатором   ярмарки   с   учетом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компенсации затрат на организацию 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При  взимании  платы  за  торговое  место  на  ярмарке  наличными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денежными средствами участнику ярмарки в обязательном порядке выдается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кассовый  чек  или  бланк  строгой  отчетности,  свидетельствующий  об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28. Деятельность по организации и проведению ярмарки, в том числе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продажи товаров (выполнения работ, оказания  услуг)  на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ярмарке, осуществляется в соответствии с законодательством  Российской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29. Организатор  ярмарки  при   осуществлении   деятельности   по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проведению ярмарки обязан обеспечить: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доступность места организации ярмарки и объектов, размещенных  на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ней, для инвалидов и других маломобильных групп населения; (Дополнен -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Постановление         Правительства        Оренбургской        области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contents" w:tooltip="Постановление Правительства Оренбургской области от 15.02.2016 № 104-п" w:history="1">
        <w:r w:rsidRPr="008662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15.02.2016 № 104-п</w:t>
        </w:r>
      </w:hyperlink>
      <w:r w:rsidRPr="0086626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организацию стоянок автотранспортных средств на срок  действия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 ярмарки (исключая ночное время);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оснащение территории ярмарки  контейнерами  для  сбора  и  вывоза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 отходов;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установку в доступном для покупателей  месте  контрольных  весов,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метрологическим правилам и нормам;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условия для завоза товаров;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соблюдение требований к организации продажи  товаров  (выполнению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оказанию услуг) на ярмарках;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организацию охраны общественного порядка;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уборку территории до открытия и после закрытия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наличие в доступном для обозрения месте  информационного  стенда,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размещаются: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информация об организаторе и операторе  ярмарки  с  указанием  их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наименований,  фактических  адресов,  ответственных  должностных  лиц,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телефонов;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информация о сроках проведения и режиме работы ярмарки;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схема размещения торговых мест с учетом  зонирования  ярмарки  по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  реализуемых  товаров,   административных   помещений,   стоянки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 транспорта, мест общего  пользования,  мест  нахождения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весов, охраны и других объектов;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Закон Российской  Федерации  от  7  февраля  1992  года  N 2300-1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защите прав потребителей", Правила продажи отдельных видов товаров,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  постановлением  Правительства  Российской  Федерации  от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января 1998 года N 55, настоящий Порядок;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номера телефонов  органов  государственного  контроля  (надзора),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 муниципального образования области,  на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которого проводится ярмарка.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30. Организатору   ярмарки   рекомендуется   обеспечить   наличие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громкоговорящей  связи  для  целей  своевременного   оповещения   лиц,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на территории ярмарки, в  случае  возникновения  ситуаций,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для жизни, здоровья и имущества граждан, аптечки для  оказания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медицинской помощи.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31. Ответственность за организацию и  соблюдение  порядка  работы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 несет организатор 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32. Контроль  организации  и  проведения  ярмарок  на  территории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области,  продажи  товаров  (выполнения  работ,  оказания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  на  них  осуществляется  органами  государственного   контроля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(надзора),  органами  местного   самоуправления   в   пределах   своей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III. Требования к организации продажи товаров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(выполнения работ, оказания услуг) на ярмарках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33. Ассортимент  реализуемых   на   ярмарке   товаров   (перечень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 работ и оказываемых услуг) определяет организатор ярмарки.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34.  Продажа  товаров  (выполнение  работ,  оказание  услуг)   на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ярмарках осуществляется на оборудованных торговых местах,  а  также  с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автотранспортных средств.  Разрешается  торговля  вразвал  с  поддонов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бахчевыми культурами, картофелем и овощами.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35. Завоз товаров на  ярмарку  осуществляется  до  начала  работы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ярмарки. Движение транспорта по территории ярмарки во время ее  работы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36. Участники ярмарки обязаны: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обеспечить наличие вывески, содержащей информацию  о  юридическом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 (наименование, организационно-правовая форма,  место  нахождения,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  о   государственной   регистрации)   или   индивидуальном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 (фамилия, имя, отчество, информация о  государственной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регистрации);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производить уборку мусора на торговом  месте  в  течение  времени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ярмарки и после окончания ее деятельности;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иметь в наличии следующие документы: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подтверждающие   трудовые   или   гражданско-правовые   отношения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продавца с участником ярмарки, либо их заверенные копии;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подтверждающие  ведение  крестьянского  (фермерского)  хозяйства,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подсобного хозяйства, занятие  садоводством,  огородничеством,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животноводством   (для   граждан,   осуществляющих   указанные    виды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деятельности);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подтверждающие оплату торгового места (если плата взималась);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случаях, установленных законодательством Российской Федерации: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товарно-сопроводительные,  а  также  подтверждающие  соответствие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  установленным  требованиям  (сертификат  или   декларация   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либо их заверенные копии);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положительное заключение государственной лаборатории ветеринарно-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санитарной экспертизы или подразделения государственного ветеринарного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подтверждающие происхождение реализуемой продукции;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личную медицинскую  книжку  продавца  с  отметкой  о  прохождении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осмотра.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37. Вышеуказанные документы, а  также  документы,  подтверждающие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  торгового  места,   хранятся   у   участника   ярмарки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(продавца) в  течение  всего  времени  осуществления  деятельности  по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продаже товаров  (выполнению  работ,  оказанию  услуг)  на  ярмарке  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  по  требованию  организатора  ярмарки,   представителей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государственного контроля (надзора) и покупателей  в  случаях,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законодательством Российской Федерации.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38. В случае если продажа  товаров  (выполнение  работ,  оказание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 на ярмарке  требует  использования  средств  измерения  (весов,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гирь, мерных емкостей, метров и других), на торговом месте должны быть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измерительные приборы, прошедшие поверку  в  установленном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 Измерительные приборы должны быть установлены таким  образом,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наглядной и доступной форме обеспечивать процессы  взвешивания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 а также их отпуска.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39. На  ярмарках  не  допускается  продажа   товаров,   свободная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  которых    запрещена    или    ограничена    в    обороте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Приложение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к порядку организации ярмарок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              и продажи товаров (выполнения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работ, оказания услуг) на них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на территории Оренбургской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области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        Заявление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о согласовании проведения ярмарки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Организатор ярмарки _______________________________________________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и сокращенное наименование юридического лица, в том числе его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фирменное наименование, организационно-правовая форма 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(для юридического лица) или фамилия, имя и отчество 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индивидуального предпринимателя)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Местонахождение организатора ярмарки 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(адрес юридического лица или место жительства индивидуального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предпринимателя)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Фамилия, имя, отчество руководителя, контактный телефон 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(для юридических лиц и индивидуальных предпринимателей)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Вид и название ярмарки ____________________________________________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Место проведения ярмарки __________________________________________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(наименование населенного пункта, район, адресные ориентиры)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Дата и срок проведения ярмарки ____________________________________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Режим работы ярмарки ______________________________________________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ярмарки ________________ _______________________________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(подпись)     (инициалы, фамилия, дата)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М. П.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_______________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66266" w:rsidRPr="00866266" w:rsidRDefault="00866266" w:rsidP="00866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6A8C" w:rsidRPr="00866266" w:rsidRDefault="00336A8C">
      <w:pPr>
        <w:rPr>
          <w:rFonts w:ascii="Times New Roman" w:hAnsi="Times New Roman" w:cs="Times New Roman"/>
          <w:sz w:val="28"/>
          <w:szCs w:val="28"/>
        </w:rPr>
      </w:pPr>
    </w:p>
    <w:sectPr w:rsidR="00336A8C" w:rsidRPr="0086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E2"/>
    <w:rsid w:val="00336A8C"/>
    <w:rsid w:val="00866266"/>
    <w:rsid w:val="008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1E6E0-6186-4039-815A-1D59F302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2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866266"/>
  </w:style>
  <w:style w:type="character" w:styleId="a3">
    <w:name w:val="Hyperlink"/>
    <w:basedOn w:val="a0"/>
    <w:uiPriority w:val="99"/>
    <w:semiHidden/>
    <w:unhideWhenUsed/>
    <w:rsid w:val="00866266"/>
    <w:rPr>
      <w:color w:val="0000FF"/>
      <w:u w:val="single"/>
    </w:rPr>
  </w:style>
  <w:style w:type="character" w:customStyle="1" w:styleId="spelle">
    <w:name w:val="spelle"/>
    <w:basedOn w:val="a0"/>
    <w:rsid w:val="0086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3060108&amp;backlink=1&amp;&amp;nd=153082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53060108&amp;backlink=1&amp;&amp;nd=153082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3060108&amp;backlink=1&amp;&amp;nd=153082009" TargetMode="External"/><Relationship Id="rId5" Type="http://schemas.openxmlformats.org/officeDocument/2006/relationships/hyperlink" Target="http://pravo.gov.ru/proxy/ips/?docbody=&amp;prevDoc=153060108&amp;backlink=1&amp;&amp;nd=1530225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53060108&amp;backlink=1&amp;&amp;nd=1530820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3338</Words>
  <Characters>19030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Антон Валерьевич</dc:creator>
  <cp:keywords/>
  <dc:description/>
  <cp:lastModifiedBy>Тимофеев Антон Валерьевич</cp:lastModifiedBy>
  <cp:revision>2</cp:revision>
  <dcterms:created xsi:type="dcterms:W3CDTF">2023-07-04T10:55:00Z</dcterms:created>
  <dcterms:modified xsi:type="dcterms:W3CDTF">2023-07-04T10:58:00Z</dcterms:modified>
</cp:coreProperties>
</file>