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A6" w:rsidRDefault="0007256F" w:rsidP="0007256F">
      <w:pPr>
        <w:ind w:left="-993"/>
      </w:pPr>
      <w:r>
        <w:rPr>
          <w:noProof/>
          <w:lang w:eastAsia="ru-RU"/>
        </w:rPr>
        <w:drawing>
          <wp:inline distT="0" distB="0" distL="0" distR="0" wp14:anchorId="382B8ED7" wp14:editId="1DC28C28">
            <wp:extent cx="6440169" cy="7508119"/>
            <wp:effectExtent l="0" t="0" r="0" b="0"/>
            <wp:docPr id="1" name="Рисунок 1" descr="https://sun9-19.userapi.com/impg/b4Ak0SOWDlDmrCJnb29-_evX325OOtMjI8DqxA/GlZp9SwiccY.jpg?size=1097x1280&amp;quality=95&amp;sign=c20f374b3da5cbd93d66a74713a9ba7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9.userapi.com/impg/b4Ak0SOWDlDmrCJnb29-_evX325OOtMjI8DqxA/GlZp9SwiccY.jpg?size=1097x1280&amp;quality=95&amp;sign=c20f374b3da5cbd93d66a74713a9ba76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836" cy="7514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4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6F"/>
    <w:rsid w:val="0007256F"/>
    <w:rsid w:val="008B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Маленкова Анастасия Константиновна</dc:creator>
  <cp:lastModifiedBy>Маленкова Анастасия Константиновна</cp:lastModifiedBy>
  <cp:revision>1</cp:revision>
  <dcterms:created xsi:type="dcterms:W3CDTF">2024-12-06T04:37:00Z</dcterms:created>
  <dcterms:modified xsi:type="dcterms:W3CDTF">2024-12-06T04:38:00Z</dcterms:modified>
</cp:coreProperties>
</file>