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A16760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A16760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>ообщ</w:t>
      </w:r>
      <w:r w:rsidRPr="00A16760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A16760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A16760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A16760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-к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е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а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ых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ов</w:t>
      </w:r>
      <w:r w:rsidRPr="00A16760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A16760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C11325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Start w:id="0" w:name="_Hlk172196285"/>
      <w:r w:rsidR="00C11325" w:rsidRPr="00A16760">
        <w:rPr>
          <w:rFonts w:ascii="Times New Roman" w:hAnsi="Times New Roman" w:cs="Times New Roman"/>
          <w:sz w:val="28"/>
          <w:szCs w:val="28"/>
        </w:rPr>
        <w:t>56:44:1107001,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16760" w:rsidRPr="00FD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56:44:1009001</w:t>
      </w:r>
      <w:r w:rsidR="00C11325" w:rsidRPr="00A16760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r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A826C3" w:rsidRPr="00A16760">
        <w:rPr>
          <w:rFonts w:ascii="Times New Roman" w:eastAsia="TimesNewRomanPSMT" w:hAnsi="Times New Roman" w:cs="Times New Roman"/>
          <w:sz w:val="28"/>
          <w:szCs w:val="28"/>
        </w:rPr>
        <w:t xml:space="preserve"> село Городище</w:t>
      </w:r>
      <w:r w:rsidR="002446D0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A124CF" w:rsidRPr="00A16760" w:rsidRDefault="00DD08A6" w:rsidP="00A1676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– 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Pr="00A16760">
        <w:rPr>
          <w:rFonts w:ascii="Times New Roman" w:hAnsi="Times New Roman" w:cs="Times New Roman"/>
          <w:sz w:val="28"/>
          <w:szCs w:val="28"/>
        </w:rPr>
        <w:t xml:space="preserve"> </w:t>
      </w:r>
      <w:r w:rsidR="00D612D2" w:rsidRPr="00A16760">
        <w:rPr>
          <w:rFonts w:ascii="Times New Roman" w:hAnsi="Times New Roman" w:cs="Times New Roman"/>
          <w:sz w:val="28"/>
          <w:szCs w:val="28"/>
        </w:rPr>
        <w:t xml:space="preserve">56:44:1107001:487 (входит в состав единого землепользования 56:21:0000000:14719), </w:t>
      </w:r>
      <w:r w:rsidR="00FD7D5C" w:rsidRPr="00FD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56:44:1009001:106</w:t>
      </w:r>
      <w:r w:rsidR="00FD7D5C" w:rsidRPr="00A16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D7D5C" w:rsidRPr="00FD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56:44:1009001:107</w:t>
      </w:r>
      <w:r w:rsidR="00FD7D5C" w:rsidRPr="00A16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D7D5C" w:rsidRPr="00FD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56:44:1009001:108</w:t>
      </w:r>
      <w:r w:rsidR="00FD7D5C" w:rsidRPr="00A167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1009001:109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1009001:110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1009001:111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1009001:112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1009001:113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1009001:114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1009001:115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1009001:118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1009001:339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1107001:124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1107001:180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1107001:181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1107001:182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1107001:183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1107001:184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1107001:185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1107001:186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1107001:187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1107001:188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1107001:189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1107001:190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1107001:191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1107001:192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1107001:194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1107001:195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1107001:197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1107001:198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1107001:201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1107001:202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1107001:203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1107001:206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1107001:208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1107001:210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1107001:212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1107001:214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1107001:215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1107001:216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1107001:218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1107001:219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1107001:220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1107001:222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1107001:224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1107001:226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1107001:229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1107001:231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1107001:233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1107001:236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1107001:238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1107001:240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1107001:243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1107001:245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1107001:247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1107001:248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1107001:250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A167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1107001:252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1107001:258</w:t>
      </w:r>
      <w:r w:rsidR="00B15887" w:rsidRPr="00A16760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5B3ADA" w:rsidRPr="00A16760">
        <w:rPr>
          <w:rFonts w:ascii="Times New Roman" w:eastAsia="TimesNewRomanPSMT" w:hAnsi="Times New Roman" w:cs="Times New Roman"/>
          <w:sz w:val="28"/>
          <w:szCs w:val="28"/>
        </w:rPr>
        <w:t>село Городище</w:t>
      </w:r>
      <w:r w:rsidR="00AC1B4E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A16760" w:rsidRDefault="00A1676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124CF" w:rsidRPr="00A16760" w:rsidRDefault="006F0CC5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</w:t>
      </w:r>
      <w:r w:rsidR="00120FCB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существующего </w:t>
      </w:r>
      <w:r w:rsidR="00DD08A6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линейного объекта системы газоснабжения </w:t>
      </w:r>
      <w:r w:rsidR="00120FCB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местного значения и его неотъемлемых технологических частей: </w:t>
      </w:r>
      <w:bookmarkStart w:id="2" w:name="_Hlk171503871"/>
      <w:r w:rsidR="00A16760" w:rsidRPr="00A1676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A16760" w:rsidRPr="00A16760">
        <w:rPr>
          <w:rFonts w:ascii="Times New Roman" w:hAnsi="Times New Roman" w:cs="Times New Roman"/>
          <w:sz w:val="28"/>
          <w:szCs w:val="28"/>
          <w:shd w:val="clear" w:color="auto" w:fill="FFFFFF"/>
        </w:rPr>
        <w:t>Конденсатопровод</w:t>
      </w:r>
      <w:proofErr w:type="spellEnd"/>
      <w:r w:rsidR="00A16760" w:rsidRPr="00A16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УКПГ –15 – ОГПЗ, </w:t>
      </w:r>
      <w:proofErr w:type="spellStart"/>
      <w:r w:rsidR="00A16760" w:rsidRPr="00A16760">
        <w:rPr>
          <w:rFonts w:ascii="Times New Roman" w:hAnsi="Times New Roman" w:cs="Times New Roman"/>
          <w:sz w:val="28"/>
          <w:szCs w:val="28"/>
          <w:shd w:val="clear" w:color="auto" w:fill="FFFFFF"/>
        </w:rPr>
        <w:t>конденсатопровод</w:t>
      </w:r>
      <w:proofErr w:type="spellEnd"/>
      <w:r w:rsidR="00A16760" w:rsidRPr="00A167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 очереди УКПГ-15»</w:t>
      </w:r>
      <w:bookmarkEnd w:id="2"/>
      <w:r w:rsidR="00120FCB" w:rsidRPr="00A16760">
        <w:rPr>
          <w:rFonts w:ascii="Times New Roman" w:hAnsi="Times New Roman" w:cs="Times New Roman"/>
          <w:sz w:val="28"/>
          <w:szCs w:val="28"/>
        </w:rPr>
        <w:t>.</w:t>
      </w:r>
      <w:r w:rsidR="00A124CF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6D0" w:rsidRPr="00A16760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 14,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>. № 25, вторник-четверг, с 10.00 до 17.00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http://www.orenburg.ru/. </w:t>
      </w:r>
    </w:p>
    <w:sectPr w:rsidR="002446D0" w:rsidRPr="00A16760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16760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D7D5C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79D9C4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28</cp:revision>
  <cp:lastPrinted>2024-07-18T07:14:00Z</cp:lastPrinted>
  <dcterms:created xsi:type="dcterms:W3CDTF">2022-05-04T05:08:00Z</dcterms:created>
  <dcterms:modified xsi:type="dcterms:W3CDTF">2024-07-19T10:46:00Z</dcterms:modified>
</cp:coreProperties>
</file>