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A1" w:rsidRDefault="004840A1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4840A1" w:rsidRDefault="004840A1">
      <w:pPr>
        <w:spacing w:after="1" w:line="240" w:lineRule="atLeast"/>
        <w:jc w:val="both"/>
        <w:outlineLvl w:val="0"/>
      </w:pPr>
    </w:p>
    <w:p w:rsidR="004840A1" w:rsidRDefault="004840A1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АДМИНИСТРАЦИЯ ГОРОДА ОРЕНБУРГА</w:t>
      </w:r>
    </w:p>
    <w:p w:rsidR="004840A1" w:rsidRDefault="004840A1">
      <w:pPr>
        <w:spacing w:after="1" w:line="240" w:lineRule="atLeast"/>
        <w:jc w:val="center"/>
      </w:pPr>
    </w:p>
    <w:p w:rsidR="004840A1" w:rsidRDefault="004840A1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ПОСТАНОВЛЕНИЕ</w:t>
      </w:r>
    </w:p>
    <w:p w:rsidR="004840A1" w:rsidRDefault="004840A1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от 23 марта 2017 г. N 911-п</w:t>
      </w:r>
    </w:p>
    <w:p w:rsidR="004840A1" w:rsidRDefault="004840A1">
      <w:pPr>
        <w:spacing w:after="1" w:line="240" w:lineRule="atLeast"/>
        <w:jc w:val="center"/>
      </w:pPr>
    </w:p>
    <w:p w:rsidR="004840A1" w:rsidRDefault="004840A1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 xml:space="preserve">Об Оренбургском городском звене </w:t>
      </w:r>
      <w:proofErr w:type="gramStart"/>
      <w:r>
        <w:rPr>
          <w:rFonts w:ascii="Times New Roman" w:hAnsi="Times New Roman" w:cs="Times New Roman"/>
          <w:b/>
          <w:sz w:val="24"/>
        </w:rPr>
        <w:t>Оренбургской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территориальной</w:t>
      </w:r>
    </w:p>
    <w:p w:rsidR="004840A1" w:rsidRDefault="004840A1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подсистемы единой государственной системы предупреждения</w:t>
      </w:r>
    </w:p>
    <w:p w:rsidR="004840A1" w:rsidRDefault="004840A1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ликвидации чрезвычайных ситуаций</w:t>
      </w:r>
    </w:p>
    <w:p w:rsidR="004840A1" w:rsidRDefault="004840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40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4840A1" w:rsidRDefault="004840A1">
            <w:pPr>
              <w:spacing w:after="1" w:line="240" w:lineRule="atLeast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(в ред.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 Администрации города Оренбурга</w:t>
            </w:r>
            <w:proofErr w:type="gramEnd"/>
          </w:p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>от 16.03.2020 N 304-п)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0A1" w:rsidRDefault="004840A1">
            <w:pPr>
              <w:spacing w:after="1" w:line="0" w:lineRule="atLeast"/>
            </w:pPr>
          </w:p>
        </w:tc>
      </w:tr>
    </w:tbl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В соответствии со </w:t>
      </w:r>
      <w:hyperlink r:id="rId7" w:history="1">
        <w:r>
          <w:rPr>
            <w:rFonts w:ascii="Times New Roman" w:hAnsi="Times New Roman" w:cs="Times New Roman"/>
            <w:color w:val="0000FF"/>
            <w:sz w:val="24"/>
          </w:rPr>
          <w:t>статьями 2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r:id="rId8" w:history="1">
        <w:r>
          <w:rPr>
            <w:rFonts w:ascii="Times New Roman" w:hAnsi="Times New Roman" w:cs="Times New Roman"/>
            <w:color w:val="0000FF"/>
            <w:sz w:val="24"/>
          </w:rPr>
          <w:t>4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r:id="rId9" w:history="1">
        <w:r>
          <w:rPr>
            <w:rFonts w:ascii="Times New Roman" w:hAnsi="Times New Roman" w:cs="Times New Roman"/>
            <w:color w:val="0000FF"/>
            <w:sz w:val="24"/>
          </w:rPr>
          <w:t>11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постановлениями Правительства Российской Федерации от 30.12.2003 </w:t>
      </w:r>
      <w:hyperlink r:id="rId10" w:history="1">
        <w:r>
          <w:rPr>
            <w:rFonts w:ascii="Times New Roman" w:hAnsi="Times New Roman" w:cs="Times New Roman"/>
            <w:color w:val="0000FF"/>
            <w:sz w:val="24"/>
          </w:rPr>
          <w:t>N 794</w:t>
        </w:r>
      </w:hyperlink>
      <w:r>
        <w:rPr>
          <w:rFonts w:ascii="Times New Roman" w:hAnsi="Times New Roman" w:cs="Times New Roman"/>
          <w:sz w:val="24"/>
        </w:rPr>
        <w:t xml:space="preserve"> "О единой государственной системе предупреждения и ликвидации чрезвычайных ситуаций", от 08.11.2013 </w:t>
      </w:r>
      <w:hyperlink r:id="rId11" w:history="1">
        <w:r>
          <w:rPr>
            <w:rFonts w:ascii="Times New Roman" w:hAnsi="Times New Roman" w:cs="Times New Roman"/>
            <w:color w:val="0000FF"/>
            <w:sz w:val="24"/>
          </w:rPr>
          <w:t>N 1007</w:t>
        </w:r>
      </w:hyperlink>
      <w:r>
        <w:rPr>
          <w:rFonts w:ascii="Times New Roman" w:hAnsi="Times New Roman" w:cs="Times New Roman"/>
          <w:sz w:val="24"/>
        </w:rPr>
        <w:t xml:space="preserve"> "О силах и средствах единой государственной системы предупреждения и ликвидации чрезвычайных ситуаций", </w:t>
      </w:r>
      <w:hyperlink r:id="rId12" w:history="1">
        <w:r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</w:rPr>
        <w:t xml:space="preserve"> Правительства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Оренбургской области от 30.11.2009 N 593-п "Об утверждении положения об Оренбургской территориальной подсистеме единой государственной системы предупреждения и ликвидации чрезвычайных ситуаций", </w:t>
      </w:r>
      <w:hyperlink r:id="rId13" w:history="1">
        <w:r>
          <w:rPr>
            <w:rFonts w:ascii="Times New Roman" w:hAnsi="Times New Roman" w:cs="Times New Roman"/>
            <w:color w:val="0000FF"/>
            <w:sz w:val="24"/>
          </w:rPr>
          <w:t>статьями 8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color w:val="0000FF"/>
            <w:sz w:val="24"/>
          </w:rPr>
          <w:t>33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color w:val="0000FF"/>
            <w:sz w:val="24"/>
          </w:rPr>
          <w:t>35</w:t>
        </w:r>
      </w:hyperlink>
      <w:r>
        <w:rPr>
          <w:rFonts w:ascii="Times New Roman" w:hAnsi="Times New Roman" w:cs="Times New Roman"/>
          <w:sz w:val="24"/>
        </w:rPr>
        <w:t xml:space="preserve"> Устава муниципального образования "город Оренбург", принятого решением Оренбургского городского Совета от 28.04.2015 N 1015, </w:t>
      </w:r>
      <w:hyperlink r:id="rId16" w:history="1">
        <w:r>
          <w:rPr>
            <w:rFonts w:ascii="Times New Roman" w:hAnsi="Times New Roman" w:cs="Times New Roman"/>
            <w:color w:val="0000FF"/>
            <w:sz w:val="24"/>
          </w:rPr>
          <w:t>решением</w:t>
        </w:r>
      </w:hyperlink>
      <w:r>
        <w:rPr>
          <w:rFonts w:ascii="Times New Roman" w:hAnsi="Times New Roman" w:cs="Times New Roman"/>
          <w:sz w:val="24"/>
        </w:rPr>
        <w:t xml:space="preserve"> Оренбургского городского Совета от 24.11.2015 N 38 "Об утверждении структуры администрации города Оренбурга" в целях предупреждения и ликвидации чрезвычайных ситуаций</w:t>
      </w:r>
      <w:proofErr w:type="gramEnd"/>
      <w:r>
        <w:rPr>
          <w:rFonts w:ascii="Times New Roman" w:hAnsi="Times New Roman" w:cs="Times New Roman"/>
          <w:sz w:val="24"/>
        </w:rPr>
        <w:t xml:space="preserve"> в пределах территории муниципального образования "город Оренбург":</w:t>
      </w: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Создать Оренбургское городское звено Оренбургской территориальной подсистемы единой государственной системы предупреждения и ликвидации чрезвычайных ситуаций (далее - ОГЗ ОТП РСЧС).</w:t>
      </w: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Утвердить </w:t>
      </w:r>
      <w:hyperlink w:anchor="P57" w:history="1">
        <w:r>
          <w:rPr>
            <w:rFonts w:ascii="Times New Roman" w:hAnsi="Times New Roman" w:cs="Times New Roman"/>
            <w:color w:val="0000FF"/>
            <w:sz w:val="24"/>
          </w:rPr>
          <w:t>структуру</w:t>
        </w:r>
      </w:hyperlink>
      <w:r>
        <w:rPr>
          <w:rFonts w:ascii="Times New Roman" w:hAnsi="Times New Roman" w:cs="Times New Roman"/>
          <w:sz w:val="24"/>
        </w:rPr>
        <w:t xml:space="preserve"> Оренбургского городского звена Оренбургской территориальной подсистемы единой государственной системы предупреждения и ликвидации чрезвычайных ситуаций согласно приложению N 1.</w:t>
      </w: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Установить, что ОГЗ ОТП РСЧС осуществляет свою деятельность на территории муниципального образования "город Оренбург" в соответствии с </w:t>
      </w:r>
      <w:hyperlink r:id="rId17" w:history="1">
        <w:r>
          <w:rPr>
            <w:rFonts w:ascii="Times New Roman" w:hAnsi="Times New Roman" w:cs="Times New Roman"/>
            <w:color w:val="0000FF"/>
            <w:sz w:val="24"/>
          </w:rPr>
          <w:t>положением</w:t>
        </w:r>
      </w:hyperlink>
      <w:r>
        <w:rPr>
          <w:rFonts w:ascii="Times New Roman" w:hAnsi="Times New Roman" w:cs="Times New Roman"/>
          <w:sz w:val="24"/>
        </w:rPr>
        <w:t xml:space="preserve"> об Оренбургской территориальной подсистеме единой государственной системы предупреждения и ликвидации чрезвычайных ситуаций, утвержденным постановлением Правительства Оренбургской области.</w:t>
      </w: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Установить, что:</w:t>
      </w:r>
    </w:p>
    <w:p w:rsidR="004840A1" w:rsidRDefault="004840A1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4.1. Координационным органом ОГЗ ОТП РСЧС является комиссия по предупреждению и ликвидации чрезвычайных ситуаций и обеспечению пожарной безопасности города Оренбурга, действующая на основании </w:t>
      </w:r>
      <w:hyperlink r:id="rId18" w:history="1">
        <w:r>
          <w:rPr>
            <w:rFonts w:ascii="Times New Roman" w:hAnsi="Times New Roman" w:cs="Times New Roman"/>
            <w:color w:val="0000FF"/>
            <w:sz w:val="24"/>
          </w:rPr>
          <w:t>Положения</w:t>
        </w:r>
      </w:hyperlink>
      <w:r>
        <w:rPr>
          <w:rFonts w:ascii="Times New Roman" w:hAnsi="Times New Roman" w:cs="Times New Roman"/>
          <w:sz w:val="24"/>
        </w:rPr>
        <w:t>, утвержденного нормативным правовым актом Администрации города Оренбурга.</w:t>
      </w:r>
    </w:p>
    <w:p w:rsidR="004840A1" w:rsidRDefault="004840A1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</w:t>
      </w:r>
      <w:hyperlink r:id="rId19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Администрации города Оренбурга от 16.03.2020 N 304-п)</w:t>
      </w:r>
    </w:p>
    <w:p w:rsidR="004840A1" w:rsidRDefault="004840A1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В территориальных органах администрации города Оренбурга создаются комиссии по предупреждению и ликвидации чрезвычайных ситуаций и обеспечению пожарной безопасности округа, действующие на основании положений, утвержденных правовыми актами глав округов.</w:t>
      </w:r>
    </w:p>
    <w:p w:rsidR="004840A1" w:rsidRDefault="004840A1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4.2. Постоянно действующим органом управления ОГЗ ОТП РСЧС является управление по гражданской обороне, чрезвычайным ситуациям и пожарной безопасности администрации города Оренбурга (далее - управление по ГОЧС и ПБ администрации города Оренбурга), действующее на основании </w:t>
      </w:r>
      <w:hyperlink r:id="rId20" w:history="1">
        <w:r>
          <w:rPr>
            <w:rFonts w:ascii="Times New Roman" w:hAnsi="Times New Roman" w:cs="Times New Roman"/>
            <w:color w:val="0000FF"/>
            <w:sz w:val="24"/>
          </w:rPr>
          <w:t>Положения</w:t>
        </w:r>
      </w:hyperlink>
      <w:r>
        <w:rPr>
          <w:rFonts w:ascii="Times New Roman" w:hAnsi="Times New Roman" w:cs="Times New Roman"/>
          <w:sz w:val="24"/>
        </w:rPr>
        <w:t>, утвержденного правовым актом Оренбургского городского Совета.</w:t>
      </w:r>
    </w:p>
    <w:p w:rsidR="004840A1" w:rsidRDefault="004840A1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4.3. Органом повседневного управления ОГЗ ОТП РСЧС является муниципальное бюджетное учреждение "Муниципальный диспетчерский центр" города Оренбурга, которое на основании </w:t>
      </w:r>
      <w:hyperlink r:id="rId21" w:history="1">
        <w:r>
          <w:rPr>
            <w:rFonts w:ascii="Times New Roman" w:hAnsi="Times New Roman" w:cs="Times New Roman"/>
            <w:color w:val="0000FF"/>
            <w:sz w:val="24"/>
          </w:rPr>
          <w:t>Устава</w:t>
        </w:r>
      </w:hyperlink>
      <w:r>
        <w:rPr>
          <w:rFonts w:ascii="Times New Roman" w:hAnsi="Times New Roman" w:cs="Times New Roman"/>
          <w:sz w:val="24"/>
        </w:rPr>
        <w:t xml:space="preserve"> осуществляет функции единой дежурно-диспетчерской службы.</w:t>
      </w:r>
    </w:p>
    <w:p w:rsidR="004840A1" w:rsidRDefault="004840A1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4.4. К силам и средствам ОГЗ ОТП РСЧС относятся специально подготовленные </w:t>
      </w:r>
      <w:hyperlink w:anchor="P159" w:history="1">
        <w:r>
          <w:rPr>
            <w:rFonts w:ascii="Times New Roman" w:hAnsi="Times New Roman" w:cs="Times New Roman"/>
            <w:color w:val="0000FF"/>
            <w:sz w:val="24"/>
          </w:rPr>
          <w:t>силы</w:t>
        </w:r>
      </w:hyperlink>
      <w:r>
        <w:rPr>
          <w:rFonts w:ascii="Times New Roman" w:hAnsi="Times New Roman" w:cs="Times New Roman"/>
          <w:sz w:val="24"/>
        </w:rPr>
        <w:t xml:space="preserve"> и средства муниципального образования "город Оренбург", организаций, общественных объединений, а также федеральных органов исполнительной власти, территориально расположенных в границах муниципального образования "город Оренбург", предназначенные и выделяемые (привлекаемые) для предупреждения и ликвидации чрезвычайных ситуаций согласно приложению N 2.</w:t>
      </w:r>
    </w:p>
    <w:p w:rsidR="004840A1" w:rsidRDefault="004840A1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4.5. Для ликвидации чрезвычайных ситуаций на территории муниципального образования "город Оренбург" создается резерв финансовых и материальных ресурсов.</w:t>
      </w:r>
    </w:p>
    <w:p w:rsidR="004840A1" w:rsidRDefault="004840A1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создания, использования и восполнения резерва, финансовых и материальных ресурсов для ликвидации чрезвычайных ситуаций на территории муниципального образования "город Оренбург" устанавливается нормативным правовым актом Администрации города Оренбурга.</w:t>
      </w:r>
    </w:p>
    <w:p w:rsidR="004840A1" w:rsidRDefault="004840A1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22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Администрации города Оренбурга от 16.03.2020 N 304-п)</w:t>
      </w:r>
    </w:p>
    <w:p w:rsidR="004840A1" w:rsidRDefault="004840A1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их созданием, хранением, использованием и восполнением устанавливаются нормативным правовым актом администрации города Оренбурга.</w:t>
      </w:r>
    </w:p>
    <w:p w:rsidR="004840A1" w:rsidRDefault="004840A1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4.6. Оповещение населения о чрезвычайных ситуациях, в том числе экстренное оповещение населения об угрозе возникновения или о возникновении чрезвычайных ситуаций осуществляется в соответствии с нормативным правовым актом Администрации города Оренбурга.</w:t>
      </w:r>
    </w:p>
    <w:p w:rsidR="004840A1" w:rsidRDefault="004840A1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</w:t>
      </w:r>
      <w:hyperlink r:id="rId23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Администрации города Оренбурга от 16.03.2020 N 304-п)</w:t>
      </w: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 Управлению по ГОЧС и ПБ администрации города Оренбурга довести настоящее постановление до организаций, включенных в </w:t>
      </w:r>
      <w:hyperlink w:anchor="P159" w:history="1">
        <w:r>
          <w:rPr>
            <w:rFonts w:ascii="Times New Roman" w:hAnsi="Times New Roman" w:cs="Times New Roman"/>
            <w:color w:val="0000FF"/>
            <w:sz w:val="24"/>
          </w:rPr>
          <w:t>перечень</w:t>
        </w:r>
      </w:hyperlink>
      <w:r>
        <w:rPr>
          <w:rFonts w:ascii="Times New Roman" w:hAnsi="Times New Roman" w:cs="Times New Roman"/>
          <w:sz w:val="24"/>
        </w:rPr>
        <w:t xml:space="preserve"> сил и средств ОГЗ ОТП РСЧС.</w:t>
      </w: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6. Признать утратившими силу постановления администрации города Оренбурга от 19.09.2013 </w:t>
      </w:r>
      <w:hyperlink r:id="rId24" w:history="1">
        <w:r>
          <w:rPr>
            <w:rFonts w:ascii="Times New Roman" w:hAnsi="Times New Roman" w:cs="Times New Roman"/>
            <w:color w:val="0000FF"/>
            <w:sz w:val="24"/>
          </w:rPr>
          <w:t>N 2470-п</w:t>
        </w:r>
      </w:hyperlink>
      <w:r>
        <w:rPr>
          <w:rFonts w:ascii="Times New Roman" w:hAnsi="Times New Roman" w:cs="Times New Roman"/>
          <w:sz w:val="24"/>
        </w:rPr>
        <w:t xml:space="preserve"> "Об Оренбургском городском звене Оренбургской территориальной подсистемы единой государственной системы предупреждения и ликвидации чрезвычайных ситуаций", от 28.05.2014 </w:t>
      </w:r>
      <w:hyperlink r:id="rId25" w:history="1">
        <w:r>
          <w:rPr>
            <w:rFonts w:ascii="Times New Roman" w:hAnsi="Times New Roman" w:cs="Times New Roman"/>
            <w:color w:val="0000FF"/>
            <w:sz w:val="24"/>
          </w:rPr>
          <w:t>N 1122-п</w:t>
        </w:r>
      </w:hyperlink>
      <w:r>
        <w:rPr>
          <w:rFonts w:ascii="Times New Roman" w:hAnsi="Times New Roman" w:cs="Times New Roman"/>
          <w:sz w:val="24"/>
        </w:rPr>
        <w:t xml:space="preserve"> "О внесении изменений в постановление администрации города Оренбурга от 19.09.2013 N 2470-п".</w:t>
      </w: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7. Настоящее постановление вступает в силу с момента официального опубликования в газете "Вечерний Оренбург" и подлежит размещению на </w:t>
      </w:r>
      <w:proofErr w:type="gramStart"/>
      <w:r>
        <w:rPr>
          <w:rFonts w:ascii="Times New Roman" w:hAnsi="Times New Roman" w:cs="Times New Roman"/>
          <w:sz w:val="24"/>
        </w:rPr>
        <w:t>официальном</w:t>
      </w:r>
      <w:proofErr w:type="gramEnd"/>
      <w:r>
        <w:rPr>
          <w:rFonts w:ascii="Times New Roman" w:hAnsi="Times New Roman" w:cs="Times New Roman"/>
          <w:sz w:val="24"/>
        </w:rPr>
        <w:t xml:space="preserve"> интернет-портале города Оренбурга www.orenburg.ru.</w:t>
      </w: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8.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9. Поручить организацию исполнения настоящего постановления первому заместителю Главы города Оренбурга Николаеву С.А.</w:t>
      </w: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Глава города Оренбурга</w:t>
      </w:r>
    </w:p>
    <w:p w:rsidR="004840A1" w:rsidRDefault="004840A1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Е.С.АРАПОВ</w:t>
      </w: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t>Приложение N 1</w:t>
      </w:r>
    </w:p>
    <w:p w:rsidR="004840A1" w:rsidRDefault="004840A1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к постановлению</w:t>
      </w:r>
    </w:p>
    <w:p w:rsidR="004840A1" w:rsidRDefault="004840A1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администрации города Оренбурга</w:t>
      </w:r>
    </w:p>
    <w:p w:rsidR="004840A1" w:rsidRDefault="004840A1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от 23 марта 2017 г. N 911-п</w:t>
      </w: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jc w:val="center"/>
      </w:pPr>
      <w:bookmarkStart w:id="0" w:name="P57"/>
      <w:bookmarkEnd w:id="0"/>
      <w:r>
        <w:rPr>
          <w:rFonts w:ascii="Times New Roman" w:hAnsi="Times New Roman" w:cs="Times New Roman"/>
          <w:b/>
          <w:sz w:val="24"/>
        </w:rPr>
        <w:t>СТРУКТУРА</w:t>
      </w:r>
    </w:p>
    <w:p w:rsidR="004840A1" w:rsidRDefault="004840A1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 xml:space="preserve">Оренбургского городского звена </w:t>
      </w:r>
      <w:proofErr w:type="gramStart"/>
      <w:r>
        <w:rPr>
          <w:rFonts w:ascii="Times New Roman" w:hAnsi="Times New Roman" w:cs="Times New Roman"/>
          <w:b/>
          <w:sz w:val="24"/>
        </w:rPr>
        <w:t>Оренбургской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территориальной</w:t>
      </w:r>
    </w:p>
    <w:p w:rsidR="004840A1" w:rsidRDefault="004840A1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подсистемы единой государственной системы предупреждения</w:t>
      </w:r>
    </w:p>
    <w:p w:rsidR="004840A1" w:rsidRDefault="004840A1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ликвидации чрезвычайных ситуаций</w:t>
      </w:r>
    </w:p>
    <w:p w:rsidR="004840A1" w:rsidRDefault="004840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40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(в ред.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 Администрации города Оренбурга от 16.03.2020 N 304-п)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0A1" w:rsidRDefault="004840A1">
            <w:pPr>
              <w:spacing w:after="1" w:line="0" w:lineRule="atLeast"/>
            </w:pPr>
          </w:p>
        </w:tc>
      </w:tr>
    </w:tbl>
    <w:p w:rsidR="004840A1" w:rsidRDefault="004840A1">
      <w:pPr>
        <w:spacing w:after="1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572"/>
        <w:gridCol w:w="907"/>
        <w:gridCol w:w="3855"/>
      </w:tblGrid>
      <w:tr w:rsidR="004840A1">
        <w:tc>
          <w:tcPr>
            <w:tcW w:w="73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479" w:type="dxa"/>
            <w:gridSpan w:val="2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3855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Ведомственная принадлежность</w:t>
            </w:r>
          </w:p>
        </w:tc>
      </w:tr>
      <w:tr w:rsidR="004840A1">
        <w:tc>
          <w:tcPr>
            <w:tcW w:w="73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79" w:type="dxa"/>
            <w:gridSpan w:val="2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55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840A1">
        <w:tc>
          <w:tcPr>
            <w:tcW w:w="9071" w:type="dxa"/>
            <w:gridSpan w:val="4"/>
          </w:tcPr>
          <w:p w:rsidR="004840A1" w:rsidRDefault="004840A1">
            <w:pPr>
              <w:spacing w:after="1" w:line="240" w:lineRule="atLeast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</w:rPr>
              <w:t>1. Координационные органы</w:t>
            </w:r>
          </w:p>
        </w:tc>
      </w:tr>
      <w:tr w:rsidR="004840A1">
        <w:tc>
          <w:tcPr>
            <w:tcW w:w="73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4479" w:type="dxa"/>
            <w:gridSpan w:val="2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Комиссия по предупреждению и ликвидации чрезвычайных ситуаций и обеспечению пожарной безопасности города Оренбурга</w:t>
            </w:r>
          </w:p>
        </w:tc>
        <w:tc>
          <w:tcPr>
            <w:tcW w:w="385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Администрация города Оренбурга</w:t>
            </w:r>
          </w:p>
        </w:tc>
      </w:tr>
      <w:tr w:rsidR="004840A1">
        <w:tc>
          <w:tcPr>
            <w:tcW w:w="73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4479" w:type="dxa"/>
            <w:gridSpan w:val="2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Комиссия по предупреждению и ликвидации чрезвычайных ситуаций и обеспечению пожарной безопасности Южного округа города Оренбурга</w:t>
            </w:r>
          </w:p>
        </w:tc>
        <w:tc>
          <w:tcPr>
            <w:tcW w:w="385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Администрация Южного округа города Оренбурга</w:t>
            </w:r>
          </w:p>
        </w:tc>
      </w:tr>
      <w:tr w:rsidR="004840A1">
        <w:tc>
          <w:tcPr>
            <w:tcW w:w="73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4479" w:type="dxa"/>
            <w:gridSpan w:val="2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Комиссия по предупреждению и ликвидации чрезвычайных ситуаций и обеспечению пожарной безопасности Северного округа города Оренбурга</w:t>
            </w:r>
          </w:p>
        </w:tc>
        <w:tc>
          <w:tcPr>
            <w:tcW w:w="385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Администрация Северного округа города Оренбурга</w:t>
            </w:r>
          </w:p>
        </w:tc>
      </w:tr>
      <w:tr w:rsidR="004840A1">
        <w:tc>
          <w:tcPr>
            <w:tcW w:w="73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1.4.</w:t>
            </w:r>
          </w:p>
        </w:tc>
        <w:tc>
          <w:tcPr>
            <w:tcW w:w="4479" w:type="dxa"/>
            <w:gridSpan w:val="2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385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Предприятия, организации, учреждения независимо от их организационно-правовых форм</w:t>
            </w:r>
          </w:p>
        </w:tc>
      </w:tr>
      <w:tr w:rsidR="004840A1">
        <w:tc>
          <w:tcPr>
            <w:tcW w:w="9071" w:type="dxa"/>
            <w:gridSpan w:val="4"/>
          </w:tcPr>
          <w:p w:rsidR="004840A1" w:rsidRDefault="004840A1">
            <w:pPr>
              <w:spacing w:after="1" w:line="240" w:lineRule="atLeast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</w:rPr>
              <w:t>2. Постоянно действующие органы управления</w:t>
            </w:r>
          </w:p>
        </w:tc>
      </w:tr>
      <w:tr w:rsidR="004840A1">
        <w:tc>
          <w:tcPr>
            <w:tcW w:w="73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4479" w:type="dxa"/>
            <w:gridSpan w:val="2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Управление по гражданской обороне, чрезвычайным ситуациям и пожарной безопасности администрации города Оренбурга</w:t>
            </w:r>
          </w:p>
        </w:tc>
        <w:tc>
          <w:tcPr>
            <w:tcW w:w="385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Администрация города Оренбурга</w:t>
            </w:r>
          </w:p>
        </w:tc>
      </w:tr>
      <w:tr w:rsidR="004840A1">
        <w:tc>
          <w:tcPr>
            <w:tcW w:w="73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4479" w:type="dxa"/>
            <w:gridSpan w:val="2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 и гражданской обороны</w:t>
            </w:r>
          </w:p>
        </w:tc>
        <w:tc>
          <w:tcPr>
            <w:tcW w:w="385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Предприятия, организации, учреждения независимо от их организационно-правовых форм</w:t>
            </w:r>
          </w:p>
        </w:tc>
      </w:tr>
      <w:tr w:rsidR="004840A1">
        <w:tc>
          <w:tcPr>
            <w:tcW w:w="9071" w:type="dxa"/>
            <w:gridSpan w:val="4"/>
          </w:tcPr>
          <w:p w:rsidR="004840A1" w:rsidRDefault="004840A1">
            <w:pPr>
              <w:spacing w:after="1" w:line="240" w:lineRule="atLeast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</w:rPr>
              <w:t>3. Органы повседневного управления</w:t>
            </w:r>
          </w:p>
        </w:tc>
      </w:tr>
      <w:tr w:rsidR="004840A1">
        <w:tc>
          <w:tcPr>
            <w:tcW w:w="73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4479" w:type="dxa"/>
            <w:gridSpan w:val="2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Единая дежурно-диспетчерская служба</w:t>
            </w:r>
          </w:p>
        </w:tc>
        <w:tc>
          <w:tcPr>
            <w:tcW w:w="385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Администрация города Оренбурга (Муниципальное бюджетное учреждение "Муниципальный диспетчерский центр" города Оренбурга)</w:t>
            </w:r>
          </w:p>
        </w:tc>
      </w:tr>
      <w:tr w:rsidR="004840A1">
        <w:tc>
          <w:tcPr>
            <w:tcW w:w="73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4479" w:type="dxa"/>
            <w:gridSpan w:val="2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Дежурно-диспетчерские службы предприятий, организаций и учреждений</w:t>
            </w:r>
          </w:p>
        </w:tc>
        <w:tc>
          <w:tcPr>
            <w:tcW w:w="385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Предприятия, организации, учреждения независимо от их организационно-правовых форм</w:t>
            </w:r>
          </w:p>
        </w:tc>
      </w:tr>
      <w:tr w:rsidR="004840A1">
        <w:tc>
          <w:tcPr>
            <w:tcW w:w="9071" w:type="dxa"/>
            <w:gridSpan w:val="4"/>
          </w:tcPr>
          <w:p w:rsidR="004840A1" w:rsidRDefault="004840A1">
            <w:pPr>
              <w:spacing w:after="1" w:line="240" w:lineRule="atLeast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</w:rPr>
              <w:t>4. Силы и средства наблюдения и контроля</w:t>
            </w:r>
          </w:p>
        </w:tc>
      </w:tr>
      <w:tr w:rsidR="004840A1">
        <w:tc>
          <w:tcPr>
            <w:tcW w:w="73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4.1.</w:t>
            </w:r>
          </w:p>
        </w:tc>
        <w:tc>
          <w:tcPr>
            <w:tcW w:w="4479" w:type="dxa"/>
            <w:gridSpan w:val="2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охраны окружающей среды администрации города Оренбурга</w:t>
            </w:r>
            <w:proofErr w:type="gramEnd"/>
          </w:p>
        </w:tc>
        <w:tc>
          <w:tcPr>
            <w:tcW w:w="385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Администрация города Оренбурга</w:t>
            </w:r>
          </w:p>
        </w:tc>
      </w:tr>
      <w:tr w:rsidR="004840A1">
        <w:tc>
          <w:tcPr>
            <w:tcW w:w="73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4.2.</w:t>
            </w:r>
          </w:p>
        </w:tc>
        <w:tc>
          <w:tcPr>
            <w:tcW w:w="4479" w:type="dxa"/>
            <w:gridSpan w:val="2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Производственные лаборатории, лаборатории санитарно-экологического контроля сырья, продуктов производства, воздуха и промышленных стоков</w:t>
            </w:r>
          </w:p>
        </w:tc>
        <w:tc>
          <w:tcPr>
            <w:tcW w:w="385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Предприятия, организации, учреждения независимо от их организационно-правовых форм</w:t>
            </w:r>
          </w:p>
        </w:tc>
      </w:tr>
      <w:tr w:rsidR="004840A1">
        <w:tc>
          <w:tcPr>
            <w:tcW w:w="9071" w:type="dxa"/>
            <w:gridSpan w:val="4"/>
          </w:tcPr>
          <w:p w:rsidR="004840A1" w:rsidRDefault="004840A1">
            <w:pPr>
              <w:spacing w:after="1" w:line="240" w:lineRule="atLeast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</w:rPr>
              <w:t>5. Силы и средства постоянной готовности</w:t>
            </w:r>
          </w:p>
        </w:tc>
      </w:tr>
      <w:tr w:rsidR="004840A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5.1.</w:t>
            </w:r>
          </w:p>
        </w:tc>
        <w:tc>
          <w:tcPr>
            <w:tcW w:w="4479" w:type="dxa"/>
            <w:gridSpan w:val="2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Поисково-спасательная служба муниципального бюджетного учреждения "Аварийно-спасательная служба муниципального образования "город Оренбург"</w:t>
            </w:r>
          </w:p>
        </w:tc>
        <w:tc>
          <w:tcPr>
            <w:tcW w:w="3855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Администрация города Оренбурга</w:t>
            </w:r>
          </w:p>
        </w:tc>
      </w:tr>
      <w:tr w:rsidR="004840A1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840A1" w:rsidRDefault="004840A1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(п. 5.1 в ред. 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Администрации города Оренбурга от 16.03.2020 N 304-п)</w:t>
            </w:r>
          </w:p>
        </w:tc>
      </w:tr>
      <w:tr w:rsidR="004840A1">
        <w:tc>
          <w:tcPr>
            <w:tcW w:w="73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5.2.</w:t>
            </w:r>
          </w:p>
        </w:tc>
        <w:tc>
          <w:tcPr>
            <w:tcW w:w="4479" w:type="dxa"/>
            <w:gridSpan w:val="2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Пожарно-спасательные подразделения ФГКУ "9 отряд Федеральной противопожарной службы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Оренбургской области"</w:t>
            </w:r>
          </w:p>
        </w:tc>
        <w:tc>
          <w:tcPr>
            <w:tcW w:w="385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Главное управление Министерства Российской Федерации по делам гражданской обороны,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чрезвычайным ситуациям и ликвидации последствий стихийных бедствий по Оренбургской области</w:t>
            </w:r>
          </w:p>
        </w:tc>
      </w:tr>
      <w:tr w:rsidR="004840A1">
        <w:tc>
          <w:tcPr>
            <w:tcW w:w="73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5.3.</w:t>
            </w:r>
          </w:p>
        </w:tc>
        <w:tc>
          <w:tcPr>
            <w:tcW w:w="4479" w:type="dxa"/>
            <w:gridSpan w:val="2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Аварийно-спасательные службы, аварийно-спасательные формирования, газоспасательные службы, аварийно-технические, ремонтно-восстановительные бригады, группы</w:t>
            </w:r>
          </w:p>
        </w:tc>
        <w:tc>
          <w:tcPr>
            <w:tcW w:w="385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Предприятия, организации, учреждения независимо от их организационно-правовых форм</w:t>
            </w:r>
          </w:p>
        </w:tc>
      </w:tr>
      <w:tr w:rsidR="004840A1">
        <w:tc>
          <w:tcPr>
            <w:tcW w:w="73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5.4.</w:t>
            </w:r>
          </w:p>
        </w:tc>
        <w:tc>
          <w:tcPr>
            <w:tcW w:w="4479" w:type="dxa"/>
            <w:gridSpan w:val="2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Скорая медицинская помощь ГБУ "Клиническая станция скорой медицинской помощи" города Оренбурга</w:t>
            </w:r>
          </w:p>
        </w:tc>
        <w:tc>
          <w:tcPr>
            <w:tcW w:w="385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Министерство здравоохранения Оренбургской области</w:t>
            </w:r>
          </w:p>
        </w:tc>
      </w:tr>
      <w:tr w:rsidR="004840A1">
        <w:tc>
          <w:tcPr>
            <w:tcW w:w="73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5.5.</w:t>
            </w:r>
          </w:p>
        </w:tc>
        <w:tc>
          <w:tcPr>
            <w:tcW w:w="4479" w:type="dxa"/>
            <w:gridSpan w:val="2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Спасательные службы гражданской обороны</w:t>
            </w:r>
          </w:p>
        </w:tc>
        <w:tc>
          <w:tcPr>
            <w:tcW w:w="385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"город Оренбург"</w:t>
            </w:r>
          </w:p>
        </w:tc>
      </w:tr>
      <w:tr w:rsidR="004840A1">
        <w:tc>
          <w:tcPr>
            <w:tcW w:w="9071" w:type="dxa"/>
            <w:gridSpan w:val="4"/>
          </w:tcPr>
          <w:p w:rsidR="004840A1" w:rsidRDefault="004840A1">
            <w:pPr>
              <w:spacing w:after="1" w:line="240" w:lineRule="atLeast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</w:rPr>
              <w:t>6. Системы связи, оповещения и информирования органов управления, сил ОГЗ ОТПРСЧС и населения о чрезвычайных ситуациях</w:t>
            </w:r>
          </w:p>
        </w:tc>
      </w:tr>
      <w:tr w:rsidR="004840A1">
        <w:tc>
          <w:tcPr>
            <w:tcW w:w="73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6.1.</w:t>
            </w:r>
          </w:p>
        </w:tc>
        <w:tc>
          <w:tcPr>
            <w:tcW w:w="4479" w:type="dxa"/>
            <w:gridSpan w:val="2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Региональная автоматизированная система централизованного оповещения населения Оренбургской области (город Оренбург)</w:t>
            </w:r>
          </w:p>
        </w:tc>
        <w:tc>
          <w:tcPr>
            <w:tcW w:w="385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Департамент пожарной безопасности и гражданской защиты Оренбургской области</w:t>
            </w:r>
          </w:p>
        </w:tc>
      </w:tr>
      <w:tr w:rsidR="004840A1">
        <w:tc>
          <w:tcPr>
            <w:tcW w:w="737" w:type="dxa"/>
            <w:vMerge w:val="restart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6.2.</w:t>
            </w:r>
          </w:p>
        </w:tc>
        <w:tc>
          <w:tcPr>
            <w:tcW w:w="3572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Информационные сети:</w:t>
            </w:r>
          </w:p>
        </w:tc>
        <w:tc>
          <w:tcPr>
            <w:tcW w:w="4762" w:type="dxa"/>
            <w:gridSpan w:val="2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телерадиокомпании</w:t>
            </w:r>
          </w:p>
        </w:tc>
        <w:tc>
          <w:tcPr>
            <w:tcW w:w="4762" w:type="dxa"/>
            <w:gridSpan w:val="2"/>
            <w:tcBorders>
              <w:top w:val="nil"/>
            </w:tcBorders>
          </w:tcPr>
          <w:p w:rsidR="004840A1" w:rsidRDefault="004840A1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ФГУП ГТРК "Оренбург";</w:t>
            </w:r>
          </w:p>
          <w:p w:rsidR="004840A1" w:rsidRDefault="004840A1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ООО "ГЛОБЛМЕДИАОРЕНБУРГ";</w:t>
            </w:r>
          </w:p>
          <w:p w:rsidR="004840A1" w:rsidRDefault="004840A1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ООО "Телекомпания РИАД";</w:t>
            </w:r>
          </w:p>
          <w:p w:rsidR="004840A1" w:rsidRDefault="004840A1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АО "ТВЦ "Планета";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Филиал РТРС "Оренбургский ОРТПЦ"</w:t>
            </w:r>
          </w:p>
        </w:tc>
      </w:tr>
      <w:tr w:rsidR="004840A1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572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компании мобильной связи</w:t>
            </w:r>
          </w:p>
        </w:tc>
        <w:tc>
          <w:tcPr>
            <w:tcW w:w="4762" w:type="dxa"/>
            <w:gridSpan w:val="2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ПАО "МТС";</w:t>
            </w:r>
          </w:p>
          <w:p w:rsidR="004840A1" w:rsidRDefault="004840A1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ПАО "ВЫМПЕЛКОМ";</w:t>
            </w:r>
          </w:p>
          <w:p w:rsidR="004840A1" w:rsidRDefault="004840A1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ПАО "МЕГАФОН";</w:t>
            </w:r>
          </w:p>
          <w:p w:rsidR="004840A1" w:rsidRDefault="004840A1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ООО "Т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МОБАЙЛ"</w:t>
            </w:r>
          </w:p>
        </w:tc>
      </w:tr>
      <w:tr w:rsidR="004840A1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840A1" w:rsidRDefault="004840A1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(п. 6.2 в ред.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Администрации города Оренбурга от 16.03.2020 N 304-п)</w:t>
            </w:r>
          </w:p>
        </w:tc>
      </w:tr>
      <w:tr w:rsidR="004840A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6.3.</w:t>
            </w:r>
          </w:p>
        </w:tc>
        <w:tc>
          <w:tcPr>
            <w:tcW w:w="3572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Городские и междугородные проводные системы связи</w:t>
            </w:r>
          </w:p>
        </w:tc>
        <w:tc>
          <w:tcPr>
            <w:tcW w:w="4762" w:type="dxa"/>
            <w:gridSpan w:val="2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ПАО "РОСТЕЛЕКОМ";</w:t>
            </w:r>
          </w:p>
          <w:p w:rsidR="004840A1" w:rsidRDefault="004840A1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АО "Компания ТрансТелеКом";</w:t>
            </w:r>
          </w:p>
          <w:p w:rsidR="004840A1" w:rsidRDefault="004840A1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ООО "МЕДИА-ТАЙМ"</w:t>
            </w:r>
          </w:p>
        </w:tc>
      </w:tr>
      <w:tr w:rsidR="004840A1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840A1" w:rsidRDefault="004840A1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(п. 6.3 в ред.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Администрации города Оренбурга от 16.03.2020 N 304-п)</w:t>
            </w:r>
          </w:p>
        </w:tc>
      </w:tr>
      <w:tr w:rsidR="004840A1">
        <w:tc>
          <w:tcPr>
            <w:tcW w:w="73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6.4.</w:t>
            </w:r>
          </w:p>
        </w:tc>
        <w:tc>
          <w:tcPr>
            <w:tcW w:w="4479" w:type="dxa"/>
            <w:gridSpan w:val="2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Объектовые локальные системы оповещения</w:t>
            </w:r>
          </w:p>
        </w:tc>
        <w:tc>
          <w:tcPr>
            <w:tcW w:w="385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Предприятия и организации независимо от их организационно-правовых форм, производящие или использующие в производстве потенциально опасные вещества</w:t>
            </w:r>
          </w:p>
        </w:tc>
      </w:tr>
    </w:tbl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t>Приложение N 2</w:t>
      </w:r>
    </w:p>
    <w:p w:rsidR="004840A1" w:rsidRDefault="004840A1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к постановлению</w:t>
      </w:r>
    </w:p>
    <w:p w:rsidR="004840A1" w:rsidRDefault="004840A1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администрации города Оренбурга</w:t>
      </w:r>
    </w:p>
    <w:p w:rsidR="004840A1" w:rsidRDefault="004840A1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от 23 марта 2017 г. N 911-п</w:t>
      </w: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jc w:val="center"/>
      </w:pPr>
      <w:bookmarkStart w:id="1" w:name="P159"/>
      <w:bookmarkEnd w:id="1"/>
      <w:r>
        <w:rPr>
          <w:rFonts w:ascii="Times New Roman" w:hAnsi="Times New Roman" w:cs="Times New Roman"/>
          <w:b/>
          <w:sz w:val="24"/>
        </w:rPr>
        <w:t>ПЕРЕЧЕНЬ</w:t>
      </w:r>
    </w:p>
    <w:p w:rsidR="004840A1" w:rsidRDefault="004840A1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сил и средств Оренбургского городского звена</w:t>
      </w:r>
    </w:p>
    <w:p w:rsidR="004840A1" w:rsidRDefault="004840A1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Оренбургской территориальной подсистемы</w:t>
      </w:r>
    </w:p>
    <w:p w:rsidR="004840A1" w:rsidRDefault="004840A1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единой государственной системы предупреждения</w:t>
      </w:r>
    </w:p>
    <w:p w:rsidR="004840A1" w:rsidRDefault="004840A1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ликвидации чрезвычайных ситуаций, предназначенных</w:t>
      </w:r>
    </w:p>
    <w:p w:rsidR="004840A1" w:rsidRDefault="004840A1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для оперативного реагирования на чрезвычайные ситуации</w:t>
      </w:r>
    </w:p>
    <w:p w:rsidR="004840A1" w:rsidRDefault="004840A1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проведения работ по их ликвидации на территории</w:t>
      </w:r>
    </w:p>
    <w:p w:rsidR="004840A1" w:rsidRDefault="004840A1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муниципального образования "город Оренбург"</w:t>
      </w:r>
    </w:p>
    <w:p w:rsidR="004840A1" w:rsidRDefault="004840A1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(далее - Перечень)</w:t>
      </w:r>
    </w:p>
    <w:p w:rsidR="004840A1" w:rsidRDefault="004840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40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(в ред. </w:t>
            </w:r>
            <w:hyperlink r:id="rId30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 Администрации города Оренбурга от 16.03.2020 N 304-п)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0A1" w:rsidRDefault="004840A1">
            <w:pPr>
              <w:spacing w:after="1" w:line="0" w:lineRule="atLeast"/>
            </w:pPr>
          </w:p>
        </w:tc>
      </w:tr>
    </w:tbl>
    <w:p w:rsidR="004840A1" w:rsidRDefault="004840A1">
      <w:pPr>
        <w:spacing w:after="1" w:line="240" w:lineRule="atLeast"/>
        <w:jc w:val="both"/>
      </w:pPr>
    </w:p>
    <w:p w:rsidR="004840A1" w:rsidRDefault="004840A1">
      <w:pPr>
        <w:sectPr w:rsidR="004840A1" w:rsidSect="004135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891"/>
        <w:gridCol w:w="2551"/>
        <w:gridCol w:w="2551"/>
        <w:gridCol w:w="2551"/>
        <w:gridCol w:w="907"/>
        <w:gridCol w:w="1304"/>
        <w:gridCol w:w="3402"/>
        <w:gridCol w:w="3685"/>
        <w:gridCol w:w="1077"/>
        <w:gridCol w:w="1531"/>
      </w:tblGrid>
      <w:tr w:rsidR="004840A1">
        <w:tc>
          <w:tcPr>
            <w:tcW w:w="567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Полное наименование организации</w:t>
            </w:r>
          </w:p>
        </w:tc>
        <w:tc>
          <w:tcPr>
            <w:tcW w:w="2891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Ведомственная принадлежность</w:t>
            </w:r>
          </w:p>
        </w:tc>
        <w:tc>
          <w:tcPr>
            <w:tcW w:w="2551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Виды ЧС,</w:t>
            </w:r>
          </w:p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 которые может привлекаться</w:t>
            </w:r>
          </w:p>
        </w:tc>
        <w:tc>
          <w:tcPr>
            <w:tcW w:w="5102" w:type="dxa"/>
            <w:gridSpan w:val="2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Количество единиц техники</w:t>
            </w:r>
          </w:p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(наименование и количество видов техники оборудования и специального имущества)</w:t>
            </w:r>
          </w:p>
        </w:tc>
        <w:tc>
          <w:tcPr>
            <w:tcW w:w="2211" w:type="dxa"/>
            <w:gridSpan w:val="2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Общая численность</w:t>
            </w:r>
          </w:p>
          <w:p w:rsidR="004840A1" w:rsidRDefault="004840A1">
            <w:pPr>
              <w:spacing w:after="1" w:line="240" w:lineRule="atLeast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/с</w:t>
            </w:r>
          </w:p>
        </w:tc>
        <w:tc>
          <w:tcPr>
            <w:tcW w:w="3402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Место дислокации</w:t>
            </w:r>
          </w:p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(адрес, телефон руководителя и дежурного)</w:t>
            </w:r>
          </w:p>
        </w:tc>
        <w:tc>
          <w:tcPr>
            <w:tcW w:w="3685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Функции, выполняемые при проведении АСДНР</w:t>
            </w:r>
          </w:p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(специфика работы)</w:t>
            </w:r>
          </w:p>
        </w:tc>
        <w:tc>
          <w:tcPr>
            <w:tcW w:w="2608" w:type="dxa"/>
            <w:gridSpan w:val="2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Время приведения в готовность</w:t>
            </w:r>
          </w:p>
        </w:tc>
      </w:tr>
      <w:tr w:rsidR="004840A1">
        <w:trPr>
          <w:trHeight w:val="270"/>
        </w:trPr>
        <w:tc>
          <w:tcPr>
            <w:tcW w:w="56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5102" w:type="dxa"/>
            <w:gridSpan w:val="2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211" w:type="dxa"/>
            <w:gridSpan w:val="2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сил и средств</w:t>
            </w:r>
          </w:p>
        </w:tc>
        <w:tc>
          <w:tcPr>
            <w:tcW w:w="1531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сил и средств на дежурстве</w:t>
            </w:r>
          </w:p>
        </w:tc>
      </w:tr>
      <w:tr w:rsidR="004840A1">
        <w:tc>
          <w:tcPr>
            <w:tcW w:w="56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Всего единиц техники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Количество техники на дежурстве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Всего л/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дежурной смене</w:t>
            </w: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4840A1" w:rsidRDefault="004840A1">
            <w:pPr>
              <w:spacing w:after="1" w:line="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9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85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4840A1">
        <w:tc>
          <w:tcPr>
            <w:tcW w:w="26419" w:type="dxa"/>
            <w:gridSpan w:val="12"/>
          </w:tcPr>
          <w:p w:rsidR="004840A1" w:rsidRDefault="004840A1">
            <w:pPr>
              <w:spacing w:after="1" w:line="240" w:lineRule="atLeast"/>
              <w:outlineLvl w:val="1"/>
            </w:pPr>
            <w:r>
              <w:rPr>
                <w:rFonts w:ascii="Times New Roman" w:hAnsi="Times New Roman" w:cs="Times New Roman"/>
                <w:sz w:val="24"/>
              </w:rPr>
              <w:t>А) силы и средства наблюдения и контроля</w:t>
            </w:r>
          </w:p>
        </w:tc>
      </w:tr>
      <w:tr w:rsidR="004840A1">
        <w:tc>
          <w:tcPr>
            <w:tcW w:w="567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Оренбургский центр по гидрометеорологии и мониторингу окружающей среды - филиал ФГБУ "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Приволжское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УГМС".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Комплексная лаборатория по мониторингу загрязнения окружающей среды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</w:tc>
        <w:tc>
          <w:tcPr>
            <w:tcW w:w="2891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Федеральная служба по гидрометеорологии и мониторингу окружающей среды Российской Федерации</w:t>
            </w:r>
          </w:p>
        </w:tc>
        <w:tc>
          <w:tcPr>
            <w:tcW w:w="2551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Техногенные и природные ЧС</w:t>
            </w:r>
          </w:p>
        </w:tc>
        <w:tc>
          <w:tcPr>
            <w:tcW w:w="255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 ед.:</w:t>
            </w:r>
          </w:p>
        </w:tc>
        <w:tc>
          <w:tcPr>
            <w:tcW w:w="2551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"Нива-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" - 1;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передвижной экологический пост (ПЭП) - 1;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оборудование: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автоматические газоанализаторы: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К-100,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Р-310А,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СВ-320-А2,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аспиратор 12В ОП - 824 ТЦ</w:t>
            </w:r>
          </w:p>
        </w:tc>
        <w:tc>
          <w:tcPr>
            <w:tcW w:w="907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04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2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460001,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Красная площадь, 1;</w:t>
            </w:r>
          </w:p>
          <w:p w:rsidR="004840A1" w:rsidRPr="004840A1" w:rsidRDefault="004840A1">
            <w:pPr>
              <w:spacing w:after="1" w:line="240" w:lineRule="atLeas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тел</w:t>
            </w:r>
            <w:r w:rsidRPr="004840A1">
              <w:rPr>
                <w:rFonts w:ascii="Times New Roman" w:hAnsi="Times New Roman" w:cs="Times New Roman"/>
                <w:sz w:val="24"/>
                <w:lang w:val="en-US"/>
              </w:rPr>
              <w:t>.: 47-51-32;</w:t>
            </w:r>
          </w:p>
          <w:p w:rsidR="004840A1" w:rsidRPr="004840A1" w:rsidRDefault="004840A1">
            <w:pPr>
              <w:spacing w:after="1" w:line="240" w:lineRule="atLeast"/>
              <w:rPr>
                <w:lang w:val="en-US"/>
              </w:rPr>
            </w:pPr>
            <w:r w:rsidRPr="004840A1">
              <w:rPr>
                <w:rFonts w:ascii="Times New Roman" w:hAnsi="Times New Roman" w:cs="Times New Roman"/>
                <w:sz w:val="24"/>
                <w:lang w:val="en-US"/>
              </w:rPr>
              <w:t>e-mail: orenmeteo@gmail.com;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Пролетарская, 4;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77-64-75;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дежурный синоптик:</w:t>
            </w:r>
          </w:p>
          <w:p w:rsidR="004840A1" w:rsidRPr="004840A1" w:rsidRDefault="004840A1">
            <w:pPr>
              <w:spacing w:after="1" w:line="240" w:lineRule="atLeas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тел</w:t>
            </w:r>
            <w:r w:rsidRPr="004840A1">
              <w:rPr>
                <w:rFonts w:ascii="Times New Roman" w:hAnsi="Times New Roman" w:cs="Times New Roman"/>
                <w:sz w:val="24"/>
                <w:lang w:val="en-US"/>
              </w:rPr>
              <w:t>.: 47-49-88;</w:t>
            </w:r>
          </w:p>
          <w:p w:rsidR="004840A1" w:rsidRPr="004840A1" w:rsidRDefault="004840A1">
            <w:pPr>
              <w:spacing w:after="1" w:line="240" w:lineRule="atLeast"/>
              <w:rPr>
                <w:lang w:val="en-US"/>
              </w:rPr>
            </w:pPr>
            <w:r w:rsidRPr="004840A1">
              <w:rPr>
                <w:rFonts w:ascii="Times New Roman" w:hAnsi="Times New Roman" w:cs="Times New Roman"/>
                <w:sz w:val="24"/>
                <w:lang w:val="en-US"/>
              </w:rPr>
              <w:t>e-mail: klms-oren@yandex.ru</w:t>
            </w:r>
          </w:p>
        </w:tc>
        <w:tc>
          <w:tcPr>
            <w:tcW w:w="3685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Мониторинг поверхностных вод и атмосферного воздуха</w:t>
            </w:r>
          </w:p>
        </w:tc>
        <w:tc>
          <w:tcPr>
            <w:tcW w:w="1077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1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10 - 15 мин.</w:t>
            </w:r>
          </w:p>
        </w:tc>
      </w:tr>
      <w:tr w:rsidR="004840A1">
        <w:tc>
          <w:tcPr>
            <w:tcW w:w="56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"Нива-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" - 1;</w:t>
            </w:r>
          </w:p>
          <w:p w:rsidR="004840A1" w:rsidRDefault="004840A1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Газель - 1;</w:t>
            </w:r>
          </w:p>
          <w:p w:rsidR="004840A1" w:rsidRDefault="004840A1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УАЗ-452 - 1;</w:t>
            </w:r>
          </w:p>
          <w:p w:rsidR="004840A1" w:rsidRDefault="004840A1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УАЗ-Патриот" - 1</w:t>
            </w:r>
          </w:p>
        </w:tc>
        <w:tc>
          <w:tcPr>
            <w:tcW w:w="255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4840A1" w:rsidRDefault="004840A1">
            <w:pPr>
              <w:spacing w:after="1" w:line="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ФБУЗ "Центр гигиены и эпидемиологии в Оренбургской области"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Лаборатории:</w:t>
            </w:r>
          </w:p>
        </w:tc>
        <w:tc>
          <w:tcPr>
            <w:tcW w:w="2891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Биолого-социальные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460000,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Кирова, 48;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77-29-23;</w:t>
            </w:r>
          </w:p>
          <w:p w:rsidR="004840A1" w:rsidRPr="004840A1" w:rsidRDefault="004840A1">
            <w:pPr>
              <w:spacing w:after="1" w:line="240" w:lineRule="atLeas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факс</w:t>
            </w:r>
            <w:r w:rsidRPr="004840A1">
              <w:rPr>
                <w:rFonts w:ascii="Times New Roman" w:hAnsi="Times New Roman" w:cs="Times New Roman"/>
                <w:sz w:val="24"/>
                <w:lang w:val="en-US"/>
              </w:rPr>
              <w:t>: 77-56-08;</w:t>
            </w:r>
          </w:p>
          <w:p w:rsidR="004840A1" w:rsidRPr="004840A1" w:rsidRDefault="004840A1">
            <w:pPr>
              <w:spacing w:after="1" w:line="240" w:lineRule="atLeast"/>
              <w:rPr>
                <w:lang w:val="en-US"/>
              </w:rPr>
            </w:pPr>
            <w:r w:rsidRPr="004840A1">
              <w:rPr>
                <w:rFonts w:ascii="Times New Roman" w:hAnsi="Times New Roman" w:cs="Times New Roman"/>
                <w:sz w:val="24"/>
                <w:lang w:val="en-US"/>
              </w:rPr>
              <w:t>e-mail: 56.fbuz@mail.ru</w:t>
            </w:r>
          </w:p>
        </w:tc>
        <w:tc>
          <w:tcPr>
            <w:tcW w:w="3685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Санитарно-эпидемиологические мероприятия, проводимые путем определения степени загрязнения объектов окружающей среды, питьевой воды, пищевых продуктов, продовольственного сырья радиоактивными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веществами, опасными химическими веществами и биологическими патогенными агентами</w:t>
            </w: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 часов</w:t>
            </w: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бактериологических исследований</w:t>
            </w: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особо опасных инфекций</w:t>
            </w: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вирусологических исследований</w:t>
            </w: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молекулярно-генетических исследований</w:t>
            </w: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исследований объектов окружающей среды</w:t>
            </w: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исследований воздушной среды и токсикологических исследований</w:t>
            </w: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спектрометрических методов исследований</w:t>
            </w: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хроматографических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методов исследования</w:t>
            </w: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физических факторов ионизирующей и неионизирующей природы</w:t>
            </w: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2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ГБУ "Оренбургское городское управление ветеринарии"</w:t>
            </w:r>
          </w:p>
        </w:tc>
        <w:tc>
          <w:tcPr>
            <w:tcW w:w="2891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Министерство сельского хозяйства, пищевой и перерабатывающей промышленности Оренбургской области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Особо опасные болезни сельскохозяйственных животных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460018,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Моторная, 10;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 (факс): 76-66-00;</w:t>
            </w:r>
          </w:p>
          <w:p w:rsidR="004840A1" w:rsidRPr="004840A1" w:rsidRDefault="004840A1">
            <w:pPr>
              <w:spacing w:after="1" w:line="240" w:lineRule="atLeast"/>
              <w:rPr>
                <w:lang w:val="en-US"/>
              </w:rPr>
            </w:pPr>
            <w:r w:rsidRPr="004840A1">
              <w:rPr>
                <w:rFonts w:ascii="Times New Roman" w:hAnsi="Times New Roman" w:cs="Times New Roman"/>
                <w:sz w:val="24"/>
                <w:lang w:val="en-US"/>
              </w:rPr>
              <w:t>e-mail: orenguv@yandex.ru</w:t>
            </w:r>
          </w:p>
        </w:tc>
        <w:tc>
          <w:tcPr>
            <w:tcW w:w="3685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Клинические, лечебно-профилактические, диагностические, ветеринарные санитарные мероприятия.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Ветеринарно-санитарная экспертиза пищевых продуктов животноводства и растениеводства, ветеринарный осмотр продукции промышленной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выработки.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Дезинфекция транспортных средств</w:t>
            </w:r>
          </w:p>
        </w:tc>
        <w:tc>
          <w:tcPr>
            <w:tcW w:w="1077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1,5 часа</w:t>
            </w:r>
          </w:p>
        </w:tc>
        <w:tc>
          <w:tcPr>
            <w:tcW w:w="1531" w:type="dxa"/>
            <w:vMerge w:val="restart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4840A1" w:rsidRDefault="004840A1">
            <w:pPr>
              <w:spacing w:after="1" w:line="0" w:lineRule="atLeast"/>
            </w:pPr>
          </w:p>
        </w:tc>
      </w:tr>
      <w:tr w:rsidR="004840A1">
        <w:tc>
          <w:tcPr>
            <w:tcW w:w="567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402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ООО "Газпром добыча Оренбург", Центр газовой и экологической безопасности военизированной части (по согласованию)</w:t>
            </w:r>
          </w:p>
        </w:tc>
        <w:tc>
          <w:tcPr>
            <w:tcW w:w="2891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ПАО "Газпром"</w:t>
            </w:r>
          </w:p>
        </w:tc>
        <w:tc>
          <w:tcPr>
            <w:tcW w:w="2551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Техногенные ЧС</w:t>
            </w:r>
          </w:p>
        </w:tc>
        <w:tc>
          <w:tcPr>
            <w:tcW w:w="255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 ед.:</w:t>
            </w:r>
          </w:p>
        </w:tc>
        <w:tc>
          <w:tcPr>
            <w:tcW w:w="255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304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2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460021,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60 лет Октября, 11;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73-32-82;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73-41-36;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факс: 73-41-40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vch.ecolog@gdo.gazprom.ru</w:t>
            </w:r>
          </w:p>
        </w:tc>
        <w:tc>
          <w:tcPr>
            <w:tcW w:w="3685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Контроль состояния воздуха в зоне влияния объектов ОГХК (ГПУ, ГПЗ, ГЗ, УЭСП)</w:t>
            </w:r>
          </w:p>
        </w:tc>
        <w:tc>
          <w:tcPr>
            <w:tcW w:w="1077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1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постоянная</w:t>
            </w:r>
          </w:p>
        </w:tc>
      </w:tr>
      <w:tr w:rsidR="004840A1">
        <w:tc>
          <w:tcPr>
            <w:tcW w:w="56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Газель - 6;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Садко - 1</w:t>
            </w:r>
          </w:p>
        </w:tc>
        <w:tc>
          <w:tcPr>
            <w:tcW w:w="255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Передвижная экологическая лаборатория на базе автомобиля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"Газель" - 6,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Автомобиля "Садко" - 1</w:t>
            </w:r>
          </w:p>
        </w:tc>
        <w:tc>
          <w:tcPr>
            <w:tcW w:w="90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4840A1" w:rsidRDefault="004840A1">
            <w:pPr>
              <w:spacing w:after="1" w:line="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ООО "Оренбург Водоканал": лаборатория по контролю качества воды и состава сточных вод (по согласованию)</w:t>
            </w:r>
          </w:p>
        </w:tc>
        <w:tc>
          <w:tcPr>
            <w:tcW w:w="289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ООО УК "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Росводоканал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Техногенные ЧС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460001,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Потехина, 41;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информационно-справочная служба: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37-00-00</w:t>
            </w:r>
          </w:p>
        </w:tc>
        <w:tc>
          <w:tcPr>
            <w:tcW w:w="368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Определение веществ 1 и 2 класса опасности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в питьевой воде.</w:t>
            </w:r>
          </w:p>
          <w:p w:rsidR="004840A1" w:rsidRDefault="004840A1">
            <w:pPr>
              <w:spacing w:after="1" w:line="240" w:lineRule="atLeas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радиационной безопасностью питьевой воды</w:t>
            </w: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 мин.</w:t>
            </w: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 мин.</w:t>
            </w:r>
          </w:p>
        </w:tc>
      </w:tr>
      <w:tr w:rsidR="004840A1">
        <w:tc>
          <w:tcPr>
            <w:tcW w:w="567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ГБУ "Экологическая служба Оренбургской области":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Министерство природных ресурсов, экологии и имущественных отношений Оренбургской области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Техногенные ЧС</w:t>
            </w:r>
          </w:p>
        </w:tc>
        <w:tc>
          <w:tcPr>
            <w:tcW w:w="255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 ед.</w:t>
            </w:r>
          </w:p>
        </w:tc>
        <w:tc>
          <w:tcPr>
            <w:tcW w:w="255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460000,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ул. Мусы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78;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 (факс):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77-99-28;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77-67-68;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okr_sred@mail.ru.</w:t>
            </w:r>
          </w:p>
        </w:tc>
        <w:tc>
          <w:tcPr>
            <w:tcW w:w="3685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Своевременное обнаружение и измерение химического загрязнения в районах ЧС, химического загрязнения атмосферного воздуха.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Осуществление оперативного контроля и измерений химического загрязнения в районах ЧС.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Своевременное обнаружение химического загрязнения объектов окружающей среды</w:t>
            </w:r>
          </w:p>
        </w:tc>
        <w:tc>
          <w:tcPr>
            <w:tcW w:w="1077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40 мин. - 2 часа</w:t>
            </w:r>
          </w:p>
        </w:tc>
        <w:tc>
          <w:tcPr>
            <w:tcW w:w="1531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 мин.</w:t>
            </w:r>
          </w:p>
        </w:tc>
      </w:tr>
      <w:tr w:rsidR="004840A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ПЭП-1-1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ПЭП-1-1</w:t>
            </w:r>
          </w:p>
        </w:tc>
        <w:tc>
          <w:tcPr>
            <w:tcW w:w="907" w:type="dxa"/>
            <w:vMerge/>
            <w:tcBorders>
              <w:bottom w:val="nil"/>
            </w:tcBorders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4840A1" w:rsidRDefault="004840A1">
            <w:pPr>
              <w:spacing w:after="1" w:line="0" w:lineRule="atLeast"/>
            </w:pPr>
          </w:p>
        </w:tc>
      </w:tr>
      <w:tr w:rsidR="004840A1" w:rsidRPr="004840A1">
        <w:tc>
          <w:tcPr>
            <w:tcW w:w="56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Оренбургская специализированная лаборатория обеспечения государственного экологического надзора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</w:tc>
        <w:tc>
          <w:tcPr>
            <w:tcW w:w="289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907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304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460036,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Карагандинская, 110, п. 1;</w:t>
            </w:r>
          </w:p>
          <w:p w:rsidR="004840A1" w:rsidRPr="004840A1" w:rsidRDefault="004840A1">
            <w:pPr>
              <w:spacing w:after="1" w:line="240" w:lineRule="atLeas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тел</w:t>
            </w:r>
            <w:r w:rsidRPr="004840A1">
              <w:rPr>
                <w:rFonts w:ascii="Times New Roman" w:hAnsi="Times New Roman" w:cs="Times New Roman"/>
                <w:sz w:val="24"/>
                <w:lang w:val="en-US"/>
              </w:rPr>
              <w:t>.: 44-04-46;</w:t>
            </w:r>
          </w:p>
          <w:p w:rsidR="004840A1" w:rsidRPr="004840A1" w:rsidRDefault="004840A1">
            <w:pPr>
              <w:spacing w:after="1" w:line="240" w:lineRule="atLeast"/>
              <w:rPr>
                <w:lang w:val="en-US"/>
              </w:rPr>
            </w:pPr>
            <w:r w:rsidRPr="004840A1">
              <w:rPr>
                <w:rFonts w:ascii="Times New Roman" w:hAnsi="Times New Roman" w:cs="Times New Roman"/>
                <w:sz w:val="24"/>
                <w:lang w:val="en-US"/>
              </w:rPr>
              <w:t>44-27-24;</w:t>
            </w:r>
          </w:p>
          <w:p w:rsidR="004840A1" w:rsidRPr="004840A1" w:rsidRDefault="004840A1">
            <w:pPr>
              <w:spacing w:after="1" w:line="240" w:lineRule="atLeast"/>
              <w:rPr>
                <w:lang w:val="en-US"/>
              </w:rPr>
            </w:pPr>
            <w:r w:rsidRPr="004840A1">
              <w:rPr>
                <w:rFonts w:ascii="Times New Roman" w:hAnsi="Times New Roman" w:cs="Times New Roman"/>
                <w:sz w:val="24"/>
                <w:lang w:val="en-US"/>
              </w:rPr>
              <w:t>e-mail: orenburgsigek@list.ru</w:t>
            </w:r>
          </w:p>
        </w:tc>
        <w:tc>
          <w:tcPr>
            <w:tcW w:w="3685" w:type="dxa"/>
            <w:vMerge/>
          </w:tcPr>
          <w:p w:rsidR="004840A1" w:rsidRPr="004840A1" w:rsidRDefault="004840A1">
            <w:pPr>
              <w:spacing w:after="1" w:line="0" w:lineRule="atLeast"/>
              <w:rPr>
                <w:lang w:val="en-US"/>
              </w:rPr>
            </w:pPr>
          </w:p>
        </w:tc>
        <w:tc>
          <w:tcPr>
            <w:tcW w:w="1077" w:type="dxa"/>
            <w:vMerge/>
          </w:tcPr>
          <w:p w:rsidR="004840A1" w:rsidRPr="004840A1" w:rsidRDefault="004840A1">
            <w:pPr>
              <w:spacing w:after="1" w:line="0" w:lineRule="atLeast"/>
              <w:rPr>
                <w:lang w:val="en-US"/>
              </w:rPr>
            </w:pPr>
          </w:p>
        </w:tc>
        <w:tc>
          <w:tcPr>
            <w:tcW w:w="1531" w:type="dxa"/>
            <w:vMerge/>
          </w:tcPr>
          <w:p w:rsidR="004840A1" w:rsidRPr="004840A1" w:rsidRDefault="004840A1">
            <w:pPr>
              <w:spacing w:after="1" w:line="0" w:lineRule="atLeast"/>
              <w:rPr>
                <w:lang w:val="en-US"/>
              </w:rPr>
            </w:pPr>
          </w:p>
        </w:tc>
      </w:tr>
      <w:tr w:rsidR="004840A1">
        <w:tc>
          <w:tcPr>
            <w:tcW w:w="26419" w:type="dxa"/>
            <w:gridSpan w:val="12"/>
          </w:tcPr>
          <w:p w:rsidR="004840A1" w:rsidRDefault="004840A1">
            <w:pPr>
              <w:spacing w:after="1" w:line="240" w:lineRule="atLeast"/>
              <w:outlineLvl w:val="1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Б) силы и средства постоянной готовности</w:t>
            </w: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МБУ "Муниципальный диспетчерский центр":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ЕДДС</w:t>
            </w:r>
          </w:p>
        </w:tc>
        <w:tc>
          <w:tcPr>
            <w:tcW w:w="289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"город Оренбург"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При всех видах ЧС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460021,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60 лет Октября, 9;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30-44-84;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ОД тел.: 005;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30-40-40;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30-44-88;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30-44-89;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30-44-90;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факс: 98-71-69</w:t>
            </w:r>
          </w:p>
        </w:tc>
        <w:tc>
          <w:tcPr>
            <w:tcW w:w="368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Оповещение населения, руководящего состава Администрации города при угрозе возникновения ЧС.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Сбор, обмен информацией</w:t>
            </w: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 мин.</w:t>
            </w: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ООО "Газпром добыча Оренбург", профессиональное аварийно-спасательное формирование - военизированная часть (по согласованию)</w:t>
            </w:r>
          </w:p>
        </w:tc>
        <w:tc>
          <w:tcPr>
            <w:tcW w:w="289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ПАО "Газпром"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Техногенные ЧС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24 - 31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460027,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Донгузская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72;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73-41-34;</w:t>
            </w:r>
          </w:p>
          <w:p w:rsidR="004840A1" w:rsidRPr="004840A1" w:rsidRDefault="004840A1">
            <w:pPr>
              <w:spacing w:after="1" w:line="240" w:lineRule="atLeas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факс</w:t>
            </w:r>
            <w:r w:rsidRPr="004840A1">
              <w:rPr>
                <w:rFonts w:ascii="Times New Roman" w:hAnsi="Times New Roman" w:cs="Times New Roman"/>
                <w:sz w:val="24"/>
                <w:lang w:val="en-US"/>
              </w:rPr>
              <w:t>: 73-31-42</w:t>
            </w:r>
          </w:p>
          <w:p w:rsidR="004840A1" w:rsidRPr="004840A1" w:rsidRDefault="004840A1">
            <w:pPr>
              <w:spacing w:after="1" w:line="240" w:lineRule="atLeast"/>
              <w:rPr>
                <w:lang w:val="en-US"/>
              </w:rPr>
            </w:pPr>
            <w:r w:rsidRPr="004840A1">
              <w:rPr>
                <w:rFonts w:ascii="Times New Roman" w:hAnsi="Times New Roman" w:cs="Times New Roman"/>
                <w:sz w:val="24"/>
                <w:lang w:val="en-US"/>
              </w:rPr>
              <w:t>e-mail: vch@.gdo.gazprom.ru</w:t>
            </w:r>
          </w:p>
        </w:tc>
        <w:tc>
          <w:tcPr>
            <w:tcW w:w="368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Поисково-спасательные, газоспасательные работы</w:t>
            </w: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мин.</w:t>
            </w: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постоянная</w:t>
            </w:r>
          </w:p>
        </w:tc>
      </w:tr>
      <w:tr w:rsidR="004840A1">
        <w:tc>
          <w:tcPr>
            <w:tcW w:w="567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2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ООО "Оренбург Водоканал":</w:t>
            </w:r>
          </w:p>
        </w:tc>
        <w:tc>
          <w:tcPr>
            <w:tcW w:w="289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ООО УК "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Росводоканал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255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Техногенные ЧС</w:t>
            </w:r>
          </w:p>
        </w:tc>
        <w:tc>
          <w:tcPr>
            <w:tcW w:w="255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907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304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460027,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Потехина, 41;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 ДДС: 37-00-00</w:t>
            </w:r>
          </w:p>
        </w:tc>
        <w:tc>
          <w:tcPr>
            <w:tcW w:w="3685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Ликвидация аварий в водопроводно-канализационных сетях ЖКХ</w:t>
            </w:r>
          </w:p>
        </w:tc>
        <w:tc>
          <w:tcPr>
            <w:tcW w:w="1077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 мин.</w:t>
            </w:r>
          </w:p>
        </w:tc>
        <w:tc>
          <w:tcPr>
            <w:tcW w:w="1531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 мин.</w:t>
            </w:r>
          </w:p>
        </w:tc>
      </w:tr>
      <w:tr w:rsidR="004840A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диспетчерская служба;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ед.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4840A1" w:rsidRDefault="004840A1">
            <w:pPr>
              <w:spacing w:after="1" w:line="0" w:lineRule="atLeast"/>
            </w:pPr>
          </w:p>
        </w:tc>
      </w:tr>
      <w:tr w:rsidR="004840A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аварийно-восстановительная бригада водопроводных сетей;</w:t>
            </w: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 ед.: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4840A1" w:rsidRDefault="004840A1">
            <w:pPr>
              <w:spacing w:after="1" w:line="0" w:lineRule="atLeast"/>
            </w:pPr>
          </w:p>
        </w:tc>
      </w:tr>
      <w:tr w:rsidR="004840A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спец. авт. - 2,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экскаватор - 2,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самосвал - 2,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откачка - 2,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бара - 1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4840A1" w:rsidRDefault="004840A1">
            <w:pPr>
              <w:spacing w:after="1" w:line="0" w:lineRule="atLeast"/>
            </w:pPr>
          </w:p>
        </w:tc>
      </w:tr>
      <w:tr w:rsidR="004840A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аварийно-восстановительная бригада канализационных сетей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(по согласованию)</w:t>
            </w: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 ед.: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4840A1" w:rsidRDefault="004840A1">
            <w:pPr>
              <w:spacing w:after="1" w:line="0" w:lineRule="atLeast"/>
            </w:pPr>
          </w:p>
        </w:tc>
      </w:tr>
      <w:tr w:rsidR="004840A1">
        <w:tc>
          <w:tcPr>
            <w:tcW w:w="56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спец. авт. - 2,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экскаватор - 1,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самосвал - 1,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откачка - 2,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бара - 1</w:t>
            </w:r>
          </w:p>
        </w:tc>
        <w:tc>
          <w:tcPr>
            <w:tcW w:w="255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907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304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4840A1" w:rsidRDefault="004840A1">
            <w:pPr>
              <w:spacing w:after="1" w:line="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9 пожарно-спасательный отряд федеральной противопожарной службы Государственной противопожарной службы Главного управления МЧС России по Оренбургской области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(по согласованию),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2891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ГУ МЧС России по Оренбургской области</w:t>
            </w:r>
          </w:p>
        </w:tc>
        <w:tc>
          <w:tcPr>
            <w:tcW w:w="2551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При всех видах ЧС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46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327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460048,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пр. Автоматики, 8/1;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 (факс):</w:t>
            </w:r>
          </w:p>
          <w:p w:rsidR="004840A1" w:rsidRPr="004840A1" w:rsidRDefault="004840A1">
            <w:pPr>
              <w:spacing w:after="1" w:line="240" w:lineRule="atLeast"/>
              <w:rPr>
                <w:lang w:val="en-US"/>
              </w:rPr>
            </w:pPr>
            <w:r w:rsidRPr="004840A1">
              <w:rPr>
                <w:rFonts w:ascii="Times New Roman" w:hAnsi="Times New Roman" w:cs="Times New Roman"/>
                <w:sz w:val="24"/>
                <w:lang w:val="en-US"/>
              </w:rPr>
              <w:t>30-54-45;</w:t>
            </w:r>
          </w:p>
          <w:p w:rsidR="004840A1" w:rsidRPr="004840A1" w:rsidRDefault="004840A1">
            <w:pPr>
              <w:spacing w:after="1" w:line="240" w:lineRule="atLeast"/>
              <w:rPr>
                <w:lang w:val="en-US"/>
              </w:rPr>
            </w:pPr>
            <w:r w:rsidRPr="004840A1">
              <w:rPr>
                <w:rFonts w:ascii="Times New Roman" w:hAnsi="Times New Roman" w:cs="Times New Roman"/>
                <w:sz w:val="24"/>
                <w:lang w:val="en-US"/>
              </w:rPr>
              <w:t>e-mail: ogps9oren@mail.ru</w:t>
            </w:r>
          </w:p>
        </w:tc>
        <w:tc>
          <w:tcPr>
            <w:tcW w:w="3685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Тушение пожаров в частном секторе и на объектах экономики.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Оказание помощи в тушении лесных пожаров в границах города</w:t>
            </w: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ч. 30 мин.</w:t>
            </w: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 мин.</w:t>
            </w: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СПСЧ</w:t>
            </w: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460021,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Луговая, 78а;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 (факс):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33-20-19</w:t>
            </w: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ПСЧ-2</w:t>
            </w: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460002,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Селивановский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30/32;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 (факс):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57-20-98</w:t>
            </w: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ПСЧ-3</w:t>
            </w: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460004,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пер. Станочный, 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 (факс):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30-61-25</w:t>
            </w: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ОП ПСЧ-3</w:t>
            </w: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460009,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Инструментальная, 5;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37-07-01</w:t>
            </w: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ПСЧ-4</w:t>
            </w: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460048,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Автоматики, 8/1;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 (факс):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75-56-46</w:t>
            </w: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ПСЧ-5</w:t>
            </w:r>
          </w:p>
        </w:tc>
        <w:tc>
          <w:tcPr>
            <w:tcW w:w="289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460027,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Донгузская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10;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 (факс):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99-71-48</w:t>
            </w:r>
          </w:p>
        </w:tc>
        <w:tc>
          <w:tcPr>
            <w:tcW w:w="3685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Акционерное общество "Газпром газораспределение Оренбург", филиал в г. Оренбурге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Оренбургмежрайгаз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аварийно-диспетчерская служба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</w:tc>
        <w:tc>
          <w:tcPr>
            <w:tcW w:w="289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АО "Газпром газораспределение Оренбург"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Техногенные ЧС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460026, г. Оренбург,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Самолетная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79;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34-16-02;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факс: 34-16-07;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АДС: 04;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моб.: 104, 112</w:t>
            </w:r>
          </w:p>
        </w:tc>
        <w:tc>
          <w:tcPr>
            <w:tcW w:w="368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Локализация и ликвидация аварий в газовом хозяйстве</w:t>
            </w: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 мин.</w:t>
            </w: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Оренбургское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филиала ПАО "МРСК Волги" - "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Оренбургэнерго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":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оперативно-выездная бригада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</w:tc>
        <w:tc>
          <w:tcPr>
            <w:tcW w:w="289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ПАО "МРСК Волги"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Техногенные ЧС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460037,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1а;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56-83-19;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факс: 56-73-59;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ОДС: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56-83-38;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56-59-08;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факс: 78-81-05</w:t>
            </w:r>
          </w:p>
          <w:p w:rsidR="004840A1" w:rsidRPr="004840A1" w:rsidRDefault="004840A1">
            <w:pPr>
              <w:spacing w:after="1" w:line="240" w:lineRule="atLeast"/>
              <w:rPr>
                <w:lang w:val="en-US"/>
              </w:rPr>
            </w:pPr>
            <w:r w:rsidRPr="004840A1">
              <w:rPr>
                <w:rFonts w:ascii="Times New Roman" w:hAnsi="Times New Roman" w:cs="Times New Roman"/>
                <w:sz w:val="24"/>
                <w:lang w:val="en-US"/>
              </w:rPr>
              <w:t>e-mail: priem@oges.orene.ru</w:t>
            </w:r>
          </w:p>
        </w:tc>
        <w:tc>
          <w:tcPr>
            <w:tcW w:w="368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Ликвидация ЧС в сетях ЛЭП города: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устранение неисправностей и ликвидация аварий на электролиниях, обеспечение функционирования энергосистемы</w:t>
            </w: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час</w:t>
            </w: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мин.</w:t>
            </w:r>
          </w:p>
        </w:tc>
      </w:tr>
      <w:tr w:rsidR="004840A1">
        <w:tc>
          <w:tcPr>
            <w:tcW w:w="567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2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филиала ПАО "МРСК Волги" - "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Оренбургэнерго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":</w:t>
            </w:r>
          </w:p>
        </w:tc>
        <w:tc>
          <w:tcPr>
            <w:tcW w:w="289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ПАО "МРСК Волги"</w:t>
            </w:r>
          </w:p>
        </w:tc>
        <w:tc>
          <w:tcPr>
            <w:tcW w:w="255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Техногенные ЧС</w:t>
            </w:r>
          </w:p>
        </w:tc>
        <w:tc>
          <w:tcPr>
            <w:tcW w:w="255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907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304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460090,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Манежная, 9;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77-33-00;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77-70-21;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факс: 79-79-35;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ДД: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31-08-63;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77-71-01;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факс: 78-87-13</w:t>
            </w:r>
          </w:p>
        </w:tc>
        <w:tc>
          <w:tcPr>
            <w:tcW w:w="3685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Ликвидация ЧС в сетях ЛЭП: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устранение неисправностей и ликвидация аварий на электролиниях,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обеспечение функционирования энергосистемы</w:t>
            </w:r>
          </w:p>
        </w:tc>
        <w:tc>
          <w:tcPr>
            <w:tcW w:w="1077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531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мин.</w:t>
            </w:r>
          </w:p>
        </w:tc>
      </w:tr>
      <w:tr w:rsidR="004840A1">
        <w:tc>
          <w:tcPr>
            <w:tcW w:w="56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оперативно-выездная бригада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(по согласованию)</w:t>
            </w:r>
          </w:p>
        </w:tc>
        <w:tc>
          <w:tcPr>
            <w:tcW w:w="289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ед.</w:t>
            </w:r>
          </w:p>
        </w:tc>
        <w:tc>
          <w:tcPr>
            <w:tcW w:w="255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4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4840A1" w:rsidRDefault="004840A1">
            <w:pPr>
              <w:spacing w:after="1" w:line="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Оренбургский отряд ведомственной охраны, филиала ФГП ВО ЖДТ России на Южно-Уральской железной дороге: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специализированный пожарный поезд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</w:tc>
        <w:tc>
          <w:tcPr>
            <w:tcW w:w="289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ОАО "РЖД" и ФГП ВО ЖДТ России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Тушение пожаров и участие в обеспечении пожарной безопасности в местах проведения работ по ликвидации ЧС с опасными грузами, в пределах тактико-технических возможностей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Пожарный поезд - 1: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ПТС Профи - 5;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средства связи - 6;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емкость 61 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- 2;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пенообразователь - 5 т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Пожарный поезд - 1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460006,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Привокзальная площадь, 3;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74-33-55;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74-24-16;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доп.: 2226;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дежурный пожарного поезда:</w:t>
            </w:r>
          </w:p>
          <w:p w:rsidR="004840A1" w:rsidRPr="004840A1" w:rsidRDefault="004840A1">
            <w:pPr>
              <w:spacing w:after="1" w:line="240" w:lineRule="atLeas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тел</w:t>
            </w:r>
            <w:r w:rsidRPr="004840A1">
              <w:rPr>
                <w:rFonts w:ascii="Times New Roman" w:hAnsi="Times New Roman" w:cs="Times New Roman"/>
                <w:sz w:val="24"/>
                <w:lang w:val="en-US"/>
              </w:rPr>
              <w:t>.: 74-33-55;</w:t>
            </w:r>
          </w:p>
          <w:p w:rsidR="004840A1" w:rsidRPr="004840A1" w:rsidRDefault="004840A1">
            <w:pPr>
              <w:spacing w:after="1" w:line="240" w:lineRule="atLeast"/>
              <w:rPr>
                <w:lang w:val="en-US"/>
              </w:rPr>
            </w:pPr>
            <w:r w:rsidRPr="004840A1">
              <w:rPr>
                <w:rFonts w:ascii="Times New Roman" w:hAnsi="Times New Roman" w:cs="Times New Roman"/>
                <w:sz w:val="24"/>
                <w:lang w:val="en-US"/>
              </w:rPr>
              <w:t>e-mail: fgp-vo-orenva_mikhaylov@mail.ru</w:t>
            </w:r>
          </w:p>
        </w:tc>
        <w:tc>
          <w:tcPr>
            <w:tcW w:w="368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Тушение пожаров и участие в обеспечении пожарной безопасности в местах проведения работ по ликвидации ЧС с опасными грузами, в пределах тактико-технических возможностей в населенных пунктах и на объектах, не входящих в структуру ОАО "РЖД"</w:t>
            </w: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мин.</w:t>
            </w: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мин.</w:t>
            </w:r>
          </w:p>
        </w:tc>
      </w:tr>
      <w:tr w:rsidR="004840A1">
        <w:tc>
          <w:tcPr>
            <w:tcW w:w="567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2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Филиал ООО "Газпром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газобезопасность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" Оренбургская военизированная часть по предупреждению возникновения и по ликвидации открытых газовых и нефтяных фонтанов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</w:tc>
        <w:tc>
          <w:tcPr>
            <w:tcW w:w="2891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ПАО "Газпром"</w:t>
            </w:r>
          </w:p>
        </w:tc>
        <w:tc>
          <w:tcPr>
            <w:tcW w:w="2551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Техногенные ЧС</w:t>
            </w:r>
          </w:p>
        </w:tc>
        <w:tc>
          <w:tcPr>
            <w:tcW w:w="255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255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1304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2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460027,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Донгузская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124;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73-32-62;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факс: 73-32-59;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дежурный: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73-32-57;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23-69-61</w:t>
            </w:r>
          </w:p>
        </w:tc>
        <w:tc>
          <w:tcPr>
            <w:tcW w:w="3685" w:type="dxa"/>
            <w:vMerge w:val="restart"/>
          </w:tcPr>
          <w:p w:rsidR="004840A1" w:rsidRDefault="004840A1">
            <w:pPr>
              <w:spacing w:after="1" w:line="240" w:lineRule="atLeas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Разведка зоны ЧС (состояние объекта,</w:t>
            </w:r>
            <w:proofErr w:type="gramEnd"/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территории,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определение границы зоны ЧС); химическая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разведка;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газоспасательные, инженерные работы;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аварийно-спасательные работы;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ликвидация ЧС, связанных с разгерметизацией систем оборудования, выбросами в окружающую среду взрывоопасных веществ и АХОВ</w:t>
            </w:r>
          </w:p>
        </w:tc>
        <w:tc>
          <w:tcPr>
            <w:tcW w:w="1077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1 - 2 часа</w:t>
            </w:r>
          </w:p>
        </w:tc>
        <w:tc>
          <w:tcPr>
            <w:tcW w:w="1531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 мин.</w:t>
            </w:r>
          </w:p>
        </w:tc>
      </w:tr>
      <w:tr w:rsidR="004840A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автотехники: 30 ед.;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907" w:type="dxa"/>
            <w:vMerge w:val="restart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304" w:type="dxa"/>
            <w:vMerge w:val="restart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4840A1" w:rsidRDefault="004840A1">
            <w:pPr>
              <w:spacing w:after="1" w:line="0" w:lineRule="atLeast"/>
            </w:pPr>
          </w:p>
        </w:tc>
      </w:tr>
      <w:tr w:rsidR="004840A1">
        <w:tc>
          <w:tcPr>
            <w:tcW w:w="56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оперативный автотранспорт: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экскаватор-погрузчик - 3;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кран-манипулятор - 4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4840A1" w:rsidRDefault="004840A1">
            <w:pPr>
              <w:spacing w:after="1" w:line="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Производственное предприятие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Оренбургские тепловые сети филиала "Оренбургский" ПАО "Т Плюс"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</w:tc>
        <w:tc>
          <w:tcPr>
            <w:tcW w:w="289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Минэнерго России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Техногенные ЧС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Спец. автомобиль 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оборудованной мастерской - 2;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сварочный агрегат колесный - 2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52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460000,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ул. Энергетиков, 12;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78-91-02;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оперативно-дежурная служба: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78-91-41;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моб.: 20-75-12;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факс: 78-94-72</w:t>
            </w:r>
          </w:p>
        </w:tc>
        <w:tc>
          <w:tcPr>
            <w:tcW w:w="368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Ликвидация аварий на тепловых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сетях</w:t>
            </w: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 час</w:t>
            </w: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 мин.</w:t>
            </w:r>
          </w:p>
        </w:tc>
      </w:tr>
      <w:tr w:rsidR="004840A1">
        <w:tc>
          <w:tcPr>
            <w:tcW w:w="567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3402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Дирекция аварийно-восстановительных средств Южно-Уральской железной дороги - филиала ОАО "РЖД":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восстановительный поезд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</w:tc>
        <w:tc>
          <w:tcPr>
            <w:tcW w:w="2891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ОАО "РЖД"</w:t>
            </w:r>
          </w:p>
        </w:tc>
        <w:tc>
          <w:tcPr>
            <w:tcW w:w="2551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Техногенные ЧС</w:t>
            </w:r>
          </w:p>
        </w:tc>
        <w:tc>
          <w:tcPr>
            <w:tcW w:w="255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Восстановительный поезд - 1;</w:t>
            </w:r>
          </w:p>
        </w:tc>
        <w:tc>
          <w:tcPr>
            <w:tcW w:w="255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Восстановительный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поезд - 1;</w:t>
            </w:r>
          </w:p>
        </w:tc>
        <w:tc>
          <w:tcPr>
            <w:tcW w:w="907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304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2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440009,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Тамарова, 2/4;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74-32-64;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74-33-57;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факс: 74-46-43</w:t>
            </w:r>
          </w:p>
        </w:tc>
        <w:tc>
          <w:tcPr>
            <w:tcW w:w="3685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Ликвидация ЧС на железнодорожном транспорте: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ликвидация последствий сходов с рельс подвижного состава;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оказание помощи пострадавшим в пределах своих тактико-технических возможностей</w:t>
            </w:r>
          </w:p>
        </w:tc>
        <w:tc>
          <w:tcPr>
            <w:tcW w:w="1077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40 мин.</w:t>
            </w:r>
          </w:p>
        </w:tc>
        <w:tc>
          <w:tcPr>
            <w:tcW w:w="1531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40 мин.</w:t>
            </w:r>
          </w:p>
        </w:tc>
      </w:tr>
      <w:tr w:rsidR="004840A1">
        <w:tc>
          <w:tcPr>
            <w:tcW w:w="56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КамАЗ-Летучка - 1;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УАЗ-Патриот - 1; Кран ЕДК-1000/2, 125 т - 1;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Кран - Сокол 60.01 - 1;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трактора: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Т-330 - 1; ДЭТ-250 - 1;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ДЭТ-320 - 1;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Т-11.01 - 1;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Т-35 - 1</w:t>
            </w:r>
          </w:p>
        </w:tc>
        <w:tc>
          <w:tcPr>
            <w:tcW w:w="255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КамАЗ - Летучка - 1;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УАЗ-Патриот - 1;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Кран ЕДК-1000/2, 125 т - 1;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Кран - Сокол 60.01 - 1;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трактора: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Т-330 - 1;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ДЭТ-250 - 1; ДЭТ-320 - 1;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Т-11.01 - 1;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Т-35 - 1</w:t>
            </w:r>
          </w:p>
        </w:tc>
        <w:tc>
          <w:tcPr>
            <w:tcW w:w="90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4840A1" w:rsidRDefault="004840A1">
            <w:pPr>
              <w:spacing w:after="1" w:line="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ООО "Аварийно-спасательная служба"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</w:tc>
        <w:tc>
          <w:tcPr>
            <w:tcW w:w="289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Техногенные ЧС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460508,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Оренбургский район, п. Ленина,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Сакмарская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96;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 (факс):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50-65-05;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дежурный: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50-65-05;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ass.orenburg@yndex.ru</w:t>
            </w:r>
          </w:p>
        </w:tc>
        <w:tc>
          <w:tcPr>
            <w:tcW w:w="368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Ликвидация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(локализация) ЧС: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аварийно-спасательные работы в зонах проливов АХОВ;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газоспасательные работы;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эвакуация пострадавших;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локализация разливов нефти и нефтепродуктов</w:t>
            </w: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час</w:t>
            </w: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840A1">
        <w:tc>
          <w:tcPr>
            <w:tcW w:w="567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02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Государственное унитарное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предприятие коммунальных электрических сетей Оренбургской области "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Оренбургкоммунэлектросеть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":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оперативно-выездная бригада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</w:tc>
        <w:tc>
          <w:tcPr>
            <w:tcW w:w="2891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строительства, жилищно-коммунального и дорожного хозяйства Оренбургской области</w:t>
            </w:r>
          </w:p>
        </w:tc>
        <w:tc>
          <w:tcPr>
            <w:tcW w:w="2551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ЧС природного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техногенного характера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(ЧС в сетях ЖКХ)</w:t>
            </w:r>
          </w:p>
        </w:tc>
        <w:tc>
          <w:tcPr>
            <w:tcW w:w="255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 ед.:</w:t>
            </w:r>
          </w:p>
        </w:tc>
        <w:tc>
          <w:tcPr>
            <w:tcW w:w="255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04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2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460021, г. Оренбург, ул. 60 лет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Октября, 30а;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70-70-14;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70-70-60;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факс: 70-35-85;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ЦДС: 77-98-98;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clerk@okes.ru</w:t>
            </w:r>
          </w:p>
        </w:tc>
        <w:tc>
          <w:tcPr>
            <w:tcW w:w="3685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При ЧС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сетях ЛЭП: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ликвидация аварий на ЛЭП, ТП и распределительных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пунктах</w:t>
            </w:r>
            <w:proofErr w:type="gramEnd"/>
          </w:p>
        </w:tc>
        <w:tc>
          <w:tcPr>
            <w:tcW w:w="1077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 час</w:t>
            </w:r>
          </w:p>
        </w:tc>
        <w:tc>
          <w:tcPr>
            <w:tcW w:w="1531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 мин.</w:t>
            </w:r>
          </w:p>
        </w:tc>
      </w:tr>
      <w:tr w:rsidR="004840A1">
        <w:tc>
          <w:tcPr>
            <w:tcW w:w="56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УАЗ - 2,</w:t>
            </w:r>
          </w:p>
          <w:p w:rsidR="004840A1" w:rsidRDefault="004840A1">
            <w:pPr>
              <w:spacing w:after="1" w:line="24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- 1, экскаватор-погрузчик - 1,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автогидроподъемник - 1,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автокран - 1,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ямобур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- 1</w:t>
            </w:r>
          </w:p>
        </w:tc>
        <w:tc>
          <w:tcPr>
            <w:tcW w:w="255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УАЗ - 2</w:t>
            </w:r>
          </w:p>
        </w:tc>
        <w:tc>
          <w:tcPr>
            <w:tcW w:w="907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304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4840A1" w:rsidRDefault="004840A1">
            <w:pPr>
              <w:spacing w:after="1" w:line="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ГБУЗ "Клиническая станция скорой медицинской помощи" города Оренбурга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</w:tc>
        <w:tc>
          <w:tcPr>
            <w:tcW w:w="289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Министерство здравоохранения Оренбургской области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При всех видах ЧС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92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1012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460048, г. Оренбург, ул. Монтажников, 1а;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44-13-78;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факс: 75-41-11;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ДДС: 03;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(моб. 103);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orenssmp@mail.ru</w:t>
            </w:r>
          </w:p>
        </w:tc>
        <w:tc>
          <w:tcPr>
            <w:tcW w:w="368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Ликвидация медико-санитарных последствий</w:t>
            </w: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 мин.</w:t>
            </w: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Постоянная готовность</w:t>
            </w:r>
          </w:p>
        </w:tc>
      </w:tr>
      <w:tr w:rsidR="004840A1">
        <w:tc>
          <w:tcPr>
            <w:tcW w:w="567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402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МБУ "Аварийно-спасательная служба" муниципального образования "город Оренбург"</w:t>
            </w:r>
          </w:p>
        </w:tc>
        <w:tc>
          <w:tcPr>
            <w:tcW w:w="2891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Администрация города Оренбурга</w:t>
            </w:r>
          </w:p>
        </w:tc>
        <w:tc>
          <w:tcPr>
            <w:tcW w:w="2551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ЧС природного и техногенного характера</w:t>
            </w:r>
          </w:p>
        </w:tc>
        <w:tc>
          <w:tcPr>
            <w:tcW w:w="255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 ед.:</w:t>
            </w:r>
          </w:p>
        </w:tc>
        <w:tc>
          <w:tcPr>
            <w:tcW w:w="255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304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2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460000,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Правды, 6;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98-78-15</w:t>
            </w:r>
          </w:p>
        </w:tc>
        <w:tc>
          <w:tcPr>
            <w:tcW w:w="3685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Поисково-спасательные работы</w:t>
            </w:r>
          </w:p>
        </w:tc>
        <w:tc>
          <w:tcPr>
            <w:tcW w:w="1077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час 30 мин.</w:t>
            </w:r>
          </w:p>
        </w:tc>
        <w:tc>
          <w:tcPr>
            <w:tcW w:w="1531" w:type="dxa"/>
            <w:vMerge w:val="restart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 мин.</w:t>
            </w:r>
          </w:p>
        </w:tc>
      </w:tr>
      <w:tr w:rsidR="004840A1">
        <w:tc>
          <w:tcPr>
            <w:tcW w:w="56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"Газель" - 1,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"УАЗ" - 1,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моторные лодки - 6,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ГАСИ - 2 комплекта,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бензиновый инструмент - 3 комплекта,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средства спасания</w:t>
            </w:r>
          </w:p>
        </w:tc>
        <w:tc>
          <w:tcPr>
            <w:tcW w:w="255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"Газель" - 1;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"УАЗ" - 1;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ГАСИ - 1 комплект,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бензиновый инструмент - 1 комплект,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средства спасания</w:t>
            </w:r>
          </w:p>
        </w:tc>
        <w:tc>
          <w:tcPr>
            <w:tcW w:w="907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304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4840A1" w:rsidRDefault="004840A1">
            <w:pPr>
              <w:spacing w:after="1" w:line="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Промгазсервис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"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</w:tc>
        <w:tc>
          <w:tcPr>
            <w:tcW w:w="289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Техногенные ЧС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460035,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Полтавская, 43/3;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ОДДС: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99-23-30;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23-65-70;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promgazservis_56@mail.ru</w:t>
            </w:r>
          </w:p>
        </w:tc>
        <w:tc>
          <w:tcPr>
            <w:tcW w:w="368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Комплекс аварийно-спасательных работ: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спасение людей,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оказание помощи пострадавшим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при взрывах, пожарах, загазованности;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ликвидация (локализация) 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суше разливов нефти и нефтепродуктов</w:t>
            </w: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 час</w:t>
            </w: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мин.</w:t>
            </w: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Аварийка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":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аварийно-восстановительная бригада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</w:tc>
        <w:tc>
          <w:tcPr>
            <w:tcW w:w="289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Техногенные ЧС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(ЧС в сетях ЖКХ)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460028,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Шоссейная, 28;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66-94-94;</w:t>
            </w:r>
          </w:p>
          <w:p w:rsidR="004840A1" w:rsidRDefault="004840A1">
            <w:pPr>
              <w:spacing w:after="1" w:line="24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диспетчер: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50-74-64</w:t>
            </w:r>
          </w:p>
        </w:tc>
        <w:tc>
          <w:tcPr>
            <w:tcW w:w="368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Ремонтно-восстановительные работы на объектах ЖКХ</w:t>
            </w: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час 30 мин.</w:t>
            </w: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 мин.</w:t>
            </w: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ООО "Управляющая компания лифтовым хозяйством "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Лифтсервис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":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лифтовая аварийная служба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</w:tc>
        <w:tc>
          <w:tcPr>
            <w:tcW w:w="289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ЧС в сетях ЖКХ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460018,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Одесская, 23;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 (факс):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45-15-41;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дежурный диспетчер: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45-05-30;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45-15-21</w:t>
            </w:r>
          </w:p>
        </w:tc>
        <w:tc>
          <w:tcPr>
            <w:tcW w:w="368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Оперативное выполнение внеплановых ремонтных работ;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эвакуация людей</w:t>
            </w: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 мин.</w:t>
            </w: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 мин.</w:t>
            </w:r>
          </w:p>
        </w:tc>
      </w:tr>
      <w:tr w:rsidR="004840A1">
        <w:tc>
          <w:tcPr>
            <w:tcW w:w="26419" w:type="dxa"/>
            <w:gridSpan w:val="12"/>
          </w:tcPr>
          <w:p w:rsidR="004840A1" w:rsidRDefault="004840A1">
            <w:pPr>
              <w:spacing w:after="1" w:line="240" w:lineRule="atLeast"/>
              <w:outlineLvl w:val="1"/>
            </w:pPr>
            <w:r>
              <w:rPr>
                <w:rFonts w:ascii="Times New Roman" w:hAnsi="Times New Roman" w:cs="Times New Roman"/>
                <w:sz w:val="24"/>
              </w:rPr>
              <w:t>В) силы и средства спасательных служб гражданской обороны муниципального образования "город Оренбург"</w:t>
            </w: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Комитет потребительского рынка, услуг и развития предпринимательства администрации города Оренбурга - служба ГО торговли и питания</w:t>
            </w:r>
          </w:p>
        </w:tc>
        <w:tc>
          <w:tcPr>
            <w:tcW w:w="289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"город Оренбург"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Все ЧС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460018, г. Оренбург, пр. Победы, 24;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 (факс):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98-75-35;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98-75-34</w:t>
            </w:r>
          </w:p>
        </w:tc>
        <w:tc>
          <w:tcPr>
            <w:tcW w:w="368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При всех видах ЧС: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обеспечение пострадавших продуктами питания и предметами первой необходимости</w:t>
            </w: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Управление по информатике и связи администрации города Оренбурга - служба ГО оповещения и связи</w:t>
            </w:r>
          </w:p>
        </w:tc>
        <w:tc>
          <w:tcPr>
            <w:tcW w:w="289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"город Оренбург"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При всех ЧС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460000,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Советская, 60;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98-75-55;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98-72-10</w:t>
            </w:r>
          </w:p>
        </w:tc>
        <w:tc>
          <w:tcPr>
            <w:tcW w:w="368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Обеспечение связью формирований гражданской обороны при проведении АСДНР муниципальными организациями</w:t>
            </w: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 часа</w:t>
            </w: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жилищно-коммунального хозяйства администрации города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Оренбурга - коммунально-техническая служба ГО</w:t>
            </w:r>
          </w:p>
        </w:tc>
        <w:tc>
          <w:tcPr>
            <w:tcW w:w="289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Муниципальное образование "город Оренбург"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Техногенные и природные ЧС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53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460035, г. Оренбург,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216;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30-43-00;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30-43-03;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30-43-02</w:t>
            </w:r>
          </w:p>
        </w:tc>
        <w:tc>
          <w:tcPr>
            <w:tcW w:w="368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При ЧС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в ЖКХ: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- проведение аварийно-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восстановительных работ на водопроводных, тепловых, газовых и электрических сетях</w:t>
            </w: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Управление строительства и дорожного хозяйства администрации города Оренбурга - инженерная служба ГО</w:t>
            </w:r>
          </w:p>
        </w:tc>
        <w:tc>
          <w:tcPr>
            <w:tcW w:w="289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"город Оренбург"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Техногенные ЧС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460000, г. Оренбург,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Цвиллинга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14;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98-74-26;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98-72-94;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факс: 77-38-27</w:t>
            </w:r>
          </w:p>
        </w:tc>
        <w:tc>
          <w:tcPr>
            <w:tcW w:w="368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Проведение восстановительных работ при обрушении мостов.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Проведение спасательных работ при обрушении зданий</w:t>
            </w: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Управление пассажирского транспорта администрации города Оренбурга - автотранспортная служба ГО</w:t>
            </w:r>
          </w:p>
        </w:tc>
        <w:tc>
          <w:tcPr>
            <w:tcW w:w="289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"город Оренбург"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При всех видах ЧС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50 ед.</w:t>
            </w:r>
          </w:p>
        </w:tc>
        <w:tc>
          <w:tcPr>
            <w:tcW w:w="2551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 автобуса</w:t>
            </w:r>
          </w:p>
        </w:tc>
        <w:tc>
          <w:tcPr>
            <w:tcW w:w="907" w:type="dxa"/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04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2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460000, г. Оренбург,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Советская, 60;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98-70-83;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98-75-94;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ДДС (МКП "Оренбургские пассажирские перевозки" МО "город Оренбург")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48-32-86</w:t>
            </w:r>
          </w:p>
        </w:tc>
        <w:tc>
          <w:tcPr>
            <w:tcW w:w="3685" w:type="dxa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При всех видах ЧС: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эвакуация пострадавшего населения в безопасные районы</w:t>
            </w:r>
          </w:p>
        </w:tc>
        <w:tc>
          <w:tcPr>
            <w:tcW w:w="1077" w:type="dxa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531" w:type="dxa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c>
          <w:tcPr>
            <w:tcW w:w="567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2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Комитет потребительского рынка, услуг и развития предпринимательства администрации города Оренбурга - служба ГО защиты животных и растений</w:t>
            </w:r>
          </w:p>
        </w:tc>
        <w:tc>
          <w:tcPr>
            <w:tcW w:w="2891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"город Оренбург"</w:t>
            </w:r>
          </w:p>
        </w:tc>
        <w:tc>
          <w:tcPr>
            <w:tcW w:w="2551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ЧС в агропромышленном комплексе</w:t>
            </w:r>
          </w:p>
        </w:tc>
        <w:tc>
          <w:tcPr>
            <w:tcW w:w="255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 ед.</w:t>
            </w:r>
          </w:p>
        </w:tc>
        <w:tc>
          <w:tcPr>
            <w:tcW w:w="2551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1304" w:type="dxa"/>
            <w:tcBorders>
              <w:bottom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460018, г. Оренбург, пр. Победы, 24;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тел.: 98-78-87;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98-78-86;</w:t>
            </w:r>
          </w:p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98-78-85</w:t>
            </w:r>
          </w:p>
        </w:tc>
        <w:tc>
          <w:tcPr>
            <w:tcW w:w="3685" w:type="dxa"/>
            <w:vMerge w:val="restart"/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Проведение профилактических ветеринарно-санитарных, агрохимических мероприятий</w:t>
            </w:r>
          </w:p>
        </w:tc>
        <w:tc>
          <w:tcPr>
            <w:tcW w:w="1077" w:type="dxa"/>
            <w:vMerge w:val="restart"/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1531" w:type="dxa"/>
            <w:vMerge w:val="restart"/>
          </w:tcPr>
          <w:p w:rsidR="004840A1" w:rsidRDefault="004840A1">
            <w:pPr>
              <w:spacing w:after="1" w:line="240" w:lineRule="atLeast"/>
            </w:pPr>
          </w:p>
        </w:tc>
      </w:tr>
      <w:tr w:rsidR="004840A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255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2551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907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4840A1" w:rsidRDefault="004840A1">
            <w:pPr>
              <w:spacing w:after="1" w:line="240" w:lineRule="atLeast"/>
            </w:pPr>
          </w:p>
        </w:tc>
        <w:tc>
          <w:tcPr>
            <w:tcW w:w="3402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3685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4840A1" w:rsidRDefault="004840A1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4840A1" w:rsidRDefault="004840A1">
            <w:pPr>
              <w:spacing w:after="1" w:line="0" w:lineRule="atLeast"/>
            </w:pPr>
          </w:p>
        </w:tc>
      </w:tr>
    </w:tbl>
    <w:p w:rsidR="004840A1" w:rsidRDefault="004840A1">
      <w:pPr>
        <w:sectPr w:rsidR="004840A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Примечание: В период весеннего паводка, снежных заносов, ливневых дождей, ураганов отдельным распоряжением глав округов города Оренбурга по согласованию с организациями уточняются дополнительные силы и средства для ликвидации последствий чрезвычайных ситуаций.</w:t>
      </w:r>
    </w:p>
    <w:p w:rsidR="004840A1" w:rsidRDefault="004840A1">
      <w:pPr>
        <w:spacing w:after="1" w:line="240" w:lineRule="atLeast"/>
        <w:jc w:val="both"/>
      </w:pPr>
    </w:p>
    <w:p w:rsidR="004840A1" w:rsidRDefault="004840A1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sz w:val="24"/>
        </w:rPr>
        <w:t>Сокращения, принятые в Перечне:</w:t>
      </w:r>
    </w:p>
    <w:p w:rsidR="004840A1" w:rsidRDefault="004840A1">
      <w:pPr>
        <w:spacing w:after="1" w:line="24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624"/>
        <w:gridCol w:w="6803"/>
      </w:tblGrid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ЧС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чрезвычайная ситуация;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гражданская оборона;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главное управление;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МЧС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АСДНР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аварийно-спасательные и другие неотложные работы;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АХОВ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аварийно химически опасные вещества;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ПЭП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передвижной экологический пост;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ФГБУ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федеральное государственное бюджетное учреждение;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ФБУЗ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федеральное бюджетное учреждение здравоохранения;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ФГУП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федеральное государственное унитарное предприятие;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ГБУЗ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государственное бюджетное учреждение здравоохранения;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ГБУ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государственное бюджетное учреждение;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МБУ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муниципальное бюджетное учреждение;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ФГКУ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федеральное государственное казенное учреждение;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УГМС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управление по гидрометеорологии и мониторингу окружающей среды;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управляющая компания;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ЖКХ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жилищно-коммунальное хозяйство;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УГМС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управление по гидрометеорологии и мониторингу окружающей среды;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ОЭ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объект экономики;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ПАО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публичное акционерное общество;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акционерное общество;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ОАО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открытое акционерное общество;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ООО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ГТРК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государственная телевизионная и радиовещательная компания;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РТРС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Российская телевизионная и радиовещательная сеть;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ОРТПЦ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областной радиотелевизионный передающий центр;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МТС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Мобильные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ТелеСистемы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ПАО "Ростелеком"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публичное акционерное общество междугородной и международной электрической связи "Ростелеком";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ОГХГ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Оренбургский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газохимический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комплекс;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ГПУ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газопромысловое управление;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ГПЗ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газоперерабатывающий завод;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ГЗ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гелиевый завод;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УЭСП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управление по эксплуатации соединительных продуктопроводов;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ПСЧ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пожарно-спасательная часть;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СПСЧ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специализированная пожарно-спасательная часть;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АСС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аварийно-спасательная служба;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ГАСИ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гидравлический аварийно-спасательный инструмент;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ОП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отдельный пост;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производственное отделение;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ЕДДС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единая дежурно-диспетчерская служба;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ОДС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оперативная диспетчерская служба;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оперативный дежурный;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АДС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аварийная диспетчерская служба;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ДДС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дежурно-диспетчерская служба;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ОДДС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оперативная дежурно-диспетчерская служба;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ЦДС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центральная диспетчерская служба;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ЛЭП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линия электропередач;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ТП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трансформаторная подстанция;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РЖД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Российские железные дороги;</w:t>
            </w:r>
          </w:p>
        </w:tc>
      </w:tr>
      <w:tr w:rsidR="004840A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ФГП ВО ЖДТ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840A1" w:rsidRDefault="004840A1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федеральное государственное предприятие ведомственная охрана железнодорожного транспорта.</w:t>
            </w:r>
          </w:p>
        </w:tc>
      </w:tr>
    </w:tbl>
    <w:p w:rsidR="004840A1" w:rsidRDefault="004840A1">
      <w:pPr>
        <w:spacing w:after="1" w:line="240" w:lineRule="atLeast"/>
        <w:jc w:val="both"/>
      </w:pPr>
    </w:p>
    <w:p w:rsidR="001973AA" w:rsidRPr="004840A1" w:rsidRDefault="001973AA" w:rsidP="00484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1973AA" w:rsidRPr="004840A1" w:rsidSect="00AE494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62"/>
    <w:rsid w:val="00174362"/>
    <w:rsid w:val="001973AA"/>
    <w:rsid w:val="0048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E0B0FC15482926DE53D4D377E390EA27A58F80AF35B64184D5285A598D17246C14A3E76A0067CF7B035AB4635C270076BCCD5E33S0YEK" TargetMode="External"/><Relationship Id="rId13" Type="http://schemas.openxmlformats.org/officeDocument/2006/relationships/hyperlink" Target="consultantplus://offline/ref=66E0B0FC15482926DE53CADE618FCDEE23AED48BAA34BD13DB892E0D06DD11712C54A5B22843619A2A470EB865526D5133F7C25C34122B965ABB3948SEY5K" TargetMode="External"/><Relationship Id="rId18" Type="http://schemas.openxmlformats.org/officeDocument/2006/relationships/hyperlink" Target="consultantplus://offline/ref=66E0B0FC15482926DE53CADE618FCDEE23AED48BA330BB16DD8A73070E841D732B5BFAA52F0A6D9B2A450FB16A0D684422AFCD5B2F0C2A8946B93BS4Y8K" TargetMode="External"/><Relationship Id="rId26" Type="http://schemas.openxmlformats.org/officeDocument/2006/relationships/hyperlink" Target="consultantplus://offline/ref=66E0B0FC15482926DE53CADE618FCDEE23AED48BA23CBF16D98A73070E841D732B5BFAA52F0A6D9B2A470FBE6A0D684422AFCD5B2F0C2A8946B93BS4Y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6E0B0FC15482926DE53CADE618FCDEE23AED48BAA34BD13DB892E0D06DD11712C54A5B23A433996284211B960473B0075SAY0K" TargetMode="External"/><Relationship Id="rId7" Type="http://schemas.openxmlformats.org/officeDocument/2006/relationships/hyperlink" Target="consultantplus://offline/ref=66E0B0FC15482926DE53D4D377E390EA27A58F80AF35B64184D5285A598D17246C14A3E76B076E982E4C5BE8250C340272BCCF5F2F0E2B95S4Y6K" TargetMode="External"/><Relationship Id="rId12" Type="http://schemas.openxmlformats.org/officeDocument/2006/relationships/hyperlink" Target="consultantplus://offline/ref=66E0B0FC15482926DE53CADE618FCDEE23AED48BAA35BF11D1802E0D06DD11712C54A5B22843619A2A470FB868526D5133F7C25C34122B965ABB3948SEY5K" TargetMode="External"/><Relationship Id="rId17" Type="http://schemas.openxmlformats.org/officeDocument/2006/relationships/hyperlink" Target="consultantplus://offline/ref=66E0B0FC15482926DE53CADE618FCDEE23AED48BAA35BF11D1802E0D06DD11712C54A5B22843619A2A470FB866526D5133F7C25C34122B965ABB3948SEY5K" TargetMode="External"/><Relationship Id="rId25" Type="http://schemas.openxmlformats.org/officeDocument/2006/relationships/hyperlink" Target="consultantplus://offline/ref=66E0B0FC15482926DE53CADE618FCDEE23AED48BAE30BC12D08A73070E841D732B5BFAB72F5261992F590FB87F5B3902S7Y5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E0B0FC15482926DE53CADE618FCDEE23AED48BA335B910DB8A73070E841D732B5BFAB72F5261992F590FB87F5B3902S7Y5K" TargetMode="External"/><Relationship Id="rId20" Type="http://schemas.openxmlformats.org/officeDocument/2006/relationships/hyperlink" Target="consultantplus://offline/ref=66E0B0FC15482926DE53CADE618FCDEE23AED48BAA35B511DA802E0D06DD11712C54A5B22843619A2A470FB862526D5133F7C25C34122B965ABB3948SEY5K" TargetMode="External"/><Relationship Id="rId29" Type="http://schemas.openxmlformats.org/officeDocument/2006/relationships/hyperlink" Target="consultantplus://offline/ref=66E0B0FC15482926DE53CADE618FCDEE23AED48BA23CBF16D98A73070E841D732B5BFAA52F0A6D9B2A470EB06A0D684422AFCD5B2F0C2A8946B93BS4Y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E0B0FC15482926DE53CADE618FCDEE23AED48BA23CBF16D98A73070E841D732B5BFAA52F0A6D9B2A470FBC6A0D684422AFCD5B2F0C2A8946B93BS4Y8K" TargetMode="External"/><Relationship Id="rId11" Type="http://schemas.openxmlformats.org/officeDocument/2006/relationships/hyperlink" Target="consultantplus://offline/ref=66E0B0FC15482926DE53D4D377E390EA20AD888EAB30B64184D5285A598D17247E14FBEB6902729B2B590DB963S5YBK" TargetMode="External"/><Relationship Id="rId24" Type="http://schemas.openxmlformats.org/officeDocument/2006/relationships/hyperlink" Target="consultantplus://offline/ref=66E0B0FC15482926DE53CADE618FCDEE23AED48BAE30BF14D18A73070E841D732B5BFAB72F5261992F590FB87F5B3902S7Y5K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6E0B0FC15482926DE53CADE618FCDEE23AED48BAA34BD13DB892E0D06DD11712C54A5B22843619A2A4709BF66526D5133F7C25C34122B965ABB3948SEY5K" TargetMode="External"/><Relationship Id="rId23" Type="http://schemas.openxmlformats.org/officeDocument/2006/relationships/hyperlink" Target="consultantplus://offline/ref=66E0B0FC15482926DE53CADE618FCDEE23AED48BA23CBF16D98A73070E841D732B5BFAA52F0A6D9B2A470FBF6A0D684422AFCD5B2F0C2A8946B93BS4Y8K" TargetMode="External"/><Relationship Id="rId28" Type="http://schemas.openxmlformats.org/officeDocument/2006/relationships/hyperlink" Target="consultantplus://offline/ref=66E0B0FC15482926DE53CADE618FCDEE23AED48BA23CBF16D98A73070E841D732B5BFAA52F0A6D9B2A470EBB6A0D684422AFCD5B2F0C2A8946B93BS4Y8K" TargetMode="External"/><Relationship Id="rId10" Type="http://schemas.openxmlformats.org/officeDocument/2006/relationships/hyperlink" Target="consultantplus://offline/ref=66E0B0FC15482926DE53D4D377E390EA27A58982AA36B64184D5285A598D17246C14A3E76B076E9F2C4C5BE8250C340272BCCF5F2F0E2B95S4Y6K" TargetMode="External"/><Relationship Id="rId19" Type="http://schemas.openxmlformats.org/officeDocument/2006/relationships/hyperlink" Target="consultantplus://offline/ref=66E0B0FC15482926DE53CADE618FCDEE23AED48BA23CBF16D98A73070E841D732B5BFAA52F0A6D9B2A470FBF6A0D684422AFCD5B2F0C2A8946B93BS4Y8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E0B0FC15482926DE53D4D377E390EA27A58F80AF35B64184D5285A598D17246C14A3E76B076C932D4C5BE8250C340272BCCF5F2F0E2B95S4Y6K" TargetMode="External"/><Relationship Id="rId14" Type="http://schemas.openxmlformats.org/officeDocument/2006/relationships/hyperlink" Target="consultantplus://offline/ref=66E0B0FC15482926DE53CADE618FCDEE23AED48BAA34BD13DB892E0D06DD11712C54A5B22843619A2A4709B960526D5133F7C25C34122B965ABB3948SEY5K" TargetMode="External"/><Relationship Id="rId22" Type="http://schemas.openxmlformats.org/officeDocument/2006/relationships/hyperlink" Target="consultantplus://offline/ref=66E0B0FC15482926DE53CADE618FCDEE23AED48BA23CBF16D98A73070E841D732B5BFAA52F0A6D9B2A470FBF6A0D684422AFCD5B2F0C2A8946B93BS4Y8K" TargetMode="External"/><Relationship Id="rId27" Type="http://schemas.openxmlformats.org/officeDocument/2006/relationships/hyperlink" Target="consultantplus://offline/ref=66E0B0FC15482926DE53CADE618FCDEE23AED48BA23CBF16D98A73070E841D732B5BFAA52F0A6D9B2A470FB16A0D684422AFCD5B2F0C2A8946B93BS4Y8K" TargetMode="External"/><Relationship Id="rId30" Type="http://schemas.openxmlformats.org/officeDocument/2006/relationships/hyperlink" Target="consultantplus://offline/ref=66E0B0FC15482926DE53CADE618FCDEE23AED48BA23CBF16D98A73070E841D732B5BFAA52F0A6D9B2A470DBB6A0D684422AFCD5B2F0C2A8946B93BS4Y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5182</Words>
  <Characters>29543</Characters>
  <Application>Microsoft Office Word</Application>
  <DocSecurity>0</DocSecurity>
  <Lines>246</Lines>
  <Paragraphs>69</Paragraphs>
  <ScaleCrop>false</ScaleCrop>
  <Company/>
  <LinksUpToDate>false</LinksUpToDate>
  <CharactersWithSpaces>34656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Лапаева Наталья Васильевна</dc:creator>
  <cp:keywords/>
  <dc:description/>
  <cp:lastModifiedBy>Лапаева Наталья Васильевна</cp:lastModifiedBy>
  <cp:revision>2</cp:revision>
  <dcterms:created xsi:type="dcterms:W3CDTF">2022-01-25T10:23:00Z</dcterms:created>
  <dcterms:modified xsi:type="dcterms:W3CDTF">2022-01-25T10:24:00Z</dcterms:modified>
</cp:coreProperties>
</file>