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2E4714" w:rsidRDefault="000D5744" w:rsidP="00E820BA">
      <w:pPr>
        <w:pStyle w:val="af2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Извещение о проведении аукциона № </w:t>
      </w:r>
      <w:r w:rsidR="002E6BCE" w:rsidRPr="002E4714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2E47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B0DE3" w:rsidRPr="002E4714"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r w:rsidRPr="002E47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прав</w:t>
      </w:r>
      <w:r w:rsidR="00CB0DE3" w:rsidRPr="002E47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Pr="002E4714">
        <w:rPr>
          <w:rFonts w:ascii="Times New Roman" w:hAnsi="Times New Roman"/>
          <w:b/>
          <w:color w:val="000000" w:themeColor="text1"/>
          <w:sz w:val="28"/>
          <w:szCs w:val="28"/>
        </w:rPr>
        <w:t>размещени</w:t>
      </w:r>
      <w:r w:rsidR="00CB0DE3" w:rsidRPr="002E4714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2E47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нестационарных торговых объектов на территории муниципального </w:t>
      </w:r>
      <w:r w:rsidR="00F04E02" w:rsidRPr="002E47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2E4714">
        <w:rPr>
          <w:rFonts w:ascii="Times New Roman" w:hAnsi="Times New Roman"/>
          <w:b/>
          <w:color w:val="000000" w:themeColor="text1"/>
          <w:sz w:val="28"/>
          <w:szCs w:val="28"/>
        </w:rPr>
        <w:t>образования «город Оренбург»</w:t>
      </w:r>
    </w:p>
    <w:p w:rsidR="000D5744" w:rsidRPr="002E4714" w:rsidRDefault="000D5744" w:rsidP="00E820BA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5744" w:rsidRPr="002E4714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1. Организатор торгов: </w:t>
      </w:r>
    </w:p>
    <w:p w:rsidR="000D5744" w:rsidRPr="002E4714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Pr="002E4714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1.2. Местонахождение и почтовый адрес:</w:t>
      </w:r>
      <w:r w:rsidR="00034EF7"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8F42AD" w:rsidRPr="002E471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D0C47" w:rsidRPr="002E4714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t>, г. Оренбург,</w:t>
      </w:r>
      <w:r w:rsidR="00034EF7"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54FA" w:rsidRPr="002E4714">
        <w:rPr>
          <w:rFonts w:ascii="Times New Roman" w:hAnsi="Times New Roman"/>
          <w:color w:val="000000" w:themeColor="text1"/>
          <w:sz w:val="28"/>
          <w:szCs w:val="28"/>
        </w:rPr>
        <w:t>просп.</w:t>
      </w:r>
      <w:r w:rsidR="00FD0C47"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 Победы</w:t>
      </w:r>
      <w:r w:rsidR="009B54FA"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r w:rsidR="00FD0C47" w:rsidRPr="002E471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62B3" w:rsidRPr="002E4714">
        <w:rPr>
          <w:rFonts w:ascii="Times New Roman" w:hAnsi="Times New Roman"/>
          <w:color w:val="000000" w:themeColor="text1"/>
          <w:sz w:val="28"/>
          <w:szCs w:val="28"/>
        </w:rPr>
        <w:t>4, 3-й этаж.</w:t>
      </w:r>
    </w:p>
    <w:p w:rsidR="000D5744" w:rsidRPr="002E4714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1.3. Телефон: </w:t>
      </w:r>
      <w:r w:rsidR="00E56C9C" w:rsidRPr="002E4714">
        <w:rPr>
          <w:rFonts w:ascii="Times New Roman" w:hAnsi="Times New Roman"/>
          <w:color w:val="000000" w:themeColor="text1"/>
          <w:sz w:val="28"/>
          <w:szCs w:val="28"/>
        </w:rPr>
        <w:t>98-7</w:t>
      </w:r>
      <w:r w:rsidR="009C62B3" w:rsidRPr="002E471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56C9C" w:rsidRPr="002E4714">
        <w:rPr>
          <w:rFonts w:ascii="Times New Roman" w:hAnsi="Times New Roman"/>
          <w:color w:val="000000" w:themeColor="text1"/>
          <w:sz w:val="28"/>
          <w:szCs w:val="28"/>
        </w:rPr>
        <w:t>-4</w:t>
      </w:r>
      <w:r w:rsidR="009C62B3" w:rsidRPr="002E471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56C9C"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E4714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="009B54FA" w:rsidRPr="002E471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E4714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9C62B3" w:rsidRPr="002E4714">
        <w:rPr>
          <w:rFonts w:ascii="Times New Roman" w:hAnsi="Times New Roman"/>
          <w:color w:val="000000" w:themeColor="text1"/>
          <w:sz w:val="28"/>
          <w:szCs w:val="28"/>
          <w:lang w:val="en-US"/>
        </w:rPr>
        <w:t>korshunovanase</w:t>
      </w:r>
      <w:proofErr w:type="spellEnd"/>
      <w:r w:rsidRPr="002E4714">
        <w:rPr>
          <w:rFonts w:ascii="Times New Roman" w:hAnsi="Times New Roman"/>
          <w:color w:val="000000" w:themeColor="text1"/>
          <w:sz w:val="28"/>
          <w:szCs w:val="28"/>
        </w:rPr>
        <w:t>@</w:t>
      </w:r>
      <w:r w:rsidRPr="002E4714">
        <w:rPr>
          <w:rFonts w:ascii="Times New Roman" w:hAnsi="Times New Roman"/>
          <w:color w:val="000000" w:themeColor="text1"/>
          <w:sz w:val="28"/>
          <w:szCs w:val="28"/>
          <w:lang w:val="en-US"/>
        </w:rPr>
        <w:t>admin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2E4714">
        <w:rPr>
          <w:rFonts w:ascii="Times New Roman" w:hAnsi="Times New Roman"/>
          <w:color w:val="000000" w:themeColor="text1"/>
          <w:sz w:val="28"/>
          <w:szCs w:val="28"/>
          <w:lang w:val="en-US"/>
        </w:rPr>
        <w:t>orenburg</w:t>
      </w:r>
      <w:proofErr w:type="spellEnd"/>
      <w:r w:rsidRPr="002E471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2E4714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2E47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5744" w:rsidRPr="002E4714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1.4. Контактное лицо:</w:t>
      </w:r>
      <w:r w:rsidR="00FD0C47"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62B3" w:rsidRPr="002E4714">
        <w:rPr>
          <w:rFonts w:ascii="Times New Roman" w:hAnsi="Times New Roman"/>
          <w:color w:val="000000" w:themeColor="text1"/>
          <w:sz w:val="28"/>
          <w:szCs w:val="28"/>
        </w:rPr>
        <w:t>Коршунова Наталья Сергеевна.</w:t>
      </w:r>
    </w:p>
    <w:p w:rsidR="000D5744" w:rsidRPr="002E4714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2. Предмет аукциона: </w:t>
      </w:r>
      <w:r w:rsidR="00CB0DE3" w:rsidRPr="002E4714">
        <w:rPr>
          <w:rFonts w:ascii="Times New Roman" w:hAnsi="Times New Roman"/>
          <w:color w:val="000000" w:themeColor="text1"/>
          <w:sz w:val="28"/>
          <w:szCs w:val="28"/>
        </w:rPr>
        <w:t>право на размещение нестационарных торговых объектов (далее – НТО) на территории муниципального образования «город Оренбург»:</w:t>
      </w:r>
      <w:r w:rsidR="009C1AEA" w:rsidRPr="002E4714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67F18" w:rsidRPr="002E4714" w:rsidRDefault="00467F18" w:rsidP="006A5484">
      <w:pPr>
        <w:suppressAutoHyphens/>
        <w:ind w:left="0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04E02" w:rsidRPr="002E4714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B762C5" w:rsidRPr="002E4714" w:rsidRDefault="00B762C5" w:rsidP="00B762C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20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Авиационная,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д. 14/1, координаты характерных точек границ места размещения НТО: 56:44:0252001:2178 51.72482, 55.07352 51.7248, 55.07358 51.72477, 55.07355 51.72478, 55.07349.</w:t>
      </w:r>
    </w:p>
    <w:p w:rsidR="00B762C5" w:rsidRPr="002E4714" w:rsidRDefault="00B762C5" w:rsidP="00B762C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04173D" w:rsidRPr="002E4714">
        <w:rPr>
          <w:snapToGrid w:val="0"/>
          <w:color w:val="000000" w:themeColor="text1"/>
          <w:sz w:val="28"/>
          <w:szCs w:val="28"/>
          <w:lang w:eastAsia="zh-CN"/>
        </w:rPr>
        <w:t>23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762C5" w:rsidRPr="002E4714" w:rsidRDefault="00B762C5" w:rsidP="00B762C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04173D" w:rsidRPr="002E4714">
        <w:rPr>
          <w:snapToGrid w:val="0"/>
          <w:color w:val="000000" w:themeColor="text1"/>
          <w:sz w:val="28"/>
          <w:szCs w:val="28"/>
          <w:lang w:eastAsia="zh-CN"/>
        </w:rPr>
        <w:t>47 923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04173D" w:rsidRPr="002E4714">
        <w:rPr>
          <w:snapToGrid w:val="0"/>
          <w:color w:val="000000" w:themeColor="text1"/>
          <w:sz w:val="28"/>
          <w:szCs w:val="28"/>
          <w:lang w:eastAsia="zh-CN"/>
        </w:rPr>
        <w:t>сорок семь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тысяч девятьсот </w:t>
      </w:r>
      <w:r w:rsidR="0004173D" w:rsidRPr="002E4714">
        <w:rPr>
          <w:snapToGrid w:val="0"/>
          <w:color w:val="000000" w:themeColor="text1"/>
          <w:sz w:val="28"/>
          <w:szCs w:val="28"/>
          <w:lang w:eastAsia="zh-CN"/>
        </w:rPr>
        <w:t>двадцать три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) рубля. Шаг аукциона – </w:t>
      </w:r>
      <w:r w:rsidR="0004173D" w:rsidRPr="002E4714">
        <w:rPr>
          <w:snapToGrid w:val="0"/>
          <w:color w:val="000000" w:themeColor="text1"/>
          <w:sz w:val="28"/>
          <w:szCs w:val="28"/>
          <w:lang w:eastAsia="zh-CN"/>
        </w:rPr>
        <w:t>9 585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– </w:t>
      </w:r>
      <w:r w:rsidR="0004173D" w:rsidRPr="002E4714">
        <w:rPr>
          <w:snapToGrid w:val="0"/>
          <w:color w:val="000000" w:themeColor="text1"/>
          <w:sz w:val="28"/>
          <w:szCs w:val="28"/>
          <w:lang w:eastAsia="zh-CN"/>
        </w:rPr>
        <w:t>47 923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рубля. </w:t>
      </w:r>
    </w:p>
    <w:p w:rsidR="00B762C5" w:rsidRPr="002E4714" w:rsidRDefault="00B762C5" w:rsidP="00B762C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.202</w:t>
      </w:r>
      <w:r w:rsidR="0004173D" w:rsidRPr="002E4714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по 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31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.203</w:t>
      </w:r>
      <w:r w:rsidR="00BC1EDA" w:rsidRPr="002E4714">
        <w:rPr>
          <w:snapToGrid w:val="0"/>
          <w:color w:val="000000" w:themeColor="text1"/>
          <w:sz w:val="28"/>
          <w:szCs w:val="28"/>
          <w:lang w:eastAsia="zh-CN"/>
        </w:rPr>
        <w:t>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B762C5" w:rsidRPr="002E4714" w:rsidRDefault="00B762C5" w:rsidP="00B762C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762C5" w:rsidRPr="002E4714" w:rsidRDefault="00BC1EDA" w:rsidP="006A5484">
      <w:pPr>
        <w:suppressAutoHyphens/>
        <w:ind w:left="0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2:</w:t>
      </w:r>
    </w:p>
    <w:p w:rsidR="00BC1EDA" w:rsidRPr="002E4714" w:rsidRDefault="00BC1EDA" w:rsidP="00BC1ED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Авиационная,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д. 14/1, координаты характерных точек границ места размещения НТО: 56:44:0252001:2178 51.72483, 55.07347 51.72482, 55.07351 51.72479, 55.07349 51.72481, 55.07345.</w:t>
      </w:r>
    </w:p>
    <w:p w:rsidR="00BC1EDA" w:rsidRPr="002E4714" w:rsidRDefault="00BC1EDA" w:rsidP="00BC1ED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24 согласно схеме размещения нестационарных торговых объектов, расположенных на территории муниципального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C1EDA" w:rsidRPr="002E4714" w:rsidRDefault="00BC1EDA" w:rsidP="00BC1ED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28 754 (двадцать восемь тысяч семьсот пятьдесят четыре) рубля. Шаг аукциона – 5 751 рубль. Сумма задатка – 28 754 рубля. </w:t>
      </w:r>
    </w:p>
    <w:p w:rsidR="00BC1EDA" w:rsidRPr="002E4714" w:rsidRDefault="00BC1EDA" w:rsidP="00BC1ED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BC1EDA" w:rsidRPr="002E4714" w:rsidRDefault="00BC1EDA" w:rsidP="00BC1ED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F102D" w:rsidRPr="002E4714" w:rsidRDefault="009F102D" w:rsidP="009F102D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3: </w:t>
      </w:r>
    </w:p>
    <w:p w:rsidR="009F102D" w:rsidRPr="002E4714" w:rsidRDefault="009F102D" w:rsidP="009F102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15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Авиационная,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д. 14/1, координаты характерных точек границ места размещения НТО: 56:44:0252001:2178 51.7248, 55.07359 51.72478, 55.07363 51.72476, 55.07361 51.72477, 55.07357.</w:t>
      </w:r>
    </w:p>
    <w:p w:rsidR="009F102D" w:rsidRPr="002E4714" w:rsidRDefault="009F102D" w:rsidP="009F102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25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F102D" w:rsidRPr="002E4714" w:rsidRDefault="009F102D" w:rsidP="009F102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35 942 (тридцать пять тысяч девятьсот сорок два) рубля. Шаг аукциона – 7 188 рублей. Сумма задатка – 35 942 рубля. </w:t>
      </w:r>
    </w:p>
    <w:p w:rsidR="000C11F5" w:rsidRPr="002E4714" w:rsidRDefault="009F102D" w:rsidP="009F102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9F102D" w:rsidRPr="002E4714" w:rsidRDefault="009F102D" w:rsidP="009F102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D5BF5" w:rsidRPr="002E4714" w:rsidRDefault="004D5BF5" w:rsidP="004D5BF5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4: </w:t>
      </w:r>
    </w:p>
    <w:p w:rsidR="004D5BF5" w:rsidRPr="002E4714" w:rsidRDefault="004D5BF5" w:rsidP="004D5BF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</w:t>
      </w:r>
      <w:r w:rsidR="005E48F4" w:rsidRPr="002E4714">
        <w:rPr>
          <w:snapToGrid w:val="0"/>
          <w:color w:val="000000" w:themeColor="text1"/>
          <w:sz w:val="28"/>
          <w:szCs w:val="28"/>
          <w:lang w:eastAsia="zh-CN"/>
        </w:rPr>
        <w:t>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2E6BCE" w:rsidRPr="002E4714">
        <w:rPr>
          <w:snapToGrid w:val="0"/>
          <w:color w:val="000000" w:themeColor="text1"/>
          <w:sz w:val="28"/>
          <w:szCs w:val="28"/>
          <w:lang w:eastAsia="zh-CN"/>
        </w:rPr>
        <w:t>киоска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по продаже продовольственных товаров, со специализацией «про</w:t>
      </w:r>
      <w:r w:rsidR="002E6BCE" w:rsidRPr="002E4714">
        <w:rPr>
          <w:snapToGrid w:val="0"/>
          <w:color w:val="000000" w:themeColor="text1"/>
          <w:sz w:val="28"/>
          <w:szCs w:val="28"/>
          <w:lang w:eastAsia="zh-CN"/>
        </w:rPr>
        <w:t>довольственные товары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», площадью </w:t>
      </w:r>
      <w:r w:rsidR="002E6BCE" w:rsidRPr="002E4714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</w:t>
      </w:r>
      <w:r w:rsidR="002E6BCE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месторасположение: Оренбургская область, город Оренбург, </w:t>
      </w:r>
      <w:r w:rsidR="002E6BCE" w:rsidRPr="002E4714">
        <w:rPr>
          <w:snapToGrid w:val="0"/>
          <w:color w:val="000000" w:themeColor="text1"/>
          <w:sz w:val="28"/>
          <w:szCs w:val="28"/>
          <w:lang w:eastAsia="zh-CN"/>
        </w:rPr>
        <w:t>просп. Гагарина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,</w:t>
      </w:r>
      <w:r w:rsidR="002E6BCE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д. 2</w:t>
      </w:r>
      <w:r w:rsidR="002E6BCE" w:rsidRPr="002E4714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2E6BCE" w:rsidRPr="002E4714">
        <w:rPr>
          <w:snapToGrid w:val="0"/>
          <w:color w:val="000000" w:themeColor="text1"/>
          <w:sz w:val="28"/>
          <w:szCs w:val="28"/>
          <w:lang w:eastAsia="zh-CN"/>
        </w:rPr>
        <w:t>56:44:0229001 51.77325, 55.18384 51.77325, 55.18388 51.77322, 55.18384 51.77322, 55.18388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4D5BF5" w:rsidRPr="002E4714" w:rsidRDefault="004D5BF5" w:rsidP="004D5BF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Идентификационный номер торгового объекта: </w:t>
      </w:r>
      <w:r w:rsidR="002E6BCE" w:rsidRPr="002E4714">
        <w:rPr>
          <w:snapToGrid w:val="0"/>
          <w:color w:val="000000" w:themeColor="text1"/>
          <w:sz w:val="28"/>
          <w:szCs w:val="28"/>
          <w:lang w:eastAsia="zh-CN"/>
        </w:rPr>
        <w:t>66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D5BF5" w:rsidRPr="002E4714" w:rsidRDefault="004D5BF5" w:rsidP="004D5BF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2E6BCE" w:rsidRPr="002E4714">
        <w:rPr>
          <w:snapToGrid w:val="0"/>
          <w:color w:val="000000" w:themeColor="text1"/>
          <w:sz w:val="28"/>
          <w:szCs w:val="28"/>
          <w:lang w:eastAsia="zh-CN"/>
        </w:rPr>
        <w:t>19 169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2E6BCE" w:rsidRPr="002E4714">
        <w:rPr>
          <w:snapToGrid w:val="0"/>
          <w:color w:val="000000" w:themeColor="text1"/>
          <w:sz w:val="28"/>
          <w:szCs w:val="28"/>
          <w:lang w:eastAsia="zh-CN"/>
        </w:rPr>
        <w:t>девятнадцать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тысяч сто </w:t>
      </w:r>
      <w:r w:rsidR="002E6BCE" w:rsidRPr="002E4714">
        <w:rPr>
          <w:snapToGrid w:val="0"/>
          <w:color w:val="000000" w:themeColor="text1"/>
          <w:sz w:val="28"/>
          <w:szCs w:val="28"/>
          <w:lang w:eastAsia="zh-CN"/>
        </w:rPr>
        <w:t>шестьдесят девять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) рублей. Шаг аукциона – </w:t>
      </w:r>
      <w:r w:rsidR="002E6BCE" w:rsidRPr="002E4714">
        <w:rPr>
          <w:snapToGrid w:val="0"/>
          <w:color w:val="000000" w:themeColor="text1"/>
          <w:sz w:val="28"/>
          <w:szCs w:val="28"/>
          <w:lang w:eastAsia="zh-CN"/>
        </w:rPr>
        <w:t>3 834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2E6BCE" w:rsidRPr="002E4714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2E6BCE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19 169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рублей. </w:t>
      </w:r>
    </w:p>
    <w:p w:rsidR="00B12C96" w:rsidRPr="002E4714" w:rsidRDefault="004D5BF5" w:rsidP="00B12C9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4D5BF5" w:rsidRPr="002E4714" w:rsidRDefault="004D5BF5" w:rsidP="004D5BF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162C7" w:rsidRPr="002E4714" w:rsidRDefault="00A162C7" w:rsidP="00A162C7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5: </w:t>
      </w:r>
    </w:p>
    <w:p w:rsidR="00166F19" w:rsidRPr="002E4714" w:rsidRDefault="00166F19" w:rsidP="00166F1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2E6BCE" w:rsidRPr="002E4714">
        <w:rPr>
          <w:snapToGrid w:val="0"/>
          <w:color w:val="000000" w:themeColor="text1"/>
          <w:sz w:val="28"/>
          <w:szCs w:val="28"/>
          <w:lang w:eastAsia="zh-CN"/>
        </w:rPr>
        <w:t>торгов</w:t>
      </w:r>
      <w:r w:rsidR="00836D25">
        <w:rPr>
          <w:snapToGrid w:val="0"/>
          <w:color w:val="000000" w:themeColor="text1"/>
          <w:sz w:val="28"/>
          <w:szCs w:val="28"/>
          <w:lang w:eastAsia="zh-CN"/>
        </w:rPr>
        <w:t>ого</w:t>
      </w:r>
      <w:r w:rsidR="002E6BCE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павильон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а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по продаже продовольственных товаров, 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просп. Гагарина, д. 37/4, координаты характерных точек границ места размещения НТО: 56:44:0229001:4696 51.77209, 55.18811 51.77209, 55.18816 51.77206, 55.18811 51.77206, 55.18816.</w:t>
      </w:r>
    </w:p>
    <w:p w:rsidR="00166F19" w:rsidRPr="002E4714" w:rsidRDefault="00166F19" w:rsidP="00166F1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75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A40E9" w:rsidRPr="002E4714" w:rsidRDefault="00166F19" w:rsidP="00166F1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9A40E9" w:rsidRPr="002E4714">
        <w:rPr>
          <w:snapToGrid w:val="0"/>
          <w:color w:val="000000" w:themeColor="text1"/>
          <w:sz w:val="28"/>
          <w:szCs w:val="28"/>
          <w:lang w:eastAsia="zh-CN"/>
        </w:rPr>
        <w:t>28 754 (двадцать восемь тысяч семьсот пятьдесят четыре) рубля. Шаг аукциона – 5 751 рубль. Сумма задатка – 28 754 рубля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166F19" w:rsidRPr="002E4714" w:rsidRDefault="00166F19" w:rsidP="00166F1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166F19" w:rsidRPr="002E4714" w:rsidRDefault="00166F19" w:rsidP="00166F1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A40E9" w:rsidRPr="002E4714" w:rsidRDefault="009A40E9" w:rsidP="009A40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D49F5" w:rsidRPr="002E4714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9A40E9" w:rsidRPr="002E4714" w:rsidRDefault="009A40E9" w:rsidP="009A40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2E6BCE" w:rsidRPr="002E4714">
        <w:rPr>
          <w:snapToGrid w:val="0"/>
          <w:color w:val="000000" w:themeColor="text1"/>
          <w:sz w:val="28"/>
          <w:szCs w:val="28"/>
          <w:lang w:eastAsia="zh-CN"/>
        </w:rPr>
        <w:t>торгов</w:t>
      </w:r>
      <w:r w:rsidR="00836D25">
        <w:rPr>
          <w:snapToGrid w:val="0"/>
          <w:color w:val="000000" w:themeColor="text1"/>
          <w:sz w:val="28"/>
          <w:szCs w:val="28"/>
          <w:lang w:eastAsia="zh-CN"/>
        </w:rPr>
        <w:t>ого</w:t>
      </w:r>
      <w:r w:rsidR="002E6BCE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павильон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а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по продаже продовольственных товаров, 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просп. Гагарина, д. 37/4,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координаты характерных точек границ места размещения НТО: 56:44:0229001:4696 51.77205, 55.1881 51.77205, 55.18816 51.77203, 55.1881 51.77203, 55.18816.</w:t>
      </w:r>
    </w:p>
    <w:p w:rsidR="009A40E9" w:rsidRPr="002E4714" w:rsidRDefault="009A40E9" w:rsidP="009A40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76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A40E9" w:rsidRPr="002E4714" w:rsidRDefault="009A40E9" w:rsidP="009A40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28 754 (двадцать восемь тысяч семьсот пятьдесят четыре) рубля. Шаг аукциона – 5 751 рубль. Сумма задатка – 28 754 рубля. </w:t>
      </w:r>
    </w:p>
    <w:p w:rsidR="009A40E9" w:rsidRPr="002E4714" w:rsidRDefault="009A40E9" w:rsidP="009A40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9A40E9" w:rsidRPr="002E4714" w:rsidRDefault="009A40E9" w:rsidP="009A40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A3FF7" w:rsidRPr="002E4714" w:rsidRDefault="00FA3FF7" w:rsidP="00FA3FF7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D49F5" w:rsidRPr="002E4714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A3FF7" w:rsidRPr="002E4714" w:rsidRDefault="00FA3FF7" w:rsidP="00FA3FF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</w:t>
      </w:r>
      <w:r w:rsidR="00B12C96" w:rsidRPr="002E4714">
        <w:rPr>
          <w:snapToGrid w:val="0"/>
          <w:color w:val="000000" w:themeColor="text1"/>
          <w:sz w:val="28"/>
          <w:szCs w:val="28"/>
          <w:lang w:eastAsia="zh-CN"/>
        </w:rPr>
        <w:t>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0A311F" w:rsidRPr="002E4714">
        <w:rPr>
          <w:snapToGrid w:val="0"/>
          <w:color w:val="000000" w:themeColor="text1"/>
          <w:sz w:val="28"/>
          <w:szCs w:val="28"/>
          <w:lang w:eastAsia="zh-CN"/>
        </w:rPr>
        <w:t>киоск</w:t>
      </w:r>
      <w:r w:rsidR="00666E3F">
        <w:rPr>
          <w:snapToGrid w:val="0"/>
          <w:color w:val="000000" w:themeColor="text1"/>
          <w:sz w:val="28"/>
          <w:szCs w:val="28"/>
          <w:lang w:eastAsia="zh-CN"/>
        </w:rPr>
        <w:t>а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по продаже продовольственных товаров,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Г. Донковцева, д. 15, координаты характерных точек границ места размещения НТО: 56:44:0239001 51.76887, 55.17654 51.76887, 55.17657 51.76885, 55.17657 51.76885, 55.17653.</w:t>
      </w:r>
    </w:p>
    <w:p w:rsidR="00FA3FF7" w:rsidRPr="002E4714" w:rsidRDefault="00FA3FF7" w:rsidP="00FA3FF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88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A3FF7" w:rsidRPr="002E4714" w:rsidRDefault="00FA3FF7" w:rsidP="00FA3FF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19 169 (девятнадцать тысяч сто шестьдесят девять) рублей. Шаг аукциона – 3 834 рубля. Сумма задатка – 19 169 рублей. </w:t>
      </w:r>
    </w:p>
    <w:p w:rsidR="00DE3989" w:rsidRPr="002E4714" w:rsidRDefault="00FA3FF7" w:rsidP="00FA3FF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A3FF7" w:rsidRPr="002E4714" w:rsidRDefault="00FA3FF7" w:rsidP="00FA3FF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E3989" w:rsidRPr="002E4714" w:rsidRDefault="00DE3989" w:rsidP="00DE398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D49F5" w:rsidRPr="002E4714">
        <w:rPr>
          <w:b/>
          <w:snapToGrid w:val="0"/>
          <w:color w:val="000000" w:themeColor="text1"/>
          <w:sz w:val="28"/>
          <w:szCs w:val="28"/>
          <w:lang w:eastAsia="zh-CN"/>
        </w:rPr>
        <w:t>8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B12C96" w:rsidRPr="002E4714" w:rsidRDefault="00B12C96" w:rsidP="00B12C9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0A311F" w:rsidRPr="002E4714">
        <w:rPr>
          <w:snapToGrid w:val="0"/>
          <w:color w:val="000000" w:themeColor="text1"/>
          <w:sz w:val="28"/>
          <w:szCs w:val="28"/>
          <w:lang w:eastAsia="zh-CN"/>
        </w:rPr>
        <w:t>торгов</w:t>
      </w:r>
      <w:r w:rsidR="00934A6F">
        <w:rPr>
          <w:snapToGrid w:val="0"/>
          <w:color w:val="000000" w:themeColor="text1"/>
          <w:sz w:val="28"/>
          <w:szCs w:val="28"/>
          <w:lang w:eastAsia="zh-CN"/>
        </w:rPr>
        <w:t>ого</w:t>
      </w:r>
      <w:r w:rsidR="000A311F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павильон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а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по продаже продовольственных товаров, со специализацией «продовольственные товары», площадью 39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месторасположение: Оренбургская область, город Оренбург, ул.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Карачинская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, д. 48/ ул. Маршака, координаты характерных точек границ места размещения НТО: 56:44:0255003 51.71774, 55.10195 51.71774, 55.10208 51.71769, 55.10209 51.71769, 55.10194.</w:t>
      </w:r>
    </w:p>
    <w:p w:rsidR="00B12C96" w:rsidRPr="002E4714" w:rsidRDefault="00B12C96" w:rsidP="00B12C9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130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12C96" w:rsidRPr="002E4714" w:rsidRDefault="00B12C96" w:rsidP="00B12C9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93 450 (девяносто три тысячи четыреста пятьдесят) рублей. Шаг аукциона – 18 690 рублей. Сумма задатка – 93 450 рублей. </w:t>
      </w:r>
    </w:p>
    <w:p w:rsidR="000C11F5" w:rsidRPr="002E4714" w:rsidRDefault="00B12C96" w:rsidP="00B12C9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B12C96" w:rsidRPr="002E4714" w:rsidRDefault="00B12C96" w:rsidP="00B12C9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12C96" w:rsidRPr="002E4714" w:rsidRDefault="00B12C96" w:rsidP="00B12C96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D49F5" w:rsidRPr="002E4714">
        <w:rPr>
          <w:b/>
          <w:snapToGrid w:val="0"/>
          <w:color w:val="000000" w:themeColor="text1"/>
          <w:sz w:val="28"/>
          <w:szCs w:val="28"/>
          <w:lang w:eastAsia="zh-CN"/>
        </w:rPr>
        <w:t>9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B12C96" w:rsidRPr="002E4714" w:rsidRDefault="00B12C96" w:rsidP="00B12C9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3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ул. Ленинградская, д. 82, координаты характерных точек границ места размещения НТО: 56:44:0206001 51.78264, 55.14105 51.78264, 55.14107 51.78263, 55.14107 51.78263, 55.14105.</w:t>
      </w:r>
    </w:p>
    <w:p w:rsidR="00B12C96" w:rsidRPr="002E4714" w:rsidRDefault="00B12C96" w:rsidP="00B12C9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157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12C96" w:rsidRPr="002E4714" w:rsidRDefault="00B12C96" w:rsidP="00B12C9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7 188 (семь тысяч сто восемьдесят восемь) рублей. Шаг аукциона – 1 438 рублей. Сумма задатка – 7 188 рублей. </w:t>
      </w:r>
    </w:p>
    <w:p w:rsidR="00B12C96" w:rsidRPr="002E4714" w:rsidRDefault="00B12C96" w:rsidP="00B12C9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B12C96" w:rsidRPr="002E4714" w:rsidRDefault="00B12C96" w:rsidP="00B12C9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C3EAF" w:rsidRPr="002E4714" w:rsidRDefault="005C3EAF" w:rsidP="005C3EAF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- лот № 10: </w:t>
      </w:r>
    </w:p>
    <w:p w:rsidR="00122BC6" w:rsidRPr="002E4714" w:rsidRDefault="00122BC6" w:rsidP="00122BC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павильона по продаже непродовольственных товаров, со специализацией «непродовольственные товары», площадью 333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Набережная реки Урал, западная часть, координаты характерных точек границ места размещения НТО: 56:44:0000000:39786 51.75302, 55.09766 51.753, 55.09784 51.75278, 55.09776 51.7528, 55.09759.</w:t>
      </w:r>
    </w:p>
    <w:p w:rsidR="00122BC6" w:rsidRPr="002E4714" w:rsidRDefault="00122BC6" w:rsidP="00122BC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192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122BC6" w:rsidRPr="002E4714" w:rsidRDefault="00122BC6" w:rsidP="00122BC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930 908 (девятьсот тридцать тысяч девятьсот восемь) рублей. Шаг аукциона – 186 182 рубля. Сумма задатка – 930 908 рублей. </w:t>
      </w:r>
    </w:p>
    <w:p w:rsidR="00122BC6" w:rsidRPr="002E4714" w:rsidRDefault="00122BC6" w:rsidP="00122BC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122BC6" w:rsidRPr="002E4714" w:rsidRDefault="00122BC6" w:rsidP="00122BC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11CE9" w:rsidRPr="002E4714" w:rsidRDefault="007541DD" w:rsidP="00423C07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5C3EAF" w:rsidRPr="002E4714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:</w:t>
      </w:r>
    </w:p>
    <w:p w:rsidR="00423C07" w:rsidRPr="002E4714" w:rsidRDefault="00423C07" w:rsidP="00423C0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7541DD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павильон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а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по продаже продовольственных товаров, 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с. Городище,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ул. Октябрьская, д. 16, координаты характерных точек границ места размещения НТО: 56:44:1101001 51.64054, 54.38022 51.64053, 54.38026 51.6405, 54.38025 51.64051, 54.3802.</w:t>
      </w:r>
    </w:p>
    <w:p w:rsidR="00423C07" w:rsidRPr="002E4714" w:rsidRDefault="00423C07" w:rsidP="00423C0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221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23C07" w:rsidRPr="002E4714" w:rsidRDefault="00423C07" w:rsidP="00423C0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28 754 (двадцать восемь тысяч семьсот пятьдесят четыре) рубля. Шаг аукциона – 5 751 рубль. Сумма задатка – 28 754 рубл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423C07" w:rsidRPr="002E4714" w:rsidRDefault="00423C07" w:rsidP="00423C0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423C07" w:rsidRPr="002E4714" w:rsidRDefault="00423C07" w:rsidP="00423C0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3C07" w:rsidRPr="002E4714" w:rsidRDefault="00423C07" w:rsidP="00423C07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5C3EAF" w:rsidRPr="002E4714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23C07" w:rsidRPr="002E4714" w:rsidRDefault="00423C07" w:rsidP="00423C0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7541DD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павильон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а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по продаже продовольственных товаров, 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с. Городище,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ул. Октябрьская, д. 16, координаты характерных точек границ места размещения НТО: 56:44:1101001 51.64049, 54.38019 51.64047, 54.38022 51.64045, 54.3802 51.64046, 54.38016.</w:t>
      </w:r>
    </w:p>
    <w:p w:rsidR="00423C07" w:rsidRPr="002E4714" w:rsidRDefault="00423C07" w:rsidP="00423C0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223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23C07" w:rsidRPr="002E4714" w:rsidRDefault="00423C07" w:rsidP="00423C0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28 754 (двадцать восемь тысяч семьсот пятьдесят четыре) рубля. Шаг аукциона – 5 751 рубль. Сумма задатка – 28 754 рубл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423C07" w:rsidRPr="002E4714" w:rsidRDefault="00423C07" w:rsidP="00423C0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423C07" w:rsidRPr="002E4714" w:rsidRDefault="00423C07" w:rsidP="00423C0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3C07" w:rsidRPr="002E4714" w:rsidRDefault="00423C07" w:rsidP="00423C07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5C3EAF" w:rsidRPr="002E4714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23C07" w:rsidRPr="002E4714" w:rsidRDefault="00423C07" w:rsidP="00423C0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115EC3" w:rsidRPr="002E4714">
        <w:rPr>
          <w:snapToGrid w:val="0"/>
          <w:color w:val="000000" w:themeColor="text1"/>
          <w:sz w:val="28"/>
          <w:szCs w:val="28"/>
          <w:lang w:eastAsia="zh-CN"/>
        </w:rPr>
        <w:t>торгов</w:t>
      </w:r>
      <w:r w:rsidR="00934A6F">
        <w:rPr>
          <w:snapToGrid w:val="0"/>
          <w:color w:val="000000" w:themeColor="text1"/>
          <w:sz w:val="28"/>
          <w:szCs w:val="28"/>
          <w:lang w:eastAsia="zh-CN"/>
        </w:rPr>
        <w:t>ого</w:t>
      </w:r>
      <w:r w:rsidR="00115EC3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павильон</w:t>
      </w:r>
      <w:r w:rsidR="00934A6F">
        <w:rPr>
          <w:snapToGrid w:val="0"/>
          <w:color w:val="000000" w:themeColor="text1"/>
          <w:sz w:val="28"/>
          <w:szCs w:val="28"/>
          <w:lang w:eastAsia="zh-CN"/>
        </w:rPr>
        <w:t>а</w:t>
      </w:r>
      <w:r w:rsidR="00115EC3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по продаже продовольственных товаров,</w:t>
      </w:r>
      <w:r w:rsidR="00115EC3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20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с. Городище, ул. Октябрьская, д. 1</w:t>
      </w:r>
      <w:r w:rsidR="00E06B95" w:rsidRPr="002E4714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, координаты характерных точек границ места размещения НТО: 56:44:1101001 51.64077, 54.37954 51.64079, 54.3796 51.64076, 54.37963 51.64074, 54.37957.</w:t>
      </w:r>
    </w:p>
    <w:p w:rsidR="00423C07" w:rsidRPr="002E4714" w:rsidRDefault="00423C07" w:rsidP="00423C0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22</w:t>
      </w:r>
      <w:r w:rsidR="00E06B95" w:rsidRPr="002E4714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23C07" w:rsidRPr="002E4714" w:rsidRDefault="00423C07" w:rsidP="00423C0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E06B95" w:rsidRPr="002E4714">
        <w:rPr>
          <w:snapToGrid w:val="0"/>
          <w:color w:val="000000" w:themeColor="text1"/>
          <w:sz w:val="28"/>
          <w:szCs w:val="28"/>
          <w:lang w:eastAsia="zh-CN"/>
        </w:rPr>
        <w:t>47 923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E06B95" w:rsidRPr="002E4714">
        <w:rPr>
          <w:snapToGrid w:val="0"/>
          <w:color w:val="000000" w:themeColor="text1"/>
          <w:sz w:val="28"/>
          <w:szCs w:val="28"/>
          <w:lang w:eastAsia="zh-CN"/>
        </w:rPr>
        <w:t>сорок семь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E06B95" w:rsidRPr="002E4714">
        <w:rPr>
          <w:snapToGrid w:val="0"/>
          <w:color w:val="000000" w:themeColor="text1"/>
          <w:sz w:val="28"/>
          <w:szCs w:val="28"/>
          <w:lang w:eastAsia="zh-CN"/>
        </w:rPr>
        <w:t>девятьсот двадцать три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E06B95" w:rsidRPr="002E4714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E06B95" w:rsidRPr="002E4714">
        <w:rPr>
          <w:snapToGrid w:val="0"/>
          <w:color w:val="000000" w:themeColor="text1"/>
          <w:sz w:val="28"/>
          <w:szCs w:val="28"/>
          <w:lang w:eastAsia="zh-CN"/>
        </w:rPr>
        <w:t>9 585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E06B95" w:rsidRPr="002E4714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E06B95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47 923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E06B95" w:rsidRPr="002E4714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423C07" w:rsidRPr="002E4714" w:rsidRDefault="00423C07" w:rsidP="00423C0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423C07" w:rsidRPr="002E4714" w:rsidRDefault="00423C07" w:rsidP="00423C0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06B95" w:rsidRPr="002E4714" w:rsidRDefault="00E06B95" w:rsidP="00E06B95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5C3EAF" w:rsidRPr="002E4714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074278" w:rsidRPr="002E4714" w:rsidRDefault="00074278" w:rsidP="0007427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21527E" w:rsidRPr="002E4714">
        <w:rPr>
          <w:snapToGrid w:val="0"/>
          <w:color w:val="000000" w:themeColor="text1"/>
          <w:sz w:val="28"/>
          <w:szCs w:val="28"/>
          <w:lang w:eastAsia="zh-CN"/>
        </w:rPr>
        <w:t>киоска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по продаже продовольственных товаров, со специализ</w:t>
      </w:r>
      <w:r w:rsidR="0021527E" w:rsidRPr="002E4714">
        <w:rPr>
          <w:snapToGrid w:val="0"/>
          <w:color w:val="000000" w:themeColor="text1"/>
          <w:sz w:val="28"/>
          <w:szCs w:val="28"/>
          <w:lang w:eastAsia="zh-CN"/>
        </w:rPr>
        <w:t>ацией «продовольственные товары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», площадью </w:t>
      </w:r>
      <w:r w:rsidR="0021527E" w:rsidRPr="002E4714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</w:t>
      </w:r>
      <w:r w:rsidR="0021527E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месторасположение: Оренбургская область, город Оренбург, </w:t>
      </w:r>
      <w:r w:rsidR="0021527E" w:rsidRPr="002E4714">
        <w:rPr>
          <w:snapToGrid w:val="0"/>
          <w:color w:val="000000" w:themeColor="text1"/>
          <w:sz w:val="28"/>
          <w:szCs w:val="28"/>
          <w:lang w:eastAsia="zh-CN"/>
        </w:rPr>
        <w:t>ул. Салмышская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д. </w:t>
      </w:r>
      <w:r w:rsidR="0021527E" w:rsidRPr="002E4714">
        <w:rPr>
          <w:snapToGrid w:val="0"/>
          <w:color w:val="000000" w:themeColor="text1"/>
          <w:sz w:val="28"/>
          <w:szCs w:val="28"/>
          <w:lang w:eastAsia="zh-CN"/>
        </w:rPr>
        <w:t>76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21527E" w:rsidRPr="002E4714">
        <w:rPr>
          <w:snapToGrid w:val="0"/>
          <w:color w:val="000000" w:themeColor="text1"/>
          <w:sz w:val="28"/>
          <w:szCs w:val="28"/>
          <w:lang w:eastAsia="zh-CN"/>
        </w:rPr>
        <w:t>56:44:0202007 51.81101, 55.17674 51.81099, 55.17674 51.811, 55.1767 51.81102, 55.1767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074278" w:rsidRPr="002E4714" w:rsidRDefault="00074278" w:rsidP="0007427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</w:t>
      </w:r>
      <w:r w:rsidR="0021527E" w:rsidRPr="002E4714">
        <w:rPr>
          <w:snapToGrid w:val="0"/>
          <w:color w:val="000000" w:themeColor="text1"/>
          <w:sz w:val="28"/>
          <w:szCs w:val="28"/>
          <w:lang w:eastAsia="zh-CN"/>
        </w:rPr>
        <w:t>08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074278" w:rsidRPr="002E4714" w:rsidRDefault="00074278" w:rsidP="0007427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</w:t>
      </w:r>
      <w:r w:rsidR="0021527E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1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9 </w:t>
      </w:r>
      <w:r w:rsidR="0021527E" w:rsidRPr="002E4714">
        <w:rPr>
          <w:snapToGrid w:val="0"/>
          <w:color w:val="000000" w:themeColor="text1"/>
          <w:sz w:val="28"/>
          <w:szCs w:val="28"/>
          <w:lang w:eastAsia="zh-CN"/>
        </w:rPr>
        <w:t>169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(девят</w:t>
      </w:r>
      <w:r w:rsidR="0021527E" w:rsidRPr="002E4714">
        <w:rPr>
          <w:snapToGrid w:val="0"/>
          <w:color w:val="000000" w:themeColor="text1"/>
          <w:sz w:val="28"/>
          <w:szCs w:val="28"/>
          <w:lang w:eastAsia="zh-CN"/>
        </w:rPr>
        <w:t>надцать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21527E" w:rsidRPr="002E4714">
        <w:rPr>
          <w:snapToGrid w:val="0"/>
          <w:color w:val="000000" w:themeColor="text1"/>
          <w:sz w:val="28"/>
          <w:szCs w:val="28"/>
          <w:lang w:eastAsia="zh-CN"/>
        </w:rPr>
        <w:t>сто шестьдесят девять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) рублей. Шаг аукциона – </w:t>
      </w:r>
      <w:r w:rsidR="0021527E" w:rsidRPr="002E4714">
        <w:rPr>
          <w:snapToGrid w:val="0"/>
          <w:color w:val="000000" w:themeColor="text1"/>
          <w:sz w:val="28"/>
          <w:szCs w:val="28"/>
          <w:lang w:eastAsia="zh-CN"/>
        </w:rPr>
        <w:t>3 834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21527E" w:rsidRPr="002E4714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21527E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19 169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рублей. </w:t>
      </w:r>
    </w:p>
    <w:p w:rsidR="00074278" w:rsidRPr="002E4714" w:rsidRDefault="00074278" w:rsidP="0007427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074278" w:rsidRPr="002E4714" w:rsidRDefault="00074278" w:rsidP="0007427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C3EAF" w:rsidRPr="002E4714" w:rsidRDefault="005C3EAF" w:rsidP="005C3EAF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15: </w:t>
      </w:r>
    </w:p>
    <w:p w:rsidR="005C3EAF" w:rsidRPr="002E4714" w:rsidRDefault="005C3EAF" w:rsidP="005C3EA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 xml:space="preserve">со специализацией «продовольственные товары», площадью 8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Туркестанская, д. 11/ пер. Бассейный, координаты характерных точек границ места размещения НТО: 56:44:0222001 51.76776, 55.1183 51.76775, 55.11827 51.76773, 55.11829 51.76774, 55.11832.</w:t>
      </w:r>
    </w:p>
    <w:p w:rsidR="005C3EAF" w:rsidRPr="002E4714" w:rsidRDefault="005C3EAF" w:rsidP="005C3EA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387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C3EAF" w:rsidRPr="002E4714" w:rsidRDefault="005C3EAF" w:rsidP="005C3EA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19 169 (девятнадцать тысяч сто шестьдесят девять) рублей. Шаг аукциона – 3 834 рубля. Сумма задатка – 19 169 рублей. </w:t>
      </w:r>
    </w:p>
    <w:p w:rsidR="005C3EAF" w:rsidRPr="002E4714" w:rsidRDefault="005C3EAF" w:rsidP="005C3EA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5C3EAF" w:rsidRPr="002E4714" w:rsidRDefault="005C3EAF" w:rsidP="005C3EA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C3EAF" w:rsidRPr="002E4714" w:rsidRDefault="005C3EAF" w:rsidP="005C3EAF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16: </w:t>
      </w:r>
    </w:p>
    <w:p w:rsidR="005C3EAF" w:rsidRPr="002E4714" w:rsidRDefault="005C3EAF" w:rsidP="005C3EA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непродовольственных товаров,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 xml:space="preserve">со специализацией «непродовольственные товары», площадью 8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Туркестанская, д. 11/ пер. Бассейный, координаты характерных точек границ места размещения НТО: 56:44:0222001 51.76773, 55.11829 51.76774, 55.11832 51.76771, 55.11831 51.76772, 55.11834.</w:t>
      </w:r>
    </w:p>
    <w:p w:rsidR="005C3EAF" w:rsidRPr="002E4714" w:rsidRDefault="005C3EAF" w:rsidP="005C3EA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388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C3EAF" w:rsidRPr="002E4714" w:rsidRDefault="005C3EAF" w:rsidP="005C3EA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2F6747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22 364 (двадцать две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тысяч</w:t>
      </w:r>
      <w:r w:rsidR="002F6747" w:rsidRPr="002E4714">
        <w:rPr>
          <w:snapToGrid w:val="0"/>
          <w:color w:val="000000" w:themeColor="text1"/>
          <w:sz w:val="28"/>
          <w:szCs w:val="28"/>
          <w:lang w:eastAsia="zh-CN"/>
        </w:rPr>
        <w:t>и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2F6747" w:rsidRPr="002E4714">
        <w:rPr>
          <w:snapToGrid w:val="0"/>
          <w:color w:val="000000" w:themeColor="text1"/>
          <w:sz w:val="28"/>
          <w:szCs w:val="28"/>
          <w:lang w:eastAsia="zh-CN"/>
        </w:rPr>
        <w:t>триста шестьдесят четыре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2F6747" w:rsidRPr="002E4714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2F6747" w:rsidRPr="002E4714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4</w:t>
      </w:r>
      <w:r w:rsidR="002F6747" w:rsidRPr="002E4714">
        <w:rPr>
          <w:snapToGrid w:val="0"/>
          <w:color w:val="000000" w:themeColor="text1"/>
          <w:sz w:val="28"/>
          <w:szCs w:val="28"/>
          <w:lang w:eastAsia="zh-CN"/>
        </w:rPr>
        <w:t>73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рубля. Сумма задатка – </w:t>
      </w:r>
      <w:r w:rsidR="002F6747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22 364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2F6747" w:rsidRPr="002E4714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5C3EAF" w:rsidRPr="002E4714" w:rsidRDefault="005C3EAF" w:rsidP="005C3EA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5C3EAF" w:rsidRPr="002E4714" w:rsidRDefault="005C3EAF" w:rsidP="005C3EA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C3EAF" w:rsidRPr="002E4714" w:rsidRDefault="005C3EAF" w:rsidP="005C3EAF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17: </w:t>
      </w:r>
    </w:p>
    <w:p w:rsidR="005C3EAF" w:rsidRPr="002E4714" w:rsidRDefault="005C3EAF" w:rsidP="005C3EA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</w:t>
      </w:r>
      <w:r w:rsidR="00411932" w:rsidRPr="002E4714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Туркестанская, д. 11/пер. Бассейный, координаты характерных точек границ места размещения НТО: </w:t>
      </w:r>
      <w:r w:rsidR="00411932" w:rsidRPr="002E4714">
        <w:rPr>
          <w:snapToGrid w:val="0"/>
          <w:color w:val="000000" w:themeColor="text1"/>
          <w:sz w:val="28"/>
          <w:szCs w:val="28"/>
          <w:lang w:eastAsia="zh-CN"/>
        </w:rPr>
        <w:t>56:44:0222001 51.76772, 55.11834 51.76771, 55.11832 51.7677, 55.11833 51.76771, 55.11835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5C3EAF" w:rsidRPr="002E4714" w:rsidRDefault="005C3EAF" w:rsidP="005C3EA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38</w:t>
      </w:r>
      <w:r w:rsidR="00411932" w:rsidRPr="002E4714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C3EAF" w:rsidRPr="002E4714" w:rsidRDefault="005C3EAF" w:rsidP="005C3EA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411932" w:rsidRPr="002E4714">
        <w:rPr>
          <w:snapToGrid w:val="0"/>
          <w:color w:val="000000" w:themeColor="text1"/>
          <w:sz w:val="28"/>
          <w:szCs w:val="28"/>
          <w:lang w:eastAsia="zh-CN"/>
        </w:rPr>
        <w:t>9 585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(девять тысяч </w:t>
      </w:r>
      <w:r w:rsidR="00411932"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пятьсот восемьдесят пять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) рублей. Шаг аукциона – </w:t>
      </w:r>
      <w:r w:rsidR="00411932" w:rsidRPr="002E4714">
        <w:rPr>
          <w:snapToGrid w:val="0"/>
          <w:color w:val="000000" w:themeColor="text1"/>
          <w:sz w:val="28"/>
          <w:szCs w:val="28"/>
          <w:lang w:eastAsia="zh-CN"/>
        </w:rPr>
        <w:t>1 917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411932" w:rsidRPr="002E4714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411932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9 585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рублей. </w:t>
      </w:r>
    </w:p>
    <w:p w:rsidR="005C3EAF" w:rsidRPr="002E4714" w:rsidRDefault="005C3EAF" w:rsidP="005C3EA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5C3EAF" w:rsidRPr="002E4714" w:rsidRDefault="005C3EAF" w:rsidP="005C3EA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E28D9" w:rsidRPr="002E4714" w:rsidRDefault="00FE28D9" w:rsidP="00FE28D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18: </w:t>
      </w:r>
    </w:p>
    <w:p w:rsidR="00FE28D9" w:rsidRPr="002E4714" w:rsidRDefault="00FE28D9" w:rsidP="00FE28D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 xml:space="preserve">со специализацией «продовольственные товары», площадью 8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Туркестанская, д. 11/ пер. Бассейный, координаты характерных точек границ места размещения НТО: </w:t>
      </w:r>
      <w:r w:rsidR="00E21A8A" w:rsidRPr="002E4714">
        <w:rPr>
          <w:snapToGrid w:val="0"/>
          <w:color w:val="000000" w:themeColor="text1"/>
          <w:sz w:val="28"/>
          <w:szCs w:val="28"/>
          <w:lang w:eastAsia="zh-CN"/>
        </w:rPr>
        <w:t>56:44:0222001 51.7677, 55.11835 51.76769, 55.11832 51.76767, 55.11834 51.76768, 55.11837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E28D9" w:rsidRPr="002E4714" w:rsidRDefault="00FE28D9" w:rsidP="00FE28D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</w:t>
      </w:r>
      <w:r w:rsidR="00E21A8A" w:rsidRPr="002E4714">
        <w:rPr>
          <w:snapToGrid w:val="0"/>
          <w:color w:val="000000" w:themeColor="text1"/>
          <w:sz w:val="28"/>
          <w:szCs w:val="28"/>
          <w:lang w:eastAsia="zh-CN"/>
        </w:rPr>
        <w:t>90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E28D9" w:rsidRPr="002E4714" w:rsidRDefault="00FE28D9" w:rsidP="00FE28D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19 169 (девятнадцать тысяч сто шестьдесят девять) рублей. Шаг аукциона – 3 834 рубля. Сумма задатка – 19 169 рублей. </w:t>
      </w:r>
    </w:p>
    <w:p w:rsidR="00FE28D9" w:rsidRPr="002E4714" w:rsidRDefault="00FE28D9" w:rsidP="00FE28D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E28D9" w:rsidRPr="002E4714" w:rsidRDefault="00FE28D9" w:rsidP="00FE28D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E28D9" w:rsidRPr="002E4714" w:rsidRDefault="00FE28D9" w:rsidP="00FE28D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19: </w:t>
      </w:r>
    </w:p>
    <w:p w:rsidR="00FE28D9" w:rsidRPr="002E4714" w:rsidRDefault="00FE28D9" w:rsidP="00FE28D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 xml:space="preserve">со специализацией «продовольственные товары», площадью 8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Туркестанская, д. 15</w:t>
      </w:r>
      <w:r w:rsidR="006076E4">
        <w:rPr>
          <w:snapToGrid w:val="0"/>
          <w:color w:val="000000" w:themeColor="text1"/>
          <w:sz w:val="28"/>
          <w:szCs w:val="28"/>
          <w:lang w:eastAsia="zh-CN"/>
        </w:rPr>
        <w:t xml:space="preserve"> а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E21A8A" w:rsidRPr="002E4714">
        <w:rPr>
          <w:snapToGrid w:val="0"/>
          <w:color w:val="000000" w:themeColor="text1"/>
          <w:sz w:val="28"/>
          <w:szCs w:val="28"/>
          <w:lang w:eastAsia="zh-CN"/>
        </w:rPr>
        <w:t>56:44:0222002 51.76865, 55.12099 51.76865, 55.12097 51.76862, 55.12099 51.76863, 55.12102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E28D9" w:rsidRPr="002E4714" w:rsidRDefault="00FE28D9" w:rsidP="00FE28D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E21A8A" w:rsidRPr="002E4714">
        <w:rPr>
          <w:snapToGrid w:val="0"/>
          <w:color w:val="000000" w:themeColor="text1"/>
          <w:sz w:val="28"/>
          <w:szCs w:val="28"/>
          <w:lang w:eastAsia="zh-CN"/>
        </w:rPr>
        <w:t>395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E28D9" w:rsidRPr="002E4714" w:rsidRDefault="00FE28D9" w:rsidP="00FE28D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3 месяца составляет – 19 169 (девятнадцать тысяч сто шестьдесят девять) рублей. Шаг аукциона – 3 834 рубля. Сумма задатка – 19 169 рублей. </w:t>
      </w:r>
    </w:p>
    <w:p w:rsidR="00FE28D9" w:rsidRPr="002E4714" w:rsidRDefault="00FE28D9" w:rsidP="00FE28D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E28D9" w:rsidRPr="002E4714" w:rsidRDefault="00FE28D9" w:rsidP="00FE28D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21A8A" w:rsidRPr="002E4714" w:rsidRDefault="00E21A8A" w:rsidP="00E21A8A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20: </w:t>
      </w:r>
    </w:p>
    <w:p w:rsidR="00E21A8A" w:rsidRPr="002E4714" w:rsidRDefault="00E21A8A" w:rsidP="00E21A8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 xml:space="preserve">со специализацией «продовольственные товары», площадью 8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Туркестанская, д. 49, координаты характерных точек границ места размещения НТО: </w:t>
      </w:r>
      <w:r w:rsidR="006076E4" w:rsidRPr="006076E4">
        <w:rPr>
          <w:snapToGrid w:val="0"/>
          <w:color w:val="000000" w:themeColor="text1"/>
          <w:sz w:val="28"/>
          <w:szCs w:val="28"/>
          <w:lang w:eastAsia="zh-CN"/>
        </w:rPr>
        <w:t>56:44:0224003 51.77282, 55.13354 51.77281, 55.13349 51.77279, 55.13351 51.77281, 55.13356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E21A8A" w:rsidRPr="002E4714" w:rsidRDefault="00E21A8A" w:rsidP="00E21A8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399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21A8A" w:rsidRPr="002E4714" w:rsidRDefault="00E21A8A" w:rsidP="00E21A8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19 169 (девятнадцать тысяч сто шестьдесят девять) рублей. Шаг аукциона – 3 834 рубля. Сумма задатка – 19 169 рублей. </w:t>
      </w:r>
    </w:p>
    <w:p w:rsidR="00E21A8A" w:rsidRPr="002E4714" w:rsidRDefault="00E21A8A" w:rsidP="00E21A8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E21A8A" w:rsidRPr="002E4714" w:rsidRDefault="00E21A8A" w:rsidP="00E21A8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4399A" w:rsidRPr="002E4714" w:rsidRDefault="00F4399A" w:rsidP="00F4399A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AD7164" w:rsidRPr="002E4714">
        <w:rPr>
          <w:b/>
          <w:snapToGrid w:val="0"/>
          <w:color w:val="000000" w:themeColor="text1"/>
          <w:sz w:val="28"/>
          <w:szCs w:val="28"/>
          <w:lang w:eastAsia="zh-CN"/>
        </w:rPr>
        <w:t>21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4399A" w:rsidRPr="002E4714" w:rsidRDefault="00F4399A" w:rsidP="00F4399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Туркестанская, д. 49, координаты характерных точек границ места размещения НТО: </w:t>
      </w:r>
      <w:r w:rsidR="00AD7164" w:rsidRPr="002E4714">
        <w:rPr>
          <w:snapToGrid w:val="0"/>
          <w:color w:val="000000" w:themeColor="text1"/>
          <w:sz w:val="28"/>
          <w:szCs w:val="28"/>
          <w:lang w:eastAsia="zh-CN"/>
        </w:rPr>
        <w:t>56:44:0224003 51.7728, 55.13349 51.77279, 55.13344 51.77279, 55.1335 51.77277, 55.13346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4399A" w:rsidRPr="002E4714" w:rsidRDefault="00F4399A" w:rsidP="00F4399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400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министерства архитектуры и пространственно-градостроительного развития Оренбургской области от 25.12.2023 № 36/167-од.</w:t>
      </w:r>
    </w:p>
    <w:p w:rsidR="00F4399A" w:rsidRPr="002E4714" w:rsidRDefault="00F4399A" w:rsidP="00F4399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19 169 (девятнадцать тысяч сто шестьдесят девять) рублей. Шаг аукциона – 3 834 рубля. Сумма задатка – 19 169 рублей. </w:t>
      </w:r>
    </w:p>
    <w:p w:rsidR="00F4399A" w:rsidRPr="002E4714" w:rsidRDefault="00F4399A" w:rsidP="00F4399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4399A" w:rsidRPr="002E4714" w:rsidRDefault="00F4399A" w:rsidP="00F4399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31297" w:rsidRPr="002E4714" w:rsidRDefault="00D31297" w:rsidP="00D31297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AD7164" w:rsidRPr="002E4714">
        <w:rPr>
          <w:b/>
          <w:snapToGrid w:val="0"/>
          <w:color w:val="000000" w:themeColor="text1"/>
          <w:sz w:val="28"/>
          <w:szCs w:val="28"/>
          <w:lang w:eastAsia="zh-CN"/>
        </w:rPr>
        <w:t>22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D31297" w:rsidRPr="002E4714" w:rsidRDefault="00D31297" w:rsidP="00D3129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1C3402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павильон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а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по продаже </w:t>
      </w:r>
      <w:r w:rsidR="001C3402">
        <w:rPr>
          <w:snapToGrid w:val="0"/>
          <w:color w:val="000000" w:themeColor="text1"/>
          <w:sz w:val="28"/>
          <w:szCs w:val="28"/>
          <w:lang w:eastAsia="zh-CN"/>
        </w:rPr>
        <w:t xml:space="preserve">продовольственных товаров,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Центральная, д. 23, координаты характерных точек границ места размещения НТО: 56:44:0265006 51.71019, 55.11213 51.71019, 55.11218 51.71016, 55.11218 51.71016, 55.11213.</w:t>
      </w:r>
    </w:p>
    <w:p w:rsidR="00D31297" w:rsidRPr="002E4714" w:rsidRDefault="00D31297" w:rsidP="00D3129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415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1297" w:rsidRPr="002E4714" w:rsidRDefault="00D31297" w:rsidP="00D3129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28 754 (двадцать восемь тысяч семьсот пятьдесят четыре) рубля. Шаг аукциона – 5 751 рубль. Сумма задатка – 28 754 рубля. </w:t>
      </w:r>
    </w:p>
    <w:p w:rsidR="000C11F5" w:rsidRPr="002E4714" w:rsidRDefault="00D31297" w:rsidP="00D3129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D31297" w:rsidRPr="002E4714" w:rsidRDefault="00D31297" w:rsidP="00D3129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63954" w:rsidRPr="002E4714" w:rsidRDefault="00F63954" w:rsidP="00F63954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260079" w:rsidRPr="002E4714">
        <w:rPr>
          <w:b/>
          <w:snapToGrid w:val="0"/>
          <w:color w:val="000000" w:themeColor="text1"/>
          <w:sz w:val="28"/>
          <w:szCs w:val="28"/>
          <w:lang w:eastAsia="zh-CN"/>
        </w:rPr>
        <w:t>23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63954" w:rsidRPr="002E4714" w:rsidRDefault="00F63954" w:rsidP="00F6395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5675F8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павильон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а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по продаже непродовольственных товаров, со специализацией «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не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продовольственные товары», площадью 20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Центральная, д. 23, координаты характерных точек границ места размещения НТО: 56:44:0265006 51.71016, 55.11213 51.71016, 55.11219 51.71012, 55.11219 51.71012, 55.11213.</w:t>
      </w:r>
    </w:p>
    <w:p w:rsidR="00F63954" w:rsidRPr="002E4714" w:rsidRDefault="00F63954" w:rsidP="00F6395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416 согласно схеме размещения нестационарных торговых объектов, расположенных на территории муниципального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63954" w:rsidRPr="002E4714" w:rsidRDefault="00F63954" w:rsidP="00F6395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55 910 (пятьдесят пять тысяч девятьсот десять) рублей. Шаг аукциона – 11 182 рубля. Сумма задатка – 55 910 рублей. </w:t>
      </w:r>
    </w:p>
    <w:p w:rsidR="00F63954" w:rsidRPr="002E4714" w:rsidRDefault="00F63954" w:rsidP="00F6395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63954" w:rsidRPr="002E4714" w:rsidRDefault="00F63954" w:rsidP="00F6395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07899" w:rsidRPr="002E4714" w:rsidRDefault="00607899" w:rsidP="0060789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260079" w:rsidRPr="002E4714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607899" w:rsidRPr="002E4714" w:rsidRDefault="00607899" w:rsidP="0060789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киоска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по продаже продовольственных товаров,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Челюскинцев, 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д. 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17 в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4B0E81" w:rsidRPr="002E4714">
        <w:rPr>
          <w:snapToGrid w:val="0"/>
          <w:color w:val="000000" w:themeColor="text1"/>
          <w:sz w:val="28"/>
          <w:szCs w:val="28"/>
          <w:lang w:eastAsia="zh-CN"/>
        </w:rPr>
        <w:t>56:44:0237003 51.75862, 55.10992 51.75863, 55.10996 51.75859, 55.10994 51.75859, 55.10998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607899" w:rsidRPr="002E4714" w:rsidRDefault="00607899" w:rsidP="0060789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41</w:t>
      </w:r>
      <w:r w:rsidR="004B0E81" w:rsidRPr="002E4714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07899" w:rsidRPr="002E4714" w:rsidRDefault="00607899" w:rsidP="0060789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28 754 (двадцать восемь тысяч семьсот пятьдесят четыре) рубля. Шаг аукциона – 5 751 рубль. Сумма задатка – 28 754 рубля. </w:t>
      </w:r>
    </w:p>
    <w:p w:rsidR="00607899" w:rsidRPr="002E4714" w:rsidRDefault="00607899" w:rsidP="0060789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607899" w:rsidRPr="002E4714" w:rsidRDefault="00607899" w:rsidP="0060789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B0E81" w:rsidRPr="002E4714" w:rsidRDefault="004B0E81" w:rsidP="004B0E81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260079" w:rsidRPr="002E4714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B0E81" w:rsidRPr="002E4714" w:rsidRDefault="004B0E81" w:rsidP="004B0E8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Чкалова,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д. 26, координаты характерных точек границ места размещения НТО: </w:t>
      </w:r>
      <w:r w:rsidR="00D7405A" w:rsidRPr="002E4714">
        <w:rPr>
          <w:snapToGrid w:val="0"/>
          <w:color w:val="000000" w:themeColor="text1"/>
          <w:sz w:val="28"/>
          <w:szCs w:val="28"/>
          <w:lang w:eastAsia="zh-CN"/>
        </w:rPr>
        <w:t>56:44:0223001 51.77138, 55.12897 51.77139, 55.12901 51.77136, 55.12898 51.77137, 55.12901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4B0E81" w:rsidRPr="002E4714" w:rsidRDefault="004B0E81" w:rsidP="004B0E8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Идентификационный номер торгового объекта: </w:t>
      </w:r>
      <w:r w:rsidR="00D7405A" w:rsidRPr="002E4714">
        <w:rPr>
          <w:snapToGrid w:val="0"/>
          <w:color w:val="000000" w:themeColor="text1"/>
          <w:sz w:val="28"/>
          <w:szCs w:val="28"/>
          <w:lang w:eastAsia="zh-CN"/>
        </w:rPr>
        <w:t>427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B0E81" w:rsidRPr="002E4714" w:rsidRDefault="004B0E81" w:rsidP="004B0E8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</w:t>
      </w:r>
      <w:r w:rsidR="00D7405A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9 585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D7405A" w:rsidRPr="002E4714">
        <w:rPr>
          <w:snapToGrid w:val="0"/>
          <w:color w:val="000000" w:themeColor="text1"/>
          <w:sz w:val="28"/>
          <w:szCs w:val="28"/>
          <w:lang w:eastAsia="zh-CN"/>
        </w:rPr>
        <w:t>девять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D7405A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пятьсот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восемьдесят </w:t>
      </w:r>
      <w:r w:rsidR="00D7405A" w:rsidRPr="002E4714">
        <w:rPr>
          <w:snapToGrid w:val="0"/>
          <w:color w:val="000000" w:themeColor="text1"/>
          <w:sz w:val="28"/>
          <w:szCs w:val="28"/>
          <w:lang w:eastAsia="zh-CN"/>
        </w:rPr>
        <w:t>пять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) рублей. Шаг аукциона – 1 </w:t>
      </w:r>
      <w:r w:rsidR="00D7405A" w:rsidRPr="002E4714">
        <w:rPr>
          <w:snapToGrid w:val="0"/>
          <w:color w:val="000000" w:themeColor="text1"/>
          <w:sz w:val="28"/>
          <w:szCs w:val="28"/>
          <w:lang w:eastAsia="zh-CN"/>
        </w:rPr>
        <w:t>917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– </w:t>
      </w:r>
      <w:r w:rsidR="00D7405A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9 585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рублей. </w:t>
      </w:r>
    </w:p>
    <w:p w:rsidR="004B0E81" w:rsidRPr="002E4714" w:rsidRDefault="004B0E81" w:rsidP="004B0E8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4B0E81" w:rsidRPr="002E4714" w:rsidRDefault="004B0E81" w:rsidP="004B0E8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B265A" w:rsidRPr="002E4714" w:rsidRDefault="002B265A" w:rsidP="002B265A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260079" w:rsidRPr="002E4714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2B265A" w:rsidRPr="002E4714" w:rsidRDefault="002B265A" w:rsidP="002B265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Чкалова,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д. 36, координаты характерных точек границ места размещения НТО: 56:44:0224003 51.77184, 55.13239 51.77185, 55.13242 51.77182, 55.13241 51.77183, 55.13244.</w:t>
      </w:r>
    </w:p>
    <w:p w:rsidR="002B265A" w:rsidRPr="002E4714" w:rsidRDefault="002B265A" w:rsidP="002B265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431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B265A" w:rsidRPr="002E4714" w:rsidRDefault="002B265A" w:rsidP="002B265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9 585 (девять тысяч пятьсот восемьдесят пять) рублей. Шаг аукциона – 1 917 рублей. Сумма задатка – 9 585 рублей. </w:t>
      </w:r>
    </w:p>
    <w:p w:rsidR="002B265A" w:rsidRPr="002E4714" w:rsidRDefault="002B265A" w:rsidP="002B265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2B265A" w:rsidRPr="002E4714" w:rsidRDefault="002B265A" w:rsidP="002B265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322E9" w:rsidRPr="002E4714" w:rsidRDefault="009322E9" w:rsidP="009322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1A318B" w:rsidRPr="002E4714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9322E9" w:rsidRPr="002E4714" w:rsidRDefault="009322E9" w:rsidP="009322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1A318B" w:rsidRPr="002E4714">
        <w:rPr>
          <w:snapToGrid w:val="0"/>
          <w:color w:val="000000" w:themeColor="text1"/>
          <w:sz w:val="28"/>
          <w:szCs w:val="28"/>
          <w:lang w:eastAsia="zh-CN"/>
        </w:rPr>
        <w:t>торгов</w:t>
      </w:r>
      <w:r w:rsidR="005675F8">
        <w:rPr>
          <w:snapToGrid w:val="0"/>
          <w:color w:val="000000" w:themeColor="text1"/>
          <w:sz w:val="28"/>
          <w:szCs w:val="28"/>
          <w:lang w:eastAsia="zh-CN"/>
        </w:rPr>
        <w:t>ого</w:t>
      </w:r>
      <w:r w:rsidR="001A318B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павильона по продаже продовольственных товаров, со специализацией «продовольственные товары», площадью 24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п.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Бердянка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ул. Школьная, д. 4, координаты характерных точек границ места размещения НТО: </w:t>
      </w:r>
      <w:r w:rsidR="001A318B"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56:44:0901001 51.62189, 55.31619 51.62195, 55.31622 51.62196, 55.31616 51.6219, 55.31613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9322E9" w:rsidRPr="002E4714" w:rsidRDefault="009322E9" w:rsidP="009322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460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322E9" w:rsidRPr="002E4714" w:rsidRDefault="009322E9" w:rsidP="009322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57 508 (пятьдесят семь тысяч пятьсот восемь) рублей. Шаг аукциона – 11 502 рубля. Сумма задатка – 57 508 рублей. </w:t>
      </w:r>
    </w:p>
    <w:p w:rsidR="009322E9" w:rsidRPr="002E4714" w:rsidRDefault="009322E9" w:rsidP="009322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9322E9" w:rsidRPr="002E4714" w:rsidRDefault="009322E9" w:rsidP="009322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322E9" w:rsidRPr="002E4714" w:rsidRDefault="009322E9" w:rsidP="009322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1A318B" w:rsidRPr="002E4714">
        <w:rPr>
          <w:b/>
          <w:snapToGrid w:val="0"/>
          <w:color w:val="000000" w:themeColor="text1"/>
          <w:sz w:val="28"/>
          <w:szCs w:val="28"/>
          <w:lang w:eastAsia="zh-CN"/>
        </w:rPr>
        <w:t>8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9322E9" w:rsidRPr="002E4714" w:rsidRDefault="009322E9" w:rsidP="009322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1A318B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павильона по продаже продовольственных товаров, со специализацией «продовольственные товары», площадью 24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п.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Бердянка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ул. Учительская, д. 2, координаты характерных точек границ места размещения НТО: </w:t>
      </w:r>
      <w:r w:rsidR="001A318B" w:rsidRPr="002E4714">
        <w:rPr>
          <w:snapToGrid w:val="0"/>
          <w:color w:val="000000" w:themeColor="text1"/>
          <w:sz w:val="28"/>
          <w:szCs w:val="28"/>
          <w:lang w:eastAsia="zh-CN"/>
        </w:rPr>
        <w:t>56:44:0901001 51.62234, 55.31427 51.62231, 55.31424 51.62229, 55.31433 51.62233, 55.31435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9322E9" w:rsidRPr="002E4714" w:rsidRDefault="009322E9" w:rsidP="009322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461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322E9" w:rsidRPr="002E4714" w:rsidRDefault="009322E9" w:rsidP="009322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57 508 (пятьдесят семь тысяч пятьсот восемь) рублей. Шаг аукциона – 11 502 рубля. Сумма задатка – 57 508 рублей. </w:t>
      </w:r>
    </w:p>
    <w:p w:rsidR="009322E9" w:rsidRPr="002E4714" w:rsidRDefault="009322E9" w:rsidP="009322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9322E9" w:rsidRPr="002E4714" w:rsidRDefault="009322E9" w:rsidP="009322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D6E23" w:rsidRPr="002E4714" w:rsidRDefault="00AD6E23" w:rsidP="00AD6E23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1A318B" w:rsidRPr="002E4714">
        <w:rPr>
          <w:b/>
          <w:snapToGrid w:val="0"/>
          <w:color w:val="000000" w:themeColor="text1"/>
          <w:sz w:val="28"/>
          <w:szCs w:val="28"/>
          <w:lang w:eastAsia="zh-CN"/>
        </w:rPr>
        <w:t>9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AD6E23" w:rsidRPr="002E4714" w:rsidRDefault="00AD6E23" w:rsidP="00AD6E2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ул. Озеленителей, д. 32, координаты характерных точек границ места размещения НТО: </w:t>
      </w:r>
      <w:r w:rsidR="001A318B" w:rsidRPr="002E4714">
        <w:rPr>
          <w:snapToGrid w:val="0"/>
          <w:color w:val="000000" w:themeColor="text1"/>
          <w:sz w:val="28"/>
          <w:szCs w:val="28"/>
          <w:lang w:eastAsia="zh-CN"/>
        </w:rPr>
        <w:t>56:44:0245002 51.72829, 55.08702 51.72829, 55.08704 51.72828, 55.08705 51.72827, 55.08703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AD6E23" w:rsidRPr="002E4714" w:rsidRDefault="00AD6E23" w:rsidP="00AD6E2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473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D6E23" w:rsidRPr="002E4714" w:rsidRDefault="00AD6E23" w:rsidP="00AD6E2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9 585 (девять тысяч пятьсот восемьдесят пять) рублей. Шаг аукциона – 1 917 рублей. Сумма задатка – 9 585 рублей. </w:t>
      </w:r>
    </w:p>
    <w:p w:rsidR="00AD6E23" w:rsidRPr="002E4714" w:rsidRDefault="00AD6E23" w:rsidP="00AD6E2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AD6E23" w:rsidRPr="002E4714" w:rsidRDefault="00AD6E23" w:rsidP="00AD6E2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1A318B" w:rsidRPr="002E4714" w:rsidRDefault="001A318B" w:rsidP="00AD6E2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30: </w:t>
      </w:r>
    </w:p>
    <w:p w:rsidR="001A318B" w:rsidRPr="002E4714" w:rsidRDefault="001A318B" w:rsidP="001A318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павильона по </w:t>
      </w:r>
      <w:r w:rsidR="00B33691" w:rsidRPr="002E4714">
        <w:rPr>
          <w:snapToGrid w:val="0"/>
          <w:color w:val="000000" w:themeColor="text1"/>
          <w:sz w:val="28"/>
          <w:szCs w:val="28"/>
          <w:lang w:eastAsia="zh-CN"/>
        </w:rPr>
        <w:t>оказанию услуг общественного питания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, со специализацией «</w:t>
      </w:r>
      <w:r w:rsidR="00B33691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услуги общественного питания», площадью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="00B33691" w:rsidRPr="002E4714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</w:t>
      </w:r>
      <w:r w:rsidR="00B33691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ргская область, город Оренбург,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ул. </w:t>
      </w:r>
      <w:r w:rsidR="00B33691" w:rsidRPr="002E4714">
        <w:rPr>
          <w:snapToGrid w:val="0"/>
          <w:color w:val="000000" w:themeColor="text1"/>
          <w:sz w:val="28"/>
          <w:szCs w:val="28"/>
          <w:lang w:eastAsia="zh-CN"/>
        </w:rPr>
        <w:t>Донгузская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</w:t>
      </w:r>
      <w:r w:rsidR="00B33691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в районе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д. </w:t>
      </w:r>
      <w:r w:rsidR="00B33691" w:rsidRPr="002E4714">
        <w:rPr>
          <w:snapToGrid w:val="0"/>
          <w:color w:val="000000" w:themeColor="text1"/>
          <w:sz w:val="28"/>
          <w:szCs w:val="28"/>
          <w:lang w:eastAsia="zh-CN"/>
        </w:rPr>
        <w:t>68 а (напротив здания поста ГАИ)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B33691" w:rsidRPr="002E4714">
        <w:rPr>
          <w:snapToGrid w:val="0"/>
          <w:color w:val="000000" w:themeColor="text1"/>
          <w:sz w:val="28"/>
          <w:szCs w:val="28"/>
          <w:lang w:eastAsia="zh-CN"/>
        </w:rPr>
        <w:t>56:44:0267001 51.688540830, 55.074996555 51.688562455, 55.075097799 51.688514989, 55.075126677 51.688493454, 55.075025433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1A318B" w:rsidRPr="002E4714" w:rsidRDefault="001A318B" w:rsidP="001A318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</w:t>
      </w:r>
      <w:r w:rsidR="00B33691" w:rsidRPr="002E4714">
        <w:rPr>
          <w:snapToGrid w:val="0"/>
          <w:color w:val="000000" w:themeColor="text1"/>
          <w:sz w:val="28"/>
          <w:szCs w:val="28"/>
          <w:lang w:eastAsia="zh-CN"/>
        </w:rPr>
        <w:t>76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1A318B" w:rsidRPr="002E4714" w:rsidRDefault="001A318B" w:rsidP="001A318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2241C2" w:rsidRPr="002E4714">
        <w:rPr>
          <w:snapToGrid w:val="0"/>
          <w:color w:val="000000" w:themeColor="text1"/>
          <w:sz w:val="28"/>
          <w:szCs w:val="28"/>
          <w:lang w:eastAsia="zh-CN"/>
        </w:rPr>
        <w:t>111 821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2241C2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сто одиннадцать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тысяч восемь</w:t>
      </w:r>
      <w:r w:rsidR="002241C2" w:rsidRPr="002E4714">
        <w:rPr>
          <w:snapToGrid w:val="0"/>
          <w:color w:val="000000" w:themeColor="text1"/>
          <w:sz w:val="28"/>
          <w:szCs w:val="28"/>
          <w:lang w:eastAsia="zh-CN"/>
        </w:rPr>
        <w:t>сот двадцать один) рубль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2241C2" w:rsidRPr="002E4714">
        <w:rPr>
          <w:snapToGrid w:val="0"/>
          <w:color w:val="000000" w:themeColor="text1"/>
          <w:sz w:val="28"/>
          <w:szCs w:val="28"/>
          <w:lang w:eastAsia="zh-CN"/>
        </w:rPr>
        <w:t>22 364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рубля. Сумма задатка – </w:t>
      </w:r>
      <w:r w:rsidR="002241C2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111 821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2241C2" w:rsidRPr="002E4714">
        <w:rPr>
          <w:snapToGrid w:val="0"/>
          <w:color w:val="000000" w:themeColor="text1"/>
          <w:sz w:val="28"/>
          <w:szCs w:val="28"/>
          <w:lang w:eastAsia="zh-CN"/>
        </w:rPr>
        <w:t>ь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1A318B" w:rsidRPr="002E4714" w:rsidRDefault="001A318B" w:rsidP="001A318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1A318B" w:rsidRPr="002E4714" w:rsidRDefault="001A318B" w:rsidP="001A318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666F9" w:rsidRPr="002E4714" w:rsidRDefault="009666F9" w:rsidP="009666F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A07569" w:rsidRPr="002E4714">
        <w:rPr>
          <w:b/>
          <w:snapToGrid w:val="0"/>
          <w:color w:val="000000" w:themeColor="text1"/>
          <w:sz w:val="28"/>
          <w:szCs w:val="28"/>
          <w:lang w:eastAsia="zh-CN"/>
        </w:rPr>
        <w:t>31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9666F9" w:rsidRPr="002E4714" w:rsidRDefault="009666F9" w:rsidP="009666F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A07569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павильона </w:t>
      </w:r>
      <w:r w:rsidR="00A07569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продовольственных товаров,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со специализацией «</w:t>
      </w:r>
      <w:r w:rsidR="00A07569" w:rsidRPr="002E4714">
        <w:rPr>
          <w:snapToGrid w:val="0"/>
          <w:color w:val="000000" w:themeColor="text1"/>
          <w:sz w:val="28"/>
          <w:szCs w:val="28"/>
          <w:lang w:eastAsia="zh-CN"/>
        </w:rPr>
        <w:t>продовольственные товары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», площадью 1</w:t>
      </w:r>
      <w:r w:rsidR="00A07569" w:rsidRPr="002E4714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</w:t>
      </w:r>
      <w:r w:rsidR="00A07569" w:rsidRPr="002E4714">
        <w:rPr>
          <w:snapToGrid w:val="0"/>
          <w:color w:val="000000" w:themeColor="text1"/>
          <w:sz w:val="28"/>
          <w:szCs w:val="28"/>
          <w:lang w:eastAsia="zh-CN"/>
        </w:rPr>
        <w:t>Озеленителей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,</w:t>
      </w:r>
      <w:r w:rsidR="00A07569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д. </w:t>
      </w:r>
      <w:r w:rsidR="00A07569" w:rsidRPr="002E4714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2, координаты характерных точек границ места размещения НТО: </w:t>
      </w:r>
      <w:r w:rsidR="00A07569" w:rsidRPr="002E4714">
        <w:rPr>
          <w:snapToGrid w:val="0"/>
          <w:color w:val="000000" w:themeColor="text1"/>
          <w:sz w:val="28"/>
          <w:szCs w:val="28"/>
          <w:lang w:eastAsia="zh-CN"/>
        </w:rPr>
        <w:t>56:44:0245002 51.7282, 55.08666 51.72821, 55.08672 51.7282, 55.08673 51.72818, 55.08667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9666F9" w:rsidRPr="002E4714" w:rsidRDefault="009666F9" w:rsidP="009666F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A07569" w:rsidRPr="002E4714">
        <w:rPr>
          <w:snapToGrid w:val="0"/>
          <w:color w:val="000000" w:themeColor="text1"/>
          <w:sz w:val="28"/>
          <w:szCs w:val="28"/>
          <w:lang w:eastAsia="zh-CN"/>
        </w:rPr>
        <w:t>481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666F9" w:rsidRPr="002E4714" w:rsidRDefault="009666F9" w:rsidP="009666F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A07569" w:rsidRPr="002E4714">
        <w:rPr>
          <w:snapToGrid w:val="0"/>
          <w:color w:val="000000" w:themeColor="text1"/>
          <w:sz w:val="28"/>
          <w:szCs w:val="28"/>
          <w:lang w:eastAsia="zh-CN"/>
        </w:rPr>
        <w:t>23 962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(двадцать </w:t>
      </w:r>
      <w:r w:rsidR="00A07569" w:rsidRPr="002E4714">
        <w:rPr>
          <w:snapToGrid w:val="0"/>
          <w:color w:val="000000" w:themeColor="text1"/>
          <w:sz w:val="28"/>
          <w:szCs w:val="28"/>
          <w:lang w:eastAsia="zh-CN"/>
        </w:rPr>
        <w:t>три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тысяч</w:t>
      </w:r>
      <w:r w:rsidR="00A07569" w:rsidRPr="002E4714">
        <w:rPr>
          <w:snapToGrid w:val="0"/>
          <w:color w:val="000000" w:themeColor="text1"/>
          <w:sz w:val="28"/>
          <w:szCs w:val="28"/>
          <w:lang w:eastAsia="zh-CN"/>
        </w:rPr>
        <w:t>и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A07569" w:rsidRPr="002E4714">
        <w:rPr>
          <w:snapToGrid w:val="0"/>
          <w:color w:val="000000" w:themeColor="text1"/>
          <w:sz w:val="28"/>
          <w:szCs w:val="28"/>
          <w:lang w:eastAsia="zh-CN"/>
        </w:rPr>
        <w:t>девятьсот шестьдесят два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) рубля. Шаг аукциона – </w:t>
      </w:r>
      <w:r w:rsidR="00A07569" w:rsidRPr="002E4714">
        <w:rPr>
          <w:snapToGrid w:val="0"/>
          <w:color w:val="000000" w:themeColor="text1"/>
          <w:sz w:val="28"/>
          <w:szCs w:val="28"/>
          <w:lang w:eastAsia="zh-CN"/>
        </w:rPr>
        <w:t>4 792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A07569" w:rsidRPr="002E4714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A07569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23 962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рубля. </w:t>
      </w:r>
    </w:p>
    <w:p w:rsidR="009666F9" w:rsidRPr="002E4714" w:rsidRDefault="009666F9" w:rsidP="009666F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9666F9" w:rsidRPr="002E4714" w:rsidRDefault="009666F9" w:rsidP="009666F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07569" w:rsidRPr="002E4714" w:rsidRDefault="006672B0" w:rsidP="009666F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32: </w:t>
      </w:r>
    </w:p>
    <w:p w:rsidR="006672B0" w:rsidRPr="002E4714" w:rsidRDefault="006672B0" w:rsidP="006672B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павильона по оказанию услуг общественного питания, со специализацией «услуги общественного питания»,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4-я Семафорная,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д. 2, координаты характерных точек границ места размещения НТО: 56:44:0439003 51.76294, 55.07155 51.76295, 55.0716 51.76293, 55.07162 51.76292, 55.07156.</w:t>
      </w:r>
    </w:p>
    <w:p w:rsidR="006672B0" w:rsidRPr="002E4714" w:rsidRDefault="006672B0" w:rsidP="006672B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672B0" w:rsidRPr="002E4714" w:rsidRDefault="006672B0" w:rsidP="006672B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29 353 (двадцать девять тысяч триста пятьдесят три) рубля. Шаг аукциона – 5 871 рубль. Сумма задатка – 29 353 рубля. </w:t>
      </w:r>
    </w:p>
    <w:p w:rsidR="006672B0" w:rsidRPr="002E4714" w:rsidRDefault="006672B0" w:rsidP="006672B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6672B0" w:rsidRPr="002E4714" w:rsidRDefault="006672B0" w:rsidP="006672B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E18D9" w:rsidRPr="002E4714" w:rsidRDefault="006672B0" w:rsidP="002E18D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33</w:t>
      </w:r>
      <w:r w:rsidR="002E18D9"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2E18D9" w:rsidRPr="002E4714" w:rsidRDefault="002E18D9" w:rsidP="002E18D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</w:t>
      </w:r>
      <w:r w:rsidR="00F35155" w:rsidRPr="002E4714">
        <w:rPr>
          <w:snapToGrid w:val="0"/>
          <w:color w:val="000000" w:themeColor="text1"/>
          <w:sz w:val="28"/>
          <w:szCs w:val="28"/>
          <w:lang w:eastAsia="zh-CN"/>
        </w:rPr>
        <w:t>Лесозащитная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д. </w:t>
      </w:r>
      <w:r w:rsidR="00F35155" w:rsidRPr="002E4714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F35155" w:rsidRPr="002E4714">
        <w:rPr>
          <w:snapToGrid w:val="0"/>
          <w:color w:val="000000" w:themeColor="text1"/>
          <w:sz w:val="28"/>
          <w:szCs w:val="28"/>
          <w:lang w:eastAsia="zh-CN"/>
        </w:rPr>
        <w:t>56:44:0408001 51.79515, 55.15134 51.79513, 55.15138 51.79511, 55.15136 51.79513, 55.15131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2E18D9" w:rsidRPr="002E4714" w:rsidRDefault="002E18D9" w:rsidP="002E18D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159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E18D9" w:rsidRPr="002E4714" w:rsidRDefault="002E18D9" w:rsidP="002E18D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25 160 (двадцать пять тысяч сто шестьдесят) рублей. Шаг аукциона – 5 032 рубл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25 160 рублей. </w:t>
      </w:r>
    </w:p>
    <w:p w:rsidR="002E18D9" w:rsidRPr="002E4714" w:rsidRDefault="002E18D9" w:rsidP="002E18D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2E18D9" w:rsidRPr="002E4714" w:rsidRDefault="002E18D9" w:rsidP="002E18D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35155" w:rsidRPr="002E4714" w:rsidRDefault="00F35155" w:rsidP="00F35155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D49F5" w:rsidRPr="002E4714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="006672B0" w:rsidRPr="002E4714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35155" w:rsidRPr="002E4714" w:rsidRDefault="00F35155" w:rsidP="00F351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Лесозащитная, д. 8, координаты характерных точек границ места размещения НТО: 56:44:0408001 51.79513, 55.15139 51.7951, 55.15144 51.79511, 55.15137 51.79509, 55.15142.</w:t>
      </w:r>
    </w:p>
    <w:p w:rsidR="00F35155" w:rsidRPr="002E4714" w:rsidRDefault="00F35155" w:rsidP="00F351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160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35155" w:rsidRPr="002E4714" w:rsidRDefault="00F35155" w:rsidP="00F351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25 160 (двадцать пять тысяч сто шестьдесят) рублей. Шаг аукциона – 5 032 рубл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25 160 рублей. </w:t>
      </w:r>
    </w:p>
    <w:p w:rsidR="00F35155" w:rsidRPr="002E4714" w:rsidRDefault="00F35155" w:rsidP="00F351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35155" w:rsidRPr="002E4714" w:rsidRDefault="00F35155" w:rsidP="00F351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35155" w:rsidRPr="002E4714" w:rsidRDefault="00F35155" w:rsidP="00F35155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3</w:t>
      </w:r>
      <w:r w:rsidR="006672B0" w:rsidRPr="002E4714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35155" w:rsidRPr="002E4714" w:rsidRDefault="00F35155" w:rsidP="00F351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Мало - Мельничная, д. 38, координаты характерных точек границ места размещения НТО: 56:44:0426002 51.77907, 55.11938 51.77905, 55.11943 51.77906, 55.11937 51.77904, 55.11942.</w:t>
      </w:r>
    </w:p>
    <w:p w:rsidR="00F35155" w:rsidRPr="002E4714" w:rsidRDefault="00F35155" w:rsidP="00F351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169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35155" w:rsidRPr="002E4714" w:rsidRDefault="00F35155" w:rsidP="00F351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16 773 (шестнадцать тысяч семьсот семьдесят три) рубля. Шаг аукциона – 3 355 рублей. Сумма задатка – 16 773 рубля. </w:t>
      </w:r>
    </w:p>
    <w:p w:rsidR="00F35155" w:rsidRPr="002E4714" w:rsidRDefault="00F35155" w:rsidP="00F351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35155" w:rsidRPr="002E4714" w:rsidRDefault="00F35155" w:rsidP="00F351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710C8" w:rsidRPr="002E4714" w:rsidRDefault="006710C8" w:rsidP="006710C8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3</w:t>
      </w:r>
      <w:r w:rsidR="006672B0" w:rsidRPr="002E4714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6710C8" w:rsidRPr="002E4714" w:rsidRDefault="006710C8" w:rsidP="006710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Мало - Мельничная, д. 38, координаты характерных точек границ места размещения НТО: 56:44:0426002 51.77909, 55.11934 51.77907, 55.11938 51.77908, 55.11932 51.77906, 55.11936.</w:t>
      </w:r>
    </w:p>
    <w:p w:rsidR="006710C8" w:rsidRPr="002E4714" w:rsidRDefault="006710C8" w:rsidP="006710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170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710C8" w:rsidRPr="002E4714" w:rsidRDefault="006710C8" w:rsidP="006710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16 773 (шестнадцать тысяч семьсот семьдесят три) рубля. Шаг аукциона – 3 355 рублей. Сумма задатка – 16 773 рубля. </w:t>
      </w:r>
    </w:p>
    <w:p w:rsidR="006710C8" w:rsidRPr="002E4714" w:rsidRDefault="006710C8" w:rsidP="006710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6710C8" w:rsidRPr="002E4714" w:rsidRDefault="006710C8" w:rsidP="006710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 xml:space="preserve">от 01.11.2023 № 1868-п «Об утверждении типовых эскизных проектов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710C8" w:rsidRPr="002E4714" w:rsidRDefault="006710C8" w:rsidP="006710C8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3</w:t>
      </w:r>
      <w:r w:rsidR="006672B0" w:rsidRPr="002E4714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6710C8" w:rsidRPr="002E4714" w:rsidRDefault="006710C8" w:rsidP="006710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Мало - Мельничная, д. 38, координаты характерных точек границ места размещения НТО: 56:44:0426002 51.77904, 55.11944 51.77904, 55.11941 51.779, 55.11941 51.779, 55.11944.</w:t>
      </w:r>
    </w:p>
    <w:p w:rsidR="006710C8" w:rsidRPr="002E4714" w:rsidRDefault="006710C8" w:rsidP="006710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171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710C8" w:rsidRPr="002E4714" w:rsidRDefault="006710C8" w:rsidP="006710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16 773 (шестнадцать тысяч семьсот семьдесят три) рубля. Шаг аукциона – 3 355 рублей. Сумма задатка – 16 773 рубля. </w:t>
      </w:r>
    </w:p>
    <w:p w:rsidR="006710C8" w:rsidRPr="002E4714" w:rsidRDefault="006710C8" w:rsidP="006710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6710C8" w:rsidRPr="002E4714" w:rsidRDefault="006710C8" w:rsidP="006710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710C8" w:rsidRPr="002E4714" w:rsidRDefault="006710C8" w:rsidP="006710C8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3</w:t>
      </w:r>
      <w:r w:rsidR="006672B0" w:rsidRPr="002E4714">
        <w:rPr>
          <w:b/>
          <w:snapToGrid w:val="0"/>
          <w:color w:val="000000" w:themeColor="text1"/>
          <w:sz w:val="28"/>
          <w:szCs w:val="28"/>
          <w:lang w:eastAsia="zh-CN"/>
        </w:rPr>
        <w:t>8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6710C8" w:rsidRPr="002E4714" w:rsidRDefault="006710C8" w:rsidP="006710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Мало - Мельничная, д. 38, координаты характерных точек границ места размещения НТО: 56:44:0426002 51.77909, 55.11939 51.77909, 55.11942 51.77908, 55.11939 51.77908, 55.11942.</w:t>
      </w:r>
    </w:p>
    <w:p w:rsidR="006710C8" w:rsidRPr="002E4714" w:rsidRDefault="006710C8" w:rsidP="006710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172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710C8" w:rsidRPr="002E4714" w:rsidRDefault="006710C8" w:rsidP="006710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8 387 (восемь тысяч триста восемьдесят семь) рублей. Шаг аукциона – 1 677 рублей. Сумма задатка – 8 387 рублей. </w:t>
      </w:r>
    </w:p>
    <w:p w:rsidR="006710C8" w:rsidRPr="002E4714" w:rsidRDefault="006710C8" w:rsidP="006710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6710C8" w:rsidRPr="002E4714" w:rsidRDefault="006710C8" w:rsidP="006710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37CE8" w:rsidRPr="002E4714" w:rsidRDefault="00437CE8" w:rsidP="00437CE8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3</w:t>
      </w:r>
      <w:r w:rsidR="006672B0" w:rsidRPr="002E4714">
        <w:rPr>
          <w:b/>
          <w:snapToGrid w:val="0"/>
          <w:color w:val="000000" w:themeColor="text1"/>
          <w:sz w:val="28"/>
          <w:szCs w:val="28"/>
          <w:lang w:eastAsia="zh-CN"/>
        </w:rPr>
        <w:t>9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37CE8" w:rsidRPr="002E4714" w:rsidRDefault="00437CE8" w:rsidP="00437CE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Мусы Джалиля, </w:t>
      </w:r>
      <w:r w:rsidR="00317636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д. 2 б, координаты характерных точек границ места размещения НТО: 56:44:0450001 51.76098, 55.06903 51.76097, 55.06908 51.76095, 55.06907 51.76096, 55.06901.</w:t>
      </w:r>
    </w:p>
    <w:p w:rsidR="00437CE8" w:rsidRPr="002E4714" w:rsidRDefault="00437CE8" w:rsidP="00437CE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181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37CE8" w:rsidRPr="002E4714" w:rsidRDefault="00437CE8" w:rsidP="00437CE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25 160 (двадцать пять тысяч сто шестьдесят) рублей. Шаг аукциона – 5 032 рубля. Сумма задатка – 25 160 рублей. </w:t>
      </w:r>
    </w:p>
    <w:p w:rsidR="00437CE8" w:rsidRPr="002E4714" w:rsidRDefault="00437CE8" w:rsidP="00437CE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437CE8" w:rsidRPr="002E4714" w:rsidRDefault="00437CE8" w:rsidP="00437CE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E739F" w:rsidRPr="002E4714" w:rsidRDefault="004D49F5" w:rsidP="003E739F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672B0" w:rsidRPr="002E4714">
        <w:rPr>
          <w:b/>
          <w:snapToGrid w:val="0"/>
          <w:color w:val="000000" w:themeColor="text1"/>
          <w:sz w:val="28"/>
          <w:szCs w:val="28"/>
          <w:lang w:eastAsia="zh-CN"/>
        </w:rPr>
        <w:t>40</w:t>
      </w:r>
      <w:r w:rsidR="003E739F"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3E739F" w:rsidRPr="002E4714" w:rsidRDefault="003E739F" w:rsidP="003E739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Мусы Джалиля, </w:t>
      </w:r>
      <w:r w:rsidR="00317636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д. 2 б, координаты характерных точек границ места размещения НТО: 56:44:0450001 51.76099, 55.06896 51.76098, 55.06901 51.76096, 55.069 51.76097, 55.06895.</w:t>
      </w:r>
    </w:p>
    <w:p w:rsidR="003E739F" w:rsidRPr="002E4714" w:rsidRDefault="003E739F" w:rsidP="003E739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182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E739F" w:rsidRPr="002E4714" w:rsidRDefault="003E739F" w:rsidP="003E739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25 160 (двадцать пять тысяч сто шестьдесят) рублей. Шаг аукциона – 5 032 рубля. Сумма задатка – 25 160 рублей. </w:t>
      </w:r>
    </w:p>
    <w:p w:rsidR="003E739F" w:rsidRPr="002E4714" w:rsidRDefault="003E739F" w:rsidP="003E739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3E739F" w:rsidRPr="002E4714" w:rsidRDefault="003E739F" w:rsidP="003E739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E0BF3" w:rsidRPr="002E4714" w:rsidRDefault="004D49F5" w:rsidP="005E0BF3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B15452" w:rsidRPr="002E4714">
        <w:rPr>
          <w:b/>
          <w:snapToGrid w:val="0"/>
          <w:color w:val="000000" w:themeColor="text1"/>
          <w:sz w:val="28"/>
          <w:szCs w:val="28"/>
          <w:lang w:eastAsia="zh-CN"/>
        </w:rPr>
        <w:t>41</w:t>
      </w:r>
      <w:r w:rsidR="005E0BF3"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5E0BF3" w:rsidRPr="002E4714" w:rsidRDefault="005E0BF3" w:rsidP="005E0BF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Мусы Джалиля,</w:t>
      </w:r>
      <w:r w:rsidR="00317636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д. 2 б, координаты характерных точек границ места размещения НТО: 56:44:0450001 51.761, 55.06891 51.76099, 55.06896 51.76097, 55.06895 51.76098, 55.0689.</w:t>
      </w:r>
    </w:p>
    <w:p w:rsidR="005E0BF3" w:rsidRPr="002E4714" w:rsidRDefault="005E0BF3" w:rsidP="005E0BF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183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E0BF3" w:rsidRPr="002E4714" w:rsidRDefault="005E0BF3" w:rsidP="005E0BF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25 160 (двадцать пять тысяч сто шестьдесят) рублей. Шаг аукциона – 5 032 рубля. Сумма задатка – 25 160 рублей. </w:t>
      </w:r>
    </w:p>
    <w:p w:rsidR="005E0BF3" w:rsidRPr="002E4714" w:rsidRDefault="005E0BF3" w:rsidP="005E0BF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5E0BF3" w:rsidRPr="002E4714" w:rsidRDefault="005E0BF3" w:rsidP="005E0BF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F112E" w:rsidRPr="002E4714" w:rsidRDefault="00CF112E" w:rsidP="00CF112E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B15452" w:rsidRPr="002E4714">
        <w:rPr>
          <w:b/>
          <w:snapToGrid w:val="0"/>
          <w:color w:val="000000" w:themeColor="text1"/>
          <w:sz w:val="28"/>
          <w:szCs w:val="28"/>
          <w:lang w:eastAsia="zh-CN"/>
        </w:rPr>
        <w:t>42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CF112E" w:rsidRPr="002E4714" w:rsidRDefault="00CF112E" w:rsidP="00CF112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Одесская, </w:t>
      </w:r>
      <w:r w:rsidR="00317636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д. 115, координаты характерных точек границ места размещения НТО: 56:44:0406003 51.79414, 55.13828 51.79413, 55.13827 51.79412, 55.13828 51.79413, 55.1383.</w:t>
      </w:r>
    </w:p>
    <w:p w:rsidR="00CF112E" w:rsidRPr="002E4714" w:rsidRDefault="00CF112E" w:rsidP="00CF112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217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F112E" w:rsidRPr="002E4714" w:rsidRDefault="00CF112E" w:rsidP="00CF112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8 387 (восемь тысяч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триста восемьдесят семь) рублей. Шаг аукциона – 1 677 рублей. Сумма задатка – 8 387 рублей. </w:t>
      </w:r>
    </w:p>
    <w:p w:rsidR="00CF112E" w:rsidRPr="002E4714" w:rsidRDefault="00CF112E" w:rsidP="00CF112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CF112E" w:rsidRPr="002E4714" w:rsidRDefault="00CF112E" w:rsidP="00CF112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7447C" w:rsidRPr="002E4714" w:rsidRDefault="004D49F5" w:rsidP="00E7447C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B15452" w:rsidRPr="002E4714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="00E7447C"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E7447C" w:rsidRPr="002E4714" w:rsidRDefault="00E7447C" w:rsidP="00E7447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Одесская,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д. 1</w:t>
      </w:r>
      <w:r w:rsidR="009F61C2" w:rsidRPr="002E4714">
        <w:rPr>
          <w:snapToGrid w:val="0"/>
          <w:color w:val="000000" w:themeColor="text1"/>
          <w:sz w:val="28"/>
          <w:szCs w:val="28"/>
          <w:lang w:eastAsia="zh-CN"/>
        </w:rPr>
        <w:t>40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, координаты характерных точек границ места размещения НТО: 56:44:0407001 51.7939, 55.13965 51.79389, 55.13964 51.79389, 55.13967 51.79388, 55.13965.</w:t>
      </w:r>
    </w:p>
    <w:p w:rsidR="00E7447C" w:rsidRPr="002E4714" w:rsidRDefault="00E7447C" w:rsidP="00E7447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218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7447C" w:rsidRPr="002E4714" w:rsidRDefault="00E7447C" w:rsidP="00E7447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8 387 (восемь тысяч триста восемьдесят семь) рублей. Шаг аукциона – 1 677 рублей. Сумма задатка – 8 387 рублей. </w:t>
      </w:r>
    </w:p>
    <w:p w:rsidR="00E7447C" w:rsidRPr="002E4714" w:rsidRDefault="00E7447C" w:rsidP="00E7447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E7447C" w:rsidRPr="002E4714" w:rsidRDefault="00E7447C" w:rsidP="00E7447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F61C2" w:rsidRPr="002E4714" w:rsidRDefault="009F61C2" w:rsidP="009F61C2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4</w:t>
      </w:r>
      <w:r w:rsidR="00B15452" w:rsidRPr="002E4714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9F61C2" w:rsidRPr="002E4714" w:rsidRDefault="009F61C2" w:rsidP="009F61C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просп. Победы, д. 20, координаты характерных точек границ места размещения НТО: </w:t>
      </w:r>
      <w:r w:rsidR="00B15452" w:rsidRPr="002E4714">
        <w:rPr>
          <w:snapToGrid w:val="0"/>
          <w:color w:val="000000" w:themeColor="text1"/>
          <w:sz w:val="28"/>
          <w:szCs w:val="28"/>
          <w:lang w:eastAsia="zh-CN"/>
        </w:rPr>
        <w:t>56:44:0432001 51.77705, 55.11099 51.77706, 55.11094 51.77705, 55.11092 51.77703, 55.11097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9F61C2" w:rsidRPr="002E4714" w:rsidRDefault="009F61C2" w:rsidP="009F61C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231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F61C2" w:rsidRPr="002E4714" w:rsidRDefault="009F61C2" w:rsidP="009F61C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3 месяца составляет – 25 160 (двадцать пять тысяч сто шестьдесят) рублей. Шаг аукциона – 5 032 рубля. Сумма задатка – 25 160 рублей. </w:t>
      </w:r>
    </w:p>
    <w:p w:rsidR="009F61C2" w:rsidRPr="002E4714" w:rsidRDefault="009F61C2" w:rsidP="009F61C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0C11F5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9F61C2" w:rsidRPr="002E4714" w:rsidRDefault="009F61C2" w:rsidP="009F61C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F61C2" w:rsidRPr="002E4714" w:rsidRDefault="009F61C2" w:rsidP="009F61C2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4</w:t>
      </w:r>
      <w:r w:rsidR="00B15452" w:rsidRPr="002E4714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9F61C2" w:rsidRPr="002E4714" w:rsidRDefault="009F61C2" w:rsidP="009F61C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B15452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павильон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а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по продаже продовольственных товаров,</w:t>
      </w:r>
      <w:r w:rsidR="00B15452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просп. Победы, д. 128, координаты характерных точек границ места размещения НТО: 56:44:0417002 51.79289, 55.12764 51.79288, 55.12767 51.79285, 55.12764 51.79286, 55.12761.</w:t>
      </w:r>
    </w:p>
    <w:p w:rsidR="009F61C2" w:rsidRPr="002E4714" w:rsidRDefault="009F61C2" w:rsidP="009F61C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235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F61C2" w:rsidRPr="002E4714" w:rsidRDefault="009F61C2" w:rsidP="009F61C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25 160 (двадцать пять тысяч сто шестьдесят) рублей. Шаг аукциона – 5 032 рубля. Сумма задатка – 25 160 рублей. </w:t>
      </w:r>
    </w:p>
    <w:p w:rsidR="009F61C2" w:rsidRPr="002E4714" w:rsidRDefault="009F61C2" w:rsidP="009F61C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9F61C2" w:rsidRPr="002E4714" w:rsidRDefault="009F61C2" w:rsidP="009F61C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25BA5" w:rsidRPr="002E4714" w:rsidRDefault="00825BA5" w:rsidP="00825BA5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4</w:t>
      </w:r>
      <w:r w:rsidR="00B15452" w:rsidRPr="002E4714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517F9E" w:rsidRPr="002E4714" w:rsidRDefault="00517F9E" w:rsidP="00517F9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просп. Победы, д. 128, координаты характерных точек границ места размещения НТО: 56:44:0417002 51.79273, 55.12757 51.79273, 55.12759 51.79271, 55.12758 51.79272, 55.12756.</w:t>
      </w:r>
    </w:p>
    <w:p w:rsidR="00517F9E" w:rsidRPr="002E4714" w:rsidRDefault="00517F9E" w:rsidP="00517F9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236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министерства архитектуры и пространственно-градостроительного развития Оренбургской области от 25.12.2023 № 36/167-од.</w:t>
      </w:r>
    </w:p>
    <w:p w:rsidR="00517F9E" w:rsidRPr="002E4714" w:rsidRDefault="00517F9E" w:rsidP="00517F9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8 387 (восемь тысяч триста восемьдесят семь) рублей. Шаг аукциона – 1 677 рублей. Сумма задатка – 8 387 рублей. </w:t>
      </w:r>
    </w:p>
    <w:p w:rsidR="00517F9E" w:rsidRPr="002E4714" w:rsidRDefault="00517F9E" w:rsidP="00517F9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517F9E" w:rsidRPr="002E4714" w:rsidRDefault="00517F9E" w:rsidP="00517F9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15452" w:rsidRPr="002E4714" w:rsidRDefault="00004A93" w:rsidP="00825BA5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47: </w:t>
      </w:r>
    </w:p>
    <w:p w:rsidR="00825BA5" w:rsidRPr="002E4714" w:rsidRDefault="00825BA5" w:rsidP="00825BA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</w:t>
      </w:r>
      <w:r w:rsidR="004F1F92" w:rsidRPr="002E4714">
        <w:rPr>
          <w:snapToGrid w:val="0"/>
          <w:color w:val="000000" w:themeColor="text1"/>
          <w:sz w:val="28"/>
          <w:szCs w:val="28"/>
          <w:lang w:eastAsia="zh-CN"/>
        </w:rPr>
        <w:t>Полигонная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д. 4, координаты характерных точек границ места размещения НТО: </w:t>
      </w:r>
      <w:r w:rsidR="004F1F92" w:rsidRPr="002E4714">
        <w:rPr>
          <w:snapToGrid w:val="0"/>
          <w:color w:val="000000" w:themeColor="text1"/>
          <w:sz w:val="28"/>
          <w:szCs w:val="28"/>
          <w:lang w:eastAsia="zh-CN"/>
        </w:rPr>
        <w:t>56:44:0417001 51.79354, 55.13003 51.79353, 55.13001 51.79352, 55.13004 51.79353, 55.13005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825BA5" w:rsidRPr="002E4714" w:rsidRDefault="00825BA5" w:rsidP="00825BA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</w:t>
      </w:r>
      <w:r w:rsidR="004F1F92" w:rsidRPr="002E4714">
        <w:rPr>
          <w:snapToGrid w:val="0"/>
          <w:color w:val="000000" w:themeColor="text1"/>
          <w:sz w:val="28"/>
          <w:szCs w:val="28"/>
          <w:lang w:eastAsia="zh-CN"/>
        </w:rPr>
        <w:t>55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25BA5" w:rsidRPr="002E4714" w:rsidRDefault="00825BA5" w:rsidP="00825BA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8 387 (восемь тысяч триста восемьдесят семь) рублей. Шаг аукциона – 1 677 рублей. Сумма задатка – 8 387 рублей. </w:t>
      </w:r>
    </w:p>
    <w:p w:rsidR="00825BA5" w:rsidRPr="002E4714" w:rsidRDefault="00825BA5" w:rsidP="00825BA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825BA5" w:rsidRPr="002E4714" w:rsidRDefault="00825BA5" w:rsidP="00825BA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F1F92" w:rsidRPr="002E4714" w:rsidRDefault="004F1F92" w:rsidP="004F1F92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4</w:t>
      </w:r>
      <w:r w:rsidR="00004A93" w:rsidRPr="002E4714">
        <w:rPr>
          <w:b/>
          <w:snapToGrid w:val="0"/>
          <w:color w:val="000000" w:themeColor="text1"/>
          <w:sz w:val="28"/>
          <w:szCs w:val="28"/>
          <w:lang w:eastAsia="zh-CN"/>
        </w:rPr>
        <w:t>8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F1F92" w:rsidRPr="002E4714" w:rsidRDefault="004F1F92" w:rsidP="004F1F9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Терешковой, д. 10/5, координаты характерных точек границ места размещения НТО: 56:44:0431002 51.7799, 55.10778 51.7799, 55.1078 51.77988, 55.1078 51.77988, 55.10778.</w:t>
      </w:r>
    </w:p>
    <w:p w:rsidR="004F1F92" w:rsidRPr="002E4714" w:rsidRDefault="004F1F92" w:rsidP="004F1F9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352 согласно схеме размещения нестационарных торговых объектов, расположенных на территории муниципального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F1F92" w:rsidRPr="002E4714" w:rsidRDefault="004F1F92" w:rsidP="004F1F9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8 387 (восемь тысяч триста восемьдесят семь) рублей. Шаг аукциона – 1 677 рублей. Сумма задатка – 8 387 рублей. </w:t>
      </w:r>
    </w:p>
    <w:p w:rsidR="004F1F92" w:rsidRPr="002E4714" w:rsidRDefault="004F1F92" w:rsidP="004F1F9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4F1F92" w:rsidRPr="002E4714" w:rsidRDefault="004F1F92" w:rsidP="004F1F9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F1F92" w:rsidRPr="002E4714" w:rsidRDefault="004F1F92" w:rsidP="004F1F92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4</w:t>
      </w:r>
      <w:r w:rsidR="002A2E98" w:rsidRPr="002E4714">
        <w:rPr>
          <w:b/>
          <w:snapToGrid w:val="0"/>
          <w:color w:val="000000" w:themeColor="text1"/>
          <w:sz w:val="28"/>
          <w:szCs w:val="28"/>
          <w:lang w:eastAsia="zh-CN"/>
        </w:rPr>
        <w:t>9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F1F92" w:rsidRPr="002E4714" w:rsidRDefault="004F1F92" w:rsidP="004F1F9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10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Терешковой, д. 10/5, координаты характерных точек границ места размещения НТО: 56:44:0431002 51.7799, 55.10773 51.77989, 55.10777 51.77987, 55.10777 51.77987, 55.10773.</w:t>
      </w:r>
    </w:p>
    <w:p w:rsidR="004F1F92" w:rsidRPr="002E4714" w:rsidRDefault="004F1F92" w:rsidP="004F1F9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353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F1F92" w:rsidRPr="002E4714" w:rsidRDefault="004F1F92" w:rsidP="004F1F9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20 966 (двадцать тысяч девятьсот шестьдесят шесть) рублей. Шаг аукциона – 4 193 рубля. Сумма задатка – 20 966 рублей. </w:t>
      </w:r>
    </w:p>
    <w:p w:rsidR="004F1F92" w:rsidRPr="002E4714" w:rsidRDefault="004F1F92" w:rsidP="004F1F9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4F1F92" w:rsidRPr="002E4714" w:rsidRDefault="004F1F92" w:rsidP="004F1F9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F1F92" w:rsidRPr="002E4714" w:rsidRDefault="004F1F92" w:rsidP="004F1F92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D49F5" w:rsidRPr="002E4714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="002A2E98" w:rsidRPr="002E4714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F1F92" w:rsidRPr="002E4714" w:rsidRDefault="004F1F92" w:rsidP="004F1F9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2A2E98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павильона по продаже продовольственных товаров, 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Терешковой, д. 10/5, координаты характерных точек границ места размещения НТО: 56:44:0431002 51.7799, 55.10768 51.7799, 55.10773 51.77987, 55.10772 51.77987, 55.10767.</w:t>
      </w:r>
    </w:p>
    <w:p w:rsidR="004F1F92" w:rsidRPr="002E4714" w:rsidRDefault="004F1F92" w:rsidP="004F1F9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Идентификационный номер торгового объекта: 354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F1F92" w:rsidRPr="002E4714" w:rsidRDefault="004F1F92" w:rsidP="004F1F9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25 160 (двадцать пять тысяч сто шестьдесят) рублей. Шаг аукциона – 5 032 рубля. Сумма задатка – 25 160 рублей. </w:t>
      </w:r>
    </w:p>
    <w:p w:rsidR="004F1F92" w:rsidRPr="002E4714" w:rsidRDefault="004F1F92" w:rsidP="004F1F9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4F1F92" w:rsidRPr="002E4714" w:rsidRDefault="004F1F92" w:rsidP="004F1F9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45B03" w:rsidRPr="002E4714" w:rsidRDefault="00545B03" w:rsidP="00545B03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2A2E98" w:rsidRPr="002E4714">
        <w:rPr>
          <w:b/>
          <w:snapToGrid w:val="0"/>
          <w:color w:val="000000" w:themeColor="text1"/>
          <w:sz w:val="28"/>
          <w:szCs w:val="28"/>
          <w:lang w:eastAsia="zh-CN"/>
        </w:rPr>
        <w:t>51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545B03" w:rsidRPr="002E4714" w:rsidRDefault="00545B03" w:rsidP="00545B0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2A2E98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павильона по продаже продовольственных товаров, 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Терешковой, д. 10/5, координаты характерных точек границ места размещения НТО: 56:44:0431007 51.77931, 55.10711 51.7793, 55.10715 51.77927, 55.10712 51.77928, 55.10709.</w:t>
      </w:r>
    </w:p>
    <w:p w:rsidR="00545B03" w:rsidRPr="002E4714" w:rsidRDefault="00545B03" w:rsidP="00545B0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355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45B03" w:rsidRPr="002E4714" w:rsidRDefault="00545B03" w:rsidP="00545B0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25 160 (двадцать пять тысяч сто шестьдесят) рублей. Шаг аукциона – 5 032 рубля. Сумма задатка – 25 160 рублей. </w:t>
      </w:r>
    </w:p>
    <w:p w:rsidR="00342D86" w:rsidRPr="002E4714" w:rsidRDefault="00545B03" w:rsidP="00545B0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545B03" w:rsidRPr="002E4714" w:rsidRDefault="00545B03" w:rsidP="00545B0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100D0A" w:rsidRPr="002E4714" w:rsidRDefault="00100D0A" w:rsidP="00100D0A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2A2E98" w:rsidRPr="002E4714">
        <w:rPr>
          <w:b/>
          <w:snapToGrid w:val="0"/>
          <w:color w:val="000000" w:themeColor="text1"/>
          <w:sz w:val="28"/>
          <w:szCs w:val="28"/>
          <w:lang w:eastAsia="zh-CN"/>
        </w:rPr>
        <w:t>52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100D0A" w:rsidRPr="002E4714" w:rsidRDefault="00100D0A" w:rsidP="00100D0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2A2E98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павильона по оказанию услуг общественного питания,</w:t>
      </w:r>
      <w:r w:rsidR="002A2E98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«услуги общественного питания»,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Терешковой, д. 10/5,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координаты характерных точек границ места размещения НТО: 56:44:0431007 51.77928, 55.10708 51.77926, 55.10712 51.77924, 55.1071 51.77925, 55.10706.</w:t>
      </w:r>
    </w:p>
    <w:p w:rsidR="00100D0A" w:rsidRPr="002E4714" w:rsidRDefault="00100D0A" w:rsidP="00100D0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356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100D0A" w:rsidRPr="002E4714" w:rsidRDefault="00100D0A" w:rsidP="00100D0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29 353 (двадцать девять тысяч триста пятьдесят три) рубля. Шаг аукциона – 5 871 рубль. Сумма задатка – 29 353 рубл</w:t>
      </w:r>
      <w:r w:rsidR="00B37768" w:rsidRPr="002E4714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100D0A" w:rsidRPr="002E4714" w:rsidRDefault="00100D0A" w:rsidP="00100D0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100D0A" w:rsidRPr="002E4714" w:rsidRDefault="00100D0A" w:rsidP="00100D0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740C2" w:rsidRPr="002E4714" w:rsidRDefault="002740C2" w:rsidP="002740C2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95A43" w:rsidRPr="002E4714">
        <w:rPr>
          <w:b/>
          <w:snapToGrid w:val="0"/>
          <w:color w:val="000000" w:themeColor="text1"/>
          <w:sz w:val="28"/>
          <w:szCs w:val="28"/>
          <w:lang w:eastAsia="zh-CN"/>
        </w:rPr>
        <w:t>53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2740C2" w:rsidRPr="002E4714" w:rsidRDefault="002740C2" w:rsidP="002740C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495A43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павильона по продаже продовольственных товаров, со специализацией «продовольственные товары», площадью 14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Терешковой, д. 10/5, координаты характерных точек границ места размещения НТО: 56:44:0431007 51.77925, 55.10706 51.77924, 55.1071 51.77921, 55.10707 51.77922, 55.10703.</w:t>
      </w:r>
    </w:p>
    <w:p w:rsidR="002740C2" w:rsidRPr="002E4714" w:rsidRDefault="002740C2" w:rsidP="002740C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357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740C2" w:rsidRPr="002E4714" w:rsidRDefault="002740C2" w:rsidP="002740C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29 353 (двадцать девять тысяч триста пятьдесят три) рубля. Шаг аукциона – 5 871 рубль. Сумма задатка – 29 353 рубля. </w:t>
      </w:r>
    </w:p>
    <w:p w:rsidR="002740C2" w:rsidRPr="002E4714" w:rsidRDefault="002740C2" w:rsidP="002740C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2740C2" w:rsidRPr="002E4714" w:rsidRDefault="002740C2" w:rsidP="002740C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B4968" w:rsidRPr="002E4714" w:rsidRDefault="004D49F5" w:rsidP="00BB4968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95A43" w:rsidRPr="002E4714">
        <w:rPr>
          <w:b/>
          <w:snapToGrid w:val="0"/>
          <w:color w:val="000000" w:themeColor="text1"/>
          <w:sz w:val="28"/>
          <w:szCs w:val="28"/>
          <w:lang w:eastAsia="zh-CN"/>
        </w:rPr>
        <w:t>54</w:t>
      </w:r>
      <w:r w:rsidR="00BB4968"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BB4968" w:rsidRPr="002E4714" w:rsidRDefault="00BB4968" w:rsidP="00BB496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171A5F" w:rsidRPr="002E4714">
        <w:rPr>
          <w:snapToGrid w:val="0"/>
          <w:color w:val="000000" w:themeColor="text1"/>
          <w:sz w:val="28"/>
          <w:szCs w:val="28"/>
          <w:lang w:eastAsia="zh-CN"/>
        </w:rPr>
        <w:t>киоска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по продаже продовольственных товаров,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месторасположение: Оренбургская область, город Оренбург, ул. 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Шевченко, д. 253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, координаты характерных точек границ места размещения НТО: 56:44:0412002 51.78808, 55.16057 51.78807, 55.16056 51.78806, 55.16062 51.78805, 55.16061.</w:t>
      </w:r>
    </w:p>
    <w:p w:rsidR="00BB4968" w:rsidRPr="002E4714" w:rsidRDefault="00BB4968" w:rsidP="00BB496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446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B4968" w:rsidRPr="002E4714" w:rsidRDefault="00BB4968" w:rsidP="00BB496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16 773 (шестнадцать тысяч семьсот семьдесят три) рубля. Шаг аукциона – 3 355 рублей. Сумма задатка – 16 773 рубля. </w:t>
      </w:r>
    </w:p>
    <w:p w:rsidR="00BB4968" w:rsidRPr="002E4714" w:rsidRDefault="00BB4968" w:rsidP="00BB496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BB4968" w:rsidRPr="002E4714" w:rsidRDefault="00BB4968" w:rsidP="00BB496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46FAE" w:rsidRPr="002E4714" w:rsidRDefault="00646FAE" w:rsidP="00646FAE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5</w:t>
      </w:r>
      <w:r w:rsidR="00495A43" w:rsidRPr="002E4714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646FAE" w:rsidRPr="002E4714" w:rsidRDefault="00646FAE" w:rsidP="00646FA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171A5F" w:rsidRPr="002E4714">
        <w:rPr>
          <w:snapToGrid w:val="0"/>
          <w:color w:val="000000" w:themeColor="text1"/>
          <w:sz w:val="28"/>
          <w:szCs w:val="28"/>
          <w:lang w:eastAsia="zh-CN"/>
        </w:rPr>
        <w:t>киоска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по продаже продовольственных товаров,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Шевченко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д. 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171A5F" w:rsidRPr="002E4714">
        <w:rPr>
          <w:snapToGrid w:val="0"/>
          <w:color w:val="000000" w:themeColor="text1"/>
          <w:sz w:val="28"/>
          <w:szCs w:val="28"/>
          <w:lang w:eastAsia="zh-CN"/>
        </w:rPr>
        <w:t>56:44:0412002 51.78807, 55.16056 51.78806, 55.16055 51.78805, 55.1606 51.78804, 55.16059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646FAE" w:rsidRPr="002E4714" w:rsidRDefault="00646FAE" w:rsidP="00646FA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171A5F" w:rsidRPr="002E4714">
        <w:rPr>
          <w:snapToGrid w:val="0"/>
          <w:color w:val="000000" w:themeColor="text1"/>
          <w:sz w:val="28"/>
          <w:szCs w:val="28"/>
          <w:lang w:eastAsia="zh-CN"/>
        </w:rPr>
        <w:t>447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46FAE" w:rsidRPr="002E4714" w:rsidRDefault="00646FAE" w:rsidP="00646FA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16 773 (шестнадцать тысяч семьсот семьдесят три) рубля. Шаг аукциона – 3 355 рублей. Сумма задатка – 16 773 рубля. </w:t>
      </w:r>
    </w:p>
    <w:p w:rsidR="00646FAE" w:rsidRPr="002E4714" w:rsidRDefault="00646FAE" w:rsidP="00646FA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646FAE" w:rsidRPr="002E4714" w:rsidRDefault="00646FAE" w:rsidP="00646FA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04CE8" w:rsidRDefault="00C04CE8" w:rsidP="00171A5F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</w:p>
    <w:p w:rsidR="00C04CE8" w:rsidRDefault="00C04CE8" w:rsidP="00171A5F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</w:p>
    <w:p w:rsidR="00171A5F" w:rsidRPr="002E4714" w:rsidRDefault="00171A5F" w:rsidP="00171A5F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>- лот № 5</w:t>
      </w:r>
      <w:r w:rsidR="00495A43" w:rsidRPr="002E4714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171A5F" w:rsidRPr="002E4714" w:rsidRDefault="00171A5F" w:rsidP="00171A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пер. Ярославский, д. 5, координаты характерных точек границ места размещения НТО: 56:44:0411001 51.78899, 55.15518 51.78899, 55.15514 51.78895, 55.15514 51.78895, 55.15518.</w:t>
      </w:r>
    </w:p>
    <w:p w:rsidR="00171A5F" w:rsidRPr="002E4714" w:rsidRDefault="00171A5F" w:rsidP="00171A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448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171A5F" w:rsidRPr="002E4714" w:rsidRDefault="00171A5F" w:rsidP="00171A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25 160 (двадцать пять тысяч сто шестьдесят) рублей. Шаг аукциона – 5 032 рубля. Сумма задатка – 25 160 рублей. </w:t>
      </w:r>
    </w:p>
    <w:p w:rsidR="00171A5F" w:rsidRPr="002E4714" w:rsidRDefault="00171A5F" w:rsidP="00171A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171A5F" w:rsidRPr="002E4714" w:rsidRDefault="00171A5F" w:rsidP="00171A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E2BED" w:rsidRPr="002E4714" w:rsidRDefault="00AE2BED" w:rsidP="00AE2BED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5</w:t>
      </w:r>
      <w:r w:rsidR="00495A43" w:rsidRPr="002E4714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AE2BED" w:rsidRPr="002E4714" w:rsidRDefault="00AE2BED" w:rsidP="00AE2BE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пер. Ярославский, д. 5, координаты характерных точек границ места размещения НТО: 56:44:0411001 51.78891, 55.15518 51.78891, 55.15515 51.78895, 55.15518 51.78895, 55.15515.</w:t>
      </w:r>
    </w:p>
    <w:p w:rsidR="00AE2BED" w:rsidRPr="002E4714" w:rsidRDefault="00AE2BED" w:rsidP="00AE2BE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451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E2BED" w:rsidRPr="002E4714" w:rsidRDefault="00AE2BED" w:rsidP="00AE2BE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16 773 (шестнадцать тысяч семьсот семьдесят три) рубля. Шаг аукциона – 3 355 рублей. Сумма задатка – 16 773 рубля. </w:t>
      </w:r>
    </w:p>
    <w:p w:rsidR="00342D86" w:rsidRPr="002E4714" w:rsidRDefault="00AE2BED" w:rsidP="00AE2BE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AE2BED" w:rsidRPr="002E4714" w:rsidRDefault="00AE2BED" w:rsidP="00AE2BE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C0DC4" w:rsidRPr="002E4714" w:rsidRDefault="000C0DC4" w:rsidP="000C0DC4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58: </w:t>
      </w:r>
    </w:p>
    <w:p w:rsidR="000C0DC4" w:rsidRPr="002E4714" w:rsidRDefault="000C0DC4" w:rsidP="000C0DC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 xml:space="preserve">со специализацией «продовольственные товары», площадью 8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70 лет ВЛКСМ, д. 6, координаты характерных точек границ места размещения НТО: 56:44:0114002 51.82806, 55.1413 51.82804, 55.14133 51.82803, 55.14131 51.82804, 55.14128.</w:t>
      </w:r>
    </w:p>
    <w:p w:rsidR="000C0DC4" w:rsidRPr="002E4714" w:rsidRDefault="000C0DC4" w:rsidP="000C0DC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0C0DC4" w:rsidRPr="002E4714" w:rsidRDefault="000C0DC4" w:rsidP="000C0DC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21 565 (двадцать одна тысяча пятьсот шестьдесят пять) рублей. Шаг аукциона – 4 313 рублей. Сумма задатка – 21 565 рублей. </w:t>
      </w:r>
    </w:p>
    <w:p w:rsidR="000C0DC4" w:rsidRPr="002E4714" w:rsidRDefault="000C0DC4" w:rsidP="000C0DC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0C0DC4" w:rsidRPr="002E4714" w:rsidRDefault="000C0DC4" w:rsidP="000C0DC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71C4" w:rsidRPr="002E4714" w:rsidRDefault="008371C4" w:rsidP="008371C4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5</w:t>
      </w:r>
      <w:r w:rsidR="003200A7" w:rsidRPr="002E4714">
        <w:rPr>
          <w:b/>
          <w:snapToGrid w:val="0"/>
          <w:color w:val="000000" w:themeColor="text1"/>
          <w:sz w:val="28"/>
          <w:szCs w:val="28"/>
          <w:lang w:eastAsia="zh-CN"/>
        </w:rPr>
        <w:t>9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8371C4" w:rsidRPr="002E4714" w:rsidRDefault="008371C4" w:rsidP="008371C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оказанию услуг общественного питания,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со спе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циализацией «услуги общественного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питания», площадью 4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Базовая, д. 23,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в районе промышленной зоны, координаты характерных точек границ места размещения НТО: 56:44:0105001 51.83653, 55.10031 51.83652, 55.10033 51.83651, 55.10031 51.83652, 55.10029.</w:t>
      </w:r>
    </w:p>
    <w:p w:rsidR="008371C4" w:rsidRPr="002E4714" w:rsidRDefault="008371C4" w:rsidP="008371C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371C4" w:rsidRPr="002E4714" w:rsidRDefault="008371C4" w:rsidP="008371C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12 580 (двенадцать тысяч пятьсот восемьдесят) рублей. Шаг аукциона – 2 516 рублей. Сумма задатка – 12 580 рублей. </w:t>
      </w:r>
    </w:p>
    <w:p w:rsidR="008371C4" w:rsidRPr="002E4714" w:rsidRDefault="008371C4" w:rsidP="008371C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8371C4" w:rsidRPr="002E4714" w:rsidRDefault="008371C4" w:rsidP="008371C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71C4" w:rsidRPr="002E4714" w:rsidRDefault="008371C4" w:rsidP="008371C4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A7018A" w:rsidRPr="002E4714">
        <w:rPr>
          <w:b/>
          <w:snapToGrid w:val="0"/>
          <w:color w:val="000000" w:themeColor="text1"/>
          <w:sz w:val="28"/>
          <w:szCs w:val="28"/>
          <w:lang w:eastAsia="zh-CN"/>
        </w:rPr>
        <w:t>60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8B1281" w:rsidRPr="002E4714" w:rsidRDefault="008B1281" w:rsidP="008B128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6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с. Краснохолм,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ул. Калинина, д. 32 а, координаты характерных точек границ места размещения НТО: 56:44:1001003 51.598, 54.16042 51.59802, 54.16045 51.598, 54.16047 51.59799, 54.16044.</w:t>
      </w:r>
    </w:p>
    <w:p w:rsidR="008B1281" w:rsidRPr="002E4714" w:rsidRDefault="008B1281" w:rsidP="008B128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121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B1281" w:rsidRPr="002E4714" w:rsidRDefault="008B1281" w:rsidP="008B128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16 174 (шестнадцать тысяч сто семьдесят четыре) рубля. Шаг аукциона – 3 235 рублей. Сумма задатка – 16 174 рубля. </w:t>
      </w:r>
    </w:p>
    <w:p w:rsidR="008B1281" w:rsidRPr="002E4714" w:rsidRDefault="008B1281" w:rsidP="008B128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8B1281" w:rsidRPr="002E4714" w:rsidRDefault="008B1281" w:rsidP="008B128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B1281" w:rsidRPr="002E4714" w:rsidRDefault="004D49F5" w:rsidP="008B1281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A7018A" w:rsidRPr="002E4714">
        <w:rPr>
          <w:b/>
          <w:snapToGrid w:val="0"/>
          <w:color w:val="000000" w:themeColor="text1"/>
          <w:sz w:val="28"/>
          <w:szCs w:val="28"/>
          <w:lang w:eastAsia="zh-CN"/>
        </w:rPr>
        <w:t>61</w:t>
      </w:r>
      <w:r w:rsidR="008B1281"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8B1281" w:rsidRPr="002E4714" w:rsidRDefault="008B1281" w:rsidP="008B128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оказанию услуг общественного питания,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со специализацией «услуги общественно</w:t>
      </w:r>
      <w:r w:rsidR="004E655E" w:rsidRPr="002E4714">
        <w:rPr>
          <w:snapToGrid w:val="0"/>
          <w:color w:val="000000" w:themeColor="text1"/>
          <w:sz w:val="28"/>
          <w:szCs w:val="28"/>
          <w:lang w:eastAsia="zh-CN"/>
        </w:rPr>
        <w:t>го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питания», площадью 10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с. Краснохолм,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ул. Калинина, д. 32 а, координаты характерных точек границ места размещения НТО: 56:44:1001003 51.59803, 54.16044 51.59804, 54.16047 51.59802, 54.1605 51.598, 54.16047.</w:t>
      </w:r>
    </w:p>
    <w:p w:rsidR="008B1281" w:rsidRPr="002E4714" w:rsidRDefault="008B1281" w:rsidP="008B128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122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B1281" w:rsidRPr="002E4714" w:rsidRDefault="008B1281" w:rsidP="008B128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31 450 (тридцать одна тысяча четыреста пятьдесят) рублей. Шаг аукциона – 6 290 рублей. Сумма задатка – 31 450 рублей. </w:t>
      </w:r>
    </w:p>
    <w:p w:rsidR="008B1281" w:rsidRPr="002E4714" w:rsidRDefault="008B1281" w:rsidP="008B128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8B1281" w:rsidRPr="002E4714" w:rsidRDefault="008B1281" w:rsidP="008B128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93BD0" w:rsidRPr="002E4714" w:rsidRDefault="00893BD0" w:rsidP="00893BD0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A7018A" w:rsidRPr="002E4714">
        <w:rPr>
          <w:b/>
          <w:snapToGrid w:val="0"/>
          <w:color w:val="000000" w:themeColor="text1"/>
          <w:sz w:val="28"/>
          <w:szCs w:val="28"/>
          <w:lang w:eastAsia="zh-CN"/>
        </w:rPr>
        <w:t>62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893BD0" w:rsidRPr="002E4714" w:rsidRDefault="00893BD0" w:rsidP="00893BD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A7018A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павильона по продаже продовольственных товаров,</w:t>
      </w:r>
      <w:r w:rsidR="00A7018A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30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Конституции СССР, д. 1/1, координаты характерных точек границ места размещения НТО: 56:44:0121001 51.82687, 55.13497 51.82684, 55.13503 51.82681, 55.13498 51.82684, 55.13492.</w:t>
      </w:r>
    </w:p>
    <w:p w:rsidR="00893BD0" w:rsidRPr="002E4714" w:rsidRDefault="00893BD0" w:rsidP="00893BD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143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93BD0" w:rsidRPr="002E4714" w:rsidRDefault="00893BD0" w:rsidP="00893BD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80 870 (восемьдесят тысяч восемьсот семьдесят) рублей. Шаг аукциона – </w:t>
      </w:r>
      <w:r w:rsidR="00AC66A7" w:rsidRPr="002E4714">
        <w:rPr>
          <w:snapToGrid w:val="0"/>
          <w:color w:val="000000" w:themeColor="text1"/>
          <w:sz w:val="28"/>
          <w:szCs w:val="28"/>
          <w:lang w:eastAsia="zh-CN"/>
        </w:rPr>
        <w:t>16 174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AC66A7" w:rsidRPr="002E4714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AC66A7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80 870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AC66A7" w:rsidRPr="002E4714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342D86" w:rsidRPr="002E4714" w:rsidRDefault="00893BD0" w:rsidP="00893BD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893BD0" w:rsidRPr="002E4714" w:rsidRDefault="00893BD0" w:rsidP="00893BD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C66A7" w:rsidRPr="002E4714" w:rsidRDefault="00AC66A7" w:rsidP="00AC66A7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A7018A" w:rsidRPr="002E4714">
        <w:rPr>
          <w:b/>
          <w:snapToGrid w:val="0"/>
          <w:color w:val="000000" w:themeColor="text1"/>
          <w:sz w:val="28"/>
          <w:szCs w:val="28"/>
          <w:lang w:eastAsia="zh-CN"/>
        </w:rPr>
        <w:t>63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C67B56" w:rsidRPr="002E4714" w:rsidRDefault="00C67B56" w:rsidP="00C67B5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A7018A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="00F27C1C" w:rsidRPr="002E4714">
        <w:rPr>
          <w:snapToGrid w:val="0"/>
          <w:color w:val="000000" w:themeColor="text1"/>
          <w:sz w:val="28"/>
          <w:szCs w:val="28"/>
          <w:lang w:eastAsia="zh-CN"/>
        </w:rPr>
        <w:t>павильона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по продаже </w:t>
      </w:r>
      <w:r w:rsidR="00F27C1C" w:rsidRPr="002E4714">
        <w:rPr>
          <w:snapToGrid w:val="0"/>
          <w:color w:val="000000" w:themeColor="text1"/>
          <w:sz w:val="28"/>
          <w:szCs w:val="28"/>
          <w:lang w:eastAsia="zh-CN"/>
        </w:rPr>
        <w:t>не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продовольственных товаров, со специализацией «</w:t>
      </w:r>
      <w:r w:rsidR="00F27C1C" w:rsidRPr="002E4714">
        <w:rPr>
          <w:snapToGrid w:val="0"/>
          <w:color w:val="000000" w:themeColor="text1"/>
          <w:sz w:val="28"/>
          <w:szCs w:val="28"/>
          <w:lang w:eastAsia="zh-CN"/>
        </w:rPr>
        <w:t>непродовольственные товары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», площадью </w:t>
      </w:r>
      <w:r w:rsidR="00F27C1C" w:rsidRPr="002E4714">
        <w:rPr>
          <w:snapToGrid w:val="0"/>
          <w:color w:val="000000" w:themeColor="text1"/>
          <w:sz w:val="28"/>
          <w:szCs w:val="28"/>
          <w:lang w:eastAsia="zh-CN"/>
        </w:rPr>
        <w:t>20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Конституции СССР, д. 1/1, координаты характерных точек границ места размещения НТО: </w:t>
      </w:r>
      <w:r w:rsidR="00F27C1C" w:rsidRPr="002E4714">
        <w:rPr>
          <w:snapToGrid w:val="0"/>
          <w:color w:val="000000" w:themeColor="text1"/>
          <w:sz w:val="28"/>
          <w:szCs w:val="28"/>
          <w:lang w:eastAsia="zh-CN"/>
        </w:rPr>
        <w:t>56:44:0121001 51.82691, 55.13487 51.82689, 55.13492 51.82686, 55.13488 51.82689, 55.13484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C67B56" w:rsidRPr="002E4714" w:rsidRDefault="00C67B56" w:rsidP="00C67B5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14</w:t>
      </w:r>
      <w:r w:rsidR="00F27C1C" w:rsidRPr="002E4714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67B56" w:rsidRPr="002E4714" w:rsidRDefault="00C67B56" w:rsidP="00C67B5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F27C1C" w:rsidRPr="002E4714">
        <w:rPr>
          <w:snapToGrid w:val="0"/>
          <w:color w:val="000000" w:themeColor="text1"/>
          <w:sz w:val="28"/>
          <w:szCs w:val="28"/>
          <w:lang w:eastAsia="zh-CN"/>
        </w:rPr>
        <w:t>62 899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F27C1C" w:rsidRPr="002E4714">
        <w:rPr>
          <w:snapToGrid w:val="0"/>
          <w:color w:val="000000" w:themeColor="text1"/>
          <w:sz w:val="28"/>
          <w:szCs w:val="28"/>
          <w:lang w:eastAsia="zh-CN"/>
        </w:rPr>
        <w:t>шестьдесят две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тысяч</w:t>
      </w:r>
      <w:r w:rsidR="00F27C1C" w:rsidRPr="002E4714">
        <w:rPr>
          <w:snapToGrid w:val="0"/>
          <w:color w:val="000000" w:themeColor="text1"/>
          <w:sz w:val="28"/>
          <w:szCs w:val="28"/>
          <w:lang w:eastAsia="zh-CN"/>
        </w:rPr>
        <w:t>и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восемь</w:t>
      </w:r>
      <w:r w:rsidR="00F27C1C" w:rsidRPr="002E4714">
        <w:rPr>
          <w:snapToGrid w:val="0"/>
          <w:color w:val="000000" w:themeColor="text1"/>
          <w:sz w:val="28"/>
          <w:szCs w:val="28"/>
          <w:lang w:eastAsia="zh-CN"/>
        </w:rPr>
        <w:t>сот девяносто девять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F27C1C" w:rsidRPr="002E4714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F27C1C" w:rsidRPr="002E4714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2 5</w:t>
      </w:r>
      <w:r w:rsidR="00F27C1C" w:rsidRPr="002E4714">
        <w:rPr>
          <w:snapToGrid w:val="0"/>
          <w:color w:val="000000" w:themeColor="text1"/>
          <w:sz w:val="28"/>
          <w:szCs w:val="28"/>
          <w:lang w:eastAsia="zh-CN"/>
        </w:rPr>
        <w:t>80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– </w:t>
      </w:r>
      <w:r w:rsidR="00F27C1C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62 899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F27C1C" w:rsidRPr="002E4714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C67B56" w:rsidRPr="002E4714" w:rsidRDefault="00C67B56" w:rsidP="00C67B5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C67B56" w:rsidRPr="002E4714" w:rsidRDefault="00C67B56" w:rsidP="00C67B5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7C1C" w:rsidRPr="002E4714" w:rsidRDefault="00F27C1C" w:rsidP="00F27C1C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6</w:t>
      </w:r>
      <w:r w:rsidR="00A7018A" w:rsidRPr="002E4714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7C1C" w:rsidRPr="002E4714" w:rsidRDefault="00F27C1C" w:rsidP="00F27C1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A7018A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павильона по продаже продовольственных товаров, со специализацией «продовольственные товары», площадью 30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Конституции СССР, д. 1/1, координаты характерных точек границ места размещения НТО: </w:t>
      </w:r>
      <w:r w:rsidR="002B3668" w:rsidRPr="002E4714">
        <w:rPr>
          <w:snapToGrid w:val="0"/>
          <w:color w:val="000000" w:themeColor="text1"/>
          <w:sz w:val="28"/>
          <w:szCs w:val="28"/>
          <w:lang w:eastAsia="zh-CN"/>
        </w:rPr>
        <w:t>56:44:0121001 51.82684, 55.13503 51.82681, 55.13509 51.82678, 55.13505 51.82681, 55.13499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7C1C" w:rsidRPr="002E4714" w:rsidRDefault="00F27C1C" w:rsidP="00F27C1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</w:t>
      </w:r>
      <w:r w:rsidR="002B3668" w:rsidRPr="002E4714">
        <w:rPr>
          <w:snapToGrid w:val="0"/>
          <w:color w:val="000000" w:themeColor="text1"/>
          <w:sz w:val="28"/>
          <w:szCs w:val="28"/>
          <w:lang w:eastAsia="zh-CN"/>
        </w:rPr>
        <w:t>51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27C1C" w:rsidRPr="002E4714" w:rsidRDefault="00F27C1C" w:rsidP="00F27C1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2B3668" w:rsidRPr="002E4714">
        <w:rPr>
          <w:snapToGrid w:val="0"/>
          <w:color w:val="000000" w:themeColor="text1"/>
          <w:sz w:val="28"/>
          <w:szCs w:val="28"/>
          <w:lang w:eastAsia="zh-CN"/>
        </w:rPr>
        <w:t>80 870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2B3668" w:rsidRPr="002E4714">
        <w:rPr>
          <w:snapToGrid w:val="0"/>
          <w:color w:val="000000" w:themeColor="text1"/>
          <w:sz w:val="28"/>
          <w:szCs w:val="28"/>
          <w:lang w:eastAsia="zh-CN"/>
        </w:rPr>
        <w:t>восемьдесят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тысяч восемьсот </w:t>
      </w:r>
      <w:r w:rsidR="002B3668" w:rsidRPr="002E4714">
        <w:rPr>
          <w:snapToGrid w:val="0"/>
          <w:color w:val="000000" w:themeColor="text1"/>
          <w:sz w:val="28"/>
          <w:szCs w:val="28"/>
          <w:lang w:eastAsia="zh-CN"/>
        </w:rPr>
        <w:t>семьдесят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) рублей. Шаг аукциона – 1</w:t>
      </w:r>
      <w:r w:rsidR="002B3668" w:rsidRPr="002E4714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2B3668" w:rsidRPr="002E4714">
        <w:rPr>
          <w:snapToGrid w:val="0"/>
          <w:color w:val="000000" w:themeColor="text1"/>
          <w:sz w:val="28"/>
          <w:szCs w:val="28"/>
          <w:lang w:eastAsia="zh-CN"/>
        </w:rPr>
        <w:t>174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2B3668" w:rsidRPr="002E4714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2B3668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80 870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рублей. </w:t>
      </w:r>
    </w:p>
    <w:p w:rsidR="00F27C1C" w:rsidRPr="002E4714" w:rsidRDefault="00F27C1C" w:rsidP="00F27C1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EC0CC6" w:rsidRPr="002E4714" w:rsidRDefault="00EC0CC6" w:rsidP="00EC0CC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F7EAC" w:rsidRPr="002E4714" w:rsidRDefault="009F7EAC" w:rsidP="009F7EAC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6</w:t>
      </w:r>
      <w:r w:rsidR="00A7018A" w:rsidRPr="002E4714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9F7EAC" w:rsidRPr="002E4714" w:rsidRDefault="009F7EAC" w:rsidP="009F7EA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Конституции СССР, д. </w:t>
      </w:r>
      <w:r w:rsidR="004008E3" w:rsidRPr="002E4714">
        <w:rPr>
          <w:snapToGrid w:val="0"/>
          <w:color w:val="000000" w:themeColor="text1"/>
          <w:sz w:val="28"/>
          <w:szCs w:val="28"/>
          <w:lang w:eastAsia="zh-CN"/>
        </w:rPr>
        <w:t>23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, координаты характерных точек границ места размещения НТО: 56:44:0120002 51.83555, 55.11976 51.83553, 55.11978 51.83552, 55.11976 51.83553, 55.11974.</w:t>
      </w:r>
    </w:p>
    <w:p w:rsidR="009F7EAC" w:rsidRPr="002E4714" w:rsidRDefault="009F7EAC" w:rsidP="009F7EA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154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F7EAC" w:rsidRPr="002E4714" w:rsidRDefault="009F7EAC" w:rsidP="009F7EA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10 783 (десять тысяч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семьсот восемьдесят три) рубля. Шаг аукциона – 2 157 рублей. Сумма задатка – 10 783 рубля. </w:t>
      </w:r>
    </w:p>
    <w:p w:rsidR="009F7EAC" w:rsidRPr="002E4714" w:rsidRDefault="009F7EAC" w:rsidP="009F7EA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9F7EAC" w:rsidRPr="002E4714" w:rsidRDefault="009F7EAC" w:rsidP="009F7EA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C0CC6" w:rsidRPr="002E4714" w:rsidRDefault="004D49F5" w:rsidP="00EC0CC6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6</w:t>
      </w:r>
      <w:r w:rsidR="00A7018A" w:rsidRPr="002E4714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="00EC0CC6"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D957FF" w:rsidRPr="002E4714" w:rsidRDefault="00D957FF" w:rsidP="00D957F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A7018A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павильона по продаже продовольственных товаров, 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просп. Победы, д. 162, координаты характерных точек границ места размещения НТО: 56:44:0126001 51.80765, 55.14599 51.80763, 55.14603 51.8076, 55.14599 51.80761, 55.14595.</w:t>
      </w:r>
    </w:p>
    <w:p w:rsidR="00D957FF" w:rsidRPr="002E4714" w:rsidRDefault="00D957FF" w:rsidP="00D957F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250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957FF" w:rsidRPr="002E4714" w:rsidRDefault="00D957FF" w:rsidP="00D957F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32 348 (тридцать две тысячи триста сорок восемь) рублей. Шаг аукциона – 6 470 рублей. Сумма задатка – 32 348 рублей. </w:t>
      </w:r>
    </w:p>
    <w:p w:rsidR="00D957FF" w:rsidRPr="002E4714" w:rsidRDefault="00D957FF" w:rsidP="00D957F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D957FF" w:rsidRPr="002E4714" w:rsidRDefault="00D957FF" w:rsidP="00D957F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54671" w:rsidRPr="002E4714" w:rsidRDefault="004D49F5" w:rsidP="00A54671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6</w:t>
      </w:r>
      <w:r w:rsidR="007D14FD" w:rsidRPr="002E4714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="00A54671"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A54671" w:rsidRPr="002E4714" w:rsidRDefault="00A54671" w:rsidP="00A5467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7D14FD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павильона по продаже продовольственных товаров,</w:t>
      </w:r>
      <w:r w:rsidR="007D14FD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просп. Победы, д. 162, координаты характерных точек границ места размещения НТО: </w:t>
      </w:r>
      <w:r w:rsidR="008A34E5" w:rsidRPr="002E4714">
        <w:rPr>
          <w:snapToGrid w:val="0"/>
          <w:color w:val="000000" w:themeColor="text1"/>
          <w:sz w:val="28"/>
          <w:szCs w:val="28"/>
          <w:lang w:eastAsia="zh-CN"/>
        </w:rPr>
        <w:t>56:44:0126001 51.80762, 55.14605 51.8076, 55.1461 51.80757, 55.14605 51.80759, 55.146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A54671" w:rsidRPr="002E4714" w:rsidRDefault="00A54671" w:rsidP="00A5467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25</w:t>
      </w:r>
      <w:r w:rsidR="008A34E5" w:rsidRPr="002E4714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54671" w:rsidRPr="002E4714" w:rsidRDefault="00A54671" w:rsidP="00A5467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3 месяца составляет – 32 348 (тридцать две тысячи триста сорок восемь) рублей. Шаг аукциона – 6 470 рублей. Сумма задатка – 32 348 рублей. </w:t>
      </w:r>
    </w:p>
    <w:p w:rsidR="00A54671" w:rsidRPr="002E4714" w:rsidRDefault="00A54671" w:rsidP="00A5467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A54671" w:rsidRPr="002E4714" w:rsidRDefault="00A54671" w:rsidP="00A5467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A34E5" w:rsidRPr="002E4714" w:rsidRDefault="004D49F5" w:rsidP="008A34E5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6</w:t>
      </w:r>
      <w:r w:rsidR="007D14FD" w:rsidRPr="002E4714">
        <w:rPr>
          <w:b/>
          <w:snapToGrid w:val="0"/>
          <w:color w:val="000000" w:themeColor="text1"/>
          <w:sz w:val="28"/>
          <w:szCs w:val="28"/>
          <w:lang w:eastAsia="zh-CN"/>
        </w:rPr>
        <w:t>8</w:t>
      </w:r>
      <w:r w:rsidR="008A34E5"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8A34E5" w:rsidRPr="002E4714" w:rsidRDefault="008A34E5" w:rsidP="008A34E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7D14FD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павильона по продаже продовольственных товаров, со специализацией «продовольственные товары», площадью 18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просп. Победы, д. 160-162, координаты характерных точек границ места размещения НТО: 56:44:0126002 51.80872, 55.14629 51.80869, 55.14635 51.80869, 55.14625 51.80866, 55.14631.</w:t>
      </w:r>
    </w:p>
    <w:p w:rsidR="008A34E5" w:rsidRPr="002E4714" w:rsidRDefault="008A34E5" w:rsidP="008A34E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254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A34E5" w:rsidRPr="002E4714" w:rsidRDefault="008A34E5" w:rsidP="008A34E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48 522 (сорок восемь тысяч пятьсот двадцать два) рубля. Шаг аукциона – 9 704 рубля. Сумма задатка – 48 522 рубля. </w:t>
      </w:r>
    </w:p>
    <w:p w:rsidR="008A34E5" w:rsidRPr="002E4714" w:rsidRDefault="008A34E5" w:rsidP="008A34E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8A34E5" w:rsidRPr="002E4714" w:rsidRDefault="008A34E5" w:rsidP="008A34E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A34E5" w:rsidRPr="002E4714" w:rsidRDefault="008A34E5" w:rsidP="008A34E5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D49F5" w:rsidRPr="002E4714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="007D14FD" w:rsidRPr="002E4714">
        <w:rPr>
          <w:b/>
          <w:snapToGrid w:val="0"/>
          <w:color w:val="000000" w:themeColor="text1"/>
          <w:sz w:val="28"/>
          <w:szCs w:val="28"/>
          <w:lang w:eastAsia="zh-CN"/>
        </w:rPr>
        <w:t>9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7D14FD" w:rsidRPr="002E4714" w:rsidRDefault="007D14FD" w:rsidP="007D14F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 xml:space="preserve">со специализацией «продовольственные товары», площадью 8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Родимцева, д. 7, координаты характерных точек границ места размещения НТО: 56:44:0111003 51.83229, 55.15026 51.83228, 55.15029 51.83226, 55.15027 51.83228, 55.15024.</w:t>
      </w:r>
    </w:p>
    <w:p w:rsidR="007D14FD" w:rsidRPr="002E4714" w:rsidRDefault="007D14FD" w:rsidP="007D14F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271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министерства архитектуры и пространственно-градостроительного развития Оренбургской области от 25.12.2023 № 36/167-од.</w:t>
      </w:r>
    </w:p>
    <w:p w:rsidR="007D14FD" w:rsidRPr="002E4714" w:rsidRDefault="007D14FD" w:rsidP="007D14F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21 565 (двадцать одна тысяча пятьсот шестьдесят пять) рублей. Шаг аукциона – 4 313 рублей. Сумма задатка – 21 565 рублей. </w:t>
      </w:r>
    </w:p>
    <w:p w:rsidR="007D14FD" w:rsidRPr="002E4714" w:rsidRDefault="007D14FD" w:rsidP="007D14F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7D14FD" w:rsidRPr="002E4714" w:rsidRDefault="007D14FD" w:rsidP="007D14F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D14FD" w:rsidRPr="002E4714" w:rsidRDefault="00AE3125" w:rsidP="008A34E5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70: </w:t>
      </w:r>
    </w:p>
    <w:p w:rsidR="00E42C4E" w:rsidRPr="002E4714" w:rsidRDefault="00E42C4E" w:rsidP="00E42C4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6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Родимцева, д. 7, координаты характерных точек границ места размещения НТО: 56:44:0111003 51.8323, 55.15025 51.83228, 55.15023 51.8323, 55.15021 51.83231, 55.15022.</w:t>
      </w:r>
    </w:p>
    <w:p w:rsidR="00E42C4E" w:rsidRPr="002E4714" w:rsidRDefault="00E42C4E" w:rsidP="00E42C4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272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42C4E" w:rsidRPr="002E4714" w:rsidRDefault="00E42C4E" w:rsidP="00E42C4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16 174 (шестнадцать тысяч сто семьдесят четыре) рубля. Шаг аукциона – 3 235 рублей. Сумма задатка – 16 174 рублей. </w:t>
      </w:r>
    </w:p>
    <w:p w:rsidR="00E42C4E" w:rsidRPr="002E4714" w:rsidRDefault="00E42C4E" w:rsidP="00E42C4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E42C4E" w:rsidRPr="002E4714" w:rsidRDefault="00E42C4E" w:rsidP="00E42C4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B7713" w:rsidRPr="002E4714" w:rsidRDefault="004D49F5" w:rsidP="007B7713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AE3125" w:rsidRPr="002E4714">
        <w:rPr>
          <w:b/>
          <w:snapToGrid w:val="0"/>
          <w:color w:val="000000" w:themeColor="text1"/>
          <w:sz w:val="28"/>
          <w:szCs w:val="28"/>
          <w:lang w:eastAsia="zh-CN"/>
        </w:rPr>
        <w:t>71</w:t>
      </w:r>
      <w:r w:rsidR="007B7713"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7B7713" w:rsidRPr="002E4714" w:rsidRDefault="007B7713" w:rsidP="007B771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Родимцева, д. 7, координаты характерных точек границ места размещения НТО: 56:44:0111003 51.83238, 55.15011 51.83236, 55.15015 51.83234, 55.15012 51.83236, 55.15008.</w:t>
      </w:r>
    </w:p>
    <w:p w:rsidR="007B7713" w:rsidRPr="002E4714" w:rsidRDefault="007B7713" w:rsidP="007B771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274 согласно схеме размещения нестационарных торговых объектов, расположенных на территории муниципального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7B7713" w:rsidRPr="002E4714" w:rsidRDefault="007B7713" w:rsidP="007B771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21 565 (двадцать одна тысяча пятьсот шестьдесят пять) рублей. Шаг аукциона – 4 313 рублей. Сумма задатка – </w:t>
      </w:r>
      <w:r w:rsidR="001A7F34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21 565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рублей. </w:t>
      </w:r>
    </w:p>
    <w:p w:rsidR="007B7713" w:rsidRPr="002E4714" w:rsidRDefault="007B7713" w:rsidP="007B771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7B7713" w:rsidRPr="002E4714" w:rsidRDefault="007B7713" w:rsidP="007B771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921BF" w:rsidRPr="002E4714" w:rsidRDefault="003921BF" w:rsidP="003921BF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AE3125" w:rsidRPr="002E4714">
        <w:rPr>
          <w:b/>
          <w:snapToGrid w:val="0"/>
          <w:color w:val="000000" w:themeColor="text1"/>
          <w:sz w:val="28"/>
          <w:szCs w:val="28"/>
          <w:lang w:eastAsia="zh-CN"/>
        </w:rPr>
        <w:t>72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3921BF" w:rsidRPr="002E4714" w:rsidRDefault="003921BF" w:rsidP="003921B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AE3125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павильона по продаже продовольственных товаров, 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с. Краснохолм,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ул. России, д. 89, координаты характерных точек границ места размещения НТО: 56:44:1001001 51.59203, 54.1363 51.59204, 54.13635 51.59201, 54.13636 51.592, 54.13631.</w:t>
      </w:r>
    </w:p>
    <w:p w:rsidR="003921BF" w:rsidRPr="002E4714" w:rsidRDefault="003921BF" w:rsidP="003921B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</w:t>
      </w:r>
      <w:r w:rsidR="005B7FB7" w:rsidRPr="002E4714">
        <w:rPr>
          <w:snapToGrid w:val="0"/>
          <w:color w:val="000000" w:themeColor="text1"/>
          <w:sz w:val="28"/>
          <w:szCs w:val="28"/>
          <w:lang w:eastAsia="zh-CN"/>
        </w:rPr>
        <w:t>82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921BF" w:rsidRPr="002E4714" w:rsidRDefault="003921BF" w:rsidP="003921B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5B7FB7" w:rsidRPr="002E4714">
        <w:rPr>
          <w:snapToGrid w:val="0"/>
          <w:color w:val="000000" w:themeColor="text1"/>
          <w:sz w:val="28"/>
          <w:szCs w:val="28"/>
          <w:lang w:eastAsia="zh-CN"/>
        </w:rPr>
        <w:t>32 348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5B7FB7" w:rsidRPr="002E4714">
        <w:rPr>
          <w:snapToGrid w:val="0"/>
          <w:color w:val="000000" w:themeColor="text1"/>
          <w:sz w:val="28"/>
          <w:szCs w:val="28"/>
          <w:lang w:eastAsia="zh-CN"/>
        </w:rPr>
        <w:t>тридцать две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тысяч</w:t>
      </w:r>
      <w:r w:rsidR="005B7FB7" w:rsidRPr="002E4714">
        <w:rPr>
          <w:snapToGrid w:val="0"/>
          <w:color w:val="000000" w:themeColor="text1"/>
          <w:sz w:val="28"/>
          <w:szCs w:val="28"/>
          <w:lang w:eastAsia="zh-CN"/>
        </w:rPr>
        <w:t>и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5B7FB7" w:rsidRPr="002E4714">
        <w:rPr>
          <w:snapToGrid w:val="0"/>
          <w:color w:val="000000" w:themeColor="text1"/>
          <w:sz w:val="28"/>
          <w:szCs w:val="28"/>
          <w:lang w:eastAsia="zh-CN"/>
        </w:rPr>
        <w:t>триста сорок восемь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) рублей. Шаг аукциона – </w:t>
      </w:r>
      <w:r w:rsidR="005B7FB7" w:rsidRPr="002E4714">
        <w:rPr>
          <w:snapToGrid w:val="0"/>
          <w:color w:val="000000" w:themeColor="text1"/>
          <w:sz w:val="28"/>
          <w:szCs w:val="28"/>
          <w:lang w:eastAsia="zh-CN"/>
        </w:rPr>
        <w:t>6 470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– </w:t>
      </w:r>
      <w:r w:rsidR="005B7FB7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32 348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рублей. </w:t>
      </w:r>
    </w:p>
    <w:p w:rsidR="003921BF" w:rsidRPr="002E4714" w:rsidRDefault="003921BF" w:rsidP="003921B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20047D" w:rsidRPr="002E4714" w:rsidRDefault="003921BF" w:rsidP="0020047D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  <w:r w:rsidR="0020047D"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 </w:t>
      </w:r>
    </w:p>
    <w:p w:rsidR="0020047D" w:rsidRPr="002E4714" w:rsidRDefault="0020047D" w:rsidP="0020047D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7</w:t>
      </w:r>
      <w:r w:rsidR="00AE3125" w:rsidRPr="002E4714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20047D" w:rsidRPr="002E4714" w:rsidRDefault="0020047D" w:rsidP="0020047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AE3125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павильона по продаже продовольственных товаров, 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с. Краснохолм,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ул. России, д. 89, координаты характерных точек границ места размещения НТО: 56:44:1001001 51.59202, 54.13624 51.59203, 54.13629 51.592, 54.1363 51.592, 54.13625.</w:t>
      </w:r>
    </w:p>
    <w:p w:rsidR="0020047D" w:rsidRPr="002E4714" w:rsidRDefault="0020047D" w:rsidP="0020047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Идентификационный номер торгового объекта: 283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0047D" w:rsidRPr="002E4714" w:rsidRDefault="0020047D" w:rsidP="0020047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32 348 (тридцать две тысячи триста сорок восемь) рублей. Шаг аукциона – 6 470 рублей. Сумма задатка – 32 348 рублей. </w:t>
      </w:r>
    </w:p>
    <w:p w:rsidR="0020047D" w:rsidRPr="002E4714" w:rsidRDefault="0020047D" w:rsidP="0020047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20047D" w:rsidRPr="002E4714" w:rsidRDefault="0020047D" w:rsidP="0020047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0047D" w:rsidRPr="002E4714" w:rsidRDefault="0020047D" w:rsidP="0020047D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7</w:t>
      </w:r>
      <w:r w:rsidR="00AE3125" w:rsidRPr="002E4714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20047D" w:rsidRPr="002E4714" w:rsidRDefault="0020047D" w:rsidP="0020047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AE3125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павильона по продаже продовольственных товаров, 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с. Краснохолм,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ул. России, д. 89, координаты характерных точек границ места размещения НТО: 56:44:1001001 51.59201, 54.13619 51.59202, 54.13624 51.592, 54.13625 51.59199, 54.1362.</w:t>
      </w:r>
    </w:p>
    <w:p w:rsidR="0020047D" w:rsidRPr="002E4714" w:rsidRDefault="0020047D" w:rsidP="0020047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284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0047D" w:rsidRPr="002E4714" w:rsidRDefault="0020047D" w:rsidP="0020047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32 348 (тридцать две тысячи триста сорок восемь) рублей. Шаг аукциона – 6 470 рублей. Сумма задатка – 32 348 рублей. </w:t>
      </w:r>
    </w:p>
    <w:p w:rsidR="0020047D" w:rsidRPr="002E4714" w:rsidRDefault="0020047D" w:rsidP="0020047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20047D" w:rsidRPr="002E4714" w:rsidRDefault="0020047D" w:rsidP="0020047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0047D" w:rsidRPr="002E4714" w:rsidRDefault="0020047D" w:rsidP="0020047D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7</w:t>
      </w:r>
      <w:r w:rsidR="001F6489" w:rsidRPr="002E4714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20047D" w:rsidRPr="002E4714" w:rsidRDefault="0020047D" w:rsidP="0020047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Салмышская, д. 29/1,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координаты характерных точек границ места размещения НТО: 56:44:0112001 51.83202, 55.15548 51.832, 55.15551 51.83198, 55.15548 51.832, 55.15544.</w:t>
      </w:r>
    </w:p>
    <w:p w:rsidR="0020047D" w:rsidRPr="002E4714" w:rsidRDefault="0020047D" w:rsidP="0020047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</w:t>
      </w:r>
      <w:r w:rsidR="007F5D2F" w:rsidRPr="002E4714">
        <w:rPr>
          <w:snapToGrid w:val="0"/>
          <w:color w:val="000000" w:themeColor="text1"/>
          <w:sz w:val="28"/>
          <w:szCs w:val="28"/>
          <w:lang w:eastAsia="zh-CN"/>
        </w:rPr>
        <w:t>95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0047D" w:rsidRPr="002E4714" w:rsidRDefault="0020047D" w:rsidP="0020047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32 348 (тридцать две тысячи триста сорок восемь) рублей. Шаг аукциона – 6 470 рублей. Сумма задатка – 32 348 рублей. </w:t>
      </w:r>
    </w:p>
    <w:p w:rsidR="0020047D" w:rsidRPr="002E4714" w:rsidRDefault="0020047D" w:rsidP="0020047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20047D" w:rsidRPr="002E4714" w:rsidRDefault="0020047D" w:rsidP="0020047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F5D2F" w:rsidRPr="002E4714" w:rsidRDefault="007F5D2F" w:rsidP="007F5D2F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7</w:t>
      </w:r>
      <w:r w:rsidR="001F6489" w:rsidRPr="002E4714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7F5D2F" w:rsidRPr="002E4714" w:rsidRDefault="007F5D2F" w:rsidP="007F5D2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Салмышская, д. 29/1, координаты характерных точек границ места размещения НТО: 56:44:0112001 51.83204, 55.15552 51.83203, 55.15555 51.832, 55.15551 51.83202, 55.15548.</w:t>
      </w:r>
    </w:p>
    <w:p w:rsidR="007F5D2F" w:rsidRPr="002E4714" w:rsidRDefault="007F5D2F" w:rsidP="007F5D2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297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7F5D2F" w:rsidRPr="002E4714" w:rsidRDefault="007F5D2F" w:rsidP="007F5D2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32 348 (тридцать две тысячи триста сорок восемь) рублей. Шаг аукциона – 6 470 рублей. Сумма задатка – 32 348 рублей. </w:t>
      </w:r>
    </w:p>
    <w:p w:rsidR="007F5D2F" w:rsidRPr="002E4714" w:rsidRDefault="007F5D2F" w:rsidP="007F5D2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7F5D2F" w:rsidRPr="002E4714" w:rsidRDefault="007F5D2F" w:rsidP="007F5D2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35DE9" w:rsidRPr="002E4714" w:rsidRDefault="00E35DE9" w:rsidP="00E35D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7</w:t>
      </w:r>
      <w:r w:rsidR="001F6489" w:rsidRPr="002E4714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E35DE9" w:rsidRPr="002E4714" w:rsidRDefault="00E35DE9" w:rsidP="00E35D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месторасположение: Оренбургская область, город Оренбург, ул. Салмышская, д. 29/1, координаты характерных точек границ места размещения НТО: 56:44:0112001 51.83206, 55.15554 51.83205, 55.15557 51.83203, 55.15555 51.83205, 55.15552.</w:t>
      </w:r>
    </w:p>
    <w:p w:rsidR="00E35DE9" w:rsidRPr="002E4714" w:rsidRDefault="00E35DE9" w:rsidP="00E35D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298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35DE9" w:rsidRPr="002E4714" w:rsidRDefault="00E35DE9" w:rsidP="00E35D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21 565 (двадцать одна тысяча пятьсот шестьдесят пять) рублей. Шаг аукциона – 4 313 рублей. Сумма задатка – 21 565 рублей. </w:t>
      </w:r>
    </w:p>
    <w:p w:rsidR="00E35DE9" w:rsidRPr="002E4714" w:rsidRDefault="00E35DE9" w:rsidP="00E35D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342D86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E35DE9" w:rsidRPr="002E4714" w:rsidRDefault="00E35DE9" w:rsidP="00E35D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726E7" w:rsidRPr="002E4714" w:rsidRDefault="00A726E7" w:rsidP="00A726E7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7</w:t>
      </w:r>
      <w:r w:rsidR="001F6489" w:rsidRPr="002E4714">
        <w:rPr>
          <w:b/>
          <w:snapToGrid w:val="0"/>
          <w:color w:val="000000" w:themeColor="text1"/>
          <w:sz w:val="28"/>
          <w:szCs w:val="28"/>
          <w:lang w:eastAsia="zh-CN"/>
        </w:rPr>
        <w:t>8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E6221C" w:rsidRPr="002E4714" w:rsidRDefault="00E6221C" w:rsidP="00E6221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1F6489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павильона по продаже продовольственных товаров, 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Техническая, д. 3/2, координаты характерных точек границ места размещения НТО: 56:44:0106001 51.84788, 55.10813 51.84789, 55.10807 51.84786, 55.10807 51.84786, 55.10813.</w:t>
      </w:r>
    </w:p>
    <w:p w:rsidR="00E6221C" w:rsidRPr="002E4714" w:rsidRDefault="00E6221C" w:rsidP="00E6221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362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6221C" w:rsidRPr="002E4714" w:rsidRDefault="00E6221C" w:rsidP="00E6221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32 348 (тридцать две тысячи триста сорок восемь) рублей. Шаг аукциона – 6 470 рублей. Сумма задатка – 32 348 рублей. </w:t>
      </w:r>
    </w:p>
    <w:p w:rsidR="00E6221C" w:rsidRPr="002E4714" w:rsidRDefault="00E6221C" w:rsidP="00E6221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D02A12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E6221C" w:rsidRPr="002E4714" w:rsidRDefault="00E6221C" w:rsidP="00E6221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26A6B" w:rsidRPr="002E4714" w:rsidRDefault="00726A6B" w:rsidP="00726A6B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BF7A70">
        <w:rPr>
          <w:b/>
          <w:snapToGrid w:val="0"/>
          <w:color w:val="000000" w:themeColor="text1"/>
          <w:sz w:val="28"/>
          <w:szCs w:val="28"/>
          <w:lang w:eastAsia="zh-CN"/>
        </w:rPr>
        <w:t>79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726A6B" w:rsidRPr="002E4714" w:rsidRDefault="00726A6B" w:rsidP="00726A6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1F6489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павильона по продаже продовольственных товаров, со специализацией «продовольственные товары», площадью 10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Техническая, д. 3/2, координаты характерных точек границ места размещения НТО: 56:44:0106001 51.84789, 55.10807 51.84789, 55.10802 51.84786, 55.10802 51.84786, 55.10807.</w:t>
      </w:r>
    </w:p>
    <w:p w:rsidR="00726A6B" w:rsidRPr="002E4714" w:rsidRDefault="00726A6B" w:rsidP="00726A6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363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726A6B" w:rsidRPr="002E4714" w:rsidRDefault="00726A6B" w:rsidP="00726A6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26 957 (двадцать шесть тысяч девятьсот пятьдесят семь) рублей. Шаг аукциона – 5 391 рубль. Сумма задатка – 26 957 рублей. </w:t>
      </w:r>
    </w:p>
    <w:p w:rsidR="00726A6B" w:rsidRPr="002E4714" w:rsidRDefault="00726A6B" w:rsidP="00726A6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D02A12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726A6B" w:rsidRPr="002E4714" w:rsidRDefault="00726A6B" w:rsidP="00726A6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E4D72" w:rsidRPr="002E4714" w:rsidRDefault="00EE4D72" w:rsidP="00EE4D72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8</w:t>
      </w:r>
      <w:r w:rsidR="00BF7A70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EE4D72" w:rsidRPr="002E4714" w:rsidRDefault="00EE4D72" w:rsidP="00EE4D7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Тихая, д. 6, координаты характерных точек границ места размещения НТО: 56:44:0103001 51.85468, 55.15662 51.85467, 55.15662 51.85467, 55.1566 51.85468, 55.15659.</w:t>
      </w:r>
    </w:p>
    <w:p w:rsidR="00EE4D72" w:rsidRPr="002E4714" w:rsidRDefault="00EE4D72" w:rsidP="00EE4D7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366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E4D72" w:rsidRPr="002E4714" w:rsidRDefault="00EE4D72" w:rsidP="00EE4D7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10 783 (десять тысяч семьсот восемьдесят три) рубля. Шаг аукциона – 2 157 рублей. Сумма задатка – 10 783 рубля. </w:t>
      </w:r>
    </w:p>
    <w:p w:rsidR="00EE4D72" w:rsidRPr="002E4714" w:rsidRDefault="00EE4D72" w:rsidP="00EE4D7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D02A12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EE4D72" w:rsidRPr="002E4714" w:rsidRDefault="00EE4D72" w:rsidP="00EE4D7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27488" w:rsidRPr="002E4714" w:rsidRDefault="00827488" w:rsidP="00827488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>- лот № 8</w:t>
      </w:r>
      <w:r w:rsidR="00BF7A70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5F7F7F" w:rsidRPr="002E4714" w:rsidRDefault="005F7F7F" w:rsidP="005F7F7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павильона по оказанию услуг общественного питания, со специализацией «услуги общественного питания», площадью </w:t>
      </w:r>
      <w:r w:rsidR="003C2C53" w:rsidRPr="002E4714">
        <w:rPr>
          <w:snapToGrid w:val="0"/>
          <w:color w:val="000000" w:themeColor="text1"/>
          <w:sz w:val="28"/>
          <w:szCs w:val="28"/>
          <w:lang w:eastAsia="zh-CN"/>
        </w:rPr>
        <w:t>20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3C2C53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п. Каргала,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ул. </w:t>
      </w:r>
      <w:r w:rsidR="003C2C53" w:rsidRPr="002E4714">
        <w:rPr>
          <w:snapToGrid w:val="0"/>
          <w:color w:val="000000" w:themeColor="text1"/>
          <w:sz w:val="28"/>
          <w:szCs w:val="28"/>
          <w:lang w:eastAsia="zh-CN"/>
        </w:rPr>
        <w:t>Советская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д. </w:t>
      </w:r>
      <w:r w:rsidR="003C2C53" w:rsidRPr="002E4714">
        <w:rPr>
          <w:snapToGrid w:val="0"/>
          <w:color w:val="000000" w:themeColor="text1"/>
          <w:sz w:val="28"/>
          <w:szCs w:val="28"/>
          <w:lang w:eastAsia="zh-CN"/>
        </w:rPr>
        <w:t>1 а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3C2C53" w:rsidRPr="002E4714">
        <w:rPr>
          <w:snapToGrid w:val="0"/>
          <w:color w:val="000000" w:themeColor="text1"/>
          <w:sz w:val="28"/>
          <w:szCs w:val="28"/>
          <w:lang w:eastAsia="zh-CN"/>
        </w:rPr>
        <w:t>56:44:0601001 51.89102, 54.87833 51.89099, 54.87834 51.89101, 54.87842 51.89103, 54.8784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5F7F7F" w:rsidRPr="002E4714" w:rsidRDefault="005F7F7F" w:rsidP="005F7F7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3C2C53" w:rsidRPr="002E4714">
        <w:rPr>
          <w:snapToGrid w:val="0"/>
          <w:color w:val="000000" w:themeColor="text1"/>
          <w:sz w:val="28"/>
          <w:szCs w:val="28"/>
          <w:lang w:eastAsia="zh-CN"/>
        </w:rPr>
        <w:t>478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F7F7F" w:rsidRPr="002E4714" w:rsidRDefault="005F7F7F" w:rsidP="005F7F7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3C2C53" w:rsidRPr="002E4714">
        <w:rPr>
          <w:snapToGrid w:val="0"/>
          <w:color w:val="000000" w:themeColor="text1"/>
          <w:sz w:val="28"/>
          <w:szCs w:val="28"/>
          <w:lang w:eastAsia="zh-CN"/>
        </w:rPr>
        <w:t>62 899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3C2C53" w:rsidRPr="002E4714">
        <w:rPr>
          <w:snapToGrid w:val="0"/>
          <w:color w:val="000000" w:themeColor="text1"/>
          <w:sz w:val="28"/>
          <w:szCs w:val="28"/>
          <w:lang w:eastAsia="zh-CN"/>
        </w:rPr>
        <w:t>шестьдесят две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тысяч</w:t>
      </w:r>
      <w:r w:rsidR="003C2C53" w:rsidRPr="002E4714">
        <w:rPr>
          <w:snapToGrid w:val="0"/>
          <w:color w:val="000000" w:themeColor="text1"/>
          <w:sz w:val="28"/>
          <w:szCs w:val="28"/>
          <w:lang w:eastAsia="zh-CN"/>
        </w:rPr>
        <w:t>и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восемь</w:t>
      </w:r>
      <w:r w:rsidR="003C2C53" w:rsidRPr="002E4714">
        <w:rPr>
          <w:snapToGrid w:val="0"/>
          <w:color w:val="000000" w:themeColor="text1"/>
          <w:sz w:val="28"/>
          <w:szCs w:val="28"/>
          <w:lang w:eastAsia="zh-CN"/>
        </w:rPr>
        <w:t>сот девяносто девять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3C2C53" w:rsidRPr="002E4714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3C2C53" w:rsidRPr="002E4714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2 5</w:t>
      </w:r>
      <w:r w:rsidR="003C2C53" w:rsidRPr="002E4714">
        <w:rPr>
          <w:snapToGrid w:val="0"/>
          <w:color w:val="000000" w:themeColor="text1"/>
          <w:sz w:val="28"/>
          <w:szCs w:val="28"/>
          <w:lang w:eastAsia="zh-CN"/>
        </w:rPr>
        <w:t>80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– </w:t>
      </w:r>
      <w:r w:rsidR="003C2C53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62 899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3C2C53" w:rsidRPr="002E4714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5F7F7F" w:rsidRPr="002E4714" w:rsidRDefault="005F7F7F" w:rsidP="005F7F7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5F7F7F" w:rsidRPr="002E4714" w:rsidRDefault="005F7F7F" w:rsidP="005F7F7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1F6489" w:rsidRPr="002E4714" w:rsidRDefault="003C2C53" w:rsidP="00827488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8</w:t>
      </w:r>
      <w:r w:rsidR="00BF7A70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3C2C53" w:rsidRPr="002E4714" w:rsidRDefault="003C2C53" w:rsidP="003C2C5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павильона по оказанию услуг общественного питания, со специализацией «услуги общественного питания», площадью 21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Шарлыкское шоссе, в районе остановочного пункта «Кушкуль-3», напротив здания </w:t>
      </w:r>
      <w:r w:rsidR="0003650D">
        <w:rPr>
          <w:snapToGrid w:val="0"/>
          <w:color w:val="000000" w:themeColor="text1"/>
          <w:sz w:val="28"/>
          <w:szCs w:val="28"/>
          <w:lang w:eastAsia="zh-CN"/>
        </w:rPr>
        <w:t>п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оста ГАИ, координаты характерных точек границ места размещения НТО: 56:44:0101002 51.88391, 55.15273 51.88386, 55.15268 51.88384, 55.15272 51.88389, 55.15277.</w:t>
      </w:r>
    </w:p>
    <w:p w:rsidR="003C2C53" w:rsidRPr="002E4714" w:rsidRDefault="003C2C53" w:rsidP="003C2C5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480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C2C53" w:rsidRPr="002E4714" w:rsidRDefault="003C2C53" w:rsidP="003C2C5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66 044 (шестьдесят шесть тысяч сорок четыре) рубля. Шаг аукциона – 13 209 рублей. Сумма задатка – </w:t>
      </w:r>
      <w:r w:rsidR="0030777C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66 044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30777C" w:rsidRPr="002E4714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3C2C53" w:rsidRPr="002E4714" w:rsidRDefault="003C2C53" w:rsidP="003C2C5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3C2C53" w:rsidRPr="002E4714" w:rsidRDefault="003C2C53" w:rsidP="003C2C53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72E37" w:rsidRPr="002E4714" w:rsidRDefault="00C72E37" w:rsidP="00C72E37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8</w:t>
      </w:r>
      <w:r w:rsidR="00BF7A70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C72E37" w:rsidRPr="002E4714" w:rsidRDefault="00C72E37" w:rsidP="00C72E3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павильона по оказанию услуг общественного питания, со специализацией «услуги общественного питания», площадью 15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Сахалинская, д. 39 а, координаты характерных точек границ места размещения НТО: 56:44:0305003 51.81459, 55.09563 51.81456, 55.09567 51.81454, 55.09563 51.81458, 55.0956.</w:t>
      </w:r>
    </w:p>
    <w:p w:rsidR="00C72E37" w:rsidRPr="002E4714" w:rsidRDefault="00C72E37" w:rsidP="00C72E3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482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72E37" w:rsidRPr="002E4714" w:rsidRDefault="00C72E37" w:rsidP="00C72E3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47 174 (сорок семь тысяч сто семьдесят четыре) рубля. Шаг аукциона – 9 43</w:t>
      </w:r>
      <w:r w:rsidR="0003650D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– 47 174 рубля. </w:t>
      </w:r>
    </w:p>
    <w:p w:rsidR="00C72E37" w:rsidRPr="002E4714" w:rsidRDefault="00C72E37" w:rsidP="00C72E3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C72E37" w:rsidRPr="002E4714" w:rsidRDefault="00C72E37" w:rsidP="00C72E3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C2C53" w:rsidRPr="002E4714" w:rsidRDefault="00345DA0" w:rsidP="00827488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8</w:t>
      </w:r>
      <w:r w:rsidR="00BF7A70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827488" w:rsidRPr="002E4714" w:rsidRDefault="00827488" w:rsidP="0082748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-д Майский, д. 15, координаты характерных точек границ места размещения НТО: 56:44:0213002 51.77692, 55.15197 51.77692, 55.152 51.7769, 55.15197 51.7769, 55.152.</w:t>
      </w:r>
    </w:p>
    <w:p w:rsidR="00827488" w:rsidRPr="002E4714" w:rsidRDefault="00827488" w:rsidP="0082748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9449D4" w:rsidRPr="002E4714">
        <w:rPr>
          <w:snapToGrid w:val="0"/>
          <w:color w:val="000000" w:themeColor="text1"/>
          <w:sz w:val="28"/>
          <w:szCs w:val="28"/>
          <w:lang w:eastAsia="zh-CN"/>
        </w:rPr>
        <w:t>168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27488" w:rsidRPr="002E4714" w:rsidRDefault="00827488" w:rsidP="0082748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5 990 (пять тысяч девятьсот девяносто) рублей. Шаг аукциона – 1 198 рублей. Сумма задатка – 5 990 рублей. </w:t>
      </w:r>
    </w:p>
    <w:p w:rsidR="00827488" w:rsidRPr="002E4714" w:rsidRDefault="00827488" w:rsidP="0082748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D02A12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827488" w:rsidRPr="002E4714" w:rsidRDefault="00827488" w:rsidP="0082748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449D4" w:rsidRPr="002E4714" w:rsidRDefault="009449D4" w:rsidP="009449D4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8</w:t>
      </w:r>
      <w:r w:rsidR="00BF7A70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9449D4" w:rsidRPr="002E4714" w:rsidRDefault="009449D4" w:rsidP="009449D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Минская,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д. 51, координаты характерных точек границ места размещения НТО: 56:44:0313002 51.80029, 55.08811 51.80029, 55.08813 51.80027, 55.08813 51.80028, 55.0881.</w:t>
      </w:r>
    </w:p>
    <w:p w:rsidR="009449D4" w:rsidRPr="002E4714" w:rsidRDefault="009449D4" w:rsidP="009449D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173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449D4" w:rsidRPr="002E4714" w:rsidRDefault="009449D4" w:rsidP="009449D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5 990 (пять тысяч девятьсот девяносто) рублей. Шаг аукциона – 1 198 рублей. Сумма задатка – 5 990 рублей. </w:t>
      </w:r>
    </w:p>
    <w:p w:rsidR="00D02A12" w:rsidRPr="002E4714" w:rsidRDefault="009449D4" w:rsidP="009449D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D02A12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9449D4" w:rsidRPr="002E4714" w:rsidRDefault="009449D4" w:rsidP="009449D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449D4" w:rsidRPr="002E4714" w:rsidRDefault="009449D4" w:rsidP="009449D4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8</w:t>
      </w:r>
      <w:r w:rsidR="00BF7A70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3B0395" w:rsidRPr="002E4714" w:rsidRDefault="003B0395" w:rsidP="003B039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345DA0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павильона по продаже продовольственных товаров, 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Нагорная, д. 1/1, координаты характерных точек границ места размещения НТО: 56:44:0000000:38635 51.80278, 55.05844 51.80276, 55.0584 51.80274, 55.05842 51.80276, 55.05847.</w:t>
      </w:r>
    </w:p>
    <w:p w:rsidR="003B0395" w:rsidRPr="002E4714" w:rsidRDefault="003B0395" w:rsidP="003B039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204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B0395" w:rsidRPr="002E4714" w:rsidRDefault="003B0395" w:rsidP="003B039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17 971 (семнадцать тысяч девятьсот семьдесят один) рубль. Шаг аукциона – 3 594 рубля. Сумма задатка – 17 971 рубль. </w:t>
      </w:r>
    </w:p>
    <w:p w:rsidR="003B0395" w:rsidRPr="002E4714" w:rsidRDefault="003B0395" w:rsidP="003B039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D02A12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3B0395" w:rsidRPr="002E4714" w:rsidRDefault="003B0395" w:rsidP="003B039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 xml:space="preserve">от 01.11.2023 № 1868-п «Об утверждении типовых эскизных проектов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B0395" w:rsidRPr="002E4714" w:rsidRDefault="003B0395" w:rsidP="003B0395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1A5CD7" w:rsidRPr="002E4714">
        <w:rPr>
          <w:b/>
          <w:snapToGrid w:val="0"/>
          <w:color w:val="000000" w:themeColor="text1"/>
          <w:sz w:val="28"/>
          <w:szCs w:val="28"/>
          <w:lang w:eastAsia="zh-CN"/>
        </w:rPr>
        <w:t>8</w:t>
      </w:r>
      <w:r w:rsidR="00BF7A70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3B0395" w:rsidRPr="002E4714" w:rsidRDefault="003B0395" w:rsidP="003B039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Нагорная, д. 1/1, координаты характерных точек границ места размещения НТО: 56:44:0000000:38635 51.80276, 55.05839 51.80274, 55.05835 51.80272, 55.05837 51.80274, 55.05842.</w:t>
      </w:r>
    </w:p>
    <w:p w:rsidR="003B0395" w:rsidRPr="002E4714" w:rsidRDefault="003B0395" w:rsidP="003B039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205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B0395" w:rsidRPr="002E4714" w:rsidRDefault="003B0395" w:rsidP="003B039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17 971 (семнадцать тысяч девятьсот семьдесят один) рубль. Шаг аукциона – 3 594 рубля. Сумма задатка – 17 971 рубль. </w:t>
      </w:r>
    </w:p>
    <w:p w:rsidR="003B0395" w:rsidRPr="002E4714" w:rsidRDefault="003B0395" w:rsidP="003B039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D02A12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3B0395" w:rsidRPr="002E4714" w:rsidRDefault="003B0395" w:rsidP="003B039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B0395" w:rsidRPr="002E4714" w:rsidRDefault="001A5CD7" w:rsidP="003B0395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8</w:t>
      </w:r>
      <w:r w:rsidR="00BF7A70">
        <w:rPr>
          <w:b/>
          <w:snapToGrid w:val="0"/>
          <w:color w:val="000000" w:themeColor="text1"/>
          <w:sz w:val="28"/>
          <w:szCs w:val="28"/>
          <w:lang w:eastAsia="zh-CN"/>
        </w:rPr>
        <w:t>8</w:t>
      </w:r>
      <w:r w:rsidR="003B0395"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9A1334" w:rsidRPr="002E4714" w:rsidRDefault="009A1334" w:rsidP="009A133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Орлова,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д. 192, координаты характерных точек границ места размещения НТО: 56:44:0424010 51.78146, 55.10902 51.78146, 55.10905 51.78145, 55.10901 51.78145, 55.10904.</w:t>
      </w:r>
    </w:p>
    <w:p w:rsidR="009A1334" w:rsidRPr="002E4714" w:rsidRDefault="009A1334" w:rsidP="009A133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228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A1334" w:rsidRPr="002E4714" w:rsidRDefault="009A1334" w:rsidP="009A133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5 990 (пять тысяч девятьсот девяносто) рублей. Шаг аукциона – 1 198 рублей. Сумма задатка – 5 990 рублей. </w:t>
      </w:r>
    </w:p>
    <w:p w:rsidR="009A1334" w:rsidRPr="002E4714" w:rsidRDefault="009A1334" w:rsidP="009A133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D02A12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9A1334" w:rsidRPr="002E4714" w:rsidRDefault="009A1334" w:rsidP="009A133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A1334" w:rsidRPr="002E4714" w:rsidRDefault="009A1334" w:rsidP="009A1334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BF7A70">
        <w:rPr>
          <w:b/>
          <w:snapToGrid w:val="0"/>
          <w:color w:val="000000" w:themeColor="text1"/>
          <w:sz w:val="28"/>
          <w:szCs w:val="28"/>
          <w:lang w:eastAsia="zh-CN"/>
        </w:rPr>
        <w:t>89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9A1334" w:rsidRPr="002E4714" w:rsidRDefault="009A1334" w:rsidP="009A133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145C47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    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ул. Пролетарская, д. 263/3, координаты характерных точек границ места размещения НТО: 56:44:0313001 51.80427, 55.09158 51.80427, 55.0916 51.80425, 55.0916 51.80425, 55.09158.</w:t>
      </w:r>
    </w:p>
    <w:p w:rsidR="009A1334" w:rsidRPr="002E4714" w:rsidRDefault="009A1334" w:rsidP="009A133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257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A1334" w:rsidRPr="002E4714" w:rsidRDefault="009A1334" w:rsidP="009A133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5 990 (пять тысяч девятьсот девяносто) рублей. Шаг аукциона – 1 198 рублей. Сумма задатка – 5 990 рублей. </w:t>
      </w:r>
    </w:p>
    <w:p w:rsidR="009A1334" w:rsidRPr="002E4714" w:rsidRDefault="009A1334" w:rsidP="009A133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D02A12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9A1334" w:rsidRPr="002E4714" w:rsidRDefault="009A1334" w:rsidP="009A133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A1334" w:rsidRPr="002E4714" w:rsidRDefault="009A1334" w:rsidP="009A1334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9</w:t>
      </w:r>
      <w:r w:rsidR="00BF7A70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9A1334" w:rsidRPr="002E4714" w:rsidRDefault="008F61D0" w:rsidP="009A133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</w:t>
      </w:r>
      <w:r w:rsidR="009A1334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павильона по продаже продовольственных товаров, со специализацией «продовольственные товары», площадью 8 </w:t>
      </w:r>
      <w:proofErr w:type="spellStart"/>
      <w:r w:rsidR="009A1334"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="009A1334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Пролетарская,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="009A1334" w:rsidRPr="002E4714">
        <w:rPr>
          <w:snapToGrid w:val="0"/>
          <w:color w:val="000000" w:themeColor="text1"/>
          <w:sz w:val="28"/>
          <w:szCs w:val="28"/>
          <w:lang w:eastAsia="zh-CN"/>
        </w:rPr>
        <w:t>д. 263/3, координаты характерных точек границ места размещения НТО: 56:44:0313001 51.80429, 55.09158 51.80429, 55.09162 51.80427, 55.09162 51.80427, 55.09158.</w:t>
      </w:r>
    </w:p>
    <w:p w:rsidR="009A1334" w:rsidRPr="002E4714" w:rsidRDefault="009A1334" w:rsidP="009A133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258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A1334" w:rsidRPr="002E4714" w:rsidRDefault="009A1334" w:rsidP="009A133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11 981 (одиннадцать тысяч девятьсот восемьдесят один) рубль. Шаг аукциона – 2 396 рублей. Сумма задатка – 11 981 рубль. </w:t>
      </w:r>
    </w:p>
    <w:p w:rsidR="009A1334" w:rsidRPr="002E4714" w:rsidRDefault="009A1334" w:rsidP="009A133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D02A12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9A1334" w:rsidRPr="002E4714" w:rsidRDefault="009A1334" w:rsidP="009A133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A7B42" w:rsidRPr="002E4714" w:rsidRDefault="001A5CD7" w:rsidP="008A7B42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9</w:t>
      </w:r>
      <w:r w:rsidR="00BF7A70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="008A7B42"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8A7B42" w:rsidRPr="002E4714" w:rsidRDefault="008A7B42" w:rsidP="008A7B4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071A0D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павильона по продаже продовольственных товаров, со специализацией «продовольственные товары», площадью 10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Пролетарская,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д. 263/3, координаты характерных точек границ места размещения НТО: 56:44:0313001 51.80432, 55.09158 51.80432, 55.09162 51.8043, 55.09162 51.8043, 55.09158.</w:t>
      </w:r>
    </w:p>
    <w:p w:rsidR="008A7B42" w:rsidRPr="002E4714" w:rsidRDefault="008A7B42" w:rsidP="008A7B4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259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A7B42" w:rsidRPr="002E4714" w:rsidRDefault="008A7B42" w:rsidP="008A7B4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14 976 (четырнадцать тысяч девятьсот семьдесят шесть) рублей. Шаг аукциона – 2 </w:t>
      </w:r>
      <w:r w:rsidR="007974B5" w:rsidRPr="002E4714">
        <w:rPr>
          <w:snapToGrid w:val="0"/>
          <w:color w:val="000000" w:themeColor="text1"/>
          <w:sz w:val="28"/>
          <w:szCs w:val="28"/>
          <w:lang w:eastAsia="zh-CN"/>
        </w:rPr>
        <w:t>995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– </w:t>
      </w:r>
      <w:r w:rsidR="007974B5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14 976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7974B5" w:rsidRPr="002E4714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D02A12" w:rsidRPr="002E4714" w:rsidRDefault="008A7B42" w:rsidP="008A7B4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D02A12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8A7B42" w:rsidRPr="002E4714" w:rsidRDefault="008A7B42" w:rsidP="008A7B4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B2AFC" w:rsidRPr="002E4714" w:rsidRDefault="001A5CD7" w:rsidP="00CB2AFC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9</w:t>
      </w:r>
      <w:r w:rsidR="00BF7A70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="00CB2AFC"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CB2AFC" w:rsidRPr="002E4714" w:rsidRDefault="00CB2AFC" w:rsidP="00CB2AF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A91B2A" w:rsidRPr="002E4714">
        <w:rPr>
          <w:snapToGrid w:val="0"/>
          <w:color w:val="000000" w:themeColor="text1"/>
          <w:sz w:val="28"/>
          <w:szCs w:val="28"/>
          <w:lang w:eastAsia="zh-CN"/>
        </w:rPr>
        <w:t>пер. Станочный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д. </w:t>
      </w:r>
      <w:r w:rsidR="00A91B2A" w:rsidRPr="002E4714">
        <w:rPr>
          <w:snapToGrid w:val="0"/>
          <w:color w:val="000000" w:themeColor="text1"/>
          <w:sz w:val="28"/>
          <w:szCs w:val="28"/>
          <w:lang w:eastAsia="zh-CN"/>
        </w:rPr>
        <w:t>10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A91B2A" w:rsidRPr="002E4714">
        <w:rPr>
          <w:snapToGrid w:val="0"/>
          <w:color w:val="000000" w:themeColor="text1"/>
          <w:sz w:val="28"/>
          <w:szCs w:val="28"/>
          <w:lang w:eastAsia="zh-CN"/>
        </w:rPr>
        <w:t>56:44:0310003 51.79991, 55.06494 51.79992, 55.06496 51.79991, 55.06497 51.7999, 55.06495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CB2AFC" w:rsidRPr="002E4714" w:rsidRDefault="00CB2AFC" w:rsidP="00CB2AF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A91B2A" w:rsidRPr="002E4714">
        <w:rPr>
          <w:snapToGrid w:val="0"/>
          <w:color w:val="000000" w:themeColor="text1"/>
          <w:sz w:val="28"/>
          <w:szCs w:val="28"/>
          <w:lang w:eastAsia="zh-CN"/>
        </w:rPr>
        <w:t>345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B2AFC" w:rsidRPr="002E4714" w:rsidRDefault="00CB2AFC" w:rsidP="00CB2AF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5 990 (пять тысяч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девятьсот девяносто) рублей. Шаг аукциона – 1 198 рублей. Сумма задатка – 5 990 рублей. </w:t>
      </w:r>
    </w:p>
    <w:p w:rsidR="00CB2AFC" w:rsidRPr="002E4714" w:rsidRDefault="00CB2AFC" w:rsidP="00CB2AF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D02A12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CB2AFC" w:rsidRPr="002E4714" w:rsidRDefault="00CB2AFC" w:rsidP="00CB2AF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91B2A" w:rsidRPr="002E4714" w:rsidRDefault="00BF7A70" w:rsidP="00A91B2A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>
        <w:rPr>
          <w:b/>
          <w:snapToGrid w:val="0"/>
          <w:color w:val="000000" w:themeColor="text1"/>
          <w:sz w:val="28"/>
          <w:szCs w:val="28"/>
          <w:lang w:eastAsia="zh-CN"/>
        </w:rPr>
        <w:t>- лот № 93</w:t>
      </w:r>
      <w:r w:rsidR="00A91B2A"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A91B2A" w:rsidRPr="002E4714" w:rsidRDefault="00A91B2A" w:rsidP="00A91B2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киоска по </w:t>
      </w:r>
      <w:r w:rsidR="00090448" w:rsidRPr="002E4714">
        <w:rPr>
          <w:snapToGrid w:val="0"/>
          <w:color w:val="000000" w:themeColor="text1"/>
          <w:sz w:val="28"/>
          <w:szCs w:val="28"/>
          <w:lang w:eastAsia="zh-CN"/>
        </w:rPr>
        <w:t>оказанию услуг общественного питания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со специализацией «</w:t>
      </w:r>
      <w:r w:rsidR="00090448" w:rsidRPr="002E4714">
        <w:rPr>
          <w:snapToGrid w:val="0"/>
          <w:color w:val="000000" w:themeColor="text1"/>
          <w:sz w:val="28"/>
          <w:szCs w:val="28"/>
          <w:lang w:eastAsia="zh-CN"/>
        </w:rPr>
        <w:t>услуги общественного питания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», площадью 6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Тепловозная, д. 7, координаты характерных точек границ места размещения НТО: 56:44:0307004 51.80683, 55.07459 51.80681, 55.07459 51.80681, 55.07456 51.80683, 55.07456.</w:t>
      </w:r>
    </w:p>
    <w:p w:rsidR="00A91B2A" w:rsidRPr="002E4714" w:rsidRDefault="00A91B2A" w:rsidP="00A91B2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7D21CF" w:rsidRPr="002E4714">
        <w:rPr>
          <w:snapToGrid w:val="0"/>
          <w:color w:val="000000" w:themeColor="text1"/>
          <w:sz w:val="28"/>
          <w:szCs w:val="28"/>
          <w:lang w:eastAsia="zh-CN"/>
        </w:rPr>
        <w:t>351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91B2A" w:rsidRPr="002E4714" w:rsidRDefault="00A91B2A" w:rsidP="00A91B2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5B7334" w:rsidRPr="002E4714">
        <w:rPr>
          <w:snapToGrid w:val="0"/>
          <w:color w:val="000000" w:themeColor="text1"/>
          <w:sz w:val="28"/>
          <w:szCs w:val="28"/>
          <w:lang w:eastAsia="zh-CN"/>
        </w:rPr>
        <w:t>10 483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5B7334" w:rsidRPr="002E4714">
        <w:rPr>
          <w:snapToGrid w:val="0"/>
          <w:color w:val="000000" w:themeColor="text1"/>
          <w:sz w:val="28"/>
          <w:szCs w:val="28"/>
          <w:lang w:eastAsia="zh-CN"/>
        </w:rPr>
        <w:t>десять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C744E4" w:rsidRPr="002E4714">
        <w:rPr>
          <w:snapToGrid w:val="0"/>
          <w:color w:val="000000" w:themeColor="text1"/>
          <w:sz w:val="28"/>
          <w:szCs w:val="28"/>
          <w:lang w:eastAsia="zh-CN"/>
        </w:rPr>
        <w:t>четыреста восемьдесят три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C744E4" w:rsidRPr="002E4714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2 </w:t>
      </w:r>
      <w:r w:rsidR="00C744E4" w:rsidRPr="002E4714">
        <w:rPr>
          <w:snapToGrid w:val="0"/>
          <w:color w:val="000000" w:themeColor="text1"/>
          <w:sz w:val="28"/>
          <w:szCs w:val="28"/>
          <w:lang w:eastAsia="zh-CN"/>
        </w:rPr>
        <w:t>097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– </w:t>
      </w:r>
      <w:r w:rsidR="00C744E4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10 483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C744E4" w:rsidRPr="002E4714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A91B2A" w:rsidRPr="002E4714" w:rsidRDefault="00A91B2A" w:rsidP="00A91B2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D02A12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A91B2A" w:rsidRPr="002E4714" w:rsidRDefault="00A91B2A" w:rsidP="00A91B2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F447D" w:rsidRPr="002E4714" w:rsidRDefault="001A5CD7" w:rsidP="002F447D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9</w:t>
      </w:r>
      <w:r w:rsidR="00BF7A70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="002F447D"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2F447D" w:rsidRPr="002E4714" w:rsidRDefault="002F447D" w:rsidP="002F447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 w:rsidR="00071A0D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павильона по продаже непродовольственных товаров, со специализацией «непродовольственные товары», площадью 27,5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Ткачева, д. 87 (напротив магазина «Магнит»), координаты характерных точек границ места размещения НТО: </w:t>
      </w:r>
      <w:r w:rsidR="00071A0D" w:rsidRPr="002E4714">
        <w:rPr>
          <w:snapToGrid w:val="0"/>
          <w:color w:val="000000" w:themeColor="text1"/>
          <w:sz w:val="28"/>
          <w:szCs w:val="28"/>
          <w:lang w:eastAsia="zh-CN"/>
        </w:rPr>
        <w:t>56:44:0338001 51.7904, 55.06593 51.79042, 55.06596 51.79036, 55.06602 51.79035, 55.06599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2F447D" w:rsidRPr="002E4714" w:rsidRDefault="002F447D" w:rsidP="002F447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471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F447D" w:rsidRPr="002E4714" w:rsidRDefault="002F447D" w:rsidP="002F447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3 месяца составляет – 48 048 (сорок восемь тысяч сорок восемь) рублей. Шаг аукциона – 9 610 рублей. Сумма задатка – 48 048 рублей. </w:t>
      </w:r>
    </w:p>
    <w:p w:rsidR="002F447D" w:rsidRPr="002E4714" w:rsidRDefault="002F447D" w:rsidP="002F447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C04CE8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C04CE8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D02A12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2F447D" w:rsidRPr="002E4714" w:rsidRDefault="002F447D" w:rsidP="002F447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732CB" w:rsidRPr="002E4714" w:rsidRDefault="001A5CD7" w:rsidP="004732CB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>- лот № 9</w:t>
      </w:r>
      <w:r w:rsidR="00BF7A70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="004732CB"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732CB" w:rsidRPr="002E4714" w:rsidRDefault="004732CB" w:rsidP="004732C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(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вендинговый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) по продаже продовольственных товаров, со специализацией «напитки безалкогольные, кофе», площадью 2,56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006EAF" w:rsidRPr="002E4714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ул. Культурная, д. 1 а, сад им. С.М. Цвиллинга, координаты характерных точек границ места размещения НТО: 56:44:0340001:9 51.78522, 55.06734 51.78521, 55.06734 51.78521, 55.06732 51.78522, 55.06732.</w:t>
      </w:r>
    </w:p>
    <w:p w:rsidR="004732CB" w:rsidRPr="002E4714" w:rsidRDefault="004732CB" w:rsidP="004732C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474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071A0D" w:rsidRPr="002E4714" w:rsidRDefault="00071A0D" w:rsidP="00071A0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(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вендинговый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) по продаже продовольственных товаров, со специализацией «напитки безалкогольные, кофе», площадью 2,56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 xml:space="preserve">ул. </w:t>
      </w:r>
      <w:r w:rsidR="00BA1447" w:rsidRPr="002E4714">
        <w:rPr>
          <w:snapToGrid w:val="0"/>
          <w:color w:val="000000" w:themeColor="text1"/>
          <w:sz w:val="28"/>
          <w:szCs w:val="28"/>
          <w:lang w:eastAsia="zh-CN"/>
        </w:rPr>
        <w:t>Рыбаковская/</w:t>
      </w:r>
      <w:proofErr w:type="spellStart"/>
      <w:r w:rsidR="00BA1447" w:rsidRPr="002E4714">
        <w:rPr>
          <w:snapToGrid w:val="0"/>
          <w:color w:val="000000" w:themeColor="text1"/>
          <w:sz w:val="28"/>
          <w:szCs w:val="28"/>
          <w:lang w:eastAsia="zh-CN"/>
        </w:rPr>
        <w:t>пр</w:t>
      </w:r>
      <w:proofErr w:type="spellEnd"/>
      <w:r w:rsidR="00BA1447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-д.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К</w:t>
      </w:r>
      <w:r w:rsidR="00BA1447" w:rsidRPr="002E4714">
        <w:rPr>
          <w:snapToGrid w:val="0"/>
          <w:color w:val="000000" w:themeColor="text1"/>
          <w:sz w:val="28"/>
          <w:szCs w:val="28"/>
          <w:lang w:eastAsia="zh-CN"/>
        </w:rPr>
        <w:t>оммунаров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</w:t>
      </w:r>
      <w:r w:rsidR="00BA1447" w:rsidRPr="002E4714">
        <w:rPr>
          <w:snapToGrid w:val="0"/>
          <w:color w:val="000000" w:themeColor="text1"/>
          <w:sz w:val="28"/>
          <w:szCs w:val="28"/>
          <w:lang w:eastAsia="zh-CN"/>
        </w:rPr>
        <w:t>парк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им. </w:t>
      </w:r>
      <w:r w:rsidR="00BA1447" w:rsidRPr="002E4714">
        <w:rPr>
          <w:snapToGrid w:val="0"/>
          <w:color w:val="000000" w:themeColor="text1"/>
          <w:sz w:val="28"/>
          <w:szCs w:val="28"/>
          <w:lang w:eastAsia="zh-CN"/>
        </w:rPr>
        <w:t>В.И. Ленина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BA1447" w:rsidRPr="002E4714">
        <w:rPr>
          <w:snapToGrid w:val="0"/>
          <w:color w:val="000000" w:themeColor="text1"/>
          <w:sz w:val="28"/>
          <w:szCs w:val="28"/>
          <w:lang w:eastAsia="zh-CN"/>
        </w:rPr>
        <w:t>56:44:0351003:34 51.77112, 55.08556 51.77113, 55.08555 51.77114, 55.08556 51.77113, 55.08557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071A0D" w:rsidRPr="002E4714" w:rsidRDefault="00071A0D" w:rsidP="00071A0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47</w:t>
      </w:r>
      <w:r w:rsidR="00BA1447" w:rsidRPr="002E4714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C5637" w:rsidRPr="002E4714" w:rsidRDefault="006C5637" w:rsidP="006C563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торгового автомата (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вендинговый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) по продаже продовольственных товаров, со специализацией «напитки безалкогольные, кофе», площадью 2,56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 xml:space="preserve">ул. Чкалова, д. 18/1, сквер им. В.Н. Лебедева и Р.Ф.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Сираева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>, координаты характерных точек границ места размещения НТО: 56:44:0000000:37857 51.76864, 55.12312 51.76865, 55.12311 51.76866, 55.12313 51.76865, 55.12314.</w:t>
      </w:r>
    </w:p>
    <w:p w:rsidR="006C5637" w:rsidRPr="002E4714" w:rsidRDefault="006C5637" w:rsidP="006C563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479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732CB" w:rsidRPr="002E4714" w:rsidRDefault="004732CB" w:rsidP="004732C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6C5637" w:rsidRPr="002E4714">
        <w:rPr>
          <w:snapToGrid w:val="0"/>
          <w:color w:val="000000" w:themeColor="text1"/>
          <w:sz w:val="28"/>
          <w:szCs w:val="28"/>
          <w:lang w:eastAsia="zh-CN"/>
        </w:rPr>
        <w:t>18 403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6C5637" w:rsidRPr="002E4714">
        <w:rPr>
          <w:snapToGrid w:val="0"/>
          <w:color w:val="000000" w:themeColor="text1"/>
          <w:sz w:val="28"/>
          <w:szCs w:val="28"/>
          <w:lang w:eastAsia="zh-CN"/>
        </w:rPr>
        <w:t>восемнадцать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6C5637" w:rsidRPr="002E4714">
        <w:rPr>
          <w:snapToGrid w:val="0"/>
          <w:color w:val="000000" w:themeColor="text1"/>
          <w:sz w:val="28"/>
          <w:szCs w:val="28"/>
          <w:lang w:eastAsia="zh-CN"/>
        </w:rPr>
        <w:t>четыреста три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6C5637" w:rsidRPr="002E4714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6C5637" w:rsidRPr="002E4714">
        <w:rPr>
          <w:snapToGrid w:val="0"/>
          <w:color w:val="000000" w:themeColor="text1"/>
          <w:sz w:val="28"/>
          <w:szCs w:val="28"/>
          <w:lang w:eastAsia="zh-CN"/>
        </w:rPr>
        <w:t>3 681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6C5637" w:rsidRPr="002E4714">
        <w:rPr>
          <w:snapToGrid w:val="0"/>
          <w:color w:val="000000" w:themeColor="text1"/>
          <w:sz w:val="28"/>
          <w:szCs w:val="28"/>
          <w:lang w:eastAsia="zh-CN"/>
        </w:rPr>
        <w:t>ь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6C5637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18 403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6C5637" w:rsidRPr="002E4714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4732CB" w:rsidRPr="002E4714" w:rsidRDefault="004732CB" w:rsidP="004732C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3F647A" w:rsidRPr="002E4714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3F647A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="003F647A" w:rsidRPr="002E4714">
        <w:rPr>
          <w:snapToGrid w:val="0"/>
          <w:color w:val="000000" w:themeColor="text1"/>
          <w:sz w:val="28"/>
          <w:szCs w:val="28"/>
          <w:lang w:eastAsia="zh-CN"/>
        </w:rPr>
        <w:t>.2025 по 31.0</w:t>
      </w:r>
      <w:r w:rsidR="003F647A">
        <w:rPr>
          <w:snapToGrid w:val="0"/>
          <w:color w:val="000000" w:themeColor="text1"/>
          <w:sz w:val="28"/>
          <w:szCs w:val="28"/>
          <w:lang w:eastAsia="zh-CN"/>
        </w:rPr>
        <w:t>8</w:t>
      </w:r>
      <w:r w:rsidR="003F647A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D02A12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4732CB" w:rsidRPr="002E4714" w:rsidRDefault="004732CB" w:rsidP="004732C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2E4714" w:rsidRDefault="00F20474" w:rsidP="006D24A2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2E471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6D24A2" w:rsidRPr="002E4714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1 </w:t>
      </w:r>
      <w:r w:rsidR="00B8397E" w:rsidRPr="002E4714">
        <w:rPr>
          <w:snapToGrid w:val="0"/>
          <w:color w:val="000000" w:themeColor="text1"/>
          <w:sz w:val="28"/>
          <w:szCs w:val="28"/>
        </w:rPr>
        <w:t xml:space="preserve">в сумме </w:t>
      </w:r>
      <w:r w:rsidR="00303EA9" w:rsidRPr="002E4714">
        <w:rPr>
          <w:snapToGrid w:val="0"/>
          <w:color w:val="000000" w:themeColor="text1"/>
          <w:sz w:val="28"/>
          <w:szCs w:val="28"/>
          <w:lang w:eastAsia="zh-CN"/>
        </w:rPr>
        <w:t>47 923 (сорок семь тысяч девятьсот двадцать три) рубля</w:t>
      </w:r>
      <w:r w:rsidRPr="002E4714">
        <w:rPr>
          <w:snapToGrid w:val="0"/>
          <w:color w:val="000000" w:themeColor="text1"/>
          <w:sz w:val="28"/>
          <w:szCs w:val="28"/>
        </w:rPr>
        <w:t>;</w:t>
      </w:r>
    </w:p>
    <w:p w:rsidR="006D24A2" w:rsidRPr="002E4714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2 в сумме </w:t>
      </w:r>
      <w:r w:rsidR="00303EA9" w:rsidRPr="002E4714">
        <w:rPr>
          <w:snapToGrid w:val="0"/>
          <w:color w:val="000000" w:themeColor="text1"/>
          <w:sz w:val="28"/>
          <w:szCs w:val="28"/>
          <w:lang w:eastAsia="zh-CN"/>
        </w:rPr>
        <w:t>28 754 (двадцать восемь тысяч семьсот пятьдесят четыре) рубля</w:t>
      </w:r>
      <w:r w:rsidRPr="002E4714">
        <w:rPr>
          <w:snapToGrid w:val="0"/>
          <w:color w:val="000000" w:themeColor="text1"/>
          <w:sz w:val="28"/>
          <w:szCs w:val="28"/>
        </w:rPr>
        <w:t>;</w:t>
      </w:r>
    </w:p>
    <w:p w:rsidR="006D24A2" w:rsidRPr="002E4714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3 в сумме </w:t>
      </w:r>
      <w:r w:rsidR="00303EA9" w:rsidRPr="002E4714">
        <w:rPr>
          <w:snapToGrid w:val="0"/>
          <w:color w:val="000000" w:themeColor="text1"/>
          <w:sz w:val="28"/>
          <w:szCs w:val="28"/>
          <w:lang w:eastAsia="zh-CN"/>
        </w:rPr>
        <w:t>35 942 (тридцать пять тысяч девятьсот сорок два) рубля</w:t>
      </w:r>
      <w:r w:rsidRPr="002E4714">
        <w:rPr>
          <w:snapToGrid w:val="0"/>
          <w:color w:val="000000" w:themeColor="text1"/>
          <w:sz w:val="28"/>
          <w:szCs w:val="28"/>
        </w:rPr>
        <w:t>;</w:t>
      </w:r>
    </w:p>
    <w:p w:rsidR="006D24A2" w:rsidRPr="002E4714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123667" w:rsidRPr="002E4714">
        <w:rPr>
          <w:snapToGrid w:val="0"/>
          <w:color w:val="000000" w:themeColor="text1"/>
          <w:sz w:val="28"/>
          <w:szCs w:val="28"/>
        </w:rPr>
        <w:t>4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E3553A" w:rsidRPr="002E4714">
        <w:rPr>
          <w:snapToGrid w:val="0"/>
          <w:color w:val="000000" w:themeColor="text1"/>
          <w:sz w:val="28"/>
          <w:szCs w:val="28"/>
          <w:lang w:eastAsia="zh-CN"/>
        </w:rPr>
        <w:t>19 169 (девятнадцать тысяч сто шестьдесят девять) рублей</w:t>
      </w:r>
      <w:r w:rsidRPr="002E4714">
        <w:rPr>
          <w:snapToGrid w:val="0"/>
          <w:color w:val="000000" w:themeColor="text1"/>
          <w:sz w:val="28"/>
          <w:szCs w:val="28"/>
        </w:rPr>
        <w:t>;</w:t>
      </w:r>
    </w:p>
    <w:p w:rsidR="00B8397E" w:rsidRPr="002E4714" w:rsidRDefault="00B8397E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1A5CD7" w:rsidRPr="002E4714">
        <w:rPr>
          <w:snapToGrid w:val="0"/>
          <w:color w:val="000000" w:themeColor="text1"/>
          <w:sz w:val="28"/>
          <w:szCs w:val="28"/>
        </w:rPr>
        <w:t>5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303EA9" w:rsidRPr="002E4714">
        <w:rPr>
          <w:snapToGrid w:val="0"/>
          <w:color w:val="000000" w:themeColor="text1"/>
          <w:sz w:val="28"/>
          <w:szCs w:val="28"/>
          <w:lang w:eastAsia="zh-CN"/>
        </w:rPr>
        <w:t>28 754 (двадцать восемь тысяч семьсот пятьдесят четыре) рубля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B8397E" w:rsidRPr="002E4714" w:rsidRDefault="00B8397E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1A5CD7" w:rsidRPr="002E4714">
        <w:rPr>
          <w:snapToGrid w:val="0"/>
          <w:color w:val="000000" w:themeColor="text1"/>
          <w:sz w:val="28"/>
          <w:szCs w:val="28"/>
        </w:rPr>
        <w:t>6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7B7C99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303EA9" w:rsidRPr="002E4714">
        <w:rPr>
          <w:snapToGrid w:val="0"/>
          <w:color w:val="000000" w:themeColor="text1"/>
          <w:sz w:val="28"/>
          <w:szCs w:val="28"/>
          <w:lang w:eastAsia="zh-CN"/>
        </w:rPr>
        <w:t>28 754 (двадцать восемь тысяч семьсот пятьдесят четыре) рубля</w:t>
      </w:r>
      <w:r w:rsidR="007B7C99" w:rsidRPr="002E4714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B8397E" w:rsidRPr="002E4714" w:rsidRDefault="00B8397E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1A5CD7" w:rsidRPr="002E4714">
        <w:rPr>
          <w:snapToGrid w:val="0"/>
          <w:color w:val="000000" w:themeColor="text1"/>
          <w:sz w:val="28"/>
          <w:szCs w:val="28"/>
        </w:rPr>
        <w:t>7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7B7C99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C8682F" w:rsidRPr="002E4714">
        <w:rPr>
          <w:snapToGrid w:val="0"/>
          <w:color w:val="000000" w:themeColor="text1"/>
          <w:sz w:val="28"/>
          <w:szCs w:val="28"/>
          <w:lang w:eastAsia="zh-CN"/>
        </w:rPr>
        <w:t>19 169 (девятнадцать тысяч сто шестьдесят девять) рублей</w:t>
      </w:r>
      <w:r w:rsidR="007B7C99" w:rsidRPr="002E4714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B8397E" w:rsidRPr="002E4714" w:rsidRDefault="00B8397E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1A5CD7" w:rsidRPr="002E4714">
        <w:rPr>
          <w:snapToGrid w:val="0"/>
          <w:color w:val="000000" w:themeColor="text1"/>
          <w:sz w:val="28"/>
          <w:szCs w:val="28"/>
        </w:rPr>
        <w:t>8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7B7C99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C8682F" w:rsidRPr="002E4714">
        <w:rPr>
          <w:snapToGrid w:val="0"/>
          <w:color w:val="000000" w:themeColor="text1"/>
          <w:sz w:val="28"/>
          <w:szCs w:val="28"/>
          <w:lang w:eastAsia="zh-CN"/>
        </w:rPr>
        <w:t>93 450 (девяносто три тысячи четыреста пятьдесят) рублей</w:t>
      </w:r>
      <w:r w:rsidR="007B7C99" w:rsidRPr="002E4714">
        <w:rPr>
          <w:snapToGrid w:val="0"/>
          <w:color w:val="000000" w:themeColor="text1"/>
          <w:sz w:val="28"/>
          <w:szCs w:val="28"/>
          <w:lang w:eastAsia="zh-CN"/>
        </w:rPr>
        <w:t>;</w:t>
      </w:r>
      <w:r w:rsidR="007B7C99" w:rsidRPr="002E4714">
        <w:rPr>
          <w:snapToGrid w:val="0"/>
          <w:color w:val="000000" w:themeColor="text1"/>
          <w:sz w:val="28"/>
          <w:szCs w:val="28"/>
        </w:rPr>
        <w:t xml:space="preserve"> </w:t>
      </w:r>
    </w:p>
    <w:p w:rsidR="00B8397E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9</w:t>
      </w:r>
      <w:r w:rsidR="00B8397E"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7B7C99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C8682F" w:rsidRPr="002E4714">
        <w:rPr>
          <w:snapToGrid w:val="0"/>
          <w:color w:val="000000" w:themeColor="text1"/>
          <w:sz w:val="28"/>
          <w:szCs w:val="28"/>
          <w:lang w:eastAsia="zh-CN"/>
        </w:rPr>
        <w:t>7 188 (семь тысяч сто восемьдесят восемь) рублей</w:t>
      </w:r>
      <w:r w:rsidR="007B7C99" w:rsidRPr="002E4714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B8397E" w:rsidRPr="002E4714" w:rsidRDefault="00B8397E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1</w:t>
      </w:r>
      <w:r w:rsidR="001A5CD7" w:rsidRPr="002E4714">
        <w:rPr>
          <w:snapToGrid w:val="0"/>
          <w:color w:val="000000" w:themeColor="text1"/>
          <w:sz w:val="28"/>
          <w:szCs w:val="28"/>
        </w:rPr>
        <w:t>0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501B0F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D1265B" w:rsidRPr="002E4714">
        <w:rPr>
          <w:snapToGrid w:val="0"/>
          <w:color w:val="000000" w:themeColor="text1"/>
          <w:sz w:val="28"/>
          <w:szCs w:val="28"/>
          <w:lang w:eastAsia="zh-CN"/>
        </w:rPr>
        <w:t>930 908 (девятьсот тридцать тысяч девятьсот восемь) рублей</w:t>
      </w:r>
      <w:r w:rsidR="00501B0F" w:rsidRPr="002E4714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2E4714" w:rsidRDefault="00B8397E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1</w:t>
      </w:r>
      <w:r w:rsidR="001A5CD7" w:rsidRPr="002E4714">
        <w:rPr>
          <w:snapToGrid w:val="0"/>
          <w:color w:val="000000" w:themeColor="text1"/>
          <w:sz w:val="28"/>
          <w:szCs w:val="28"/>
        </w:rPr>
        <w:t>1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501B0F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C8682F" w:rsidRPr="002E4714">
        <w:rPr>
          <w:snapToGrid w:val="0"/>
          <w:color w:val="000000" w:themeColor="text1"/>
          <w:sz w:val="28"/>
          <w:szCs w:val="28"/>
          <w:lang w:eastAsia="zh-CN"/>
        </w:rPr>
        <w:t>28 754 (двадцать восемь тысяч семьсот пятьдесят четыре) рубля;</w:t>
      </w:r>
    </w:p>
    <w:p w:rsidR="00D1265B" w:rsidRPr="002E4714" w:rsidRDefault="00D1265B" w:rsidP="00D1265B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12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28 754 (двадцать восемь тысяч семьсот пятьдесят четыре) рубля;</w:t>
      </w:r>
    </w:p>
    <w:p w:rsidR="00D1265B" w:rsidRPr="002E4714" w:rsidRDefault="00D1265B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</w:p>
    <w:p w:rsidR="00C8682F" w:rsidRPr="002E4714" w:rsidRDefault="00C8682F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1</w:t>
      </w:r>
      <w:r w:rsidR="00D1265B" w:rsidRPr="002E4714">
        <w:rPr>
          <w:snapToGrid w:val="0"/>
          <w:color w:val="000000" w:themeColor="text1"/>
          <w:sz w:val="28"/>
          <w:szCs w:val="28"/>
        </w:rPr>
        <w:t>3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47 923 (сорок семь тысяч девятьсот двадцать три) рубля</w:t>
      </w:r>
      <w:r w:rsidRPr="002E4714">
        <w:rPr>
          <w:snapToGrid w:val="0"/>
          <w:color w:val="000000" w:themeColor="text1"/>
          <w:sz w:val="28"/>
          <w:szCs w:val="28"/>
        </w:rPr>
        <w:t>;</w:t>
      </w:r>
    </w:p>
    <w:p w:rsidR="00C8682F" w:rsidRPr="002E4714" w:rsidRDefault="00C8682F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1</w:t>
      </w:r>
      <w:r w:rsidR="00D1265B" w:rsidRPr="002E4714">
        <w:rPr>
          <w:snapToGrid w:val="0"/>
          <w:color w:val="000000" w:themeColor="text1"/>
          <w:sz w:val="28"/>
          <w:szCs w:val="28"/>
        </w:rPr>
        <w:t>4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9 585 (девять тысяч пятьсот восемьдесят пять) рублей;</w:t>
      </w:r>
    </w:p>
    <w:p w:rsidR="00C8682F" w:rsidRPr="002E4714" w:rsidRDefault="00C8682F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1</w:t>
      </w:r>
      <w:r w:rsidR="001A5CD7" w:rsidRPr="002E4714">
        <w:rPr>
          <w:snapToGrid w:val="0"/>
          <w:color w:val="000000" w:themeColor="text1"/>
          <w:sz w:val="28"/>
          <w:szCs w:val="28"/>
        </w:rPr>
        <w:t>4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D1265B" w:rsidRPr="002E4714">
        <w:rPr>
          <w:snapToGrid w:val="0"/>
          <w:color w:val="000000" w:themeColor="text1"/>
          <w:sz w:val="28"/>
          <w:szCs w:val="28"/>
          <w:lang w:eastAsia="zh-CN"/>
        </w:rPr>
        <w:t>19 169 (девятнадцать тысяч сто шестьдесят девять) рублей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2E4714" w:rsidRDefault="00C8682F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1</w:t>
      </w:r>
      <w:r w:rsidR="00D1265B" w:rsidRPr="002E4714">
        <w:rPr>
          <w:snapToGrid w:val="0"/>
          <w:color w:val="000000" w:themeColor="text1"/>
          <w:sz w:val="28"/>
          <w:szCs w:val="28"/>
        </w:rPr>
        <w:t>5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19 169 (девятнадцать тысяч сто шестьдесят девять) рублей;</w:t>
      </w:r>
    </w:p>
    <w:p w:rsidR="00C8682F" w:rsidRPr="002E4714" w:rsidRDefault="00C8682F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1A5CD7" w:rsidRPr="002E4714">
        <w:rPr>
          <w:snapToGrid w:val="0"/>
          <w:color w:val="000000" w:themeColor="text1"/>
          <w:sz w:val="28"/>
          <w:szCs w:val="28"/>
        </w:rPr>
        <w:t>1</w:t>
      </w:r>
      <w:r w:rsidR="00D1265B" w:rsidRPr="002E4714">
        <w:rPr>
          <w:snapToGrid w:val="0"/>
          <w:color w:val="000000" w:themeColor="text1"/>
          <w:sz w:val="28"/>
          <w:szCs w:val="28"/>
        </w:rPr>
        <w:t>6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D1265B" w:rsidRPr="002E4714">
        <w:rPr>
          <w:snapToGrid w:val="0"/>
          <w:color w:val="000000" w:themeColor="text1"/>
          <w:sz w:val="28"/>
          <w:szCs w:val="28"/>
          <w:lang w:eastAsia="zh-CN"/>
        </w:rPr>
        <w:t>22 364 (двадцать две тысячи триста шестьдесят четыре) рубля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D1265B" w:rsidRPr="002E4714" w:rsidRDefault="00D1265B" w:rsidP="00D1265B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17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9 585 (девять тысяч пятьсот восемьдесят пять) рублей;</w:t>
      </w:r>
    </w:p>
    <w:p w:rsidR="00D1265B" w:rsidRPr="002E4714" w:rsidRDefault="00D1265B" w:rsidP="00D1265B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18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19 169 (девятнадцать тысяч сто шестьдесят девять) рублей;</w:t>
      </w:r>
    </w:p>
    <w:p w:rsidR="00D1265B" w:rsidRPr="002E4714" w:rsidRDefault="00D1265B" w:rsidP="00D1265B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19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19 169 (девятнадцать тысяч сто шестьдесят девять) рублей;</w:t>
      </w:r>
    </w:p>
    <w:p w:rsidR="00D1265B" w:rsidRPr="002E4714" w:rsidRDefault="00D1265B" w:rsidP="00D1265B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lastRenderedPageBreak/>
        <w:t xml:space="preserve">- по лоту № 20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19 169 (девятнадцать тысяч сто шестьдесят девять) рублей;</w:t>
      </w:r>
    </w:p>
    <w:p w:rsidR="00D1265B" w:rsidRPr="002E4714" w:rsidRDefault="00D1265B" w:rsidP="00D1265B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21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19 169 (девятнадцать тысяч сто шестьдесят девять) рублей;</w:t>
      </w:r>
    </w:p>
    <w:p w:rsidR="00C8682F" w:rsidRPr="002E4714" w:rsidRDefault="00C8682F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D1265B" w:rsidRPr="002E4714">
        <w:rPr>
          <w:snapToGrid w:val="0"/>
          <w:color w:val="000000" w:themeColor="text1"/>
          <w:sz w:val="28"/>
          <w:szCs w:val="28"/>
        </w:rPr>
        <w:t>22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152498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152498" w:rsidRPr="002E4714">
        <w:rPr>
          <w:snapToGrid w:val="0"/>
          <w:color w:val="000000" w:themeColor="text1"/>
          <w:sz w:val="28"/>
          <w:szCs w:val="28"/>
          <w:lang w:eastAsia="zh-CN"/>
        </w:rPr>
        <w:t>28 754 (двадцать восемь тысяч семьсот пятьдесят четыре) рубля;</w:t>
      </w:r>
    </w:p>
    <w:p w:rsidR="00C8682F" w:rsidRPr="002E4714" w:rsidRDefault="00C8682F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D1265B" w:rsidRPr="002E4714">
        <w:rPr>
          <w:snapToGrid w:val="0"/>
          <w:color w:val="000000" w:themeColor="text1"/>
          <w:sz w:val="28"/>
          <w:szCs w:val="28"/>
        </w:rPr>
        <w:t>23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152498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152498" w:rsidRPr="002E4714">
        <w:rPr>
          <w:snapToGrid w:val="0"/>
          <w:color w:val="000000" w:themeColor="text1"/>
          <w:sz w:val="28"/>
          <w:szCs w:val="28"/>
          <w:lang w:eastAsia="zh-CN"/>
        </w:rPr>
        <w:t>55 910 (пятьдесят пять тысяч девятьсот десять) рублей;</w:t>
      </w:r>
    </w:p>
    <w:p w:rsidR="00C8682F" w:rsidRPr="002E4714" w:rsidRDefault="00C8682F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2</w:t>
      </w:r>
      <w:r w:rsidR="00D1265B" w:rsidRPr="002E4714">
        <w:rPr>
          <w:snapToGrid w:val="0"/>
          <w:color w:val="000000" w:themeColor="text1"/>
          <w:sz w:val="28"/>
          <w:szCs w:val="28"/>
        </w:rPr>
        <w:t>4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152498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152498" w:rsidRPr="002E4714">
        <w:rPr>
          <w:snapToGrid w:val="0"/>
          <w:color w:val="000000" w:themeColor="text1"/>
          <w:sz w:val="28"/>
          <w:szCs w:val="28"/>
          <w:lang w:eastAsia="zh-CN"/>
        </w:rPr>
        <w:t>28 754 (двадцать восемь тысяч семьсот пятьдесят четыре) рубля;</w:t>
      </w:r>
    </w:p>
    <w:p w:rsidR="00C8682F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2</w:t>
      </w:r>
      <w:r w:rsidR="007908F7" w:rsidRPr="002E4714">
        <w:rPr>
          <w:snapToGrid w:val="0"/>
          <w:color w:val="000000" w:themeColor="text1"/>
          <w:sz w:val="28"/>
          <w:szCs w:val="28"/>
        </w:rPr>
        <w:t>5</w:t>
      </w:r>
      <w:r w:rsidR="00C8682F"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152498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152498" w:rsidRPr="002E4714">
        <w:rPr>
          <w:snapToGrid w:val="0"/>
          <w:color w:val="000000" w:themeColor="text1"/>
          <w:sz w:val="28"/>
          <w:szCs w:val="28"/>
          <w:lang w:eastAsia="zh-CN"/>
        </w:rPr>
        <w:t>9 585 (девять тысяч пятьсот восемьдесят пять) рублей;</w:t>
      </w:r>
    </w:p>
    <w:p w:rsidR="00C8682F" w:rsidRPr="002E4714" w:rsidRDefault="00C8682F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2</w:t>
      </w:r>
      <w:r w:rsidR="007908F7" w:rsidRPr="002E4714">
        <w:rPr>
          <w:snapToGrid w:val="0"/>
          <w:color w:val="000000" w:themeColor="text1"/>
          <w:sz w:val="28"/>
          <w:szCs w:val="28"/>
        </w:rPr>
        <w:t>6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152498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152498" w:rsidRPr="002E4714">
        <w:rPr>
          <w:snapToGrid w:val="0"/>
          <w:color w:val="000000" w:themeColor="text1"/>
          <w:sz w:val="28"/>
          <w:szCs w:val="28"/>
          <w:lang w:eastAsia="zh-CN"/>
        </w:rPr>
        <w:t>9 585 (девять тысяч пятьсот восемьдесят пять) рублей;</w:t>
      </w:r>
    </w:p>
    <w:p w:rsidR="00C8682F" w:rsidRPr="002E4714" w:rsidRDefault="00C8682F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2</w:t>
      </w:r>
      <w:r w:rsidR="007908F7" w:rsidRPr="002E4714">
        <w:rPr>
          <w:snapToGrid w:val="0"/>
          <w:color w:val="000000" w:themeColor="text1"/>
          <w:sz w:val="28"/>
          <w:szCs w:val="28"/>
        </w:rPr>
        <w:t>7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152498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152498" w:rsidRPr="002E4714">
        <w:rPr>
          <w:snapToGrid w:val="0"/>
          <w:color w:val="000000" w:themeColor="text1"/>
          <w:sz w:val="28"/>
          <w:szCs w:val="28"/>
          <w:lang w:eastAsia="zh-CN"/>
        </w:rPr>
        <w:t>57 508 (пятьдесят семь тысяч пятьсот восемь) рублей;</w:t>
      </w:r>
    </w:p>
    <w:p w:rsidR="00C8682F" w:rsidRPr="002E4714" w:rsidRDefault="00C8682F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2</w:t>
      </w:r>
      <w:r w:rsidR="007908F7" w:rsidRPr="002E4714">
        <w:rPr>
          <w:snapToGrid w:val="0"/>
          <w:color w:val="000000" w:themeColor="text1"/>
          <w:sz w:val="28"/>
          <w:szCs w:val="28"/>
        </w:rPr>
        <w:t>8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152498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152498" w:rsidRPr="002E4714">
        <w:rPr>
          <w:snapToGrid w:val="0"/>
          <w:color w:val="000000" w:themeColor="text1"/>
          <w:sz w:val="28"/>
          <w:szCs w:val="28"/>
          <w:lang w:eastAsia="zh-CN"/>
        </w:rPr>
        <w:t>57 508 (пятьдесят семь тысяч пятьсот восемь) рублей;</w:t>
      </w:r>
    </w:p>
    <w:p w:rsidR="00C8682F" w:rsidRPr="002E4714" w:rsidRDefault="00C8682F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2</w:t>
      </w:r>
      <w:r w:rsidR="007908F7" w:rsidRPr="002E4714">
        <w:rPr>
          <w:snapToGrid w:val="0"/>
          <w:color w:val="000000" w:themeColor="text1"/>
          <w:sz w:val="28"/>
          <w:szCs w:val="28"/>
        </w:rPr>
        <w:t>9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152498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152498" w:rsidRPr="002E4714">
        <w:rPr>
          <w:snapToGrid w:val="0"/>
          <w:color w:val="000000" w:themeColor="text1"/>
          <w:sz w:val="28"/>
          <w:szCs w:val="28"/>
          <w:lang w:eastAsia="zh-CN"/>
        </w:rPr>
        <w:t>9 585 (девять тысяч пятьсот восемьдесят пять) рублей;</w:t>
      </w:r>
    </w:p>
    <w:p w:rsidR="00C8682F" w:rsidRPr="002E4714" w:rsidRDefault="001A5CD7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7908F7" w:rsidRPr="002E4714">
        <w:rPr>
          <w:snapToGrid w:val="0"/>
          <w:color w:val="000000" w:themeColor="text1"/>
          <w:sz w:val="28"/>
          <w:szCs w:val="28"/>
        </w:rPr>
        <w:t>30</w:t>
      </w:r>
      <w:r w:rsidR="00C8682F"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4C5AA5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7908F7" w:rsidRPr="002E4714">
        <w:rPr>
          <w:snapToGrid w:val="0"/>
          <w:color w:val="000000" w:themeColor="text1"/>
          <w:sz w:val="28"/>
          <w:szCs w:val="28"/>
          <w:lang w:eastAsia="zh-CN"/>
        </w:rPr>
        <w:t>111 821 (сто одиннадцать тысяч восемьсот двадцать один) рубль</w:t>
      </w:r>
      <w:r w:rsidR="004C5AA5" w:rsidRPr="002E4714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7908F7" w:rsidRPr="002E4714">
        <w:rPr>
          <w:snapToGrid w:val="0"/>
          <w:color w:val="000000" w:themeColor="text1"/>
          <w:sz w:val="28"/>
          <w:szCs w:val="28"/>
        </w:rPr>
        <w:t>31</w:t>
      </w:r>
      <w:r w:rsidR="00BE4C22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7908F7" w:rsidRPr="002E4714">
        <w:rPr>
          <w:snapToGrid w:val="0"/>
          <w:color w:val="000000" w:themeColor="text1"/>
          <w:sz w:val="28"/>
          <w:szCs w:val="28"/>
          <w:lang w:eastAsia="zh-CN"/>
        </w:rPr>
        <w:t>23 962 (двадцать три тысячи девятьсот шестьдесят два) рубля</w:t>
      </w:r>
      <w:r w:rsidR="00BE4C22" w:rsidRPr="002E4714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7908F7" w:rsidRPr="002E4714" w:rsidRDefault="007908F7" w:rsidP="007908F7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32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29 353 (двадцать девять тысяч триста пятьдесят три) рубля;</w:t>
      </w:r>
    </w:p>
    <w:p w:rsidR="007908F7" w:rsidRPr="002E4714" w:rsidRDefault="007908F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</w:p>
    <w:p w:rsidR="00C8682F" w:rsidRPr="002E4714" w:rsidRDefault="00BE4C22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7908F7" w:rsidRPr="002E4714">
        <w:rPr>
          <w:snapToGrid w:val="0"/>
          <w:color w:val="000000" w:themeColor="text1"/>
          <w:sz w:val="28"/>
          <w:szCs w:val="28"/>
        </w:rPr>
        <w:t>33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25 160 (двадцать пять тысяч сто шестьдесят) рублей;</w:t>
      </w:r>
    </w:p>
    <w:p w:rsidR="00BE4C22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3</w:t>
      </w:r>
      <w:r w:rsidR="007908F7" w:rsidRPr="002E4714">
        <w:rPr>
          <w:snapToGrid w:val="0"/>
          <w:color w:val="000000" w:themeColor="text1"/>
          <w:sz w:val="28"/>
          <w:szCs w:val="28"/>
        </w:rPr>
        <w:t>4</w:t>
      </w:r>
      <w:r w:rsidR="00BE4C22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BE4C22" w:rsidRPr="002E4714">
        <w:rPr>
          <w:snapToGrid w:val="0"/>
          <w:color w:val="000000" w:themeColor="text1"/>
          <w:sz w:val="28"/>
          <w:szCs w:val="28"/>
          <w:lang w:eastAsia="zh-CN"/>
        </w:rPr>
        <w:t>25 160 (двадцать пять тысяч сто шестьдесят) рублей;</w:t>
      </w:r>
    </w:p>
    <w:p w:rsidR="00BE4C22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3</w:t>
      </w:r>
      <w:r w:rsidR="007908F7" w:rsidRPr="002E4714">
        <w:rPr>
          <w:snapToGrid w:val="0"/>
          <w:color w:val="000000" w:themeColor="text1"/>
          <w:sz w:val="28"/>
          <w:szCs w:val="28"/>
        </w:rPr>
        <w:t>5</w:t>
      </w:r>
      <w:r w:rsidR="00BE4C22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BE4C22" w:rsidRPr="002E4714">
        <w:rPr>
          <w:snapToGrid w:val="0"/>
          <w:color w:val="000000" w:themeColor="text1"/>
          <w:sz w:val="28"/>
          <w:szCs w:val="28"/>
          <w:lang w:eastAsia="zh-CN"/>
        </w:rPr>
        <w:t>16 773 (шестнадцать тысяч семьсот семьдесят три) рубля;</w:t>
      </w:r>
    </w:p>
    <w:p w:rsidR="00BE4C22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3</w:t>
      </w:r>
      <w:r w:rsidR="007908F7" w:rsidRPr="002E4714">
        <w:rPr>
          <w:snapToGrid w:val="0"/>
          <w:color w:val="000000" w:themeColor="text1"/>
          <w:sz w:val="28"/>
          <w:szCs w:val="28"/>
        </w:rPr>
        <w:t>6</w:t>
      </w:r>
      <w:r w:rsidR="00BE4C22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BE4C22" w:rsidRPr="002E4714">
        <w:rPr>
          <w:snapToGrid w:val="0"/>
          <w:color w:val="000000" w:themeColor="text1"/>
          <w:sz w:val="28"/>
          <w:szCs w:val="28"/>
          <w:lang w:eastAsia="zh-CN"/>
        </w:rPr>
        <w:t>16 773 (шестнадцать тысяч семьсот семьдесят три) рубля;</w:t>
      </w:r>
    </w:p>
    <w:p w:rsidR="00BE4C22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3</w:t>
      </w:r>
      <w:r w:rsidR="007908F7" w:rsidRPr="002E4714">
        <w:rPr>
          <w:snapToGrid w:val="0"/>
          <w:color w:val="000000" w:themeColor="text1"/>
          <w:sz w:val="28"/>
          <w:szCs w:val="28"/>
        </w:rPr>
        <w:t>7</w:t>
      </w:r>
      <w:r w:rsidR="00BE4C22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BE4C22" w:rsidRPr="002E4714">
        <w:rPr>
          <w:snapToGrid w:val="0"/>
          <w:color w:val="000000" w:themeColor="text1"/>
          <w:sz w:val="28"/>
          <w:szCs w:val="28"/>
          <w:lang w:eastAsia="zh-CN"/>
        </w:rPr>
        <w:t>16 773 (шестнадцать тысяч семьсот семьдесят три) рубля;</w:t>
      </w:r>
    </w:p>
    <w:p w:rsidR="00BE4C22" w:rsidRPr="002E4714" w:rsidRDefault="00BE4C22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</w:t>
      </w:r>
      <w:r w:rsidR="001A5CD7" w:rsidRPr="002E4714">
        <w:rPr>
          <w:snapToGrid w:val="0"/>
          <w:color w:val="000000" w:themeColor="text1"/>
          <w:sz w:val="28"/>
          <w:szCs w:val="28"/>
        </w:rPr>
        <w:t>у № 3</w:t>
      </w:r>
      <w:r w:rsidR="007908F7" w:rsidRPr="002E4714">
        <w:rPr>
          <w:snapToGrid w:val="0"/>
          <w:color w:val="000000" w:themeColor="text1"/>
          <w:sz w:val="28"/>
          <w:szCs w:val="28"/>
        </w:rPr>
        <w:t>8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8 387 (восемь тысяч триста восемьдесят семь) рублей;</w:t>
      </w:r>
    </w:p>
    <w:p w:rsidR="00BE4C22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3</w:t>
      </w:r>
      <w:r w:rsidR="007908F7" w:rsidRPr="002E4714">
        <w:rPr>
          <w:snapToGrid w:val="0"/>
          <w:color w:val="000000" w:themeColor="text1"/>
          <w:sz w:val="28"/>
          <w:szCs w:val="28"/>
        </w:rPr>
        <w:t>9</w:t>
      </w:r>
      <w:r w:rsidR="00BE4C22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BE4C22" w:rsidRPr="002E4714">
        <w:rPr>
          <w:snapToGrid w:val="0"/>
          <w:color w:val="000000" w:themeColor="text1"/>
          <w:sz w:val="28"/>
          <w:szCs w:val="28"/>
          <w:lang w:eastAsia="zh-CN"/>
        </w:rPr>
        <w:t>25 160 (двадцать пять тысяч сто шестьдесят) рублей;</w:t>
      </w:r>
    </w:p>
    <w:p w:rsidR="00BE4C22" w:rsidRPr="002E4714" w:rsidRDefault="007908F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40</w:t>
      </w:r>
      <w:r w:rsidR="00BE4C22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BE4C22" w:rsidRPr="002E4714">
        <w:rPr>
          <w:snapToGrid w:val="0"/>
          <w:color w:val="000000" w:themeColor="text1"/>
          <w:sz w:val="28"/>
          <w:szCs w:val="28"/>
          <w:lang w:eastAsia="zh-CN"/>
        </w:rPr>
        <w:t>25 160 (двадцать пять тысяч сто шестьдесят) рублей;</w:t>
      </w:r>
    </w:p>
    <w:p w:rsidR="00BE4C22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7908F7" w:rsidRPr="002E4714">
        <w:rPr>
          <w:snapToGrid w:val="0"/>
          <w:color w:val="000000" w:themeColor="text1"/>
          <w:sz w:val="28"/>
          <w:szCs w:val="28"/>
        </w:rPr>
        <w:t>41</w:t>
      </w:r>
      <w:r w:rsidR="00BE4C22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BE4C22" w:rsidRPr="002E4714">
        <w:rPr>
          <w:snapToGrid w:val="0"/>
          <w:color w:val="000000" w:themeColor="text1"/>
          <w:sz w:val="28"/>
          <w:szCs w:val="28"/>
          <w:lang w:eastAsia="zh-CN"/>
        </w:rPr>
        <w:t>25 160 (двадцать пять тысяч сто шестьдесят) рублей;</w:t>
      </w:r>
    </w:p>
    <w:p w:rsidR="00BE4C22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7908F7" w:rsidRPr="002E4714">
        <w:rPr>
          <w:snapToGrid w:val="0"/>
          <w:color w:val="000000" w:themeColor="text1"/>
          <w:sz w:val="28"/>
          <w:szCs w:val="28"/>
        </w:rPr>
        <w:t>42</w:t>
      </w:r>
      <w:r w:rsidR="00BE4C22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BE4C22" w:rsidRPr="002E4714">
        <w:rPr>
          <w:snapToGrid w:val="0"/>
          <w:color w:val="000000" w:themeColor="text1"/>
          <w:sz w:val="28"/>
          <w:szCs w:val="28"/>
          <w:lang w:eastAsia="zh-CN"/>
        </w:rPr>
        <w:t>8 387 (восемь тысяч триста восемьдесят семь) рублей;</w:t>
      </w:r>
    </w:p>
    <w:p w:rsidR="00BE4C22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7908F7" w:rsidRPr="002E4714">
        <w:rPr>
          <w:snapToGrid w:val="0"/>
          <w:color w:val="000000" w:themeColor="text1"/>
          <w:sz w:val="28"/>
          <w:szCs w:val="28"/>
        </w:rPr>
        <w:t>43</w:t>
      </w:r>
      <w:r w:rsidR="00BE4C22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BE4C22" w:rsidRPr="002E4714">
        <w:rPr>
          <w:snapToGrid w:val="0"/>
          <w:color w:val="000000" w:themeColor="text1"/>
          <w:sz w:val="28"/>
          <w:szCs w:val="28"/>
          <w:lang w:eastAsia="zh-CN"/>
        </w:rPr>
        <w:t>8 387 (восемь тысяч триста восемьдесят семь) рублей;</w:t>
      </w:r>
    </w:p>
    <w:p w:rsidR="00C8682F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4</w:t>
      </w:r>
      <w:r w:rsidR="007908F7" w:rsidRPr="002E4714">
        <w:rPr>
          <w:snapToGrid w:val="0"/>
          <w:color w:val="000000" w:themeColor="text1"/>
          <w:sz w:val="28"/>
          <w:szCs w:val="28"/>
        </w:rPr>
        <w:t>4</w:t>
      </w:r>
      <w:r w:rsidR="00BE4C22"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EF4891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EF4891" w:rsidRPr="002E4714">
        <w:rPr>
          <w:snapToGrid w:val="0"/>
          <w:color w:val="000000" w:themeColor="text1"/>
          <w:sz w:val="28"/>
          <w:szCs w:val="28"/>
          <w:lang w:eastAsia="zh-CN"/>
        </w:rPr>
        <w:t>25 160 (двадцать пять тысяч сто шестьдесят) рублей;</w:t>
      </w:r>
    </w:p>
    <w:p w:rsidR="00EF4891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4</w:t>
      </w:r>
      <w:r w:rsidR="007908F7" w:rsidRPr="002E4714">
        <w:rPr>
          <w:snapToGrid w:val="0"/>
          <w:color w:val="000000" w:themeColor="text1"/>
          <w:sz w:val="28"/>
          <w:szCs w:val="28"/>
        </w:rPr>
        <w:t>5</w:t>
      </w:r>
      <w:r w:rsidR="00EF4891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EF4891" w:rsidRPr="002E4714">
        <w:rPr>
          <w:snapToGrid w:val="0"/>
          <w:color w:val="000000" w:themeColor="text1"/>
          <w:sz w:val="28"/>
          <w:szCs w:val="28"/>
          <w:lang w:eastAsia="zh-CN"/>
        </w:rPr>
        <w:t>25 160 (двадцать пять тысяч сто шестьдесят) рублей;</w:t>
      </w:r>
    </w:p>
    <w:p w:rsidR="00EF4891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4</w:t>
      </w:r>
      <w:r w:rsidR="007908F7" w:rsidRPr="002E4714">
        <w:rPr>
          <w:snapToGrid w:val="0"/>
          <w:color w:val="000000" w:themeColor="text1"/>
          <w:sz w:val="28"/>
          <w:szCs w:val="28"/>
        </w:rPr>
        <w:t>6</w:t>
      </w:r>
      <w:r w:rsidR="00EF4891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EF4891" w:rsidRPr="002E4714">
        <w:rPr>
          <w:snapToGrid w:val="0"/>
          <w:color w:val="000000" w:themeColor="text1"/>
          <w:sz w:val="28"/>
          <w:szCs w:val="28"/>
          <w:lang w:eastAsia="zh-CN"/>
        </w:rPr>
        <w:t>8 387 (восемь тысяч триста восемьдесят семь) рублей;</w:t>
      </w:r>
    </w:p>
    <w:p w:rsidR="00EF4891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4</w:t>
      </w:r>
      <w:r w:rsidR="007908F7" w:rsidRPr="002E4714">
        <w:rPr>
          <w:snapToGrid w:val="0"/>
          <w:color w:val="000000" w:themeColor="text1"/>
          <w:sz w:val="28"/>
          <w:szCs w:val="28"/>
        </w:rPr>
        <w:t>7</w:t>
      </w:r>
      <w:r w:rsidR="00EF4891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EF4891" w:rsidRPr="002E4714">
        <w:rPr>
          <w:snapToGrid w:val="0"/>
          <w:color w:val="000000" w:themeColor="text1"/>
          <w:sz w:val="28"/>
          <w:szCs w:val="28"/>
          <w:lang w:eastAsia="zh-CN"/>
        </w:rPr>
        <w:t>8 387 (восемь тысяч триста восемьдесят семь) рублей;</w:t>
      </w:r>
    </w:p>
    <w:p w:rsidR="007908F7" w:rsidRPr="002E4714" w:rsidRDefault="007908F7" w:rsidP="007908F7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48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8 387 (восемь тысяч триста восемьдесят семь) рублей;</w:t>
      </w:r>
    </w:p>
    <w:p w:rsidR="00EF4891" w:rsidRPr="002E4714" w:rsidRDefault="00EF4891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4</w:t>
      </w:r>
      <w:r w:rsidR="007908F7" w:rsidRPr="002E4714">
        <w:rPr>
          <w:snapToGrid w:val="0"/>
          <w:color w:val="000000" w:themeColor="text1"/>
          <w:sz w:val="28"/>
          <w:szCs w:val="28"/>
        </w:rPr>
        <w:t>9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20 966 (двадцать тысяч девятьсот шестьдесят шесть) рублей;</w:t>
      </w:r>
    </w:p>
    <w:p w:rsidR="00EF4891" w:rsidRPr="002E4714" w:rsidRDefault="007908F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1A5CD7" w:rsidRPr="002E4714">
        <w:rPr>
          <w:snapToGrid w:val="0"/>
          <w:color w:val="000000" w:themeColor="text1"/>
          <w:sz w:val="28"/>
          <w:szCs w:val="28"/>
        </w:rPr>
        <w:t>5</w:t>
      </w:r>
      <w:r w:rsidRPr="002E4714">
        <w:rPr>
          <w:snapToGrid w:val="0"/>
          <w:color w:val="000000" w:themeColor="text1"/>
          <w:sz w:val="28"/>
          <w:szCs w:val="28"/>
        </w:rPr>
        <w:t>0</w:t>
      </w:r>
      <w:r w:rsidR="00EF4891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EF4891" w:rsidRPr="002E4714">
        <w:rPr>
          <w:snapToGrid w:val="0"/>
          <w:color w:val="000000" w:themeColor="text1"/>
          <w:sz w:val="28"/>
          <w:szCs w:val="28"/>
          <w:lang w:eastAsia="zh-CN"/>
        </w:rPr>
        <w:t>25 160 (двадцать пять тысяч сто шестьдесят) рублей;</w:t>
      </w:r>
    </w:p>
    <w:p w:rsidR="00EF4891" w:rsidRPr="002E4714" w:rsidRDefault="007908F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51</w:t>
      </w:r>
      <w:r w:rsidR="00EF4891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EF4891" w:rsidRPr="002E4714">
        <w:rPr>
          <w:snapToGrid w:val="0"/>
          <w:color w:val="000000" w:themeColor="text1"/>
          <w:sz w:val="28"/>
          <w:szCs w:val="28"/>
          <w:lang w:eastAsia="zh-CN"/>
        </w:rPr>
        <w:t>25 160 (двадцать пять тысяч сто шестьдесят) рублей;</w:t>
      </w:r>
    </w:p>
    <w:p w:rsidR="00EF4891" w:rsidRPr="002E4714" w:rsidRDefault="001A5CD7" w:rsidP="00EF4891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7908F7" w:rsidRPr="002E4714">
        <w:rPr>
          <w:snapToGrid w:val="0"/>
          <w:color w:val="000000" w:themeColor="text1"/>
          <w:sz w:val="28"/>
          <w:szCs w:val="28"/>
        </w:rPr>
        <w:t>52</w:t>
      </w:r>
      <w:r w:rsidR="00EF4891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EF4891" w:rsidRPr="002E4714">
        <w:rPr>
          <w:snapToGrid w:val="0"/>
          <w:color w:val="000000" w:themeColor="text1"/>
          <w:sz w:val="28"/>
          <w:szCs w:val="28"/>
          <w:lang w:eastAsia="zh-CN"/>
        </w:rPr>
        <w:t>29 353 (двадцать девять тысяч триста пятьдесят три) рубля;</w:t>
      </w:r>
    </w:p>
    <w:p w:rsidR="00EF4891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7908F7" w:rsidRPr="002E4714">
        <w:rPr>
          <w:snapToGrid w:val="0"/>
          <w:color w:val="000000" w:themeColor="text1"/>
          <w:sz w:val="28"/>
          <w:szCs w:val="28"/>
        </w:rPr>
        <w:t>53</w:t>
      </w:r>
      <w:r w:rsidR="00C75C1A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C75C1A" w:rsidRPr="002E4714">
        <w:rPr>
          <w:snapToGrid w:val="0"/>
          <w:color w:val="000000" w:themeColor="text1"/>
          <w:sz w:val="28"/>
          <w:szCs w:val="28"/>
          <w:lang w:eastAsia="zh-CN"/>
        </w:rPr>
        <w:t>29 353 (двадцать девять тысяч триста пятьдесят три) рубля;</w:t>
      </w:r>
    </w:p>
    <w:p w:rsidR="00EF4891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</w:t>
      </w:r>
      <w:r w:rsidR="007908F7" w:rsidRPr="002E4714">
        <w:rPr>
          <w:snapToGrid w:val="0"/>
          <w:color w:val="000000" w:themeColor="text1"/>
          <w:sz w:val="28"/>
          <w:szCs w:val="28"/>
        </w:rPr>
        <w:t xml:space="preserve"> № 54</w:t>
      </w:r>
      <w:r w:rsidR="00C75C1A"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053803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053803" w:rsidRPr="002E4714">
        <w:rPr>
          <w:snapToGrid w:val="0"/>
          <w:color w:val="000000" w:themeColor="text1"/>
          <w:sz w:val="28"/>
          <w:szCs w:val="28"/>
          <w:lang w:eastAsia="zh-CN"/>
        </w:rPr>
        <w:t>16 773 (шестнадцать тысяч семьсот семьдесят три) рубля</w:t>
      </w:r>
      <w:r w:rsidR="00DD70B3" w:rsidRPr="002E4714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EF4891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5</w:t>
      </w:r>
      <w:r w:rsidR="007908F7" w:rsidRPr="002E4714">
        <w:rPr>
          <w:snapToGrid w:val="0"/>
          <w:color w:val="000000" w:themeColor="text1"/>
          <w:sz w:val="28"/>
          <w:szCs w:val="28"/>
        </w:rPr>
        <w:t>5</w:t>
      </w:r>
      <w:r w:rsidR="00C75C1A"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053803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053803" w:rsidRPr="002E4714">
        <w:rPr>
          <w:snapToGrid w:val="0"/>
          <w:color w:val="000000" w:themeColor="text1"/>
          <w:sz w:val="28"/>
          <w:szCs w:val="28"/>
          <w:lang w:eastAsia="zh-CN"/>
        </w:rPr>
        <w:t>16 773 (шестнадцать тысяч семьсот семьдесят три) рубля</w:t>
      </w:r>
      <w:r w:rsidR="00DD70B3" w:rsidRPr="002E4714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75C1A" w:rsidRPr="002E4714" w:rsidRDefault="001A5CD7" w:rsidP="00C75C1A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lastRenderedPageBreak/>
        <w:t>- по лоту № 5</w:t>
      </w:r>
      <w:r w:rsidR="007908F7" w:rsidRPr="002E4714">
        <w:rPr>
          <w:snapToGrid w:val="0"/>
          <w:color w:val="000000" w:themeColor="text1"/>
          <w:sz w:val="28"/>
          <w:szCs w:val="28"/>
        </w:rPr>
        <w:t>6</w:t>
      </w:r>
      <w:r w:rsidR="00C75C1A"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053803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053803" w:rsidRPr="002E4714">
        <w:rPr>
          <w:snapToGrid w:val="0"/>
          <w:color w:val="000000" w:themeColor="text1"/>
          <w:sz w:val="28"/>
          <w:szCs w:val="28"/>
          <w:lang w:eastAsia="zh-CN"/>
        </w:rPr>
        <w:t>25 160 (двадцать пять тысяч сто шестьдесят) рублей;</w:t>
      </w:r>
    </w:p>
    <w:p w:rsidR="00C75C1A" w:rsidRPr="002E4714" w:rsidRDefault="001A5CD7" w:rsidP="00C75C1A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5</w:t>
      </w:r>
      <w:r w:rsidR="000E1F81" w:rsidRPr="002E4714">
        <w:rPr>
          <w:snapToGrid w:val="0"/>
          <w:color w:val="000000" w:themeColor="text1"/>
          <w:sz w:val="28"/>
          <w:szCs w:val="28"/>
        </w:rPr>
        <w:t>7</w:t>
      </w:r>
      <w:r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C75C1A" w:rsidRPr="002E4714">
        <w:rPr>
          <w:snapToGrid w:val="0"/>
          <w:color w:val="000000" w:themeColor="text1"/>
          <w:sz w:val="28"/>
          <w:szCs w:val="28"/>
        </w:rPr>
        <w:t>в сумме</w:t>
      </w:r>
      <w:r w:rsidR="00DD70B3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DD70B3" w:rsidRPr="002E4714">
        <w:rPr>
          <w:snapToGrid w:val="0"/>
          <w:color w:val="000000" w:themeColor="text1"/>
          <w:sz w:val="28"/>
          <w:szCs w:val="28"/>
          <w:lang w:eastAsia="zh-CN"/>
        </w:rPr>
        <w:t>16 773 (шестнадцать тысяч семьсот семьдесят три) рубля;</w:t>
      </w:r>
    </w:p>
    <w:p w:rsidR="000E1F81" w:rsidRPr="002E4714" w:rsidRDefault="000E1F81" w:rsidP="000E1F81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58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21 565 (двадцать одна тысяча пятьсот шестьдесят пять) рублей;</w:t>
      </w:r>
    </w:p>
    <w:p w:rsidR="00C75C1A" w:rsidRPr="002E4714" w:rsidRDefault="00C75C1A" w:rsidP="00C75C1A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5</w:t>
      </w:r>
      <w:r w:rsidR="000E1F81" w:rsidRPr="002E4714">
        <w:rPr>
          <w:snapToGrid w:val="0"/>
          <w:color w:val="000000" w:themeColor="text1"/>
          <w:sz w:val="28"/>
          <w:szCs w:val="28"/>
        </w:rPr>
        <w:t>9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DD70B3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DD70B3" w:rsidRPr="002E4714">
        <w:rPr>
          <w:snapToGrid w:val="0"/>
          <w:color w:val="000000" w:themeColor="text1"/>
          <w:sz w:val="28"/>
          <w:szCs w:val="28"/>
          <w:lang w:eastAsia="zh-CN"/>
        </w:rPr>
        <w:t>12 580 (двенадцать тысяч пятьсот восемьдесят) рублей;</w:t>
      </w:r>
    </w:p>
    <w:p w:rsidR="00C75C1A" w:rsidRPr="002E4714" w:rsidRDefault="001A5CD7" w:rsidP="00C75C1A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6</w:t>
      </w:r>
      <w:r w:rsidR="000E1F81" w:rsidRPr="002E4714">
        <w:rPr>
          <w:snapToGrid w:val="0"/>
          <w:color w:val="000000" w:themeColor="text1"/>
          <w:sz w:val="28"/>
          <w:szCs w:val="28"/>
        </w:rPr>
        <w:t>0</w:t>
      </w:r>
      <w:r w:rsidR="00C75C1A"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DD70B3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DD70B3" w:rsidRPr="002E4714">
        <w:rPr>
          <w:snapToGrid w:val="0"/>
          <w:color w:val="000000" w:themeColor="text1"/>
          <w:sz w:val="28"/>
          <w:szCs w:val="28"/>
          <w:lang w:eastAsia="zh-CN"/>
        </w:rPr>
        <w:t>16 174 (шестнадцать тысяч сто семьдесят четыре) рубля;</w:t>
      </w:r>
    </w:p>
    <w:p w:rsidR="00C75C1A" w:rsidRPr="002E4714" w:rsidRDefault="001A5CD7" w:rsidP="00C75C1A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0E1F81" w:rsidRPr="002E4714">
        <w:rPr>
          <w:snapToGrid w:val="0"/>
          <w:color w:val="000000" w:themeColor="text1"/>
          <w:sz w:val="28"/>
          <w:szCs w:val="28"/>
        </w:rPr>
        <w:t>61</w:t>
      </w:r>
      <w:r w:rsidR="00C75C1A"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DD70B3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DD70B3" w:rsidRPr="002E4714">
        <w:rPr>
          <w:snapToGrid w:val="0"/>
          <w:color w:val="000000" w:themeColor="text1"/>
          <w:sz w:val="28"/>
          <w:szCs w:val="28"/>
          <w:lang w:eastAsia="zh-CN"/>
        </w:rPr>
        <w:t>31 450 (тридцать одна тысяча четыреста пятьдесят) рублей;</w:t>
      </w:r>
    </w:p>
    <w:p w:rsidR="00C75C1A" w:rsidRPr="002E4714" w:rsidRDefault="001A5CD7" w:rsidP="00C75C1A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0E1F81" w:rsidRPr="002E4714">
        <w:rPr>
          <w:snapToGrid w:val="0"/>
          <w:color w:val="000000" w:themeColor="text1"/>
          <w:sz w:val="28"/>
          <w:szCs w:val="28"/>
        </w:rPr>
        <w:t>62</w:t>
      </w:r>
      <w:r w:rsidR="00C75C1A"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C375DF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C375DF" w:rsidRPr="002E4714">
        <w:rPr>
          <w:snapToGrid w:val="0"/>
          <w:color w:val="000000" w:themeColor="text1"/>
          <w:sz w:val="28"/>
          <w:szCs w:val="28"/>
          <w:lang w:eastAsia="zh-CN"/>
        </w:rPr>
        <w:t>80 870 (восемьдесят тысяч восемьсот семьдесят) рублей;</w:t>
      </w:r>
    </w:p>
    <w:p w:rsidR="00C75C1A" w:rsidRPr="002E4714" w:rsidRDefault="00C75C1A" w:rsidP="00C75C1A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6</w:t>
      </w:r>
      <w:r w:rsidR="000E1F81" w:rsidRPr="002E4714">
        <w:rPr>
          <w:snapToGrid w:val="0"/>
          <w:color w:val="000000" w:themeColor="text1"/>
          <w:sz w:val="28"/>
          <w:szCs w:val="28"/>
        </w:rPr>
        <w:t>3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C375DF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C375DF" w:rsidRPr="002E4714">
        <w:rPr>
          <w:snapToGrid w:val="0"/>
          <w:color w:val="000000" w:themeColor="text1"/>
          <w:sz w:val="28"/>
          <w:szCs w:val="28"/>
          <w:lang w:eastAsia="zh-CN"/>
        </w:rPr>
        <w:t>62 899 (шестьдесят две тысячи восемьсот девяносто девять) рублей;</w:t>
      </w:r>
    </w:p>
    <w:p w:rsidR="00C75C1A" w:rsidRPr="002E4714" w:rsidRDefault="001A5CD7" w:rsidP="00C75C1A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6</w:t>
      </w:r>
      <w:r w:rsidR="000E1F81" w:rsidRPr="002E4714">
        <w:rPr>
          <w:snapToGrid w:val="0"/>
          <w:color w:val="000000" w:themeColor="text1"/>
          <w:sz w:val="28"/>
          <w:szCs w:val="28"/>
        </w:rPr>
        <w:t>4</w:t>
      </w:r>
      <w:r w:rsidR="00C75C1A"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C375DF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C375DF" w:rsidRPr="002E4714">
        <w:rPr>
          <w:snapToGrid w:val="0"/>
          <w:color w:val="000000" w:themeColor="text1"/>
          <w:sz w:val="28"/>
          <w:szCs w:val="28"/>
          <w:lang w:eastAsia="zh-CN"/>
        </w:rPr>
        <w:t>80 870 (восемьдесят тысяч восемьсот семьдесят) рублей;</w:t>
      </w:r>
    </w:p>
    <w:p w:rsidR="00C75C1A" w:rsidRPr="002E4714" w:rsidRDefault="001A5CD7" w:rsidP="00C75C1A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6</w:t>
      </w:r>
      <w:r w:rsidR="000E1F81" w:rsidRPr="002E4714">
        <w:rPr>
          <w:snapToGrid w:val="0"/>
          <w:color w:val="000000" w:themeColor="text1"/>
          <w:sz w:val="28"/>
          <w:szCs w:val="28"/>
        </w:rPr>
        <w:t>5</w:t>
      </w:r>
      <w:r w:rsidR="00C75C1A"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C375DF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C375DF" w:rsidRPr="002E4714">
        <w:rPr>
          <w:snapToGrid w:val="0"/>
          <w:color w:val="000000" w:themeColor="text1"/>
          <w:sz w:val="28"/>
          <w:szCs w:val="28"/>
          <w:lang w:eastAsia="zh-CN"/>
        </w:rPr>
        <w:t>10 783 (десять тысяч семьсот восемьдесят три) рубля;</w:t>
      </w:r>
    </w:p>
    <w:p w:rsidR="00C75C1A" w:rsidRPr="002E4714" w:rsidRDefault="00C375DF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</w:t>
      </w:r>
      <w:r w:rsidR="001A5CD7" w:rsidRPr="002E4714">
        <w:rPr>
          <w:snapToGrid w:val="0"/>
          <w:color w:val="000000" w:themeColor="text1"/>
          <w:sz w:val="28"/>
          <w:szCs w:val="28"/>
        </w:rPr>
        <w:t>по лоту № 6</w:t>
      </w:r>
      <w:r w:rsidR="000E1F81" w:rsidRPr="002E4714">
        <w:rPr>
          <w:snapToGrid w:val="0"/>
          <w:color w:val="000000" w:themeColor="text1"/>
          <w:sz w:val="28"/>
          <w:szCs w:val="28"/>
        </w:rPr>
        <w:t>6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32 348 (тридцать две тысячи триста сорок восемь) рублей;</w:t>
      </w:r>
    </w:p>
    <w:p w:rsidR="00C75C1A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6</w:t>
      </w:r>
      <w:r w:rsidR="000E1F81" w:rsidRPr="002E4714">
        <w:rPr>
          <w:snapToGrid w:val="0"/>
          <w:color w:val="000000" w:themeColor="text1"/>
          <w:sz w:val="28"/>
          <w:szCs w:val="28"/>
        </w:rPr>
        <w:t>7</w:t>
      </w:r>
      <w:r w:rsidR="00C375DF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C375DF" w:rsidRPr="002E4714">
        <w:rPr>
          <w:snapToGrid w:val="0"/>
          <w:color w:val="000000" w:themeColor="text1"/>
          <w:sz w:val="28"/>
          <w:szCs w:val="28"/>
          <w:lang w:eastAsia="zh-CN"/>
        </w:rPr>
        <w:t>32 348 (тридцать две тысячи триста сорок восемь) рублей;</w:t>
      </w:r>
    </w:p>
    <w:p w:rsidR="00C75C1A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6</w:t>
      </w:r>
      <w:r w:rsidR="000E1F81" w:rsidRPr="002E4714">
        <w:rPr>
          <w:snapToGrid w:val="0"/>
          <w:color w:val="000000" w:themeColor="text1"/>
          <w:sz w:val="28"/>
          <w:szCs w:val="28"/>
        </w:rPr>
        <w:t>8</w:t>
      </w:r>
      <w:r w:rsidR="00C375DF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C375DF" w:rsidRPr="002E4714">
        <w:rPr>
          <w:snapToGrid w:val="0"/>
          <w:color w:val="000000" w:themeColor="text1"/>
          <w:sz w:val="28"/>
          <w:szCs w:val="28"/>
          <w:lang w:eastAsia="zh-CN"/>
        </w:rPr>
        <w:t>48 522 (сорок восемь тысяч пятьсот двадцать два) рубля;</w:t>
      </w:r>
    </w:p>
    <w:p w:rsidR="000E1F81" w:rsidRPr="002E4714" w:rsidRDefault="000E1F81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69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21 565 (двадцать одна тысяча пятьсот шестьдесят пять) рублей;</w:t>
      </w:r>
    </w:p>
    <w:p w:rsidR="00C75C1A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7</w:t>
      </w:r>
      <w:r w:rsidR="000E1F81" w:rsidRPr="002E4714">
        <w:rPr>
          <w:snapToGrid w:val="0"/>
          <w:color w:val="000000" w:themeColor="text1"/>
          <w:sz w:val="28"/>
          <w:szCs w:val="28"/>
        </w:rPr>
        <w:t>0</w:t>
      </w:r>
      <w:r w:rsidR="00C375DF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C375DF" w:rsidRPr="002E4714">
        <w:rPr>
          <w:snapToGrid w:val="0"/>
          <w:color w:val="000000" w:themeColor="text1"/>
          <w:sz w:val="28"/>
          <w:szCs w:val="28"/>
          <w:lang w:eastAsia="zh-CN"/>
        </w:rPr>
        <w:t>16 174 (шестнадцать тысяч сто семьдесят четыре) рубля;</w:t>
      </w:r>
    </w:p>
    <w:p w:rsidR="00C75C1A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0E1F81" w:rsidRPr="002E4714">
        <w:rPr>
          <w:snapToGrid w:val="0"/>
          <w:color w:val="000000" w:themeColor="text1"/>
          <w:sz w:val="28"/>
          <w:szCs w:val="28"/>
        </w:rPr>
        <w:t>71</w:t>
      </w:r>
      <w:r w:rsidR="00C375DF"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9F4D68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9F4D68" w:rsidRPr="002E4714">
        <w:rPr>
          <w:snapToGrid w:val="0"/>
          <w:color w:val="000000" w:themeColor="text1"/>
          <w:sz w:val="28"/>
          <w:szCs w:val="28"/>
          <w:lang w:eastAsia="zh-CN"/>
        </w:rPr>
        <w:t>21 565 (двадцать одна тысяча пятьсот шестьдесят пять) рублей;</w:t>
      </w:r>
    </w:p>
    <w:p w:rsidR="00C75C1A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0E1F81" w:rsidRPr="002E4714">
        <w:rPr>
          <w:snapToGrid w:val="0"/>
          <w:color w:val="000000" w:themeColor="text1"/>
          <w:sz w:val="28"/>
          <w:szCs w:val="28"/>
        </w:rPr>
        <w:t>72</w:t>
      </w:r>
      <w:r w:rsidR="00C375DF"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9F4D68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9F4D68" w:rsidRPr="002E4714">
        <w:rPr>
          <w:snapToGrid w:val="0"/>
          <w:color w:val="000000" w:themeColor="text1"/>
          <w:sz w:val="28"/>
          <w:szCs w:val="28"/>
          <w:lang w:eastAsia="zh-CN"/>
        </w:rPr>
        <w:t>32 348 (тридцать две тысячи триста сорок восемь) рублей;</w:t>
      </w:r>
    </w:p>
    <w:p w:rsidR="009F4D68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7</w:t>
      </w:r>
      <w:r w:rsidR="000E1F81" w:rsidRPr="002E4714">
        <w:rPr>
          <w:snapToGrid w:val="0"/>
          <w:color w:val="000000" w:themeColor="text1"/>
          <w:sz w:val="28"/>
          <w:szCs w:val="28"/>
        </w:rPr>
        <w:t>3</w:t>
      </w:r>
      <w:r w:rsidR="009F4D68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9F4D68" w:rsidRPr="002E4714">
        <w:rPr>
          <w:snapToGrid w:val="0"/>
          <w:color w:val="000000" w:themeColor="text1"/>
          <w:sz w:val="28"/>
          <w:szCs w:val="28"/>
          <w:lang w:eastAsia="zh-CN"/>
        </w:rPr>
        <w:t>32 348 (тридцать две тысячи триста сорок восемь) рублей;</w:t>
      </w:r>
    </w:p>
    <w:p w:rsidR="009F4D68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7</w:t>
      </w:r>
      <w:r w:rsidR="000E1F81" w:rsidRPr="002E4714">
        <w:rPr>
          <w:snapToGrid w:val="0"/>
          <w:color w:val="000000" w:themeColor="text1"/>
          <w:sz w:val="28"/>
          <w:szCs w:val="28"/>
        </w:rPr>
        <w:t>4</w:t>
      </w:r>
      <w:r w:rsidR="009F4D68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9F4D68" w:rsidRPr="002E4714">
        <w:rPr>
          <w:snapToGrid w:val="0"/>
          <w:color w:val="000000" w:themeColor="text1"/>
          <w:sz w:val="28"/>
          <w:szCs w:val="28"/>
          <w:lang w:eastAsia="zh-CN"/>
        </w:rPr>
        <w:t>32 348 (тридцать две тысячи триста сорок восемь) рублей;</w:t>
      </w:r>
    </w:p>
    <w:p w:rsidR="009F4D68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7</w:t>
      </w:r>
      <w:r w:rsidR="000E1F81" w:rsidRPr="002E4714">
        <w:rPr>
          <w:snapToGrid w:val="0"/>
          <w:color w:val="000000" w:themeColor="text1"/>
          <w:sz w:val="28"/>
          <w:szCs w:val="28"/>
        </w:rPr>
        <w:t>5</w:t>
      </w:r>
      <w:r w:rsidR="009F4D68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9F4D68" w:rsidRPr="002E4714">
        <w:rPr>
          <w:snapToGrid w:val="0"/>
          <w:color w:val="000000" w:themeColor="text1"/>
          <w:sz w:val="28"/>
          <w:szCs w:val="28"/>
          <w:lang w:eastAsia="zh-CN"/>
        </w:rPr>
        <w:t>32 348 (тридцать две тысячи триста сорок восемь) рублей;</w:t>
      </w:r>
    </w:p>
    <w:p w:rsidR="009F4D68" w:rsidRPr="002E4714" w:rsidRDefault="001A5CD7" w:rsidP="009F4D68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7</w:t>
      </w:r>
      <w:r w:rsidR="000E1F81" w:rsidRPr="002E4714">
        <w:rPr>
          <w:snapToGrid w:val="0"/>
          <w:color w:val="000000" w:themeColor="text1"/>
          <w:sz w:val="28"/>
          <w:szCs w:val="28"/>
        </w:rPr>
        <w:t>6</w:t>
      </w:r>
      <w:r w:rsidR="009F4D68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9F4D68" w:rsidRPr="002E4714">
        <w:rPr>
          <w:snapToGrid w:val="0"/>
          <w:color w:val="000000" w:themeColor="text1"/>
          <w:sz w:val="28"/>
          <w:szCs w:val="28"/>
          <w:lang w:eastAsia="zh-CN"/>
        </w:rPr>
        <w:t>32 348 (тридцать две тысячи триста сорок восемь) рублей;</w:t>
      </w:r>
    </w:p>
    <w:p w:rsidR="009F4D68" w:rsidRPr="002E4714" w:rsidRDefault="009F4D68" w:rsidP="009F4D68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7</w:t>
      </w:r>
      <w:r w:rsidR="000E1F81" w:rsidRPr="002E4714">
        <w:rPr>
          <w:snapToGrid w:val="0"/>
          <w:color w:val="000000" w:themeColor="text1"/>
          <w:sz w:val="28"/>
          <w:szCs w:val="28"/>
        </w:rPr>
        <w:t>7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21 565 (двадцать одна тысяча пятьсот шестьдесят пять) рублей;</w:t>
      </w:r>
    </w:p>
    <w:p w:rsidR="009F4D68" w:rsidRPr="002E4714" w:rsidRDefault="009F4D68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1A5CD7" w:rsidRPr="002E4714">
        <w:rPr>
          <w:snapToGrid w:val="0"/>
          <w:color w:val="000000" w:themeColor="text1"/>
          <w:sz w:val="28"/>
          <w:szCs w:val="28"/>
        </w:rPr>
        <w:t>7</w:t>
      </w:r>
      <w:r w:rsidR="006C5B38">
        <w:rPr>
          <w:snapToGrid w:val="0"/>
          <w:color w:val="000000" w:themeColor="text1"/>
          <w:sz w:val="28"/>
          <w:szCs w:val="28"/>
        </w:rPr>
        <w:t>8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32 348 (тридцать две тысячи триста сорок восемь) рублей;</w:t>
      </w:r>
    </w:p>
    <w:p w:rsidR="009F4D68" w:rsidRPr="002E4714" w:rsidRDefault="009F4D68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6C5B38">
        <w:rPr>
          <w:snapToGrid w:val="0"/>
          <w:color w:val="000000" w:themeColor="text1"/>
          <w:sz w:val="28"/>
          <w:szCs w:val="28"/>
        </w:rPr>
        <w:t>79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26 957 (двадцать шесть тысяч девятьсот пятьдесят семь) рублей;</w:t>
      </w:r>
    </w:p>
    <w:p w:rsidR="009F4D68" w:rsidRPr="002E4714" w:rsidRDefault="009F4D68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8</w:t>
      </w:r>
      <w:r w:rsidR="006C5B38">
        <w:rPr>
          <w:snapToGrid w:val="0"/>
          <w:color w:val="000000" w:themeColor="text1"/>
          <w:sz w:val="28"/>
          <w:szCs w:val="28"/>
        </w:rPr>
        <w:t>0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10 783 (десять тысяч семьсот восемьдесят три) рубля;</w:t>
      </w:r>
    </w:p>
    <w:p w:rsidR="009F4D68" w:rsidRPr="002E4714" w:rsidRDefault="009F4D68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8</w:t>
      </w:r>
      <w:r w:rsidR="006C5B38">
        <w:rPr>
          <w:snapToGrid w:val="0"/>
          <w:color w:val="000000" w:themeColor="text1"/>
          <w:sz w:val="28"/>
          <w:szCs w:val="28"/>
        </w:rPr>
        <w:t>1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D02A6A" w:rsidRPr="002E4714">
        <w:rPr>
          <w:snapToGrid w:val="0"/>
          <w:color w:val="000000" w:themeColor="text1"/>
          <w:sz w:val="28"/>
          <w:szCs w:val="28"/>
          <w:lang w:eastAsia="zh-CN"/>
        </w:rPr>
        <w:t>62 899 (шестьдесят две тысячи восемьсот девяносто девять) рублей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9F4D68" w:rsidRPr="002E4714" w:rsidRDefault="001A5CD7" w:rsidP="009F4D68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8</w:t>
      </w:r>
      <w:r w:rsidR="006C5B38">
        <w:rPr>
          <w:snapToGrid w:val="0"/>
          <w:color w:val="000000" w:themeColor="text1"/>
          <w:sz w:val="28"/>
          <w:szCs w:val="28"/>
        </w:rPr>
        <w:t>2</w:t>
      </w:r>
      <w:r w:rsidR="009F4D68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D02A6A" w:rsidRPr="002E4714">
        <w:rPr>
          <w:snapToGrid w:val="0"/>
          <w:color w:val="000000" w:themeColor="text1"/>
          <w:sz w:val="28"/>
          <w:szCs w:val="28"/>
          <w:lang w:eastAsia="zh-CN"/>
        </w:rPr>
        <w:t>66 044 (шестьдесят шесть тысяч сорок четыре) рубля</w:t>
      </w:r>
      <w:r w:rsidR="009F4D68" w:rsidRPr="002E4714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9F4D68" w:rsidRPr="002E4714" w:rsidRDefault="009F4D68" w:rsidP="009F4D68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8</w:t>
      </w:r>
      <w:r w:rsidR="006C5B38">
        <w:rPr>
          <w:snapToGrid w:val="0"/>
          <w:color w:val="000000" w:themeColor="text1"/>
          <w:sz w:val="28"/>
          <w:szCs w:val="28"/>
        </w:rPr>
        <w:t>3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D02A6A" w:rsidRPr="002E4714">
        <w:rPr>
          <w:snapToGrid w:val="0"/>
          <w:color w:val="000000" w:themeColor="text1"/>
          <w:sz w:val="28"/>
          <w:szCs w:val="28"/>
          <w:lang w:eastAsia="zh-CN"/>
        </w:rPr>
        <w:t>47 174 (сорок семь тысяч сто семьдесят четыре) рубля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D02A6A" w:rsidRPr="002E4714" w:rsidRDefault="00D02A6A" w:rsidP="00D02A6A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8</w:t>
      </w:r>
      <w:r w:rsidR="006C5B38">
        <w:rPr>
          <w:snapToGrid w:val="0"/>
          <w:color w:val="000000" w:themeColor="text1"/>
          <w:sz w:val="28"/>
          <w:szCs w:val="28"/>
        </w:rPr>
        <w:t>4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5 990 (пять тысяч девятьсот девяносто) рублей;</w:t>
      </w:r>
    </w:p>
    <w:p w:rsidR="00D02A6A" w:rsidRPr="002E4714" w:rsidRDefault="00D02A6A" w:rsidP="00D02A6A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8</w:t>
      </w:r>
      <w:r w:rsidR="006C5B38">
        <w:rPr>
          <w:snapToGrid w:val="0"/>
          <w:color w:val="000000" w:themeColor="text1"/>
          <w:sz w:val="28"/>
          <w:szCs w:val="28"/>
        </w:rPr>
        <w:t>5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5 990 (пять тысяч девятьсот девяносто) рублей;</w:t>
      </w:r>
    </w:p>
    <w:p w:rsidR="00D02A6A" w:rsidRPr="002E4714" w:rsidRDefault="00D02A6A" w:rsidP="009F4D68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</w:p>
    <w:p w:rsidR="009F4D68" w:rsidRPr="002E4714" w:rsidRDefault="001A5CD7" w:rsidP="009F4D68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8</w:t>
      </w:r>
      <w:r w:rsidR="006C5B38">
        <w:rPr>
          <w:snapToGrid w:val="0"/>
          <w:color w:val="000000" w:themeColor="text1"/>
          <w:sz w:val="28"/>
          <w:szCs w:val="28"/>
        </w:rPr>
        <w:t>6</w:t>
      </w:r>
      <w:r w:rsidR="009F4D68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9F4D68" w:rsidRPr="002E4714">
        <w:rPr>
          <w:snapToGrid w:val="0"/>
          <w:color w:val="000000" w:themeColor="text1"/>
          <w:sz w:val="28"/>
          <w:szCs w:val="28"/>
          <w:lang w:eastAsia="zh-CN"/>
        </w:rPr>
        <w:t>17 971 (семнадцать тысяч девятьсот семьдесят один) рубль;</w:t>
      </w:r>
    </w:p>
    <w:p w:rsidR="009F4D68" w:rsidRPr="002E4714" w:rsidRDefault="009F4D68" w:rsidP="009F4D68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1A5CD7" w:rsidRPr="002E4714">
        <w:rPr>
          <w:snapToGrid w:val="0"/>
          <w:color w:val="000000" w:themeColor="text1"/>
          <w:sz w:val="28"/>
          <w:szCs w:val="28"/>
        </w:rPr>
        <w:t>8</w:t>
      </w:r>
      <w:r w:rsidR="006C5B38">
        <w:rPr>
          <w:snapToGrid w:val="0"/>
          <w:color w:val="000000" w:themeColor="text1"/>
          <w:sz w:val="28"/>
          <w:szCs w:val="28"/>
        </w:rPr>
        <w:t>7</w:t>
      </w:r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17 971 (семнадцать тысяч девятьсот семьдесят один) рубль;</w:t>
      </w:r>
    </w:p>
    <w:p w:rsidR="009F4D68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8</w:t>
      </w:r>
      <w:r w:rsidR="006C5B38">
        <w:rPr>
          <w:snapToGrid w:val="0"/>
          <w:color w:val="000000" w:themeColor="text1"/>
          <w:sz w:val="28"/>
          <w:szCs w:val="28"/>
        </w:rPr>
        <w:t>8</w:t>
      </w:r>
      <w:r w:rsidR="009F4D68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9F4D68" w:rsidRPr="002E4714">
        <w:rPr>
          <w:snapToGrid w:val="0"/>
          <w:color w:val="000000" w:themeColor="text1"/>
          <w:sz w:val="28"/>
          <w:szCs w:val="28"/>
          <w:lang w:eastAsia="zh-CN"/>
        </w:rPr>
        <w:t>5 990 (пять тысяч девятьсот девяносто) рублей;</w:t>
      </w:r>
    </w:p>
    <w:p w:rsidR="009F4D68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6C5B38">
        <w:rPr>
          <w:snapToGrid w:val="0"/>
          <w:color w:val="000000" w:themeColor="text1"/>
          <w:sz w:val="28"/>
          <w:szCs w:val="28"/>
        </w:rPr>
        <w:t>8</w:t>
      </w:r>
      <w:r w:rsidR="00D02A6A" w:rsidRPr="002E4714">
        <w:rPr>
          <w:snapToGrid w:val="0"/>
          <w:color w:val="000000" w:themeColor="text1"/>
          <w:sz w:val="28"/>
          <w:szCs w:val="28"/>
        </w:rPr>
        <w:t>9</w:t>
      </w:r>
      <w:r w:rsidR="009F4D68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9F4D68" w:rsidRPr="002E4714">
        <w:rPr>
          <w:snapToGrid w:val="0"/>
          <w:color w:val="000000" w:themeColor="text1"/>
          <w:sz w:val="28"/>
          <w:szCs w:val="28"/>
          <w:lang w:eastAsia="zh-CN"/>
        </w:rPr>
        <w:t>5 990 (пять тысяч девятьсот девяносто) рублей;</w:t>
      </w:r>
    </w:p>
    <w:p w:rsidR="009F4D68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9</w:t>
      </w:r>
      <w:r w:rsidR="006C5B38">
        <w:rPr>
          <w:snapToGrid w:val="0"/>
          <w:color w:val="000000" w:themeColor="text1"/>
          <w:sz w:val="28"/>
          <w:szCs w:val="28"/>
        </w:rPr>
        <w:t>0</w:t>
      </w:r>
      <w:r w:rsidR="009F4D68"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F33F6B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F33F6B" w:rsidRPr="002E4714">
        <w:rPr>
          <w:snapToGrid w:val="0"/>
          <w:color w:val="000000" w:themeColor="text1"/>
          <w:sz w:val="28"/>
          <w:szCs w:val="28"/>
          <w:lang w:eastAsia="zh-CN"/>
        </w:rPr>
        <w:t>11 981 (одиннадцать тысяч девятьсот восемьдесят один) рубль;</w:t>
      </w:r>
    </w:p>
    <w:p w:rsidR="009F4D68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lastRenderedPageBreak/>
        <w:t>- по лоту № 9</w:t>
      </w:r>
      <w:r w:rsidR="006C5B38">
        <w:rPr>
          <w:snapToGrid w:val="0"/>
          <w:color w:val="000000" w:themeColor="text1"/>
          <w:sz w:val="28"/>
          <w:szCs w:val="28"/>
        </w:rPr>
        <w:t>1</w:t>
      </w:r>
      <w:r w:rsidR="009F4D68"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F33F6B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F33F6B" w:rsidRPr="002E4714">
        <w:rPr>
          <w:snapToGrid w:val="0"/>
          <w:color w:val="000000" w:themeColor="text1"/>
          <w:sz w:val="28"/>
          <w:szCs w:val="28"/>
          <w:lang w:eastAsia="zh-CN"/>
        </w:rPr>
        <w:t>14 976 (четырнадцать тысяч девятьсот семьдесят шесть) рублей;</w:t>
      </w:r>
    </w:p>
    <w:p w:rsidR="009F4D68" w:rsidRPr="002E4714" w:rsidRDefault="006C5B38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>
        <w:rPr>
          <w:snapToGrid w:val="0"/>
          <w:color w:val="000000" w:themeColor="text1"/>
          <w:sz w:val="28"/>
          <w:szCs w:val="28"/>
        </w:rPr>
        <w:t>- по лоту № 92</w:t>
      </w:r>
      <w:r w:rsidR="009F4D68"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F33F6B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F33F6B" w:rsidRPr="002E4714">
        <w:rPr>
          <w:snapToGrid w:val="0"/>
          <w:color w:val="000000" w:themeColor="text1"/>
          <w:sz w:val="28"/>
          <w:szCs w:val="28"/>
          <w:lang w:eastAsia="zh-CN"/>
        </w:rPr>
        <w:t>5 990 (пять тысяч девятьсот девяносто) рублей;</w:t>
      </w:r>
    </w:p>
    <w:p w:rsidR="009F4D68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9</w:t>
      </w:r>
      <w:r w:rsidR="006C5B38">
        <w:rPr>
          <w:snapToGrid w:val="0"/>
          <w:color w:val="000000" w:themeColor="text1"/>
          <w:sz w:val="28"/>
          <w:szCs w:val="28"/>
        </w:rPr>
        <w:t>3</w:t>
      </w:r>
      <w:r w:rsidR="009F4D68" w:rsidRPr="002E4714">
        <w:rPr>
          <w:snapToGrid w:val="0"/>
          <w:color w:val="000000" w:themeColor="text1"/>
          <w:sz w:val="28"/>
          <w:szCs w:val="28"/>
        </w:rPr>
        <w:t xml:space="preserve"> в сумме</w:t>
      </w:r>
      <w:r w:rsidR="00F33F6B" w:rsidRPr="002E4714">
        <w:rPr>
          <w:snapToGrid w:val="0"/>
          <w:color w:val="000000" w:themeColor="text1"/>
          <w:sz w:val="28"/>
          <w:szCs w:val="28"/>
        </w:rPr>
        <w:t xml:space="preserve"> </w:t>
      </w:r>
      <w:r w:rsidR="00F33F6B" w:rsidRPr="002E4714">
        <w:rPr>
          <w:snapToGrid w:val="0"/>
          <w:color w:val="000000" w:themeColor="text1"/>
          <w:sz w:val="28"/>
          <w:szCs w:val="28"/>
          <w:lang w:eastAsia="zh-CN"/>
        </w:rPr>
        <w:t>10 483 (десять тысяч четыреста восемьдесят три) рубля;</w:t>
      </w:r>
    </w:p>
    <w:p w:rsidR="00F33F6B" w:rsidRPr="002E4714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>- по лоту № 9</w:t>
      </w:r>
      <w:r w:rsidR="006C5B38">
        <w:rPr>
          <w:snapToGrid w:val="0"/>
          <w:color w:val="000000" w:themeColor="text1"/>
          <w:sz w:val="28"/>
          <w:szCs w:val="28"/>
        </w:rPr>
        <w:t>4</w:t>
      </w:r>
      <w:r w:rsidR="00F33F6B"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F33F6B" w:rsidRPr="002E4714">
        <w:rPr>
          <w:snapToGrid w:val="0"/>
          <w:color w:val="000000" w:themeColor="text1"/>
          <w:sz w:val="28"/>
          <w:szCs w:val="28"/>
          <w:lang w:eastAsia="zh-CN"/>
        </w:rPr>
        <w:t>48 048 (сорок восемь тысяч сорок восемь) рублей;</w:t>
      </w:r>
    </w:p>
    <w:p w:rsidR="00F33F6B" w:rsidRPr="002E4714" w:rsidRDefault="00F33F6B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</w:rPr>
        <w:t>- по</w:t>
      </w:r>
      <w:r w:rsidR="001A5CD7" w:rsidRPr="002E4714">
        <w:rPr>
          <w:snapToGrid w:val="0"/>
          <w:color w:val="000000" w:themeColor="text1"/>
          <w:sz w:val="28"/>
          <w:szCs w:val="28"/>
        </w:rPr>
        <w:t xml:space="preserve"> лоту № 9</w:t>
      </w:r>
      <w:r w:rsidR="006C5B38">
        <w:rPr>
          <w:snapToGrid w:val="0"/>
          <w:color w:val="000000" w:themeColor="text1"/>
          <w:sz w:val="28"/>
          <w:szCs w:val="28"/>
        </w:rPr>
        <w:t>5</w:t>
      </w:r>
      <w:bookmarkStart w:id="0" w:name="_GoBack"/>
      <w:bookmarkEnd w:id="0"/>
      <w:r w:rsidRPr="002E4714">
        <w:rPr>
          <w:snapToGrid w:val="0"/>
          <w:color w:val="000000" w:themeColor="text1"/>
          <w:sz w:val="28"/>
          <w:szCs w:val="28"/>
        </w:rPr>
        <w:t xml:space="preserve"> в сумме </w:t>
      </w:r>
      <w:r w:rsidR="00D02A6A" w:rsidRPr="002E4714">
        <w:rPr>
          <w:snapToGrid w:val="0"/>
          <w:color w:val="000000" w:themeColor="text1"/>
          <w:sz w:val="28"/>
          <w:szCs w:val="28"/>
          <w:lang w:eastAsia="zh-CN"/>
        </w:rPr>
        <w:t>18 403 (восемнадцать тысяч четыреста три) рубля.</w:t>
      </w:r>
    </w:p>
    <w:p w:rsidR="00F404CD" w:rsidRPr="002E4714" w:rsidRDefault="00F404CD" w:rsidP="00F404CD">
      <w:pPr>
        <w:pStyle w:val="af2"/>
        <w:ind w:firstLine="709"/>
        <w:jc w:val="both"/>
        <w:rPr>
          <w:rFonts w:ascii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2E4714">
        <w:rPr>
          <w:rFonts w:ascii="Times New Roman" w:hAnsi="Times New Roman"/>
          <w:snapToGrid w:val="0"/>
          <w:color w:val="000000" w:themeColor="text1"/>
          <w:sz w:val="28"/>
          <w:szCs w:val="28"/>
          <w:lang w:eastAsia="ru-RU"/>
        </w:rPr>
        <w:t>3. Срок, место и порядок предоставления документации.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Организатор торгов размещает документацию по проведению аукциона                 на официальном Интернет-портале города Оренбурга: http://</w:t>
      </w:r>
      <w:hyperlink r:id="rId6" w:history="1">
        <w:r w:rsidRPr="002E4714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www.orenburg.ru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 (раздел </w:t>
      </w:r>
      <w:hyperlink r:id="rId7" w:tooltip="Направления деятельности" w:history="1"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t xml:space="preserve"> «Деятельност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>ь» – «Все виды деятельности» – «</w:t>
      </w:r>
      <w:hyperlink r:id="rId8" w:tooltip="Предпринимательство, потребительский рынок и сельское хозяйство" w:history="1"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9" w:tooltip="Нестационарные торговые объекты" w:history="1"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t>Нестационарные торговые объекты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10" w:tooltip="Торги НТО" w:history="1"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t>Торги НТО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») одновременно с размещением извещения о проведении аукциона не позднее, чем за 30 календарных дней до проведения аукциона, а также в газете «Вечерний Оренбург», документация предоставляется Организатором торгов по адресу: г. Оренбург, просп. Победы, д. 24, 3 этаж, </w:t>
      </w:r>
      <w:proofErr w:type="spellStart"/>
      <w:r w:rsidRPr="002E4714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. 309. 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4. Приём заявок на участие в аукционе производится по адресу организатора торгов: г. Оренбург, пр. Победы, д. 24, 3 этаж, </w:t>
      </w:r>
      <w:r w:rsidRPr="002E4714">
        <w:rPr>
          <w:rFonts w:ascii="Times New Roman" w:hAnsi="Times New Roman"/>
          <w:color w:val="000000" w:themeColor="text1"/>
          <w:sz w:val="28"/>
          <w:szCs w:val="28"/>
          <w:u w:val="single"/>
        </w:rPr>
        <w:t>с 26 июня 2025 года (9:00) по 1</w:t>
      </w:r>
      <w:r w:rsidR="00EB5F9E">
        <w:rPr>
          <w:rFonts w:ascii="Times New Roman" w:hAnsi="Times New Roman"/>
          <w:color w:val="000000" w:themeColor="text1"/>
          <w:sz w:val="28"/>
          <w:szCs w:val="28"/>
          <w:u w:val="single"/>
        </w:rPr>
        <w:t>6</w:t>
      </w:r>
      <w:r w:rsidRPr="002E471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июля 2025 года (18:00) включительно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E471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Перерыв на обед с 13.00 до 13.48. 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5. Место, дата и время начала рассмотрения заявок: г. Оренбург, просп. Победы, д. 24, 3 этаж, </w:t>
      </w:r>
      <w:r w:rsidRPr="002E4714"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  <w:r w:rsidR="002E4714" w:rsidRPr="002E4714">
        <w:rPr>
          <w:rFonts w:ascii="Times New Roman" w:hAnsi="Times New Roman"/>
          <w:color w:val="000000" w:themeColor="text1"/>
          <w:sz w:val="28"/>
          <w:szCs w:val="28"/>
          <w:u w:val="single"/>
        </w:rPr>
        <w:t>4</w:t>
      </w:r>
      <w:r w:rsidRPr="002E471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июля 2025 года в 11:00.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6. Место, дата и время проведения аукциона: г. Оренбург, просп. Победы, д. 24, 3 этаж, </w:t>
      </w:r>
      <w:r w:rsidR="002E4714" w:rsidRPr="002E4714">
        <w:rPr>
          <w:rFonts w:ascii="Times New Roman" w:hAnsi="Times New Roman"/>
          <w:color w:val="000000" w:themeColor="text1"/>
          <w:sz w:val="28"/>
          <w:szCs w:val="28"/>
          <w:u w:val="single"/>
        </w:rPr>
        <w:t>31</w:t>
      </w:r>
      <w:r w:rsidRPr="002E471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июля 2025 года (11:00).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7. Для участия в аукционе претенденты представляют Организатору торгов заявку по установленному образцу с приложением к ней ряда документов, 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br/>
        <w:t>в соответствии с документацией.</w:t>
      </w:r>
    </w:p>
    <w:p w:rsidR="00F404CD" w:rsidRPr="002E4714" w:rsidRDefault="00F404CD" w:rsidP="00F404CD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E4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2E471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Организатор аукциона вправе отменить проведение аукциона целиком или              в части отдельных лотов не позднее, чем за три календарных дня до наступления даты проведения аукциона.</w:t>
      </w:r>
    </w:p>
    <w:p w:rsidR="00F404CD" w:rsidRPr="002E4714" w:rsidRDefault="00F404CD" w:rsidP="00F404CD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E4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Срок поступления задатков на счет организатора торгов устанавливается                </w:t>
      </w:r>
      <w:r w:rsidRPr="002E471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 </w:t>
      </w:r>
      <w:r w:rsidR="002E4714" w:rsidRPr="002E471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26</w:t>
      </w:r>
      <w:r w:rsidRPr="002E471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2E471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0</w:t>
      </w:r>
      <w:r w:rsidR="002E4714" w:rsidRPr="002E471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6</w:t>
      </w:r>
      <w:r w:rsidRPr="002E471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.2025 по 1</w:t>
      </w:r>
      <w:r w:rsidR="002E4714" w:rsidRPr="002E471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9</w:t>
      </w:r>
      <w:r w:rsidRPr="002E471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.0</w:t>
      </w:r>
      <w:r w:rsidR="002E4714" w:rsidRPr="002E471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7</w:t>
      </w:r>
      <w:r w:rsidRPr="002E471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.2025</w:t>
      </w:r>
      <w:r w:rsidRPr="002E471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</w:p>
    <w:p w:rsidR="00F404CD" w:rsidRPr="002E4714" w:rsidRDefault="00F404CD" w:rsidP="00F404CD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E471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10. Для участия в аукционе заявители представляют организатору                                        в установленный в извещении о проведении аукциона срок следующие документы:</w:t>
      </w:r>
    </w:p>
    <w:p w:rsidR="00F404CD" w:rsidRPr="002E4714" w:rsidRDefault="00F404CD" w:rsidP="00F404CD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E471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– заявку на участие в аукционе по форме, утвержденной организатором аукциона;</w:t>
      </w:r>
    </w:p>
    <w:p w:rsidR="00F404CD" w:rsidRPr="002E4714" w:rsidRDefault="00F404CD" w:rsidP="00F404CD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E471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– копии учредительных документов (для юридических лиц);</w:t>
      </w:r>
    </w:p>
    <w:p w:rsidR="00F404CD" w:rsidRPr="002E4714" w:rsidRDefault="00F404CD" w:rsidP="00F404CD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E471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– копии документов, удостоверяющих личность заявителя (для индивидуальных предпринимателей и </w:t>
      </w:r>
      <w:proofErr w:type="spellStart"/>
      <w:r w:rsidRPr="002E471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самозанятых</w:t>
      </w:r>
      <w:proofErr w:type="spellEnd"/>
      <w:r w:rsidRPr="002E471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);</w:t>
      </w:r>
    </w:p>
    <w:p w:rsidR="00F404CD" w:rsidRPr="002E4714" w:rsidRDefault="00F404CD" w:rsidP="00F404CD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E471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– копию выписки из единого государственного реестра юридических лиц или индивидуальном предпринимателе, справка о постановке на учет (КНД 1122035).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– документы, подтверждающие внесение задатка (оригинал или копия платежного документа с отметкой банка об исполнении);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– 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доверенности;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–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11" w:history="1"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                            об административных правонарушениях;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– опись предоставленных документов.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Электронная форма подачи заявки для участия в аукционе не допускается.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Один заявитель вправе подать только одну заявку по каждому лоту на участие                   в аукционе. Заявка на участие в аукционе, поступившая по истечении срока её приема, возвращается в день её поступления заявителю.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Заявитель имеет право отозвать принятую организатором аукциона заявку               на участие в аукционе до дня окончания срока приема заявок, уведомив об этом                             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Заявитель не допускается к участию в аукционе в следующих случаях: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2) невнесение задатка, если требование о внесении задатка указано в извещении о проведении аукциона;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3) подача заявки на участие в аукционе претендентом, не являющимся индивидуальным предпринимателем, юридическим лицом или физическим лицом, не являющимся индивидуальным предпринимателем и применяющим специальный налоговый режим «Налог на профессиональный доход».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4)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5)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                         на участие в аукционе;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6) подача заявки лицом, не уполномоченным претендентом на осуществление таких действий;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7) подача заявки участником, признанным недобросовестным и внесенным             в реестр недобросовестных участников аукциона на право заключения договора              на размещение НТО на территории муниципального образования «город Оренбург».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Подведение итогов приема заявок и принятие решения о признании претендентов участниками торгов осуществляется по месту проведения аукциона 2</w:t>
      </w:r>
      <w:r w:rsidR="002E4714" w:rsidRPr="002E471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2E4714" w:rsidRPr="002E471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t>.2025 в 1</w:t>
      </w:r>
      <w:r w:rsidR="00F867C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t>:00.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Участником аукциона признается лицо, представившее заявку по установленной форме с приложением полного пакета документов, необходимых для участия 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аукционе. 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Внесенный задаток заявителю, не допущенному к участию в аукционе, возвращается в течение 5 рабочих дней со дня оформления протокола приема заявок на участие в аукционе.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Сумма задатка перечисляется на счет: 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ИНН 5610243437, КПП 561001001, Получатель: р/с 03232643537010005300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Финансовое управление администрации города Оренбурга («</w:t>
      </w:r>
      <w:proofErr w:type="spellStart"/>
      <w:r w:rsidRPr="002E4714">
        <w:rPr>
          <w:rFonts w:ascii="Times New Roman" w:hAnsi="Times New Roman"/>
          <w:color w:val="000000" w:themeColor="text1"/>
          <w:sz w:val="28"/>
          <w:szCs w:val="28"/>
        </w:rPr>
        <w:t>КПРУиРП</w:t>
      </w:r>
      <w:proofErr w:type="spellEnd"/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», л/счет                № 013.10.001.3) 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Банк: Отделение Оренбург // УФК по Оренбургской области, город Оренбург 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БИК: 015354008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2E4714">
        <w:rPr>
          <w:rFonts w:ascii="Times New Roman" w:hAnsi="Times New Roman"/>
          <w:color w:val="000000" w:themeColor="text1"/>
          <w:sz w:val="28"/>
          <w:szCs w:val="28"/>
        </w:rPr>
        <w:t>кор</w:t>
      </w:r>
      <w:proofErr w:type="spellEnd"/>
      <w:proofErr w:type="gramEnd"/>
      <w:r w:rsidRPr="002E4714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Pr="002E4714">
        <w:rPr>
          <w:rFonts w:ascii="Times New Roman" w:hAnsi="Times New Roman"/>
          <w:color w:val="000000" w:themeColor="text1"/>
          <w:sz w:val="28"/>
          <w:szCs w:val="28"/>
        </w:rPr>
        <w:t>сч</w:t>
      </w:r>
      <w:proofErr w:type="spellEnd"/>
      <w:r w:rsidRPr="002E4714">
        <w:rPr>
          <w:rFonts w:ascii="Times New Roman" w:hAnsi="Times New Roman"/>
          <w:color w:val="000000" w:themeColor="text1"/>
          <w:sz w:val="28"/>
          <w:szCs w:val="28"/>
        </w:rPr>
        <w:t>. 40102810545370000045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КБК 01300000000000000510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ОКТМО 53701000 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В графе «Назначение платежа» указать: «Задаток для участия в аукционе №____ на право размещения НТО с идентификационным номером № _________, 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br/>
        <w:t>лот №_____».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Внесенный победителем аукциона задаток засчитывается в счет платы                       по договору на размещение нестационарного торгового объекта, определенной                  по результатам аукциона.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Лицам, участвовавшим в аукционе, но не победившим в нем, задатки возвращаются в течение 5 рабочих дней со дня подписания протокола о результатах аукциона.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 5 рабочих дней с даты подписания договора с победителем аукциона, если предпоследний участник им не является.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Победителем аукциона признается участник аукциона, предложивший максимальную цену за право размещения НТО на территории муниципального образования «город Оренбург» на период действия договора.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аукциона оформляются протоколом, который составляется 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br/>
        <w:t>и подписывается аукционной комиссией и участником аукциона, признанным победителем, в течение 3 рабочих дней с даты проведения аукциона.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br/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С победителем аукциона комитет потребительского рынка, услуг и развития предпринимательства администрации города Оренбурга заключает договор                  на размещение НТО.</w:t>
      </w:r>
    </w:p>
    <w:p w:rsidR="00F404CD" w:rsidRPr="002E4714" w:rsidRDefault="00F404CD" w:rsidP="00F404CD">
      <w:pPr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4714">
        <w:rPr>
          <w:color w:val="000000" w:themeColor="text1"/>
          <w:sz w:val="28"/>
          <w:szCs w:val="28"/>
        </w:rPr>
        <w:lastRenderedPageBreak/>
        <w:t xml:space="preserve">Победитель аукциона перечисляет на определенный организатором аукциона счет денежные средства, равные цене приобретения права на размещение НТО, </w:t>
      </w:r>
      <w:r w:rsidRPr="002E4714">
        <w:rPr>
          <w:color w:val="000000" w:themeColor="text1"/>
          <w:sz w:val="28"/>
          <w:szCs w:val="28"/>
        </w:rPr>
        <w:br/>
        <w:t>с учетом ранее перечисленного задатка, что подтверждается копией платежного поручения (квитанции) в срок не позднее 10 дней с даты проведения аукциона. Сумма внесенного победителем аукциона задатка засчитывается в счет цены приобретения права на размещение НТО.</w:t>
      </w:r>
      <w:r w:rsidRPr="002E471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F404CD" w:rsidRPr="002E4714" w:rsidRDefault="00F404CD" w:rsidP="00F404CD">
      <w:pPr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4714">
        <w:rPr>
          <w:rFonts w:eastAsia="Calibri"/>
          <w:color w:val="000000" w:themeColor="text1"/>
          <w:sz w:val="28"/>
          <w:szCs w:val="28"/>
          <w:lang w:eastAsia="en-US"/>
        </w:rPr>
        <w:t xml:space="preserve">Начальная цена предмета аукциона устанавливается равной размеру трехмесячной платы за размещение НТО, определяемой в соответствии </w:t>
      </w:r>
      <w:r w:rsidRPr="002E4714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2E4714">
        <w:rPr>
          <w:color w:val="000000" w:themeColor="text1"/>
          <w:sz w:val="28"/>
          <w:szCs w:val="28"/>
        </w:rPr>
        <w:t>с решением Оренбургского городского Совета от 06.12.2016 № 261 «Об утверждении методики расчета размера платы по договору на размещение нестационарного торгового объекта на территории муниципального образования «город Оренбург»</w:t>
      </w:r>
      <w:r w:rsidRPr="002E4714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404CD" w:rsidRPr="002E4714" w:rsidRDefault="00F404CD" w:rsidP="00F404CD">
      <w:p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2E4714">
        <w:rPr>
          <w:color w:val="000000" w:themeColor="text1"/>
          <w:sz w:val="28"/>
          <w:szCs w:val="28"/>
        </w:rPr>
        <w:t>Внесенная победителем аукциона или участником аукциона, который сделал предпоследнее предложение о цене лота, или единственным участником аукциона, засчитывается в счет оплаты за первые три месяца по договору.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                    по результатам аукциона.</w:t>
      </w:r>
    </w:p>
    <w:p w:rsidR="00F404CD" w:rsidRPr="002E4714" w:rsidRDefault="00F404CD" w:rsidP="00F404CD">
      <w:p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2E4714">
        <w:rPr>
          <w:rFonts w:eastAsia="Calibri"/>
          <w:color w:val="000000" w:themeColor="text1"/>
          <w:sz w:val="28"/>
          <w:szCs w:val="28"/>
          <w:lang w:eastAsia="en-US"/>
        </w:rPr>
        <w:t xml:space="preserve">Неявка победителя аукциона в течение 10 дней со дня оформления протокола </w:t>
      </w:r>
      <w:r w:rsidRPr="002E4714">
        <w:rPr>
          <w:rFonts w:eastAsia="Calibri"/>
          <w:color w:val="000000" w:themeColor="text1"/>
          <w:sz w:val="28"/>
          <w:szCs w:val="28"/>
          <w:lang w:eastAsia="en-US"/>
        </w:rPr>
        <w:br/>
        <w:t>о результатах аукциона, а также задержка оформления договора по вине победителя рассматриваются как отказ от победы в аукционе и, соответственно, получения прав на заключение договора. В указанных случаях победитель аукциона признается уклонившимся, решение о признании его победителем аукциона аннулируется</w:t>
      </w:r>
      <w:r w:rsidRPr="002E4714">
        <w:rPr>
          <w:color w:val="000000" w:themeColor="text1"/>
        </w:rPr>
        <w:t>.</w:t>
      </w:r>
    </w:p>
    <w:p w:rsidR="00F404CD" w:rsidRPr="002E4714" w:rsidRDefault="00F404CD" w:rsidP="00F404CD">
      <w:pPr>
        <w:autoSpaceDE w:val="0"/>
        <w:autoSpaceDN w:val="0"/>
        <w:adjustRightInd w:val="0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4714">
        <w:rPr>
          <w:rFonts w:eastAsia="Calibri"/>
          <w:color w:val="000000" w:themeColor="text1"/>
          <w:sz w:val="28"/>
          <w:szCs w:val="28"/>
          <w:lang w:eastAsia="en-US"/>
        </w:rPr>
        <w:t xml:space="preserve">Задаток уклонившемуся от получения прав на заключение договора возврату </w:t>
      </w:r>
      <w:r w:rsidRPr="002E4714">
        <w:rPr>
          <w:rFonts w:eastAsia="Calibri"/>
          <w:color w:val="000000" w:themeColor="text1"/>
          <w:sz w:val="28"/>
          <w:szCs w:val="28"/>
          <w:lang w:eastAsia="en-US"/>
        </w:rPr>
        <w:br/>
        <w:t>не подлежит и право заключения договора предоставляется участнику аукциона, чье предложение о цене лота было предпоследним.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Ознакомиться с проектом договора на размещение НТО, а также иными сведениями об аукционе можно с момента начала приема заявок по адресу: 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br/>
        <w:t xml:space="preserve">г. Оренбург, просп. Победы, д. 24, </w:t>
      </w:r>
      <w:proofErr w:type="spellStart"/>
      <w:r w:rsidRPr="002E4714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. 309. Справки по телефону: 98-73-44. </w:t>
      </w:r>
    </w:p>
    <w:p w:rsidR="00F404CD" w:rsidRPr="002E4714" w:rsidRDefault="00F404CD" w:rsidP="00F404CD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t>www.orenburg.ru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 (раздел</w:t>
      </w:r>
      <w:hyperlink r:id="rId13" w:tooltip="Направления деятельности" w:history="1"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t xml:space="preserve"> «Деятельност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>ь» – «Все виды деятельности» – «</w:t>
      </w:r>
      <w:hyperlink r:id="rId14" w:tooltip="Предпринимательство, потребительский рынок и сельское хозяйство" w:history="1"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15" w:tooltip="Нестационарные торговые объекты" w:history="1"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t>Нестационарные торговые объекты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16" w:tooltip="Торги НТО" w:history="1"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t>Торги НТО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431E3D" w:rsidRPr="002E4714" w:rsidRDefault="00431E3D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431E3D" w:rsidRPr="002E4714" w:rsidSect="00DF6D8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244050"/>
    <w:multiLevelType w:val="hybridMultilevel"/>
    <w:tmpl w:val="D05AB034"/>
    <w:lvl w:ilvl="0" w:tplc="3698B366">
      <w:start w:val="7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5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6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4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5"/>
  </w:num>
  <w:num w:numId="13">
    <w:abstractNumId w:val="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13"/>
  </w:num>
  <w:num w:numId="24">
    <w:abstractNumId w:val="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4A93"/>
    <w:rsid w:val="00005887"/>
    <w:rsid w:val="00006EAF"/>
    <w:rsid w:val="00010DE8"/>
    <w:rsid w:val="00013819"/>
    <w:rsid w:val="00017793"/>
    <w:rsid w:val="00017D1F"/>
    <w:rsid w:val="0003149C"/>
    <w:rsid w:val="00034EF7"/>
    <w:rsid w:val="00035900"/>
    <w:rsid w:val="0003650D"/>
    <w:rsid w:val="0004173D"/>
    <w:rsid w:val="000419A0"/>
    <w:rsid w:val="0004744D"/>
    <w:rsid w:val="00053803"/>
    <w:rsid w:val="00054D38"/>
    <w:rsid w:val="00055E06"/>
    <w:rsid w:val="00056AAB"/>
    <w:rsid w:val="00056E26"/>
    <w:rsid w:val="00070226"/>
    <w:rsid w:val="00071A0D"/>
    <w:rsid w:val="00074278"/>
    <w:rsid w:val="0007716D"/>
    <w:rsid w:val="00081310"/>
    <w:rsid w:val="00090448"/>
    <w:rsid w:val="00091032"/>
    <w:rsid w:val="0009567E"/>
    <w:rsid w:val="00096297"/>
    <w:rsid w:val="000A1717"/>
    <w:rsid w:val="000A2320"/>
    <w:rsid w:val="000A311F"/>
    <w:rsid w:val="000A3461"/>
    <w:rsid w:val="000A3C8B"/>
    <w:rsid w:val="000A5B52"/>
    <w:rsid w:val="000C0DC4"/>
    <w:rsid w:val="000C11F5"/>
    <w:rsid w:val="000C216F"/>
    <w:rsid w:val="000D5744"/>
    <w:rsid w:val="000E1E8C"/>
    <w:rsid w:val="000E1EBC"/>
    <w:rsid w:val="000E1F81"/>
    <w:rsid w:val="000E721F"/>
    <w:rsid w:val="00100D0A"/>
    <w:rsid w:val="00104E19"/>
    <w:rsid w:val="00110AFA"/>
    <w:rsid w:val="00115EC3"/>
    <w:rsid w:val="00122BC6"/>
    <w:rsid w:val="00123667"/>
    <w:rsid w:val="0012467E"/>
    <w:rsid w:val="001257C3"/>
    <w:rsid w:val="00127966"/>
    <w:rsid w:val="001333E7"/>
    <w:rsid w:val="00134629"/>
    <w:rsid w:val="00142AD2"/>
    <w:rsid w:val="00144F3E"/>
    <w:rsid w:val="00145C47"/>
    <w:rsid w:val="001475D6"/>
    <w:rsid w:val="00152498"/>
    <w:rsid w:val="00157A3B"/>
    <w:rsid w:val="0016604E"/>
    <w:rsid w:val="00166F19"/>
    <w:rsid w:val="00170189"/>
    <w:rsid w:val="00171A5F"/>
    <w:rsid w:val="00173187"/>
    <w:rsid w:val="001921A7"/>
    <w:rsid w:val="001974DC"/>
    <w:rsid w:val="001A1396"/>
    <w:rsid w:val="001A318B"/>
    <w:rsid w:val="001A42E4"/>
    <w:rsid w:val="001A5CD7"/>
    <w:rsid w:val="001A7F34"/>
    <w:rsid w:val="001B2437"/>
    <w:rsid w:val="001B332C"/>
    <w:rsid w:val="001B705B"/>
    <w:rsid w:val="001C01ED"/>
    <w:rsid w:val="001C1F27"/>
    <w:rsid w:val="001C3402"/>
    <w:rsid w:val="001C5EA0"/>
    <w:rsid w:val="001C774A"/>
    <w:rsid w:val="001D0518"/>
    <w:rsid w:val="001D2D05"/>
    <w:rsid w:val="001E7120"/>
    <w:rsid w:val="001E72E4"/>
    <w:rsid w:val="001F6489"/>
    <w:rsid w:val="0020047D"/>
    <w:rsid w:val="00203170"/>
    <w:rsid w:val="00204031"/>
    <w:rsid w:val="00213956"/>
    <w:rsid w:val="0021527E"/>
    <w:rsid w:val="0021623C"/>
    <w:rsid w:val="00216247"/>
    <w:rsid w:val="00220461"/>
    <w:rsid w:val="0022258A"/>
    <w:rsid w:val="00222C01"/>
    <w:rsid w:val="002241C2"/>
    <w:rsid w:val="0023157B"/>
    <w:rsid w:val="00233995"/>
    <w:rsid w:val="0024215E"/>
    <w:rsid w:val="002421CC"/>
    <w:rsid w:val="00242EBF"/>
    <w:rsid w:val="002437E1"/>
    <w:rsid w:val="002508A9"/>
    <w:rsid w:val="00253438"/>
    <w:rsid w:val="002539DC"/>
    <w:rsid w:val="00254CE9"/>
    <w:rsid w:val="00254D1F"/>
    <w:rsid w:val="00260079"/>
    <w:rsid w:val="00265E44"/>
    <w:rsid w:val="002740C2"/>
    <w:rsid w:val="00275AF5"/>
    <w:rsid w:val="00286BC1"/>
    <w:rsid w:val="00293781"/>
    <w:rsid w:val="00296B06"/>
    <w:rsid w:val="002A14AA"/>
    <w:rsid w:val="002A2E98"/>
    <w:rsid w:val="002B265A"/>
    <w:rsid w:val="002B35B9"/>
    <w:rsid w:val="002B3668"/>
    <w:rsid w:val="002C4AAE"/>
    <w:rsid w:val="002C7246"/>
    <w:rsid w:val="002C7A3C"/>
    <w:rsid w:val="002C7A71"/>
    <w:rsid w:val="002D2BD8"/>
    <w:rsid w:val="002D467F"/>
    <w:rsid w:val="002E18D9"/>
    <w:rsid w:val="002E4714"/>
    <w:rsid w:val="002E6BCE"/>
    <w:rsid w:val="002E6CEC"/>
    <w:rsid w:val="002F16BC"/>
    <w:rsid w:val="002F19E1"/>
    <w:rsid w:val="002F28E8"/>
    <w:rsid w:val="002F447D"/>
    <w:rsid w:val="002F6747"/>
    <w:rsid w:val="0030282E"/>
    <w:rsid w:val="00303824"/>
    <w:rsid w:val="00303EA9"/>
    <w:rsid w:val="003072C2"/>
    <w:rsid w:val="0030777C"/>
    <w:rsid w:val="00310232"/>
    <w:rsid w:val="00312013"/>
    <w:rsid w:val="00313027"/>
    <w:rsid w:val="00317636"/>
    <w:rsid w:val="003200A7"/>
    <w:rsid w:val="0032063E"/>
    <w:rsid w:val="003206F4"/>
    <w:rsid w:val="00321D93"/>
    <w:rsid w:val="003347C6"/>
    <w:rsid w:val="0034072F"/>
    <w:rsid w:val="00342D86"/>
    <w:rsid w:val="00345DA0"/>
    <w:rsid w:val="003537B7"/>
    <w:rsid w:val="00363747"/>
    <w:rsid w:val="003652A0"/>
    <w:rsid w:val="003825AD"/>
    <w:rsid w:val="00383615"/>
    <w:rsid w:val="0038365C"/>
    <w:rsid w:val="003854CA"/>
    <w:rsid w:val="003873A7"/>
    <w:rsid w:val="003921BF"/>
    <w:rsid w:val="00396F34"/>
    <w:rsid w:val="003A7CAB"/>
    <w:rsid w:val="003B0395"/>
    <w:rsid w:val="003B5CF1"/>
    <w:rsid w:val="003C181A"/>
    <w:rsid w:val="003C2C53"/>
    <w:rsid w:val="003C584C"/>
    <w:rsid w:val="003C7BBC"/>
    <w:rsid w:val="003E475B"/>
    <w:rsid w:val="003E5F11"/>
    <w:rsid w:val="003E69F5"/>
    <w:rsid w:val="003E739F"/>
    <w:rsid w:val="003F13EA"/>
    <w:rsid w:val="003F3841"/>
    <w:rsid w:val="003F647A"/>
    <w:rsid w:val="003F6AFF"/>
    <w:rsid w:val="003F6D4B"/>
    <w:rsid w:val="003F7836"/>
    <w:rsid w:val="003F7944"/>
    <w:rsid w:val="004008E3"/>
    <w:rsid w:val="00400A5D"/>
    <w:rsid w:val="00407AC1"/>
    <w:rsid w:val="0041061C"/>
    <w:rsid w:val="004112C9"/>
    <w:rsid w:val="00411932"/>
    <w:rsid w:val="00412D4D"/>
    <w:rsid w:val="004163BB"/>
    <w:rsid w:val="00417101"/>
    <w:rsid w:val="00417E6C"/>
    <w:rsid w:val="00420214"/>
    <w:rsid w:val="004209FE"/>
    <w:rsid w:val="004224D7"/>
    <w:rsid w:val="00423C07"/>
    <w:rsid w:val="00431E3D"/>
    <w:rsid w:val="00432881"/>
    <w:rsid w:val="00436E6D"/>
    <w:rsid w:val="00437CE8"/>
    <w:rsid w:val="00441664"/>
    <w:rsid w:val="00447292"/>
    <w:rsid w:val="00451BFC"/>
    <w:rsid w:val="00452F46"/>
    <w:rsid w:val="0045374F"/>
    <w:rsid w:val="0045665F"/>
    <w:rsid w:val="004645E9"/>
    <w:rsid w:val="00467F18"/>
    <w:rsid w:val="004732CB"/>
    <w:rsid w:val="00473343"/>
    <w:rsid w:val="00475891"/>
    <w:rsid w:val="00476187"/>
    <w:rsid w:val="00480967"/>
    <w:rsid w:val="00480E10"/>
    <w:rsid w:val="004811EA"/>
    <w:rsid w:val="004871CD"/>
    <w:rsid w:val="00494D54"/>
    <w:rsid w:val="00495A43"/>
    <w:rsid w:val="00497E0A"/>
    <w:rsid w:val="004A507A"/>
    <w:rsid w:val="004A6AFB"/>
    <w:rsid w:val="004B0E81"/>
    <w:rsid w:val="004B1E8B"/>
    <w:rsid w:val="004B441B"/>
    <w:rsid w:val="004C463C"/>
    <w:rsid w:val="004C5AA5"/>
    <w:rsid w:val="004D19ED"/>
    <w:rsid w:val="004D4307"/>
    <w:rsid w:val="004D49F5"/>
    <w:rsid w:val="004D5BF5"/>
    <w:rsid w:val="004D5E5A"/>
    <w:rsid w:val="004E38E3"/>
    <w:rsid w:val="004E655E"/>
    <w:rsid w:val="004E66D8"/>
    <w:rsid w:val="004F1F92"/>
    <w:rsid w:val="004F5C02"/>
    <w:rsid w:val="00501B0F"/>
    <w:rsid w:val="00502349"/>
    <w:rsid w:val="00504149"/>
    <w:rsid w:val="0050770D"/>
    <w:rsid w:val="00517ADB"/>
    <w:rsid w:val="00517F9E"/>
    <w:rsid w:val="00520724"/>
    <w:rsid w:val="0052710C"/>
    <w:rsid w:val="005342A5"/>
    <w:rsid w:val="00536FC2"/>
    <w:rsid w:val="0054149B"/>
    <w:rsid w:val="005451B9"/>
    <w:rsid w:val="00545B03"/>
    <w:rsid w:val="00552744"/>
    <w:rsid w:val="005554F4"/>
    <w:rsid w:val="0056253A"/>
    <w:rsid w:val="00562F5B"/>
    <w:rsid w:val="005675F8"/>
    <w:rsid w:val="005763F8"/>
    <w:rsid w:val="00584714"/>
    <w:rsid w:val="00595A1A"/>
    <w:rsid w:val="00595C04"/>
    <w:rsid w:val="00597841"/>
    <w:rsid w:val="005A0DD4"/>
    <w:rsid w:val="005A4345"/>
    <w:rsid w:val="005A71C3"/>
    <w:rsid w:val="005B2F86"/>
    <w:rsid w:val="005B7334"/>
    <w:rsid w:val="005B7FB7"/>
    <w:rsid w:val="005C0D96"/>
    <w:rsid w:val="005C266F"/>
    <w:rsid w:val="005C368B"/>
    <w:rsid w:val="005C3EAF"/>
    <w:rsid w:val="005C480F"/>
    <w:rsid w:val="005C69E2"/>
    <w:rsid w:val="005D326A"/>
    <w:rsid w:val="005E0BF3"/>
    <w:rsid w:val="005E48F4"/>
    <w:rsid w:val="005E4AB9"/>
    <w:rsid w:val="005F7B73"/>
    <w:rsid w:val="005F7F7F"/>
    <w:rsid w:val="00600E39"/>
    <w:rsid w:val="006076E4"/>
    <w:rsid w:val="00607899"/>
    <w:rsid w:val="0061529D"/>
    <w:rsid w:val="0062344E"/>
    <w:rsid w:val="006254E0"/>
    <w:rsid w:val="0062585B"/>
    <w:rsid w:val="00626FA6"/>
    <w:rsid w:val="00636363"/>
    <w:rsid w:val="006452C5"/>
    <w:rsid w:val="00646FAE"/>
    <w:rsid w:val="00653845"/>
    <w:rsid w:val="006621D3"/>
    <w:rsid w:val="00666E3F"/>
    <w:rsid w:val="006672B0"/>
    <w:rsid w:val="006705A0"/>
    <w:rsid w:val="006710C8"/>
    <w:rsid w:val="006733CE"/>
    <w:rsid w:val="006736F8"/>
    <w:rsid w:val="006925F8"/>
    <w:rsid w:val="0069329D"/>
    <w:rsid w:val="006A18E3"/>
    <w:rsid w:val="006A445B"/>
    <w:rsid w:val="006A5484"/>
    <w:rsid w:val="006A5FFB"/>
    <w:rsid w:val="006A7C35"/>
    <w:rsid w:val="006B18EB"/>
    <w:rsid w:val="006B3591"/>
    <w:rsid w:val="006C5637"/>
    <w:rsid w:val="006C5B38"/>
    <w:rsid w:val="006D02DF"/>
    <w:rsid w:val="006D0ED3"/>
    <w:rsid w:val="006D24A2"/>
    <w:rsid w:val="006D3A26"/>
    <w:rsid w:val="006D3DB5"/>
    <w:rsid w:val="006D4416"/>
    <w:rsid w:val="006D63CA"/>
    <w:rsid w:val="006E5E02"/>
    <w:rsid w:val="006F7CBD"/>
    <w:rsid w:val="007003BD"/>
    <w:rsid w:val="00701749"/>
    <w:rsid w:val="007045DF"/>
    <w:rsid w:val="00706B6E"/>
    <w:rsid w:val="0071502E"/>
    <w:rsid w:val="0071507A"/>
    <w:rsid w:val="00721492"/>
    <w:rsid w:val="00726A6B"/>
    <w:rsid w:val="00737991"/>
    <w:rsid w:val="00742F92"/>
    <w:rsid w:val="007541DD"/>
    <w:rsid w:val="0077158B"/>
    <w:rsid w:val="00771A93"/>
    <w:rsid w:val="00772581"/>
    <w:rsid w:val="00773F6B"/>
    <w:rsid w:val="0077500F"/>
    <w:rsid w:val="00775892"/>
    <w:rsid w:val="00776227"/>
    <w:rsid w:val="00786134"/>
    <w:rsid w:val="007908F7"/>
    <w:rsid w:val="007919FF"/>
    <w:rsid w:val="00792109"/>
    <w:rsid w:val="007974B5"/>
    <w:rsid w:val="007A0380"/>
    <w:rsid w:val="007A2682"/>
    <w:rsid w:val="007A2F19"/>
    <w:rsid w:val="007A623C"/>
    <w:rsid w:val="007B5A92"/>
    <w:rsid w:val="007B64CE"/>
    <w:rsid w:val="007B7713"/>
    <w:rsid w:val="007B79A7"/>
    <w:rsid w:val="007B7C99"/>
    <w:rsid w:val="007C47A5"/>
    <w:rsid w:val="007C63AE"/>
    <w:rsid w:val="007C7A21"/>
    <w:rsid w:val="007D02E5"/>
    <w:rsid w:val="007D14FD"/>
    <w:rsid w:val="007D21CF"/>
    <w:rsid w:val="007E40DA"/>
    <w:rsid w:val="007F3BB5"/>
    <w:rsid w:val="007F5D2F"/>
    <w:rsid w:val="00800218"/>
    <w:rsid w:val="0080058D"/>
    <w:rsid w:val="0080278B"/>
    <w:rsid w:val="00812AE4"/>
    <w:rsid w:val="00816BFF"/>
    <w:rsid w:val="0082482B"/>
    <w:rsid w:val="00825BA5"/>
    <w:rsid w:val="00827488"/>
    <w:rsid w:val="0083095E"/>
    <w:rsid w:val="00834783"/>
    <w:rsid w:val="00836D25"/>
    <w:rsid w:val="008371C4"/>
    <w:rsid w:val="00845B8C"/>
    <w:rsid w:val="00854DBE"/>
    <w:rsid w:val="00866B82"/>
    <w:rsid w:val="008763A4"/>
    <w:rsid w:val="008764B7"/>
    <w:rsid w:val="0088002B"/>
    <w:rsid w:val="0088236A"/>
    <w:rsid w:val="00882A76"/>
    <w:rsid w:val="00887B77"/>
    <w:rsid w:val="00891258"/>
    <w:rsid w:val="0089168F"/>
    <w:rsid w:val="00893A50"/>
    <w:rsid w:val="00893BD0"/>
    <w:rsid w:val="00895E44"/>
    <w:rsid w:val="008A039F"/>
    <w:rsid w:val="008A34E5"/>
    <w:rsid w:val="008A44D0"/>
    <w:rsid w:val="008A610E"/>
    <w:rsid w:val="008A7B42"/>
    <w:rsid w:val="008B1281"/>
    <w:rsid w:val="008B475C"/>
    <w:rsid w:val="008B5451"/>
    <w:rsid w:val="008C2F62"/>
    <w:rsid w:val="008D1C45"/>
    <w:rsid w:val="008D5CA6"/>
    <w:rsid w:val="008E14D6"/>
    <w:rsid w:val="008E3D5A"/>
    <w:rsid w:val="008E767E"/>
    <w:rsid w:val="008F3EF9"/>
    <w:rsid w:val="008F41BD"/>
    <w:rsid w:val="008F42AD"/>
    <w:rsid w:val="008F61D0"/>
    <w:rsid w:val="0090578C"/>
    <w:rsid w:val="00905F10"/>
    <w:rsid w:val="00907C2D"/>
    <w:rsid w:val="00907EFB"/>
    <w:rsid w:val="00911CE9"/>
    <w:rsid w:val="009140A6"/>
    <w:rsid w:val="00916663"/>
    <w:rsid w:val="009166B8"/>
    <w:rsid w:val="00923E64"/>
    <w:rsid w:val="009312CE"/>
    <w:rsid w:val="009322E9"/>
    <w:rsid w:val="00934354"/>
    <w:rsid w:val="00934A6F"/>
    <w:rsid w:val="0094278F"/>
    <w:rsid w:val="009449D4"/>
    <w:rsid w:val="009452F7"/>
    <w:rsid w:val="00945F70"/>
    <w:rsid w:val="0096002F"/>
    <w:rsid w:val="00961F00"/>
    <w:rsid w:val="009658F7"/>
    <w:rsid w:val="009666F9"/>
    <w:rsid w:val="0097268B"/>
    <w:rsid w:val="0097444C"/>
    <w:rsid w:val="00974B7B"/>
    <w:rsid w:val="009774FA"/>
    <w:rsid w:val="00977DC0"/>
    <w:rsid w:val="00980973"/>
    <w:rsid w:val="0099015E"/>
    <w:rsid w:val="009A1334"/>
    <w:rsid w:val="009A1D40"/>
    <w:rsid w:val="009A37AF"/>
    <w:rsid w:val="009A3B72"/>
    <w:rsid w:val="009A40E9"/>
    <w:rsid w:val="009B54FA"/>
    <w:rsid w:val="009C0931"/>
    <w:rsid w:val="009C1AEA"/>
    <w:rsid w:val="009C62B3"/>
    <w:rsid w:val="009C7E1F"/>
    <w:rsid w:val="009E6AB6"/>
    <w:rsid w:val="009F102D"/>
    <w:rsid w:val="009F40B7"/>
    <w:rsid w:val="009F4D68"/>
    <w:rsid w:val="009F61C2"/>
    <w:rsid w:val="009F755A"/>
    <w:rsid w:val="009F7EAC"/>
    <w:rsid w:val="00A01B90"/>
    <w:rsid w:val="00A0619F"/>
    <w:rsid w:val="00A07569"/>
    <w:rsid w:val="00A117A4"/>
    <w:rsid w:val="00A162C7"/>
    <w:rsid w:val="00A239CB"/>
    <w:rsid w:val="00A25C58"/>
    <w:rsid w:val="00A26B92"/>
    <w:rsid w:val="00A34048"/>
    <w:rsid w:val="00A358E6"/>
    <w:rsid w:val="00A35AE6"/>
    <w:rsid w:val="00A44EB8"/>
    <w:rsid w:val="00A5434A"/>
    <w:rsid w:val="00A54671"/>
    <w:rsid w:val="00A54AB8"/>
    <w:rsid w:val="00A559E2"/>
    <w:rsid w:val="00A60DF9"/>
    <w:rsid w:val="00A7018A"/>
    <w:rsid w:val="00A726E7"/>
    <w:rsid w:val="00A7596A"/>
    <w:rsid w:val="00A8024F"/>
    <w:rsid w:val="00A82197"/>
    <w:rsid w:val="00A83C1A"/>
    <w:rsid w:val="00A86E0A"/>
    <w:rsid w:val="00A87629"/>
    <w:rsid w:val="00A91B2A"/>
    <w:rsid w:val="00A92B07"/>
    <w:rsid w:val="00A95579"/>
    <w:rsid w:val="00A95B97"/>
    <w:rsid w:val="00AA60BE"/>
    <w:rsid w:val="00AB09F3"/>
    <w:rsid w:val="00AB547C"/>
    <w:rsid w:val="00AB5BA9"/>
    <w:rsid w:val="00AC0860"/>
    <w:rsid w:val="00AC1FCB"/>
    <w:rsid w:val="00AC4C65"/>
    <w:rsid w:val="00AC5A73"/>
    <w:rsid w:val="00AC66A7"/>
    <w:rsid w:val="00AD2E5E"/>
    <w:rsid w:val="00AD6DA2"/>
    <w:rsid w:val="00AD6E23"/>
    <w:rsid w:val="00AD7164"/>
    <w:rsid w:val="00AE2BED"/>
    <w:rsid w:val="00AE3125"/>
    <w:rsid w:val="00AE5DCB"/>
    <w:rsid w:val="00AE751C"/>
    <w:rsid w:val="00AF54FA"/>
    <w:rsid w:val="00B022B3"/>
    <w:rsid w:val="00B02622"/>
    <w:rsid w:val="00B106FA"/>
    <w:rsid w:val="00B11E18"/>
    <w:rsid w:val="00B12C96"/>
    <w:rsid w:val="00B12CB7"/>
    <w:rsid w:val="00B12D5E"/>
    <w:rsid w:val="00B1381A"/>
    <w:rsid w:val="00B15452"/>
    <w:rsid w:val="00B21EF3"/>
    <w:rsid w:val="00B32B50"/>
    <w:rsid w:val="00B33586"/>
    <w:rsid w:val="00B33691"/>
    <w:rsid w:val="00B3680C"/>
    <w:rsid w:val="00B37512"/>
    <w:rsid w:val="00B37768"/>
    <w:rsid w:val="00B40A16"/>
    <w:rsid w:val="00B462B7"/>
    <w:rsid w:val="00B46963"/>
    <w:rsid w:val="00B55D52"/>
    <w:rsid w:val="00B60FEC"/>
    <w:rsid w:val="00B64047"/>
    <w:rsid w:val="00B6451A"/>
    <w:rsid w:val="00B75E09"/>
    <w:rsid w:val="00B762C5"/>
    <w:rsid w:val="00B8397E"/>
    <w:rsid w:val="00B86538"/>
    <w:rsid w:val="00B90E83"/>
    <w:rsid w:val="00BA1447"/>
    <w:rsid w:val="00BB4968"/>
    <w:rsid w:val="00BB5772"/>
    <w:rsid w:val="00BC1EDA"/>
    <w:rsid w:val="00BC3309"/>
    <w:rsid w:val="00BC3C57"/>
    <w:rsid w:val="00BC3FD8"/>
    <w:rsid w:val="00BC5FC3"/>
    <w:rsid w:val="00BC6A39"/>
    <w:rsid w:val="00BC7288"/>
    <w:rsid w:val="00BD1423"/>
    <w:rsid w:val="00BD1973"/>
    <w:rsid w:val="00BD4666"/>
    <w:rsid w:val="00BE090A"/>
    <w:rsid w:val="00BE0CCC"/>
    <w:rsid w:val="00BE45EC"/>
    <w:rsid w:val="00BE4C22"/>
    <w:rsid w:val="00BF087C"/>
    <w:rsid w:val="00BF0C58"/>
    <w:rsid w:val="00BF6A2A"/>
    <w:rsid w:val="00BF7A70"/>
    <w:rsid w:val="00C01511"/>
    <w:rsid w:val="00C04CE8"/>
    <w:rsid w:val="00C07E08"/>
    <w:rsid w:val="00C13BC4"/>
    <w:rsid w:val="00C26265"/>
    <w:rsid w:val="00C30AA7"/>
    <w:rsid w:val="00C375DF"/>
    <w:rsid w:val="00C524B1"/>
    <w:rsid w:val="00C61966"/>
    <w:rsid w:val="00C627F5"/>
    <w:rsid w:val="00C6644A"/>
    <w:rsid w:val="00C66CEF"/>
    <w:rsid w:val="00C67B56"/>
    <w:rsid w:val="00C72E37"/>
    <w:rsid w:val="00C744E4"/>
    <w:rsid w:val="00C75C1A"/>
    <w:rsid w:val="00C7606D"/>
    <w:rsid w:val="00C808C1"/>
    <w:rsid w:val="00C8124F"/>
    <w:rsid w:val="00C8241D"/>
    <w:rsid w:val="00C8682F"/>
    <w:rsid w:val="00C90969"/>
    <w:rsid w:val="00CB0DE3"/>
    <w:rsid w:val="00CB2AFC"/>
    <w:rsid w:val="00CB463C"/>
    <w:rsid w:val="00CC2C06"/>
    <w:rsid w:val="00CC5F9E"/>
    <w:rsid w:val="00CE03FD"/>
    <w:rsid w:val="00CF112E"/>
    <w:rsid w:val="00D02A12"/>
    <w:rsid w:val="00D02A6A"/>
    <w:rsid w:val="00D10576"/>
    <w:rsid w:val="00D11F8B"/>
    <w:rsid w:val="00D1265B"/>
    <w:rsid w:val="00D13944"/>
    <w:rsid w:val="00D153A6"/>
    <w:rsid w:val="00D2374A"/>
    <w:rsid w:val="00D24C6C"/>
    <w:rsid w:val="00D24CC6"/>
    <w:rsid w:val="00D257AB"/>
    <w:rsid w:val="00D31297"/>
    <w:rsid w:val="00D32990"/>
    <w:rsid w:val="00D32EBE"/>
    <w:rsid w:val="00D3369C"/>
    <w:rsid w:val="00D411D5"/>
    <w:rsid w:val="00D43E25"/>
    <w:rsid w:val="00D46C63"/>
    <w:rsid w:val="00D50994"/>
    <w:rsid w:val="00D5162C"/>
    <w:rsid w:val="00D52ECC"/>
    <w:rsid w:val="00D61FD8"/>
    <w:rsid w:val="00D65C93"/>
    <w:rsid w:val="00D66704"/>
    <w:rsid w:val="00D718DF"/>
    <w:rsid w:val="00D7405A"/>
    <w:rsid w:val="00D83489"/>
    <w:rsid w:val="00D91C21"/>
    <w:rsid w:val="00D957FF"/>
    <w:rsid w:val="00DA19A9"/>
    <w:rsid w:val="00DA471F"/>
    <w:rsid w:val="00DA51F1"/>
    <w:rsid w:val="00DA6FD8"/>
    <w:rsid w:val="00DB51F0"/>
    <w:rsid w:val="00DC01A8"/>
    <w:rsid w:val="00DC4D98"/>
    <w:rsid w:val="00DC665B"/>
    <w:rsid w:val="00DD442E"/>
    <w:rsid w:val="00DD70B3"/>
    <w:rsid w:val="00DE0232"/>
    <w:rsid w:val="00DE2B14"/>
    <w:rsid w:val="00DE2BD0"/>
    <w:rsid w:val="00DE3989"/>
    <w:rsid w:val="00DE5395"/>
    <w:rsid w:val="00DE79E6"/>
    <w:rsid w:val="00DF0AFC"/>
    <w:rsid w:val="00DF6D8B"/>
    <w:rsid w:val="00E02FE4"/>
    <w:rsid w:val="00E06B95"/>
    <w:rsid w:val="00E07477"/>
    <w:rsid w:val="00E07BFB"/>
    <w:rsid w:val="00E17084"/>
    <w:rsid w:val="00E21A8A"/>
    <w:rsid w:val="00E21D7F"/>
    <w:rsid w:val="00E23EB8"/>
    <w:rsid w:val="00E25EBE"/>
    <w:rsid w:val="00E2691B"/>
    <w:rsid w:val="00E33562"/>
    <w:rsid w:val="00E342F7"/>
    <w:rsid w:val="00E350B8"/>
    <w:rsid w:val="00E3553A"/>
    <w:rsid w:val="00E35DE9"/>
    <w:rsid w:val="00E42C4E"/>
    <w:rsid w:val="00E44B0B"/>
    <w:rsid w:val="00E463FF"/>
    <w:rsid w:val="00E5426E"/>
    <w:rsid w:val="00E54B37"/>
    <w:rsid w:val="00E56C9C"/>
    <w:rsid w:val="00E57171"/>
    <w:rsid w:val="00E621D8"/>
    <w:rsid w:val="00E6221C"/>
    <w:rsid w:val="00E67FFE"/>
    <w:rsid w:val="00E73980"/>
    <w:rsid w:val="00E7447C"/>
    <w:rsid w:val="00E7507A"/>
    <w:rsid w:val="00E80708"/>
    <w:rsid w:val="00E80FDC"/>
    <w:rsid w:val="00E820BA"/>
    <w:rsid w:val="00E849F1"/>
    <w:rsid w:val="00E85551"/>
    <w:rsid w:val="00E91A37"/>
    <w:rsid w:val="00EA6132"/>
    <w:rsid w:val="00EA673C"/>
    <w:rsid w:val="00EA6889"/>
    <w:rsid w:val="00EB4752"/>
    <w:rsid w:val="00EB5F9E"/>
    <w:rsid w:val="00EB6606"/>
    <w:rsid w:val="00EC0CC6"/>
    <w:rsid w:val="00EC3FB9"/>
    <w:rsid w:val="00EC40C9"/>
    <w:rsid w:val="00EC50BC"/>
    <w:rsid w:val="00EC5D0D"/>
    <w:rsid w:val="00EC68CB"/>
    <w:rsid w:val="00ED5A66"/>
    <w:rsid w:val="00ED7A2E"/>
    <w:rsid w:val="00EE4D72"/>
    <w:rsid w:val="00EE54DE"/>
    <w:rsid w:val="00EE63B4"/>
    <w:rsid w:val="00EE6BF4"/>
    <w:rsid w:val="00EF14D7"/>
    <w:rsid w:val="00EF3648"/>
    <w:rsid w:val="00EF3EBD"/>
    <w:rsid w:val="00EF4891"/>
    <w:rsid w:val="00EF4F5C"/>
    <w:rsid w:val="00F0000C"/>
    <w:rsid w:val="00F00BC5"/>
    <w:rsid w:val="00F041C2"/>
    <w:rsid w:val="00F04E02"/>
    <w:rsid w:val="00F12910"/>
    <w:rsid w:val="00F2042C"/>
    <w:rsid w:val="00F20474"/>
    <w:rsid w:val="00F27C1C"/>
    <w:rsid w:val="00F33F6B"/>
    <w:rsid w:val="00F35155"/>
    <w:rsid w:val="00F404CD"/>
    <w:rsid w:val="00F4399A"/>
    <w:rsid w:val="00F43CA4"/>
    <w:rsid w:val="00F46C46"/>
    <w:rsid w:val="00F50714"/>
    <w:rsid w:val="00F51AE5"/>
    <w:rsid w:val="00F577D9"/>
    <w:rsid w:val="00F60C60"/>
    <w:rsid w:val="00F63954"/>
    <w:rsid w:val="00F65A5F"/>
    <w:rsid w:val="00F705B8"/>
    <w:rsid w:val="00F7570B"/>
    <w:rsid w:val="00F77311"/>
    <w:rsid w:val="00F82C5A"/>
    <w:rsid w:val="00F833D8"/>
    <w:rsid w:val="00F867C3"/>
    <w:rsid w:val="00F87A45"/>
    <w:rsid w:val="00F91B5F"/>
    <w:rsid w:val="00F954AA"/>
    <w:rsid w:val="00F96630"/>
    <w:rsid w:val="00FA0B88"/>
    <w:rsid w:val="00FA1C38"/>
    <w:rsid w:val="00FA294C"/>
    <w:rsid w:val="00FA3FF7"/>
    <w:rsid w:val="00FA597E"/>
    <w:rsid w:val="00FC045F"/>
    <w:rsid w:val="00FD0C47"/>
    <w:rsid w:val="00FD4CFF"/>
    <w:rsid w:val="00FD5A81"/>
    <w:rsid w:val="00FD6750"/>
    <w:rsid w:val="00FD7880"/>
    <w:rsid w:val="00FE0C20"/>
    <w:rsid w:val="00FE186C"/>
    <w:rsid w:val="00FE28D9"/>
    <w:rsid w:val="00FE6E7E"/>
    <w:rsid w:val="00FE7F08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772C9-41E9-43DB-A252-12397FD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1C1F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7426-212E-4B53-9107-8FD1D453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7117</TotalTime>
  <Pages>57</Pages>
  <Words>25569</Words>
  <Characters>145747</Characters>
  <Application>Microsoft Office Word</Application>
  <DocSecurity>0</DocSecurity>
  <Lines>1214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168</cp:revision>
  <cp:lastPrinted>2025-01-14T06:40:00Z</cp:lastPrinted>
  <dcterms:created xsi:type="dcterms:W3CDTF">2021-05-06T07:38:00Z</dcterms:created>
  <dcterms:modified xsi:type="dcterms:W3CDTF">2025-06-20T04:29:00Z</dcterms:modified>
</cp:coreProperties>
</file>