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5387" w:type="dxa"/>
        <w:tblCellSpacing w:w="20" w:type="dxa"/>
        <w:tblLook w:val="04A0" w:firstRow="1" w:lastRow="0" w:firstColumn="1" w:lastColumn="0" w:noHBand="0" w:noVBand="1"/>
      </w:tblPr>
      <w:tblGrid>
        <w:gridCol w:w="5387"/>
      </w:tblGrid>
      <w:tr w:rsidR="00AC797D" w:rsidRPr="00AC797D" w:rsidTr="00ED5490">
        <w:trPr>
          <w:trHeight w:val="6197"/>
          <w:tblCellSpacing w:w="20" w:type="dxa"/>
        </w:trPr>
        <w:tc>
          <w:tcPr>
            <w:tcW w:w="5307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3897943C" wp14:editId="2A1E93C5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CD3A7C" w:rsidRDefault="00C5671F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C5671F">
              <w:rPr>
                <w:sz w:val="32"/>
                <w:szCs w:val="32"/>
                <w:lang w:eastAsia="en-US"/>
              </w:rPr>
              <w:t xml:space="preserve">от </w:t>
            </w:r>
            <w:r w:rsidR="00123547">
              <w:rPr>
                <w:bCs/>
                <w:color w:val="000000"/>
                <w:sz w:val="32"/>
                <w:szCs w:val="32"/>
                <w:u w:val="single"/>
              </w:rPr>
              <w:t>28.02.20</w:t>
            </w:r>
            <w:bookmarkStart w:id="0" w:name="_GoBack"/>
            <w:bookmarkEnd w:id="0"/>
            <w:r w:rsidR="00123547">
              <w:rPr>
                <w:bCs/>
                <w:color w:val="000000"/>
                <w:sz w:val="32"/>
                <w:szCs w:val="32"/>
                <w:u w:val="single"/>
              </w:rPr>
              <w:t>25</w:t>
            </w:r>
            <w:r w:rsidR="00123547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123547">
              <w:rPr>
                <w:sz w:val="32"/>
                <w:szCs w:val="32"/>
              </w:rPr>
              <w:t xml:space="preserve">№ </w:t>
            </w:r>
            <w:r w:rsidR="00123547">
              <w:rPr>
                <w:sz w:val="32"/>
                <w:szCs w:val="32"/>
                <w:u w:val="single"/>
              </w:rPr>
              <w:t>595</w:t>
            </w:r>
          </w:p>
          <w:p w:rsidR="00C206D5" w:rsidRDefault="00AC797D" w:rsidP="00C206D5">
            <w:pPr>
              <w:adjustRightInd/>
              <w:spacing w:line="276" w:lineRule="auto"/>
              <w:ind w:right="278"/>
              <w:rPr>
                <w:sz w:val="28"/>
                <w:szCs w:val="28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5588FDEE" wp14:editId="0382673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200025</wp:posOffset>
                      </wp:positionV>
                      <wp:extent cx="2695575" cy="180975"/>
                      <wp:effectExtent l="0" t="0" r="28575" b="952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5575" cy="18097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8EBE1FB" id="Группа 16" o:spid="_x0000_s1026" style="position:absolute;margin-left:11.35pt;margin-top:15.75pt;width:212.25pt;height:14.2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66442C" w:rsidRDefault="0066442C" w:rsidP="00B01EA2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</w:p>
          <w:p w:rsidR="00B53BCB" w:rsidRPr="00B53BCB" w:rsidRDefault="00B53BCB" w:rsidP="00B01EA2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 w:rsidRPr="00B53BCB">
              <w:rPr>
                <w:sz w:val="28"/>
                <w:szCs w:val="28"/>
                <w:lang w:eastAsia="en-US"/>
              </w:rPr>
              <w:t xml:space="preserve">О присвоении наименований  </w:t>
            </w:r>
          </w:p>
          <w:p w:rsidR="00AC797D" w:rsidRPr="00AC797D" w:rsidRDefault="00B53BCB" w:rsidP="00B01EA2">
            <w:pPr>
              <w:adjustRightInd/>
              <w:spacing w:line="276" w:lineRule="auto"/>
              <w:ind w:left="278" w:right="278"/>
              <w:rPr>
                <w:sz w:val="28"/>
                <w:szCs w:val="28"/>
                <w:lang w:eastAsia="en-US"/>
              </w:rPr>
            </w:pPr>
            <w:r w:rsidRPr="00B53BCB">
              <w:rPr>
                <w:sz w:val="28"/>
                <w:szCs w:val="28"/>
                <w:lang w:eastAsia="en-US"/>
              </w:rPr>
              <w:t>элементам планировочной структуры, улично-дорожной сети, расположенным на территории гор</w:t>
            </w:r>
            <w:r w:rsidR="00ED5490">
              <w:rPr>
                <w:sz w:val="28"/>
                <w:szCs w:val="28"/>
                <w:lang w:eastAsia="en-US"/>
              </w:rPr>
              <w:t>одского округа город Оренбург,</w:t>
            </w:r>
            <w:r w:rsidRPr="00B53BCB">
              <w:rPr>
                <w:sz w:val="28"/>
                <w:szCs w:val="28"/>
                <w:lang w:eastAsia="en-US"/>
              </w:rPr>
              <w:t xml:space="preserve"> установлении мемориальных досок</w:t>
            </w:r>
            <w:r w:rsidR="00ED5490">
              <w:rPr>
                <w:sz w:val="28"/>
                <w:szCs w:val="28"/>
                <w:lang w:eastAsia="en-US"/>
              </w:rPr>
              <w:t xml:space="preserve"> </w:t>
            </w:r>
            <w:r w:rsidR="00ED5490">
              <w:rPr>
                <w:sz w:val="28"/>
                <w:szCs w:val="28"/>
                <w:lang w:eastAsia="en-US"/>
              </w:rPr>
              <w:br/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C206D5" w:rsidRPr="00AC797D" w:rsidRDefault="00C206D5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10874" w:rsidRDefault="00D10874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171D7" w:rsidRDefault="006171D7" w:rsidP="00295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158" w:rsidRDefault="00B03158" w:rsidP="005558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558D4" w:rsidRDefault="005558D4" w:rsidP="005558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12, 132 Конституции Российской Федерации, </w:t>
      </w:r>
      <w:r>
        <w:rPr>
          <w:sz w:val="28"/>
          <w:szCs w:val="28"/>
        </w:rPr>
        <w:br/>
        <w:t xml:space="preserve">пункта 27 части 1 статьи 16, части 11 статьи 35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>
        <w:rPr>
          <w:sz w:val="28"/>
          <w:szCs w:val="28"/>
        </w:rPr>
        <w:br/>
        <w:t>«О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</w:t>
      </w:r>
      <w:proofErr w:type="gramEnd"/>
      <w:r>
        <w:rPr>
          <w:sz w:val="28"/>
          <w:szCs w:val="28"/>
        </w:rPr>
        <w:t xml:space="preserve"> таких наименований и установления мемориальных досок», руководствуясь пунктом 47 части 2 статьи 27 Устава муниципального образования «город Оренбург», принятого решением Оренбургского городского Совета </w:t>
      </w:r>
      <w:r>
        <w:rPr>
          <w:sz w:val="28"/>
          <w:szCs w:val="28"/>
        </w:rPr>
        <w:br/>
        <w:t>от 28.04.2015 № 1015, Оренбургский городской Совет РЕШИЛ: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>
        <w:rPr>
          <w:bCs/>
          <w:sz w:val="28"/>
          <w:szCs w:val="28"/>
        </w:rPr>
        <w:t xml:space="preserve">элементам планировочной структуры и </w:t>
      </w:r>
      <w:r>
        <w:rPr>
          <w:sz w:val="28"/>
          <w:szCs w:val="28"/>
        </w:rPr>
        <w:t xml:space="preserve">улично-дорожной сети наименования согласно перечню, указанному </w:t>
      </w:r>
      <w:r>
        <w:rPr>
          <w:sz w:val="28"/>
          <w:szCs w:val="28"/>
        </w:rPr>
        <w:br/>
        <w:t>в приложении 1 к настоящему решению Совета.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 мемориальные доски на фасадах зданий городского округа город Оренбург согласно перечню, указанному в приложении 2 </w:t>
      </w:r>
      <w:r>
        <w:rPr>
          <w:sz w:val="28"/>
          <w:szCs w:val="28"/>
        </w:rPr>
        <w:br/>
        <w:t>к настоящему решению Совета.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решение Совета вступает в силу </w:t>
      </w:r>
      <w:r>
        <w:rPr>
          <w:sz w:val="28"/>
          <w:szCs w:val="28"/>
        </w:rPr>
        <w:br/>
        <w:t>после его официального опубликования</w:t>
      </w:r>
      <w:r w:rsidR="00160D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58D4" w:rsidRDefault="005558D4" w:rsidP="005558D4">
      <w:pPr>
        <w:pStyle w:val="a8"/>
        <w:widowControl/>
        <w:numPr>
          <w:ilvl w:val="0"/>
          <w:numId w:val="23"/>
        </w:numPr>
        <w:autoSpaceDE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Совета </w:t>
      </w:r>
      <w:r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хозяйству.</w:t>
      </w:r>
    </w:p>
    <w:p w:rsidR="005558D4" w:rsidRDefault="005558D4" w:rsidP="005558D4">
      <w:pPr>
        <w:pStyle w:val="a8"/>
        <w:numPr>
          <w:ilvl w:val="0"/>
          <w:numId w:val="2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Совета </w:t>
      </w:r>
      <w:r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правотворчеству.</w:t>
      </w: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5558D4">
      <w:pPr>
        <w:ind w:firstLine="709"/>
        <w:jc w:val="both"/>
        <w:rPr>
          <w:sz w:val="28"/>
          <w:szCs w:val="28"/>
        </w:rPr>
      </w:pPr>
    </w:p>
    <w:p w:rsidR="005558D4" w:rsidRDefault="005558D4" w:rsidP="009C48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558D4" w:rsidRDefault="005558D4" w:rsidP="009C48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        </w:t>
      </w:r>
      <w:r w:rsidR="009C4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О.П. Березнева</w:t>
      </w:r>
    </w:p>
    <w:p w:rsidR="005558D4" w:rsidRDefault="005558D4" w:rsidP="009C4842">
      <w:pPr>
        <w:spacing w:line="360" w:lineRule="auto"/>
        <w:jc w:val="both"/>
        <w:rPr>
          <w:sz w:val="28"/>
          <w:szCs w:val="28"/>
        </w:rPr>
      </w:pPr>
    </w:p>
    <w:p w:rsidR="005558D4" w:rsidRDefault="005558D4" w:rsidP="009C4842">
      <w:pPr>
        <w:spacing w:line="360" w:lineRule="auto"/>
        <w:jc w:val="both"/>
        <w:rPr>
          <w:sz w:val="28"/>
          <w:szCs w:val="28"/>
        </w:rPr>
      </w:pPr>
    </w:p>
    <w:p w:rsidR="009C4842" w:rsidRPr="009C4842" w:rsidRDefault="009C4842" w:rsidP="009C4842">
      <w:pPr>
        <w:spacing w:line="360" w:lineRule="auto"/>
        <w:jc w:val="both"/>
        <w:rPr>
          <w:sz w:val="28"/>
          <w:szCs w:val="28"/>
        </w:rPr>
      </w:pPr>
      <w:r w:rsidRPr="009C4842">
        <w:rPr>
          <w:sz w:val="28"/>
          <w:szCs w:val="28"/>
        </w:rPr>
        <w:t>Первый заместитель</w:t>
      </w:r>
    </w:p>
    <w:p w:rsidR="009C4842" w:rsidRPr="009C4842" w:rsidRDefault="009C4842" w:rsidP="009C4842">
      <w:pPr>
        <w:spacing w:line="360" w:lineRule="auto"/>
        <w:jc w:val="both"/>
        <w:rPr>
          <w:sz w:val="28"/>
          <w:szCs w:val="28"/>
        </w:rPr>
      </w:pPr>
      <w:r w:rsidRPr="009C4842">
        <w:rPr>
          <w:sz w:val="28"/>
          <w:szCs w:val="28"/>
        </w:rPr>
        <w:t xml:space="preserve">Главы города Оренбурга                                                          </w:t>
      </w:r>
      <w:r>
        <w:rPr>
          <w:sz w:val="28"/>
          <w:szCs w:val="28"/>
        </w:rPr>
        <w:t xml:space="preserve">        </w:t>
      </w:r>
      <w:r w:rsidRPr="009C4842">
        <w:rPr>
          <w:sz w:val="28"/>
          <w:szCs w:val="28"/>
        </w:rPr>
        <w:t>В.П. Объедков</w:t>
      </w:r>
    </w:p>
    <w:p w:rsidR="009C4842" w:rsidRDefault="009C4842" w:rsidP="005558D4">
      <w:pPr>
        <w:jc w:val="both"/>
        <w:rPr>
          <w:sz w:val="28"/>
          <w:szCs w:val="28"/>
        </w:rPr>
      </w:pPr>
    </w:p>
    <w:sectPr w:rsidR="009C4842" w:rsidSect="00B01EA2">
      <w:footerReference w:type="default" r:id="rId10"/>
      <w:pgSz w:w="11906" w:h="16838"/>
      <w:pgMar w:top="993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EC" w:rsidRDefault="004024EC" w:rsidP="0021077A">
      <w:r>
        <w:separator/>
      </w:r>
    </w:p>
  </w:endnote>
  <w:endnote w:type="continuationSeparator" w:id="0">
    <w:p w:rsidR="004024EC" w:rsidRDefault="004024EC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2" w:rsidRDefault="00F41152">
    <w:pPr>
      <w:pStyle w:val="ac"/>
      <w:jc w:val="center"/>
    </w:pPr>
  </w:p>
  <w:p w:rsidR="00F41152" w:rsidRDefault="00F411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EC" w:rsidRDefault="004024EC" w:rsidP="0021077A">
      <w:r>
        <w:separator/>
      </w:r>
    </w:p>
  </w:footnote>
  <w:footnote w:type="continuationSeparator" w:id="0">
    <w:p w:rsidR="004024EC" w:rsidRDefault="004024EC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825830"/>
    <w:multiLevelType w:val="multilevel"/>
    <w:tmpl w:val="B0C89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</w:rPr>
    </w:lvl>
  </w:abstractNum>
  <w:abstractNum w:abstractNumId="9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2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5D3E589A"/>
    <w:multiLevelType w:val="multilevel"/>
    <w:tmpl w:val="A9E40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4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8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0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2"/>
  </w:num>
  <w:num w:numId="5">
    <w:abstractNumId w:val="10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2"/>
  </w:num>
  <w:num w:numId="11">
    <w:abstractNumId w:val="19"/>
  </w:num>
  <w:num w:numId="12">
    <w:abstractNumId w:val="11"/>
  </w:num>
  <w:num w:numId="13">
    <w:abstractNumId w:val="20"/>
  </w:num>
  <w:num w:numId="14">
    <w:abstractNumId w:val="5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6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07539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26B57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3547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5D0E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0D03"/>
    <w:rsid w:val="001615A3"/>
    <w:rsid w:val="0016574A"/>
    <w:rsid w:val="001671F1"/>
    <w:rsid w:val="00167399"/>
    <w:rsid w:val="00170D15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197E"/>
    <w:rsid w:val="001B2F0F"/>
    <w:rsid w:val="001B4503"/>
    <w:rsid w:val="001C0BBD"/>
    <w:rsid w:val="001C1B16"/>
    <w:rsid w:val="001C304C"/>
    <w:rsid w:val="001C3CB7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5E65"/>
    <w:rsid w:val="001E6D6B"/>
    <w:rsid w:val="001E7B2A"/>
    <w:rsid w:val="001F0A23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1676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777"/>
    <w:rsid w:val="00221B68"/>
    <w:rsid w:val="0022309C"/>
    <w:rsid w:val="00223B94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6672F"/>
    <w:rsid w:val="00273916"/>
    <w:rsid w:val="002740ED"/>
    <w:rsid w:val="00275DDC"/>
    <w:rsid w:val="002769F3"/>
    <w:rsid w:val="002802D5"/>
    <w:rsid w:val="0028045D"/>
    <w:rsid w:val="00280522"/>
    <w:rsid w:val="002813AF"/>
    <w:rsid w:val="002814B4"/>
    <w:rsid w:val="002837E1"/>
    <w:rsid w:val="00284C4D"/>
    <w:rsid w:val="00285F20"/>
    <w:rsid w:val="00286007"/>
    <w:rsid w:val="00286759"/>
    <w:rsid w:val="002908C4"/>
    <w:rsid w:val="00291C8D"/>
    <w:rsid w:val="00292251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CEA"/>
    <w:rsid w:val="002A2E8A"/>
    <w:rsid w:val="002A7149"/>
    <w:rsid w:val="002A7C1B"/>
    <w:rsid w:val="002B3950"/>
    <w:rsid w:val="002B3E7F"/>
    <w:rsid w:val="002B3FCA"/>
    <w:rsid w:val="002B40B6"/>
    <w:rsid w:val="002B5B0D"/>
    <w:rsid w:val="002B70EB"/>
    <w:rsid w:val="002C1D9B"/>
    <w:rsid w:val="002C1F76"/>
    <w:rsid w:val="002C4174"/>
    <w:rsid w:val="002C5103"/>
    <w:rsid w:val="002C5B74"/>
    <w:rsid w:val="002C5C20"/>
    <w:rsid w:val="002D02F1"/>
    <w:rsid w:val="002D3692"/>
    <w:rsid w:val="002D3C26"/>
    <w:rsid w:val="002D4150"/>
    <w:rsid w:val="002D46A7"/>
    <w:rsid w:val="002D5575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6F1"/>
    <w:rsid w:val="0032781B"/>
    <w:rsid w:val="0032790E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774"/>
    <w:rsid w:val="00376A7A"/>
    <w:rsid w:val="0038347A"/>
    <w:rsid w:val="003840AF"/>
    <w:rsid w:val="00384AB2"/>
    <w:rsid w:val="003866E8"/>
    <w:rsid w:val="00386E5E"/>
    <w:rsid w:val="00387098"/>
    <w:rsid w:val="00387E6F"/>
    <w:rsid w:val="00390117"/>
    <w:rsid w:val="00390D96"/>
    <w:rsid w:val="00391515"/>
    <w:rsid w:val="003916AA"/>
    <w:rsid w:val="00391ECB"/>
    <w:rsid w:val="003931B9"/>
    <w:rsid w:val="00393A9D"/>
    <w:rsid w:val="003940E7"/>
    <w:rsid w:val="00396267"/>
    <w:rsid w:val="00396B5B"/>
    <w:rsid w:val="003A3852"/>
    <w:rsid w:val="003A4388"/>
    <w:rsid w:val="003A4752"/>
    <w:rsid w:val="003A5A1E"/>
    <w:rsid w:val="003A5C43"/>
    <w:rsid w:val="003A60F4"/>
    <w:rsid w:val="003A6554"/>
    <w:rsid w:val="003A6C92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C5705"/>
    <w:rsid w:val="003D102B"/>
    <w:rsid w:val="003D103E"/>
    <w:rsid w:val="003D11AC"/>
    <w:rsid w:val="003D187C"/>
    <w:rsid w:val="003D1D77"/>
    <w:rsid w:val="003D32B8"/>
    <w:rsid w:val="003D5FBC"/>
    <w:rsid w:val="003D7C32"/>
    <w:rsid w:val="003D7C7D"/>
    <w:rsid w:val="003E1ED1"/>
    <w:rsid w:val="003E21EC"/>
    <w:rsid w:val="003E372F"/>
    <w:rsid w:val="003E486E"/>
    <w:rsid w:val="003E5F43"/>
    <w:rsid w:val="003F02C3"/>
    <w:rsid w:val="003F4EED"/>
    <w:rsid w:val="003F542B"/>
    <w:rsid w:val="003F5647"/>
    <w:rsid w:val="00401CC1"/>
    <w:rsid w:val="004024EC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174B2"/>
    <w:rsid w:val="004223C6"/>
    <w:rsid w:val="00423417"/>
    <w:rsid w:val="004244B6"/>
    <w:rsid w:val="00425571"/>
    <w:rsid w:val="00427290"/>
    <w:rsid w:val="004316EC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1D22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285"/>
    <w:rsid w:val="00497C76"/>
    <w:rsid w:val="004A14C2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2EF9"/>
    <w:rsid w:val="004C37C8"/>
    <w:rsid w:val="004C530B"/>
    <w:rsid w:val="004C535D"/>
    <w:rsid w:val="004C6CE3"/>
    <w:rsid w:val="004C6CF1"/>
    <w:rsid w:val="004C7B9B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E7DD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1CCA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58D4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765D3"/>
    <w:rsid w:val="00580180"/>
    <w:rsid w:val="00580B8C"/>
    <w:rsid w:val="00581A65"/>
    <w:rsid w:val="00582397"/>
    <w:rsid w:val="00583072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5D9C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40DC"/>
    <w:rsid w:val="005D56A8"/>
    <w:rsid w:val="005D594A"/>
    <w:rsid w:val="005D5A4A"/>
    <w:rsid w:val="005D6089"/>
    <w:rsid w:val="005D6572"/>
    <w:rsid w:val="005D6A5E"/>
    <w:rsid w:val="005D7C13"/>
    <w:rsid w:val="005E1E64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DA3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71D7"/>
    <w:rsid w:val="00617A69"/>
    <w:rsid w:val="006201A4"/>
    <w:rsid w:val="006220F0"/>
    <w:rsid w:val="0062498E"/>
    <w:rsid w:val="006278E6"/>
    <w:rsid w:val="00627A00"/>
    <w:rsid w:val="00635714"/>
    <w:rsid w:val="00635A8C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69CC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442C"/>
    <w:rsid w:val="006667DF"/>
    <w:rsid w:val="00666ADF"/>
    <w:rsid w:val="0066732B"/>
    <w:rsid w:val="00671D8D"/>
    <w:rsid w:val="00673460"/>
    <w:rsid w:val="00677409"/>
    <w:rsid w:val="00677697"/>
    <w:rsid w:val="006802D1"/>
    <w:rsid w:val="00681E6F"/>
    <w:rsid w:val="00684B21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0D3F"/>
    <w:rsid w:val="006C14CF"/>
    <w:rsid w:val="006C36C4"/>
    <w:rsid w:val="006C5496"/>
    <w:rsid w:val="006C7013"/>
    <w:rsid w:val="006C7293"/>
    <w:rsid w:val="006D01C8"/>
    <w:rsid w:val="006D103B"/>
    <w:rsid w:val="006D1187"/>
    <w:rsid w:val="006D1F0C"/>
    <w:rsid w:val="006D407A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0474"/>
    <w:rsid w:val="00702183"/>
    <w:rsid w:val="00703ECF"/>
    <w:rsid w:val="0070574F"/>
    <w:rsid w:val="007118CB"/>
    <w:rsid w:val="007122E7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646E"/>
    <w:rsid w:val="00757139"/>
    <w:rsid w:val="00763DA5"/>
    <w:rsid w:val="007726B4"/>
    <w:rsid w:val="0077375E"/>
    <w:rsid w:val="00780F42"/>
    <w:rsid w:val="00781D7D"/>
    <w:rsid w:val="00786D03"/>
    <w:rsid w:val="007871CC"/>
    <w:rsid w:val="007902B7"/>
    <w:rsid w:val="00790CC1"/>
    <w:rsid w:val="00791557"/>
    <w:rsid w:val="007916B1"/>
    <w:rsid w:val="00791E25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1101"/>
    <w:rsid w:val="007E39A0"/>
    <w:rsid w:val="007E4FA3"/>
    <w:rsid w:val="007E579C"/>
    <w:rsid w:val="007E5F7D"/>
    <w:rsid w:val="007E72CC"/>
    <w:rsid w:val="007F0CB5"/>
    <w:rsid w:val="007F1CDE"/>
    <w:rsid w:val="007F1FC7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651"/>
    <w:rsid w:val="00865A60"/>
    <w:rsid w:val="00865C0B"/>
    <w:rsid w:val="00867444"/>
    <w:rsid w:val="00870238"/>
    <w:rsid w:val="008705D9"/>
    <w:rsid w:val="00870C19"/>
    <w:rsid w:val="00872501"/>
    <w:rsid w:val="00873D2B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36CF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1A1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343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3F97"/>
    <w:rsid w:val="008E42AD"/>
    <w:rsid w:val="008E5122"/>
    <w:rsid w:val="008E5D50"/>
    <w:rsid w:val="008E6313"/>
    <w:rsid w:val="008E6B3B"/>
    <w:rsid w:val="008E6C2D"/>
    <w:rsid w:val="008E7BF5"/>
    <w:rsid w:val="008F0FE4"/>
    <w:rsid w:val="008F7D63"/>
    <w:rsid w:val="008F7E14"/>
    <w:rsid w:val="0090061D"/>
    <w:rsid w:val="00902627"/>
    <w:rsid w:val="00903AC2"/>
    <w:rsid w:val="00904BA3"/>
    <w:rsid w:val="009068D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369F3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5DBA"/>
    <w:rsid w:val="00996145"/>
    <w:rsid w:val="0099667B"/>
    <w:rsid w:val="009A0318"/>
    <w:rsid w:val="009A1075"/>
    <w:rsid w:val="009A2152"/>
    <w:rsid w:val="009A3DE6"/>
    <w:rsid w:val="009A3DF4"/>
    <w:rsid w:val="009A5F35"/>
    <w:rsid w:val="009A6314"/>
    <w:rsid w:val="009A6451"/>
    <w:rsid w:val="009A68EC"/>
    <w:rsid w:val="009A6E21"/>
    <w:rsid w:val="009B035B"/>
    <w:rsid w:val="009B0540"/>
    <w:rsid w:val="009B0A4B"/>
    <w:rsid w:val="009B1600"/>
    <w:rsid w:val="009B1696"/>
    <w:rsid w:val="009B3274"/>
    <w:rsid w:val="009B38B8"/>
    <w:rsid w:val="009B4FAC"/>
    <w:rsid w:val="009B53CB"/>
    <w:rsid w:val="009B6225"/>
    <w:rsid w:val="009B683F"/>
    <w:rsid w:val="009C4842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6C33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4ED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76998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2263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0FC9"/>
    <w:rsid w:val="00AD113A"/>
    <w:rsid w:val="00AD182D"/>
    <w:rsid w:val="00AD3A49"/>
    <w:rsid w:val="00AD5636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3C37"/>
    <w:rsid w:val="00AF5320"/>
    <w:rsid w:val="00AF6FAD"/>
    <w:rsid w:val="00AF7704"/>
    <w:rsid w:val="00B00185"/>
    <w:rsid w:val="00B01EA2"/>
    <w:rsid w:val="00B03158"/>
    <w:rsid w:val="00B03FB4"/>
    <w:rsid w:val="00B04DF8"/>
    <w:rsid w:val="00B05143"/>
    <w:rsid w:val="00B11F90"/>
    <w:rsid w:val="00B1335C"/>
    <w:rsid w:val="00B13CE8"/>
    <w:rsid w:val="00B16527"/>
    <w:rsid w:val="00B239C4"/>
    <w:rsid w:val="00B23AE7"/>
    <w:rsid w:val="00B23BF2"/>
    <w:rsid w:val="00B2664D"/>
    <w:rsid w:val="00B31CFF"/>
    <w:rsid w:val="00B323CD"/>
    <w:rsid w:val="00B332DD"/>
    <w:rsid w:val="00B338E2"/>
    <w:rsid w:val="00B35EB6"/>
    <w:rsid w:val="00B36129"/>
    <w:rsid w:val="00B365E1"/>
    <w:rsid w:val="00B36A58"/>
    <w:rsid w:val="00B40A59"/>
    <w:rsid w:val="00B436C9"/>
    <w:rsid w:val="00B43FD6"/>
    <w:rsid w:val="00B44383"/>
    <w:rsid w:val="00B45321"/>
    <w:rsid w:val="00B45C85"/>
    <w:rsid w:val="00B4780F"/>
    <w:rsid w:val="00B5049A"/>
    <w:rsid w:val="00B50C50"/>
    <w:rsid w:val="00B5271A"/>
    <w:rsid w:val="00B528EE"/>
    <w:rsid w:val="00B53B2C"/>
    <w:rsid w:val="00B53BCB"/>
    <w:rsid w:val="00B542BF"/>
    <w:rsid w:val="00B55FD9"/>
    <w:rsid w:val="00B62432"/>
    <w:rsid w:val="00B62485"/>
    <w:rsid w:val="00B6315F"/>
    <w:rsid w:val="00B6425C"/>
    <w:rsid w:val="00B64B30"/>
    <w:rsid w:val="00B66093"/>
    <w:rsid w:val="00B661FF"/>
    <w:rsid w:val="00B66582"/>
    <w:rsid w:val="00B66E74"/>
    <w:rsid w:val="00B67A62"/>
    <w:rsid w:val="00B709EB"/>
    <w:rsid w:val="00B70D6A"/>
    <w:rsid w:val="00B72A1C"/>
    <w:rsid w:val="00B72CAC"/>
    <w:rsid w:val="00B749F9"/>
    <w:rsid w:val="00B77CAE"/>
    <w:rsid w:val="00B800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5A9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4922"/>
    <w:rsid w:val="00BB6315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3B47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4C6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6D5"/>
    <w:rsid w:val="00C2076F"/>
    <w:rsid w:val="00C234BD"/>
    <w:rsid w:val="00C248E3"/>
    <w:rsid w:val="00C31B24"/>
    <w:rsid w:val="00C31B27"/>
    <w:rsid w:val="00C33D68"/>
    <w:rsid w:val="00C35B9D"/>
    <w:rsid w:val="00C36D22"/>
    <w:rsid w:val="00C37F09"/>
    <w:rsid w:val="00C400B0"/>
    <w:rsid w:val="00C40118"/>
    <w:rsid w:val="00C4015D"/>
    <w:rsid w:val="00C409B6"/>
    <w:rsid w:val="00C4179E"/>
    <w:rsid w:val="00C42006"/>
    <w:rsid w:val="00C43A96"/>
    <w:rsid w:val="00C45860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58D8"/>
    <w:rsid w:val="00C5626D"/>
    <w:rsid w:val="00C5671F"/>
    <w:rsid w:val="00C56F18"/>
    <w:rsid w:val="00C571D9"/>
    <w:rsid w:val="00C57265"/>
    <w:rsid w:val="00C60AEE"/>
    <w:rsid w:val="00C63F5A"/>
    <w:rsid w:val="00C64B2E"/>
    <w:rsid w:val="00C656DB"/>
    <w:rsid w:val="00C70EB4"/>
    <w:rsid w:val="00C720E9"/>
    <w:rsid w:val="00C75818"/>
    <w:rsid w:val="00C75932"/>
    <w:rsid w:val="00C779F6"/>
    <w:rsid w:val="00C80C13"/>
    <w:rsid w:val="00C82B29"/>
    <w:rsid w:val="00C850B7"/>
    <w:rsid w:val="00C854DA"/>
    <w:rsid w:val="00C9191F"/>
    <w:rsid w:val="00C92080"/>
    <w:rsid w:val="00C932FE"/>
    <w:rsid w:val="00C93C9E"/>
    <w:rsid w:val="00C93CFA"/>
    <w:rsid w:val="00C94EAE"/>
    <w:rsid w:val="00C95536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7AB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A7C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2213"/>
    <w:rsid w:val="00D04D74"/>
    <w:rsid w:val="00D04F2B"/>
    <w:rsid w:val="00D054DD"/>
    <w:rsid w:val="00D05640"/>
    <w:rsid w:val="00D056C1"/>
    <w:rsid w:val="00D06283"/>
    <w:rsid w:val="00D06721"/>
    <w:rsid w:val="00D076A6"/>
    <w:rsid w:val="00D10874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3F3F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47AB2"/>
    <w:rsid w:val="00D5026A"/>
    <w:rsid w:val="00D5220B"/>
    <w:rsid w:val="00D53FD8"/>
    <w:rsid w:val="00D5644D"/>
    <w:rsid w:val="00D61367"/>
    <w:rsid w:val="00D61586"/>
    <w:rsid w:val="00D616DB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4E78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279B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1B"/>
    <w:rsid w:val="00E255D7"/>
    <w:rsid w:val="00E26FD4"/>
    <w:rsid w:val="00E31C7C"/>
    <w:rsid w:val="00E32077"/>
    <w:rsid w:val="00E351E1"/>
    <w:rsid w:val="00E358D6"/>
    <w:rsid w:val="00E35F53"/>
    <w:rsid w:val="00E36D4C"/>
    <w:rsid w:val="00E36EB0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43F1"/>
    <w:rsid w:val="00E65111"/>
    <w:rsid w:val="00E66238"/>
    <w:rsid w:val="00E67735"/>
    <w:rsid w:val="00E67A77"/>
    <w:rsid w:val="00E67BC5"/>
    <w:rsid w:val="00E70125"/>
    <w:rsid w:val="00E71508"/>
    <w:rsid w:val="00E7175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9DE"/>
    <w:rsid w:val="00EB7FC0"/>
    <w:rsid w:val="00EC02B0"/>
    <w:rsid w:val="00EC10F3"/>
    <w:rsid w:val="00EC1DED"/>
    <w:rsid w:val="00EC2453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1C9B"/>
    <w:rsid w:val="00ED222B"/>
    <w:rsid w:val="00ED2C98"/>
    <w:rsid w:val="00ED50AB"/>
    <w:rsid w:val="00ED5490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155F"/>
    <w:rsid w:val="00F0337B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32122"/>
    <w:rsid w:val="00F324E8"/>
    <w:rsid w:val="00F41152"/>
    <w:rsid w:val="00F42B6A"/>
    <w:rsid w:val="00F42D79"/>
    <w:rsid w:val="00F4345F"/>
    <w:rsid w:val="00F442B9"/>
    <w:rsid w:val="00F44E02"/>
    <w:rsid w:val="00F46F69"/>
    <w:rsid w:val="00F51E80"/>
    <w:rsid w:val="00F52846"/>
    <w:rsid w:val="00F55907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5B"/>
    <w:rsid w:val="00F70469"/>
    <w:rsid w:val="00F7306A"/>
    <w:rsid w:val="00F73652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29E7"/>
    <w:rsid w:val="00FA4682"/>
    <w:rsid w:val="00FA483B"/>
    <w:rsid w:val="00FA57E7"/>
    <w:rsid w:val="00FB0582"/>
    <w:rsid w:val="00FB0B33"/>
    <w:rsid w:val="00FB1550"/>
    <w:rsid w:val="00FB1F0B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1C70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29A3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2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F1F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1FC7"/>
  </w:style>
  <w:style w:type="character" w:customStyle="1" w:styleId="af0">
    <w:name w:val="Текст примечания Знак"/>
    <w:basedOn w:val="a0"/>
    <w:link w:val="af"/>
    <w:uiPriority w:val="99"/>
    <w:semiHidden/>
    <w:rsid w:val="007F1FC7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F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F1FC7"/>
    <w:rPr>
      <w:rFonts w:eastAsia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3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42C1-7861-4FEC-AEF6-765BB4C9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6</cp:revision>
  <cp:lastPrinted>2025-02-07T04:02:00Z</cp:lastPrinted>
  <dcterms:created xsi:type="dcterms:W3CDTF">2025-02-07T04:02:00Z</dcterms:created>
  <dcterms:modified xsi:type="dcterms:W3CDTF">2025-03-03T06:55:00Z</dcterms:modified>
</cp:coreProperties>
</file>