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bookmarkStart w:id="0" w:name="_GoBack"/>
      <w:r w:rsidR="00D30FE9" w:rsidRPr="00D30FE9">
        <w:rPr>
          <w:rFonts w:ascii="Times New Roman" w:hAnsi="Times New Roman" w:cs="Times New Roman"/>
          <w:sz w:val="28"/>
          <w:szCs w:val="28"/>
          <w:u w:val="single"/>
        </w:rPr>
        <w:t>30.04.2025</w:t>
      </w:r>
      <w:r w:rsidR="00D30FE9" w:rsidRPr="00D30FE9">
        <w:rPr>
          <w:rFonts w:ascii="Times New Roman" w:hAnsi="Times New Roman" w:cs="Times New Roman"/>
          <w:sz w:val="28"/>
          <w:szCs w:val="28"/>
        </w:rPr>
        <w:t xml:space="preserve"> № </w:t>
      </w:r>
      <w:r w:rsidR="00D30FE9" w:rsidRPr="00D30FE9">
        <w:rPr>
          <w:rFonts w:ascii="Times New Roman" w:hAnsi="Times New Roman" w:cs="Times New Roman"/>
          <w:sz w:val="28"/>
          <w:szCs w:val="28"/>
          <w:u w:val="single"/>
        </w:rPr>
        <w:t>600</w:t>
      </w:r>
      <w:bookmarkEnd w:id="0"/>
    </w:p>
    <w:p w:rsidR="004A0819" w:rsidRPr="00323342" w:rsidRDefault="004A0819" w:rsidP="00532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вносимые в перечень наказов избирателей,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7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екомендуемых</w:t>
      </w:r>
      <w:proofErr w:type="gramEnd"/>
      <w:r w:rsidR="0067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выполнению в 2025</w:t>
      </w: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A0819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53C" w:rsidRDefault="00AA6082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избирательному округу № 1</w:t>
      </w:r>
      <w:r w:rsidR="0053253C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4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«1 000 000» заменить цифрами «8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00 000».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7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«1 000 000» заменить цифрами «8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00 000».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11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«900 000» заменить цифрами «7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00 000».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12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«690 000» заменить цифрами «44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0 000».</w:t>
      </w:r>
    </w:p>
    <w:p w:rsidR="0053253C" w:rsidRP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С</w:t>
      </w:r>
      <w:r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толбец «Содержание нак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аза» строки 15</w:t>
      </w:r>
      <w:r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3F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53253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беспечение доступности для инвалидов и маломобильных групп,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разработка проектной документации по капитальному ремонту здания ДК «Орбита»,  </w:t>
      </w:r>
      <w:r w:rsidRPr="00E30B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ПЭМР работы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приобретение строительных материалов, </w:t>
      </w:r>
      <w:r w:rsidRPr="0053253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приобретение </w:t>
      </w:r>
      <w:proofErr w:type="spellStart"/>
      <w:r w:rsidRPr="0053253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ОСОиМ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установка экстренного оповещения по паспорту безопасности».</w:t>
      </w:r>
    </w:p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Дополнить строками 16</w:t>
      </w:r>
      <w:r w:rsidR="00843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следующего содержания: </w:t>
      </w:r>
    </w:p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53253C" w:rsidTr="004D7982">
        <w:tc>
          <w:tcPr>
            <w:tcW w:w="851" w:type="dxa"/>
          </w:tcPr>
          <w:p w:rsidR="0053253C" w:rsidRPr="007B4A00" w:rsidRDefault="0053253C" w:rsidP="004D798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Северного округа </w:t>
            </w:r>
          </w:p>
        </w:tc>
        <w:tc>
          <w:tcPr>
            <w:tcW w:w="2976" w:type="dxa"/>
          </w:tcPr>
          <w:p w:rsidR="0053253C" w:rsidRPr="00EF4719" w:rsidRDefault="00043F7D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53C" w:rsidRPr="00EF4719">
              <w:rPr>
                <w:rFonts w:ascii="Times New Roman" w:hAnsi="Times New Roman" w:cs="Times New Roman"/>
                <w:sz w:val="28"/>
                <w:szCs w:val="28"/>
              </w:rPr>
              <w:t>роведение окружных культурно-массовых мероприятий</w:t>
            </w:r>
          </w:p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268" w:type="dxa"/>
          </w:tcPr>
          <w:p w:rsidR="0053253C" w:rsidRPr="007B4A00" w:rsidRDefault="00843ACD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округа/</w:t>
            </w:r>
            <w:r w:rsidR="0053253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</w:t>
            </w:r>
            <w:r w:rsidR="0053253C">
              <w:rPr>
                <w:rFonts w:ascii="Times New Roman" w:hAnsi="Times New Roman" w:cs="Times New Roman"/>
                <w:sz w:val="28"/>
                <w:szCs w:val="28"/>
              </w:rPr>
              <w:t xml:space="preserve"> округа  </w:t>
            </w:r>
          </w:p>
        </w:tc>
        <w:tc>
          <w:tcPr>
            <w:tcW w:w="1559" w:type="dxa"/>
          </w:tcPr>
          <w:p w:rsidR="0053253C" w:rsidRPr="007B4A00" w:rsidRDefault="0053253C" w:rsidP="004D7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ТЗ, коммерческие предложения</w:t>
            </w:r>
          </w:p>
        </w:tc>
        <w:tc>
          <w:tcPr>
            <w:tcW w:w="1276" w:type="dxa"/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1276" w:type="dxa"/>
          </w:tcPr>
          <w:p w:rsidR="0053253C" w:rsidRPr="007B4A00" w:rsidRDefault="0053253C" w:rsidP="004D7982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-4 квартал 2025 года</w:t>
            </w:r>
          </w:p>
        </w:tc>
      </w:tr>
    </w:tbl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6"/>
      </w:tblGrid>
      <w:tr w:rsidR="0053253C" w:rsidTr="0053253C">
        <w:tc>
          <w:tcPr>
            <w:tcW w:w="851" w:type="dxa"/>
          </w:tcPr>
          <w:p w:rsidR="0053253C" w:rsidRPr="007B4A00" w:rsidRDefault="0053253C" w:rsidP="004D798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53253C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№ 112, </w:t>
            </w:r>
          </w:p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Волгоградская, 10/1, к.1</w:t>
            </w:r>
          </w:p>
        </w:tc>
        <w:tc>
          <w:tcPr>
            <w:tcW w:w="2976" w:type="dxa"/>
          </w:tcPr>
          <w:p w:rsidR="0053253C" w:rsidRPr="00EF4719" w:rsidRDefault="00043F7D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53C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="0053253C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  <w:r w:rsidR="0053253C">
              <w:rPr>
                <w:rFonts w:ascii="Times New Roman" w:hAnsi="Times New Roman" w:cs="Times New Roman"/>
                <w:sz w:val="28"/>
                <w:szCs w:val="28"/>
              </w:rPr>
              <w:t>,  благоустройство территории</w:t>
            </w:r>
          </w:p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2410" w:type="dxa"/>
          </w:tcPr>
          <w:p w:rsidR="0053253C" w:rsidRPr="007B4A00" w:rsidRDefault="0053253C" w:rsidP="00843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53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№ 112</w:t>
            </w:r>
          </w:p>
        </w:tc>
        <w:tc>
          <w:tcPr>
            <w:tcW w:w="1417" w:type="dxa"/>
          </w:tcPr>
          <w:p w:rsidR="0053253C" w:rsidRPr="007B4A00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53253C" w:rsidRPr="007B4A00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</w:tcPr>
          <w:p w:rsidR="0053253C" w:rsidRPr="007B4A00" w:rsidRDefault="0053253C" w:rsidP="004D7982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  <w:tr w:rsidR="0053253C" w:rsidTr="005325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№ 198, </w:t>
            </w:r>
          </w:p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Волгоградская, 10/1, к.2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EF4719" w:rsidRDefault="00043F7D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53C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="0053253C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  <w:r w:rsidR="0053253C">
              <w:rPr>
                <w:rFonts w:ascii="Times New Roman" w:hAnsi="Times New Roman" w:cs="Times New Roman"/>
                <w:sz w:val="28"/>
                <w:szCs w:val="28"/>
              </w:rPr>
              <w:t>,  благоустройство территории</w:t>
            </w:r>
          </w:p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84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МДОАУ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53253C" w:rsidRPr="0053253C" w:rsidRDefault="0053253C" w:rsidP="005325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4D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4D798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4D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  <w:tr w:rsidR="0053253C" w:rsidTr="005325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843ACD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 за домами по ул.</w:t>
            </w:r>
            <w:r w:rsidR="0084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843A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итуции СССР, 13/1</w:t>
            </w:r>
            <w:r w:rsidR="00843A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15/2 (за МОАУ «СОШ </w:t>
            </w:r>
            <w:r w:rsidR="00043F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  <w:r w:rsidR="00843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043F7D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12286">
              <w:rPr>
                <w:rFonts w:ascii="Times New Roman" w:hAnsi="Times New Roman" w:cs="Times New Roman"/>
                <w:sz w:val="28"/>
                <w:szCs w:val="28"/>
              </w:rPr>
              <w:t>лагоустройство дворовой территории (устройство тротуара)</w:t>
            </w:r>
            <w:r w:rsidR="0053253C"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534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  <w:proofErr w:type="spellEnd"/>
            <w:r w:rsidRPr="006A7534">
              <w:rPr>
                <w:rFonts w:ascii="Times New Roman" w:hAnsi="Times New Roman" w:cs="Times New Roman"/>
                <w:sz w:val="28"/>
                <w:szCs w:val="28"/>
              </w:rPr>
              <w:t>/начальник МБУ «УКС»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 xml:space="preserve">ДВ, ЛСР, ТЗ </w:t>
            </w:r>
          </w:p>
          <w:p w:rsidR="0053253C" w:rsidRPr="007B4A00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7B4A00" w:rsidRDefault="0053253C" w:rsidP="004D7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E30B9D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избирательному округу № 2</w:t>
      </w:r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</w:t>
      </w:r>
      <w:r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толбец «Виды документации и сроки ее подготовки (ДВ и ЛСР, ПСД и др.)»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троки 12 изложить в следующей редакции: </w:t>
      </w:r>
      <w:r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«ТЗ, коммерческие предложения»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 избирательному округу № 3</w:t>
      </w:r>
      <w:r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Строку 10 изложить в следующей редакции: </w:t>
      </w:r>
    </w:p>
    <w:p w:rsidR="0053253C" w:rsidRDefault="0053253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6"/>
      </w:tblGrid>
      <w:tr w:rsidR="0053253C" w:rsidRPr="0053253C" w:rsidTr="004D7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843ACD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 xml:space="preserve">Тротуар за домами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  <w:r w:rsidR="00843A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11/2 </w:t>
            </w: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по ул.</w:t>
            </w:r>
            <w:r w:rsidR="0028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</w:t>
            </w:r>
            <w:r w:rsidR="00286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 xml:space="preserve">итуции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СССР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043F7D" w:rsidP="00532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53253C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дворовой территории </w:t>
            </w:r>
            <w:r w:rsid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(устройство тротуара)</w:t>
            </w:r>
            <w:r w:rsidR="0053253C" w:rsidRPr="00532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  <w:proofErr w:type="spellEnd"/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/начальник МБУ «УКС»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 xml:space="preserve">ДВ, ЛСР, ТЗ </w:t>
            </w:r>
          </w:p>
          <w:p w:rsidR="0053253C" w:rsidRPr="0053253C" w:rsidRDefault="0053253C" w:rsidP="0053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квартал </w:t>
            </w: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C" w:rsidRPr="0053253C" w:rsidRDefault="0053253C" w:rsidP="00532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3-4 квартал </w:t>
            </w:r>
            <w:r w:rsidRPr="00532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</w:tr>
    </w:tbl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:rsidR="00843607" w:rsidRDefault="00843607" w:rsidP="008436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 избирательному округу № 4</w:t>
      </w:r>
      <w:r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43607" w:rsidRDefault="00843607" w:rsidP="008436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6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 «1 250 000» заменить цифрами «1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0 000».</w:t>
      </w:r>
    </w:p>
    <w:p w:rsidR="00843607" w:rsidRDefault="00843607" w:rsidP="008436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строкой 14 следующего содержания: </w:t>
      </w:r>
    </w:p>
    <w:p w:rsidR="00843607" w:rsidRPr="0053253C" w:rsidRDefault="00843607" w:rsidP="00843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505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7"/>
      </w:tblGrid>
      <w:tr w:rsidR="00843607" w:rsidRPr="0053253C" w:rsidTr="006A3770">
        <w:tc>
          <w:tcPr>
            <w:tcW w:w="851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</w:p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2976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роведение </w:t>
            </w:r>
            <w:proofErr w:type="gramStart"/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окружных</w:t>
            </w:r>
            <w:proofErr w:type="gramEnd"/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культурно-массовых</w:t>
            </w:r>
          </w:p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</w:tc>
        <w:tc>
          <w:tcPr>
            <w:tcW w:w="1276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2410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округа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43607" w:rsidRPr="0053253C" w:rsidRDefault="00843607" w:rsidP="00843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417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ТЗ, коммерческие предложения</w:t>
            </w:r>
          </w:p>
        </w:tc>
        <w:tc>
          <w:tcPr>
            <w:tcW w:w="1276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7" w:type="dxa"/>
          </w:tcPr>
          <w:p w:rsidR="00843607" w:rsidRPr="0053253C" w:rsidRDefault="00843607" w:rsidP="006A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</w:tbl>
    <w:p w:rsidR="00843607" w:rsidRDefault="00843607" w:rsidP="008436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».</w:t>
      </w:r>
    </w:p>
    <w:p w:rsidR="00843607" w:rsidRDefault="00843607" w:rsidP="008436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24D8" w:rsidRDefault="00843607" w:rsidP="003824D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8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5</w:t>
      </w:r>
      <w:r w:rsidR="003824D8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824D8" w:rsidRDefault="00843607" w:rsidP="00043F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Столбец «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наказа»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дворовой территории (ремонт проезда)». </w:t>
      </w:r>
    </w:p>
    <w:p w:rsidR="00043F7D" w:rsidRPr="00043F7D" w:rsidRDefault="00043F7D" w:rsidP="00043F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3EE" w:rsidRDefault="00843607" w:rsidP="002133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1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6</w:t>
      </w:r>
      <w:r w:rsidR="002133EE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33EE" w:rsidRDefault="0084360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1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3EE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«Содержание наказа»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11</w:t>
      </w:r>
      <w:r w:rsidR="002133EE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2133EE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территории (ремонт проезда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3EE" w:rsidRDefault="00843607" w:rsidP="008436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1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133EE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толбец «Виды документации и сроки ее подготовки (ДВ и ЛСР, ПСД и др.)» с</w:t>
      </w:r>
      <w:r w:rsidR="0021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троки 12 изложить в следующей редакции: </w:t>
      </w:r>
      <w:r w:rsidR="002133EE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«ТЗ, коммерческие предложения»</w:t>
      </w:r>
      <w:r w:rsidR="00213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286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8</w:t>
      </w:r>
      <w:r w:rsidR="00F12286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12286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«Содержание наказа»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2, 4</w:t>
      </w:r>
      <w:r w:rsidR="00843A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8, 11 изложить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дворовой территории (ремонт проезда)».</w:t>
      </w:r>
    </w:p>
    <w:p w:rsidR="00F12286" w:rsidRDefault="00F12286" w:rsidP="00F122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2286" w:rsidRDefault="0084360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10</w:t>
      </w:r>
      <w:r w:rsidR="00F12286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12286" w:rsidRPr="00F12286" w:rsidRDefault="00843607" w:rsidP="00AC57BA">
      <w:pPr>
        <w:pStyle w:val="21"/>
        <w:ind w:right="-81" w:firstLine="539"/>
        <w:rPr>
          <w:szCs w:val="28"/>
        </w:rPr>
      </w:pPr>
      <w:r>
        <w:rPr>
          <w:color w:val="000000" w:themeColor="text1"/>
          <w:szCs w:val="28"/>
          <w:lang w:eastAsia="ru-RU"/>
        </w:rPr>
        <w:t>8</w:t>
      </w:r>
      <w:r w:rsidR="00F12286" w:rsidRPr="00F12286">
        <w:rPr>
          <w:color w:val="000000" w:themeColor="text1"/>
          <w:szCs w:val="28"/>
          <w:lang w:eastAsia="ru-RU"/>
        </w:rPr>
        <w:t xml:space="preserve">.1. </w:t>
      </w:r>
      <w:r w:rsidR="00F12286" w:rsidRPr="00F12286">
        <w:rPr>
          <w:szCs w:val="28"/>
        </w:rPr>
        <w:t>В столбце «Ориентировочная сумма (руб.)» строки 1 цифры «5 800 000» заменить цифрами «5 200 000 ».</w:t>
      </w:r>
    </w:p>
    <w:p w:rsidR="00F12286" w:rsidRDefault="00843607" w:rsidP="00AC57B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2286" w:rsidRP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Дополнить строками 9</w:t>
      </w:r>
      <w:r w:rsidR="00843A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2286" w:rsidRP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следующего содержания:</w:t>
      </w:r>
    </w:p>
    <w:p w:rsidR="00043F7D" w:rsidRDefault="00F12286" w:rsidP="008436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6"/>
      </w:tblGrid>
      <w:tr w:rsidR="00F12286" w:rsidRPr="00F12286" w:rsidTr="006A3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F1228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AC57BA" w:rsidRDefault="00F12286" w:rsidP="00AC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световых консолей, расположенных на опорах наружного освещения по ул. Нов</w:t>
            </w:r>
            <w:r w:rsidR="0084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ул. Терешковой до ул. Пролетарск</w:t>
            </w:r>
            <w:r w:rsidR="0084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F12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F122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286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AC57BA" w:rsidP="00F12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округа/</w:t>
            </w:r>
            <w:r w:rsidR="00F12286" w:rsidRPr="00F1228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</w:t>
            </w:r>
            <w:r w:rsidR="00F12286" w:rsidRPr="00F12286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F12286" w:rsidRPr="00F12286" w:rsidRDefault="00F12286" w:rsidP="00F12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Default="00F12286" w:rsidP="00F1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F12286" w:rsidRPr="00F12286" w:rsidRDefault="00F12286" w:rsidP="00F1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F12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6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F12286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6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F12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6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F12286" w:rsidRPr="0053253C" w:rsidTr="00F122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53253C" w:rsidRDefault="00F12286" w:rsidP="006A37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D" w:rsidRDefault="00F12286" w:rsidP="00843ACD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МАУЦСК «Оренбург», </w:t>
            </w:r>
          </w:p>
          <w:p w:rsidR="00F12286" w:rsidRPr="00F12286" w:rsidRDefault="00F12286" w:rsidP="00843ACD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Новая, 17/1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F12286" w:rsidP="006A3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F1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53253C" w:rsidRDefault="00F12286" w:rsidP="006A3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F12286" w:rsidRDefault="00843ACD" w:rsidP="00F12286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F12286" w:rsidRPr="00F122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МАУЦСК «Оренбург»</w:t>
            </w:r>
          </w:p>
          <w:p w:rsidR="00F12286" w:rsidRPr="0053253C" w:rsidRDefault="00F12286" w:rsidP="006A3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Default="00F12286" w:rsidP="00F1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F12286" w:rsidRPr="0053253C" w:rsidRDefault="00F12286" w:rsidP="00F1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53253C" w:rsidRDefault="00F12286" w:rsidP="006A3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53253C" w:rsidRDefault="00F12286" w:rsidP="006A3770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6" w:rsidRPr="0053253C" w:rsidRDefault="00F12286" w:rsidP="006A3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53C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F12286" w:rsidRDefault="00F12286" w:rsidP="00F12286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3253C" w:rsidRDefault="0084360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13</w:t>
      </w:r>
      <w:r w:rsidR="0053253C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843607" w:rsidP="0053253C">
      <w:pPr>
        <w:spacing w:after="0" w:line="36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толбец «Содержание наказа» строки 6 </w:t>
      </w:r>
      <w:r w:rsid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</w:t>
      </w:r>
      <w:proofErr w:type="spellStart"/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ОСОиМ</w:t>
      </w:r>
      <w:proofErr w:type="spellEnd"/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благоустройство территории (в том числе </w:t>
      </w:r>
      <w:proofErr w:type="gramStart"/>
      <w:r w:rsidR="0053253C" w:rsidRPr="00532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офинансирование</w:t>
      </w:r>
      <w:proofErr w:type="spellEnd"/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Соглашению о предоставлении субсидии из бюджета Оренбургской области бюджету муниципального образования «город Оренбург» Оренбургской области по приобретению </w:t>
      </w:r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спортивного оборудования и инвентаря для приведения спортивных школ олимпийского резерва в нормативное состояние)</w:t>
      </w:r>
      <w:r w:rsid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253C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53C" w:rsidRDefault="0053253C" w:rsidP="0053253C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86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16</w:t>
      </w:r>
      <w:r w:rsidR="00F12286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12286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«Содержание наказа»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12 изложить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дворовой территории (ремонт проезда)».</w:t>
      </w:r>
    </w:p>
    <w:p w:rsidR="00F12286" w:rsidRPr="0053253C" w:rsidRDefault="00843607" w:rsidP="00043F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«Содержание наказа»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18 изложить</w:t>
      </w:r>
      <w:r w:rsidR="00F12286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F1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дворовой территории (устройство тротуаров и входных групп)».</w:t>
      </w:r>
    </w:p>
    <w:p w:rsidR="00843607" w:rsidRDefault="0084360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53C" w:rsidRDefault="0084360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17</w:t>
      </w:r>
      <w:r w:rsidR="0053253C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843607" w:rsidP="005325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53253C" w:rsidRPr="0053253C">
        <w:rPr>
          <w:rFonts w:ascii="Times New Roman" w:eastAsia="Calibri" w:hAnsi="Times New Roman" w:cs="Times New Roman"/>
          <w:sz w:val="28"/>
          <w:szCs w:val="28"/>
        </w:rPr>
        <w:t>.</w:t>
      </w:r>
      <w:r w:rsidR="0053253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253C" w:rsidRPr="0053253C">
        <w:rPr>
          <w:rFonts w:ascii="Times New Roman" w:eastAsia="Calibri" w:hAnsi="Times New Roman" w:cs="Times New Roman"/>
          <w:sz w:val="28"/>
          <w:szCs w:val="28"/>
        </w:rPr>
        <w:t xml:space="preserve"> Строку 12 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53253C" w:rsidRPr="0053253C" w:rsidRDefault="0053253C" w:rsidP="005325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505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7"/>
      </w:tblGrid>
      <w:tr w:rsidR="0053253C" w:rsidRPr="0053253C" w:rsidTr="00AC57BA">
        <w:tc>
          <w:tcPr>
            <w:tcW w:w="851" w:type="dxa"/>
          </w:tcPr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МОАУ «СОШ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76», </w:t>
            </w:r>
          </w:p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Гагарина, 25</w:t>
            </w:r>
          </w:p>
        </w:tc>
        <w:tc>
          <w:tcPr>
            <w:tcW w:w="2976" w:type="dxa"/>
          </w:tcPr>
          <w:p w:rsidR="0053253C" w:rsidRPr="0053253C" w:rsidRDefault="00043F7D" w:rsidP="00AC5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емонт кровли и потолка, ПЭМР работы, благоустройство территории, приобретение </w:t>
            </w:r>
            <w:proofErr w:type="spellStart"/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53253C" w:rsidRPr="0053253C" w:rsidRDefault="0053253C" w:rsidP="00AC5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1 800 000</w:t>
            </w:r>
          </w:p>
        </w:tc>
        <w:tc>
          <w:tcPr>
            <w:tcW w:w="2410" w:type="dxa"/>
          </w:tcPr>
          <w:p w:rsidR="0053253C" w:rsidRPr="0053253C" w:rsidRDefault="0053253C" w:rsidP="00AC5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образования/директор МОАУ «СОШ №</w:t>
            </w:r>
            <w:r w:rsidR="00AC57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76»</w:t>
            </w:r>
          </w:p>
        </w:tc>
        <w:tc>
          <w:tcPr>
            <w:tcW w:w="1417" w:type="dxa"/>
          </w:tcPr>
          <w:p w:rsidR="0053253C" w:rsidRPr="0053253C" w:rsidRDefault="0053253C" w:rsidP="00AC5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</w:tcPr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53253C" w:rsidRPr="0053253C" w:rsidRDefault="0053253C" w:rsidP="00AC5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7" w:type="dxa"/>
          </w:tcPr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</w:tbl>
    <w:p w:rsidR="0053253C" w:rsidRPr="0053253C" w:rsidRDefault="0053253C" w:rsidP="0053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».</w:t>
      </w:r>
    </w:p>
    <w:p w:rsidR="0053253C" w:rsidRPr="0053253C" w:rsidRDefault="00843607" w:rsidP="00AC57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«Ориентировочная сумма (руб.)» строки 13  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цифры «2 500 000» 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«2 800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000».</w:t>
      </w:r>
    </w:p>
    <w:p w:rsidR="0053253C" w:rsidRDefault="00843607" w:rsidP="00AC57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253C" w:rsidRP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Дополнить строкой 14 следующего содержания: </w:t>
      </w:r>
    </w:p>
    <w:p w:rsidR="0053253C" w:rsidRPr="0053253C" w:rsidRDefault="0053253C" w:rsidP="00532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505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7"/>
      </w:tblGrid>
      <w:tr w:rsidR="0053253C" w:rsidRPr="0053253C" w:rsidTr="0053253C">
        <w:tc>
          <w:tcPr>
            <w:tcW w:w="851" w:type="dxa"/>
          </w:tcPr>
          <w:p w:rsidR="0053253C" w:rsidRPr="0053253C" w:rsidRDefault="0053253C" w:rsidP="00AC57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</w:tcPr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</w:p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Южного округа</w:t>
            </w:r>
          </w:p>
        </w:tc>
        <w:tc>
          <w:tcPr>
            <w:tcW w:w="2976" w:type="dxa"/>
          </w:tcPr>
          <w:p w:rsidR="0053253C" w:rsidRPr="0053253C" w:rsidRDefault="00043F7D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роведение </w:t>
            </w:r>
            <w:proofErr w:type="gramStart"/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окружных</w:t>
            </w:r>
            <w:proofErr w:type="gramEnd"/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культурно-массовых</w:t>
            </w:r>
          </w:p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1276" w:type="dxa"/>
          </w:tcPr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400 000</w:t>
            </w:r>
          </w:p>
        </w:tc>
        <w:tc>
          <w:tcPr>
            <w:tcW w:w="2410" w:type="dxa"/>
          </w:tcPr>
          <w:p w:rsidR="0053253C" w:rsidRPr="0053253C" w:rsidRDefault="00AC57BA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Южного округа</w:t>
            </w:r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AC57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Южного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417" w:type="dxa"/>
          </w:tcPr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ТЗ, коммерчес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кие предложения</w:t>
            </w:r>
          </w:p>
        </w:tc>
        <w:tc>
          <w:tcPr>
            <w:tcW w:w="1276" w:type="dxa"/>
          </w:tcPr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квартал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2025 года</w:t>
            </w:r>
          </w:p>
        </w:tc>
        <w:tc>
          <w:tcPr>
            <w:tcW w:w="1276" w:type="dxa"/>
          </w:tcPr>
          <w:p w:rsidR="0053253C" w:rsidRPr="0053253C" w:rsidRDefault="0053253C" w:rsidP="00532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 квартал 2025 года</w:t>
            </w:r>
          </w:p>
        </w:tc>
        <w:tc>
          <w:tcPr>
            <w:tcW w:w="1277" w:type="dxa"/>
          </w:tcPr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 квартал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2025 года</w:t>
            </w:r>
          </w:p>
        </w:tc>
      </w:tr>
    </w:tbl>
    <w:p w:rsidR="0053253C" w:rsidRDefault="0053253C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».</w:t>
      </w:r>
    </w:p>
    <w:p w:rsidR="00F12286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18</w:t>
      </w:r>
      <w:r w:rsidR="00F12286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43F7D" w:rsidRDefault="00843607" w:rsidP="00370B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370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0B14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«Содержание наказа»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4 изложить</w:t>
      </w:r>
      <w:r w:rsidR="00370B14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устройство, асфальтирование и ремонт пешеходного тротуара вдоль проезжей части (технического проезда)».   </w:t>
      </w:r>
    </w:p>
    <w:p w:rsidR="00370B14" w:rsidRDefault="00843607" w:rsidP="00370B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</w:t>
      </w:r>
      <w:r w:rsidR="00370B14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«Содержание наказа»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5 изложить</w:t>
      </w:r>
      <w:r w:rsidR="00370B14" w:rsidRPr="0053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дворовой территории (ямочный ремонт)».</w:t>
      </w:r>
    </w:p>
    <w:p w:rsidR="00370B14" w:rsidRDefault="00843607" w:rsidP="00370B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70B14" w:rsidRP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ец «Содержание наказа» строки 6</w:t>
      </w:r>
      <w:r w:rsidR="00370B14" w:rsidRP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04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  «б</w:t>
      </w:r>
      <w:r w:rsidR="00370B14" w:rsidRP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дворовой территории (устройство тротуар</w:t>
      </w:r>
      <w:r w:rsid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0B14" w:rsidRPr="00370B14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F12286" w:rsidRDefault="00F12286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53C" w:rsidRDefault="0084360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19</w:t>
      </w:r>
      <w:r w:rsidR="0053253C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843607" w:rsidP="003824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Строку  12 изложить в следующей редакции: </w:t>
      </w:r>
    </w:p>
    <w:p w:rsidR="0053253C" w:rsidRDefault="0053253C" w:rsidP="003824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505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276"/>
        <w:gridCol w:w="2410"/>
        <w:gridCol w:w="1417"/>
        <w:gridCol w:w="1276"/>
        <w:gridCol w:w="1276"/>
        <w:gridCol w:w="1277"/>
      </w:tblGrid>
      <w:tr w:rsidR="0053253C" w:rsidRPr="0053253C" w:rsidTr="004D7982">
        <w:tc>
          <w:tcPr>
            <w:tcW w:w="851" w:type="dxa"/>
          </w:tcPr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</w:p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Южного округа</w:t>
            </w:r>
          </w:p>
        </w:tc>
        <w:tc>
          <w:tcPr>
            <w:tcW w:w="2976" w:type="dxa"/>
          </w:tcPr>
          <w:p w:rsidR="0053253C" w:rsidRPr="0053253C" w:rsidRDefault="00043F7D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роведение </w:t>
            </w:r>
            <w:proofErr w:type="gramStart"/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окружных</w:t>
            </w:r>
            <w:proofErr w:type="gramEnd"/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культурно-массовых</w:t>
            </w:r>
          </w:p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</w:tc>
        <w:tc>
          <w:tcPr>
            <w:tcW w:w="1276" w:type="dxa"/>
          </w:tcPr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2410" w:type="dxa"/>
          </w:tcPr>
          <w:p w:rsidR="0053253C" w:rsidRPr="0053253C" w:rsidRDefault="00AC57BA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Южного округа</w:t>
            </w:r>
            <w:r w:rsidR="0053253C"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C57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Южного 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417" w:type="dxa"/>
          </w:tcPr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ТЗ, коммерческие предложения</w:t>
            </w:r>
          </w:p>
        </w:tc>
        <w:tc>
          <w:tcPr>
            <w:tcW w:w="1276" w:type="dxa"/>
          </w:tcPr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53253C" w:rsidRPr="0053253C" w:rsidRDefault="0053253C" w:rsidP="004D7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7" w:type="dxa"/>
          </w:tcPr>
          <w:p w:rsidR="0053253C" w:rsidRPr="0053253C" w:rsidRDefault="0053253C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B420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</w:tbl>
    <w:p w:rsidR="00F12286" w:rsidRDefault="0053253C" w:rsidP="00370B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».</w:t>
      </w:r>
    </w:p>
    <w:p w:rsidR="00F12286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F1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20</w:t>
      </w:r>
      <w:r w:rsidR="00F12286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70B14" w:rsidRDefault="00843607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370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04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0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70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зложить наказы избирателей в следующей редакции: </w:t>
      </w:r>
    </w:p>
    <w:p w:rsidR="00370B14" w:rsidRDefault="00370B14" w:rsidP="00F1228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561"/>
        <w:gridCol w:w="2976"/>
        <w:gridCol w:w="1418"/>
        <w:gridCol w:w="2410"/>
        <w:gridCol w:w="1417"/>
        <w:gridCol w:w="1276"/>
        <w:gridCol w:w="1276"/>
        <w:gridCol w:w="1276"/>
      </w:tblGrid>
      <w:tr w:rsidR="004538B8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370B14" w:rsidRDefault="004538B8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B420DC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8», </w:t>
            </w:r>
          </w:p>
          <w:p w:rsidR="004538B8" w:rsidRPr="00370B14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10 Линия,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370B14" w:rsidRDefault="00310EE5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538B8"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лагоустройство стадиона, ПЭМР работы, благоустройство территории, приобретение </w:t>
            </w:r>
            <w:proofErr w:type="spellStart"/>
            <w:r w:rsidR="004538B8"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370B14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2 500 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B8" w:rsidRPr="00370B14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образования/ директор МОАУ «СОШ №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B420DC" w:rsidRDefault="004538B8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ЛСР, ДВ </w:t>
            </w:r>
          </w:p>
          <w:p w:rsidR="004538B8" w:rsidRPr="00B420DC" w:rsidRDefault="004538B8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B420DC" w:rsidRDefault="004538B8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B8" w:rsidRPr="00B420DC" w:rsidRDefault="004538B8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B8" w:rsidRPr="00B420DC" w:rsidRDefault="004538B8" w:rsidP="00F233B3">
            <w:pPr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</w:tr>
      <w:tr w:rsidR="004538B8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370B14" w:rsidRDefault="004538B8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4538B8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«СОШ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538B8" w:rsidRPr="00370B14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 10 Линия,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370B14" w:rsidRDefault="004538B8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территории (омолаживающая опиловка и валка деревьев)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370B14" w:rsidRDefault="004538B8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B8" w:rsidRPr="00370B14" w:rsidRDefault="004538B8" w:rsidP="00AC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образования/ директор МОАУ «СОШ № 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B420DC" w:rsidRDefault="004538B8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B8" w:rsidRPr="00B420DC" w:rsidRDefault="004538B8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B8" w:rsidRPr="00B420DC" w:rsidRDefault="004538B8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B8" w:rsidRPr="00B420DC" w:rsidRDefault="004538B8" w:rsidP="00F233B3">
            <w:pPr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159, </w:t>
            </w:r>
          </w:p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Гагарина, 23/4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территории (омолаживающая опиловка и валка деревьев)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образования/ заведующий МДОАУ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rPr>
                <w:sz w:val="28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147, ул. Карагандинская, 104/3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благоустройство территории, приобретение </w:t>
            </w:r>
            <w:proofErr w:type="spellStart"/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образования/ заведующий 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ЛСР, ДВ </w:t>
            </w:r>
          </w:p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147, ул. Карагандинская, 104/3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территории (омолаживающая опиловка и валка деревьев)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образования/ заведующий 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rPr>
                <w:sz w:val="28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4, ул. Карагандинская, 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санитарная очистка территории 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(омолаживающая опиловка и валка деревьев)</w:t>
            </w:r>
          </w:p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МДОАУ №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2-3 квартал </w:t>
            </w: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>не требуетс</w:t>
            </w: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3-4 квартал </w:t>
            </w: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line="240" w:lineRule="auto"/>
              <w:rPr>
                <w:sz w:val="28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2-3 квартал </w:t>
            </w: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>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Шевченко, 249/2 (инициативный 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придомовой территории по адресу: г. Оренбург, ул. Шевченко, 249/2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асфальтового покрытия тротуара внутриквартального проезда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ДГиЗО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/начальник МБУ «УКС»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4538B8" w:rsidRDefault="00B420DC" w:rsidP="00B420D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8"/>
              </w:rPr>
            </w:pPr>
            <w:proofErr w:type="spellStart"/>
            <w:r w:rsidRPr="004538B8">
              <w:rPr>
                <w:rFonts w:ascii="Times New Roman" w:hAnsi="Times New Roman"/>
                <w:sz w:val="28"/>
              </w:rPr>
              <w:t>ДГиЗО</w:t>
            </w:r>
            <w:proofErr w:type="spellEnd"/>
            <w:r w:rsidRPr="004538B8">
              <w:rPr>
                <w:rFonts w:ascii="Times New Roman" w:hAnsi="Times New Roman"/>
                <w:sz w:val="28"/>
              </w:rPr>
              <w:t xml:space="preserve">/начальник МБУ «УКС»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4538B8" w:rsidRDefault="00B420DC" w:rsidP="00F233B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2"/>
              </w:rPr>
            </w:pPr>
            <w:r w:rsidRPr="004538B8">
              <w:rPr>
                <w:rFonts w:ascii="Times New Roman" w:hAnsi="Times New Roman" w:cs="Times New Roman"/>
                <w:sz w:val="28"/>
                <w:szCs w:val="22"/>
              </w:rPr>
              <w:t>ДВ март 2025, ЛСР апрель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4538B8" w:rsidRDefault="00B420DC" w:rsidP="00F2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8B8">
              <w:rPr>
                <w:rFonts w:ascii="Times New Roman" w:hAnsi="Times New Roman"/>
                <w:sz w:val="28"/>
              </w:rPr>
              <w:t>март 2025,</w:t>
            </w:r>
            <w:r w:rsidRPr="004538B8">
              <w:rPr>
                <w:rFonts w:ascii="Times New Roman" w:hAnsi="Times New Roman"/>
                <w:sz w:val="28"/>
              </w:rPr>
              <w:br/>
              <w:t>апрель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4538B8" w:rsidRDefault="00B420DC" w:rsidP="00F233B3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8"/>
              </w:rPr>
            </w:pPr>
            <w:r w:rsidRPr="004538B8">
              <w:rPr>
                <w:rFonts w:ascii="Times New Roman" w:hAnsi="Times New Roman"/>
                <w:sz w:val="28"/>
              </w:rPr>
              <w:t>апрель 2025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«БИС»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 Мира, 2/2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автоматизированной инфо</w:t>
            </w:r>
            <w:r w:rsidR="0004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рмационно-библиотечной системы «Ирбис»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директор МБУ «БИС»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4538B8" w:rsidRDefault="00B420DC" w:rsidP="00B4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538B8">
              <w:rPr>
                <w:rFonts w:ascii="Times New Roman" w:hAnsi="Times New Roman"/>
                <w:sz w:val="28"/>
              </w:rPr>
              <w:t>УКиИ</w:t>
            </w:r>
            <w:proofErr w:type="spellEnd"/>
            <w:r w:rsidRPr="004538B8">
              <w:rPr>
                <w:rFonts w:ascii="Times New Roman" w:hAnsi="Times New Roman"/>
                <w:sz w:val="28"/>
              </w:rPr>
              <w:t xml:space="preserve">/ директор МБУ «БИС» </w:t>
            </w:r>
          </w:p>
          <w:p w:rsidR="00B420DC" w:rsidRPr="004538B8" w:rsidRDefault="00B420DC" w:rsidP="00B4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4538B8" w:rsidRDefault="00B420DC" w:rsidP="00F2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8B8">
              <w:rPr>
                <w:rFonts w:ascii="Times New Roman" w:hAnsi="Times New Roman"/>
                <w:sz w:val="28"/>
              </w:rPr>
              <w:t>прямой договор</w:t>
            </w:r>
          </w:p>
          <w:p w:rsidR="00B420DC" w:rsidRPr="004538B8" w:rsidRDefault="00B420DC" w:rsidP="00F2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8B8">
              <w:rPr>
                <w:rFonts w:ascii="Times New Roman" w:hAnsi="Times New Roman"/>
                <w:sz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4538B8" w:rsidRDefault="00B420DC" w:rsidP="00F233B3">
            <w:pPr>
              <w:pStyle w:val="a5"/>
              <w:jc w:val="left"/>
              <w:rPr>
                <w:sz w:val="28"/>
                <w:szCs w:val="20"/>
              </w:rPr>
            </w:pPr>
            <w:r w:rsidRPr="004538B8">
              <w:rPr>
                <w:sz w:val="28"/>
                <w:szCs w:val="20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4538B8" w:rsidRDefault="00B420DC" w:rsidP="00F233B3">
            <w:pPr>
              <w:pStyle w:val="a5"/>
              <w:ind w:right="-66"/>
              <w:jc w:val="left"/>
              <w:rPr>
                <w:sz w:val="28"/>
                <w:szCs w:val="20"/>
              </w:rPr>
            </w:pPr>
            <w:r w:rsidRPr="004538B8">
              <w:rPr>
                <w:rFonts w:ascii="Times New Roman" w:hAnsi="Times New Roman"/>
                <w:sz w:val="28"/>
              </w:rPr>
              <w:t>не требуется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B420DC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5»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 24/1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водоснабжения,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  ПЭМР работы, благоустройство территории, приобретение </w:t>
            </w:r>
            <w:proofErr w:type="spellStart"/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ЛСР, ДВ </w:t>
            </w:r>
          </w:p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B420DC" w:rsidP="00DE61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B420DC" w:rsidRDefault="00B420DC" w:rsidP="00DE61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2», </w:t>
            </w:r>
          </w:p>
          <w:p w:rsidR="00B420DC" w:rsidRPr="00370B14" w:rsidRDefault="00B420DC" w:rsidP="00DE61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пола спортивного зала, ПЭМР работы, благоустройство 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территории, приобретение </w:t>
            </w:r>
            <w:proofErr w:type="spellStart"/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Лицей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ЛСР, ДВ </w:t>
            </w:r>
          </w:p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F233B3">
            <w:pPr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3-4 квартал 2025 </w:t>
            </w:r>
            <w:r w:rsidRPr="00B420DC">
              <w:rPr>
                <w:rFonts w:ascii="Times New Roman" w:hAnsi="Times New Roman"/>
                <w:sz w:val="28"/>
                <w:szCs w:val="24"/>
              </w:rPr>
              <w:lastRenderedPageBreak/>
              <w:t>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B420DC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52»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0DC" w:rsidRPr="00370B14" w:rsidRDefault="00AC1E0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20DC" w:rsidRPr="00370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B42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0DC" w:rsidRPr="00370B14">
              <w:rPr>
                <w:rFonts w:ascii="Times New Roman" w:hAnsi="Times New Roman" w:cs="Times New Roman"/>
                <w:sz w:val="28"/>
                <w:szCs w:val="28"/>
              </w:rPr>
              <w:t>Знаменский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0DC"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310EE5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(ремонт) оконных блоков в столовой, ремонт и установка кабинок в санузле начальной школы, 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ПЭМР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20DC"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="00B420DC" w:rsidRPr="00370B14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СОШ №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ЛСР, ДВ </w:t>
            </w:r>
          </w:p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</w:tr>
      <w:tr w:rsidR="00B420DC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37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B420DC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72»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0DC" w:rsidRPr="00B420DC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ул. Туркестанская 55/5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кровли,  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ПЭМР работы, благоустройство территории, приобретение </w:t>
            </w:r>
            <w:proofErr w:type="spellStart"/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370B14" w:rsidRDefault="00B420DC" w:rsidP="00B4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</w:t>
            </w:r>
            <w:r w:rsidRPr="00370B14">
              <w:rPr>
                <w:rFonts w:ascii="Times New Roman" w:hAnsi="Times New Roman" w:cs="Times New Roman"/>
                <w:sz w:val="28"/>
                <w:szCs w:val="28"/>
              </w:rPr>
              <w:t>СОШ №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 xml:space="preserve">ЛСР, ДВ </w:t>
            </w:r>
          </w:p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DC">
              <w:rPr>
                <w:rFonts w:ascii="Times New Roman" w:hAnsi="Times New Roman"/>
                <w:sz w:val="28"/>
                <w:szCs w:val="24"/>
              </w:rPr>
              <w:t>3-4 квартал 2025 года</w:t>
            </w:r>
          </w:p>
        </w:tc>
      </w:tr>
      <w:tr w:rsidR="000B6506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6" w:rsidRPr="00370B14" w:rsidRDefault="002D3BE4" w:rsidP="00370B1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6" w:rsidRPr="00370B14" w:rsidRDefault="000B6506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Территория </w:t>
            </w:r>
          </w:p>
          <w:p w:rsidR="000B6506" w:rsidRPr="00370B14" w:rsidRDefault="000B6506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>Южного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6" w:rsidRPr="00370B14" w:rsidRDefault="000B6506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>окружных</w:t>
            </w:r>
            <w:proofErr w:type="gramEnd"/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культурно-массовых</w:t>
            </w:r>
          </w:p>
          <w:p w:rsidR="000B6506" w:rsidRPr="00370B14" w:rsidRDefault="000B6506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6" w:rsidRPr="00370B14" w:rsidRDefault="00843607" w:rsidP="00B42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0B6506"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506" w:rsidRPr="00370B14" w:rsidRDefault="000B6506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Южного округа</w:t>
            </w: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0B6506" w:rsidRPr="00370B14" w:rsidRDefault="000B6506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Южного </w:t>
            </w:r>
            <w:r w:rsidRPr="00370B14">
              <w:rPr>
                <w:rFonts w:ascii="Times New Roman" w:eastAsiaTheme="minorEastAsia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6" w:rsidRPr="0053253C" w:rsidRDefault="000B6506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ТЗ, коммерческие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6" w:rsidRPr="0053253C" w:rsidRDefault="000B6506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506" w:rsidRPr="0053253C" w:rsidRDefault="000B6506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506" w:rsidRPr="0053253C" w:rsidRDefault="000B6506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5325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  <w:tr w:rsidR="00843607" w:rsidRPr="00370B14" w:rsidTr="00AC57BA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07" w:rsidRDefault="00843607" w:rsidP="00370B1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07" w:rsidRPr="00370B14" w:rsidRDefault="00843607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39/1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07" w:rsidRPr="00370B14" w:rsidRDefault="000A0F11" w:rsidP="000A0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благоустройство дворовой территории (</w:t>
            </w:r>
            <w:r w:rsidR="00843607">
              <w:rPr>
                <w:rFonts w:ascii="Times New Roman" w:eastAsiaTheme="minorEastAsia" w:hAnsi="Times New Roman" w:cs="Times New Roman"/>
                <w:sz w:val="28"/>
                <w:szCs w:val="28"/>
              </w:rPr>
              <w:t>ямочный ремонт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07" w:rsidRDefault="000A0F11" w:rsidP="00B42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07" w:rsidRDefault="000A0F11" w:rsidP="00B42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</w:rPr>
              <w:t>ДГиЗО</w:t>
            </w:r>
            <w:proofErr w:type="spellEnd"/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</w:rPr>
              <w:t>/начальник МБУ «УКС»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ДВ, ЛСР, ТЗ </w:t>
            </w:r>
          </w:p>
          <w:p w:rsidR="00843607" w:rsidRPr="0053253C" w:rsidRDefault="000A0F11" w:rsidP="000A0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07" w:rsidRPr="0053253C" w:rsidRDefault="000A0F11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07" w:rsidRPr="0053253C" w:rsidRDefault="000A0F11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07" w:rsidRPr="0053253C" w:rsidRDefault="000A0F11" w:rsidP="00F23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0F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</w:tbl>
    <w:p w:rsidR="00F12286" w:rsidRDefault="00370B14" w:rsidP="00370B14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sectPr w:rsidR="00F12286" w:rsidSect="0053253C">
      <w:headerReference w:type="default" r:id="rId9"/>
      <w:pgSz w:w="16838" w:h="11906" w:orient="landscape"/>
      <w:pgMar w:top="993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AD" w:rsidRDefault="00C961AD" w:rsidP="008909CB">
      <w:pPr>
        <w:spacing w:after="0" w:line="240" w:lineRule="auto"/>
      </w:pPr>
      <w:r>
        <w:separator/>
      </w:r>
    </w:p>
  </w:endnote>
  <w:endnote w:type="continuationSeparator" w:id="0">
    <w:p w:rsidR="00C961AD" w:rsidRDefault="00C961AD" w:rsidP="008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AD" w:rsidRDefault="00C961AD" w:rsidP="008909CB">
      <w:pPr>
        <w:spacing w:after="0" w:line="240" w:lineRule="auto"/>
      </w:pPr>
      <w:r>
        <w:separator/>
      </w:r>
    </w:p>
  </w:footnote>
  <w:footnote w:type="continuationSeparator" w:id="0">
    <w:p w:rsidR="00C961AD" w:rsidRDefault="00C961AD" w:rsidP="0089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406587"/>
      <w:docPartObj>
        <w:docPartGallery w:val="Page Numbers (Top of Page)"/>
        <w:docPartUnique/>
      </w:docPartObj>
    </w:sdtPr>
    <w:sdtEndPr/>
    <w:sdtContent>
      <w:p w:rsidR="00C92F03" w:rsidRDefault="00C92F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E9">
          <w:rPr>
            <w:noProof/>
          </w:rPr>
          <w:t>1</w:t>
        </w:r>
        <w:r>
          <w:fldChar w:fldCharType="end"/>
        </w:r>
      </w:p>
    </w:sdtContent>
  </w:sdt>
  <w:p w:rsidR="00C92F03" w:rsidRDefault="00C92F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3D9E"/>
    <w:multiLevelType w:val="hybridMultilevel"/>
    <w:tmpl w:val="461E5A76"/>
    <w:lvl w:ilvl="0" w:tplc="663A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9"/>
    <w:rsid w:val="00033DA9"/>
    <w:rsid w:val="000409C3"/>
    <w:rsid w:val="00043F7D"/>
    <w:rsid w:val="000A0F11"/>
    <w:rsid w:val="000A3012"/>
    <w:rsid w:val="000A3EDC"/>
    <w:rsid w:val="000B6506"/>
    <w:rsid w:val="000D5E1E"/>
    <w:rsid w:val="001B1068"/>
    <w:rsid w:val="002133EE"/>
    <w:rsid w:val="00253F07"/>
    <w:rsid w:val="00257C93"/>
    <w:rsid w:val="0028646E"/>
    <w:rsid w:val="002D3BE4"/>
    <w:rsid w:val="002E6A9A"/>
    <w:rsid w:val="00310EE5"/>
    <w:rsid w:val="00316B41"/>
    <w:rsid w:val="00331B74"/>
    <w:rsid w:val="00365665"/>
    <w:rsid w:val="00370B14"/>
    <w:rsid w:val="003824D8"/>
    <w:rsid w:val="004123F1"/>
    <w:rsid w:val="004538B8"/>
    <w:rsid w:val="004A0819"/>
    <w:rsid w:val="004D1D09"/>
    <w:rsid w:val="004D7982"/>
    <w:rsid w:val="004E16B0"/>
    <w:rsid w:val="004E4A5F"/>
    <w:rsid w:val="005077B0"/>
    <w:rsid w:val="0053253C"/>
    <w:rsid w:val="0056553D"/>
    <w:rsid w:val="00636165"/>
    <w:rsid w:val="00666D3B"/>
    <w:rsid w:val="00673E5C"/>
    <w:rsid w:val="006A7534"/>
    <w:rsid w:val="007B4A00"/>
    <w:rsid w:val="007D5DC7"/>
    <w:rsid w:val="00843607"/>
    <w:rsid w:val="00843ACD"/>
    <w:rsid w:val="008909CB"/>
    <w:rsid w:val="00895E41"/>
    <w:rsid w:val="008B34A3"/>
    <w:rsid w:val="008C0C2D"/>
    <w:rsid w:val="008E10BD"/>
    <w:rsid w:val="008F55CA"/>
    <w:rsid w:val="00912324"/>
    <w:rsid w:val="00927308"/>
    <w:rsid w:val="00970446"/>
    <w:rsid w:val="009A26FB"/>
    <w:rsid w:val="00AA6082"/>
    <w:rsid w:val="00AC1E0C"/>
    <w:rsid w:val="00AC57BA"/>
    <w:rsid w:val="00B420DC"/>
    <w:rsid w:val="00B427FC"/>
    <w:rsid w:val="00B92747"/>
    <w:rsid w:val="00B96E06"/>
    <w:rsid w:val="00C01F12"/>
    <w:rsid w:val="00C354FA"/>
    <w:rsid w:val="00C733EB"/>
    <w:rsid w:val="00C92F03"/>
    <w:rsid w:val="00C961AD"/>
    <w:rsid w:val="00CD6082"/>
    <w:rsid w:val="00D30FE9"/>
    <w:rsid w:val="00D34A16"/>
    <w:rsid w:val="00DE61D0"/>
    <w:rsid w:val="00E27CB3"/>
    <w:rsid w:val="00E30B9D"/>
    <w:rsid w:val="00E84AA4"/>
    <w:rsid w:val="00E94F0D"/>
    <w:rsid w:val="00EF4719"/>
    <w:rsid w:val="00F12286"/>
    <w:rsid w:val="00F82AEF"/>
    <w:rsid w:val="00FA45ED"/>
    <w:rsid w:val="00FB6A7F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86"/>
  </w:style>
  <w:style w:type="paragraph" w:styleId="2">
    <w:name w:val="heading 2"/>
    <w:basedOn w:val="a"/>
    <w:next w:val="a"/>
    <w:link w:val="20"/>
    <w:unhideWhenUsed/>
    <w:qFormat/>
    <w:rsid w:val="00E3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0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0pt">
    <w:name w:val="Основной текст + 12 pt;Интервал 0 pt"/>
    <w:rsid w:val="00E3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5">
    <w:name w:val="Нормальный (таблица)"/>
    <w:basedOn w:val="a"/>
    <w:next w:val="a"/>
    <w:uiPriority w:val="99"/>
    <w:rsid w:val="00E30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Обычный + По центру"/>
    <w:aliases w:val="Слева:  0 см"/>
    <w:basedOn w:val="a"/>
    <w:uiPriority w:val="99"/>
    <w:rsid w:val="00E30B9D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9CB"/>
  </w:style>
  <w:style w:type="paragraph" w:styleId="a9">
    <w:name w:val="footer"/>
    <w:basedOn w:val="a"/>
    <w:link w:val="aa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9CB"/>
  </w:style>
  <w:style w:type="paragraph" w:styleId="ab">
    <w:name w:val="Balloon Text"/>
    <w:basedOn w:val="a"/>
    <w:link w:val="ac"/>
    <w:uiPriority w:val="99"/>
    <w:semiHidden/>
    <w:unhideWhenUsed/>
    <w:rsid w:val="0056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53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F122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86"/>
  </w:style>
  <w:style w:type="paragraph" w:styleId="2">
    <w:name w:val="heading 2"/>
    <w:basedOn w:val="a"/>
    <w:next w:val="a"/>
    <w:link w:val="20"/>
    <w:unhideWhenUsed/>
    <w:qFormat/>
    <w:rsid w:val="00E3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0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0pt">
    <w:name w:val="Основной текст + 12 pt;Интервал 0 pt"/>
    <w:rsid w:val="00E3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5">
    <w:name w:val="Нормальный (таблица)"/>
    <w:basedOn w:val="a"/>
    <w:next w:val="a"/>
    <w:uiPriority w:val="99"/>
    <w:rsid w:val="00E30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Обычный + По центру"/>
    <w:aliases w:val="Слева:  0 см"/>
    <w:basedOn w:val="a"/>
    <w:uiPriority w:val="99"/>
    <w:rsid w:val="00E30B9D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9CB"/>
  </w:style>
  <w:style w:type="paragraph" w:styleId="a9">
    <w:name w:val="footer"/>
    <w:basedOn w:val="a"/>
    <w:link w:val="aa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9CB"/>
  </w:style>
  <w:style w:type="paragraph" w:styleId="ab">
    <w:name w:val="Balloon Text"/>
    <w:basedOn w:val="a"/>
    <w:link w:val="ac"/>
    <w:uiPriority w:val="99"/>
    <w:semiHidden/>
    <w:unhideWhenUsed/>
    <w:rsid w:val="0056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53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F122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DA08-0848-4861-ABB3-59F15147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Митяков Артём Владимирович</dc:creator>
  <cp:lastModifiedBy>Беляков Иван Владимирович</cp:lastModifiedBy>
  <cp:revision>4</cp:revision>
  <cp:lastPrinted>2025-04-18T04:26:00Z</cp:lastPrinted>
  <dcterms:created xsi:type="dcterms:W3CDTF">2025-04-18T04:26:00Z</dcterms:created>
  <dcterms:modified xsi:type="dcterms:W3CDTF">2025-04-25T07:23:00Z</dcterms:modified>
</cp:coreProperties>
</file>