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844" w:rsidRPr="00197C7E" w:rsidRDefault="00831844" w:rsidP="00C81489">
      <w:pPr>
        <w:pStyle w:val="a3"/>
        <w:spacing w:after="240"/>
      </w:pPr>
      <w:r>
        <w:t>ГРАФИЧЕСКОЕ ОПИСАНИЕ</w:t>
      </w:r>
      <w:r>
        <w:br/>
      </w:r>
      <w:r w:rsidRPr="00C81489">
        <w:rPr>
          <w:b w:val="0"/>
          <w:bCs/>
        </w:rPr>
        <w:t>местоположения границ населенных пунктов, территориальных зон,</w:t>
      </w:r>
      <w:r w:rsidRPr="00C81489">
        <w:rPr>
          <w:b w:val="0"/>
          <w:bCs/>
        </w:rPr>
        <w:br/>
        <w:t>особо охраняемых природных территорий,</w:t>
      </w:r>
      <w:r w:rsidRPr="00C81489">
        <w:rPr>
          <w:b w:val="0"/>
          <w:bCs/>
        </w:rPr>
        <w:br/>
        <w:t>зон с особыми условиями использования территории</w:t>
      </w:r>
    </w:p>
    <w:p w:rsidR="00831844" w:rsidRPr="004A5B58" w:rsidRDefault="00831844" w:rsidP="00197C7E">
      <w:pPr>
        <w:pStyle w:val="a3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Газопровод по улице Девонская, с/т "Нефтяник", г. Оренбург, к д. №81, Газопровод по улице Девонская, с/т Нефтяник, г. Оренбург, к д. 89</w:t>
      </w:r>
      <w:proofErr w:type="gramEnd"/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831844" w:rsidRPr="00B62289">
        <w:tc>
          <w:tcPr>
            <w:tcW w:w="5000" w:type="pct"/>
            <w:tcBorders>
              <w:bottom w:val="nil"/>
            </w:tcBorders>
            <w:shd w:val="clear" w:color="auto" w:fill="auto"/>
          </w:tcPr>
          <w:p w:rsidR="00831844" w:rsidRDefault="00831844" w:rsidP="00197C7E">
            <w:pPr>
              <w:pStyle w:val="a3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831844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831844" w:rsidRDefault="00831844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831844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831844" w:rsidRDefault="00831844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831844" w:rsidRDefault="00831844" w:rsidP="00646F48">
      <w:pPr>
        <w:pStyle w:val="1"/>
        <w:sectPr w:rsidR="00831844" w:rsidSect="00DD02AE"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831844" w:rsidRDefault="00831844" w:rsidP="0067376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831844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31844" w:rsidRPr="00015D33" w:rsidRDefault="00831844" w:rsidP="00DC1135">
            <w:pPr>
              <w:pStyle w:val="aa"/>
            </w:pPr>
            <w:bookmarkStart w:id="0" w:name="Содержание"/>
            <w:bookmarkEnd w:id="0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831844" w:rsidRPr="00015D33" w:rsidRDefault="00831844" w:rsidP="00DC1135">
            <w:pPr>
              <w:pStyle w:val="aa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831844" w:rsidRPr="00015D33" w:rsidRDefault="00831844" w:rsidP="00DC1135">
            <w:pPr>
              <w:pStyle w:val="aa"/>
            </w:pPr>
            <w:r w:rsidRPr="00015D33">
              <w:t>Номера листов</w:t>
            </w:r>
          </w:p>
        </w:tc>
      </w:tr>
    </w:tbl>
    <w:p w:rsidR="00831844" w:rsidRPr="00015D33" w:rsidRDefault="00831844" w:rsidP="004A454B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831844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31844" w:rsidRPr="00015D33" w:rsidRDefault="00831844" w:rsidP="00EE3CC8">
            <w:pPr>
              <w:pStyle w:val="ac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31844" w:rsidRPr="00015D33" w:rsidRDefault="00831844" w:rsidP="00EE3CC8">
            <w:pPr>
              <w:pStyle w:val="ac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31844" w:rsidRPr="00015D33" w:rsidRDefault="00831844" w:rsidP="00EE3CC8">
            <w:pPr>
              <w:pStyle w:val="ac"/>
            </w:pPr>
            <w:r w:rsidRPr="00015D33">
              <w:t>3</w:t>
            </w:r>
          </w:p>
        </w:tc>
      </w:tr>
      <w:tr w:rsidR="00831844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31844" w:rsidRPr="00015D33" w:rsidRDefault="00831844" w:rsidP="00831844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31844" w:rsidRPr="00015D33" w:rsidRDefault="00831844" w:rsidP="00060491">
            <w:pPr>
              <w:pStyle w:val="ab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31844" w:rsidRPr="00015D33" w:rsidRDefault="00831844" w:rsidP="00D04F78">
            <w:pPr>
              <w:pStyle w:val="ab"/>
              <w:jc w:val="center"/>
              <w:rPr>
                <w:szCs w:val="22"/>
              </w:rPr>
            </w:pPr>
          </w:p>
        </w:tc>
      </w:tr>
      <w:tr w:rsidR="00831844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31844" w:rsidRPr="00015D33" w:rsidRDefault="00831844" w:rsidP="00831844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31844" w:rsidRPr="00015D33" w:rsidRDefault="00831844" w:rsidP="00060491">
            <w:pPr>
              <w:pStyle w:val="ab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31844" w:rsidRPr="00015D33" w:rsidRDefault="00831844" w:rsidP="00D04F78">
            <w:pPr>
              <w:pStyle w:val="ab"/>
              <w:jc w:val="center"/>
              <w:rPr>
                <w:szCs w:val="22"/>
              </w:rPr>
            </w:pPr>
          </w:p>
        </w:tc>
      </w:tr>
      <w:tr w:rsidR="00831844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31844" w:rsidRPr="00015D33" w:rsidRDefault="00831844" w:rsidP="00831844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31844" w:rsidRPr="00015D33" w:rsidRDefault="00831844" w:rsidP="00060491">
            <w:pPr>
              <w:pStyle w:val="ab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31844" w:rsidRPr="00015D33" w:rsidRDefault="00831844" w:rsidP="00D04F78">
            <w:pPr>
              <w:pStyle w:val="ab"/>
              <w:jc w:val="center"/>
              <w:rPr>
                <w:szCs w:val="22"/>
              </w:rPr>
            </w:pPr>
          </w:p>
        </w:tc>
      </w:tr>
      <w:tr w:rsidR="00831844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31844" w:rsidRPr="00015D33" w:rsidRDefault="00831844" w:rsidP="00831844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31844" w:rsidRPr="00015D33" w:rsidRDefault="00831844" w:rsidP="00060491">
            <w:pPr>
              <w:pStyle w:val="ab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31844" w:rsidRPr="00015D33" w:rsidRDefault="00831844" w:rsidP="00D04F78">
            <w:pPr>
              <w:pStyle w:val="ab"/>
              <w:jc w:val="center"/>
              <w:rPr>
                <w:szCs w:val="22"/>
              </w:rPr>
            </w:pPr>
          </w:p>
        </w:tc>
      </w:tr>
      <w:tr w:rsidR="00831844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31844" w:rsidRPr="00015D33" w:rsidRDefault="00831844" w:rsidP="000C24B4">
            <w:pPr>
              <w:pStyle w:val="a9"/>
            </w:pPr>
          </w:p>
        </w:tc>
      </w:tr>
    </w:tbl>
    <w:p w:rsidR="00831844" w:rsidRDefault="00831844" w:rsidP="001C115A">
      <w:pPr>
        <w:pStyle w:val="1"/>
        <w:rPr>
          <w:lang w:val="en-US"/>
        </w:rPr>
      </w:pPr>
    </w:p>
    <w:p w:rsidR="00831844" w:rsidRDefault="00831844" w:rsidP="006A7AA6">
      <w:pPr>
        <w:rPr>
          <w:snapToGrid w:val="0"/>
          <w:szCs w:val="20"/>
          <w:lang w:val="en-US"/>
        </w:rPr>
      </w:pPr>
    </w:p>
    <w:p w:rsidR="00831844" w:rsidRDefault="00831844" w:rsidP="006A7AA6">
      <w:pPr>
        <w:tabs>
          <w:tab w:val="left" w:pos="7095"/>
        </w:tabs>
        <w:rPr>
          <w:lang w:val="en-US"/>
        </w:rPr>
        <w:sectPr w:rsidR="00831844" w:rsidSect="00A66F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>
        <w:rPr>
          <w:lang w:val="en-US"/>
        </w:rPr>
        <w:tab/>
      </w: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831844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B459F2">
            <w:pPr>
              <w:pStyle w:val="aa"/>
            </w:pPr>
            <w:bookmarkStart w:id="1" w:name="Сведения_об_объекте"/>
            <w:bookmarkStart w:id="2" w:name="_Hlk215637658"/>
            <w:bookmarkEnd w:id="1"/>
            <w:r w:rsidRPr="0078298E">
              <w:lastRenderedPageBreak/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AD7480" w:rsidRDefault="00831844" w:rsidP="00B459F2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D742B5" w:rsidRDefault="00831844" w:rsidP="00B459F2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831844" w:rsidRDefault="00831844" w:rsidP="00E0455B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83184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831844" w:rsidRPr="00607F9F" w:rsidRDefault="00831844" w:rsidP="002D4952">
            <w:pPr>
              <w:pStyle w:val="ac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31844" w:rsidRDefault="00831844" w:rsidP="002D4952">
            <w:pPr>
              <w:pStyle w:val="ac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831844" w:rsidRPr="00D83BAD" w:rsidRDefault="00831844" w:rsidP="002D4952">
            <w:pPr>
              <w:pStyle w:val="ac"/>
            </w:pPr>
            <w:r>
              <w:t>3</w:t>
            </w:r>
          </w:p>
        </w:tc>
      </w:tr>
      <w:tr w:rsidR="00831844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831844" w:rsidRPr="00483CF4" w:rsidRDefault="00831844" w:rsidP="00B459F2">
            <w:pPr>
              <w:pStyle w:val="ab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831844" w:rsidRPr="008D72EC" w:rsidRDefault="00831844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831844" w:rsidRPr="00D83BAD" w:rsidRDefault="00831844" w:rsidP="00B459F2">
            <w:pPr>
              <w:pStyle w:val="ab"/>
              <w:rPr>
                <w:b/>
              </w:rPr>
            </w:pPr>
            <w:r>
              <w:t>Кадастровый квартал: 56:44:0302001</w:t>
            </w:r>
          </w:p>
        </w:tc>
      </w:tr>
      <w:tr w:rsidR="00831844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1844" w:rsidRPr="00483CF4" w:rsidRDefault="00831844" w:rsidP="00B459F2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1844" w:rsidRPr="008D72EC" w:rsidRDefault="00831844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1844" w:rsidRPr="00B40FE0" w:rsidRDefault="00831844" w:rsidP="008D72EC">
            <w:pPr>
              <w:pStyle w:val="ab"/>
            </w:pPr>
            <w:r>
              <w:t xml:space="preserve">792±10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831844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31844" w:rsidRPr="00483CF4" w:rsidRDefault="00831844" w:rsidP="00B459F2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31844" w:rsidRPr="008D72EC" w:rsidRDefault="00831844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831844" w:rsidRPr="00D83BAD" w:rsidRDefault="00831844" w:rsidP="00B459F2">
            <w:pPr>
              <w:pStyle w:val="ab"/>
              <w:rPr>
                <w:b/>
              </w:rPr>
            </w:pPr>
            <w:r>
              <w:t>Срок действия: с 03.06.2024 до 03.07.2024 продолжительность: 1 месяц</w:t>
            </w:r>
          </w:p>
        </w:tc>
      </w:tr>
    </w:tbl>
    <w:p w:rsidR="00831844" w:rsidRDefault="00831844" w:rsidP="00E41ACF">
      <w:pPr>
        <w:pStyle w:val="1"/>
        <w:sectPr w:rsidR="00831844" w:rsidSect="00E424D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83184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BB6850" w:rsidRDefault="00831844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proofErr w:type="gramStart"/>
            <w:r>
              <w:rPr>
                <w:b w:val="0"/>
                <w:i/>
                <w:sz w:val="24"/>
                <w:szCs w:val="24"/>
              </w:rPr>
              <w:t>МСК</w:t>
            </w:r>
            <w:proofErr w:type="gramEnd"/>
            <w:r>
              <w:rPr>
                <w:b w:val="0"/>
                <w:i/>
                <w:sz w:val="24"/>
                <w:szCs w:val="24"/>
              </w:rPr>
              <w:t xml:space="preserve"> - субъект 56</w:t>
            </w:r>
          </w:p>
        </w:tc>
      </w:tr>
      <w:tr w:rsidR="0083184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4B0107" w:rsidRDefault="00831844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31844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78298E" w:rsidRDefault="00831844" w:rsidP="00BC058F">
            <w:pPr>
              <w:pStyle w:val="aa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6140EA">
            <w:pPr>
              <w:pStyle w:val="aa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4B0107" w:rsidRDefault="00831844" w:rsidP="006140EA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4B0107" w:rsidRDefault="00831844" w:rsidP="006140EA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6140EA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31844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6140EA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6140EA">
            <w:pPr>
              <w:pStyle w:val="aa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6140EA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:rsidR="00831844" w:rsidRDefault="00831844" w:rsidP="00147A0F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831844" w:rsidTr="00D47418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2D4952">
            <w:pPr>
              <w:pStyle w:val="ac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2D4952">
            <w:pPr>
              <w:pStyle w:val="ac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2D4952">
            <w:pPr>
              <w:pStyle w:val="ac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2D4952">
            <w:pPr>
              <w:pStyle w:val="ac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8A0D9D">
            <w:pPr>
              <w:pStyle w:val="ac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2D4952">
            <w:pPr>
              <w:pStyle w:val="ac"/>
            </w:pPr>
            <w:r>
              <w:t>6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434200,42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2303108,76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160F6E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160F6E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434202,18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2303113,34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160F6E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160F6E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434188,10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2303118,17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160F6E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160F6E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434183,20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2303120,38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160F6E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160F6E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434180,78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2303121,11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160F6E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160F6E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434180,54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2303120,49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434162,36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2303125,83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434144,25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2303132,31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434125,46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2303138,19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434107,26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2303145,02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434089,82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2303150,53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434089,42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2303151,43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434083,84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2303153,43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434079,31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2303152,54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434075,19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2303153,43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434056,38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2303160,15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434049,17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2303163,61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434041,83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2303165,89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434022,59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2303172,69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434019,97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2303173,03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434018,68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2303168,72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434021,80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2303167,59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434048,89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2303158,38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434060,00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2303154,90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434077,63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2303149,62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434078,65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2303147,57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434082,95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2303148,44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434085,97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2303147,51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434106,42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2303141,32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434120,64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2303135,46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434127,42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2303133,19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434143,01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2303129,07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434161,29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2303122,37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434172,59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2303119,26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434179,53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2303117,10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434181,86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2303116,37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160F6E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160F6E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434186,39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2303113,47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160F6E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160F6E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831844" w:rsidRPr="006057B5" w:rsidTr="00D47418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434200,42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2303108,76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160F6E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A0D9D" w:rsidRDefault="00831844" w:rsidP="00160F6E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:rsidR="00831844" w:rsidRDefault="00831844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83184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4B0107" w:rsidRDefault="00831844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31844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78298E" w:rsidRDefault="00831844" w:rsidP="00E811AD">
            <w:pPr>
              <w:pStyle w:val="aa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E811AD">
            <w:pPr>
              <w:pStyle w:val="aa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4B0107" w:rsidRDefault="00831844" w:rsidP="00E811AD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4B0107" w:rsidRDefault="00831844" w:rsidP="00E811AD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31844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E811AD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E811AD">
            <w:pPr>
              <w:pStyle w:val="aa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E811AD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:rsidR="00831844" w:rsidRDefault="00831844" w:rsidP="00E0086F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831844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c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c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c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c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8A0D9D">
            <w:pPr>
              <w:pStyle w:val="ac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E811AD">
            <w:pPr>
              <w:pStyle w:val="ac"/>
            </w:pPr>
            <w:r>
              <w:t>6</w:t>
            </w:r>
          </w:p>
        </w:tc>
      </w:tr>
      <w:tr w:rsidR="00831844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78070E" w:rsidRDefault="00831844" w:rsidP="0007336A">
            <w:pPr>
              <w:pStyle w:val="ab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78070E" w:rsidRDefault="00831844" w:rsidP="008A0D9D">
            <w:pPr>
              <w:pStyle w:val="ab"/>
              <w:rPr>
                <w:lang w:val="en-US"/>
              </w:rPr>
            </w:pPr>
          </w:p>
        </w:tc>
      </w:tr>
      <w:tr w:rsidR="00831844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78070E" w:rsidRDefault="00831844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78070E" w:rsidRDefault="00831844" w:rsidP="0007336A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78070E" w:rsidRDefault="00831844" w:rsidP="0007336A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78070E" w:rsidRDefault="00831844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78070E" w:rsidRDefault="00831844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31844" w:rsidRPr="0078070E" w:rsidRDefault="00831844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</w:tr>
    </w:tbl>
    <w:p w:rsidR="00831844" w:rsidRDefault="00831844" w:rsidP="00C77537">
      <w:pPr>
        <w:pStyle w:val="1"/>
        <w:sectPr w:rsidR="00831844" w:rsidSect="003E0F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83184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BB6850" w:rsidRDefault="00831844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3184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4B0107" w:rsidRDefault="00831844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31844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31844" w:rsidRPr="0078298E" w:rsidRDefault="00831844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DA6A6A" w:rsidRDefault="00831844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DA6A6A" w:rsidRDefault="00831844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31844" w:rsidRPr="00607F9F" w:rsidRDefault="00831844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31844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:rsidR="00831844" w:rsidRDefault="00831844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831844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0E6F02">
            <w:pPr>
              <w:pStyle w:val="ac"/>
            </w:pPr>
            <w:r>
              <w:t>8</w:t>
            </w:r>
          </w:p>
        </w:tc>
      </w:tr>
      <w:tr w:rsidR="00831844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1844" w:rsidRPr="00001B7F" w:rsidRDefault="00831844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1844" w:rsidRPr="00001B7F" w:rsidRDefault="00831844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:rsidR="00831844" w:rsidRDefault="00831844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831844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4B0107" w:rsidRDefault="00831844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31844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2F47" w:rsidRDefault="00831844" w:rsidP="0007336A">
            <w:pPr>
              <w:pStyle w:val="ab"/>
            </w:pPr>
            <w:r>
              <w:t>Часть № —</w:t>
            </w:r>
          </w:p>
        </w:tc>
      </w:tr>
      <w:tr w:rsidR="00831844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831844" w:rsidRPr="0078298E" w:rsidRDefault="00831844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DA6A6A" w:rsidRDefault="00831844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DA6A6A" w:rsidRDefault="00831844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831844" w:rsidRPr="00607F9F" w:rsidRDefault="00831844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31844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8E5887" w:rsidRDefault="00831844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:rsidR="00831844" w:rsidRDefault="00831844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831844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7F9F" w:rsidRDefault="00831844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7F9F" w:rsidRDefault="00831844" w:rsidP="003E1390">
            <w:pPr>
              <w:pStyle w:val="ac"/>
            </w:pPr>
            <w:r>
              <w:t>8</w:t>
            </w:r>
          </w:p>
        </w:tc>
      </w:tr>
      <w:tr w:rsidR="00831844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001B7F" w:rsidRDefault="00831844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001B7F" w:rsidRDefault="00831844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1844" w:rsidRPr="006057B5" w:rsidRDefault="00831844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1844" w:rsidRPr="006057B5" w:rsidRDefault="00831844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1844" w:rsidRPr="006057B5" w:rsidRDefault="00831844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31844" w:rsidRPr="006057B5" w:rsidRDefault="00831844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831844" w:rsidRDefault="00831844" w:rsidP="002D79AA">
      <w:pPr>
        <w:pStyle w:val="1"/>
        <w:sectPr w:rsidR="00831844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831844">
        <w:trPr>
          <w:cantSplit/>
          <w:jc w:val="center"/>
        </w:trPr>
        <w:tc>
          <w:tcPr>
            <w:tcW w:w="5000" w:type="pct"/>
          </w:tcPr>
          <w:p w:rsidR="00831844" w:rsidRPr="00C236C0" w:rsidRDefault="004353C6" w:rsidP="00C27933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75pt;height:646.5pt" o:bordertopcolor="this" o:borderleftcolor="this" o:borderbottomcolor="this" o:borderrightcolor="this">
                  <v:imagedata r:id="rId32" o:title="PkzoThemeRendered0585529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831844" w:rsidRPr="00C236C0">
              <w:rPr>
                <w:b/>
                <w:szCs w:val="22"/>
              </w:rPr>
              <w:t xml:space="preserve"> </w:t>
            </w:r>
          </w:p>
        </w:tc>
      </w:tr>
      <w:tr w:rsidR="00831844">
        <w:trPr>
          <w:cantSplit/>
          <w:jc w:val="center"/>
        </w:trPr>
        <w:tc>
          <w:tcPr>
            <w:tcW w:w="5000" w:type="pct"/>
            <w:vAlign w:val="center"/>
          </w:tcPr>
          <w:p w:rsidR="00831844" w:rsidRDefault="004353C6" w:rsidP="00D62879">
            <w:pPr>
              <w:pStyle w:val="ab"/>
              <w:jc w:val="center"/>
            </w:pPr>
            <w:bookmarkStart w:id="5" w:name="План_границ_объекта"/>
            <w:bookmarkEnd w:id="5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DC0B754" wp14:editId="3545B6E8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-40005</wp:posOffset>
                  </wp:positionV>
                  <wp:extent cx="1423035" cy="1352550"/>
                  <wp:effectExtent l="0" t="0" r="5715" b="0"/>
                  <wp:wrapNone/>
                  <wp:docPr id="11" name="Рисунок 11" descr="C:\Users\o010618\Desktop\0733_001_w_tr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010618\Desktop\0733_001_w_tr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844" w:rsidRPr="00B7077A">
              <w:rPr>
                <w:b/>
                <w:szCs w:val="22"/>
              </w:rPr>
              <w:t>Масштаб 1:</w:t>
            </w:r>
            <w:r w:rsidR="00831844">
              <w:rPr>
                <w:b/>
                <w:szCs w:val="22"/>
              </w:rPr>
              <w:t xml:space="preserve"> 1000</w:t>
            </w:r>
          </w:p>
        </w:tc>
      </w:tr>
      <w:tr w:rsidR="00831844">
        <w:trPr>
          <w:cantSplit/>
          <w:jc w:val="center"/>
        </w:trPr>
        <w:tc>
          <w:tcPr>
            <w:tcW w:w="5000" w:type="pct"/>
            <w:vAlign w:val="center"/>
          </w:tcPr>
          <w:p w:rsidR="00831844" w:rsidRPr="001313DD" w:rsidRDefault="00831844" w:rsidP="00EF2E67">
            <w:pPr>
              <w:pStyle w:val="ab"/>
              <w:rPr>
                <w:b/>
              </w:rPr>
            </w:pPr>
            <w:r w:rsidRPr="00451B90">
              <w:t>Используемые условные знаки и обозначения</w:t>
            </w:r>
            <w:r w:rsidRPr="00617617">
              <w:t xml:space="preserve"> приведены на отдельной странице в конце раздела.</w:t>
            </w:r>
          </w:p>
        </w:tc>
      </w:tr>
      <w:tr w:rsidR="00831844">
        <w:trPr>
          <w:cantSplit/>
          <w:jc w:val="center"/>
        </w:trPr>
        <w:tc>
          <w:tcPr>
            <w:tcW w:w="5000" w:type="pct"/>
            <w:vAlign w:val="center"/>
          </w:tcPr>
          <w:p w:rsidR="00831844" w:rsidRPr="0007486A" w:rsidRDefault="00831844" w:rsidP="00FE7E06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614C3F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Жигулина Е. Ю.</w:t>
            </w:r>
            <w:r w:rsidRPr="00787F14">
              <w:rPr>
                <w:sz w:val="20"/>
              </w:rPr>
              <w:t xml:space="preserve">  Дата </w:t>
            </w:r>
            <w:r w:rsidRPr="0007486A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31 мая 2024 г.</w:t>
            </w:r>
          </w:p>
          <w:p w:rsidR="00831844" w:rsidRPr="0007486A" w:rsidRDefault="00831844" w:rsidP="00FE7E06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:rsidR="00831844" w:rsidRDefault="00831844" w:rsidP="00FE7E06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353C6" w:rsidRDefault="004353C6" w:rsidP="00FE7E06">
            <w:pPr>
              <w:pStyle w:val="ab"/>
              <w:rPr>
                <w:sz w:val="20"/>
              </w:rPr>
            </w:pPr>
          </w:p>
          <w:p w:rsidR="004353C6" w:rsidRDefault="004353C6" w:rsidP="00FE7E06">
            <w:pPr>
              <w:pStyle w:val="ab"/>
              <w:rPr>
                <w:sz w:val="20"/>
              </w:rPr>
            </w:pPr>
          </w:p>
          <w:p w:rsidR="004353C6" w:rsidRDefault="004353C6" w:rsidP="00FE7E06">
            <w:pPr>
              <w:pStyle w:val="ab"/>
              <w:rPr>
                <w:sz w:val="20"/>
              </w:rPr>
            </w:pPr>
          </w:p>
          <w:p w:rsidR="004353C6" w:rsidRDefault="004353C6" w:rsidP="00FE7E06">
            <w:pPr>
              <w:pStyle w:val="ab"/>
              <w:rPr>
                <w:sz w:val="20"/>
              </w:rPr>
            </w:pPr>
            <w:bookmarkStart w:id="6" w:name="_GoBack"/>
            <w:bookmarkEnd w:id="6"/>
          </w:p>
          <w:p w:rsidR="004353C6" w:rsidRDefault="004353C6" w:rsidP="00FE7E06">
            <w:pPr>
              <w:pStyle w:val="ab"/>
              <w:rPr>
                <w:sz w:val="20"/>
              </w:rPr>
            </w:pPr>
          </w:p>
          <w:p w:rsidR="004353C6" w:rsidRDefault="004353C6" w:rsidP="00FE7E06">
            <w:pPr>
              <w:pStyle w:val="ab"/>
              <w:rPr>
                <w:sz w:val="20"/>
              </w:rPr>
            </w:pPr>
          </w:p>
          <w:p w:rsidR="004353C6" w:rsidRDefault="004353C6" w:rsidP="00FE7E06">
            <w:pPr>
              <w:pStyle w:val="ab"/>
              <w:rPr>
                <w:sz w:val="20"/>
              </w:rPr>
            </w:pPr>
          </w:p>
          <w:p w:rsidR="004353C6" w:rsidRDefault="004353C6" w:rsidP="00FE7E06">
            <w:pPr>
              <w:pStyle w:val="ab"/>
            </w:pPr>
          </w:p>
        </w:tc>
      </w:tr>
    </w:tbl>
    <w:p w:rsidR="004353C6" w:rsidRDefault="004353C6" w:rsidP="003218C7">
      <w:pPr>
        <w:pStyle w:val="1"/>
      </w:pPr>
    </w:p>
    <w:p w:rsidR="004353C6" w:rsidRPr="004353C6" w:rsidRDefault="004353C6" w:rsidP="004353C6">
      <w:pPr>
        <w:rPr>
          <w:lang w:eastAsia="ru-RU"/>
        </w:rPr>
      </w:pPr>
    </w:p>
    <w:p w:rsidR="004353C6" w:rsidRPr="004353C6" w:rsidRDefault="004353C6" w:rsidP="004353C6">
      <w:pPr>
        <w:rPr>
          <w:lang w:eastAsia="ru-RU"/>
        </w:rPr>
      </w:pPr>
    </w:p>
    <w:p w:rsidR="004353C6" w:rsidRDefault="004353C6" w:rsidP="004353C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8641080</wp:posOffset>
            </wp:positionV>
            <wp:extent cx="1423035" cy="1353185"/>
            <wp:effectExtent l="0" t="0" r="5715" b="0"/>
            <wp:wrapNone/>
            <wp:docPr id="6" name="Рисунок 6" descr="Описание: C:\Users\o010618\Desktop\0733_001_w_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o010618\Desktop\0733_001_w_tran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3C6" w:rsidRDefault="004353C6" w:rsidP="004353C6">
      <w:pPr>
        <w:rPr>
          <w:lang w:eastAsia="ru-RU"/>
        </w:rPr>
      </w:pPr>
    </w:p>
    <w:p w:rsidR="004353C6" w:rsidRDefault="004353C6" w:rsidP="004353C6">
      <w:pPr>
        <w:tabs>
          <w:tab w:val="left" w:pos="4125"/>
        </w:tabs>
        <w:rPr>
          <w:lang w:eastAsia="ru-RU"/>
        </w:rPr>
      </w:pPr>
      <w:r>
        <w:rPr>
          <w:lang w:eastAsia="ru-RU"/>
        </w:rPr>
        <w:tab/>
      </w:r>
    </w:p>
    <w:p w:rsidR="004353C6" w:rsidRDefault="004353C6" w:rsidP="004353C6">
      <w:pPr>
        <w:tabs>
          <w:tab w:val="left" w:pos="4125"/>
        </w:tabs>
        <w:rPr>
          <w:lang w:eastAsia="ru-RU"/>
        </w:rPr>
      </w:pPr>
    </w:p>
    <w:p w:rsidR="004353C6" w:rsidRDefault="004353C6" w:rsidP="004353C6">
      <w:pPr>
        <w:tabs>
          <w:tab w:val="left" w:pos="412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8641080</wp:posOffset>
            </wp:positionV>
            <wp:extent cx="1423035" cy="1353185"/>
            <wp:effectExtent l="0" t="0" r="5715" b="0"/>
            <wp:wrapNone/>
            <wp:docPr id="5" name="Рисунок 5" descr="Описание: C:\Users\o010618\Desktop\0733_001_w_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o010618\Desktop\0733_001_w_tran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3C6" w:rsidRDefault="004353C6" w:rsidP="004353C6">
      <w:pPr>
        <w:rPr>
          <w:lang w:eastAsia="ru-RU"/>
        </w:rPr>
      </w:pPr>
    </w:p>
    <w:p w:rsidR="00831844" w:rsidRPr="004353C6" w:rsidRDefault="00831844" w:rsidP="004353C6">
      <w:pPr>
        <w:rPr>
          <w:lang w:eastAsia="ru-RU"/>
        </w:rPr>
        <w:sectPr w:rsidR="00831844" w:rsidRPr="004353C6" w:rsidSect="00270AC7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31844">
        <w:trPr>
          <w:cantSplit/>
          <w:jc w:val="center"/>
        </w:trPr>
        <w:tc>
          <w:tcPr>
            <w:tcW w:w="5000" w:type="pct"/>
            <w:vAlign w:val="center"/>
          </w:tcPr>
          <w:p w:rsidR="00831844" w:rsidRDefault="00831844" w:rsidP="00614C3F">
            <w:pPr>
              <w:pStyle w:val="ab"/>
              <w:rPr>
                <w:b/>
              </w:rPr>
            </w:pPr>
            <w:r w:rsidRPr="00B924FB">
              <w:rPr>
                <w:b/>
              </w:rPr>
              <w:lastRenderedPageBreak/>
              <w:t>Используемые условные знаки и обозначения:</w:t>
            </w:r>
          </w:p>
          <w:p w:rsidR="00831844" w:rsidRPr="001313DD" w:rsidRDefault="00831844" w:rsidP="00F86467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831844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31844" w:rsidRDefault="004353C6" w:rsidP="00916E4B">
                  <w:pPr>
                    <w:pStyle w:val="ab"/>
                    <w:jc w:val="center"/>
                  </w:pPr>
                  <w:r>
                    <w:pict>
                      <v:group id="_x0000_s1026" editas="canvas" style="width:68.05pt;height:3.3pt;mso-position-horizontal-relative:char;mso-position-vertical-relative:line" coordsize="1361,66">
                        <o:lock v:ext="edit" aspectratio="t"/>
                        <v:shape id="_x0000_s1027" type="#_x0000_t75" style="position:absolute;width:1361;height:66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28" style="position:absolute" from="42,33" to="1320,34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31844" w:rsidRPr="005A2928" w:rsidRDefault="00831844" w:rsidP="00795072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831844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31844" w:rsidRDefault="00831844" w:rsidP="00916E4B">
                  <w:pPr>
                    <w:pStyle w:val="ab"/>
                    <w:jc w:val="center"/>
                  </w:pPr>
                  <w:r>
                    <w:object w:dxaOrig="7275" w:dyaOrig="480">
                      <v:shape id="_x0000_i1027" type="#_x0000_t75" style="width:63pt;height:3.75pt" o:ole="">
                        <v:imagedata r:id="rId40" o:title=""/>
                      </v:shape>
                      <o:OLEObject Type="Embed" ProgID="PBrush" ShapeID="_x0000_i1027" DrawAspect="Content" ObjectID="_1778678062" r:id="rId41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31844" w:rsidRPr="005A2928" w:rsidRDefault="00831844" w:rsidP="00186074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31844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31844" w:rsidRDefault="00831844" w:rsidP="00916E4B">
                  <w:pPr>
                    <w:pStyle w:val="ab"/>
                    <w:jc w:val="center"/>
                  </w:pPr>
                  <w:r>
                    <w:object w:dxaOrig="7260" w:dyaOrig="510">
                      <v:shape id="_x0000_i1028" type="#_x0000_t75" style="width:63.75pt;height:4.5pt" o:ole="">
                        <v:imagedata r:id="rId42" o:title=""/>
                      </v:shape>
                      <o:OLEObject Type="Embed" ProgID="PBrush" ShapeID="_x0000_i1028" DrawAspect="Content" ObjectID="_1778678063" r:id="rId43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31844" w:rsidRPr="005A2928" w:rsidRDefault="00831844" w:rsidP="00186074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31844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31844" w:rsidRDefault="004353C6" w:rsidP="00916E4B">
                  <w:pPr>
                    <w:pStyle w:val="ab"/>
                    <w:jc w:val="center"/>
                  </w:pPr>
                  <w:r>
                    <w:pict>
                      <v:shape id="_x0000_i1029" type="#_x0000_t75" style="width:68.25pt;height:3pt">
                        <v:imagedata r:id="rId44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31844" w:rsidRPr="005A2928" w:rsidRDefault="00831844" w:rsidP="00186074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31844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31844" w:rsidRDefault="00831844" w:rsidP="00916E4B">
                  <w:pPr>
                    <w:pStyle w:val="ab"/>
                    <w:jc w:val="center"/>
                  </w:pPr>
                  <w:r>
                    <w:object w:dxaOrig="600" w:dyaOrig="600">
                      <v:shape id="_x0000_i1030" type="#_x0000_t75" style="width:3pt;height:3pt" o:ole="">
                        <v:imagedata r:id="rId45" o:title=""/>
                      </v:shape>
                      <o:OLEObject Type="Embed" ProgID="PBrush" ShapeID="_x0000_i1030" DrawAspect="Content" ObjectID="_1778678064" r:id="rId4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31844" w:rsidRPr="005A2928" w:rsidRDefault="00831844" w:rsidP="00795072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831844" w:rsidRPr="00590118" w:rsidRDefault="00831844" w:rsidP="00F86467">
            <w:pPr>
              <w:pStyle w:val="a9"/>
              <w:rPr>
                <w:lang w:val="en-US"/>
              </w:rPr>
            </w:pPr>
          </w:p>
          <w:p w:rsidR="00831844" w:rsidRPr="00B924FB" w:rsidRDefault="00831844" w:rsidP="00614C3F">
            <w:pPr>
              <w:pStyle w:val="ab"/>
              <w:rPr>
                <w:b/>
              </w:rPr>
            </w:pPr>
          </w:p>
        </w:tc>
      </w:tr>
    </w:tbl>
    <w:p w:rsidR="00831844" w:rsidRDefault="00831844" w:rsidP="006114EE">
      <w:pPr>
        <w:pStyle w:val="a9"/>
        <w:sectPr w:rsidR="00831844" w:rsidSect="002F4D8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831844" w:rsidRPr="00FE7E06" w:rsidRDefault="00831844" w:rsidP="00831844">
      <w:pPr>
        <w:pStyle w:val="a9"/>
      </w:pPr>
    </w:p>
    <w:sectPr w:rsidR="00831844" w:rsidRPr="00FE7E06" w:rsidSect="00831844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844" w:rsidRDefault="00831844" w:rsidP="00831844">
      <w:pPr>
        <w:spacing w:line="240" w:lineRule="auto"/>
      </w:pPr>
      <w:r>
        <w:separator/>
      </w:r>
    </w:p>
  </w:endnote>
  <w:endnote w:type="continuationSeparator" w:id="0">
    <w:p w:rsidR="00831844" w:rsidRDefault="00831844" w:rsidP="00831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844" w:rsidRDefault="00831844" w:rsidP="00831844">
      <w:pPr>
        <w:spacing w:line="240" w:lineRule="auto"/>
      </w:pPr>
      <w:r>
        <w:separator/>
      </w:r>
    </w:p>
  </w:footnote>
  <w:footnote w:type="continuationSeparator" w:id="0">
    <w:p w:rsidR="00831844" w:rsidRDefault="00831844" w:rsidP="008318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 w:rsidP="00061142">
    <w:pPr>
      <w:pStyle w:val="a4"/>
      <w:framePr w:wrap="around" w:vAnchor="text" w:hAnchor="margin" w:xAlign="right" w:y="1"/>
      <w:rPr>
        <w:rStyle w:val="a8"/>
      </w:rPr>
    </w:pPr>
  </w:p>
  <w:p w:rsidR="00831844" w:rsidRDefault="00831844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 w:rsidP="00061142">
    <w:pPr>
      <w:pStyle w:val="a4"/>
      <w:framePr w:wrap="around" w:vAnchor="text" w:hAnchor="margin" w:xAlign="right" w:y="1"/>
      <w:rPr>
        <w:rStyle w:val="a8"/>
      </w:rPr>
    </w:pPr>
  </w:p>
  <w:p w:rsidR="00831844" w:rsidRDefault="00831844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3184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31844" w:rsidRPr="00863870" w:rsidRDefault="00831844" w:rsidP="00B31CBE">
          <w:pPr>
            <w:pStyle w:val="a3"/>
            <w:spacing w:after="120"/>
            <w:rPr>
              <w:b w:val="0"/>
              <w:bCs/>
              <w:sz w:val="22"/>
              <w:szCs w:val="22"/>
            </w:rPr>
          </w:pPr>
          <w:r w:rsidRPr="00863870">
            <w:rPr>
              <w:sz w:val="22"/>
              <w:szCs w:val="22"/>
            </w:rPr>
            <w:t>ГРАФИЧЕСКОЕ ОПИСАНИЕ</w:t>
          </w:r>
          <w:r w:rsidRPr="00863870">
            <w:rPr>
              <w:sz w:val="22"/>
              <w:szCs w:val="22"/>
            </w:rPr>
            <w:br/>
          </w:r>
          <w:r w:rsidRPr="00863870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863870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863870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831844" w:rsidRPr="00300A93" w:rsidRDefault="00831844" w:rsidP="00823C93">
          <w:pPr>
            <w:pStyle w:val="a3"/>
            <w:rPr>
              <w:szCs w:val="24"/>
              <w:vertAlign w:val="superscript"/>
            </w:rPr>
          </w:pPr>
          <w:proofErr w:type="gramStart"/>
          <w:r>
            <w:rPr>
              <w:sz w:val="22"/>
              <w:szCs w:val="22"/>
            </w:rPr>
            <w:t>Газопровод по улице Девонская, с/т "Нефтяник", г. Оренбург, к д. №81, Газопровод по улице Девонская, с/т Нефтяник, г. Оренбург, к д. 89</w:t>
          </w:r>
          <w:proofErr w:type="gramEnd"/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31844" w:rsidRDefault="00831844" w:rsidP="00823C93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8C0B39" w:rsidRDefault="00831844" w:rsidP="00823C93">
          <w:pPr>
            <w:pStyle w:val="a3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831844" w:rsidRPr="00D66FC4" w:rsidRDefault="00831844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 w:rsidP="00061142">
    <w:pPr>
      <w:pStyle w:val="a4"/>
      <w:framePr w:wrap="around" w:vAnchor="text" w:hAnchor="margin" w:xAlign="right" w:y="1"/>
      <w:rPr>
        <w:rStyle w:val="a8"/>
      </w:rPr>
    </w:pPr>
  </w:p>
  <w:p w:rsidR="00831844" w:rsidRDefault="00831844" w:rsidP="00B471F5">
    <w:pPr>
      <w:pStyle w:val="a4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3"/>
      <w:gridCol w:w="271"/>
    </w:tblGrid>
    <w:tr w:rsidR="0083184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B728D4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31844" w:rsidRPr="00A873CB" w:rsidRDefault="00831844" w:rsidP="00A873CB">
          <w:pPr>
            <w:pStyle w:val="a3"/>
            <w:spacing w:after="120"/>
            <w:rPr>
              <w:b w:val="0"/>
              <w:bCs/>
              <w:sz w:val="22"/>
              <w:szCs w:val="22"/>
            </w:rPr>
          </w:pPr>
          <w:r w:rsidRPr="00A873CB">
            <w:rPr>
              <w:sz w:val="22"/>
              <w:szCs w:val="22"/>
            </w:rPr>
            <w:t>ГРАФИЧЕСКОЕ ОПИСАНИЕ</w:t>
          </w:r>
          <w:r>
            <w:rPr>
              <w:sz w:val="22"/>
              <w:szCs w:val="22"/>
            </w:rPr>
            <w:br/>
          </w:r>
          <w:r w:rsidRPr="00A873CB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>
            <w:rPr>
              <w:b w:val="0"/>
              <w:bCs/>
              <w:sz w:val="22"/>
              <w:szCs w:val="22"/>
            </w:rPr>
            <w:br/>
          </w:r>
          <w:r w:rsidRPr="00A873CB">
            <w:rPr>
              <w:b w:val="0"/>
              <w:bCs/>
              <w:sz w:val="22"/>
              <w:szCs w:val="22"/>
            </w:rPr>
            <w:t>особо охраняемых природных территорий,</w:t>
          </w:r>
          <w:r>
            <w:rPr>
              <w:b w:val="0"/>
              <w:bCs/>
              <w:sz w:val="22"/>
              <w:szCs w:val="22"/>
            </w:rPr>
            <w:br/>
          </w:r>
          <w:r w:rsidRPr="00A873CB">
            <w:rPr>
              <w:b w:val="0"/>
              <w:bCs/>
              <w:sz w:val="22"/>
              <w:szCs w:val="22"/>
            </w:rPr>
            <w:t>зон с особыми условиями использования территории</w:t>
          </w:r>
        </w:p>
        <w:p w:rsidR="00831844" w:rsidRPr="00300A93" w:rsidRDefault="00831844" w:rsidP="00B728D4">
          <w:pPr>
            <w:pStyle w:val="a3"/>
            <w:rPr>
              <w:szCs w:val="24"/>
              <w:vertAlign w:val="superscript"/>
            </w:rPr>
          </w:pPr>
          <w:proofErr w:type="gramStart"/>
          <w:r>
            <w:rPr>
              <w:sz w:val="22"/>
              <w:szCs w:val="22"/>
            </w:rPr>
            <w:t>Газопровод по улице Девонская, с/т "Нефтяник", г. Оренбург, к д. №81, Газопровод по улице Девонская, с/т Нефтяник, г. Оренбург, к д. 89</w:t>
          </w:r>
          <w:proofErr w:type="gramEnd"/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B728D4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B728D4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:rsidR="00831844" w:rsidRDefault="00831844" w:rsidP="00B728D4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B728D4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C657E1" w:rsidRDefault="00831844" w:rsidP="00B728D4">
          <w:pPr>
            <w:pStyle w:val="a3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831844" w:rsidRPr="00D66FC4" w:rsidRDefault="00831844" w:rsidP="00D66FC4">
    <w:pPr>
      <w:pStyle w:val="a4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3184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31844" w:rsidRPr="00337126" w:rsidRDefault="00831844" w:rsidP="00303FF8">
          <w:pPr>
            <w:pStyle w:val="a3"/>
            <w:spacing w:after="120"/>
            <w:rPr>
              <w:b w:val="0"/>
              <w:bCs/>
              <w:sz w:val="22"/>
              <w:szCs w:val="22"/>
            </w:rPr>
          </w:pPr>
          <w:r w:rsidRPr="00337126">
            <w:rPr>
              <w:sz w:val="22"/>
              <w:szCs w:val="22"/>
            </w:rPr>
            <w:t>ГРАФИЧЕСКОЕ ОПИСАНИЕ</w:t>
          </w:r>
          <w:r w:rsidRPr="00337126">
            <w:rPr>
              <w:sz w:val="22"/>
              <w:szCs w:val="22"/>
            </w:rPr>
            <w:br/>
          </w:r>
          <w:r w:rsidRPr="00337126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337126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337126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831844" w:rsidRPr="00300A93" w:rsidRDefault="00831844" w:rsidP="00303FF8">
          <w:pPr>
            <w:pStyle w:val="a3"/>
            <w:rPr>
              <w:szCs w:val="24"/>
              <w:vertAlign w:val="superscript"/>
            </w:rPr>
          </w:pPr>
          <w:proofErr w:type="gramStart"/>
          <w:r>
            <w:rPr>
              <w:sz w:val="22"/>
              <w:szCs w:val="22"/>
            </w:rPr>
            <w:t>Газопровод по улице Девонская, с/т "Нефтяник", г. Оренбург, к д. №81, Газопровод по улице Девонская, с/т Нефтяник, г. Оренбург, к д. 89</w:t>
          </w:r>
          <w:proofErr w:type="gramEnd"/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831844" w:rsidRPr="00B87E07" w:rsidRDefault="00831844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left w:val="nil"/>
            <w:bottom w:val="single" w:sz="4" w:space="0" w:color="auto"/>
          </w:tcBorders>
          <w:shd w:val="clear" w:color="auto" w:fill="auto"/>
        </w:tcPr>
        <w:p w:rsidR="00831844" w:rsidRPr="00673769" w:rsidRDefault="00831844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4B64AD">
          <w:pPr>
            <w:pStyle w:val="a3"/>
            <w:rPr>
              <w:szCs w:val="24"/>
              <w:vertAlign w:val="superscript"/>
            </w:rPr>
          </w:pPr>
        </w:p>
      </w:tc>
    </w:tr>
  </w:tbl>
  <w:p w:rsidR="00831844" w:rsidRPr="00D03A4F" w:rsidRDefault="00831844" w:rsidP="00D03A4F">
    <w:pPr>
      <w:pStyle w:val="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 w:rsidP="00061142">
    <w:pPr>
      <w:pStyle w:val="a4"/>
      <w:framePr w:wrap="around" w:vAnchor="text" w:hAnchor="margin" w:xAlign="right" w:y="1"/>
      <w:rPr>
        <w:rStyle w:val="a8"/>
      </w:rPr>
    </w:pPr>
  </w:p>
  <w:p w:rsidR="00831844" w:rsidRDefault="00831844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3184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31844" w:rsidRPr="00B91D73" w:rsidRDefault="00831844" w:rsidP="00D920E9">
          <w:pPr>
            <w:pStyle w:val="a3"/>
            <w:spacing w:after="120"/>
            <w:rPr>
              <w:sz w:val="22"/>
              <w:szCs w:val="22"/>
            </w:rPr>
          </w:pPr>
          <w:r w:rsidRPr="00B91D73">
            <w:rPr>
              <w:sz w:val="22"/>
              <w:szCs w:val="22"/>
            </w:rPr>
            <w:t>ГРАФИЧЕСКОЕ ОПИСАНИЕ</w:t>
          </w:r>
          <w:r w:rsidRPr="00B91D73">
            <w:rPr>
              <w:sz w:val="22"/>
              <w:szCs w:val="22"/>
            </w:rPr>
            <w:br/>
          </w:r>
          <w:r w:rsidRPr="00B91D73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B91D73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B91D73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831844" w:rsidRPr="00300A93" w:rsidRDefault="00831844" w:rsidP="00DF112B">
          <w:pPr>
            <w:pStyle w:val="a3"/>
            <w:rPr>
              <w:szCs w:val="24"/>
              <w:vertAlign w:val="superscript"/>
            </w:rPr>
          </w:pPr>
          <w:proofErr w:type="gramStart"/>
          <w:r>
            <w:rPr>
              <w:sz w:val="22"/>
              <w:szCs w:val="22"/>
            </w:rPr>
            <w:t>Газопровод по улице Девонская, с/т "Нефтяник", г. Оренбург, к д. №81, Газопровод по улице Девонская, с/т Нефтяник, г. Оренбург, к д. 89</w:t>
          </w:r>
          <w:proofErr w:type="gramEnd"/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31844" w:rsidRPr="00D920E9" w:rsidRDefault="00831844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392E98" w:rsidRDefault="00831844" w:rsidP="00DF112B">
          <w:pPr>
            <w:pStyle w:val="a3"/>
            <w:rPr>
              <w:sz w:val="22"/>
              <w:szCs w:val="22"/>
              <w:vertAlign w:val="superscript"/>
            </w:rPr>
          </w:pPr>
          <w:r w:rsidRPr="00392E98">
            <w:rPr>
              <w:sz w:val="22"/>
              <w:szCs w:val="22"/>
            </w:rPr>
            <w:t>Сведения об объекте</w:t>
          </w:r>
        </w:p>
      </w:tc>
    </w:tr>
  </w:tbl>
  <w:p w:rsidR="00831844" w:rsidRPr="00D66FC4" w:rsidRDefault="00831844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 w:rsidP="00061142">
    <w:pPr>
      <w:pStyle w:val="a4"/>
      <w:framePr w:wrap="around" w:vAnchor="text" w:hAnchor="margin" w:xAlign="right" w:y="1"/>
      <w:rPr>
        <w:rStyle w:val="a8"/>
      </w:rPr>
    </w:pPr>
  </w:p>
  <w:p w:rsidR="00831844" w:rsidRDefault="00831844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31844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831844" w:rsidRPr="0079788A" w:rsidRDefault="00831844" w:rsidP="00140814">
          <w:pPr>
            <w:pStyle w:val="a3"/>
            <w:spacing w:after="120"/>
            <w:rPr>
              <w:b w:val="0"/>
              <w:bCs/>
              <w:sz w:val="22"/>
              <w:szCs w:val="22"/>
            </w:rPr>
          </w:pPr>
          <w:r w:rsidRPr="0079788A">
            <w:rPr>
              <w:sz w:val="22"/>
              <w:szCs w:val="22"/>
            </w:rPr>
            <w:t>ГРАФИЧЕСКОЕ ОПИСАНИЕ</w:t>
          </w:r>
          <w:r w:rsidRPr="0079788A">
            <w:rPr>
              <w:sz w:val="22"/>
              <w:szCs w:val="22"/>
            </w:rPr>
            <w:br/>
          </w:r>
          <w:r w:rsidRPr="0079788A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79788A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79788A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831844" w:rsidRPr="00300A93" w:rsidRDefault="00831844" w:rsidP="00CE5E0E">
          <w:pPr>
            <w:pStyle w:val="a3"/>
            <w:rPr>
              <w:szCs w:val="24"/>
              <w:vertAlign w:val="superscript"/>
            </w:rPr>
          </w:pPr>
          <w:proofErr w:type="gramStart"/>
          <w:r>
            <w:rPr>
              <w:sz w:val="22"/>
              <w:szCs w:val="22"/>
            </w:rPr>
            <w:t>Газопровод по улице Девонская, с/т "Нефтяник", г. Оренбург, к д. №81, Газопровод по улице Девонская, с/т Нефтяник, г. Оренбург, к д. 89</w:t>
          </w:r>
          <w:proofErr w:type="gramEnd"/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831844" w:rsidRDefault="00831844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B87E07" w:rsidRDefault="00831844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831844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31844" w:rsidRPr="0079788A" w:rsidRDefault="00831844" w:rsidP="00CE5E0E">
          <w:pPr>
            <w:pStyle w:val="a3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831844" w:rsidRPr="00D66FC4" w:rsidRDefault="00831844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844" w:rsidRDefault="0083184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44"/>
    <w:rsid w:val="004353C6"/>
    <w:rsid w:val="00831844"/>
    <w:rsid w:val="00E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3184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831844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rsid w:val="0083184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831844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footer"/>
    <w:basedOn w:val="a"/>
    <w:link w:val="a7"/>
    <w:rsid w:val="0083184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831844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page number"/>
    <w:basedOn w:val="a0"/>
    <w:rsid w:val="00831844"/>
  </w:style>
  <w:style w:type="paragraph" w:customStyle="1" w:styleId="a9">
    <w:name w:val="Разделитель таблиц"/>
    <w:basedOn w:val="a"/>
    <w:rsid w:val="00831844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831844"/>
    <w:pPr>
      <w:keepNext/>
      <w:jc w:val="center"/>
    </w:pPr>
    <w:rPr>
      <w:b/>
      <w:sz w:val="22"/>
    </w:rPr>
  </w:style>
  <w:style w:type="paragraph" w:customStyle="1" w:styleId="ab">
    <w:name w:val="Текст таблицы"/>
    <w:basedOn w:val="1"/>
    <w:rsid w:val="00831844"/>
    <w:rPr>
      <w:sz w:val="22"/>
    </w:rPr>
  </w:style>
  <w:style w:type="paragraph" w:customStyle="1" w:styleId="ac">
    <w:name w:val="Заголовок таблицы повторяющийся"/>
    <w:basedOn w:val="1"/>
    <w:rsid w:val="00831844"/>
    <w:pPr>
      <w:jc w:val="center"/>
    </w:pPr>
    <w:rPr>
      <w:b/>
      <w:sz w:val="22"/>
    </w:rPr>
  </w:style>
  <w:style w:type="paragraph" w:customStyle="1" w:styleId="ad">
    <w:name w:val="Название подраздела"/>
    <w:basedOn w:val="1"/>
    <w:rsid w:val="00831844"/>
    <w:pPr>
      <w:keepNext/>
      <w:spacing w:before="240"/>
      <w:jc w:val="center"/>
    </w:pPr>
    <w:rPr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3184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831844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rsid w:val="0083184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831844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footer"/>
    <w:basedOn w:val="a"/>
    <w:link w:val="a7"/>
    <w:rsid w:val="0083184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831844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page number"/>
    <w:basedOn w:val="a0"/>
    <w:rsid w:val="00831844"/>
  </w:style>
  <w:style w:type="paragraph" w:customStyle="1" w:styleId="a9">
    <w:name w:val="Разделитель таблиц"/>
    <w:basedOn w:val="a"/>
    <w:rsid w:val="00831844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831844"/>
    <w:pPr>
      <w:keepNext/>
      <w:jc w:val="center"/>
    </w:pPr>
    <w:rPr>
      <w:b/>
      <w:sz w:val="22"/>
    </w:rPr>
  </w:style>
  <w:style w:type="paragraph" w:customStyle="1" w:styleId="ab">
    <w:name w:val="Текст таблицы"/>
    <w:basedOn w:val="1"/>
    <w:rsid w:val="00831844"/>
    <w:rPr>
      <w:sz w:val="22"/>
    </w:rPr>
  </w:style>
  <w:style w:type="paragraph" w:customStyle="1" w:styleId="ac">
    <w:name w:val="Заголовок таблицы повторяющийся"/>
    <w:basedOn w:val="1"/>
    <w:rsid w:val="00831844"/>
    <w:pPr>
      <w:jc w:val="center"/>
    </w:pPr>
    <w:rPr>
      <w:b/>
      <w:sz w:val="22"/>
    </w:rPr>
  </w:style>
  <w:style w:type="paragraph" w:customStyle="1" w:styleId="ad">
    <w:name w:val="Название подраздела"/>
    <w:basedOn w:val="1"/>
    <w:rsid w:val="00831844"/>
    <w:pPr>
      <w:keepNext/>
      <w:spacing w:before="240"/>
      <w:jc w:val="center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5.xml"/><Relationship Id="rId21" Type="http://schemas.openxmlformats.org/officeDocument/2006/relationships/header" Target="header8.xml"/><Relationship Id="rId34" Type="http://schemas.openxmlformats.org/officeDocument/2006/relationships/header" Target="header13.xml"/><Relationship Id="rId42" Type="http://schemas.openxmlformats.org/officeDocument/2006/relationships/image" Target="media/image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image" Target="media/image1.emf"/><Relationship Id="rId37" Type="http://schemas.openxmlformats.org/officeDocument/2006/relationships/footer" Target="footer14.xml"/><Relationship Id="rId40" Type="http://schemas.openxmlformats.org/officeDocument/2006/relationships/image" Target="media/image3.png"/><Relationship Id="rId45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footer" Target="footer13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header" Target="header14.xml"/><Relationship Id="rId43" Type="http://schemas.openxmlformats.org/officeDocument/2006/relationships/oleObject" Target="embeddings/oleObject2.bin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image" Target="media/image2.png"/><Relationship Id="rId38" Type="http://schemas.openxmlformats.org/officeDocument/2006/relationships/header" Target="header15.xml"/><Relationship Id="rId46" Type="http://schemas.openxmlformats.org/officeDocument/2006/relationships/oleObject" Target="embeddings/oleObject3.bin"/><Relationship Id="rId20" Type="http://schemas.openxmlformats.org/officeDocument/2006/relationships/header" Target="header7.xml"/><Relationship Id="rId4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Жигулина Екатерина Юрьевна</dc:creator>
  <cp:lastModifiedBy>Жигулина Екатерина Юрьевна</cp:lastModifiedBy>
  <cp:revision>2</cp:revision>
  <dcterms:created xsi:type="dcterms:W3CDTF">2024-05-31T11:15:00Z</dcterms:created>
  <dcterms:modified xsi:type="dcterms:W3CDTF">2024-05-31T11:28:00Z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00:00:10</vt:lpwstr>
  </property>
  <property fmtid="{D5CDD505-2E9C-101B-9397-08002B2CF9AE}" pid="3" name="Сборка ПКЗО">
    <vt:lpwstr>5.6.4</vt:lpwstr>
  </property>
  <property fmtid="{D5CDD505-2E9C-101B-9397-08002B2CF9AE}" pid="4" name="Версия набора шаблонов">
    <vt:lpwstr>3.0</vt:lpwstr>
  </property>
</Properties>
</file>