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928"/>
        <w:gridCol w:w="1871"/>
        <w:gridCol w:w="737"/>
        <w:gridCol w:w="737"/>
        <w:gridCol w:w="737"/>
        <w:gridCol w:w="1077"/>
        <w:gridCol w:w="907"/>
        <w:gridCol w:w="729"/>
        <w:gridCol w:w="729"/>
        <w:gridCol w:w="729"/>
      </w:tblGrid>
      <w:tr w:rsidR="00E533F6" w:rsidRPr="00E533F6" w:rsidTr="00E533F6">
        <w:tc>
          <w:tcPr>
            <w:tcW w:w="3402" w:type="dxa"/>
            <w:vMerge w:val="restart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 xml:space="preserve">Наименование </w:t>
            </w:r>
            <w:r w:rsidRPr="00633A20">
              <w:rPr>
                <w:color w:val="FF0000"/>
              </w:rPr>
              <w:t>с</w:t>
            </w:r>
            <w:r w:rsidRPr="00E533F6">
              <w:t>чета</w:t>
            </w:r>
          </w:p>
        </w:tc>
        <w:tc>
          <w:tcPr>
            <w:tcW w:w="10181" w:type="dxa"/>
            <w:gridSpan w:val="10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Номер счета</w:t>
            </w:r>
          </w:p>
        </w:tc>
      </w:tr>
      <w:tr w:rsidR="00E533F6" w:rsidRPr="00E533F6" w:rsidTr="00E533F6">
        <w:tc>
          <w:tcPr>
            <w:tcW w:w="3402" w:type="dxa"/>
            <w:vMerge/>
          </w:tcPr>
          <w:p w:rsidR="00E533F6" w:rsidRPr="00E533F6" w:rsidRDefault="00E533F6" w:rsidP="00E533F6"/>
        </w:tc>
        <w:tc>
          <w:tcPr>
            <w:tcW w:w="10181" w:type="dxa"/>
            <w:gridSpan w:val="10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код</w:t>
            </w:r>
          </w:p>
        </w:tc>
      </w:tr>
      <w:tr w:rsidR="00E533F6" w:rsidRPr="00E533F6" w:rsidTr="00E533F6">
        <w:tc>
          <w:tcPr>
            <w:tcW w:w="3402" w:type="dxa"/>
            <w:vMerge/>
          </w:tcPr>
          <w:p w:rsidR="00E533F6" w:rsidRPr="00E533F6" w:rsidRDefault="00E533F6" w:rsidP="00E533F6"/>
        </w:tc>
        <w:tc>
          <w:tcPr>
            <w:tcW w:w="1928" w:type="dxa"/>
            <w:vMerge w:val="restart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 xml:space="preserve">аналитический по БК </w:t>
            </w:r>
            <w:hyperlink w:anchor="P14545" w:history="1">
              <w:r w:rsidRPr="00E533F6">
                <w:t>&lt;1&gt;</w:t>
              </w:r>
            </w:hyperlink>
          </w:p>
        </w:tc>
        <w:tc>
          <w:tcPr>
            <w:tcW w:w="1871" w:type="dxa"/>
            <w:vMerge w:val="restart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вида деятельности</w:t>
            </w:r>
          </w:p>
        </w:tc>
        <w:tc>
          <w:tcPr>
            <w:tcW w:w="4195" w:type="dxa"/>
            <w:gridSpan w:val="5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синтетического счета</w:t>
            </w:r>
          </w:p>
        </w:tc>
        <w:tc>
          <w:tcPr>
            <w:tcW w:w="2187" w:type="dxa"/>
            <w:gridSpan w:val="3"/>
            <w:vMerge w:val="restart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 xml:space="preserve">аналитический по </w:t>
            </w:r>
            <w:hyperlink r:id="rId6" w:history="1">
              <w:r w:rsidRPr="00E533F6">
                <w:t>КОСГУ</w:t>
              </w:r>
            </w:hyperlink>
          </w:p>
        </w:tc>
      </w:tr>
      <w:tr w:rsidR="00E533F6" w:rsidRPr="00E533F6" w:rsidTr="00E533F6">
        <w:tc>
          <w:tcPr>
            <w:tcW w:w="3402" w:type="dxa"/>
            <w:vMerge/>
          </w:tcPr>
          <w:p w:rsidR="00E533F6" w:rsidRPr="00E533F6" w:rsidRDefault="00E533F6" w:rsidP="00E533F6"/>
        </w:tc>
        <w:tc>
          <w:tcPr>
            <w:tcW w:w="1928" w:type="dxa"/>
            <w:vMerge/>
          </w:tcPr>
          <w:p w:rsidR="00E533F6" w:rsidRPr="00E533F6" w:rsidRDefault="00E533F6" w:rsidP="00E533F6"/>
        </w:tc>
        <w:tc>
          <w:tcPr>
            <w:tcW w:w="1871" w:type="dxa"/>
            <w:vMerge/>
          </w:tcPr>
          <w:p w:rsidR="00E533F6" w:rsidRPr="00E533F6" w:rsidRDefault="00E533F6" w:rsidP="00E533F6"/>
        </w:tc>
        <w:tc>
          <w:tcPr>
            <w:tcW w:w="2211" w:type="dxa"/>
            <w:gridSpan w:val="3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объекта учета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группы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вида</w:t>
            </w:r>
          </w:p>
        </w:tc>
        <w:tc>
          <w:tcPr>
            <w:tcW w:w="2187" w:type="dxa"/>
            <w:gridSpan w:val="3"/>
            <w:vMerge/>
          </w:tcPr>
          <w:p w:rsidR="00E533F6" w:rsidRPr="00E533F6" w:rsidRDefault="00E533F6" w:rsidP="00E533F6"/>
        </w:tc>
      </w:tr>
      <w:tr w:rsidR="00E533F6" w:rsidRPr="00E533F6" w:rsidTr="00E533F6">
        <w:tc>
          <w:tcPr>
            <w:tcW w:w="3402" w:type="dxa"/>
            <w:vMerge/>
          </w:tcPr>
          <w:p w:rsidR="00E533F6" w:rsidRPr="00E533F6" w:rsidRDefault="00E533F6" w:rsidP="00E533F6"/>
        </w:tc>
        <w:tc>
          <w:tcPr>
            <w:tcW w:w="10181" w:type="dxa"/>
            <w:gridSpan w:val="10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номер разряда счета</w:t>
            </w:r>
          </w:p>
        </w:tc>
      </w:tr>
      <w:tr w:rsidR="00E533F6" w:rsidRPr="00E533F6" w:rsidTr="00E533F6">
        <w:tc>
          <w:tcPr>
            <w:tcW w:w="3402" w:type="dxa"/>
            <w:vMerge/>
          </w:tcPr>
          <w:p w:rsidR="00E533F6" w:rsidRPr="00E533F6" w:rsidRDefault="00E533F6" w:rsidP="00E533F6"/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1 - 17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18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19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181" w:type="dxa"/>
            <w:gridSpan w:val="10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13583" w:type="dxa"/>
            <w:gridSpan w:val="11"/>
          </w:tcPr>
          <w:p w:rsidR="00E533F6" w:rsidRPr="00E533F6" w:rsidRDefault="00E533F6" w:rsidP="00E533F6">
            <w:pPr>
              <w:pStyle w:val="ConsPlusNormal"/>
              <w:jc w:val="center"/>
              <w:outlineLvl w:val="2"/>
            </w:pPr>
            <w:r w:rsidRPr="00E533F6">
              <w:t>БАЛАНСОВЫЕ СЧЕТА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  <w:outlineLvl w:val="3"/>
            </w:pPr>
            <w:r w:rsidRPr="00E533F6">
              <w:t>Раздел 1. НЕФИНАНСОВЫЕ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Основные средства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Основные средства - недвижимое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Жилые помещения - недвижимое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жилых помещений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жилых помещений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Нежилые помещения (здания и сооружения) - недвижимое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Инвестиционная недвижимость - недвижимое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Транспортные средства - недвижимое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транспортных средств - </w:t>
            </w:r>
            <w:r w:rsidRPr="00E533F6">
              <w:lastRenderedPageBreak/>
              <w:t>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Основные средства </w:t>
            </w:r>
            <w:r>
              <w:t>–</w:t>
            </w:r>
            <w:r w:rsidRPr="00E533F6">
              <w:t xml:space="preserve"> </w:t>
            </w:r>
            <w:r>
              <w:t>особо ценное</w:t>
            </w:r>
            <w:r w:rsidRPr="00E533F6">
              <w:t xml:space="preserve">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нежилых помещений (зданий и сооружений)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нежилых помещений (зданий и сооружений) - </w:t>
            </w:r>
            <w:r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Инвестиционная недвижимость - особо ценное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</w:t>
            </w:r>
            <w:r w:rsidRPr="00E533F6">
              <w:lastRenderedPageBreak/>
              <w:t xml:space="preserve">инвестиционной недвижимости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инвестиционной недвижимости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Машины и оборудование - особо ценное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машин и оборудования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машин и оборудования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Транспортные средства - особо ценное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транспортных средств - особо це</w:t>
            </w:r>
            <w:r>
              <w:t xml:space="preserve">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транспортных средств - особо </w:t>
            </w:r>
            <w:r>
              <w:lastRenderedPageBreak/>
              <w:t xml:space="preserve">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Инвентарь </w:t>
            </w:r>
            <w:proofErr w:type="gramStart"/>
            <w:r w:rsidRPr="00E533F6">
              <w:t xml:space="preserve">производственный </w:t>
            </w:r>
            <w:r>
              <w:t xml:space="preserve"> </w:t>
            </w:r>
            <w:r w:rsidRPr="00E533F6">
              <w:t>и</w:t>
            </w:r>
            <w:proofErr w:type="gramEnd"/>
            <w:r w:rsidRPr="00E533F6">
              <w:t xml:space="preserve"> хозяйственный - особо ценное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инвентаря </w:t>
            </w:r>
            <w:proofErr w:type="gramStart"/>
            <w:r w:rsidRPr="00E533F6">
              <w:t xml:space="preserve">производственного </w:t>
            </w:r>
            <w:r>
              <w:t xml:space="preserve"> </w:t>
            </w:r>
            <w:r w:rsidRPr="00E533F6">
              <w:t>и</w:t>
            </w:r>
            <w:proofErr w:type="gramEnd"/>
            <w:r w:rsidRPr="00E533F6">
              <w:t xml:space="preserve"> хозяйственного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инвентаря производственного </w:t>
            </w:r>
            <w:r>
              <w:t xml:space="preserve">   </w:t>
            </w:r>
            <w:r w:rsidRPr="00E533F6">
              <w:t xml:space="preserve">и хозяйственного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Биологические ресурсы - особо ценное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биологических ресурсов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биологических ресурсов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Прочие основные средства - особо ценное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прочих основных средств - особо ценно</w:t>
            </w:r>
            <w:r>
              <w:t>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прочих основных средств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Основные средства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Нежилые помещения (здания и сооружения)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Инвестиционная недвижимость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Машины и оборудование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Транспортные средства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транспортных средств - иного </w:t>
            </w:r>
            <w:r w:rsidRPr="00E533F6">
              <w:lastRenderedPageBreak/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Биологические ресурсы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Прочие основные средства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Основные средства - имущество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Жилые помещения - имущество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жилых помещений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жилых помещений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Нежилые помещения (здания и </w:t>
            </w:r>
            <w:r w:rsidRPr="00E533F6">
              <w:lastRenderedPageBreak/>
              <w:t>сооружения) - имущество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Машины и оборудование - имущество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машин и оборудования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машин и оборудования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Транспортные средства - имущество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транспортных средств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транспортных средств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Инвентарь производственный и хозяйственный - имущество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Биологические ресурсы - имущество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биологических ресурсов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биологических ресурсов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Прочие основные средства - имущество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прочих основных средств -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прочих основных средств - имущества </w:t>
            </w:r>
            <w:r w:rsidRPr="00E533F6">
              <w:lastRenderedPageBreak/>
              <w:t>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Нематериальные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Нематериальные активы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нематериальных активов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нематериальных активов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Непроизведенные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Непроизведенные активы - недвижимое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Земля - недвижимое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земли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земли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Ресурсы недр - недвижимое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ресурсов недр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ресурсов недр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Прочие непроизведенные активы - недвижимое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Непроизведенные активы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Ресурсы недр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ресурсов недр - иного движимого имущества </w:t>
            </w:r>
            <w:r w:rsidRPr="00E533F6">
              <w:lastRenderedPageBreak/>
              <w:t>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ресурсов недр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Прочие непроизведенные активы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прочих непроизведенных активов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прочих непроизведенных активов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Непроизведенные активы в составе имущества </w:t>
            </w:r>
            <w:proofErr w:type="spellStart"/>
            <w:r w:rsidRPr="00E533F6">
              <w:t>концедента</w:t>
            </w:r>
            <w:proofErr w:type="spellEnd"/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Земля в составе имущества </w:t>
            </w:r>
            <w:proofErr w:type="spellStart"/>
            <w:r w:rsidRPr="00E533F6">
              <w:t>концедента</w:t>
            </w:r>
            <w:proofErr w:type="spellEnd"/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земли в составе имущества </w:t>
            </w:r>
            <w:proofErr w:type="spellStart"/>
            <w:r w:rsidRPr="00E533F6">
              <w:t>концедента</w:t>
            </w:r>
            <w:proofErr w:type="spellEnd"/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земли в составе имущества </w:t>
            </w:r>
            <w:proofErr w:type="spellStart"/>
            <w:r w:rsidRPr="00E533F6">
              <w:t>концедента</w:t>
            </w:r>
            <w:proofErr w:type="spellEnd"/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Амортизация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жилых помещений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жилых помещений - недвижимого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инвестиционной недвижимости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инвестиционной недвижимости - недвижимого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Амортизация транспортных </w:t>
            </w:r>
            <w:r w:rsidRPr="00E533F6">
              <w:lastRenderedPageBreak/>
              <w:t>средств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транспортных средств - недвижимого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Амортизация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нежилых помещений (зданий и сооружений) - особо ценного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инвестиционной недвижимости - особо ценного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за счет амортизации стоимости инвестиционной недвижимости </w:t>
            </w:r>
            <w:r w:rsidRPr="00E533F6">
              <w:lastRenderedPageBreak/>
              <w:t>- особо ценного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машин и оборудования - особо ценного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транспортных средств - особо ценного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инвентаря производственного и хозяйственного - особо </w:t>
            </w:r>
            <w:r w:rsidRPr="00E533F6">
              <w:lastRenderedPageBreak/>
              <w:t>ценного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биологических ресурсов - особо ценного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биологических ресурсов - особо ценного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прочих основных средств - особо ценного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нематериальных активов - особо ценного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нематериальных активов - особо ценного движимого </w:t>
            </w:r>
            <w:r w:rsidRPr="00E533F6">
              <w:lastRenderedPageBreak/>
              <w:t>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нежилых помещений (зданий и сооружений) - иного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машин и оборудования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транспортных средств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транспортных средств - иного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биологических ресурсов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</w:t>
            </w:r>
            <w:r w:rsidRPr="00E533F6">
              <w:lastRenderedPageBreak/>
              <w:t>биологических ресурсов - иного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прочих основных средств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нематериальных активов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нематериальных активов - иного движимого имущества учреждения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Амортизация прав пользования активами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прав пользования жилыми помещениями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прав пользования жилыми помещениями за счет </w:t>
            </w:r>
            <w:r w:rsidRPr="00E533F6">
              <w:lastRenderedPageBreak/>
              <w:t>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прав пользования машинами и оборудованием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прав пользования транспортными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права пользования транспортных средств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прав пользования инвентарем производственным и хозяйственным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прав пользования инвентарем производственным и хозяйственным за счет </w:t>
            </w:r>
            <w:r w:rsidRPr="00E533F6">
              <w:lastRenderedPageBreak/>
              <w:t>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прав пользования биологическими ресурсами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прав пользования прочими основными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прав пользования непроизведенными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за счет амортизации стоимости прав пользования непроизведенными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имущества, 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недвижимого имущества в составе имущества казны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недвижимого имущества в </w:t>
            </w:r>
            <w:r w:rsidRPr="00E533F6">
              <w:lastRenderedPageBreak/>
              <w:t>составе имущества казны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движимого имущества в составе имущества казны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движимого имущества в составе имущества казны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нематериальных активов в составе имущества казны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нематериальных активов в составе имущества казны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имущества казны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имущества казны в концессии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имущества учреждения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жилых помещений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жилых </w:t>
            </w:r>
            <w:r w:rsidRPr="00E533F6">
              <w:lastRenderedPageBreak/>
              <w:t>помещений в концессии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нежилых помещений (зданий и сооружений)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нежилых помещений (зданий и сооружений) в концессии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машин и оборудования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машин и оборудования в концессии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транспортных средств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транспортных средств в концессии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инвентаря производственного и хозяйственного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инвентаря производственного и хозяйственного в концессии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Амортизация биологических ресурсов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биологических ресурсов в концессии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Амортизация прочего имущества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прочего имущества в концессии за счет амортизации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Материальные запасы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Материальные запасы </w:t>
            </w:r>
            <w:r>
              <w:t>–</w:t>
            </w:r>
            <w:r w:rsidRPr="00E533F6">
              <w:t xml:space="preserve"> </w:t>
            </w:r>
            <w:r>
              <w:t>особо ценное</w:t>
            </w:r>
            <w:r w:rsidRPr="00E533F6">
              <w:t xml:space="preserve">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Лекарственные препараты и медицинские материалы - особо ценное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лекарственных препаратов и медицинских материалов -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лекарственных препаратов и медицинских материалов - </w:t>
            </w:r>
            <w:r>
              <w:lastRenderedPageBreak/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Продукты питания - особо ценное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D050BC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продуктов питания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D050BC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продуктов питания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Горюче-смазочные материалы - </w:t>
            </w:r>
            <w:r w:rsidR="00F22FF5">
              <w:t>особо ценное</w:t>
            </w:r>
            <w:r w:rsidR="00F22FF5" w:rsidRPr="00F22FF5">
              <w:t xml:space="preserve"> </w:t>
            </w:r>
            <w:r w:rsidRPr="00E533F6">
              <w:t>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горюче-смазочных материалов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горюче-смазочных материалов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Строительные материалы - </w:t>
            </w:r>
            <w:r w:rsidR="00F22FF5">
              <w:t>особо ценное</w:t>
            </w:r>
            <w:r w:rsidR="00F22FF5" w:rsidRPr="00F22FF5">
              <w:t xml:space="preserve"> </w:t>
            </w:r>
            <w:r w:rsidRPr="00E533F6">
              <w:t>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Увеличение стоимости строительных материалов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строительных материалов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Мягкий инвентарь - </w:t>
            </w:r>
            <w:r w:rsidR="00F22FF5">
              <w:t>особо ценное</w:t>
            </w:r>
            <w:r w:rsidR="00F22FF5" w:rsidRPr="00F22FF5">
              <w:t xml:space="preserve"> </w:t>
            </w:r>
            <w:r w:rsidRPr="00E533F6">
              <w:t>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мягкого инвентаря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мягкого инвентаря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Прочие материальные запасы - </w:t>
            </w:r>
            <w:r w:rsidR="00F22FF5">
              <w:t xml:space="preserve">особо ценное </w:t>
            </w:r>
            <w:r w:rsidRPr="00E533F6">
              <w:t>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прочих материальных запасов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прочих </w:t>
            </w:r>
            <w:r w:rsidRPr="00E533F6">
              <w:lastRenderedPageBreak/>
              <w:t xml:space="preserve">материальных запасов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Готовая продукция - </w:t>
            </w:r>
            <w:r w:rsidR="00F22FF5" w:rsidRPr="00F22FF5">
              <w:t xml:space="preserve">особо ценного </w:t>
            </w:r>
            <w:r w:rsidRPr="00E533F6">
              <w:t>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готовой продукции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готовой продукции - </w:t>
            </w:r>
            <w:r w:rsidR="00F22FF5" w:rsidRPr="00F22FF5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F22FF5" w:rsidP="00E533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Материальные запасы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</w:t>
            </w:r>
            <w:r w:rsidRPr="00E533F6">
              <w:lastRenderedPageBreak/>
              <w:t>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Продукты питания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Горюче-смазочные материалы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Строительные материалы - </w:t>
            </w:r>
            <w:r w:rsidRPr="00E533F6">
              <w:lastRenderedPageBreak/>
              <w:t>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Мягкий инвентарь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Прочие материальные запасы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Готовая продукция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готовой продукции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готовой продукции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Товары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товаров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товаров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Наценка на товары - иное движимое имущество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Изменение за счет наценки </w:t>
            </w:r>
            <w:r w:rsidRPr="00E533F6">
              <w:lastRenderedPageBreak/>
              <w:t>стоимости товаров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нефинансовые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Вложения в недвижимое имущество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основные средства - недвижимое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основные средства - недвижимое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основные средства - недвижимое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непроизведенные активы - недвижимое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непроизведенные активы - недвижимое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непроизведенные активы - недвижимое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F22FF5">
            <w:pPr>
              <w:pStyle w:val="ConsPlusNormal"/>
            </w:pPr>
            <w:r w:rsidRPr="00E533F6">
              <w:t xml:space="preserve">Вложения в </w:t>
            </w:r>
            <w:r>
              <w:t>особо ценное</w:t>
            </w:r>
            <w:r w:rsidRPr="00E533F6">
              <w:t xml:space="preserve"> 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lastRenderedPageBreak/>
              <w:t xml:space="preserve">Вложения в основные средства - </w:t>
            </w:r>
            <w:r w:rsidRPr="00F22FF5">
              <w:t xml:space="preserve">особо ценное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Увеличение вложений в основные средства - </w:t>
            </w:r>
            <w:r>
              <w:t>особо ценно</w:t>
            </w:r>
            <w:r w:rsidR="00364FD4">
              <w:t>е</w:t>
            </w:r>
            <w:r w:rsidRPr="00F22FF5">
              <w:t xml:space="preserve">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Уменьшение вложений в основные средства - </w:t>
            </w:r>
            <w:r w:rsidR="00364FD4" w:rsidRPr="00364FD4">
              <w:t xml:space="preserve">особо ценное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Вложения в нематериальные активы - </w:t>
            </w:r>
            <w:r w:rsidR="00364FD4" w:rsidRPr="00364FD4">
              <w:t xml:space="preserve">особо ценное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Увеличение вложений в нематериальные активы - </w:t>
            </w:r>
            <w:r w:rsidR="00364FD4" w:rsidRPr="00364FD4">
              <w:t xml:space="preserve">особо ценное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Уменьшение вложений в нематериальные активы - </w:t>
            </w:r>
            <w:r w:rsidR="00364FD4" w:rsidRPr="00364FD4">
              <w:t xml:space="preserve">особо ценное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Вложения в непроизведенные активы - </w:t>
            </w:r>
            <w:r w:rsidR="00364FD4" w:rsidRPr="00364FD4">
              <w:t xml:space="preserve">особо ценное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Увеличение вложений в непроизведенные активы - </w:t>
            </w:r>
            <w:r w:rsidR="00364FD4" w:rsidRPr="00364FD4">
              <w:t xml:space="preserve">особо ценное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Уменьшение вложений в </w:t>
            </w:r>
            <w:r w:rsidRPr="00E533F6">
              <w:lastRenderedPageBreak/>
              <w:t xml:space="preserve">непроизведенные активы - </w:t>
            </w:r>
            <w:r w:rsidR="00364FD4" w:rsidRPr="00364FD4">
              <w:t xml:space="preserve">особо ценное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Вложения в материальные запасы - </w:t>
            </w:r>
            <w:r w:rsidR="00364FD4" w:rsidRPr="00364FD4">
              <w:t xml:space="preserve">особо ценное </w:t>
            </w:r>
            <w:r w:rsidRPr="00E533F6">
              <w:t>движимое имущество</w:t>
            </w:r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Увеличение вложений в материальные запасы - </w:t>
            </w:r>
            <w:r w:rsidR="00364FD4" w:rsidRPr="00364FD4">
              <w:t xml:space="preserve">особо ценное </w:t>
            </w:r>
            <w:r w:rsidRPr="00E533F6">
              <w:t xml:space="preserve">движимое имущество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F22FF5" w:rsidRPr="00E533F6" w:rsidTr="00D50840">
        <w:tc>
          <w:tcPr>
            <w:tcW w:w="3402" w:type="dxa"/>
          </w:tcPr>
          <w:p w:rsidR="00F22FF5" w:rsidRPr="00E533F6" w:rsidRDefault="00F22FF5" w:rsidP="00D50840">
            <w:pPr>
              <w:pStyle w:val="ConsPlusNormal"/>
            </w:pPr>
            <w:r w:rsidRPr="00E533F6">
              <w:t xml:space="preserve">Уменьшение вложений в материальные запасы - </w:t>
            </w:r>
            <w:r w:rsidR="00364FD4" w:rsidRPr="00364FD4">
              <w:t xml:space="preserve">особо ценное </w:t>
            </w:r>
            <w:r w:rsidRPr="00E533F6">
              <w:t xml:space="preserve">движимое имущество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F22FF5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F22FF5" w:rsidRPr="00E533F6" w:rsidRDefault="00F22FF5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основные средства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основные средства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основные средства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Вложения в нематериальные активы - иное движимое </w:t>
            </w:r>
            <w:r w:rsidRPr="00E533F6">
              <w:lastRenderedPageBreak/>
              <w:t>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нематериальные активы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нематериальные активы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непроизведенные активы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непроизведенные активы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непроизведенные активы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материальные запасы - иное движимое имущество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вложений в материальные запасы - иное движимое имущество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вложений в материальные запасы - иное движимое имущество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Вложения в объекты </w:t>
            </w:r>
            <w:r w:rsidRPr="00E533F6">
              <w:lastRenderedPageBreak/>
              <w:t>финансовой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основные средства - объекты финансовой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основные средства - объекты финансовой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основные средства - объекты финансовой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Вложения в имущество </w:t>
            </w:r>
            <w:proofErr w:type="spellStart"/>
            <w:r w:rsidRPr="00E533F6">
              <w:t>концедента</w:t>
            </w:r>
            <w:proofErr w:type="spellEnd"/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основные средства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основные средства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основные средства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непроизведенные активы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непроизведенные активы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непроизведенные активы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Нефинансовые активы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Недвижимое имущество учреждения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Основные средства - недвижимое имущество учреждения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>
              <w:t>Особо ценное</w:t>
            </w:r>
            <w:r w:rsidRPr="00E533F6">
              <w:t xml:space="preserve"> движимое имущество учреждения в пути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364FD4">
            <w:pPr>
              <w:pStyle w:val="ConsPlusNormal"/>
            </w:pPr>
            <w:r w:rsidRPr="00E533F6">
              <w:t xml:space="preserve">Основные средства </w:t>
            </w:r>
            <w:r>
              <w:t>–</w:t>
            </w:r>
            <w:r w:rsidRPr="00E533F6">
              <w:t xml:space="preserve"> </w:t>
            </w:r>
            <w:r>
              <w:t>особо ценное</w:t>
            </w:r>
            <w:r w:rsidRPr="00E533F6">
              <w:t xml:space="preserve"> движимое имущество учреждения в пути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Увеличение стоимости основных средств - </w:t>
            </w:r>
            <w:r>
              <w:t>особо ценного</w:t>
            </w:r>
            <w:r w:rsidRPr="00364FD4">
              <w:t xml:space="preserve"> </w:t>
            </w:r>
            <w:r w:rsidRPr="00E533F6">
              <w:t>движимого имущества учреждения в пути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364FD4">
            <w:pPr>
              <w:pStyle w:val="ConsPlusNormal"/>
            </w:pPr>
            <w:r w:rsidRPr="00E533F6">
              <w:t xml:space="preserve">Уменьшение стоимости основных средств - </w:t>
            </w:r>
            <w:r w:rsidRPr="00364FD4">
              <w:t>особо ценно</w:t>
            </w:r>
            <w:r>
              <w:t>го</w:t>
            </w:r>
            <w:r w:rsidRPr="00364FD4">
              <w:t xml:space="preserve"> </w:t>
            </w:r>
            <w:r w:rsidRPr="00E533F6">
              <w:t xml:space="preserve">движимого имущества </w:t>
            </w:r>
            <w:r w:rsidRPr="00E533F6">
              <w:lastRenderedPageBreak/>
              <w:t>учреждения в пути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Материальные запасы - </w:t>
            </w:r>
            <w:r w:rsidRPr="00364FD4">
              <w:t xml:space="preserve">особо ценное </w:t>
            </w:r>
            <w:r w:rsidRPr="00E533F6">
              <w:t>движимое имущество учреждения в пути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Увеличение стоимости материальных запасов - </w:t>
            </w:r>
            <w:r>
              <w:t>особо ценного</w:t>
            </w:r>
            <w:r w:rsidRPr="00364FD4">
              <w:t xml:space="preserve"> </w:t>
            </w:r>
            <w:r w:rsidRPr="00E533F6">
              <w:t xml:space="preserve">движимого имущества учреждения в пути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Уменьшение стоимости материальных запасов - </w:t>
            </w:r>
            <w:r>
              <w:t>особо ценного</w:t>
            </w:r>
            <w:r w:rsidRPr="00364FD4">
              <w:t xml:space="preserve"> </w:t>
            </w:r>
            <w:r w:rsidRPr="00E533F6">
              <w:t xml:space="preserve">движимого имущества учреждения в пути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Иное движимое имущество учреждения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Основные средства - иное движимое имущество учреждения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Материальные запасы - иное </w:t>
            </w:r>
            <w:r w:rsidRPr="00E533F6">
              <w:lastRenderedPageBreak/>
              <w:t>движимое имущество учреждения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материальных запасов - иного движимого имущества учреждения в пути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материальных запасов - иного движимого имущества учреждения в пути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Нефинансовые активы имущества казны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Нефинансовые активы, составляющие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Недвижимое имущество, составляющее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недвижимого имущества, 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недвижимого имущества, 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Движимое имущество, составляющее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движимого имущества, </w:t>
            </w:r>
            <w:r w:rsidRPr="00E533F6">
              <w:lastRenderedPageBreak/>
              <w:t>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движимого имущества, 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Ценности государственных фондов России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ценностей государственных фондов России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ценностей государственных фондов России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Нематериальные активы, составляющие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нематериальных активов, составляющих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нематериальных активов, составляющих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Непроизведенные активы, составляющие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непроизведенных активов, составляющих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стоимости непроизведенных активов, составляющих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Материальные запасы, составляющие казну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материальных запасов, составляющих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материальных запасов, составляющих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Прочие активы, составляющие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прочих активов, составляющих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прочих активов, составляющих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Нефинансовые активы, составляющие казну, в концессии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Недвижимое имущество </w:t>
            </w:r>
            <w:proofErr w:type="spellStart"/>
            <w:r w:rsidRPr="00E533F6">
              <w:t>концедента</w:t>
            </w:r>
            <w:proofErr w:type="spellEnd"/>
            <w:r w:rsidRPr="00E533F6">
              <w:t>, составляющее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недвижимого имущества </w:t>
            </w:r>
            <w:proofErr w:type="spellStart"/>
            <w:r w:rsidRPr="00E533F6">
              <w:t>концедента</w:t>
            </w:r>
            <w:proofErr w:type="spellEnd"/>
            <w:r w:rsidRPr="00E533F6">
              <w:t xml:space="preserve">, составляющего </w:t>
            </w:r>
            <w:r w:rsidRPr="00E533F6">
              <w:lastRenderedPageBreak/>
              <w:t>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недвижимого имущества </w:t>
            </w:r>
            <w:proofErr w:type="spellStart"/>
            <w:r w:rsidRPr="00E533F6">
              <w:t>концедента</w:t>
            </w:r>
            <w:proofErr w:type="spellEnd"/>
            <w:r w:rsidRPr="00E533F6">
              <w:t>, 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Движимое имущество </w:t>
            </w:r>
            <w:proofErr w:type="spellStart"/>
            <w:r w:rsidRPr="00E533F6">
              <w:t>концедента</w:t>
            </w:r>
            <w:proofErr w:type="spellEnd"/>
            <w:r w:rsidRPr="00E533F6">
              <w:t>, составляющее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движимого имущества </w:t>
            </w:r>
            <w:proofErr w:type="spellStart"/>
            <w:r w:rsidRPr="00E533F6">
              <w:t>концедента</w:t>
            </w:r>
            <w:proofErr w:type="spellEnd"/>
            <w:r w:rsidRPr="00E533F6">
              <w:t>, 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движимого имущества </w:t>
            </w:r>
            <w:proofErr w:type="spellStart"/>
            <w:r w:rsidRPr="00E533F6">
              <w:t>концедента</w:t>
            </w:r>
            <w:proofErr w:type="spellEnd"/>
            <w:r w:rsidRPr="00E533F6">
              <w:t>, 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Непроизведенные активы (земля) </w:t>
            </w:r>
            <w:proofErr w:type="spellStart"/>
            <w:r w:rsidRPr="00E533F6">
              <w:t>концедента</w:t>
            </w:r>
            <w:proofErr w:type="spellEnd"/>
            <w:r w:rsidRPr="00E533F6">
              <w:t>, составляющие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непроизведенного актива (земли) </w:t>
            </w:r>
            <w:proofErr w:type="spellStart"/>
            <w:r w:rsidRPr="00E533F6">
              <w:t>концедента</w:t>
            </w:r>
            <w:proofErr w:type="spellEnd"/>
            <w:r w:rsidRPr="00E533F6">
              <w:t>, 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непроизведенного актива (земли) </w:t>
            </w:r>
            <w:proofErr w:type="spellStart"/>
            <w:r w:rsidRPr="00E533F6">
              <w:t>концедента</w:t>
            </w:r>
            <w:proofErr w:type="spellEnd"/>
            <w:r w:rsidRPr="00E533F6">
              <w:t>, составляющего казну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Затраты на изготовление готовой продукции, выполнение работ, услуг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Себестоимость готовой продукции, работ,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Прямые затраты на изготовление готовой продукции, выполнение работ, оказание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Накладные расходы производства готовой продукции, работ,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Накладные расходы производства готовой продукции, работ,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Общехозяйственные расходы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Общехозяйственные расходы на производство готовой продукции, работ,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Права пользования активами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Права пользования нефинансовыми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Права пользования жилыми помещениями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стоимости прав пользования жилыми помещениями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жилыми помещениями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Права пользования нежилыми помещениями (зданиями и сооружениями)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Права пользования машинами и оборудованием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прав пользования машинами и оборудованием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машинами и оборудованием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Права пользования </w:t>
            </w:r>
            <w:r w:rsidRPr="00E533F6">
              <w:lastRenderedPageBreak/>
              <w:t>транспортными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прав пользования транспортными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транспортными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Права пользования инвентарем производственным и хозяйственным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Права пользования биологическими ресурсами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прав пользования биологическими ресурсами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биологическими ресурсами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Права пользования прочими основными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прав пользования прочими основными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прочими основными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Права пользования непроизведенными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права пользования непроизведенными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права пользования непроизведенными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нефинансовых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жилых помещений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жилых помещений - недвижимого имущества учреждения за счет </w:t>
            </w:r>
            <w:r w:rsidRPr="00E533F6">
              <w:lastRenderedPageBreak/>
              <w:t>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инвестиционной недвижимости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транспортных средств - недвижимого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Обесценение иного движимого </w:t>
            </w:r>
            <w:r w:rsidRPr="00E533F6">
              <w:lastRenderedPageBreak/>
              <w:t>имущества учреждения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Обесценение нежилых помещений (зданий и сооружений) - </w:t>
            </w:r>
            <w:r w:rsidRPr="00364FD4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Уменьшение стоимости нежилых помещений (зданий и сооружений) - </w:t>
            </w:r>
            <w:r w:rsidRPr="00364FD4">
              <w:t xml:space="preserve">особо ценного </w:t>
            </w:r>
            <w:r w:rsidRPr="00E533F6">
              <w:t>движимого имущества учреждения за счет обесценения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Обесценение инвестиционной недвижимости - </w:t>
            </w:r>
            <w:r w:rsidRPr="00364FD4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364F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Уменьшение стоимости инвестиционной недвижимости - </w:t>
            </w:r>
            <w:r w:rsidRPr="00364FD4">
              <w:t xml:space="preserve">особо ценного </w:t>
            </w:r>
            <w:r w:rsidRPr="00E533F6">
              <w:t>движимого имущества учреждения за счет обесценения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Обесценение машин и оборудования - </w:t>
            </w:r>
            <w:r w:rsidRPr="00364FD4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Уменьшение стоимости машин и оборудования - </w:t>
            </w:r>
            <w:r w:rsidRPr="00364FD4">
              <w:t xml:space="preserve">особо ценного </w:t>
            </w:r>
            <w:r w:rsidRPr="00E533F6">
              <w:t xml:space="preserve">движимого имущества </w:t>
            </w:r>
            <w:r w:rsidRPr="00E533F6">
              <w:lastRenderedPageBreak/>
              <w:t>учреждения за счет обесценения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Обесценение транспортных средств - </w:t>
            </w:r>
            <w:r w:rsidRPr="00364FD4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Уменьшение стоимости транспортных средств - </w:t>
            </w:r>
            <w:r w:rsidRPr="00364FD4">
              <w:t xml:space="preserve">особо ценного </w:t>
            </w:r>
            <w:r w:rsidRPr="00E533F6">
              <w:t>движимого имущества учреждения за счет обесценения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Обесценение инвентаря производственного и хозяйственного - </w:t>
            </w:r>
            <w:r w:rsidRPr="00364FD4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Уменьшение стоимости инвентаря производственного и хозяйственного - </w:t>
            </w:r>
            <w:r w:rsidRPr="00364FD4">
              <w:t xml:space="preserve">особо ценного </w:t>
            </w:r>
            <w:r w:rsidRPr="00E533F6">
              <w:t>движимого имущества учреждения за счет обесценения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Обесценение биологических ресурсов - </w:t>
            </w:r>
            <w:r w:rsidRPr="00364FD4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Уменьшение стоимости биологических ресурсов - </w:t>
            </w:r>
            <w:r w:rsidRPr="00364FD4">
              <w:lastRenderedPageBreak/>
              <w:t xml:space="preserve">особо ценного </w:t>
            </w:r>
            <w:r w:rsidRPr="00E533F6">
              <w:t>движимого имущества учреждения за счет обесценения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Обесценение прочих основных средств - </w:t>
            </w:r>
            <w:r w:rsidRPr="00364FD4">
              <w:t xml:space="preserve">особо ценного </w:t>
            </w:r>
            <w:r w:rsidRPr="00E533F6">
              <w:t>движимого имущества учреждения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Уменьшение стоимости прочих основных средств - </w:t>
            </w:r>
            <w:r w:rsidRPr="00364FD4">
              <w:t xml:space="preserve">особо ценного </w:t>
            </w:r>
            <w:r w:rsidRPr="00E533F6">
              <w:t>движимого имущества учреждения за счет обесценения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364FD4">
            <w:pPr>
              <w:pStyle w:val="ConsPlusNormal"/>
            </w:pPr>
            <w:r w:rsidRPr="00E533F6">
              <w:t xml:space="preserve">Обесценение нематериальных активов </w:t>
            </w:r>
            <w:r>
              <w:t>–</w:t>
            </w:r>
            <w:r w:rsidRPr="00E533F6">
              <w:t xml:space="preserve"> </w:t>
            </w:r>
            <w:r>
              <w:t>особо ценного</w:t>
            </w:r>
            <w:r w:rsidRPr="00E533F6">
              <w:t xml:space="preserve"> движимого имущества учреждения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364FD4" w:rsidRPr="00E533F6" w:rsidTr="00D50840">
        <w:tc>
          <w:tcPr>
            <w:tcW w:w="3402" w:type="dxa"/>
          </w:tcPr>
          <w:p w:rsidR="00364FD4" w:rsidRPr="00E533F6" w:rsidRDefault="00364FD4" w:rsidP="00D50840">
            <w:pPr>
              <w:pStyle w:val="ConsPlusNormal"/>
            </w:pPr>
            <w:r w:rsidRPr="00E533F6">
              <w:t xml:space="preserve">Уменьшение стоимости нематериальных активов - </w:t>
            </w:r>
            <w:r w:rsidRPr="00364FD4">
              <w:t xml:space="preserve">особо ценного </w:t>
            </w:r>
            <w:r w:rsidRPr="00E533F6">
              <w:t>движимого имущества учреждения за счет обесценения</w:t>
            </w:r>
          </w:p>
        </w:tc>
        <w:tc>
          <w:tcPr>
            <w:tcW w:w="1928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364FD4" w:rsidRPr="00E533F6" w:rsidRDefault="00364FD4" w:rsidP="00D50840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машин и оборудования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транспортных средств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</w:t>
            </w:r>
            <w:r w:rsidRPr="00E533F6">
              <w:lastRenderedPageBreak/>
              <w:t>транспортных средств - иного 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биологических ресурсов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прочих основных средств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прочих основных средств - иного </w:t>
            </w:r>
            <w:r w:rsidRPr="00E533F6">
              <w:lastRenderedPageBreak/>
              <w:t>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нематериальных активов - иного движимого имущества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нематериальных активов - иного движимого имущества учреждения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прав пользования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прав пользования жилыми помещениями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жилыми помещениями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прав нежилыми помещениями (зданиями и сооружениями)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нежилыми помещениями (зданиями и сооружениями)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Обесценение прав пользования машинами и оборудованием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машинами и оборудованием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прав пользования транспортными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транспортными средствами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прав пользования инвентарем производственным и хозяйственным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инвентарем производственным и хозяйственным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прав пользования биологическими ресурсами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биологическими ресурсами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Обесценение прав пользования </w:t>
            </w:r>
            <w:r w:rsidRPr="00E533F6">
              <w:lastRenderedPageBreak/>
              <w:t>прочими основными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прав пользования прочими основными средствами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непроизведенных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земли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земли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ресурсов недр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ресурсов недр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Обесценение прочих непроизведенных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прочих непроизведенных активов за счет обесценения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Резерв под снижение стоимости материальных запасов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Резерв под снижение стоимости готовой продукции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Резерв под снижение стоимости товаров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  <w:outlineLvl w:val="3"/>
            </w:pPr>
            <w:r w:rsidRPr="00E533F6">
              <w:t>Раздел 2. ФИНАНСОВЫЕ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средства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средства на лицевых счетах учреждения в органе казначейства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средства учреждения на лицевых счетах в органе казначейства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Выбытия денежных средств учреждения с лицевых счетов в органе казначейства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средства учреждения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средства учреждения на счетах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Поступления денежных средств учреждения на счета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Выбытия денежных средств учреждения со счетов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Поступления денежных средств и их эквивалентов учреждения на депозитные счета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Выбытия денежных средств и их эквивалентов учреждения с депозитных счетов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средства учреждения в кредитной организации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Поступление денежных средств учреждения в кредитной организации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Выбытия денежных средств учреждения в кредитной организации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Денежные средства учреждения на специальных счетах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Поступления денежных средств учреждения на специальные счета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Выбытия денежных средств учреждения со специальных счетов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средства в кассе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Касса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Поступления средств в кассу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Выбытия средств из кассы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Денежные документы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Поступления денежных документов в кассу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Выбытия денежных документов из кассы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Финансовые вложения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Ценные бумаги,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Облигации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облигаций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облигаций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Векселя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векселей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векселей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Иные ценные бумаги,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иных ценных бумаг,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иных ценных бумаг,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Акции и иные формы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Акции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Участие в государственных (муниципальных) предприятиях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участия в государственных (муниципальных) предприятиях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участия в государственных (муниципальных) предприятиях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Участие в государственных (муниципальных) учреждениях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стоимости участия в государственных (муниципальных) учреждениях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участия в государственных (муниципальных) учреждениях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Иные формы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стоимости иных форм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стоимости иных форм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Иные финансовые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Доли в международных организациях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долей в международных организациях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стоимости долей в международных организациях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Прочие финансовые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стоимости прочих 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Уменьшение стоимости прочих 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доходам </w:t>
            </w:r>
            <w:hyperlink w:anchor="P14546" w:history="1">
              <w:r w:rsidRPr="00E533F6">
                <w:t>&lt;2&gt;</w:t>
              </w:r>
            </w:hyperlink>
            <w:r w:rsidRPr="00E533F6">
              <w:t xml:space="preserve">,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налоговым доходам, таможенным платежам и страховым взносам на нательное социальное страхование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плательщиками налогов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налогам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налогам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плательщиками государственных пошлин, сборов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государственным пошлинам, сборам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государственным пошлинам, сборам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плательщиками </w:t>
            </w:r>
            <w:r w:rsidRPr="00E533F6">
              <w:lastRenderedPageBreak/>
              <w:t>таможенных платежей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таможенным пошлинам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таможенным пошлинам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плательщиками по обязательным страховым взносам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обязательным страховым взносам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обязательным страховым взносам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собственности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операционной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операционной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</w:t>
            </w:r>
            <w:r w:rsidRPr="00E533F6">
              <w:lastRenderedPageBreak/>
              <w:t>задолженности по доходам от операционной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финансовой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финансовой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финансовой аренды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платежей при пользовании природными ресурсами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процентов по депозитам, остаткам денежных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доходам от </w:t>
            </w:r>
            <w:r w:rsidRPr="00E533F6">
              <w:lastRenderedPageBreak/>
              <w:t>процентов по депозитам, остаткам денежных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процентов по иным финансовым инструментам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дивидендов от объектов инвестирования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объектов инвестирования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объектов инвестирования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иным доходам от собственности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иным доходам от собственности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иным доходам от собственности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по доходам от концессионной платы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К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концессионной платы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К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концессионной платы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К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оказания платных услуг (работ), компенсаций затрат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оказания платных услуг (работ)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доходам от оказания услуг по программе </w:t>
            </w:r>
            <w:r w:rsidRPr="00E533F6">
              <w:lastRenderedPageBreak/>
              <w:t>обязательного медицинского страхования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условным арендным платежам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условным арендным платежам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дебиторской задолженности по условным арендным платежам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287F8E" w:rsidRPr="00E533F6" w:rsidTr="00D50840">
        <w:tc>
          <w:tcPr>
            <w:tcW w:w="3402" w:type="dxa"/>
          </w:tcPr>
          <w:p w:rsidR="00287F8E" w:rsidRPr="00E533F6" w:rsidRDefault="00287F8E" w:rsidP="00287F8E">
            <w:pPr>
              <w:pStyle w:val="ConsPlusNormal"/>
            </w:pPr>
            <w:r>
              <w:t>Расчеты по доходам по выполненным этапам работ по договору строительного подряда</w:t>
            </w:r>
          </w:p>
        </w:tc>
        <w:tc>
          <w:tcPr>
            <w:tcW w:w="1928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287F8E" w:rsidRPr="00E533F6" w:rsidTr="00D50840">
        <w:tc>
          <w:tcPr>
            <w:tcW w:w="3402" w:type="dxa"/>
          </w:tcPr>
          <w:p w:rsidR="00287F8E" w:rsidRPr="00E533F6" w:rsidRDefault="00287F8E" w:rsidP="00D50840">
            <w:pPr>
              <w:pStyle w:val="ConsPlusNormal"/>
            </w:pPr>
            <w:r w:rsidRPr="00287F8E">
              <w:t>Увеличение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1928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0</w:t>
            </w:r>
          </w:p>
        </w:tc>
      </w:tr>
      <w:tr w:rsidR="00287F8E" w:rsidRPr="00E533F6" w:rsidTr="00D50840">
        <w:tc>
          <w:tcPr>
            <w:tcW w:w="3402" w:type="dxa"/>
          </w:tcPr>
          <w:p w:rsidR="00287F8E" w:rsidRPr="00E533F6" w:rsidRDefault="00287F8E" w:rsidP="00D50840">
            <w:pPr>
              <w:pStyle w:val="ConsPlusNormal"/>
            </w:pPr>
            <w:r>
              <w:lastRenderedPageBreak/>
              <w:t>Уменьшение</w:t>
            </w:r>
            <w:r w:rsidRPr="00287F8E">
              <w:t xml:space="preserve">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1928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суммам штрафов, пеней, неустоек, возмещений ущерба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суммам штрафных санкций за нарушение законодательства о закупках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доходам от </w:t>
            </w:r>
            <w:r w:rsidRPr="00E533F6">
              <w:lastRenderedPageBreak/>
              <w:t>возмещения ущерба имуществу (за исключением страховых возмещений)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прочим доходам от сумм принудительного изъятия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прочим доходам от сумм принудительного изъятия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прочим доходам от сумм принудительного изъятия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денежным поступлениям текущего характера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</w:t>
            </w:r>
            <w:r w:rsidRPr="00E533F6">
              <w:lastRenderedPageBreak/>
              <w:t>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287F8E" w:rsidRPr="00E533F6" w:rsidTr="00D50840">
        <w:tc>
          <w:tcPr>
            <w:tcW w:w="3402" w:type="dxa"/>
          </w:tcPr>
          <w:p w:rsidR="00287F8E" w:rsidRPr="00E533F6" w:rsidRDefault="00287F8E" w:rsidP="00D50840">
            <w:pPr>
              <w:pStyle w:val="ConsPlusNormal"/>
            </w:pPr>
            <w:r w:rsidRPr="00287F8E"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928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287F8E" w:rsidRPr="00E533F6" w:rsidTr="00D50840">
        <w:tc>
          <w:tcPr>
            <w:tcW w:w="3402" w:type="dxa"/>
          </w:tcPr>
          <w:p w:rsidR="00287F8E" w:rsidRPr="00E533F6" w:rsidRDefault="00287F8E" w:rsidP="00287F8E">
            <w:pPr>
              <w:pStyle w:val="ConsPlusNormal"/>
            </w:pPr>
            <w:r w:rsidRPr="00E533F6">
              <w:t xml:space="preserve">Увеличение </w:t>
            </w:r>
            <w:r w:rsidRPr="00287F8E">
              <w:t>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928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1</w:t>
            </w:r>
          </w:p>
        </w:tc>
      </w:tr>
      <w:tr w:rsidR="00287F8E" w:rsidRPr="00E533F6" w:rsidTr="00D50840">
        <w:tc>
          <w:tcPr>
            <w:tcW w:w="3402" w:type="dxa"/>
          </w:tcPr>
          <w:p w:rsidR="00287F8E" w:rsidRPr="00E533F6" w:rsidRDefault="00287F8E" w:rsidP="00D50840">
            <w:pPr>
              <w:pStyle w:val="ConsPlusNormal"/>
            </w:pPr>
            <w:r w:rsidRPr="00287F8E">
              <w:t>Уменьшение 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928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поступлениям текущего </w:t>
            </w:r>
            <w:r w:rsidRPr="00E533F6">
              <w:lastRenderedPageBreak/>
              <w:t>характера от организаций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текущего характера от национальных организаций и правительств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текущего характера от национальных организаций и правительств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текущего характера от международных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поступлениям текущего характера от международных </w:t>
            </w:r>
            <w:r w:rsidRPr="00E533F6">
              <w:lastRenderedPageBreak/>
              <w:t>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текущего характера от нерезидентов (за исключением 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денежным поступлениям капитального характера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287F8E" w:rsidRPr="00E533F6" w:rsidTr="00D50840">
        <w:tc>
          <w:tcPr>
            <w:tcW w:w="3402" w:type="dxa"/>
          </w:tcPr>
          <w:p w:rsidR="00287F8E" w:rsidRPr="00E533F6" w:rsidRDefault="00287F8E" w:rsidP="00D50840">
            <w:pPr>
              <w:pStyle w:val="ConsPlusNormal"/>
            </w:pPr>
            <w:r w:rsidRPr="00287F8E"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928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287F8E" w:rsidRPr="00E533F6" w:rsidTr="00D50840">
        <w:tc>
          <w:tcPr>
            <w:tcW w:w="3402" w:type="dxa"/>
          </w:tcPr>
          <w:p w:rsidR="00287F8E" w:rsidRPr="00E533F6" w:rsidRDefault="00287F8E" w:rsidP="00D50840">
            <w:pPr>
              <w:pStyle w:val="ConsPlusNormal"/>
            </w:pPr>
            <w:r>
              <w:t>Увеличение</w:t>
            </w:r>
            <w:r w:rsidRPr="00287F8E">
              <w:t xml:space="preserve">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928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287F8E" w:rsidRPr="00E533F6" w:rsidTr="00D50840">
        <w:tc>
          <w:tcPr>
            <w:tcW w:w="3402" w:type="dxa"/>
          </w:tcPr>
          <w:p w:rsidR="00287F8E" w:rsidRPr="00E533F6" w:rsidRDefault="00287F8E" w:rsidP="00D50840">
            <w:pPr>
              <w:pStyle w:val="ConsPlusNormal"/>
            </w:pPr>
            <w:r w:rsidRPr="00287F8E">
              <w:lastRenderedPageBreak/>
              <w:t>Уменьшение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1928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287F8E" w:rsidRPr="00E533F6" w:rsidRDefault="00287F8E" w:rsidP="00D50840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капитального характера от национальных организаций и правительств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</w:t>
            </w:r>
            <w:r w:rsidRPr="00E533F6">
              <w:lastRenderedPageBreak/>
              <w:t>задолженности по поступлениям капитального характера от международных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поступлениям капитального характера от нерезидентов (за </w:t>
            </w:r>
            <w:r w:rsidRPr="00E533F6">
              <w:lastRenderedPageBreak/>
              <w:t>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операций с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операций с основными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операций с основными средами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операций с нематериальными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доходам от операций с нематериальными </w:t>
            </w:r>
            <w:r w:rsidRPr="00E533F6">
              <w:lastRenderedPageBreak/>
              <w:t>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операций с непроизведенными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операций с материальными запасами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операций с финансовыми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прочим доходам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невыясненным поступлениям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невыясненным поступлениям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невыясненным поступлениям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иным доходам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иным доходам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иным доходам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выданным авансам </w:t>
            </w:r>
            <w:hyperlink w:anchor="P14546" w:history="1">
              <w:r w:rsidRPr="00E533F6">
                <w:t>&lt;2&gt;</w:t>
              </w:r>
            </w:hyperlink>
            <w:r w:rsidRPr="00E533F6">
              <w:t xml:space="preserve">,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по авансам по оплате труда,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заработной плате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заработной плате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заработной плате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работам,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услугам связи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</w:t>
            </w:r>
            <w:r w:rsidRPr="00E533F6">
              <w:lastRenderedPageBreak/>
              <w:t xml:space="preserve">задолженности по авансам по услугам связи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услугам связи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транспортным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транспортным услугам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транспортным услугам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коммунальным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коммунальным услугам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коммунальным услугам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0.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арендной плате за пользование имуществом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</w:t>
            </w:r>
            <w:r w:rsidRPr="00E533F6">
              <w:lastRenderedPageBreak/>
              <w:t>арендной плате за пользование имуществом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работам, услугам по содержанию имущества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работам, услугам по содержанию имущества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работам, услугам по содержанию имущества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прочим работам,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прочим работам, услугам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прочим работам, услугам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авансам по </w:t>
            </w:r>
            <w:r w:rsidRPr="00E533F6">
              <w:lastRenderedPageBreak/>
              <w:t>страхованию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страхованию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страхованию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услугам, работам для целей капитальных вложений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услугам, работам для целей капитальных вложений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услугам, работам для целей капитальных вложений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арендной плате за пользование земельными участками и </w:t>
            </w:r>
            <w:r w:rsidRPr="00E533F6">
              <w:lastRenderedPageBreak/>
              <w:t xml:space="preserve">другими обособленными природными объектами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поступлению нефинансовых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приобретению основных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приобретению основных средств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приобретению основных средств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приобретению нематериальных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</w:t>
            </w:r>
            <w:r w:rsidRPr="00E533F6">
              <w:lastRenderedPageBreak/>
              <w:t xml:space="preserve">приобретению нематериальных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приобретению нематериальных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приобретению непроизведенных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приобретению непроизведенных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приобретению непроизведенных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приобретению материальных запасов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приобретению материальных запасов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приобретению материальных </w:t>
            </w:r>
            <w:r w:rsidRPr="00E533F6">
              <w:lastRenderedPageBreak/>
              <w:t xml:space="preserve">запасов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авансовым безвозмездным перечислениям текущего характера финансовым организациям </w:t>
            </w:r>
            <w:r w:rsidRPr="00E533F6">
              <w:lastRenderedPageBreak/>
              <w:t>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</w:t>
            </w:r>
            <w:r w:rsidRPr="00E533F6">
              <w:lastRenderedPageBreak/>
              <w:t>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</w:t>
            </w:r>
            <w:r w:rsidRPr="00E533F6">
              <w:lastRenderedPageBreak/>
              <w:t>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авансовым безвозмездным перечислениям </w:t>
            </w:r>
            <w:r w:rsidRPr="00E533F6">
              <w:lastRenderedPageBreak/>
              <w:t>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авансовым </w:t>
            </w:r>
            <w:r w:rsidRPr="00E533F6">
              <w:lastRenderedPageBreak/>
              <w:t>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авансовым </w:t>
            </w:r>
            <w:r w:rsidRPr="00E533F6">
              <w:lastRenderedPageBreak/>
              <w:t>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авансовым безвозмездным перечислениям текущего характера иным </w:t>
            </w:r>
            <w:r w:rsidRPr="00E533F6">
              <w:lastRenderedPageBreak/>
              <w:t>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А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А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А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В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В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В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бюджетам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</w:t>
            </w:r>
            <w:r w:rsidRPr="00E533F6">
              <w:lastRenderedPageBreak/>
              <w:t>перечислениям другим бюджетам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авансовым перечислениям наднациональным организациям и правительствам иностранных государств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авансовым перечислениям наднациональным организациям и правительствам иностранных государств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социальному обеспечению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дебиторской задолженности по авансовым платежам (перечислениям) обязательным видам страхования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платежам (перечислениям) обязательным видам страхования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по пенсиям, пособиям, выплачиваемым работодателями, нанимателями бывшим работникам в </w:t>
            </w:r>
            <w:r w:rsidRPr="00E533F6">
              <w:lastRenderedPageBreak/>
              <w:t>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социальным пособиям и компенсации персоналу в </w:t>
            </w:r>
            <w:r w:rsidRPr="00E533F6">
              <w:lastRenderedPageBreak/>
              <w:t>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социальным компенсациям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на приобретение ценных бумаг и иных финансовых вложений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на приобретение ценных бумаг,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</w:t>
            </w:r>
            <w:r w:rsidRPr="00E533F6">
              <w:lastRenderedPageBreak/>
              <w:t xml:space="preserve">задолженности по авансам на приобретение ценных бумаг, кроме акций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на приобретение ценных бумаг, кроме акций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на приобретение акций и по иным формам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на приобретение акций и по иным формам участия в капитале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на приобретение акций и по иным формам участия в капитале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на приобретение иных 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на приобретение иных 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авансам на </w:t>
            </w:r>
            <w:r w:rsidRPr="00E533F6">
              <w:lastRenderedPageBreak/>
              <w:t xml:space="preserve">приобретение иных 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авансовым безвозмездным перечислениям капитального характера </w:t>
            </w:r>
            <w:r w:rsidRPr="00E533F6">
              <w:lastRenderedPageBreak/>
              <w:t>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авансовым безвозмездным перечислениям капитального характера иным финансовым организациям (за </w:t>
            </w:r>
            <w:r w:rsidRPr="00E533F6">
              <w:lastRenderedPageBreak/>
              <w:t>исключением нефинансовых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авансовым безвозмездным перечислениям </w:t>
            </w:r>
            <w:r w:rsidRPr="00E533F6">
              <w:lastRenderedPageBreak/>
              <w:t>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прочим расходам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иным выплатам текущего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авансам по оплате иных выплат текущего </w:t>
            </w:r>
            <w:r w:rsidRPr="00E533F6">
              <w:lastRenderedPageBreak/>
              <w:t>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авансам по </w:t>
            </w:r>
            <w:r w:rsidRPr="00E533F6">
              <w:lastRenderedPageBreak/>
              <w:t>оплате иных выплат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подотчетными лицами </w:t>
            </w:r>
            <w:hyperlink w:anchor="P14546" w:history="1">
              <w:r w:rsidRPr="00E533F6">
                <w:t>&lt;2&gt;</w:t>
              </w:r>
            </w:hyperlink>
            <w:r w:rsidRPr="00E533F6">
              <w:t xml:space="preserve">,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заработной плате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заработной плате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заработной плате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дебиторской задолженности подотчетных лиц по прочим несоциальным платам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подотчетных </w:t>
            </w:r>
            <w:r w:rsidRPr="00E533F6">
              <w:lastRenderedPageBreak/>
              <w:t>лиц по прочим несоциальным выплатам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работ,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услуг связи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услуг связи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услуг связи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транспортных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</w:t>
            </w:r>
            <w:r w:rsidRPr="00E533F6">
              <w:lastRenderedPageBreak/>
              <w:t>задолженности подотчетных лиц по оплате транспортных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коммунальных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подотчетными </w:t>
            </w:r>
            <w:r w:rsidRPr="00E533F6">
              <w:lastRenderedPageBreak/>
              <w:t>лицами по оплате работ, услуг по содержанию имущества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прочих работ,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страхования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страхования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дебиторской задолженности подотчетных лиц по оплате страхования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поступлению нефинансовых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приобретению основных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приобретению нематериальных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приобретению непроизведенных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приобретению материальных запасов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подотчетными </w:t>
            </w:r>
            <w:r w:rsidRPr="00E533F6">
              <w:lastRenderedPageBreak/>
              <w:t>лицами по безвозмездным перечислениям бюджетам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перечислениям международным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перечислениям международным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дебиторской задолженности подотчетных лиц по перечислениям международным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социальному обеспечению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подотчетных </w:t>
            </w:r>
            <w:r w:rsidRPr="00E533F6">
              <w:lastRenderedPageBreak/>
              <w:t>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лицами по социальным компенсациям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дебиторской задолженности подотчетных лиц лицами по социальным компенсациям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прочим расходам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пошлин и сборов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подотчетных </w:t>
            </w:r>
            <w:r w:rsidRPr="00E533F6">
              <w:lastRenderedPageBreak/>
              <w:t>лиц по оплате штрафов за нарушение условий контрактов (договоров)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штрафных санкций по долговым обязательствам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других экономических санкций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Расчеты по ущербу и иным доходам </w:t>
            </w:r>
            <w:hyperlink w:anchor="P14546" w:history="1">
              <w:r w:rsidRPr="00E533F6">
                <w:t>&lt;2&gt;</w:t>
              </w:r>
            </w:hyperlink>
            <w:r w:rsidRPr="00E533F6">
              <w:t xml:space="preserve">,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компенсации затрат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компенсации затрат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доходам от компенсации затрат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доходам от компенсации затрат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доходам бюджета от возврата дебиторской задолженности прошлых лет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доходам бюджета от возврата дебиторской задолженности прошлых лет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штрафам, пеням, неустойкам, возмещениям </w:t>
            </w:r>
            <w:r w:rsidRPr="00E533F6">
              <w:lastRenderedPageBreak/>
              <w:t>ущерба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доходам от штрафных санкций за нарушение условий контрактов (договоров)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доходам от штрафных санкций за нарушение условий контрактов (договоров)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страховых возмещений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дебиторской задолженности по доходам от страховых возмещений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доходам от страховых возмещений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возмещения ущербу имущества (за исключением страховых возмещений)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Увеличение дебиторской задолженности по доходам от возмещения ущербу имущества (за исключением страховых возмещений)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доходам от возмещения ущербу имущества (за исключением страховых возмещений)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доходам от прочих сумм принудительного изъятия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доходам от прочих сумм принудительного изъятия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доходам от прочих сумм принудительного изъятия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ущербу нефинансовым активам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ущербу основным средствам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ущербу основным средствам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Уменьшение дебиторской задолженности по ущербу основным средствам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ущербу нематериальным активам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ущербу нематериальным активам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ущербу нематериальным активам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ущербу непроизведенным активам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о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ущербу непроизведенным активам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ущербу непроизведенным активам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ущербу материальных запасов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ущербу материальных запасов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ущербу </w:t>
            </w:r>
            <w:r w:rsidRPr="00E533F6">
              <w:lastRenderedPageBreak/>
              <w:t xml:space="preserve">материальных запасов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иным доходам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недостачам денежных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недостачам денежных средств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недостачам денежных средств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недостачам иных 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недостачам иных 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недостачам иных 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иным доходам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расчетам по иным доходам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расчетам по иным доходам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Прочие расчеты с дебиторами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финансовым органом по поступлениям в бюджет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финансовым органом по поступившим в бюджет доходам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финансовым органом по поступлениям в бюджет от выбытия нефинансовых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финансовым органом по поступлениям в бюджет от выбытия 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финансовым органом по уточнению невыясненных поступлений в бюджет года, предшествующего отчетному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финансовым органом по уточнению невыясненных поступлений в бюджет прошлых лет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финансовым органом по наличным денежным средствам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дебиторской задолженности по операциям с финансовым органом наличным денежным средствам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дебиторской задолженности по операциям с финансовым органом наличным денежным средствам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распределенным поступлениям к зачислению в бюджет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поступившим доходам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поступлениям от выбытия нефинансовых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поступлениям от выбытия финансовых активов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поступлениям от заимствований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прочими дебиторами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прочих дебиторов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Уменьшение дебиторской задолженности прочих дебиторов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A00F8B" w:rsidRPr="00E533F6" w:rsidTr="00D50840">
        <w:tc>
          <w:tcPr>
            <w:tcW w:w="3402" w:type="dxa"/>
          </w:tcPr>
          <w:p w:rsidR="00A00F8B" w:rsidRPr="00E533F6" w:rsidRDefault="00A00F8B" w:rsidP="00D50840">
            <w:pPr>
              <w:pStyle w:val="ConsPlusNormal"/>
            </w:pPr>
            <w:r w:rsidRPr="00A00F8B">
              <w:t>Расчеты с учредителем</w:t>
            </w:r>
          </w:p>
        </w:tc>
        <w:tc>
          <w:tcPr>
            <w:tcW w:w="1928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9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A00F8B" w:rsidRPr="00E533F6" w:rsidTr="00D50840">
        <w:tc>
          <w:tcPr>
            <w:tcW w:w="3402" w:type="dxa"/>
          </w:tcPr>
          <w:p w:rsidR="00A00F8B" w:rsidRPr="00E533F6" w:rsidRDefault="00A00F8B" w:rsidP="00D50840">
            <w:pPr>
              <w:pStyle w:val="ConsPlusNormal"/>
            </w:pPr>
            <w:r w:rsidRPr="00A00F8B">
              <w:t>Увеличение расчетов с учредителем</w:t>
            </w:r>
          </w:p>
        </w:tc>
        <w:tc>
          <w:tcPr>
            <w:tcW w:w="1928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9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A00F8B" w:rsidRPr="00E533F6" w:rsidTr="00D50840">
        <w:tc>
          <w:tcPr>
            <w:tcW w:w="3402" w:type="dxa"/>
          </w:tcPr>
          <w:p w:rsidR="00A00F8B" w:rsidRPr="00E533F6" w:rsidRDefault="00A00F8B" w:rsidP="00A00F8B">
            <w:pPr>
              <w:pStyle w:val="ConsPlusNormal"/>
            </w:pPr>
            <w:r w:rsidRPr="00E533F6">
              <w:t xml:space="preserve">Уменьшение </w:t>
            </w:r>
            <w:r w:rsidRPr="00A00F8B">
              <w:t>расчетов с учредителем</w:t>
            </w:r>
          </w:p>
        </w:tc>
        <w:tc>
          <w:tcPr>
            <w:tcW w:w="1928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9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A00F8B" w:rsidRPr="00E533F6" w:rsidRDefault="00A00F8B" w:rsidP="00D50840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налоговым вычетам по НДС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НДС по авансам полученным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НДС </w:t>
            </w:r>
            <w:proofErr w:type="gramStart"/>
            <w:r w:rsidRPr="00E533F6">
              <w:t>по авансам</w:t>
            </w:r>
            <w:proofErr w:type="gramEnd"/>
            <w:r w:rsidRPr="00E533F6">
              <w:t xml:space="preserve"> полученным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НДС </w:t>
            </w:r>
            <w:proofErr w:type="gramStart"/>
            <w:r w:rsidRPr="00E533F6">
              <w:t>по авансам</w:t>
            </w:r>
            <w:proofErr w:type="gramEnd"/>
            <w:r w:rsidRPr="00E533F6">
              <w:t xml:space="preserve"> полученным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НДС по приобретенным материальным ценностям, работам,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НДС по приобретенным материальным ценностям, работам, услугам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Уменьшение дебиторской задолженности по НДС по приобретенным материальным ценностям, работам, услугам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НДС по авансам уплаченным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дебиторской задолженности по НДС </w:t>
            </w:r>
            <w:proofErr w:type="gramStart"/>
            <w:r w:rsidRPr="00E533F6">
              <w:t>по авансам</w:t>
            </w:r>
            <w:proofErr w:type="gramEnd"/>
            <w:r w:rsidRPr="00E533F6">
              <w:t xml:space="preserve"> уплаченным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дебиторской задолженности по НДС </w:t>
            </w:r>
            <w:proofErr w:type="gramStart"/>
            <w:r w:rsidRPr="00E533F6">
              <w:t>по авансам</w:t>
            </w:r>
            <w:proofErr w:type="gramEnd"/>
            <w:r w:rsidRPr="00E533F6">
              <w:t xml:space="preserve"> уплаченным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финансовые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ценные бумаги,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облигации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облигации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облигации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векселя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векселя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вложений в векселя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иные ценные бумаги,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иные ценные бумаги,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иные ценные бумаги,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акции и иные формы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акции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акции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акции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государственные (муниципальные) предприятия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государственные (муниципальные) предприятия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государственные (муниципальные) предприятия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государственные (муниципальные)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вложений в государственные (муниципальные)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государственные (муниципальные)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иные формы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вложений в иные формы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вложений в иные формы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иные финансовые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международные организации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вложений в международные организации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вложений в доли в международные организации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Вложения в прочие финансовые активы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вложений в прочие </w:t>
            </w:r>
            <w:r w:rsidRPr="00E533F6">
              <w:lastRenderedPageBreak/>
              <w:t xml:space="preserve">финансовые активы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вложений в прочие финансовые активы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  <w:outlineLvl w:val="3"/>
            </w:pPr>
            <w:r w:rsidRPr="00E533F6">
              <w:t>Раздел 3. ОБЯЗАТЕЛЬСТВА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принятым обязательствам </w:t>
            </w:r>
            <w:hyperlink w:anchor="P14546" w:history="1">
              <w:r w:rsidRPr="00E533F6">
                <w:t>&lt;2&gt;</w:t>
              </w:r>
            </w:hyperlink>
            <w:r w:rsidRPr="00E533F6">
              <w:t xml:space="preserve">,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оплате труда и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заработной плате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заработной плате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заработной плате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прочим несоциальным выплатам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</w:t>
            </w:r>
            <w:r w:rsidRPr="00E533F6">
              <w:lastRenderedPageBreak/>
              <w:t>задолженности по прочим несоциальным выплатам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прочим несоциальным выплатам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работам,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по услугам связи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услугам связи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услугам связи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транспортным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транспортным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транспортным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коммунальным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коммунальным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коммунальным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арендной плате за пользование имуществом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работам, услугам по содержанию имущества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прочим работам,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прочим работам,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прочим работам, услугам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Расчеты по страхованию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страхованию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страхованию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услугам, работам для целей капитальных вложений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поступлению нефинансовых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приобретению основных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приобретению основных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приобретению основных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приобретению нематериальных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задолженности по приобретению нематериальных </w:t>
            </w:r>
            <w:r w:rsidRPr="00E533F6">
              <w:lastRenderedPageBreak/>
              <w:t>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приобретению непроизведенных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приобретению материальных запасов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безвозмездным перечислениям текущего </w:t>
            </w:r>
            <w:r w:rsidRPr="00E533F6">
              <w:lastRenderedPageBreak/>
              <w:t>характера государственным (муниципальным) учреждениям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задолженности по безвозмездным перечислениям текущего характера финансовым организациям государственного сектора на </w:t>
            </w:r>
            <w:r w:rsidRPr="00E533F6">
              <w:lastRenderedPageBreak/>
              <w:t>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текущего характера организациям, финансовым организациям 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задолженности по безвозмездным перечислениям текущего характера иным финансовым организациям (за </w:t>
            </w:r>
            <w:r w:rsidRPr="00E533F6">
              <w:lastRenderedPageBreak/>
              <w:t>исключением 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</w:t>
            </w:r>
            <w:r w:rsidRPr="00E533F6">
              <w:lastRenderedPageBreak/>
              <w:t>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задолженности по безвозмездным перечислениям </w:t>
            </w:r>
            <w:r w:rsidRPr="00E533F6">
              <w:lastRenderedPageBreak/>
              <w:t>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задолженности по безвозмездным перечислениям </w:t>
            </w:r>
            <w:r w:rsidRPr="00E533F6">
              <w:lastRenderedPageBreak/>
              <w:t>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безвозмездным перечислениям текущего характера нефинансовым </w:t>
            </w:r>
            <w:r w:rsidRPr="00E533F6">
              <w:lastRenderedPageBreak/>
              <w:t>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А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задолженности по безвозмездным перечислениям текущего характера иным нефинансовым организациям </w:t>
            </w:r>
            <w:r w:rsidRPr="00E533F6">
              <w:lastRenderedPageBreak/>
              <w:t>(за исключением нефинансовых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А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А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В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В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безвозмездным перечислениям текущего </w:t>
            </w:r>
            <w:r w:rsidRPr="00E533F6">
              <w:lastRenderedPageBreak/>
              <w:t>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В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бюджетам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задолженности по </w:t>
            </w:r>
            <w:r w:rsidRPr="00E533F6">
              <w:lastRenderedPageBreak/>
              <w:t>перечислениям наднациональным организациям и правительствам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перечислениям международным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перечислениям международным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перечислениям международным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социальному обеспечению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Увеличение кредиторской задолженности по пенсиям, пособиям и выплатам по пенсионному, социальному и медицинскому страхованию населения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задолженности по пенсиям, пособиям и выплатам по пенсионному, социальному и медицинскому страхованию населения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пособиям по социальной помощи населению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пособиям по социальной помощи населению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задолженности по пособиям по </w:t>
            </w:r>
            <w:r w:rsidRPr="00E533F6">
              <w:lastRenderedPageBreak/>
              <w:t>социальной помощи населению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задолженности по пособиям по </w:t>
            </w:r>
            <w:r w:rsidRPr="00E533F6">
              <w:lastRenderedPageBreak/>
              <w:t>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социальным пособиям и компенсациям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социальным компенсациям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задолженности по социальным </w:t>
            </w:r>
            <w:r w:rsidRPr="00E533F6">
              <w:lastRenderedPageBreak/>
              <w:t>компенсациям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приобретению ценных бумаг и по иным финансовым вложениям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приобретению ценных бумаг,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приобретению ценных бумаг,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приобретению ценных бумаг, кроме акций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приобретению акций и по иным формам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о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приобретению иных 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капитального характера государственным (муниципальным)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капитального характера государственным (муниципальным)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Уменьшение кредиторской задолженности по безвозмездным перечислениям капитального характера государственным (муниципальным) учреждения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задолженности по </w:t>
            </w:r>
            <w:r w:rsidRPr="00E533F6">
              <w:lastRenderedPageBreak/>
              <w:t>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безвозмездным перечислениям капитального характера некоммерческим </w:t>
            </w:r>
            <w:r w:rsidRPr="00E533F6">
              <w:lastRenderedPageBreak/>
              <w:t>организациям и физическим лицам - производителям товаров, работ и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прочим расходам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штрафам за нарушение условий контрактов (договоров)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</w:t>
            </w:r>
            <w:r w:rsidRPr="00E533F6">
              <w:lastRenderedPageBreak/>
              <w:t>задолженности по штрафам за нарушение условий контрактов (договоров)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другим экономическим санкциям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другим экономическим санкциям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другим экономическим санкциям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иным выплатам текущего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иным выплатам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</w:t>
            </w:r>
            <w:r w:rsidRPr="00E533F6">
              <w:lastRenderedPageBreak/>
              <w:t>задолженности по иным выплатам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иным выплатам капитального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иным выплатам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задолженности по иным </w:t>
            </w:r>
            <w:r w:rsidRPr="00E533F6">
              <w:lastRenderedPageBreak/>
              <w:t>выплатам капитального характера организациям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платежам в бюджеты </w:t>
            </w:r>
            <w:hyperlink w:anchor="P14546" w:history="1">
              <w:r w:rsidRPr="00E533F6">
                <w:t>&lt;2&gt;</w:t>
              </w:r>
            </w:hyperlink>
            <w:r w:rsidRPr="00E533F6">
              <w:t xml:space="preserve">,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налогу на доходы физических лиц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налогу на доходы физических лиц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налогу на доходы физических лиц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задолженности по страховым взносам на обязательное </w:t>
            </w:r>
            <w:r w:rsidRPr="00E533F6">
              <w:lastRenderedPageBreak/>
              <w:t>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налогу на прибыль организаций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налогу на прибыль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налогу на прибыль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налогу на добавленную стоимость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налогу на добавленную стоимость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налогу на добавленную стоимость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прочим платежам в бюджет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прочим платежам в бюджет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</w:t>
            </w:r>
            <w:r w:rsidRPr="00E533F6">
              <w:lastRenderedPageBreak/>
              <w:t>задолженности по прочим платежам в бюджет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</w:t>
            </w:r>
            <w:r w:rsidRPr="00E533F6">
              <w:lastRenderedPageBreak/>
              <w:t>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дополнительным страховым взносам на пенсионное страхование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кредиторской задолженности по </w:t>
            </w:r>
            <w:r w:rsidRPr="00E533F6">
              <w:lastRenderedPageBreak/>
              <w:t>дополнительным страховым взносам на пенсионное страхование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страховым взносам на обязательное пенсионное страхование на выплату страховой части трудовой пенсии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страховым взносам на обязательное пенсионное страхование на выплату накопительной части трудовой </w:t>
            </w:r>
            <w:r w:rsidRPr="00E533F6">
              <w:lastRenderedPageBreak/>
              <w:t>пенсии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налогу на имущество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налогу на имущество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налогу на имущество организаций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Расчеты по земельному налогу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земельному налогу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кредиторской </w:t>
            </w:r>
            <w:r w:rsidRPr="00E533F6">
              <w:lastRenderedPageBreak/>
              <w:t>задолженности по земельному налогу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Прочие расчеты с кредиторами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средствам, полученным во временное распоряжение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депонентами </w:t>
            </w:r>
            <w:hyperlink w:anchor="P14546" w:history="1">
              <w:r w:rsidRPr="00E533F6">
                <w:t>&lt;2&gt;</w:t>
              </w:r>
            </w:hyperlink>
            <w:r w:rsidRPr="00E533F6">
              <w:t xml:space="preserve">,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Увеличение кредиторской задолженности по расчетам с депонентами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расчетам с депонентами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удержаниям из выплат по оплате труда </w:t>
            </w:r>
            <w:hyperlink w:anchor="P14546" w:history="1">
              <w:r w:rsidRPr="00E533F6">
                <w:t>&lt;2&gt;</w:t>
              </w:r>
            </w:hyperlink>
            <w:r w:rsidRPr="00E533F6">
              <w:t xml:space="preserve">,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Внутриведомственные расчеты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Внутриведомственные расчеты по доходам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Внутриведомственные расчеты по расходам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Внутриведомственные расчеты по приобретению нефинансовых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Внутриведомственные расчеты по доходам от выбытий нефинансовых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Внутриведомственные расчеты по поступлению 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Внутриведомственные расчеты по выбытию финансовых активов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Внутриведомственные расчеты по увеличению обязательств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Внутриведомственные расчеты по уменьшению обязательств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Консолидируемые расчеты года, предшествующего отчетному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Консолидируемые расчеты иных прошлых лет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по платежам из бюджета с финансовым органом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Расчеты с прочими кредиторами </w:t>
            </w:r>
            <w:hyperlink w:anchor="P14548" w:history="1">
              <w:r w:rsidRPr="00E533F6">
                <w:t>&lt;6&gt;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Увеличение расчетов с прочими кредиторами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Уменьшение расчетов с прочими кредиторами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Иные расчеты года, предшествующего отчетному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Иные расчеты прошлых лет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Внутренние расчеты по поступлениям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Внутренние расчеты по выбытиям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  <w:outlineLvl w:val="3"/>
            </w:pPr>
            <w:r w:rsidRPr="00E533F6">
              <w:lastRenderedPageBreak/>
              <w:t>Раздел 4. ФИНАНСОВЫЙ РЕЗУЛЬТАТ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Финансовый результат экономического субъекта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Доходы текущего финансового года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Доходы экономического субъекта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Доходы финансового года, предшествующего отчетному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Доходы прошлых финансовых лет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Расходы текущего финансового года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Расходы экономического субъекта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Расходы финансового года, предшествующего отчетному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8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Расходы прошлых финансовых лет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Финансовый результат прошлых отчетных периодов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Доходы будущих периодов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Доходы будущих периодов к признанию в текущем году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Доходы будущих периодов к признанию в очередные годы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Расходы будущих периодов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Резервы предстоящих расходов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  <w:outlineLvl w:val="3"/>
            </w:pPr>
            <w:bookmarkStart w:id="0" w:name="P14064"/>
            <w:bookmarkEnd w:id="0"/>
            <w:r w:rsidRPr="00E533F6">
              <w:t xml:space="preserve">Раздел 5. САНКЦИОНИРОВАНИЕ РАСХОДОВ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Санкционирование по текущему финансовому году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Санкционирование по второму году, следующему за очередным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Санкционирование на иные </w:t>
            </w:r>
            <w:r w:rsidRPr="00E533F6">
              <w:lastRenderedPageBreak/>
              <w:t>очередные годы (за пределами планового периода)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lastRenderedPageBreak/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Лимиты бюджетных обязательств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Доведенные лимиты бюджетных обязательств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Лимиты бюджетных обязательств к распределению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Лимиты бюджетных обязательств получателей бюджетных средств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Переданные лимиты бюджетных обязательств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Полученные лимиты бюджетных обязательств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Лимиты бюджетных обязательств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Утвержденные лимиты бюджетных обязательств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Обязательства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Принятые обязательства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Принятые денежные обязательства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>Принимаемые обязательства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Отложенные обязательства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Бюджетные ассигнования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Доведенные бюджетные ассигнования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1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Бюджетные ассигнования к распределению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2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Переданные бюджетные ассигнования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Полученные бюджетные ассигнования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Бюджетные ассигнования в пути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6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>Утвержденные бюджетные ассигнования</w:t>
            </w:r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3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9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t xml:space="preserve">Сметные (плановые, прогнозные) назначения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4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1912B4" w:rsidRPr="00E533F6" w:rsidTr="00E533F6">
        <w:tc>
          <w:tcPr>
            <w:tcW w:w="3402" w:type="dxa"/>
          </w:tcPr>
          <w:p w:rsidR="001912B4" w:rsidRPr="00E533F6" w:rsidRDefault="001912B4" w:rsidP="001912B4">
            <w:pPr>
              <w:pStyle w:val="ConsPlusNormal"/>
            </w:pPr>
            <w:r w:rsidRPr="001912B4">
              <w:t>Право на принятие обязательств &lt;1&gt;</w:t>
            </w:r>
          </w:p>
        </w:tc>
        <w:tc>
          <w:tcPr>
            <w:tcW w:w="1928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E533F6" w:rsidRPr="00E533F6" w:rsidTr="00E533F6">
        <w:tc>
          <w:tcPr>
            <w:tcW w:w="3402" w:type="dxa"/>
          </w:tcPr>
          <w:p w:rsidR="00E533F6" w:rsidRPr="00E533F6" w:rsidRDefault="00E533F6" w:rsidP="00E533F6">
            <w:pPr>
              <w:pStyle w:val="ConsPlusNormal"/>
            </w:pPr>
            <w:r w:rsidRPr="00E533F6">
              <w:lastRenderedPageBreak/>
              <w:t xml:space="preserve">Утвержденный объем финансового обеспечения </w:t>
            </w:r>
            <w:hyperlink w:anchor="P14546" w:history="1">
              <w:r w:rsidRPr="00E533F6">
                <w:t>&lt;2&gt;</w:t>
              </w:r>
            </w:hyperlink>
          </w:p>
        </w:tc>
        <w:tc>
          <w:tcPr>
            <w:tcW w:w="1928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7</w:t>
            </w:r>
          </w:p>
        </w:tc>
        <w:tc>
          <w:tcPr>
            <w:tcW w:w="107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E533F6" w:rsidRPr="00E533F6" w:rsidRDefault="00E533F6" w:rsidP="00E533F6">
            <w:pPr>
              <w:pStyle w:val="ConsPlusNormal"/>
              <w:jc w:val="center"/>
            </w:pPr>
            <w:r w:rsidRPr="00E533F6">
              <w:t>0</w:t>
            </w:r>
          </w:p>
        </w:tc>
      </w:tr>
      <w:tr w:rsidR="001912B4" w:rsidRPr="00E533F6" w:rsidTr="00E533F6">
        <w:tc>
          <w:tcPr>
            <w:tcW w:w="3402" w:type="dxa"/>
          </w:tcPr>
          <w:p w:rsidR="001912B4" w:rsidRPr="00E533F6" w:rsidRDefault="001912B4" w:rsidP="001912B4">
            <w:pPr>
              <w:pStyle w:val="ConsPlusNormal"/>
            </w:pPr>
            <w:r w:rsidRPr="001912B4">
              <w:t>Получено финансового обеспечения &lt;1&gt;</w:t>
            </w:r>
          </w:p>
        </w:tc>
        <w:tc>
          <w:tcPr>
            <w:tcW w:w="1928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1871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5</w:t>
            </w:r>
          </w:p>
        </w:tc>
        <w:tc>
          <w:tcPr>
            <w:tcW w:w="73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3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907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  <w:tc>
          <w:tcPr>
            <w:tcW w:w="729" w:type="dxa"/>
          </w:tcPr>
          <w:p w:rsidR="001912B4" w:rsidRPr="00E533F6" w:rsidRDefault="001912B4" w:rsidP="001912B4">
            <w:pPr>
              <w:pStyle w:val="ConsPlusNormal"/>
              <w:jc w:val="center"/>
            </w:pPr>
            <w:r w:rsidRPr="00E533F6">
              <w:t>0</w:t>
            </w:r>
          </w:p>
        </w:tc>
      </w:tr>
    </w:tbl>
    <w:p w:rsidR="00AD4A93" w:rsidRDefault="00AD4A93"/>
    <w:p w:rsidR="001912B4" w:rsidRPr="001912B4" w:rsidRDefault="001912B4" w:rsidP="001912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912B4" w:rsidRPr="001912B4" w:rsidRDefault="001912B4" w:rsidP="001912B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1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ЗАБАЛАНСОВЫЕ СЧЕТА</w:t>
      </w:r>
    </w:p>
    <w:p w:rsidR="001912B4" w:rsidRPr="001912B4" w:rsidRDefault="001912B4" w:rsidP="001912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7"/>
        <w:gridCol w:w="1984"/>
      </w:tblGrid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счета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счета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Имущество, полученное в пользование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 в пользовании по договорам безвозмездного пользования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 в пользовании по договорам аренды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01.12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01.31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Иное движимое имущество в пользовании по договорам аренды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01.32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Материальные ценности на хранении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 на хранении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МЗ на хранении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02.2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ОС, не признанные активом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02.3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Бланки строгой отчетности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Бланки строгой отчетности (в </w:t>
            </w:r>
            <w:proofErr w:type="spellStart"/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</w:t>
            </w:r>
            <w:proofErr w:type="spellEnd"/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ед.)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Сомнительная задолженность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Награды, призы, кубки и ценные подарки, сувениры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Награды, призы, кубки и ценные подарки, сувениры в </w:t>
            </w:r>
            <w:proofErr w:type="spellStart"/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</w:t>
            </w:r>
            <w:proofErr w:type="spellEnd"/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ед.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Награды, призы, кубки и ценные подарки, сувениры по стоимости приобретения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07.2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Путевки неоплаченные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обязательств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Государственные и муниципальные гарантии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Экспериментальные устройства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Расчетные документы, ожидающие исполнения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Поступления денежных средств </w:t>
            </w:r>
            <w:hyperlink w:anchor="P14546" w:history="1">
              <w:r w:rsidRPr="001912B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&lt;2&gt;</w:t>
              </w:r>
            </w:hyperlink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денежных средств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денежных средств на счет 40116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17.30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денежных средств в кассу учреждения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17.34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Выбытия денежных средств </w:t>
            </w:r>
            <w:hyperlink w:anchor="P14546" w:history="1">
              <w:r w:rsidRPr="001912B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&lt;2&gt;</w:t>
              </w:r>
            </w:hyperlink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Выбытия денежных средств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Выбытия денежных средств со счета 40116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18.30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Выбытия денежных средств из кассы учреждения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18.34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 прошлых лет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Задолженность, не востребованная кредиторами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средства в эксплуатации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Периодические издания для пользования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Нефинансовые активы, переданные в доверительное управление </w:t>
            </w:r>
            <w:hyperlink w:anchor="P14546" w:history="1">
              <w:r w:rsidRPr="001912B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&lt;2&gt;</w:t>
              </w:r>
            </w:hyperlink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Имущество, переданное в возмездное пользование (аренду) </w:t>
            </w:r>
            <w:hyperlink w:anchor="P14546" w:history="1">
              <w:r w:rsidRPr="001912B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&lt;2&gt;</w:t>
              </w:r>
            </w:hyperlink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Непроизведенные активы, составляющие казну, переданные в возмездное пользование (аренду)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25.55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Имущество, переданное в безвозмездное пользование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 - недвижимое имущество, переданное в безвозмездное пользование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Движимое имущество (ДИ), переданное в безвозмездное пользование (специализированный программный продукт)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26.3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 - иное движимое имущество, переданное в безвозмездное пользование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26.31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Представленные субсидии на приобретение жилья </w:t>
            </w:r>
            <w:hyperlink w:anchor="P14547" w:history="1">
              <w:r w:rsidRPr="001912B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&lt;4&gt;</w:t>
              </w:r>
            </w:hyperlink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Расчеты по исполнению денежных обязательств через третьих лиц </w:t>
            </w:r>
            <w:hyperlink w:anchor="P14546" w:history="1">
              <w:r w:rsidRPr="001912B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&lt;2&gt;</w:t>
              </w:r>
            </w:hyperlink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Акции по номинальной стоимости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Финансовые активы в управляющих компаниях </w:t>
            </w:r>
            <w:hyperlink w:anchor="P14546" w:history="1">
              <w:r w:rsidRPr="001912B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&lt;2&gt;</w:t>
              </w:r>
            </w:hyperlink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инвестиции, реализуемые организациями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1912B4" w:rsidRPr="001912B4" w:rsidTr="00D50840">
        <w:tc>
          <w:tcPr>
            <w:tcW w:w="7087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1984" w:type="dxa"/>
          </w:tcPr>
          <w:p w:rsidR="001912B4" w:rsidRPr="001912B4" w:rsidRDefault="001912B4" w:rsidP="001912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</w:tbl>
    <w:p w:rsidR="001912B4" w:rsidRPr="001912B4" w:rsidRDefault="001912B4" w:rsidP="00633A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B4" w:rsidRPr="001912B4" w:rsidRDefault="001912B4" w:rsidP="00633A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4545"/>
      <w:bookmarkEnd w:id="1"/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&lt;1&gt; Аналитический код по бюджетной классификации Российской Федерации, согласно </w:t>
      </w:r>
      <w:hyperlink r:id="rId7" w:history="1">
        <w:r w:rsidRPr="001912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№ 2</w:t>
        </w:r>
      </w:hyperlink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Приказу Минфина России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162н, приложению № 1 к Приказу Минфина России № 174н  и </w:t>
      </w:r>
      <w:hyperlink r:id="rId8" w:history="1">
        <w:r w:rsidRPr="001912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№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Приказу Минфина России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</w:p>
    <w:p w:rsidR="001912B4" w:rsidRPr="001912B4" w:rsidRDefault="001912B4" w:rsidP="00633A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4546"/>
      <w:bookmarkEnd w:id="2"/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&lt;2&gt;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</w:t>
      </w:r>
      <w:hyperlink r:id="rId9" w:history="1">
        <w:r w:rsidRPr="001912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классификации</w:t>
        </w:r>
      </w:hyperlink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операций сектора государственного управления (КОСГУ) либо, в случае установления в рамках учетной политики дополнительной детализации КОСГУ, - по кодам дополнительной детализации статей КОСГУ и (или) подстатей КОСГУ). Аналитические счета по счетам </w:t>
      </w:r>
      <w:hyperlink w:anchor="P14064" w:history="1">
        <w:r w:rsidRPr="001912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 5</w:t>
        </w:r>
      </w:hyperlink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"Санкционирование расходов хозяйствующего субъекта" формируются в структуре аналитических кодов вида поступлений, выбытий объекта учета (КОСГУ, с учетом дополнительной детализации статей КОСГУ, при наличии), предусмотренных при формировании плановых (прогнозных) показателей бюджетной сметы.</w:t>
      </w:r>
    </w:p>
    <w:p w:rsidR="001912B4" w:rsidRPr="001912B4" w:rsidRDefault="001912B4" w:rsidP="00633A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4547"/>
      <w:bookmarkEnd w:id="3"/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>&lt;4&gt; Указанный счет устанавливается в рамках учетной политики субъекта учета.</w:t>
      </w:r>
    </w:p>
    <w:p w:rsidR="001912B4" w:rsidRPr="001912B4" w:rsidRDefault="001912B4" w:rsidP="00633A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4548"/>
      <w:bookmarkEnd w:id="4"/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&lt;6&gt; По счетам расчетов по дебиторской (кредиторской) задолженности (020500000, 020600000, 020800000, 020900000, 021003000, 021005000, 021010000, 030200000, 030300000, 030402000, 030403000, 030406000), обороты по </w:t>
      </w:r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которым содержат в 24 - 26 разрядах номе</w:t>
      </w:r>
      <w:bookmarkStart w:id="5" w:name="_GoBack"/>
      <w:bookmarkEnd w:id="5"/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счета подстатьи КОСГУ </w:t>
      </w:r>
      <w:hyperlink r:id="rId10" w:history="1">
        <w:r w:rsidRPr="001912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560</w:t>
        </w:r>
      </w:hyperlink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"Увеличение прочей дебиторской задолженности", </w:t>
      </w:r>
      <w:hyperlink r:id="rId11" w:history="1">
        <w:r w:rsidRPr="001912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730</w:t>
        </w:r>
      </w:hyperlink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"Увеличение прочей кредиторской задолженности", остатки формируются на начало очередного финансового года с отражением в 26 разряде номера счета третьего разряда соответствующих подстатей </w:t>
      </w:r>
      <w:hyperlink r:id="rId12" w:history="1">
        <w:r w:rsidRPr="001912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КОСГУ</w:t>
        </w:r>
      </w:hyperlink>
      <w:r w:rsidRPr="001912B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отражающего классификацию институциональных единиц.</w:t>
      </w:r>
    </w:p>
    <w:p w:rsidR="001912B4" w:rsidRPr="001912B4" w:rsidRDefault="001912B4" w:rsidP="001912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912B4" w:rsidRPr="001912B4" w:rsidRDefault="001912B4"/>
    <w:sectPr w:rsidR="001912B4" w:rsidRPr="001912B4" w:rsidSect="00C75FA1">
      <w:headerReference w:type="default" r:id="rId13"/>
      <w:pgSz w:w="16838" w:h="11906" w:orient="landscape"/>
      <w:pgMar w:top="1701" w:right="1134" w:bottom="850" w:left="1134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E5E" w:rsidRDefault="00A76E5E" w:rsidP="00C75FA1">
      <w:pPr>
        <w:spacing w:after="0" w:line="240" w:lineRule="auto"/>
      </w:pPr>
      <w:r>
        <w:separator/>
      </w:r>
    </w:p>
  </w:endnote>
  <w:endnote w:type="continuationSeparator" w:id="0">
    <w:p w:rsidR="00A76E5E" w:rsidRDefault="00A76E5E" w:rsidP="00C7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E5E" w:rsidRDefault="00A76E5E" w:rsidP="00C75FA1">
      <w:pPr>
        <w:spacing w:after="0" w:line="240" w:lineRule="auto"/>
      </w:pPr>
      <w:r>
        <w:separator/>
      </w:r>
    </w:p>
  </w:footnote>
  <w:footnote w:type="continuationSeparator" w:id="0">
    <w:p w:rsidR="00A76E5E" w:rsidRDefault="00A76E5E" w:rsidP="00C7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06141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75FA1" w:rsidRPr="00633A20" w:rsidRDefault="00C75FA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3A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3A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3A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3A20">
          <w:rPr>
            <w:rFonts w:ascii="Times New Roman" w:hAnsi="Times New Roman" w:cs="Times New Roman"/>
            <w:noProof/>
            <w:sz w:val="24"/>
            <w:szCs w:val="24"/>
          </w:rPr>
          <w:t>217</w:t>
        </w:r>
        <w:r w:rsidRPr="00633A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75FA1" w:rsidRDefault="00C75F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F6"/>
    <w:rsid w:val="001912B4"/>
    <w:rsid w:val="00287F8E"/>
    <w:rsid w:val="002F12EE"/>
    <w:rsid w:val="00364FD4"/>
    <w:rsid w:val="00633A20"/>
    <w:rsid w:val="007456E6"/>
    <w:rsid w:val="00A00F8B"/>
    <w:rsid w:val="00A76E5E"/>
    <w:rsid w:val="00AD4A93"/>
    <w:rsid w:val="00C75FA1"/>
    <w:rsid w:val="00D050BC"/>
    <w:rsid w:val="00E533F6"/>
    <w:rsid w:val="00F2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BE233-A3C1-4146-8776-8C8F3C34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3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75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FA1"/>
  </w:style>
  <w:style w:type="paragraph" w:styleId="a5">
    <w:name w:val="footer"/>
    <w:basedOn w:val="a"/>
    <w:link w:val="a6"/>
    <w:uiPriority w:val="99"/>
    <w:unhideWhenUsed/>
    <w:rsid w:val="00C75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5FA1"/>
  </w:style>
  <w:style w:type="paragraph" w:styleId="a7">
    <w:name w:val="Balloon Text"/>
    <w:basedOn w:val="a"/>
    <w:link w:val="a8"/>
    <w:uiPriority w:val="99"/>
    <w:semiHidden/>
    <w:unhideWhenUsed/>
    <w:rsid w:val="00633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3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82C0ED1EA27053FABEF7E99187C5F058AF6868367A4D27A01698525C77873D697622AE42DEC1C1B9894C20249E801794AFA9E2B1F342FCrBt7O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82C0ED1EA27053FABEF7E99187C5F058AF6868367A4D27A01698525C77873D697622AE42DEC1C1B9894C20249E801794AFA9E2B1F342FCrBt7O" TargetMode="External"/><Relationship Id="rId12" Type="http://schemas.openxmlformats.org/officeDocument/2006/relationships/hyperlink" Target="consultantplus://offline/ref=E282C0ED1EA27053FABEF7E99187C5F058AE6E6E327F4D27A01698525C77873D697622AE42DDC1C6B0894C20249E801794AFA9E2B1F342FCrBt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82C0ED1EA27053FABEF7E99187C5F058AE6E6E327F4D27A01698525C77873D697622AE42DDC1C6B0894C20249E801794AFA9E2B1F342FCrBt7O" TargetMode="External"/><Relationship Id="rId11" Type="http://schemas.openxmlformats.org/officeDocument/2006/relationships/hyperlink" Target="consultantplus://offline/ref=E282C0ED1EA27053FABEF7E99187C5F058AE6E6E327F4D27A01698525C77873D697622AE42DDC6C6B9894C20249E801794AFA9E2B1F342FCrBt7O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282C0ED1EA27053FABEF7E99187C5F058AE6E6E327F4D27A01698525C77873D697622AE42DDC5C7B1894C20249E801794AFA9E2B1F342FCrBt7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282C0ED1EA27053FABEF7E99187C5F058AE6E6E327F4D27A01698525C77873D697622AE42DDC1C6B0894C20249E801794AFA9E2B1F342FCrBt7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21841</Words>
  <Characters>124495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Яхудин</dc:creator>
  <cp:keywords/>
  <dc:description/>
  <cp:lastModifiedBy>Яхудин Вадим Тагирович</cp:lastModifiedBy>
  <cp:revision>5</cp:revision>
  <cp:lastPrinted>2021-06-30T03:23:00Z</cp:lastPrinted>
  <dcterms:created xsi:type="dcterms:W3CDTF">2021-06-29T21:46:00Z</dcterms:created>
  <dcterms:modified xsi:type="dcterms:W3CDTF">2021-06-30T03:24:00Z</dcterms:modified>
</cp:coreProperties>
</file>