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BD3A56">
        <w:tc>
          <w:tcPr>
            <w:tcW w:w="10200" w:type="dxa"/>
            <w:gridSpan w:val="5"/>
            <w:shd w:val="clear" w:color="auto" w:fill="auto"/>
          </w:tcPr>
          <w:p w:rsidR="00BD3A56" w:rsidRDefault="004E7A91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BD3A56">
        <w:tc>
          <w:tcPr>
            <w:tcW w:w="120" w:type="dxa"/>
            <w:shd w:val="clear" w:color="auto" w:fill="auto"/>
          </w:tcPr>
          <w:p w:rsidR="00BD3A56" w:rsidRDefault="00BD3A56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ЦТП-14</w:t>
            </w:r>
          </w:p>
        </w:tc>
        <w:tc>
          <w:tcPr>
            <w:tcW w:w="120" w:type="dxa"/>
            <w:shd w:val="clear" w:color="auto" w:fill="auto"/>
          </w:tcPr>
          <w:p w:rsidR="00BD3A56" w:rsidRDefault="00BD3A56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BD3A56">
        <w:tc>
          <w:tcPr>
            <w:tcW w:w="10200" w:type="dxa"/>
            <w:gridSpan w:val="5"/>
            <w:shd w:val="clear" w:color="auto" w:fill="auto"/>
          </w:tcPr>
          <w:p w:rsidR="00BD3A56" w:rsidRDefault="004E7A9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BD3A56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BD3A56" w:rsidRDefault="004E7A91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BD3A56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BD3A5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BD3A5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BD3A5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9A661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="00EA4FFF" w:rsidRPr="00EA4FFF">
              <w:rPr>
                <w:rStyle w:val="CharacterStyle9"/>
                <w:rFonts w:eastAsia="Calibri"/>
              </w:rPr>
              <w:t>ул. Брестская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="00EA4FFF" w:rsidRPr="00EA4FFF">
              <w:rPr>
                <w:rStyle w:val="CharacterStyle9"/>
                <w:rFonts w:eastAsia="Calibri"/>
              </w:rPr>
              <w:t>ул. Дружбы</w:t>
            </w:r>
            <w:r w:rsidR="00EA4FFF">
              <w:rPr>
                <w:rStyle w:val="CharacterStyle9"/>
                <w:rFonts w:eastAsia="Calibri"/>
              </w:rPr>
              <w:t xml:space="preserve">, </w:t>
            </w:r>
            <w:r w:rsidR="00EA4FFF" w:rsidRPr="00EA4FFF">
              <w:rPr>
                <w:rStyle w:val="CharacterStyle9"/>
                <w:rFonts w:eastAsia="Calibri"/>
              </w:rPr>
              <w:t>ул. Юных Ленинцев</w:t>
            </w:r>
            <w:r w:rsidR="00EA4FFF">
              <w:rPr>
                <w:rStyle w:val="CharacterStyle9"/>
                <w:rFonts w:eastAsia="Calibri"/>
              </w:rPr>
              <w:t xml:space="preserve">, </w:t>
            </w:r>
            <w:r>
              <w:rPr>
                <w:rStyle w:val="CharacterStyle9"/>
                <w:rFonts w:eastAsia="Calibri"/>
              </w:rPr>
              <w:t xml:space="preserve">в пределах кадастровых кварталов </w:t>
            </w:r>
            <w:r w:rsidR="009C5106" w:rsidRPr="00EA31F5">
              <w:rPr>
                <w:rStyle w:val="CharacterStyle9"/>
                <w:rFonts w:eastAsia="Calibri"/>
              </w:rPr>
              <w:t>56:44:0111002</w:t>
            </w:r>
          </w:p>
        </w:tc>
      </w:tr>
      <w:tr w:rsidR="00BD3A5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10 110 м² ± 28 м²</w:t>
            </w:r>
          </w:p>
        </w:tc>
      </w:tr>
      <w:tr w:rsidR="00AD160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D1600" w:rsidRDefault="00AD1600" w:rsidP="00AD1600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D1600" w:rsidRDefault="00AD1600" w:rsidP="00AD1600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6050AE">
              <w:rPr>
                <w:rStyle w:val="CharacterStyle9"/>
                <w:rFonts w:eastAsia="Calibri"/>
              </w:rPr>
              <w:t>56:44</w:t>
            </w:r>
            <w:r w:rsidRPr="00EA4FFF">
              <w:rPr>
                <w:rStyle w:val="CharacterStyle9"/>
                <w:rFonts w:eastAsia="Calibri"/>
              </w:rPr>
              <w:t>:0111002:90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56:44:0111002:85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56:44:0111002:96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56:44:0111002:83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56:44:0111002:94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56:44:0111002:93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56:44:0111002:86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56:44:0111002:101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56:44:0111002:87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56:44:0111002:88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56:44:0111002:110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56:44:0111002:97</w:t>
            </w:r>
          </w:p>
          <w:p w:rsidR="006050AE" w:rsidRPr="00EA4FFF" w:rsidRDefault="006050AE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56:44:0111002:49</w:t>
            </w:r>
          </w:p>
          <w:p w:rsidR="00EA4FFF" w:rsidRDefault="00EA4FFF" w:rsidP="006050AE">
            <w:pPr>
              <w:pStyle w:val="ParagraphStyle9"/>
              <w:rPr>
                <w:rStyle w:val="CharacterStyle9"/>
                <w:rFonts w:eastAsia="Calibri"/>
              </w:rPr>
            </w:pPr>
            <w:r w:rsidRPr="00EA4FFF">
              <w:rPr>
                <w:rStyle w:val="CharacterStyle9"/>
                <w:rFonts w:eastAsia="Calibri"/>
              </w:rPr>
              <w:t>56:44:0111002:4499</w:t>
            </w:r>
          </w:p>
          <w:p w:rsidR="009A6611" w:rsidRDefault="009C5106" w:rsidP="009C510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кадастрового квартала, в отношении которых испрашивается публичный сервитут </w:t>
            </w:r>
            <w:r w:rsidR="00EA31F5" w:rsidRPr="00EA31F5">
              <w:rPr>
                <w:rStyle w:val="CharacterStyle9"/>
                <w:rFonts w:eastAsia="Calibri"/>
              </w:rPr>
              <w:t>56:44:0111002</w:t>
            </w:r>
          </w:p>
        </w:tc>
      </w:tr>
    </w:tbl>
    <w:p w:rsidR="00BD3A56" w:rsidRDefault="00BD3A56">
      <w:pPr>
        <w:sectPr w:rsidR="00BD3A56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BD3A56">
        <w:tc>
          <w:tcPr>
            <w:tcW w:w="10200" w:type="dxa"/>
            <w:gridSpan w:val="8"/>
            <w:shd w:val="clear" w:color="auto" w:fill="auto"/>
            <w:vAlign w:val="bottom"/>
          </w:tcPr>
          <w:p w:rsidR="00BD3A56" w:rsidRDefault="004E7A9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D3A56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D3A56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BD3A56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BD3A56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BD3A56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D3A56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2 307 565,50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435 315,50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435 346,60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435 393,38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2 307 467,62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2 307 479,49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2 307 485,02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D3A56">
        <w:tc>
          <w:tcPr>
            <w:tcW w:w="10200" w:type="dxa"/>
            <w:gridSpan w:val="6"/>
            <w:shd w:val="clear" w:color="auto" w:fill="auto"/>
            <w:vAlign w:val="bottom"/>
          </w:tcPr>
          <w:p w:rsidR="00BD3A56" w:rsidRDefault="004E7A9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D3A5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2 307 516,86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2 307 543,01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435 446,11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435 361,04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435 356,36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2 307 678,40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435 396,05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2 307 542,70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435 509,55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2 307 541,38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2 307 541,69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435 631,48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D3A56">
        <w:tc>
          <w:tcPr>
            <w:tcW w:w="10200" w:type="dxa"/>
            <w:gridSpan w:val="6"/>
            <w:shd w:val="clear" w:color="auto" w:fill="auto"/>
            <w:vAlign w:val="bottom"/>
          </w:tcPr>
          <w:p w:rsidR="00BD3A56" w:rsidRDefault="004E7A9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D3A5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435 613,77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2 307 414,31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2 307 358,12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2 307 351,63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435 662,67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435 649,15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2 307 352,09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435 655,71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2 307 358,30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435 604,11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435 621,80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2 307 527,67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435 509,13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435 483,41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D3A56">
        <w:tc>
          <w:tcPr>
            <w:tcW w:w="10200" w:type="dxa"/>
            <w:gridSpan w:val="6"/>
            <w:shd w:val="clear" w:color="auto" w:fill="auto"/>
            <w:vAlign w:val="bottom"/>
          </w:tcPr>
          <w:p w:rsidR="00BD3A56" w:rsidRDefault="004E7A9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D3A5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2 307 409,43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2 307 362,35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435 584,58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2 307 313,73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435 562,96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435 575,71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435 568,49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2 307 356,32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435 539,14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435 563,54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2 307 361,29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435 538,39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435 540,02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435 521,40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435 502,75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435 501,55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2 307 424,71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D3A56">
        <w:tc>
          <w:tcPr>
            <w:tcW w:w="10200" w:type="dxa"/>
            <w:gridSpan w:val="6"/>
            <w:shd w:val="clear" w:color="auto" w:fill="auto"/>
            <w:vAlign w:val="bottom"/>
          </w:tcPr>
          <w:p w:rsidR="00BD3A56" w:rsidRDefault="004E7A9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D3A5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2 307 430,69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435 497,29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2 307 431,96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435 473,51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435 516,52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2 307 497,09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435 503,46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435 500,67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435 506,22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435 413,36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2 307 391,12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435 460,11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435 452,75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435 434,91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D3A56">
        <w:tc>
          <w:tcPr>
            <w:tcW w:w="10200" w:type="dxa"/>
            <w:gridSpan w:val="6"/>
            <w:shd w:val="clear" w:color="auto" w:fill="auto"/>
            <w:vAlign w:val="bottom"/>
          </w:tcPr>
          <w:p w:rsidR="00BD3A56" w:rsidRDefault="004E7A9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D3A5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2 307 404,90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435 420,19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435 409,03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2 307 413,09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435 388,06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2 307 441,43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435 336,87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2 307 517,33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435 305,73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2 307 551,79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435 320,43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2 307 565,50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D3A5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D3A56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BD3A56">
        <w:tc>
          <w:tcPr>
            <w:tcW w:w="10200" w:type="dxa"/>
            <w:gridSpan w:val="10"/>
            <w:shd w:val="clear" w:color="auto" w:fill="auto"/>
            <w:vAlign w:val="bottom"/>
          </w:tcPr>
          <w:p w:rsidR="00BD3A56" w:rsidRDefault="004E7A91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BD3A5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BD3A56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BD3A56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BD3A5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BD3A56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D3A56" w:rsidRDefault="004E7A91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D3A56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BD3A5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D3A5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BD3A5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BD3A56" w:rsidRDefault="00BD3A56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BD3A5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D3A56" w:rsidRDefault="004E7A9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D3A56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D3A56" w:rsidRDefault="00BD3A56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855"/>
        <w:gridCol w:w="2595"/>
        <w:gridCol w:w="765"/>
        <w:gridCol w:w="210"/>
        <w:gridCol w:w="615"/>
        <w:gridCol w:w="195"/>
        <w:gridCol w:w="1155"/>
        <w:gridCol w:w="600"/>
        <w:gridCol w:w="390"/>
        <w:gridCol w:w="510"/>
        <w:gridCol w:w="810"/>
        <w:gridCol w:w="30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BD3A56" w:rsidRDefault="004E7A91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2190" w:type="dxa"/>
            <w:gridSpan w:val="5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5535" w:type="dxa"/>
            <w:gridSpan w:val="6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514725" cy="30861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25" cy="308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5" w:type="dxa"/>
            <w:gridSpan w:val="6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D3A56" w:rsidRDefault="004E7A91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4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D3A56" w:rsidRDefault="004E7A91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2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2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2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2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2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4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2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4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8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BD3A56" w:rsidRDefault="004E7A91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D3A56" w:rsidRDefault="00BD3A56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D3A56" w:rsidRDefault="004E7A91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54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ectPr w:rsidR="00BD3A5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40"/>
        <w:gridCol w:w="67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D3A56" w:rsidRDefault="004E7A91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BD3A56">
        <w:trPr>
          <w:trHeight w:val="36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D3A56">
        <w:trPr>
          <w:trHeight w:val="15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345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225" w:type="dxa"/>
            <w:gridSpan w:val="10"/>
            <w:shd w:val="clear" w:color="auto" w:fill="auto"/>
            <w:vAlign w:val="center"/>
          </w:tcPr>
          <w:p w:rsidR="00BD3A56" w:rsidRDefault="004E7A9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71525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715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3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27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D3A56" w:rsidRDefault="004E7A91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BD3A56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D3A56" w:rsidRDefault="004E7A91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D3A56" w:rsidRDefault="004E7A91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BD3A56" w:rsidRDefault="004E7A91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BD3A56" w:rsidRDefault="004E7A91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D3A56" w:rsidRDefault="004E7A91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D3A56" w:rsidRDefault="004E7A91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BD3A56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300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D3A56" w:rsidRDefault="004E7A91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val="94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  <w:tr w:rsidR="00BD3A56">
        <w:trPr>
          <w:trHeight w:hRule="exact" w:val="15"/>
        </w:trPr>
        <w:tc>
          <w:tcPr>
            <w:tcW w:w="15" w:type="dxa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D3A56" w:rsidRDefault="004E7A9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D3A56" w:rsidRDefault="00BD3A56">
            <w:pPr>
              <w:rPr>
                <w:rStyle w:val="FakeCharacterStyle"/>
              </w:rPr>
            </w:pPr>
          </w:p>
        </w:tc>
      </w:tr>
    </w:tbl>
    <w:p w:rsidR="00BD3A56" w:rsidRDefault="00BD3A56">
      <w:pPr>
        <w:spacing w:line="15" w:lineRule="exact"/>
      </w:pPr>
    </w:p>
    <w:sectPr w:rsidR="00BD3A56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3A56"/>
    <w:rsid w:val="004E7A91"/>
    <w:rsid w:val="006050AE"/>
    <w:rsid w:val="009A6611"/>
    <w:rsid w:val="009C5106"/>
    <w:rsid w:val="00AD1600"/>
    <w:rsid w:val="00B428D8"/>
    <w:rsid w:val="00BD3A56"/>
    <w:rsid w:val="00EA31F5"/>
    <w:rsid w:val="00EA4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33EB2A3-C4B5-4E2B-B53E-A38725826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6050AE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050A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1726</Words>
  <Characters>9839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2</cp:revision>
  <cp:lastPrinted>2022-12-13T12:52:00Z</cp:lastPrinted>
  <dcterms:created xsi:type="dcterms:W3CDTF">2024-06-27T05:00:00Z</dcterms:created>
  <dcterms:modified xsi:type="dcterms:W3CDTF">2024-06-27T05:00:00Z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