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6D67" w:rsidRDefault="00985F47" w:rsidP="00985F47">
      <w:pPr>
        <w:ind w:left="-709" w:right="-739"/>
      </w:pPr>
      <w:r>
        <w:rPr>
          <w:noProof/>
          <w:lang w:eastAsia="ru-RU"/>
        </w:rPr>
        <w:drawing>
          <wp:inline distT="0" distB="0" distL="0" distR="0">
            <wp:extent cx="10295669" cy="5619750"/>
            <wp:effectExtent l="19050" t="0" r="0" b="0"/>
            <wp:docPr id="3" name="Рисунок 3" descr="C:\Users\Пруды\Desktop\для заявки\схема расположения участк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руды\Desktop\для заявки\схема расположения участка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9341" cy="5621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F47" w:rsidRDefault="00985F47" w:rsidP="00985F47">
      <w:pPr>
        <w:ind w:left="-709" w:right="-739"/>
      </w:pPr>
      <w:r>
        <w:rPr>
          <w:noProof/>
          <w:lang w:eastAsia="ru-RU"/>
        </w:rPr>
        <w:lastRenderedPageBreak/>
        <w:drawing>
          <wp:inline distT="0" distB="0" distL="0" distR="0">
            <wp:extent cx="10183670" cy="5562600"/>
            <wp:effectExtent l="19050" t="0" r="8080" b="0"/>
            <wp:docPr id="4" name="Рисунок 4" descr="C:\Users\Пруды\Desktop\для заявки\схема-план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руды\Desktop\для заявки\схема-план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83670" cy="556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F47" w:rsidRDefault="00985F47" w:rsidP="00985F47">
      <w:pPr>
        <w:ind w:left="-709" w:right="-739"/>
      </w:pPr>
    </w:p>
    <w:p w:rsidR="00985F47" w:rsidRDefault="00985F47" w:rsidP="00985F47">
      <w:pPr>
        <w:ind w:right="-739"/>
      </w:pPr>
      <w:r>
        <w:rPr>
          <w:noProof/>
          <w:lang w:eastAsia="ru-RU"/>
        </w:rPr>
        <w:lastRenderedPageBreak/>
        <w:drawing>
          <wp:inline distT="0" distB="0" distL="0" distR="0">
            <wp:extent cx="9251950" cy="6938963"/>
            <wp:effectExtent l="19050" t="0" r="6350" b="0"/>
            <wp:docPr id="5" name="Рисунок 5" descr="C:\Users\Пруды\Desktop\для заявки\IMG-20250428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руды\Desktop\для заявки\IMG-20250428-WA0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8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5F47" w:rsidRDefault="00985F47" w:rsidP="00985F47">
      <w:pPr>
        <w:ind w:right="-739"/>
      </w:pPr>
      <w:r>
        <w:rPr>
          <w:noProof/>
          <w:lang w:eastAsia="ru-RU"/>
        </w:rPr>
        <w:lastRenderedPageBreak/>
        <w:drawing>
          <wp:inline distT="0" distB="0" distL="0" distR="0">
            <wp:extent cx="9251950" cy="6938963"/>
            <wp:effectExtent l="19050" t="0" r="6350" b="0"/>
            <wp:docPr id="6" name="Рисунок 6" descr="C:\Users\Пруды\Desktop\для заявки\IMG-20250730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руды\Desktop\для заявки\IMG-20250730-WA0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8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85F47" w:rsidSect="00985F47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60D0" w:rsidRDefault="001C60D0" w:rsidP="00985F47">
      <w:pPr>
        <w:spacing w:after="0" w:line="240" w:lineRule="auto"/>
      </w:pPr>
      <w:r>
        <w:separator/>
      </w:r>
    </w:p>
  </w:endnote>
  <w:endnote w:type="continuationSeparator" w:id="0">
    <w:p w:rsidR="001C60D0" w:rsidRDefault="001C60D0" w:rsidP="00985F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60D0" w:rsidRDefault="001C60D0" w:rsidP="00985F47">
      <w:pPr>
        <w:spacing w:after="0" w:line="240" w:lineRule="auto"/>
      </w:pPr>
      <w:r>
        <w:separator/>
      </w:r>
    </w:p>
  </w:footnote>
  <w:footnote w:type="continuationSeparator" w:id="0">
    <w:p w:rsidR="001C60D0" w:rsidRDefault="001C60D0" w:rsidP="00985F4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85F47"/>
    <w:rsid w:val="001C60D0"/>
    <w:rsid w:val="00366D67"/>
    <w:rsid w:val="00985F47"/>
    <w:rsid w:val="00D86F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6D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5F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5F4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985F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985F47"/>
  </w:style>
  <w:style w:type="paragraph" w:styleId="a7">
    <w:name w:val="footer"/>
    <w:basedOn w:val="a"/>
    <w:link w:val="a8"/>
    <w:uiPriority w:val="99"/>
    <w:semiHidden/>
    <w:unhideWhenUsed/>
    <w:rsid w:val="00985F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985F4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Пруды</dc:creator>
  <cp:keywords/>
  <dc:description/>
  <cp:lastModifiedBy>Пруды</cp:lastModifiedBy>
  <cp:revision>3</cp:revision>
  <dcterms:created xsi:type="dcterms:W3CDTF">2025-07-30T05:23:00Z</dcterms:created>
  <dcterms:modified xsi:type="dcterms:W3CDTF">2025-07-30T05:30:00Z</dcterms:modified>
</cp:coreProperties>
</file>