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43E6" w14:textId="39D8C09D" w:rsidR="000924A8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EF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E4B78E7" w14:textId="0542FB99" w:rsidR="000C0EFF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несостоявшемся конкурсе по формированию кадрового резерва комитета по физической культуре и спорту администрации города Оренбурга   </w:t>
      </w:r>
    </w:p>
    <w:p w14:paraId="0EEE0023" w14:textId="4701395F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FF">
        <w:rPr>
          <w:rFonts w:ascii="Times New Roman" w:hAnsi="Times New Roman" w:cs="Times New Roman"/>
          <w:sz w:val="28"/>
          <w:szCs w:val="28"/>
        </w:rPr>
        <w:t xml:space="preserve"> </w:t>
      </w:r>
      <w:r w:rsidRPr="000C0EFF">
        <w:rPr>
          <w:rFonts w:ascii="Times New Roman" w:hAnsi="Times New Roman" w:cs="Times New Roman"/>
          <w:sz w:val="28"/>
          <w:szCs w:val="28"/>
        </w:rPr>
        <w:t>В соответствии с положением Администрации города Оренбурга от 10.10.2019 № 2901-п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Администрации города Оренбурга», объявленный на основании приказа комитета по физической культуре и спорту администрации города Оренбурга от 12.05.2023 № 14</w:t>
      </w:r>
      <w:r w:rsidR="00734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-п конкурс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</w:p>
    <w:p w14:paraId="123136DA" w14:textId="3A61B73D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физической культуре и спорту администрации города Оренбурга;</w:t>
      </w:r>
    </w:p>
    <w:p w14:paraId="3F65DC56" w14:textId="59C2AB1A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4390E">
        <w:rPr>
          <w:rFonts w:ascii="Times New Roman" w:hAnsi="Times New Roman" w:cs="Times New Roman"/>
          <w:sz w:val="28"/>
          <w:szCs w:val="28"/>
        </w:rPr>
        <w:t>организационно-массовой работы и работы с территориями;</w:t>
      </w:r>
    </w:p>
    <w:p w14:paraId="338D28F8" w14:textId="08410730" w:rsidR="0094390E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спортивной работы и материально-технического обеспечения</w:t>
      </w:r>
      <w:r w:rsidR="00D27AD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B1A7B7" w14:textId="107DCC84" w:rsidR="00D27ADB" w:rsidRDefault="00EC193D" w:rsidP="00D27A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7ADB">
        <w:rPr>
          <w:rFonts w:ascii="Times New Roman" w:hAnsi="Times New Roman" w:cs="Times New Roman"/>
          <w:sz w:val="28"/>
          <w:szCs w:val="28"/>
        </w:rPr>
        <w:t xml:space="preserve"> связи с неявкой </w:t>
      </w:r>
      <w:r>
        <w:rPr>
          <w:rFonts w:ascii="Times New Roman" w:hAnsi="Times New Roman" w:cs="Times New Roman"/>
          <w:sz w:val="28"/>
          <w:szCs w:val="28"/>
        </w:rPr>
        <w:t>кандидатов для</w:t>
      </w:r>
      <w:r w:rsidR="00D27ADB">
        <w:rPr>
          <w:rFonts w:ascii="Times New Roman" w:hAnsi="Times New Roman" w:cs="Times New Roman"/>
          <w:sz w:val="28"/>
          <w:szCs w:val="28"/>
        </w:rPr>
        <w:t xml:space="preserve"> участия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 xml:space="preserve">, конкурс </w:t>
      </w:r>
      <w:r>
        <w:rPr>
          <w:rFonts w:ascii="Times New Roman" w:hAnsi="Times New Roman" w:cs="Times New Roman"/>
          <w:sz w:val="28"/>
          <w:szCs w:val="28"/>
        </w:rPr>
        <w:t>считать несостоявшимся</w:t>
      </w:r>
      <w:r w:rsidR="00EF51DB">
        <w:rPr>
          <w:rFonts w:ascii="Times New Roman" w:hAnsi="Times New Roman" w:cs="Times New Roman"/>
          <w:sz w:val="28"/>
          <w:szCs w:val="28"/>
        </w:rPr>
        <w:t>.</w:t>
      </w:r>
      <w:r w:rsidR="00D27AD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F0DB9CF" w14:textId="77777777" w:rsidR="0094390E" w:rsidRPr="000C0EFF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390E" w:rsidRPr="000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4"/>
    <w:rsid w:val="000924A8"/>
    <w:rsid w:val="000C0EFF"/>
    <w:rsid w:val="00654094"/>
    <w:rsid w:val="00734F75"/>
    <w:rsid w:val="0094390E"/>
    <w:rsid w:val="00D27ADB"/>
    <w:rsid w:val="00EC193D"/>
    <w:rsid w:val="00E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2CA0"/>
  <w15:chartTrackingRefBased/>
  <w15:docId w15:val="{A94AC566-DCF8-4F6E-ABFC-DB02E31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sport adm</cp:lastModifiedBy>
  <cp:revision>4</cp:revision>
  <cp:lastPrinted>2023-07-04T12:02:00Z</cp:lastPrinted>
  <dcterms:created xsi:type="dcterms:W3CDTF">2023-07-04T11:13:00Z</dcterms:created>
  <dcterms:modified xsi:type="dcterms:W3CDTF">2023-07-04T12:10:00Z</dcterms:modified>
</cp:coreProperties>
</file>