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22B" w:rsidRDefault="0041022B" w:rsidP="0033141B">
      <w:pPr>
        <w:pStyle w:val="a3"/>
        <w:spacing w:after="240"/>
      </w:pPr>
      <w:r>
        <w:t>ОПИСАНИЕ МЕСТОПОЛОЖЕНИЯ ГРАНИЦ</w:t>
      </w:r>
    </w:p>
    <w:p w:rsidR="0041022B" w:rsidRPr="00197C7E" w:rsidRDefault="0041022B" w:rsidP="0033141B">
      <w:pPr>
        <w:pStyle w:val="a3"/>
        <w:spacing w:after="240"/>
      </w:pPr>
      <w:r>
        <w:t>публичного сервитута</w:t>
      </w:r>
    </w:p>
    <w:p w:rsidR="0041022B" w:rsidRPr="004A5B58" w:rsidRDefault="0041022B" w:rsidP="0033141B">
      <w:pPr>
        <w:pStyle w:val="a3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Газопровод по с/т "Садовод", г. Оренбург, к д №189</w:t>
      </w:r>
    </w:p>
    <w:tbl>
      <w:tblPr>
        <w:tblStyle w:val="a4"/>
        <w:tblW w:w="5000" w:type="pct"/>
        <w:tblBorders>
          <w:left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0251"/>
      </w:tblGrid>
      <w:tr w:rsidR="0041022B" w:rsidRPr="004A5B58">
        <w:tc>
          <w:tcPr>
            <w:tcW w:w="5000" w:type="pct"/>
            <w:tcBorders>
              <w:bottom w:val="nil"/>
            </w:tcBorders>
          </w:tcPr>
          <w:p w:rsidR="0041022B" w:rsidRPr="004A5B58" w:rsidRDefault="0041022B" w:rsidP="0033141B">
            <w:pPr>
              <w:pStyle w:val="a3"/>
              <w:rPr>
                <w:b w:val="0"/>
                <w:sz w:val="24"/>
                <w:szCs w:val="24"/>
              </w:rPr>
            </w:pPr>
            <w:proofErr w:type="gramStart"/>
            <w:r w:rsidRPr="004A5B58">
              <w:rPr>
                <w:b w:val="0"/>
                <w:sz w:val="24"/>
                <w:szCs w:val="24"/>
                <w:vertAlign w:val="superscript"/>
              </w:rPr>
              <w:t xml:space="preserve">(наименование объекта, местоположение границ которого описано (далее </w:t>
            </w:r>
            <w:r w:rsidRPr="004A5B58">
              <w:rPr>
                <w:b w:val="0"/>
                <w:sz w:val="24"/>
                <w:szCs w:val="24"/>
                <w:vertAlign w:val="superscript"/>
              </w:rPr>
              <w:noBreakHyphen/>
              <w:t xml:space="preserve"> объект)</w:t>
            </w:r>
            <w:proofErr w:type="gramEnd"/>
          </w:p>
        </w:tc>
      </w:tr>
      <w:tr w:rsidR="0041022B" w:rsidRPr="004A5B58">
        <w:tc>
          <w:tcPr>
            <w:tcW w:w="5000" w:type="pct"/>
            <w:tcBorders>
              <w:top w:val="nil"/>
              <w:bottom w:val="nil"/>
            </w:tcBorders>
          </w:tcPr>
          <w:p w:rsidR="0041022B" w:rsidRPr="004A5B58" w:rsidRDefault="0041022B" w:rsidP="0033141B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  <w:tr w:rsidR="0041022B" w:rsidRPr="004A5B58">
        <w:tc>
          <w:tcPr>
            <w:tcW w:w="5000" w:type="pct"/>
            <w:tcBorders>
              <w:top w:val="nil"/>
              <w:bottom w:val="nil"/>
            </w:tcBorders>
          </w:tcPr>
          <w:p w:rsidR="0041022B" w:rsidRPr="004A5B58" w:rsidRDefault="0041022B" w:rsidP="0033141B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</w:tbl>
    <w:p w:rsidR="0041022B" w:rsidRDefault="0041022B" w:rsidP="0033141B">
      <w:pPr>
        <w:pStyle w:val="1"/>
        <w:sectPr w:rsidR="0041022B" w:rsidSect="0033141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6804" w:right="510" w:bottom="1134" w:left="1361" w:header="709" w:footer="709" w:gutter="0"/>
          <w:cols w:space="708"/>
          <w:docGrid w:linePitch="360"/>
        </w:sectPr>
      </w:pPr>
    </w:p>
    <w:p w:rsidR="0041022B" w:rsidRDefault="0041022B" w:rsidP="0033141B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3"/>
        <w:gridCol w:w="1354"/>
      </w:tblGrid>
      <w:tr w:rsidR="0041022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b"/>
            </w:pPr>
            <w:bookmarkStart w:id="0" w:name="Содержание"/>
            <w:bookmarkEnd w:id="0"/>
            <w:r w:rsidRPr="00015D33">
              <w:t xml:space="preserve">№ </w:t>
            </w:r>
            <w:proofErr w:type="gramStart"/>
            <w:r w:rsidRPr="00015D33">
              <w:t>п</w:t>
            </w:r>
            <w:proofErr w:type="gramEnd"/>
            <w:r w:rsidRPr="00015D33">
              <w:t>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b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b"/>
            </w:pPr>
            <w:r w:rsidRPr="00015D33">
              <w:t>Номера листов</w:t>
            </w:r>
          </w:p>
        </w:tc>
      </w:tr>
    </w:tbl>
    <w:p w:rsidR="0041022B" w:rsidRPr="00015D33" w:rsidRDefault="0041022B" w:rsidP="0033141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1"/>
        <w:gridCol w:w="1356"/>
      </w:tblGrid>
      <w:tr w:rsidR="0041022B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d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d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d"/>
            </w:pPr>
            <w:r w:rsidRPr="00015D33">
              <w:t>3</w:t>
            </w:r>
          </w:p>
        </w:tc>
      </w:tr>
      <w:tr w:rsidR="0041022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022B" w:rsidRPr="00015D33" w:rsidRDefault="0041022B" w:rsidP="0041022B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  <w:jc w:val="center"/>
              <w:rPr>
                <w:szCs w:val="22"/>
              </w:rPr>
            </w:pPr>
          </w:p>
        </w:tc>
      </w:tr>
      <w:tr w:rsidR="0041022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022B" w:rsidRPr="00015D33" w:rsidRDefault="0041022B" w:rsidP="0041022B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  <w:jc w:val="center"/>
              <w:rPr>
                <w:szCs w:val="22"/>
              </w:rPr>
            </w:pPr>
          </w:p>
        </w:tc>
      </w:tr>
      <w:tr w:rsidR="0041022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022B" w:rsidRPr="00015D33" w:rsidRDefault="0041022B" w:rsidP="0041022B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  <w:jc w:val="center"/>
              <w:rPr>
                <w:szCs w:val="22"/>
              </w:rPr>
            </w:pPr>
          </w:p>
        </w:tc>
      </w:tr>
      <w:tr w:rsidR="0041022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022B" w:rsidRPr="00015D33" w:rsidRDefault="0041022B" w:rsidP="0041022B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022B" w:rsidRPr="00015D33" w:rsidRDefault="0041022B" w:rsidP="0033141B">
            <w:pPr>
              <w:pStyle w:val="ac"/>
              <w:jc w:val="center"/>
              <w:rPr>
                <w:szCs w:val="22"/>
              </w:rPr>
            </w:pPr>
          </w:p>
        </w:tc>
      </w:tr>
      <w:tr w:rsidR="0041022B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41022B" w:rsidRPr="00015D33" w:rsidRDefault="0041022B" w:rsidP="0033141B">
            <w:pPr>
              <w:pStyle w:val="aa"/>
            </w:pPr>
          </w:p>
        </w:tc>
      </w:tr>
    </w:tbl>
    <w:p w:rsidR="0041022B" w:rsidRDefault="0041022B" w:rsidP="0033141B">
      <w:pPr>
        <w:pStyle w:val="1"/>
        <w:rPr>
          <w:lang w:val="en-US"/>
        </w:rPr>
        <w:sectPr w:rsidR="0041022B" w:rsidSect="0033141B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41022B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</w:pPr>
            <w:bookmarkStart w:id="1" w:name="Сведения_об_объекте"/>
            <w:bookmarkStart w:id="2" w:name="_Hlk215637658"/>
            <w:bookmarkEnd w:id="1"/>
            <w:r w:rsidRPr="0078298E">
              <w:lastRenderedPageBreak/>
              <w:t xml:space="preserve">№ </w:t>
            </w:r>
            <w:proofErr w:type="gramStart"/>
            <w:r w:rsidRPr="0078298E">
              <w:t>п</w:t>
            </w:r>
            <w:proofErr w:type="gramEnd"/>
            <w:r w:rsidRPr="0078298E">
              <w:t>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AD7480" w:rsidRDefault="0041022B" w:rsidP="0033141B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D742B5" w:rsidRDefault="0041022B" w:rsidP="0033141B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2"/>
    </w:tbl>
    <w:p w:rsidR="0041022B" w:rsidRDefault="0041022B" w:rsidP="0033141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41022B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41022B" w:rsidRDefault="0041022B" w:rsidP="0033141B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41022B" w:rsidRPr="00D83BAD" w:rsidRDefault="0041022B" w:rsidP="0033141B">
            <w:pPr>
              <w:pStyle w:val="ad"/>
            </w:pPr>
            <w:r>
              <w:t>3</w:t>
            </w:r>
          </w:p>
        </w:tc>
      </w:tr>
      <w:tr w:rsidR="0041022B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41022B" w:rsidRPr="00483CF4" w:rsidRDefault="0041022B" w:rsidP="0033141B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41022B" w:rsidRPr="008D72EC" w:rsidRDefault="0041022B" w:rsidP="0033141B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41022B" w:rsidRPr="00D83BAD" w:rsidRDefault="0041022B" w:rsidP="0033141B">
            <w:pPr>
              <w:pStyle w:val="ac"/>
              <w:rPr>
                <w:b/>
              </w:rPr>
            </w:pPr>
            <w:proofErr w:type="gramStart"/>
            <w:r>
              <w:t>Оренбургская</w:t>
            </w:r>
            <w:proofErr w:type="gramEnd"/>
            <w:r>
              <w:t xml:space="preserve"> обл., г. Оренбург, </w:t>
            </w:r>
            <w:proofErr w:type="spellStart"/>
            <w:r>
              <w:t>снт</w:t>
            </w:r>
            <w:proofErr w:type="spellEnd"/>
            <w:r>
              <w:t>. Садовод</w:t>
            </w:r>
          </w:p>
        </w:tc>
      </w:tr>
      <w:tr w:rsidR="0041022B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1022B" w:rsidRPr="00483CF4" w:rsidRDefault="0041022B" w:rsidP="0033141B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1022B" w:rsidRPr="008D72EC" w:rsidRDefault="0041022B" w:rsidP="0033141B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</w:t>
            </w:r>
            <w:proofErr w:type="gramStart"/>
            <w:r w:rsidRPr="008D72EC">
              <w:rPr>
                <w:b/>
                <w:szCs w:val="22"/>
              </w:rPr>
              <w:t>Р</w:t>
            </w:r>
            <w:proofErr w:type="gramEnd"/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1022B" w:rsidRPr="00B40FE0" w:rsidRDefault="0041022B" w:rsidP="0033141B">
            <w:pPr>
              <w:pStyle w:val="ac"/>
            </w:pPr>
            <w:r>
              <w:t xml:space="preserve">218±5 </w:t>
            </w:r>
            <w:proofErr w:type="spellStart"/>
            <w:r>
              <w:t>кв</w:t>
            </w:r>
            <w:proofErr w:type="gramStart"/>
            <w:r>
              <w:t>.м</w:t>
            </w:r>
            <w:proofErr w:type="spellEnd"/>
            <w:proofErr w:type="gramEnd"/>
          </w:p>
        </w:tc>
      </w:tr>
      <w:tr w:rsidR="0041022B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1022B" w:rsidRPr="00483CF4" w:rsidRDefault="0041022B" w:rsidP="0033141B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1022B" w:rsidRPr="008D72EC" w:rsidRDefault="0041022B" w:rsidP="0033141B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1022B" w:rsidRPr="00D83BAD" w:rsidRDefault="0041022B" w:rsidP="0033141B">
            <w:pPr>
              <w:pStyle w:val="ac"/>
              <w:rPr>
                <w:b/>
              </w:rPr>
            </w:pPr>
            <w:r>
              <w:t>Установление публичного сервитута для строительства линейного объекта</w:t>
            </w:r>
          </w:p>
        </w:tc>
      </w:tr>
    </w:tbl>
    <w:p w:rsidR="0041022B" w:rsidRPr="0041022B" w:rsidRDefault="0041022B" w:rsidP="0033141B">
      <w:pPr>
        <w:pStyle w:val="1"/>
        <w:sectPr w:rsidR="0041022B" w:rsidRPr="0041022B" w:rsidSect="0033141B"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footerReference w:type="first" r:id="rId25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7"/>
        <w:gridCol w:w="1537"/>
        <w:gridCol w:w="1430"/>
        <w:gridCol w:w="1650"/>
        <w:gridCol w:w="1870"/>
        <w:gridCol w:w="2012"/>
      </w:tblGrid>
      <w:tr w:rsidR="0041022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BB6850" w:rsidRDefault="0041022B" w:rsidP="0033141B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proofErr w:type="gramStart"/>
            <w:r>
              <w:rPr>
                <w:b w:val="0"/>
                <w:i/>
                <w:sz w:val="24"/>
                <w:szCs w:val="24"/>
              </w:rPr>
              <w:t>МСК</w:t>
            </w:r>
            <w:proofErr w:type="gramEnd"/>
            <w:r>
              <w:rPr>
                <w:b w:val="0"/>
                <w:i/>
                <w:sz w:val="24"/>
                <w:szCs w:val="24"/>
              </w:rPr>
              <w:t xml:space="preserve"> - субъект 56</w:t>
            </w:r>
          </w:p>
        </w:tc>
      </w:tr>
      <w:tr w:rsidR="0041022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1022B">
        <w:trPr>
          <w:cantSplit/>
          <w:tblHeader/>
          <w:jc w:val="center"/>
        </w:trPr>
        <w:tc>
          <w:tcPr>
            <w:tcW w:w="864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298E" w:rsidRDefault="0041022B" w:rsidP="0033141B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4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0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022B">
        <w:trPr>
          <w:cantSplit/>
          <w:tblHeader/>
          <w:jc w:val="center"/>
        </w:trPr>
        <w:tc>
          <w:tcPr>
            <w:tcW w:w="864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Х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0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022B" w:rsidRDefault="0041022B" w:rsidP="0033141B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9"/>
        <w:gridCol w:w="1529"/>
        <w:gridCol w:w="1430"/>
        <w:gridCol w:w="1650"/>
        <w:gridCol w:w="1870"/>
        <w:gridCol w:w="2008"/>
      </w:tblGrid>
      <w:tr w:rsidR="0041022B" w:rsidTr="0033141B">
        <w:trPr>
          <w:cantSplit/>
          <w:tblHeader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5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6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433974,46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2302868,44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433977,22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2302874,47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433973,99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2302875,75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433973,72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2302875,00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433972,17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2302875,51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433971,87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2302874,87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433953,38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2302880,38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lastRenderedPageBreak/>
              <w:t>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433925,40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2302888,38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433924,04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2302885,55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433937,38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2302881,55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433954,40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2302875,82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433970,59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2302869,90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022B" w:rsidRPr="006057B5" w:rsidTr="0033141B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433974,46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2302868,44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eastAsia="en-US"/>
              </w:rPr>
            </w:pPr>
            <w:r>
              <w:rPr>
                <w:lang w:eastAsia="en-US"/>
              </w:rP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Default="0041022B">
            <w:pPr>
              <w:pStyle w:val="ac"/>
              <w:spacing w:line="276" w:lineRule="auto"/>
              <w:rPr>
                <w:b/>
                <w:lang w:val="en-US" w:eastAsia="en-US"/>
              </w:rPr>
            </w:pPr>
            <w:r>
              <w:rPr>
                <w:lang w:eastAsia="en-US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1022B" w:rsidRDefault="0041022B" w:rsidP="0033141B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41022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1022B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298E" w:rsidRDefault="0041022B" w:rsidP="0033141B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022B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022B" w:rsidRDefault="0041022B" w:rsidP="0033141B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41022B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6</w:t>
            </w:r>
          </w:p>
        </w:tc>
      </w:tr>
      <w:tr w:rsidR="0041022B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rPr>
                <w:lang w:val="en-US"/>
              </w:rPr>
            </w:pPr>
          </w:p>
        </w:tc>
      </w:tr>
      <w:tr w:rsidR="0041022B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022B" w:rsidRPr="0078070E" w:rsidRDefault="0041022B" w:rsidP="0033141B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41022B" w:rsidRDefault="0041022B" w:rsidP="0033141B">
      <w:pPr>
        <w:pStyle w:val="1"/>
        <w:sectPr w:rsidR="0041022B" w:rsidSect="0033141B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41022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BB6850" w:rsidRDefault="0041022B" w:rsidP="0033141B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1022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1022B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1022B" w:rsidRPr="0078298E" w:rsidRDefault="0041022B" w:rsidP="0033141B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DA6A6A" w:rsidRDefault="0041022B" w:rsidP="0033141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DA6A6A" w:rsidRDefault="0041022B" w:rsidP="0033141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022B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022B" w:rsidRDefault="0041022B" w:rsidP="0033141B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41022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8</w:t>
            </w:r>
          </w:p>
        </w:tc>
      </w:tr>
      <w:tr w:rsidR="0041022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022B" w:rsidRPr="00001B7F" w:rsidRDefault="0041022B" w:rsidP="0033141B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022B" w:rsidRPr="00001B7F" w:rsidRDefault="0041022B" w:rsidP="0033141B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1022B" w:rsidRDefault="0041022B" w:rsidP="0033141B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41022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4B0107" w:rsidRDefault="0041022B" w:rsidP="0033141B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1022B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2F47" w:rsidRDefault="0041022B" w:rsidP="0033141B">
            <w:pPr>
              <w:pStyle w:val="ac"/>
            </w:pPr>
            <w:r>
              <w:t>Часть № —</w:t>
            </w:r>
          </w:p>
        </w:tc>
      </w:tr>
      <w:tr w:rsidR="0041022B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1022B" w:rsidRPr="0078298E" w:rsidRDefault="0041022B" w:rsidP="0033141B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DA6A6A" w:rsidRDefault="0041022B" w:rsidP="0033141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DA6A6A" w:rsidRDefault="0041022B" w:rsidP="0033141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022B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8E5887" w:rsidRDefault="0041022B" w:rsidP="0033141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022B" w:rsidRDefault="0041022B" w:rsidP="0033141B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41022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7F9F" w:rsidRDefault="0041022B" w:rsidP="0033141B">
            <w:pPr>
              <w:pStyle w:val="ad"/>
            </w:pPr>
            <w:r>
              <w:t>8</w:t>
            </w:r>
          </w:p>
        </w:tc>
      </w:tr>
      <w:tr w:rsidR="0041022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001B7F" w:rsidRDefault="0041022B" w:rsidP="0033141B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001B7F" w:rsidRDefault="0041022B" w:rsidP="0033141B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022B" w:rsidRPr="006057B5" w:rsidRDefault="0041022B" w:rsidP="0033141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41022B" w:rsidRDefault="0041022B" w:rsidP="0033141B">
      <w:pPr>
        <w:pStyle w:val="1"/>
        <w:sectPr w:rsidR="0041022B" w:rsidSect="0033141B">
          <w:headerReference w:type="even" r:id="rId32"/>
          <w:headerReference w:type="default" r:id="rId33"/>
          <w:footerReference w:type="even" r:id="rId34"/>
          <w:footerReference w:type="default" r:id="rId35"/>
          <w:headerReference w:type="first" r:id="rId36"/>
          <w:footerReference w:type="first" r:id="rId3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5"/>
      </w:tblGrid>
      <w:tr w:rsidR="0041022B">
        <w:trPr>
          <w:cantSplit/>
          <w:jc w:val="center"/>
        </w:trPr>
        <w:tc>
          <w:tcPr>
            <w:tcW w:w="5000" w:type="pct"/>
          </w:tcPr>
          <w:p w:rsidR="0041022B" w:rsidRPr="00C236C0" w:rsidRDefault="009C0FFA" w:rsidP="0033141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lastRenderedPageBreak/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.3pt;height:471.25pt" o:bordertopcolor="this" o:borderleftcolor="this" o:borderbottomcolor="this" o:borderrightcolor="this">
                  <v:imagedata r:id="rId38" o:title="PkzoThemeRendered0417129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1022B" w:rsidRPr="00C236C0">
              <w:rPr>
                <w:b/>
                <w:szCs w:val="22"/>
              </w:rPr>
              <w:t xml:space="preserve"> </w:t>
            </w:r>
          </w:p>
        </w:tc>
      </w:tr>
      <w:tr w:rsidR="0041022B">
        <w:trPr>
          <w:cantSplit/>
          <w:jc w:val="center"/>
        </w:trPr>
        <w:tc>
          <w:tcPr>
            <w:tcW w:w="5000" w:type="pct"/>
            <w:vAlign w:val="center"/>
          </w:tcPr>
          <w:p w:rsidR="0041022B" w:rsidRDefault="0041022B" w:rsidP="0033141B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500</w:t>
            </w:r>
          </w:p>
        </w:tc>
      </w:tr>
      <w:tr w:rsidR="0041022B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41022B" w:rsidRPr="00B92DBA" w:rsidRDefault="0041022B" w:rsidP="0033141B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41022B" w:rsidRPr="001313DD" w:rsidRDefault="0041022B" w:rsidP="0033141B">
            <w:pPr>
              <w:pStyle w:val="aa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3"/>
            </w:tblGrid>
            <w:tr w:rsidR="0041022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022B" w:rsidRDefault="009C0FFA" w:rsidP="0033141B">
                  <w:pPr>
                    <w:pStyle w:val="ac"/>
                    <w:jc w:val="center"/>
                  </w:pPr>
                  <w:r>
                    <w:pict>
                      <v:group id="_x0000_s1026" editas="canvas" style="width:68.05pt;height:3.3pt;mso-position-horizontal-relative:char;mso-position-vertical-relative:line" coordsize="1361,66">
                        <o:lock v:ext="edit" aspectratio="t"/>
                        <v:shape id="_x0000_s1027" type="#_x0000_t75" style="position:absolute;width:1361;height:66" o:preferrelative="f">
                          <v:fill o:detectmouseclick="t"/>
                          <v:path o:extrusionok="t" o:connecttype="none"/>
                          <o:lock v:ext="edit" text="t"/>
                        </v:shape>
                        <v:line id="_x0000_s1028" style="position:absolute" from="42,33" to="1320,34" strokecolor="red">
                          <v:stroke endcap="round"/>
                        </v:line>
                        <w10:wrap type="none"/>
                        <w10:anchorlock/>
                      </v:group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022B" w:rsidRPr="005A2928" w:rsidRDefault="0041022B" w:rsidP="0033141B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pacing w:val="-4"/>
                      <w:sz w:val="20"/>
                    </w:rPr>
                    <w:t>граница объекта,</w:t>
                  </w:r>
                </w:p>
              </w:tc>
            </w:tr>
            <w:tr w:rsidR="0041022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022B" w:rsidRDefault="0041022B" w:rsidP="0033141B">
                  <w:pPr>
                    <w:pStyle w:val="ac"/>
                    <w:jc w:val="center"/>
                  </w:pPr>
                  <w:r>
                    <w:object w:dxaOrig="7275" w:dyaOrig="480">
                      <v:shape id="_x0000_i1027" type="#_x0000_t75" style="width:63.6pt;height:3.75pt" o:ole="">
                        <v:imagedata r:id="rId39" o:title=""/>
                      </v:shape>
                      <o:OLEObject Type="Embed" ProgID="PBrush" ShapeID="_x0000_i1027" DrawAspect="Content" ObjectID="_1760862966" r:id="rId40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022B" w:rsidRPr="005A2928" w:rsidRDefault="0041022B" w:rsidP="0033141B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муниципального образования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1022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022B" w:rsidRDefault="0041022B" w:rsidP="0033141B">
                  <w:pPr>
                    <w:pStyle w:val="ac"/>
                    <w:jc w:val="center"/>
                  </w:pPr>
                  <w:r>
                    <w:object w:dxaOrig="7260" w:dyaOrig="510">
                      <v:shape id="_x0000_i1028" type="#_x0000_t75" style="width:63.6pt;height:4.7pt" o:ole="">
                        <v:imagedata r:id="rId41" o:title=""/>
                      </v:shape>
                      <o:OLEObject Type="Embed" ProgID="PBrush" ShapeID="_x0000_i1028" DrawAspect="Content" ObjectID="_1760862967" r:id="rId42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022B" w:rsidRPr="005A2928" w:rsidRDefault="0041022B" w:rsidP="0033141B">
                  <w:pPr>
                    <w:pStyle w:val="1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населенного пункта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1022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022B" w:rsidRDefault="009C0FFA" w:rsidP="0033141B">
                  <w:pPr>
                    <w:pStyle w:val="ac"/>
                    <w:jc w:val="center"/>
                  </w:pPr>
                  <w:r>
                    <w:pict>
                      <v:shape id="_x0000_i1029" type="#_x0000_t75" style="width:68.25pt;height:2.8pt">
                        <v:imagedata r:id="rId43" o:title="Сплошная чёрная линия 0,5 пунктов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022B" w:rsidRPr="005A2928" w:rsidRDefault="0041022B" w:rsidP="0033141B">
                  <w:pPr>
                    <w:pStyle w:val="1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граница земельного участка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bookmarkStart w:id="6" w:name="_GoBack"/>
            <w:bookmarkEnd w:id="6"/>
            <w:tr w:rsidR="0041022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022B" w:rsidRDefault="0041022B" w:rsidP="0033141B">
                  <w:pPr>
                    <w:pStyle w:val="ac"/>
                    <w:jc w:val="center"/>
                  </w:pPr>
                  <w:r>
                    <w:object w:dxaOrig="600" w:dyaOrig="600">
                      <v:shape id="_x0000_i1030" type="#_x0000_t75" style="width:2.8pt;height:2.8pt" o:ole="">
                        <v:imagedata r:id="rId44" o:title=""/>
                      </v:shape>
                      <o:OLEObject Type="Embed" ProgID="PBrush" ShapeID="_x0000_i1030" DrawAspect="Content" ObjectID="_1760862968" r:id="rId45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022B" w:rsidRPr="005A2928" w:rsidRDefault="0041022B" w:rsidP="0033141B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объекта.</w:t>
                  </w:r>
                </w:p>
              </w:tc>
            </w:tr>
          </w:tbl>
          <w:p w:rsidR="0041022B" w:rsidRPr="00590118" w:rsidRDefault="0041022B" w:rsidP="0033141B">
            <w:pPr>
              <w:pStyle w:val="aa"/>
              <w:rPr>
                <w:lang w:val="en-US"/>
              </w:rPr>
            </w:pPr>
          </w:p>
          <w:p w:rsidR="0041022B" w:rsidRPr="00B92DBA" w:rsidRDefault="0041022B" w:rsidP="0033141B">
            <w:pPr>
              <w:pStyle w:val="1"/>
              <w:rPr>
                <w:b/>
                <w:szCs w:val="22"/>
              </w:rPr>
            </w:pPr>
          </w:p>
        </w:tc>
      </w:tr>
      <w:tr w:rsidR="0041022B">
        <w:trPr>
          <w:cantSplit/>
          <w:jc w:val="center"/>
        </w:trPr>
        <w:tc>
          <w:tcPr>
            <w:tcW w:w="5000" w:type="pct"/>
            <w:vAlign w:val="center"/>
          </w:tcPr>
          <w:p w:rsidR="0041022B" w:rsidRPr="00C5697E" w:rsidRDefault="0041022B" w:rsidP="0033141B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     Жигулина Е. Ю.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19 сентября 2023 г.</w:t>
            </w:r>
          </w:p>
          <w:p w:rsidR="0041022B" w:rsidRPr="00DE4D03" w:rsidRDefault="0041022B" w:rsidP="0033141B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41022B" w:rsidRDefault="0041022B" w:rsidP="0033141B">
      <w:pPr>
        <w:pStyle w:val="aa"/>
        <w:sectPr w:rsidR="0041022B" w:rsidSect="0033141B">
          <w:headerReference w:type="even" r:id="rId46"/>
          <w:headerReference w:type="default" r:id="rId47"/>
          <w:footerReference w:type="even" r:id="rId48"/>
          <w:footerReference w:type="default" r:id="rId49"/>
          <w:headerReference w:type="first" r:id="rId50"/>
          <w:footerReference w:type="first" r:id="rId51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41022B" w:rsidRPr="00DE4D03" w:rsidRDefault="0041022B" w:rsidP="0041022B">
      <w:pPr>
        <w:pStyle w:val="aa"/>
      </w:pPr>
    </w:p>
    <w:sectPr w:rsidR="0041022B" w:rsidRPr="00DE4D03" w:rsidSect="0041022B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141B" w:rsidRDefault="0033141B" w:rsidP="0041022B">
      <w:pPr>
        <w:spacing w:line="240" w:lineRule="auto"/>
      </w:pPr>
      <w:r>
        <w:separator/>
      </w:r>
    </w:p>
  </w:endnote>
  <w:endnote w:type="continuationSeparator" w:id="0">
    <w:p w:rsidR="0033141B" w:rsidRDefault="0033141B" w:rsidP="0041022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141B" w:rsidRDefault="0033141B" w:rsidP="0041022B">
      <w:pPr>
        <w:spacing w:line="240" w:lineRule="auto"/>
      </w:pPr>
      <w:r>
        <w:separator/>
      </w:r>
    </w:p>
  </w:footnote>
  <w:footnote w:type="continuationSeparator" w:id="0">
    <w:p w:rsidR="0033141B" w:rsidRDefault="0033141B" w:rsidP="0041022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 w:rsidP="0033141B">
    <w:pPr>
      <w:pStyle w:val="a5"/>
      <w:framePr w:wrap="around" w:vAnchor="text" w:hAnchor="margin" w:xAlign="right" w:y="1"/>
      <w:rPr>
        <w:rStyle w:val="a9"/>
      </w:rPr>
    </w:pPr>
  </w:p>
  <w:p w:rsidR="0033141B" w:rsidRDefault="0033141B" w:rsidP="0033141B">
    <w:pPr>
      <w:pStyle w:val="a5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33141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</w:pPr>
          <w:r>
            <w:t>ОПИСАНИЕ МЕСТОПОЛОЖЕНИЯ ГРАНИЦ</w:t>
          </w:r>
        </w:p>
        <w:p w:rsidR="0033141B" w:rsidRPr="00300A93" w:rsidRDefault="0033141B" w:rsidP="0033141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по с/т "Садовод", г. Оренбург, к д №189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left w:val="nil"/>
            <w:bottom w:val="single" w:sz="4" w:space="0" w:color="auto"/>
          </w:tcBorders>
          <w:shd w:val="clear" w:color="auto" w:fill="auto"/>
        </w:tcPr>
        <w:p w:rsidR="0033141B" w:rsidRPr="00673769" w:rsidRDefault="0033141B" w:rsidP="0033141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</w:tbl>
  <w:p w:rsidR="0033141B" w:rsidRPr="00D03A4F" w:rsidRDefault="0033141B" w:rsidP="0033141B">
    <w:pPr>
      <w:pStyle w:val="1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 w:rsidP="0033141B">
    <w:pPr>
      <w:pStyle w:val="a5"/>
      <w:framePr w:wrap="around" w:vAnchor="text" w:hAnchor="margin" w:xAlign="right" w:y="1"/>
      <w:rPr>
        <w:rStyle w:val="a9"/>
      </w:rPr>
    </w:pPr>
  </w:p>
  <w:p w:rsidR="0033141B" w:rsidRDefault="0033141B" w:rsidP="0033141B">
    <w:pPr>
      <w:pStyle w:val="a5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33141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</w:pPr>
          <w:r>
            <w:t>ОПИСАНИЕ МЕСТОПОЛОЖЕНИЯ ГРАНИЦ</w:t>
          </w:r>
        </w:p>
        <w:p w:rsidR="0033141B" w:rsidRPr="00300A93" w:rsidRDefault="0033141B" w:rsidP="0033141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по с/т "Садовод", г. Оренбург, к д №189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3141B" w:rsidRPr="0041022B" w:rsidRDefault="0033141B" w:rsidP="0033141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C657E1" w:rsidRDefault="0033141B" w:rsidP="0033141B">
          <w:pPr>
            <w:pStyle w:val="a3"/>
            <w:rPr>
              <w:vertAlign w:val="superscript"/>
            </w:rPr>
          </w:pPr>
          <w:r>
            <w:t>Сведения об объекте</w:t>
          </w:r>
        </w:p>
      </w:tc>
    </w:tr>
  </w:tbl>
  <w:p w:rsidR="0033141B" w:rsidRPr="00D66FC4" w:rsidRDefault="0033141B" w:rsidP="0033141B">
    <w:pPr>
      <w:pStyle w:val="a5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 w:rsidP="0033141B">
    <w:pPr>
      <w:pStyle w:val="a5"/>
      <w:framePr w:wrap="around" w:vAnchor="text" w:hAnchor="margin" w:xAlign="right" w:y="1"/>
      <w:rPr>
        <w:rStyle w:val="a9"/>
      </w:rPr>
    </w:pPr>
  </w:p>
  <w:p w:rsidR="0033141B" w:rsidRDefault="0033141B" w:rsidP="0033141B">
    <w:pPr>
      <w:pStyle w:val="a5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33141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</w:pPr>
          <w:r>
            <w:t>ОПИСАНИЕ МЕСТОПОЛОЖЕНИЯ ГРАНИЦ</w:t>
          </w:r>
        </w:p>
        <w:p w:rsidR="0033141B" w:rsidRPr="00300A93" w:rsidRDefault="0033141B" w:rsidP="0033141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по с/т "Садовод", г. Оренбург, к д №189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3141B" w:rsidRDefault="0033141B" w:rsidP="0033141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C657E1" w:rsidRDefault="0033141B" w:rsidP="0033141B">
          <w:pPr>
            <w:pStyle w:val="a3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33141B" w:rsidRPr="00D66FC4" w:rsidRDefault="0033141B" w:rsidP="0033141B">
    <w:pPr>
      <w:pStyle w:val="a5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 w:rsidP="0033141B">
    <w:pPr>
      <w:pStyle w:val="a5"/>
      <w:framePr w:wrap="around" w:vAnchor="text" w:hAnchor="margin" w:xAlign="right" w:y="1"/>
      <w:rPr>
        <w:rStyle w:val="a9"/>
      </w:rPr>
    </w:pPr>
  </w:p>
  <w:p w:rsidR="0033141B" w:rsidRDefault="0033141B" w:rsidP="0033141B">
    <w:pPr>
      <w:pStyle w:val="a5"/>
      <w:ind w:right="360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33141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</w:pPr>
          <w:r>
            <w:t>ОПИСАНИЕ МЕСТОПОЛОЖЕНИЯ ГРАНИЦ</w:t>
          </w:r>
        </w:p>
        <w:p w:rsidR="0033141B" w:rsidRPr="00300A93" w:rsidRDefault="0033141B" w:rsidP="0033141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по с/т "Садовод", г. Оренбург, к д №189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3141B" w:rsidRDefault="0033141B" w:rsidP="0033141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C657E1" w:rsidRDefault="0033141B" w:rsidP="0033141B">
          <w:pPr>
            <w:pStyle w:val="a3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33141B" w:rsidRPr="00D66FC4" w:rsidRDefault="0033141B" w:rsidP="0033141B">
    <w:pPr>
      <w:pStyle w:val="a5"/>
      <w:ind w:right="360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 w:rsidP="0033141B">
    <w:pPr>
      <w:pStyle w:val="a5"/>
      <w:framePr w:wrap="around" w:vAnchor="text" w:hAnchor="margin" w:xAlign="right" w:y="1"/>
      <w:rPr>
        <w:rStyle w:val="a9"/>
      </w:rPr>
    </w:pPr>
  </w:p>
  <w:p w:rsidR="0033141B" w:rsidRDefault="0033141B" w:rsidP="0033141B">
    <w:pPr>
      <w:pStyle w:val="a5"/>
      <w:ind w:right="360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3"/>
      <w:gridCol w:w="271"/>
    </w:tblGrid>
    <w:tr w:rsidR="0033141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</w:pPr>
          <w:r>
            <w:t>ОПИСАНИЕ МЕСТОПОЛОЖЕНИЯ ГРАНИЦ</w:t>
          </w:r>
        </w:p>
        <w:p w:rsidR="0033141B" w:rsidRPr="00300A93" w:rsidRDefault="0033141B" w:rsidP="0033141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по с/т "Садовод", г. Оренбург, к д №189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3141B" w:rsidRDefault="0033141B" w:rsidP="0033141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B87E07" w:rsidRDefault="0033141B" w:rsidP="0033141B">
          <w:pPr>
            <w:pStyle w:val="a3"/>
            <w:rPr>
              <w:szCs w:val="24"/>
              <w:vertAlign w:val="superscript"/>
            </w:rPr>
          </w:pPr>
        </w:p>
      </w:tc>
    </w:tr>
    <w:tr w:rsidR="0033141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3141B" w:rsidRPr="00C657E1" w:rsidRDefault="0033141B" w:rsidP="0033141B">
          <w:pPr>
            <w:pStyle w:val="a3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33141B" w:rsidRPr="00D66FC4" w:rsidRDefault="0033141B" w:rsidP="0033141B">
    <w:pPr>
      <w:pStyle w:val="a5"/>
      <w:ind w:right="360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141B" w:rsidRDefault="0033141B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022B"/>
    <w:rsid w:val="0033141B"/>
    <w:rsid w:val="0041022B"/>
    <w:rsid w:val="0098406C"/>
    <w:rsid w:val="009C0F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41022B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41022B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4102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41022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41022B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41022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41022B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41022B"/>
  </w:style>
  <w:style w:type="paragraph" w:customStyle="1" w:styleId="aa">
    <w:name w:val="Разделитель таблиц"/>
    <w:basedOn w:val="a"/>
    <w:rsid w:val="0041022B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41022B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41022B"/>
    <w:rPr>
      <w:sz w:val="22"/>
    </w:rPr>
  </w:style>
  <w:style w:type="paragraph" w:customStyle="1" w:styleId="ad">
    <w:name w:val="Заголовок таблицы повторяющийся"/>
    <w:basedOn w:val="1"/>
    <w:rsid w:val="0041022B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41022B"/>
    <w:pPr>
      <w:keepNext/>
      <w:spacing w:before="240"/>
      <w:jc w:val="center"/>
    </w:pPr>
    <w:rPr>
      <w:b/>
      <w:sz w:val="22"/>
    </w:rPr>
  </w:style>
  <w:style w:type="paragraph" w:styleId="af">
    <w:name w:val="Balloon Text"/>
    <w:basedOn w:val="a"/>
    <w:link w:val="af0"/>
    <w:uiPriority w:val="99"/>
    <w:semiHidden/>
    <w:unhideWhenUsed/>
    <w:rsid w:val="0041022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4102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41022B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41022B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4102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41022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41022B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41022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41022B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41022B"/>
  </w:style>
  <w:style w:type="paragraph" w:customStyle="1" w:styleId="aa">
    <w:name w:val="Разделитель таблиц"/>
    <w:basedOn w:val="a"/>
    <w:rsid w:val="0041022B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41022B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41022B"/>
    <w:rPr>
      <w:sz w:val="22"/>
    </w:rPr>
  </w:style>
  <w:style w:type="paragraph" w:customStyle="1" w:styleId="ad">
    <w:name w:val="Заголовок таблицы повторяющийся"/>
    <w:basedOn w:val="1"/>
    <w:rsid w:val="0041022B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41022B"/>
    <w:pPr>
      <w:keepNext/>
      <w:spacing w:before="240"/>
      <w:jc w:val="center"/>
    </w:pPr>
    <w:rPr>
      <w:b/>
      <w:sz w:val="22"/>
    </w:rPr>
  </w:style>
  <w:style w:type="paragraph" w:styleId="af">
    <w:name w:val="Balloon Text"/>
    <w:basedOn w:val="a"/>
    <w:link w:val="af0"/>
    <w:uiPriority w:val="99"/>
    <w:semiHidden/>
    <w:unhideWhenUsed/>
    <w:rsid w:val="0041022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41022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header" Target="header10.xml"/><Relationship Id="rId39" Type="http://schemas.openxmlformats.org/officeDocument/2006/relationships/image" Target="media/image2.png"/><Relationship Id="rId21" Type="http://schemas.openxmlformats.org/officeDocument/2006/relationships/header" Target="header8.xml"/><Relationship Id="rId34" Type="http://schemas.openxmlformats.org/officeDocument/2006/relationships/footer" Target="footer13.xml"/><Relationship Id="rId42" Type="http://schemas.openxmlformats.org/officeDocument/2006/relationships/oleObject" Target="embeddings/oleObject2.bin"/><Relationship Id="rId47" Type="http://schemas.openxmlformats.org/officeDocument/2006/relationships/header" Target="header17.xml"/><Relationship Id="rId50" Type="http://schemas.openxmlformats.org/officeDocument/2006/relationships/header" Target="header18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9" Type="http://schemas.openxmlformats.org/officeDocument/2006/relationships/footer" Target="footer11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32" Type="http://schemas.openxmlformats.org/officeDocument/2006/relationships/header" Target="header13.xml"/><Relationship Id="rId37" Type="http://schemas.openxmlformats.org/officeDocument/2006/relationships/footer" Target="footer15.xml"/><Relationship Id="rId40" Type="http://schemas.openxmlformats.org/officeDocument/2006/relationships/oleObject" Target="embeddings/oleObject1.bin"/><Relationship Id="rId45" Type="http://schemas.openxmlformats.org/officeDocument/2006/relationships/oleObject" Target="embeddings/oleObject3.bin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19" Type="http://schemas.openxmlformats.org/officeDocument/2006/relationships/footer" Target="footer6.xml"/><Relationship Id="rId31" Type="http://schemas.openxmlformats.org/officeDocument/2006/relationships/footer" Target="footer12.xml"/><Relationship Id="rId44" Type="http://schemas.openxmlformats.org/officeDocument/2006/relationships/image" Target="media/image5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header" Target="header11.xml"/><Relationship Id="rId30" Type="http://schemas.openxmlformats.org/officeDocument/2006/relationships/header" Target="header12.xml"/><Relationship Id="rId35" Type="http://schemas.openxmlformats.org/officeDocument/2006/relationships/footer" Target="footer14.xml"/><Relationship Id="rId43" Type="http://schemas.openxmlformats.org/officeDocument/2006/relationships/image" Target="media/image4.emf"/><Relationship Id="rId48" Type="http://schemas.openxmlformats.org/officeDocument/2006/relationships/footer" Target="footer16.xml"/><Relationship Id="rId8" Type="http://schemas.openxmlformats.org/officeDocument/2006/relationships/header" Target="header1.xml"/><Relationship Id="rId51" Type="http://schemas.openxmlformats.org/officeDocument/2006/relationships/footer" Target="footer18.xml"/><Relationship Id="rId3" Type="http://schemas.microsoft.com/office/2007/relationships/stylesWithEffects" Target="stylesWithEffect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33" Type="http://schemas.openxmlformats.org/officeDocument/2006/relationships/header" Target="header14.xml"/><Relationship Id="rId38" Type="http://schemas.openxmlformats.org/officeDocument/2006/relationships/image" Target="media/image1.emf"/><Relationship Id="rId46" Type="http://schemas.openxmlformats.org/officeDocument/2006/relationships/header" Target="header16.xml"/><Relationship Id="rId20" Type="http://schemas.openxmlformats.org/officeDocument/2006/relationships/header" Target="header7.xml"/><Relationship Id="rId41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28" Type="http://schemas.openxmlformats.org/officeDocument/2006/relationships/footer" Target="footer10.xml"/><Relationship Id="rId36" Type="http://schemas.openxmlformats.org/officeDocument/2006/relationships/header" Target="header15.xml"/><Relationship Id="rId49" Type="http://schemas.openxmlformats.org/officeDocument/2006/relationships/footer" Target="footer1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569</Words>
  <Characters>3247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Жигулина Екатерина Юрьевна</dc:creator>
  <cp:lastModifiedBy>Жигулина Екатерина Юрьевна</cp:lastModifiedBy>
  <cp:revision>3</cp:revision>
  <cp:lastPrinted>2023-09-19T06:39:00Z</cp:lastPrinted>
  <dcterms:created xsi:type="dcterms:W3CDTF">2023-09-19T06:35:00Z</dcterms:created>
  <dcterms:modified xsi:type="dcterms:W3CDTF">2023-11-07T06:50:00Z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00:00:08</vt:lpwstr>
  </property>
  <property fmtid="{D5CDD505-2E9C-101B-9397-08002B2CF9AE}" pid="3" name="Сборка ПКЗО">
    <vt:lpwstr>5.4.32</vt:lpwstr>
  </property>
  <property fmtid="{D5CDD505-2E9C-101B-9397-08002B2CF9AE}" pid="4" name="Версия набора шаблонов">
    <vt:lpwstr>3.0</vt:lpwstr>
  </property>
</Properties>
</file>