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47334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762C5" w:rsidRPr="00B37512" w:rsidRDefault="00B762C5" w:rsidP="00B762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20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д. 14/1, координаты характерных точек границ места размещения НТО: 56:44:0252001:2178 51.72482, 55.07352 51.7248, 55.07358 51.72477, 55.07355 51.72478, 55.07349.</w:t>
      </w:r>
    </w:p>
    <w:p w:rsidR="00B762C5" w:rsidRPr="00B37512" w:rsidRDefault="00B762C5" w:rsidP="00B762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04173D" w:rsidRPr="00B37512">
        <w:rPr>
          <w:snapToGrid w:val="0"/>
          <w:sz w:val="28"/>
          <w:szCs w:val="28"/>
          <w:lang w:eastAsia="zh-CN"/>
        </w:rPr>
        <w:t>23</w:t>
      </w:r>
      <w:r w:rsidRPr="00B37512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762C5" w:rsidRPr="00B37512" w:rsidRDefault="00B762C5" w:rsidP="00B762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04173D" w:rsidRPr="00B37512">
        <w:rPr>
          <w:snapToGrid w:val="0"/>
          <w:sz w:val="28"/>
          <w:szCs w:val="28"/>
          <w:lang w:eastAsia="zh-CN"/>
        </w:rPr>
        <w:t>47 923</w:t>
      </w:r>
      <w:r w:rsidRPr="00B37512">
        <w:rPr>
          <w:snapToGrid w:val="0"/>
          <w:sz w:val="28"/>
          <w:szCs w:val="28"/>
          <w:lang w:eastAsia="zh-CN"/>
        </w:rPr>
        <w:t xml:space="preserve"> (</w:t>
      </w:r>
      <w:r w:rsidR="0004173D" w:rsidRPr="00B37512">
        <w:rPr>
          <w:snapToGrid w:val="0"/>
          <w:sz w:val="28"/>
          <w:szCs w:val="28"/>
          <w:lang w:eastAsia="zh-CN"/>
        </w:rPr>
        <w:t>сорок семь</w:t>
      </w:r>
      <w:r w:rsidRPr="00B37512">
        <w:rPr>
          <w:snapToGrid w:val="0"/>
          <w:sz w:val="28"/>
          <w:szCs w:val="28"/>
          <w:lang w:eastAsia="zh-CN"/>
        </w:rPr>
        <w:t xml:space="preserve"> тысяч девятьсот </w:t>
      </w:r>
      <w:r w:rsidR="0004173D" w:rsidRPr="00B37512">
        <w:rPr>
          <w:snapToGrid w:val="0"/>
          <w:sz w:val="28"/>
          <w:szCs w:val="28"/>
          <w:lang w:eastAsia="zh-CN"/>
        </w:rPr>
        <w:t>двадцать три</w:t>
      </w:r>
      <w:r w:rsidRPr="00B37512">
        <w:rPr>
          <w:snapToGrid w:val="0"/>
          <w:sz w:val="28"/>
          <w:szCs w:val="28"/>
          <w:lang w:eastAsia="zh-CN"/>
        </w:rPr>
        <w:t xml:space="preserve">) рубля. Шаг аукциона – </w:t>
      </w:r>
      <w:r w:rsidR="0004173D" w:rsidRPr="00B37512">
        <w:rPr>
          <w:snapToGrid w:val="0"/>
          <w:sz w:val="28"/>
          <w:szCs w:val="28"/>
          <w:lang w:eastAsia="zh-CN"/>
        </w:rPr>
        <w:t>9 585</w:t>
      </w:r>
      <w:r w:rsidRPr="00B37512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04173D" w:rsidRPr="00B37512">
        <w:rPr>
          <w:snapToGrid w:val="0"/>
          <w:sz w:val="28"/>
          <w:szCs w:val="28"/>
          <w:lang w:eastAsia="zh-CN"/>
        </w:rPr>
        <w:t>47 923</w:t>
      </w:r>
      <w:r w:rsidRPr="00B37512">
        <w:rPr>
          <w:snapToGrid w:val="0"/>
          <w:sz w:val="28"/>
          <w:szCs w:val="28"/>
          <w:lang w:eastAsia="zh-CN"/>
        </w:rPr>
        <w:t xml:space="preserve"> рубля. </w:t>
      </w:r>
    </w:p>
    <w:p w:rsidR="00B762C5" w:rsidRPr="00B37512" w:rsidRDefault="00B762C5" w:rsidP="00B762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Срок размещения – с 01.0</w:t>
      </w:r>
      <w:r w:rsidR="000C11F5">
        <w:rPr>
          <w:snapToGrid w:val="0"/>
          <w:sz w:val="28"/>
          <w:szCs w:val="28"/>
          <w:lang w:eastAsia="zh-CN"/>
        </w:rPr>
        <w:t>4</w:t>
      </w:r>
      <w:r w:rsidRPr="00B37512">
        <w:rPr>
          <w:snapToGrid w:val="0"/>
          <w:sz w:val="28"/>
          <w:szCs w:val="28"/>
          <w:lang w:eastAsia="zh-CN"/>
        </w:rPr>
        <w:t>.202</w:t>
      </w:r>
      <w:r w:rsidR="0004173D" w:rsidRPr="00B37512">
        <w:rPr>
          <w:snapToGrid w:val="0"/>
          <w:sz w:val="28"/>
          <w:szCs w:val="28"/>
          <w:lang w:eastAsia="zh-CN"/>
        </w:rPr>
        <w:t>5</w:t>
      </w:r>
      <w:r w:rsidRPr="00B37512">
        <w:rPr>
          <w:snapToGrid w:val="0"/>
          <w:sz w:val="28"/>
          <w:szCs w:val="28"/>
          <w:lang w:eastAsia="zh-CN"/>
        </w:rPr>
        <w:t xml:space="preserve"> по </w:t>
      </w:r>
      <w:r w:rsidR="000C11F5">
        <w:rPr>
          <w:snapToGrid w:val="0"/>
          <w:sz w:val="28"/>
          <w:szCs w:val="28"/>
          <w:lang w:eastAsia="zh-CN"/>
        </w:rPr>
        <w:t>31</w:t>
      </w:r>
      <w:r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Pr="00B37512">
        <w:rPr>
          <w:snapToGrid w:val="0"/>
          <w:sz w:val="28"/>
          <w:szCs w:val="28"/>
          <w:lang w:eastAsia="zh-CN"/>
        </w:rPr>
        <w:t>.203</w:t>
      </w:r>
      <w:r w:rsidR="00BC1EDA" w:rsidRPr="00B37512">
        <w:rPr>
          <w:snapToGrid w:val="0"/>
          <w:sz w:val="28"/>
          <w:szCs w:val="28"/>
          <w:lang w:eastAsia="zh-CN"/>
        </w:rPr>
        <w:t>2</w:t>
      </w:r>
      <w:r w:rsidRPr="00B37512">
        <w:rPr>
          <w:snapToGrid w:val="0"/>
          <w:sz w:val="28"/>
          <w:szCs w:val="28"/>
          <w:lang w:eastAsia="zh-CN"/>
        </w:rPr>
        <w:t>.</w:t>
      </w:r>
    </w:p>
    <w:p w:rsidR="00B762C5" w:rsidRPr="00B37512" w:rsidRDefault="00B762C5" w:rsidP="00B762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B37512" w:rsidRDefault="00BC1EDA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2:</w:t>
      </w:r>
    </w:p>
    <w:p w:rsidR="00BC1EDA" w:rsidRPr="00B37512" w:rsidRDefault="00BC1EDA" w:rsidP="00BC1E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д. 14/1, координаты характерных точек границ места размещения НТО: 56:44:0252001:2178 51.72483, 55.07347 51.72482, 55.07351 51.72479, 55.07349 51.72481, 55.07345.</w:t>
      </w:r>
    </w:p>
    <w:p w:rsidR="00BC1EDA" w:rsidRPr="00B37512" w:rsidRDefault="00BC1EDA" w:rsidP="00BC1E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24 согласно схеме размещения нестационарных торговых объектов, расположенных на территории муниципального </w:t>
      </w:r>
      <w:r w:rsidRPr="00B37512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C1EDA" w:rsidRPr="00B37512" w:rsidRDefault="00BC1EDA" w:rsidP="00BC1E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BC1EDA" w:rsidRPr="00B37512" w:rsidRDefault="00BC1EDA" w:rsidP="00BC1E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BC1EDA" w:rsidRPr="00B37512" w:rsidRDefault="00BC1EDA" w:rsidP="00BC1E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B37512" w:rsidRDefault="009F102D" w:rsidP="009F10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3: </w:t>
      </w:r>
    </w:p>
    <w:p w:rsidR="009F102D" w:rsidRPr="00B37512" w:rsidRDefault="009F102D" w:rsidP="009F10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15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Авиационная,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д. 14/1, координаты характерных точек границ места размещения НТО: 56:44:0252001:2178 51.7248, 55.07359 51.72478, 55.07363 51.72476, 55.07361 51.72477, 55.07357.</w:t>
      </w:r>
    </w:p>
    <w:p w:rsidR="009F102D" w:rsidRPr="00B37512" w:rsidRDefault="009F102D" w:rsidP="009F10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25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102D" w:rsidRPr="00B37512" w:rsidRDefault="009F102D" w:rsidP="009F10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35 942 (тридцать пять тысяч девятьсот сорок два) рубля. Шаг аукциона – 7 188 рублей. Сумма задатка – 35 942 рубля. </w:t>
      </w:r>
    </w:p>
    <w:p w:rsidR="000C11F5" w:rsidRDefault="009F102D" w:rsidP="009F10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F102D" w:rsidRPr="00B37512" w:rsidRDefault="009F102D" w:rsidP="009F10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B37512" w:rsidRDefault="004D5BF5" w:rsidP="004D5BF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4: </w:t>
      </w:r>
    </w:p>
    <w:p w:rsidR="004D5BF5" w:rsidRPr="00B37512" w:rsidRDefault="004D5BF5" w:rsidP="004D5B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</w:t>
      </w:r>
      <w:r w:rsidR="005E48F4" w:rsidRPr="00B37512">
        <w:rPr>
          <w:snapToGrid w:val="0"/>
          <w:sz w:val="28"/>
          <w:szCs w:val="28"/>
          <w:lang w:eastAsia="zh-CN"/>
        </w:rPr>
        <w:t>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Высотная,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д. 2/1, координаты характерных точек границ места размещения НТО: 56:44:0202006 51.81583, 55.17811 51.81583, 55.17812 51.81582, 55.17814 51.81582, 55.17812.</w:t>
      </w:r>
    </w:p>
    <w:p w:rsidR="004D5BF5" w:rsidRPr="00B37512" w:rsidRDefault="004D5BF5" w:rsidP="004D5B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5E48F4" w:rsidRPr="00B37512">
        <w:rPr>
          <w:snapToGrid w:val="0"/>
          <w:sz w:val="28"/>
          <w:szCs w:val="28"/>
          <w:lang w:eastAsia="zh-CN"/>
        </w:rPr>
        <w:t>59</w:t>
      </w:r>
      <w:r w:rsidRPr="00B37512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D5BF5" w:rsidRPr="00B37512" w:rsidRDefault="004D5BF5" w:rsidP="004D5B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E48F4" w:rsidRPr="00B37512">
        <w:rPr>
          <w:snapToGrid w:val="0"/>
          <w:sz w:val="28"/>
          <w:szCs w:val="28"/>
          <w:lang w:eastAsia="zh-CN"/>
        </w:rPr>
        <w:t>7 188</w:t>
      </w:r>
      <w:r w:rsidRPr="00B37512">
        <w:rPr>
          <w:snapToGrid w:val="0"/>
          <w:sz w:val="28"/>
          <w:szCs w:val="28"/>
          <w:lang w:eastAsia="zh-CN"/>
        </w:rPr>
        <w:t xml:space="preserve"> (</w:t>
      </w:r>
      <w:r w:rsidR="005E48F4" w:rsidRPr="00B37512">
        <w:rPr>
          <w:snapToGrid w:val="0"/>
          <w:sz w:val="28"/>
          <w:szCs w:val="28"/>
          <w:lang w:eastAsia="zh-CN"/>
        </w:rPr>
        <w:t>семь</w:t>
      </w:r>
      <w:r w:rsidRPr="00B37512">
        <w:rPr>
          <w:snapToGrid w:val="0"/>
          <w:sz w:val="28"/>
          <w:szCs w:val="28"/>
          <w:lang w:eastAsia="zh-CN"/>
        </w:rPr>
        <w:t xml:space="preserve"> тысяч сто </w:t>
      </w:r>
      <w:r w:rsidR="005E48F4" w:rsidRPr="00B37512">
        <w:rPr>
          <w:snapToGrid w:val="0"/>
          <w:sz w:val="28"/>
          <w:szCs w:val="28"/>
          <w:lang w:eastAsia="zh-CN"/>
        </w:rPr>
        <w:t>восемьдесят восемь</w:t>
      </w:r>
      <w:r w:rsidRPr="00B37512">
        <w:rPr>
          <w:snapToGrid w:val="0"/>
          <w:sz w:val="28"/>
          <w:szCs w:val="28"/>
          <w:lang w:eastAsia="zh-CN"/>
        </w:rPr>
        <w:t>) рублей. Шаг аукциона – 1 </w:t>
      </w:r>
      <w:r w:rsidR="005E48F4" w:rsidRPr="00B37512">
        <w:rPr>
          <w:snapToGrid w:val="0"/>
          <w:sz w:val="28"/>
          <w:szCs w:val="28"/>
          <w:lang w:eastAsia="zh-CN"/>
        </w:rPr>
        <w:t>438</w:t>
      </w:r>
      <w:r w:rsidRPr="00B37512">
        <w:rPr>
          <w:snapToGrid w:val="0"/>
          <w:sz w:val="28"/>
          <w:szCs w:val="28"/>
          <w:lang w:eastAsia="zh-CN"/>
        </w:rPr>
        <w:t xml:space="preserve"> рубл</w:t>
      </w:r>
      <w:r w:rsidR="005E48F4" w:rsidRPr="00B37512">
        <w:rPr>
          <w:snapToGrid w:val="0"/>
          <w:sz w:val="28"/>
          <w:szCs w:val="28"/>
          <w:lang w:eastAsia="zh-CN"/>
        </w:rPr>
        <w:t>ей</w:t>
      </w:r>
      <w:r w:rsidRPr="00B37512">
        <w:rPr>
          <w:snapToGrid w:val="0"/>
          <w:sz w:val="28"/>
          <w:szCs w:val="28"/>
          <w:lang w:eastAsia="zh-CN"/>
        </w:rPr>
        <w:t xml:space="preserve">. Сумма задатка – </w:t>
      </w:r>
      <w:r w:rsidR="005E48F4" w:rsidRPr="00B37512">
        <w:rPr>
          <w:snapToGrid w:val="0"/>
          <w:sz w:val="28"/>
          <w:szCs w:val="28"/>
          <w:lang w:eastAsia="zh-CN"/>
        </w:rPr>
        <w:t>7 188</w:t>
      </w:r>
      <w:r w:rsidRPr="00B37512">
        <w:rPr>
          <w:snapToGrid w:val="0"/>
          <w:sz w:val="28"/>
          <w:szCs w:val="28"/>
          <w:lang w:eastAsia="zh-CN"/>
        </w:rPr>
        <w:t xml:space="preserve"> рублей. </w:t>
      </w:r>
    </w:p>
    <w:p w:rsidR="00B12C96" w:rsidRPr="00B37512" w:rsidRDefault="004D5BF5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B12C96" w:rsidRPr="00B37512">
        <w:rPr>
          <w:snapToGrid w:val="0"/>
          <w:sz w:val="28"/>
          <w:szCs w:val="28"/>
          <w:lang w:eastAsia="zh-CN"/>
        </w:rPr>
        <w:t xml:space="preserve">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D5BF5" w:rsidRPr="00B37512" w:rsidRDefault="004D5BF5" w:rsidP="004D5B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B37512" w:rsidRDefault="00A162C7" w:rsidP="00A162C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5: </w:t>
      </w:r>
    </w:p>
    <w:p w:rsidR="00166F19" w:rsidRPr="00B37512" w:rsidRDefault="00166F19" w:rsidP="00166F1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Гагарина, д. 37/4, координаты характерных точек границ места размещения НТО: 56:44:0229001:4696 51.77209, 55.18811 51.77209, 55.18816 51.77206, 55.18811 51.77206, 55.18816.</w:t>
      </w:r>
    </w:p>
    <w:p w:rsidR="00166F19" w:rsidRPr="00B37512" w:rsidRDefault="00166F19" w:rsidP="00166F1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75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40E9" w:rsidRPr="00B37512" w:rsidRDefault="00166F19" w:rsidP="00166F1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9A40E9" w:rsidRPr="00B37512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рубля. Шаг аукциона – 5 751 рубль. Сумма задатка – 28 754 рубля</w:t>
      </w:r>
      <w:r w:rsidRPr="00B37512">
        <w:rPr>
          <w:snapToGrid w:val="0"/>
          <w:sz w:val="28"/>
          <w:szCs w:val="28"/>
          <w:lang w:eastAsia="zh-CN"/>
        </w:rPr>
        <w:t xml:space="preserve">. </w:t>
      </w:r>
    </w:p>
    <w:p w:rsidR="00166F19" w:rsidRPr="00B37512" w:rsidRDefault="00166F19" w:rsidP="00166F1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166F19" w:rsidRPr="00B37512" w:rsidRDefault="00166F19" w:rsidP="00166F1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40E9" w:rsidRPr="00B37512" w:rsidRDefault="009A40E9" w:rsidP="009A40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9A40E9" w:rsidRPr="00B37512" w:rsidRDefault="009A40E9" w:rsidP="009A40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Гагарина, д. 37/4, </w:t>
      </w:r>
      <w:r w:rsidRPr="00B37512">
        <w:rPr>
          <w:snapToGrid w:val="0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56:44:0229001:4696 51.77205, 55.1881 51.77205, 55.18816 51.77203, 55.1881 51.77203, 55.18816.</w:t>
      </w:r>
    </w:p>
    <w:p w:rsidR="009A40E9" w:rsidRPr="00B37512" w:rsidRDefault="009A40E9" w:rsidP="009A40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76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40E9" w:rsidRPr="00B37512" w:rsidRDefault="009A40E9" w:rsidP="009A40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9A40E9" w:rsidRPr="00B37512" w:rsidRDefault="009A40E9" w:rsidP="009A40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A40E9" w:rsidRPr="00B37512" w:rsidRDefault="009A40E9" w:rsidP="009A40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B37512" w:rsidRDefault="00FA3FF7" w:rsidP="00FA3F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7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FA3FF7" w:rsidRPr="00B37512" w:rsidRDefault="00FA3FF7" w:rsidP="00FA3F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</w:t>
      </w:r>
      <w:r w:rsidR="00B12C96" w:rsidRPr="00B37512">
        <w:rPr>
          <w:snapToGrid w:val="0"/>
          <w:sz w:val="28"/>
          <w:szCs w:val="28"/>
          <w:lang w:eastAsia="zh-CN"/>
        </w:rPr>
        <w:t>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Г. Донковцева, д. 15, координаты характерных точек границ места размещения НТО: 56:44:0239001 51.76887, 55.17654 51.76887, 55.17657 51.76885, 55.17657 51.76885, 55.17653.</w:t>
      </w:r>
    </w:p>
    <w:p w:rsidR="00FA3FF7" w:rsidRPr="00B37512" w:rsidRDefault="00FA3FF7" w:rsidP="00FA3F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88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A3FF7" w:rsidRPr="00B37512" w:rsidRDefault="00FA3FF7" w:rsidP="00FA3F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3 834 рубля. Сумма задатка – 19 169 рублей. </w:t>
      </w:r>
    </w:p>
    <w:p w:rsidR="00DE3989" w:rsidRPr="00B37512" w:rsidRDefault="00FA3FF7" w:rsidP="00FA3F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DE3989" w:rsidRPr="00B37512">
        <w:rPr>
          <w:snapToGrid w:val="0"/>
          <w:sz w:val="28"/>
          <w:szCs w:val="28"/>
          <w:lang w:eastAsia="zh-CN"/>
        </w:rPr>
        <w:t xml:space="preserve">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FA3FF7" w:rsidRPr="00B37512" w:rsidRDefault="00FA3FF7" w:rsidP="00FA3F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E3989" w:rsidRPr="00B37512" w:rsidRDefault="00DE3989" w:rsidP="00DE398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8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39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</w:t>
      </w:r>
      <w:r w:rsidRPr="00B37512">
        <w:rPr>
          <w:snapToGrid w:val="0"/>
          <w:sz w:val="28"/>
          <w:szCs w:val="28"/>
          <w:lang w:eastAsia="zh-CN"/>
        </w:rPr>
        <w:lastRenderedPageBreak/>
        <w:t xml:space="preserve">месторасположение: Оренбургская область, город Оренбург, ул. </w:t>
      </w:r>
      <w:proofErr w:type="spellStart"/>
      <w:r w:rsidRPr="00B37512">
        <w:rPr>
          <w:snapToGrid w:val="0"/>
          <w:sz w:val="28"/>
          <w:szCs w:val="28"/>
          <w:lang w:eastAsia="zh-CN"/>
        </w:rPr>
        <w:t>Карачинская</w:t>
      </w:r>
      <w:proofErr w:type="spellEnd"/>
      <w:r w:rsidRPr="00B37512">
        <w:rPr>
          <w:snapToGrid w:val="0"/>
          <w:sz w:val="28"/>
          <w:szCs w:val="28"/>
          <w:lang w:eastAsia="zh-CN"/>
        </w:rPr>
        <w:t>, д. 48/ ул. Маршака, координаты характерных точек границ места размещения НТО: 56:44:0255003 51.71774, 55.10195 51.71774, 55.10208 51.71769, 55.10209 51.71769, 55.10194.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130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93 450 (девяносто три тысячи четыреста пятьдесят) рублей. Шаг аукциона – 18 690 рублей. Сумма задатка – 93 450 рублей. </w:t>
      </w:r>
    </w:p>
    <w:p w:rsidR="000C11F5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B37512" w:rsidRDefault="00B12C96" w:rsidP="00B12C9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9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Ленинградская, д. 82, координаты характерных точек границ места размещения НТО: 56:44:0206001 51.78264, 55.14105 51.78264, 55.14107 51.78263, 55.14107 51.78263, 55.14105.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157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7 188 (семь тысяч сто восемьдесят восемь) рублей. Шаг аукциона – 1 438 рублей. Сумма задатка – 7 188 рублей. 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B12C96" w:rsidRPr="00B37512" w:rsidRDefault="00B12C96" w:rsidP="00B12C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B37512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lastRenderedPageBreak/>
        <w:t>- лот № 1</w:t>
      </w:r>
      <w:r w:rsidR="004D49F5">
        <w:rPr>
          <w:b/>
          <w:snapToGrid w:val="0"/>
          <w:sz w:val="28"/>
          <w:szCs w:val="28"/>
          <w:lang w:eastAsia="zh-CN"/>
        </w:rPr>
        <w:t>0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Городище,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Октябрьская, д. 16, координаты характерных точек границ места размещения НТО: 56:44:1101001 51.64054, 54.38022 51.64053, 54.38026 51.6405, 54.38025 51.64051, 54.3802.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221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</w:t>
      </w:r>
      <w:r w:rsidR="004E655E">
        <w:rPr>
          <w:snapToGrid w:val="0"/>
          <w:sz w:val="28"/>
          <w:szCs w:val="28"/>
          <w:lang w:eastAsia="zh-CN"/>
        </w:rPr>
        <w:t>я</w:t>
      </w:r>
      <w:r w:rsidRPr="00B37512">
        <w:rPr>
          <w:snapToGrid w:val="0"/>
          <w:sz w:val="28"/>
          <w:szCs w:val="28"/>
          <w:lang w:eastAsia="zh-CN"/>
        </w:rPr>
        <w:t xml:space="preserve">.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B37512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Городище,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Октябрьская, д. 16, координаты характерных точек границ места размещения НТО: 56:44:1101001 51.64049, 54.38019 51.64047, 54.38022 51.64045, 54.3802 51.64046, 54.38016.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223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</w:t>
      </w:r>
      <w:r w:rsidR="004E655E">
        <w:rPr>
          <w:snapToGrid w:val="0"/>
          <w:sz w:val="28"/>
          <w:szCs w:val="28"/>
          <w:lang w:eastAsia="zh-CN"/>
        </w:rPr>
        <w:t>я</w:t>
      </w:r>
      <w:r w:rsidRPr="00B37512">
        <w:rPr>
          <w:snapToGrid w:val="0"/>
          <w:sz w:val="28"/>
          <w:szCs w:val="28"/>
          <w:lang w:eastAsia="zh-CN"/>
        </w:rPr>
        <w:t xml:space="preserve">.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B37512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B37512" w:rsidRDefault="00423C07" w:rsidP="00423C0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20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Городище,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Октябрьская, д. 1</w:t>
      </w:r>
      <w:r w:rsidR="00E06B95" w:rsidRPr="00B37512">
        <w:rPr>
          <w:snapToGrid w:val="0"/>
          <w:sz w:val="28"/>
          <w:szCs w:val="28"/>
          <w:lang w:eastAsia="zh-CN"/>
        </w:rPr>
        <w:t>8</w:t>
      </w:r>
      <w:r w:rsidRPr="00B37512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56:44:1101001 51.64077, 54.37954 51.64079, 54.3796 51.64076, 54.37963 51.64074, 54.37957.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22</w:t>
      </w:r>
      <w:r w:rsidR="00E06B95" w:rsidRPr="00B37512">
        <w:rPr>
          <w:snapToGrid w:val="0"/>
          <w:sz w:val="28"/>
          <w:szCs w:val="28"/>
          <w:lang w:eastAsia="zh-CN"/>
        </w:rPr>
        <w:t>4</w:t>
      </w:r>
      <w:r w:rsidRPr="00B37512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E06B95" w:rsidRPr="00B37512">
        <w:rPr>
          <w:snapToGrid w:val="0"/>
          <w:sz w:val="28"/>
          <w:szCs w:val="28"/>
          <w:lang w:eastAsia="zh-CN"/>
        </w:rPr>
        <w:t>47 923</w:t>
      </w:r>
      <w:r w:rsidRPr="00B37512">
        <w:rPr>
          <w:snapToGrid w:val="0"/>
          <w:sz w:val="28"/>
          <w:szCs w:val="28"/>
          <w:lang w:eastAsia="zh-CN"/>
        </w:rPr>
        <w:t xml:space="preserve"> (</w:t>
      </w:r>
      <w:r w:rsidR="00E06B95" w:rsidRPr="00B37512">
        <w:rPr>
          <w:snapToGrid w:val="0"/>
          <w:sz w:val="28"/>
          <w:szCs w:val="28"/>
          <w:lang w:eastAsia="zh-CN"/>
        </w:rPr>
        <w:t>сорок семь</w:t>
      </w:r>
      <w:r w:rsidRPr="00B37512">
        <w:rPr>
          <w:snapToGrid w:val="0"/>
          <w:sz w:val="28"/>
          <w:szCs w:val="28"/>
          <w:lang w:eastAsia="zh-CN"/>
        </w:rPr>
        <w:t xml:space="preserve"> тысяч </w:t>
      </w:r>
      <w:r w:rsidR="00E06B95" w:rsidRPr="00B37512">
        <w:rPr>
          <w:snapToGrid w:val="0"/>
          <w:sz w:val="28"/>
          <w:szCs w:val="28"/>
          <w:lang w:eastAsia="zh-CN"/>
        </w:rPr>
        <w:t>девятьсот двадцать три</w:t>
      </w:r>
      <w:r w:rsidRPr="00B37512">
        <w:rPr>
          <w:snapToGrid w:val="0"/>
          <w:sz w:val="28"/>
          <w:szCs w:val="28"/>
          <w:lang w:eastAsia="zh-CN"/>
        </w:rPr>
        <w:t>) рубл</w:t>
      </w:r>
      <w:r w:rsidR="00E06B95" w:rsidRPr="00B37512">
        <w:rPr>
          <w:snapToGrid w:val="0"/>
          <w:sz w:val="28"/>
          <w:szCs w:val="28"/>
          <w:lang w:eastAsia="zh-CN"/>
        </w:rPr>
        <w:t>я</w:t>
      </w:r>
      <w:r w:rsidRPr="00B37512">
        <w:rPr>
          <w:snapToGrid w:val="0"/>
          <w:sz w:val="28"/>
          <w:szCs w:val="28"/>
          <w:lang w:eastAsia="zh-CN"/>
        </w:rPr>
        <w:t xml:space="preserve">. Шаг аукциона – </w:t>
      </w:r>
      <w:r w:rsidR="00E06B95" w:rsidRPr="00B37512">
        <w:rPr>
          <w:snapToGrid w:val="0"/>
          <w:sz w:val="28"/>
          <w:szCs w:val="28"/>
          <w:lang w:eastAsia="zh-CN"/>
        </w:rPr>
        <w:t>9 585</w:t>
      </w:r>
      <w:r w:rsidRPr="00B37512">
        <w:rPr>
          <w:snapToGrid w:val="0"/>
          <w:sz w:val="28"/>
          <w:szCs w:val="28"/>
          <w:lang w:eastAsia="zh-CN"/>
        </w:rPr>
        <w:t xml:space="preserve"> рубл</w:t>
      </w:r>
      <w:r w:rsidR="00E06B95" w:rsidRPr="00B37512">
        <w:rPr>
          <w:snapToGrid w:val="0"/>
          <w:sz w:val="28"/>
          <w:szCs w:val="28"/>
          <w:lang w:eastAsia="zh-CN"/>
        </w:rPr>
        <w:t>ей</w:t>
      </w:r>
      <w:r w:rsidRPr="00B37512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06B95" w:rsidRPr="00B37512">
        <w:rPr>
          <w:snapToGrid w:val="0"/>
          <w:sz w:val="28"/>
          <w:szCs w:val="28"/>
          <w:lang w:eastAsia="zh-CN"/>
        </w:rPr>
        <w:t xml:space="preserve">47 923 </w:t>
      </w:r>
      <w:r w:rsidRPr="00B37512">
        <w:rPr>
          <w:snapToGrid w:val="0"/>
          <w:sz w:val="28"/>
          <w:szCs w:val="28"/>
          <w:lang w:eastAsia="zh-CN"/>
        </w:rPr>
        <w:t>рубл</w:t>
      </w:r>
      <w:r w:rsidR="00E06B95" w:rsidRPr="00B37512">
        <w:rPr>
          <w:snapToGrid w:val="0"/>
          <w:sz w:val="28"/>
          <w:szCs w:val="28"/>
          <w:lang w:eastAsia="zh-CN"/>
        </w:rPr>
        <w:t>я</w:t>
      </w:r>
      <w:r w:rsidRPr="00B37512">
        <w:rPr>
          <w:snapToGrid w:val="0"/>
          <w:sz w:val="28"/>
          <w:szCs w:val="28"/>
          <w:lang w:eastAsia="zh-CN"/>
        </w:rPr>
        <w:t xml:space="preserve">. 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23C07" w:rsidRPr="00B37512" w:rsidRDefault="00423C07" w:rsidP="00423C0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B37512" w:rsidRDefault="00E06B95" w:rsidP="00E06B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3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074278" w:rsidRPr="00B37512" w:rsidRDefault="00074278" w:rsidP="000742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B37512">
        <w:rPr>
          <w:snapToGrid w:val="0"/>
          <w:sz w:val="28"/>
          <w:szCs w:val="28"/>
          <w:lang w:eastAsia="zh-CN"/>
        </w:rPr>
        <w:t>пр</w:t>
      </w:r>
      <w:proofErr w:type="spellEnd"/>
      <w:r w:rsidRPr="00B37512">
        <w:rPr>
          <w:snapToGrid w:val="0"/>
          <w:sz w:val="28"/>
          <w:szCs w:val="28"/>
          <w:lang w:eastAsia="zh-CN"/>
        </w:rPr>
        <w:t>-д. Северный, д. 12, координаты характерных точек границ места размещения НТО: 56:44:0202002 51.82256, 55.16144 51.82257, 55.16146 51.82256, 55.16148 51.82255, 55.16146.</w:t>
      </w:r>
    </w:p>
    <w:p w:rsidR="00074278" w:rsidRPr="00B37512" w:rsidRDefault="00074278" w:rsidP="000742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315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74278" w:rsidRPr="00B37512" w:rsidRDefault="00074278" w:rsidP="000742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074278" w:rsidRPr="00B37512" w:rsidRDefault="00074278" w:rsidP="000742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074278" w:rsidRPr="00B37512" w:rsidRDefault="00074278" w:rsidP="000742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B37512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F7944" w:rsidRPr="00B37512" w:rsidRDefault="003F7944" w:rsidP="003F794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4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3F7944" w:rsidRPr="00B37512" w:rsidRDefault="003F7944" w:rsidP="003F794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Транспортная, д. 14/2, координаты характерных точек границ места размещения НТО: 56:44:0202007 51.81081, 55.16901 51.81081, 55.16903 51.8108, 55.16902 51.8108, 55.169.</w:t>
      </w:r>
    </w:p>
    <w:p w:rsidR="003F7944" w:rsidRPr="00B37512" w:rsidRDefault="003F7944" w:rsidP="003F794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382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F7944" w:rsidRPr="00B37512" w:rsidRDefault="003F7944" w:rsidP="003F794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7 188 (семь тысяч сто восемьдесят восемь) рублей. Шаг аукциона – 1 438 рублей. Сумма задатка – 7 188 рублей. </w:t>
      </w:r>
    </w:p>
    <w:p w:rsidR="003F7944" w:rsidRPr="00B37512" w:rsidRDefault="003F7944" w:rsidP="003F794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3F7944" w:rsidRPr="00B37512" w:rsidRDefault="003F7944" w:rsidP="003F794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68B" w:rsidRPr="00B37512" w:rsidRDefault="005C368B" w:rsidP="005C368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5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5C368B" w:rsidRPr="00B37512" w:rsidRDefault="005C368B" w:rsidP="005C368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ул. Туркестанская, д. 49, координаты характерных точек границ места размещения НТО: 56:44:0224001 51.77325, 55.13451 51.77325, 55.13449 51.77324, 55.1345 51.77324, 55.13452.</w:t>
      </w:r>
    </w:p>
    <w:p w:rsidR="005C368B" w:rsidRPr="00B37512" w:rsidRDefault="005C368B" w:rsidP="005C368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52F7" w:rsidRPr="00B37512">
        <w:rPr>
          <w:snapToGrid w:val="0"/>
          <w:sz w:val="28"/>
          <w:szCs w:val="28"/>
          <w:lang w:eastAsia="zh-CN"/>
        </w:rPr>
        <w:t>398</w:t>
      </w:r>
      <w:r w:rsidRPr="00B37512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C368B" w:rsidRPr="00B37512" w:rsidRDefault="005C368B" w:rsidP="005C368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7 188 (семь тысяч сто восемьдесят восемь) рублей. Шаг аукциона – 1 438 рублей. Сумма задатка – 7 188 рублей. </w:t>
      </w:r>
    </w:p>
    <w:p w:rsidR="005C368B" w:rsidRPr="00B37512" w:rsidRDefault="005C368B" w:rsidP="005C368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5C368B" w:rsidRPr="00B37512" w:rsidRDefault="005C368B" w:rsidP="005C368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52F7" w:rsidRPr="00B37512" w:rsidRDefault="009452F7" w:rsidP="009452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1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9452F7" w:rsidRPr="00B37512" w:rsidRDefault="009452F7" w:rsidP="009452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51.77282, 55.13354 51.77281, 55.13349 51.77279, 55.13351 51.77281, 55.13356.</w:t>
      </w:r>
    </w:p>
    <w:p w:rsidR="009452F7" w:rsidRPr="00B37512" w:rsidRDefault="009452F7" w:rsidP="009452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399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452F7" w:rsidRPr="00B37512" w:rsidRDefault="009452F7" w:rsidP="009452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9452F7" w:rsidRPr="00B37512" w:rsidRDefault="009452F7" w:rsidP="009452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452F7" w:rsidRPr="00B37512" w:rsidRDefault="009452F7" w:rsidP="009452F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B37512" w:rsidRDefault="00F4399A" w:rsidP="00F4399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17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F4399A" w:rsidRPr="00B37512" w:rsidRDefault="00F4399A" w:rsidP="00F4399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51.7728, 55.13349 51.77279, 55.13344 51.77279, 55.1335 51.77277, 55.13346.</w:t>
      </w:r>
    </w:p>
    <w:p w:rsidR="00F4399A" w:rsidRPr="00B37512" w:rsidRDefault="00F4399A" w:rsidP="00F4399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400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399A" w:rsidRPr="00B37512" w:rsidRDefault="00F4399A" w:rsidP="00F4399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19 169 (девятнадцать тысяч сто шестьдесят девять) рублей. Шаг аукциона – 3 834 рубля. Сумма задатка – 19 169 рублей. </w:t>
      </w:r>
    </w:p>
    <w:p w:rsidR="00F4399A" w:rsidRPr="00B37512" w:rsidRDefault="00F4399A" w:rsidP="00F4399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lastRenderedPageBreak/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F4399A" w:rsidRPr="00B37512" w:rsidRDefault="00F4399A" w:rsidP="00F4399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B37512" w:rsidRDefault="00D31297" w:rsidP="00D3129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18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D31297" w:rsidRPr="00B37512" w:rsidRDefault="00D31297" w:rsidP="00D312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51.71019, 55.11213 51.71019, 55.11218 51.71016, 55.11218 51.71016, 55.11213.</w:t>
      </w:r>
    </w:p>
    <w:p w:rsidR="00D31297" w:rsidRPr="00B37512" w:rsidRDefault="00D31297" w:rsidP="00D312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415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1297" w:rsidRPr="00B37512" w:rsidRDefault="00D31297" w:rsidP="00D312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0C11F5" w:rsidRDefault="00D31297" w:rsidP="00D312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D31297" w:rsidRPr="00B37512" w:rsidRDefault="00D31297" w:rsidP="00D312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B37512" w:rsidRDefault="00F63954" w:rsidP="00F6395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19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F63954" w:rsidRPr="00B37512" w:rsidRDefault="00F63954" w:rsidP="00F639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B37512">
        <w:rPr>
          <w:snapToGrid w:val="0"/>
          <w:sz w:val="28"/>
          <w:szCs w:val="28"/>
          <w:lang w:eastAsia="zh-CN"/>
        </w:rPr>
        <w:t xml:space="preserve"> по продаже непродовольственных товаров, </w:t>
      </w:r>
      <w:r w:rsidR="00607899" w:rsidRPr="00B37512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>со специализацией «</w:t>
      </w:r>
      <w:r w:rsidR="004E655E">
        <w:rPr>
          <w:snapToGrid w:val="0"/>
          <w:sz w:val="28"/>
          <w:szCs w:val="28"/>
          <w:lang w:eastAsia="zh-CN"/>
        </w:rPr>
        <w:t>не</w:t>
      </w:r>
      <w:r w:rsidRPr="00B37512">
        <w:rPr>
          <w:snapToGrid w:val="0"/>
          <w:sz w:val="28"/>
          <w:szCs w:val="28"/>
          <w:lang w:eastAsia="zh-CN"/>
        </w:rPr>
        <w:t xml:space="preserve">продовольственные товары», площадью 20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51.71016, 55.11213 51.71016, 55.11219 51.71012, 55.11219 51.71012, 55.11213.</w:t>
      </w:r>
    </w:p>
    <w:p w:rsidR="00F63954" w:rsidRPr="00B37512" w:rsidRDefault="00F63954" w:rsidP="00F639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416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63954" w:rsidRPr="00B37512" w:rsidRDefault="00F63954" w:rsidP="00F639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55 910 (пятьдесят пять </w:t>
      </w:r>
      <w:r w:rsidRPr="00B37512">
        <w:rPr>
          <w:snapToGrid w:val="0"/>
          <w:sz w:val="28"/>
          <w:szCs w:val="28"/>
          <w:lang w:eastAsia="zh-CN"/>
        </w:rPr>
        <w:lastRenderedPageBreak/>
        <w:t xml:space="preserve">тысяч девятьсот десять) рублей. Шаг аукциона – 11 182 рубля. Сумма задатка – 55 910 рублей. </w:t>
      </w:r>
    </w:p>
    <w:p w:rsidR="00F63954" w:rsidRPr="00B37512" w:rsidRDefault="00F63954" w:rsidP="00F639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F63954" w:rsidRPr="00B37512" w:rsidRDefault="00F63954" w:rsidP="00F639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B37512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B37512" w:rsidRDefault="00607899" w:rsidP="0060789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B37512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0</w:t>
      </w:r>
      <w:r w:rsidRPr="00B37512">
        <w:rPr>
          <w:b/>
          <w:snapToGrid w:val="0"/>
          <w:sz w:val="28"/>
          <w:szCs w:val="28"/>
          <w:lang w:eastAsia="zh-CN"/>
        </w:rPr>
        <w:t xml:space="preserve">: </w:t>
      </w:r>
    </w:p>
    <w:p w:rsidR="00607899" w:rsidRPr="00B37512" w:rsidRDefault="00607899" w:rsidP="006078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B37512">
        <w:rPr>
          <w:snapToGrid w:val="0"/>
          <w:sz w:val="28"/>
          <w:szCs w:val="28"/>
          <w:lang w:eastAsia="zh-CN"/>
        </w:rPr>
        <w:t>право</w:t>
      </w:r>
      <w:proofErr w:type="gramEnd"/>
      <w:r w:rsidRPr="00B37512">
        <w:rPr>
          <w:snapToGrid w:val="0"/>
          <w:sz w:val="28"/>
          <w:szCs w:val="28"/>
          <w:lang w:eastAsia="zh-CN"/>
        </w:rPr>
        <w:t xml:space="preserve"> на размещение </w:t>
      </w:r>
      <w:r w:rsidR="004E655E">
        <w:rPr>
          <w:snapToGrid w:val="0"/>
          <w:sz w:val="28"/>
          <w:szCs w:val="28"/>
          <w:lang w:eastAsia="zh-CN"/>
        </w:rPr>
        <w:t>киоска</w:t>
      </w:r>
      <w:r w:rsidRPr="00B37512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B37512">
        <w:rPr>
          <w:snapToGrid w:val="0"/>
          <w:sz w:val="28"/>
          <w:szCs w:val="28"/>
          <w:lang w:eastAsia="zh-CN"/>
        </w:rPr>
        <w:t>кв.м</w:t>
      </w:r>
      <w:proofErr w:type="spellEnd"/>
      <w:r w:rsidRPr="00B37512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Челюскинцев, </w:t>
      </w:r>
      <w:r w:rsidR="004E655E">
        <w:rPr>
          <w:snapToGrid w:val="0"/>
          <w:sz w:val="28"/>
          <w:szCs w:val="28"/>
          <w:lang w:eastAsia="zh-CN"/>
        </w:rPr>
        <w:br/>
      </w:r>
      <w:r w:rsidRPr="00B37512">
        <w:rPr>
          <w:snapToGrid w:val="0"/>
          <w:sz w:val="28"/>
          <w:szCs w:val="28"/>
          <w:lang w:eastAsia="zh-CN"/>
        </w:rPr>
        <w:t xml:space="preserve">д. </w:t>
      </w:r>
      <w:r w:rsidR="004E655E">
        <w:rPr>
          <w:snapToGrid w:val="0"/>
          <w:sz w:val="28"/>
          <w:szCs w:val="28"/>
          <w:lang w:eastAsia="zh-CN"/>
        </w:rPr>
        <w:t>17 в</w:t>
      </w:r>
      <w:r w:rsidRPr="00B37512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4B0E81" w:rsidRPr="00B37512">
        <w:rPr>
          <w:snapToGrid w:val="0"/>
          <w:sz w:val="28"/>
          <w:szCs w:val="28"/>
          <w:lang w:eastAsia="zh-CN"/>
        </w:rPr>
        <w:t>56:44:0237003 51.75862, 55.10992 51.75863, 55.10996 51.75859, 55.10994 51.75859, 55.10998</w:t>
      </w:r>
      <w:r w:rsidRPr="00B37512">
        <w:rPr>
          <w:snapToGrid w:val="0"/>
          <w:sz w:val="28"/>
          <w:szCs w:val="28"/>
          <w:lang w:eastAsia="zh-CN"/>
        </w:rPr>
        <w:t>.</w:t>
      </w:r>
    </w:p>
    <w:p w:rsidR="00607899" w:rsidRPr="006621D3" w:rsidRDefault="00607899" w:rsidP="006078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B37512">
        <w:rPr>
          <w:snapToGrid w:val="0"/>
          <w:sz w:val="28"/>
          <w:szCs w:val="28"/>
          <w:lang w:eastAsia="zh-CN"/>
        </w:rPr>
        <w:t>Идентификационный номер торгового объекта: 41</w:t>
      </w:r>
      <w:r w:rsidR="004B0E81" w:rsidRPr="00B37512">
        <w:rPr>
          <w:snapToGrid w:val="0"/>
          <w:sz w:val="28"/>
          <w:szCs w:val="28"/>
          <w:lang w:eastAsia="zh-CN"/>
        </w:rPr>
        <w:t>7</w:t>
      </w:r>
      <w:r w:rsidRPr="00B37512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07899" w:rsidRPr="006621D3" w:rsidRDefault="00607899" w:rsidP="006078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28 754 (двадцать восемь тысяч семьсот пятьдесят четыре) рубля. Шаг аукциона – 5 751 рубль. Сумма задатка – 28 754 рубля. </w:t>
      </w:r>
    </w:p>
    <w:p w:rsidR="00607899" w:rsidRPr="006621D3" w:rsidRDefault="00607899" w:rsidP="006078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607899" w:rsidRPr="006621D3" w:rsidRDefault="00607899" w:rsidP="0060789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B0E81" w:rsidRPr="006621D3" w:rsidRDefault="004B0E81" w:rsidP="004B0E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B0E81" w:rsidRPr="006621D3" w:rsidRDefault="004B0E81" w:rsidP="004B0E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Чкалова,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д. 26, координаты характерных точек границ места размещения НТО: </w:t>
      </w:r>
      <w:r w:rsidR="00D7405A" w:rsidRPr="006621D3">
        <w:rPr>
          <w:snapToGrid w:val="0"/>
          <w:sz w:val="28"/>
          <w:szCs w:val="28"/>
          <w:lang w:eastAsia="zh-CN"/>
        </w:rPr>
        <w:t>56:44:0223001 51.77138, 55.12897 51.77139, 55.12901 51.77136, 55.12898 51.77137, 55.12901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4B0E81" w:rsidRPr="006621D3" w:rsidRDefault="004B0E81" w:rsidP="004B0E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D7405A" w:rsidRPr="006621D3">
        <w:rPr>
          <w:snapToGrid w:val="0"/>
          <w:sz w:val="28"/>
          <w:szCs w:val="28"/>
          <w:lang w:eastAsia="zh-CN"/>
        </w:rPr>
        <w:t>427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B0E81" w:rsidRPr="006621D3" w:rsidRDefault="004B0E81" w:rsidP="004B0E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нестационарного торгового объекта за 3 месяца составляет –</w:t>
      </w:r>
      <w:r w:rsidR="00D7405A" w:rsidRPr="006621D3">
        <w:rPr>
          <w:snapToGrid w:val="0"/>
          <w:sz w:val="28"/>
          <w:szCs w:val="28"/>
          <w:lang w:eastAsia="zh-CN"/>
        </w:rPr>
        <w:t xml:space="preserve"> 9 585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D7405A" w:rsidRPr="006621D3">
        <w:rPr>
          <w:snapToGrid w:val="0"/>
          <w:sz w:val="28"/>
          <w:szCs w:val="28"/>
          <w:lang w:eastAsia="zh-CN"/>
        </w:rPr>
        <w:t>девять</w:t>
      </w:r>
      <w:r w:rsidRPr="006621D3">
        <w:rPr>
          <w:snapToGrid w:val="0"/>
          <w:sz w:val="28"/>
          <w:szCs w:val="28"/>
          <w:lang w:eastAsia="zh-CN"/>
        </w:rPr>
        <w:t xml:space="preserve"> тысяч </w:t>
      </w:r>
      <w:r w:rsidR="00D7405A" w:rsidRPr="006621D3">
        <w:rPr>
          <w:snapToGrid w:val="0"/>
          <w:sz w:val="28"/>
          <w:szCs w:val="28"/>
          <w:lang w:eastAsia="zh-CN"/>
        </w:rPr>
        <w:t xml:space="preserve">пятьсот </w:t>
      </w:r>
      <w:r w:rsidRPr="006621D3">
        <w:rPr>
          <w:snapToGrid w:val="0"/>
          <w:sz w:val="28"/>
          <w:szCs w:val="28"/>
          <w:lang w:eastAsia="zh-CN"/>
        </w:rPr>
        <w:t xml:space="preserve">восемьдесят </w:t>
      </w:r>
      <w:r w:rsidR="00D7405A" w:rsidRPr="006621D3">
        <w:rPr>
          <w:snapToGrid w:val="0"/>
          <w:sz w:val="28"/>
          <w:szCs w:val="28"/>
          <w:lang w:eastAsia="zh-CN"/>
        </w:rPr>
        <w:t>пять</w:t>
      </w:r>
      <w:r w:rsidRPr="006621D3">
        <w:rPr>
          <w:snapToGrid w:val="0"/>
          <w:sz w:val="28"/>
          <w:szCs w:val="28"/>
          <w:lang w:eastAsia="zh-CN"/>
        </w:rPr>
        <w:t>) рублей. Шаг аукциона – 1 </w:t>
      </w:r>
      <w:r w:rsidR="00D7405A" w:rsidRPr="006621D3">
        <w:rPr>
          <w:snapToGrid w:val="0"/>
          <w:sz w:val="28"/>
          <w:szCs w:val="28"/>
          <w:lang w:eastAsia="zh-CN"/>
        </w:rPr>
        <w:t>917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D7405A" w:rsidRPr="006621D3">
        <w:rPr>
          <w:snapToGrid w:val="0"/>
          <w:sz w:val="28"/>
          <w:szCs w:val="28"/>
          <w:lang w:eastAsia="zh-CN"/>
        </w:rPr>
        <w:t xml:space="preserve">9 585 </w:t>
      </w:r>
      <w:r w:rsidRPr="006621D3">
        <w:rPr>
          <w:snapToGrid w:val="0"/>
          <w:sz w:val="28"/>
          <w:szCs w:val="28"/>
          <w:lang w:eastAsia="zh-CN"/>
        </w:rPr>
        <w:t xml:space="preserve">рублей. </w:t>
      </w:r>
    </w:p>
    <w:p w:rsidR="004B0E81" w:rsidRPr="006621D3" w:rsidRDefault="004B0E81" w:rsidP="004B0E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B0E81" w:rsidRPr="006621D3" w:rsidRDefault="004B0E81" w:rsidP="004B0E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6621D3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Чкалова,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36, координаты характерных точек границ места размещения НТО: 56:44:0224003 51.77184, 55.13239 51.77185, 55.13242 51.77182, 55.13241 51.77183, 55.13244.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431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6621D3" w:rsidRDefault="002B265A" w:rsidP="002B265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Чкалова, д. 57/1, координаты характерных точек границ места размещения НТО: 56:44:0225002 51.77183, 55.14109 51.77185, 55.14115 51.77184, 55.14117 51.77182, 55.14111.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440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621D3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9322E9" w:rsidRPr="006621D3">
        <w:rPr>
          <w:snapToGrid w:val="0"/>
          <w:sz w:val="28"/>
          <w:szCs w:val="28"/>
          <w:lang w:eastAsia="zh-CN"/>
        </w:rPr>
        <w:t>23 962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9322E9" w:rsidRPr="006621D3">
        <w:rPr>
          <w:snapToGrid w:val="0"/>
          <w:sz w:val="28"/>
          <w:szCs w:val="28"/>
          <w:lang w:eastAsia="zh-CN"/>
        </w:rPr>
        <w:t>двадцать три</w:t>
      </w:r>
      <w:r w:rsidRPr="006621D3">
        <w:rPr>
          <w:snapToGrid w:val="0"/>
          <w:sz w:val="28"/>
          <w:szCs w:val="28"/>
          <w:lang w:eastAsia="zh-CN"/>
        </w:rPr>
        <w:t xml:space="preserve"> тысяч</w:t>
      </w:r>
      <w:r w:rsidR="004E655E">
        <w:rPr>
          <w:snapToGrid w:val="0"/>
          <w:sz w:val="28"/>
          <w:szCs w:val="28"/>
          <w:lang w:eastAsia="zh-CN"/>
        </w:rPr>
        <w:t>и</w:t>
      </w:r>
      <w:r w:rsidRPr="006621D3">
        <w:rPr>
          <w:snapToGrid w:val="0"/>
          <w:sz w:val="28"/>
          <w:szCs w:val="28"/>
          <w:lang w:eastAsia="zh-CN"/>
        </w:rPr>
        <w:t xml:space="preserve"> </w:t>
      </w:r>
      <w:r w:rsidR="009322E9" w:rsidRPr="006621D3">
        <w:rPr>
          <w:snapToGrid w:val="0"/>
          <w:sz w:val="28"/>
          <w:szCs w:val="28"/>
          <w:lang w:eastAsia="zh-CN"/>
        </w:rPr>
        <w:t>девятьсот шестьдесят два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9322E9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</w:t>
      </w:r>
      <w:r w:rsidR="009322E9" w:rsidRPr="006621D3">
        <w:rPr>
          <w:snapToGrid w:val="0"/>
          <w:sz w:val="28"/>
          <w:szCs w:val="28"/>
          <w:lang w:eastAsia="zh-CN"/>
        </w:rPr>
        <w:t>4 792</w:t>
      </w:r>
      <w:r w:rsidRPr="006621D3">
        <w:rPr>
          <w:snapToGrid w:val="0"/>
          <w:sz w:val="28"/>
          <w:szCs w:val="28"/>
          <w:lang w:eastAsia="zh-CN"/>
        </w:rPr>
        <w:t xml:space="preserve"> рубл</w:t>
      </w:r>
      <w:r w:rsidR="009322E9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322E9" w:rsidRPr="006621D3">
        <w:rPr>
          <w:snapToGrid w:val="0"/>
          <w:sz w:val="28"/>
          <w:szCs w:val="28"/>
          <w:lang w:eastAsia="zh-CN"/>
        </w:rPr>
        <w:t xml:space="preserve">23 962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4E655E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2B265A" w:rsidRPr="006621D3" w:rsidRDefault="002B265A" w:rsidP="002B265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6621D3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24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</w:t>
      </w:r>
      <w:proofErr w:type="spellStart"/>
      <w:r w:rsidRPr="006621D3">
        <w:rPr>
          <w:snapToGrid w:val="0"/>
          <w:sz w:val="28"/>
          <w:szCs w:val="28"/>
          <w:lang w:eastAsia="zh-CN"/>
        </w:rPr>
        <w:t>Бердянка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Школьная, д. 4, координаты характерных точек границ места размещения НТО: 51.62189, 55.31619 51.62195, 55.31622 51.62196, 55.31616 51.6219, 55.31613.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460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57 508 (пятьдесят семь тысяч пятьсот восемь) рублей. Шаг аукциона – 11 502 рубля. Сумма задатка – 57 508 рублей. 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6621D3" w:rsidRDefault="009322E9" w:rsidP="009322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24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п. </w:t>
      </w:r>
      <w:proofErr w:type="spellStart"/>
      <w:r w:rsidRPr="006621D3">
        <w:rPr>
          <w:snapToGrid w:val="0"/>
          <w:sz w:val="28"/>
          <w:szCs w:val="28"/>
          <w:lang w:eastAsia="zh-CN"/>
        </w:rPr>
        <w:t>Бердянка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Учительская, д. 2, координаты характерных точек границ места размещения НТО: 51.62234, 55.31427 51.62231, 55.31424 51.62229,55.31433 51.62233,55.31435.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461 согласно схеме размещения нестационарных торговых объектов, расположенных на территории муниципального </w:t>
      </w:r>
      <w:r w:rsidRPr="006621D3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57 508 (пятьдесят семь тысяч пятьсот восемь) рублей. Шаг аукциона – 11 502 рубля. Сумма задатка – 57 508 рублей. 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322E9" w:rsidRPr="006621D3" w:rsidRDefault="009322E9" w:rsidP="009322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6621D3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Озеленителей, д. 32, координаты характерных точек границ места размещения НТО: 51.72818, 55.08658; 51.72818, 55.08661; 51.72817, 55.08662; 51.72816, 55.08659.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6621D3" w:rsidRDefault="00AD6E23" w:rsidP="00AD6E2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27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Озеленителей, д. 32, координаты характерных точек границ места размещения НТО: 51.72829, 55.08702; 51.72829, 55.08704; 51.72828, 55.08705; 51.72827, 55.08703.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473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9 585 (девять тысяч пятьсот восемьдесят пять) рублей. Шаг аукциона – 1 917 рублей. Сумма задатка – 9 585 рублей. 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AD6E23" w:rsidRPr="006621D3" w:rsidRDefault="00AD6E23" w:rsidP="00AD6E2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6621D3" w:rsidRDefault="009666F9" w:rsidP="009666F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28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666F9" w:rsidRPr="006621D3" w:rsidRDefault="009666F9" w:rsidP="00966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оказанию услуг общественного питания,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«услуги общественного питания»,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4-я Семафорная,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2, координаты характерных точек границ места размещения НТО: 56:44:0439003 51.76294, 55.07155 51.76295, 55.0716 51.76293, 55.07162 51.76292, 55.07156.</w:t>
      </w:r>
    </w:p>
    <w:p w:rsidR="009666F9" w:rsidRPr="006621D3" w:rsidRDefault="009666F9" w:rsidP="00966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666F9" w:rsidRPr="006621D3" w:rsidRDefault="009666F9" w:rsidP="00966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рубля. </w:t>
      </w:r>
    </w:p>
    <w:p w:rsidR="009666F9" w:rsidRPr="006621D3" w:rsidRDefault="009666F9" w:rsidP="00966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666F9" w:rsidRPr="006621D3" w:rsidRDefault="009666F9" w:rsidP="00966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6621D3" w:rsidRDefault="002E18D9" w:rsidP="002E18D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2</w:t>
      </w:r>
      <w:r w:rsidR="004D49F5">
        <w:rPr>
          <w:b/>
          <w:snapToGrid w:val="0"/>
          <w:sz w:val="28"/>
          <w:szCs w:val="28"/>
          <w:lang w:eastAsia="zh-CN"/>
        </w:rPr>
        <w:t>9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E18D9" w:rsidRPr="006621D3" w:rsidRDefault="002E18D9" w:rsidP="002E18D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F35155" w:rsidRPr="006621D3">
        <w:rPr>
          <w:snapToGrid w:val="0"/>
          <w:sz w:val="28"/>
          <w:szCs w:val="28"/>
          <w:lang w:eastAsia="zh-CN"/>
        </w:rPr>
        <w:t>Лесозащитная</w:t>
      </w:r>
      <w:r w:rsidRPr="006621D3">
        <w:rPr>
          <w:snapToGrid w:val="0"/>
          <w:sz w:val="28"/>
          <w:szCs w:val="28"/>
          <w:lang w:eastAsia="zh-CN"/>
        </w:rPr>
        <w:t xml:space="preserve">, д. </w:t>
      </w:r>
      <w:r w:rsidR="00F35155" w:rsidRPr="006621D3">
        <w:rPr>
          <w:snapToGrid w:val="0"/>
          <w:sz w:val="28"/>
          <w:szCs w:val="28"/>
          <w:lang w:eastAsia="zh-CN"/>
        </w:rPr>
        <w:t>8</w:t>
      </w:r>
      <w:r w:rsidRPr="006621D3">
        <w:rPr>
          <w:snapToGrid w:val="0"/>
          <w:sz w:val="28"/>
          <w:szCs w:val="28"/>
          <w:lang w:eastAsia="zh-CN"/>
        </w:rPr>
        <w:t xml:space="preserve">, </w:t>
      </w:r>
      <w:r w:rsidRPr="006621D3">
        <w:rPr>
          <w:snapToGrid w:val="0"/>
          <w:sz w:val="28"/>
          <w:szCs w:val="28"/>
          <w:lang w:eastAsia="zh-CN"/>
        </w:rPr>
        <w:lastRenderedPageBreak/>
        <w:t xml:space="preserve">координаты характерных точек границ места размещения НТО: </w:t>
      </w:r>
      <w:r w:rsidR="00F35155" w:rsidRPr="006621D3">
        <w:rPr>
          <w:snapToGrid w:val="0"/>
          <w:sz w:val="28"/>
          <w:szCs w:val="28"/>
          <w:lang w:eastAsia="zh-CN"/>
        </w:rPr>
        <w:t>56:44:0408001 51.79515, 55.15134 51.79513, 55.15138 51.79511, 55.15136 51.79513, 55.15131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2E18D9" w:rsidRPr="006621D3" w:rsidRDefault="002E18D9" w:rsidP="002E18D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159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D9" w:rsidRPr="006621D3" w:rsidRDefault="002E18D9" w:rsidP="002E18D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</w:t>
      </w:r>
      <w:r w:rsidR="004E655E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25 160 рублей. </w:t>
      </w:r>
    </w:p>
    <w:p w:rsidR="002E18D9" w:rsidRPr="006621D3" w:rsidRDefault="002E18D9" w:rsidP="002E18D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2E18D9" w:rsidRPr="006621D3" w:rsidRDefault="002E18D9" w:rsidP="002E18D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6621D3" w:rsidRDefault="00F35155" w:rsidP="00F3515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30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Лесозащитная, д. 8, координаты характерных точек границ места размещения НТО: 56:44:0408001 51.79513, 55.15139 51.7951, 55.15144 51.79511, 55.15137 51.79509, 55.15142.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160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</w:t>
      </w:r>
      <w:r w:rsidR="004E655E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25 160 рублей. 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6621D3" w:rsidRDefault="00F35155" w:rsidP="00F3515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3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</w:t>
      </w:r>
      <w:r w:rsidRPr="006621D3">
        <w:rPr>
          <w:snapToGrid w:val="0"/>
          <w:sz w:val="28"/>
          <w:szCs w:val="28"/>
          <w:lang w:eastAsia="zh-CN"/>
        </w:rPr>
        <w:lastRenderedPageBreak/>
        <w:t>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51.77907, 55.11938 51.77905, 55.11943 51.77906, 55.11937 51.77904, 55.11942.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169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F35155" w:rsidRPr="006621D3" w:rsidRDefault="00F35155" w:rsidP="00F3515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6621D3" w:rsidRDefault="006710C8" w:rsidP="006710C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3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55.11934 51.77907, 55.11938 51.77908, 55.11932 51.77906, 55.11936.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170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6621D3" w:rsidRDefault="006710C8" w:rsidP="006710C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3</w:t>
      </w:r>
      <w:r w:rsidR="004D49F5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lastRenderedPageBreak/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51.77904, 55.11944 51.77904, 55.11941 51.779, 55.11941 51.779, 55.11944.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171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710C8" w:rsidRPr="006621D3" w:rsidRDefault="006710C8" w:rsidP="006710C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3</w:t>
      </w:r>
      <w:r w:rsidR="004D49F5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55.11939 51.77909, 55.11942 51.77908, 55.11939 51.77908, 55.11942.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6710C8" w:rsidRPr="006621D3" w:rsidRDefault="006710C8" w:rsidP="006710C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6621D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37CE8" w:rsidRPr="006621D3" w:rsidRDefault="00437CE8" w:rsidP="00437CE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3</w:t>
      </w:r>
      <w:r w:rsidR="004D49F5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37CE8" w:rsidRPr="006621D3" w:rsidRDefault="00437CE8" w:rsidP="00437C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Мусы Джалиля, </w:t>
      </w:r>
      <w:r w:rsidR="00317636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 б, координаты характерных точек границ места размещения НТО: 56:44:0450001 51.76098, 55.06903 51.76097, 55.06908 51.76095, 55.06907 51.76096, 55.06901.</w:t>
      </w:r>
    </w:p>
    <w:p w:rsidR="00437CE8" w:rsidRPr="006621D3" w:rsidRDefault="00437CE8" w:rsidP="00437C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181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7CE8" w:rsidRPr="006621D3" w:rsidRDefault="00437CE8" w:rsidP="00437C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437CE8" w:rsidRPr="006621D3" w:rsidRDefault="00437CE8" w:rsidP="00437C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437CE8" w:rsidRPr="006621D3" w:rsidRDefault="00437CE8" w:rsidP="00437C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E739F" w:rsidRPr="006621D3" w:rsidRDefault="004D49F5" w:rsidP="003E739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36</w:t>
      </w:r>
      <w:r w:rsidR="003E739F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3E739F" w:rsidRPr="006621D3" w:rsidRDefault="003E739F" w:rsidP="003E739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Мусы Джалиля, </w:t>
      </w:r>
      <w:r w:rsidR="00317636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 б, координаты характерных точек границ места размещения НТО: 56:44:0450001 51.76099, 55.06896 51.76098, 55.06901 51.76096, 55.069 51.76097, 55.06895.</w:t>
      </w:r>
    </w:p>
    <w:p w:rsidR="003E739F" w:rsidRPr="006621D3" w:rsidRDefault="003E739F" w:rsidP="003E739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182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E739F" w:rsidRPr="006621D3" w:rsidRDefault="003E739F" w:rsidP="003E739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3E739F" w:rsidRPr="006621D3" w:rsidRDefault="003E739F" w:rsidP="003E739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3E739F" w:rsidRPr="006621D3" w:rsidRDefault="003E739F" w:rsidP="003E739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6621D3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E0BF3" w:rsidRPr="006621D3" w:rsidRDefault="004D49F5" w:rsidP="005E0BF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37</w:t>
      </w:r>
      <w:r w:rsidR="005E0BF3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5E0BF3" w:rsidRPr="006621D3" w:rsidRDefault="005E0BF3" w:rsidP="005E0B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Мусы Джалиля,</w:t>
      </w:r>
      <w:r w:rsidR="00317636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 б, координаты характерных точек границ места размещения НТО: 56:44:0450001 51.761, 55.06891 51.76099, 55.06896 51.76097, 55.06895 51.76098, 55.0689.</w:t>
      </w:r>
    </w:p>
    <w:p w:rsidR="005E0BF3" w:rsidRPr="006621D3" w:rsidRDefault="005E0BF3" w:rsidP="005E0B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183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E0BF3" w:rsidRPr="006621D3" w:rsidRDefault="005E0BF3" w:rsidP="005E0B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5E0BF3" w:rsidRPr="006621D3" w:rsidRDefault="005E0BF3" w:rsidP="005E0B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5E0BF3" w:rsidRPr="006621D3" w:rsidRDefault="005E0BF3" w:rsidP="005E0B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F112E" w:rsidRPr="006621D3" w:rsidRDefault="00CF112E" w:rsidP="00CF112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38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CF112E" w:rsidRPr="006621D3" w:rsidRDefault="00CF112E" w:rsidP="00CF11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Одесская, </w:t>
      </w:r>
      <w:r w:rsidR="00317636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115, координаты характерных точек границ места размещения НТО: 56:44:0406003 51.79414, 55.13828 51.79413, 55.13827 51.79412, 55.13828 51.79413, 55.1383.</w:t>
      </w:r>
    </w:p>
    <w:p w:rsidR="00CF112E" w:rsidRPr="006621D3" w:rsidRDefault="00CF112E" w:rsidP="00CF11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217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F112E" w:rsidRPr="006621D3" w:rsidRDefault="00CF112E" w:rsidP="00CF11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CF112E" w:rsidRPr="006621D3" w:rsidRDefault="00CF112E" w:rsidP="00CF11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CF112E" w:rsidRPr="006621D3" w:rsidRDefault="00CF112E" w:rsidP="00CF112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6621D3">
        <w:rPr>
          <w:snapToGrid w:val="0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447C" w:rsidRPr="006621D3" w:rsidRDefault="004D49F5" w:rsidP="00E7447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39</w:t>
      </w:r>
      <w:r w:rsidR="00E7447C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E7447C" w:rsidRPr="006621D3" w:rsidRDefault="00E7447C" w:rsidP="00E7447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Одесская,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1</w:t>
      </w:r>
      <w:r w:rsidR="009F61C2" w:rsidRPr="006621D3">
        <w:rPr>
          <w:snapToGrid w:val="0"/>
          <w:sz w:val="28"/>
          <w:szCs w:val="28"/>
          <w:lang w:eastAsia="zh-CN"/>
        </w:rPr>
        <w:t>40</w:t>
      </w:r>
      <w:r w:rsidRPr="006621D3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56:44:0407001 51.7939, 55.13965 51.79389, 55.13964 51.79389, 55.13967 51.79388, 55.13965.</w:t>
      </w:r>
    </w:p>
    <w:p w:rsidR="00E7447C" w:rsidRPr="006621D3" w:rsidRDefault="00E7447C" w:rsidP="00E7447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218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7447C" w:rsidRPr="006621D3" w:rsidRDefault="00E7447C" w:rsidP="00E7447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E7447C" w:rsidRPr="006621D3" w:rsidRDefault="00E7447C" w:rsidP="00E7447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E7447C" w:rsidRPr="006621D3" w:rsidRDefault="00E7447C" w:rsidP="00E7447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61C2" w:rsidRPr="006621D3" w:rsidRDefault="009F61C2" w:rsidP="009F61C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20, координаты характерных точек границ места размещения НТО: 56:44:043200151.77705, 55.11099 51.77706, 55.11094 51.77705, 55.11092 51.77703, 55.11097.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231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0C11F5" w:rsidRPr="00B37512">
        <w:rPr>
          <w:snapToGrid w:val="0"/>
          <w:sz w:val="28"/>
          <w:szCs w:val="28"/>
          <w:lang w:eastAsia="zh-CN"/>
        </w:rPr>
        <w:t>01.0</w:t>
      </w:r>
      <w:r w:rsidR="000C11F5">
        <w:rPr>
          <w:snapToGrid w:val="0"/>
          <w:sz w:val="28"/>
          <w:szCs w:val="28"/>
          <w:lang w:eastAsia="zh-CN"/>
        </w:rPr>
        <w:t>4</w:t>
      </w:r>
      <w:r w:rsidR="000C11F5" w:rsidRPr="00B37512">
        <w:rPr>
          <w:snapToGrid w:val="0"/>
          <w:sz w:val="28"/>
          <w:szCs w:val="28"/>
          <w:lang w:eastAsia="zh-CN"/>
        </w:rPr>
        <w:t xml:space="preserve">.2025 по </w:t>
      </w:r>
      <w:r w:rsidR="000C11F5">
        <w:rPr>
          <w:snapToGrid w:val="0"/>
          <w:sz w:val="28"/>
          <w:szCs w:val="28"/>
          <w:lang w:eastAsia="zh-CN"/>
        </w:rPr>
        <w:t>31</w:t>
      </w:r>
      <w:r w:rsidR="000C11F5" w:rsidRPr="00B37512">
        <w:rPr>
          <w:snapToGrid w:val="0"/>
          <w:sz w:val="28"/>
          <w:szCs w:val="28"/>
          <w:lang w:eastAsia="zh-CN"/>
        </w:rPr>
        <w:t>.0</w:t>
      </w:r>
      <w:r w:rsidR="000C11F5">
        <w:rPr>
          <w:snapToGrid w:val="0"/>
          <w:sz w:val="28"/>
          <w:szCs w:val="28"/>
          <w:lang w:eastAsia="zh-CN"/>
        </w:rPr>
        <w:t>3</w:t>
      </w:r>
      <w:r w:rsidR="000C11F5" w:rsidRPr="00B37512">
        <w:rPr>
          <w:snapToGrid w:val="0"/>
          <w:sz w:val="28"/>
          <w:szCs w:val="28"/>
          <w:lang w:eastAsia="zh-CN"/>
        </w:rPr>
        <w:t>.2032.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61C2" w:rsidRPr="006621D3" w:rsidRDefault="009F61C2" w:rsidP="009F61C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</w:t>
      </w:r>
      <w:r w:rsidR="004E655E">
        <w:rPr>
          <w:snapToGrid w:val="0"/>
          <w:sz w:val="28"/>
          <w:szCs w:val="28"/>
          <w:lang w:eastAsia="zh-CN"/>
        </w:rPr>
        <w:t>а</w:t>
      </w:r>
      <w:r w:rsidRPr="006621D3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128, координаты характерных точек границ места размещения НТО: 56:44:0417002 51.79289, 55.12764 51.79288, 55.12767 51.79285, 55.12764 51.79286, 55.12761.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235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9F61C2" w:rsidRPr="006621D3" w:rsidRDefault="009F61C2" w:rsidP="009F61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25BA5" w:rsidRPr="006621D3" w:rsidRDefault="00825BA5" w:rsidP="00825BA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25BA5" w:rsidRPr="006621D3" w:rsidRDefault="00825BA5" w:rsidP="00825B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4F1F92" w:rsidRPr="006621D3">
        <w:rPr>
          <w:snapToGrid w:val="0"/>
          <w:sz w:val="28"/>
          <w:szCs w:val="28"/>
          <w:lang w:eastAsia="zh-CN"/>
        </w:rPr>
        <w:t>Полигонная</w:t>
      </w:r>
      <w:r w:rsidRPr="006621D3">
        <w:rPr>
          <w:snapToGrid w:val="0"/>
          <w:sz w:val="28"/>
          <w:szCs w:val="28"/>
          <w:lang w:eastAsia="zh-CN"/>
        </w:rPr>
        <w:t xml:space="preserve">, д. 4, координаты характерных точек границ места размещения НТО: </w:t>
      </w:r>
      <w:r w:rsidR="004F1F92" w:rsidRPr="006621D3">
        <w:rPr>
          <w:snapToGrid w:val="0"/>
          <w:sz w:val="28"/>
          <w:szCs w:val="28"/>
          <w:lang w:eastAsia="zh-CN"/>
        </w:rPr>
        <w:t>56:44:0417001 51.79354, 55.13003 51.79353, 55.13001 51.79352, 55.13004 51.79353, 55.13005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825BA5" w:rsidRPr="006621D3" w:rsidRDefault="00825BA5" w:rsidP="00825B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4F1F92" w:rsidRPr="006621D3">
        <w:rPr>
          <w:snapToGrid w:val="0"/>
          <w:sz w:val="28"/>
          <w:szCs w:val="28"/>
          <w:lang w:eastAsia="zh-CN"/>
        </w:rPr>
        <w:t>55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25BA5" w:rsidRPr="006621D3" w:rsidRDefault="00825BA5" w:rsidP="00825B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825BA5" w:rsidRPr="006621D3" w:rsidRDefault="00825BA5" w:rsidP="00825B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25BA5" w:rsidRPr="006621D3" w:rsidRDefault="00825BA5" w:rsidP="00825B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6621D3" w:rsidRDefault="004F1F92" w:rsidP="004F1F9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55.10778 51.7799, 55.1078 51.77988, 55.1078 51.77988, 55.10778.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8 387 (восемь тысяч триста восемьдесят семь) рублей. Шаг аукциона – 1 677 рублей. Сумма задатка – 8 387 рублей.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6621D3" w:rsidRDefault="004F1F92" w:rsidP="004F1F9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55.10773 51.77989, 55.10777 51.77987, 55.10777 51.77987, 55.10773.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20 966 (двадцать тысяч девятьсот шестьдесят шесть) рублей. Шаг аукциона – 4 193 рубля. Сумма задатка – 20 966 рублей.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1F92" w:rsidRPr="006621D3" w:rsidRDefault="004F1F92" w:rsidP="004F1F9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55.10768 51.7799, 55.10773 51.77987, 55.10772 51.77987, 55.10767.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4F1F92" w:rsidRPr="006621D3" w:rsidRDefault="004F1F92" w:rsidP="004F1F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5B03" w:rsidRPr="006621D3" w:rsidRDefault="00545B03" w:rsidP="00545B0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4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545B03" w:rsidRPr="006621D3" w:rsidRDefault="00545B03" w:rsidP="00545B0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51.77931, 55.10711 51.7793, 55.10715 51.77927, 55.10712 51.77928, 55.10709.</w:t>
      </w:r>
    </w:p>
    <w:p w:rsidR="00545B03" w:rsidRPr="006621D3" w:rsidRDefault="00545B03" w:rsidP="00545B0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5B03" w:rsidRPr="006621D3" w:rsidRDefault="00545B03" w:rsidP="00545B0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</w:t>
      </w:r>
      <w:r w:rsidRPr="006621D3">
        <w:rPr>
          <w:snapToGrid w:val="0"/>
          <w:sz w:val="28"/>
          <w:szCs w:val="28"/>
          <w:lang w:eastAsia="zh-CN"/>
        </w:rPr>
        <w:lastRenderedPageBreak/>
        <w:t xml:space="preserve">тысяч сто шестьдесят) рублей. Шаг аукциона – 5 032 рубля. Сумма задатка – 25 160 рублей. </w:t>
      </w:r>
    </w:p>
    <w:p w:rsidR="00342D86" w:rsidRDefault="00545B03" w:rsidP="00545B0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545B03" w:rsidRPr="006621D3" w:rsidRDefault="00545B03" w:rsidP="00545B0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00D0A" w:rsidRPr="006621D3" w:rsidRDefault="00100D0A" w:rsidP="00100D0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47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100D0A" w:rsidRPr="006621D3" w:rsidRDefault="00100D0A" w:rsidP="00100D0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оказанию услуг общественного питания,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«услуги общественного питания»,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51.77928, 55.10708 51.77926, 55.10712 51.77924, 55.1071 51.77925, 55.10706.</w:t>
      </w:r>
    </w:p>
    <w:p w:rsidR="00100D0A" w:rsidRPr="006621D3" w:rsidRDefault="00100D0A" w:rsidP="00100D0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00D0A" w:rsidRPr="006621D3" w:rsidRDefault="00100D0A" w:rsidP="00100D0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</w:t>
      </w:r>
      <w:r w:rsidR="00B37768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100D0A" w:rsidRPr="006621D3" w:rsidRDefault="00100D0A" w:rsidP="00100D0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100D0A" w:rsidRPr="006621D3" w:rsidRDefault="00100D0A" w:rsidP="00100D0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740C2" w:rsidRPr="006621D3" w:rsidRDefault="002740C2" w:rsidP="002740C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48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740C2" w:rsidRPr="006621D3" w:rsidRDefault="002740C2" w:rsidP="002740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51.77925, 55.10706 51.77924, 55.1071 51.77921, 55.10707 51.77922, 55.10703.</w:t>
      </w:r>
    </w:p>
    <w:p w:rsidR="002740C2" w:rsidRPr="006621D3" w:rsidRDefault="002740C2" w:rsidP="002740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740C2" w:rsidRPr="006621D3" w:rsidRDefault="002740C2" w:rsidP="002740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29 353 (двадцать девять тысяч триста пятьдесят три) рубля. Шаг аукциона – 5 871 рубль. Сумма задатка – 29 353 рубля. </w:t>
      </w:r>
    </w:p>
    <w:p w:rsidR="002740C2" w:rsidRPr="006621D3" w:rsidRDefault="002740C2" w:rsidP="002740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2740C2" w:rsidRPr="006621D3" w:rsidRDefault="002740C2" w:rsidP="002740C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B4968" w:rsidRPr="006621D3" w:rsidRDefault="004D49F5" w:rsidP="00BB496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49</w:t>
      </w:r>
      <w:r w:rsidR="00BB4968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BB4968" w:rsidRPr="006621D3" w:rsidRDefault="00BB4968" w:rsidP="00BB49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</w:t>
      </w:r>
      <w:r w:rsidR="00171A5F" w:rsidRPr="006621D3">
        <w:rPr>
          <w:snapToGrid w:val="0"/>
          <w:sz w:val="28"/>
          <w:szCs w:val="28"/>
          <w:lang w:eastAsia="zh-CN"/>
        </w:rPr>
        <w:t>киоска</w:t>
      </w:r>
      <w:r w:rsidRPr="006621D3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4E655E">
        <w:rPr>
          <w:snapToGrid w:val="0"/>
          <w:sz w:val="28"/>
          <w:szCs w:val="28"/>
          <w:lang w:eastAsia="zh-CN"/>
        </w:rPr>
        <w:t>Шевченко, д. 253</w:t>
      </w:r>
      <w:r w:rsidRPr="006621D3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56:44:0412002 51.78808, 55.16057 51.78807, 55.16056 51.78806, 55.16062 51.78805, 55.16061.</w:t>
      </w:r>
    </w:p>
    <w:p w:rsidR="00BB4968" w:rsidRPr="006621D3" w:rsidRDefault="00BB4968" w:rsidP="00BB49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446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B4968" w:rsidRPr="006621D3" w:rsidRDefault="00BB4968" w:rsidP="00BB49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BB4968" w:rsidRPr="006621D3" w:rsidRDefault="00BB4968" w:rsidP="00BB49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BB4968" w:rsidRPr="006621D3" w:rsidRDefault="00BB4968" w:rsidP="00BB49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46FAE" w:rsidRPr="006621D3" w:rsidRDefault="00646FAE" w:rsidP="00646FA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646FAE" w:rsidRPr="006621D3" w:rsidRDefault="00646FAE" w:rsidP="00646F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</w:t>
      </w:r>
      <w:r w:rsidR="00171A5F" w:rsidRPr="006621D3">
        <w:rPr>
          <w:snapToGrid w:val="0"/>
          <w:sz w:val="28"/>
          <w:szCs w:val="28"/>
          <w:lang w:eastAsia="zh-CN"/>
        </w:rPr>
        <w:t>киоска</w:t>
      </w:r>
      <w:r w:rsidRPr="006621D3">
        <w:rPr>
          <w:snapToGrid w:val="0"/>
          <w:sz w:val="28"/>
          <w:szCs w:val="28"/>
          <w:lang w:eastAsia="zh-CN"/>
        </w:rPr>
        <w:t xml:space="preserve">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4E655E">
        <w:rPr>
          <w:snapToGrid w:val="0"/>
          <w:sz w:val="28"/>
          <w:szCs w:val="28"/>
          <w:lang w:eastAsia="zh-CN"/>
        </w:rPr>
        <w:t>Шевченко</w:t>
      </w:r>
      <w:r w:rsidRPr="006621D3">
        <w:rPr>
          <w:snapToGrid w:val="0"/>
          <w:sz w:val="28"/>
          <w:szCs w:val="28"/>
          <w:lang w:eastAsia="zh-CN"/>
        </w:rPr>
        <w:t xml:space="preserve">, д. </w:t>
      </w:r>
      <w:r w:rsidR="004E655E">
        <w:rPr>
          <w:snapToGrid w:val="0"/>
          <w:sz w:val="28"/>
          <w:szCs w:val="28"/>
          <w:lang w:eastAsia="zh-CN"/>
        </w:rPr>
        <w:t>2</w:t>
      </w:r>
      <w:r w:rsidRPr="006621D3">
        <w:rPr>
          <w:snapToGrid w:val="0"/>
          <w:sz w:val="28"/>
          <w:szCs w:val="28"/>
          <w:lang w:eastAsia="zh-CN"/>
        </w:rPr>
        <w:t>5</w:t>
      </w:r>
      <w:r w:rsidR="004E655E">
        <w:rPr>
          <w:snapToGrid w:val="0"/>
          <w:sz w:val="28"/>
          <w:szCs w:val="28"/>
          <w:lang w:eastAsia="zh-CN"/>
        </w:rPr>
        <w:t>3</w:t>
      </w:r>
      <w:r w:rsidRPr="006621D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171A5F" w:rsidRPr="006621D3">
        <w:rPr>
          <w:snapToGrid w:val="0"/>
          <w:sz w:val="28"/>
          <w:szCs w:val="28"/>
          <w:lang w:eastAsia="zh-CN"/>
        </w:rPr>
        <w:t>56:44:0412002 51.78807, 55.16056 51.78806, 55.16055 51.78805, 55.1606 51.78804, 55.16059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646FAE" w:rsidRPr="006621D3" w:rsidRDefault="00646FAE" w:rsidP="00646F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71A5F" w:rsidRPr="006621D3">
        <w:rPr>
          <w:snapToGrid w:val="0"/>
          <w:sz w:val="28"/>
          <w:szCs w:val="28"/>
          <w:lang w:eastAsia="zh-CN"/>
        </w:rPr>
        <w:t>447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621D3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646FAE" w:rsidRPr="006621D3" w:rsidRDefault="00646FAE" w:rsidP="00646F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646FAE" w:rsidRPr="006621D3" w:rsidRDefault="00646FAE" w:rsidP="00646F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646FAE" w:rsidRPr="006621D3" w:rsidRDefault="00646FAE" w:rsidP="00646F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71A5F" w:rsidRPr="006621D3" w:rsidRDefault="00171A5F" w:rsidP="00171A5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171A5F" w:rsidRPr="006621D3" w:rsidRDefault="00171A5F" w:rsidP="00171A5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пер. Ярославский, д. 5, координаты характерных точек границ места размещения НТО: 56:44:0411001 51.78899, 55.15518 51.78899, 55.15514 51.78895, 55.15514 51.78895, 55.15518.</w:t>
      </w:r>
    </w:p>
    <w:p w:rsidR="00171A5F" w:rsidRPr="006621D3" w:rsidRDefault="00171A5F" w:rsidP="00171A5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448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1A5F" w:rsidRPr="006621D3" w:rsidRDefault="00171A5F" w:rsidP="00171A5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25 160 (двадцать пять тысяч сто шестьдесят) рублей. Шаг аукциона – 5 032 рубля. Сумма задатка – 25 160 рублей. </w:t>
      </w:r>
    </w:p>
    <w:p w:rsidR="00171A5F" w:rsidRPr="006621D3" w:rsidRDefault="00171A5F" w:rsidP="00171A5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171A5F" w:rsidRPr="006621D3" w:rsidRDefault="00171A5F" w:rsidP="00171A5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E2BED" w:rsidRPr="006621D3" w:rsidRDefault="00AE2BED" w:rsidP="00AE2BE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пер. Ярославский, д. 5, координаты характерных точек границ места размещения НТО: 56:44:0411001 51.7889, 55.15517 51.7889, 55.15519 51.78889, 55.15516 51.78888, 55.15519.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450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6 290 (шесть тысяч двести девяносто) рублей. Шаг аукциона – 1 258 рублей. Сумма задатка – 6 290 рублей. 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E2BED" w:rsidRPr="006621D3" w:rsidRDefault="00AE2BED" w:rsidP="00AE2BE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пер. Ярославский, д. 5, координаты характерных точек границ места размещения НТО: 56:44:0411001 51.78891, 55.15518 51.78891, 55.15515 51.78895, 55.15518 51.78895, 55.15515.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451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16 773 (шестнадцать тысяч семьсот семьдесят три) рубля. Шаг аукциона – 3 355 рублей. Сумма задатка – 16 773 рубля. </w:t>
      </w:r>
    </w:p>
    <w:p w:rsidR="00342D86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AE2BED" w:rsidRPr="006621D3" w:rsidRDefault="00AE2BED" w:rsidP="00AE2BE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71C4" w:rsidRPr="006621D3" w:rsidRDefault="008371C4" w:rsidP="008371C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оказанию услуг общественного питания,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со спе</w:t>
      </w:r>
      <w:r w:rsidR="004E655E">
        <w:rPr>
          <w:snapToGrid w:val="0"/>
          <w:sz w:val="28"/>
          <w:szCs w:val="28"/>
          <w:lang w:eastAsia="zh-CN"/>
        </w:rPr>
        <w:t>циализацией «услуги общественного</w:t>
      </w:r>
      <w:r w:rsidRPr="006621D3">
        <w:rPr>
          <w:snapToGrid w:val="0"/>
          <w:sz w:val="28"/>
          <w:szCs w:val="28"/>
          <w:lang w:eastAsia="zh-CN"/>
        </w:rPr>
        <w:t xml:space="preserve"> питания»,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Базовая, д. 23,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в районе промышленной зоны, координаты характерных точек границ места </w:t>
      </w:r>
      <w:r w:rsidRPr="006621D3">
        <w:rPr>
          <w:snapToGrid w:val="0"/>
          <w:sz w:val="28"/>
          <w:szCs w:val="28"/>
          <w:lang w:eastAsia="zh-CN"/>
        </w:rPr>
        <w:lastRenderedPageBreak/>
        <w:t>размещения НТО: 56:44:0105001 51.83653, 55.10031 51.83652, 55.10033 51.83651, 55.10031 51.83652, 55.10029.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12 580 (двенадцать тысяч пятьсот восемьдесят) рублей. Шаг аукциона – 2 516 рублей. Сумма задатка – 12 580 рублей. 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371C4" w:rsidRPr="006621D3" w:rsidRDefault="008371C4" w:rsidP="008371C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Брестская,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16/1, координаты характерных точек границ места размещения НТО: 56:44:0111002 51.83363, 55.14158 51.83362, 55.1416 51.83361, 55.14159 51.83362, 55.14157.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8 087 (восемь тысяч восемьдесят семь) рублей. Шаг аукциона – 1 617 рублей. Сумма задатка – 8 087 рублей. </w:t>
      </w:r>
    </w:p>
    <w:p w:rsidR="00342D86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371C4" w:rsidRPr="006621D3" w:rsidRDefault="008371C4" w:rsidP="008371C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</w:t>
      </w:r>
      <w:proofErr w:type="gramStart"/>
      <w:r w:rsidRPr="006621D3">
        <w:rPr>
          <w:snapToGrid w:val="0"/>
          <w:sz w:val="28"/>
          <w:szCs w:val="28"/>
          <w:lang w:eastAsia="zh-CN"/>
        </w:rPr>
        <w:t>прилегающей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территории возложить на победителя аукциона.</w:t>
      </w:r>
    </w:p>
    <w:p w:rsidR="008B1281" w:rsidRPr="006621D3" w:rsidRDefault="008B1281" w:rsidP="008B12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5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6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</w:t>
      </w:r>
      <w:r w:rsidRPr="006621D3">
        <w:rPr>
          <w:snapToGrid w:val="0"/>
          <w:sz w:val="28"/>
          <w:szCs w:val="28"/>
          <w:lang w:eastAsia="zh-CN"/>
        </w:rPr>
        <w:lastRenderedPageBreak/>
        <w:t xml:space="preserve">месторасположение: Оренбургская область, город Оренбург, с. Краснохолм,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Калинина, д. 32 а, координаты характерных точек границ места размещения НТО: 56:44:1001003 51.598, 54.16042 51.59802, 54.16045 51.598, 54.16047 51.59799, 54.16044.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121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16 174 (шестнадцать тысяч сто семьдесят четыре) рубля. Шаг аукциона – 3 235 рублей. Сумма задатка – 16 174 рубля. 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B1281" w:rsidRPr="006621D3" w:rsidRDefault="004D49F5" w:rsidP="008B128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57</w:t>
      </w:r>
      <w:r w:rsidR="008B1281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оказанию услуг общественного питания,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со специализацией «услуги общественно</w:t>
      </w:r>
      <w:r w:rsidR="004E655E">
        <w:rPr>
          <w:snapToGrid w:val="0"/>
          <w:sz w:val="28"/>
          <w:szCs w:val="28"/>
          <w:lang w:eastAsia="zh-CN"/>
        </w:rPr>
        <w:t>го</w:t>
      </w:r>
      <w:r w:rsidRPr="006621D3">
        <w:rPr>
          <w:snapToGrid w:val="0"/>
          <w:sz w:val="28"/>
          <w:szCs w:val="28"/>
          <w:lang w:eastAsia="zh-CN"/>
        </w:rPr>
        <w:t xml:space="preserve"> питания», площадью 10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Калинина, д. 32 а, координаты характерных точек границ места размещения НТО: 56:44:1001003 51.59803, 54.16044 51.59804, 54.16047 51.59802, 54.1605 51.598, 54.16047.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122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31 450 (тридцать одна тысяча четыреста пятьдесят) рублей. Шаг аукциона – 6 290 рублей. Сумма задатка – 31 450 рублей. 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B1281" w:rsidRPr="006621D3" w:rsidRDefault="008B1281" w:rsidP="008B128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93BD0" w:rsidRPr="006621D3" w:rsidRDefault="00893BD0" w:rsidP="00893BD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lastRenderedPageBreak/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58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93BD0" w:rsidRPr="006621D3" w:rsidRDefault="00893BD0" w:rsidP="00893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30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д. 1/1, координаты характерных точек границ места размещения НТО: 56:44:0121001 51.82687, 55.13497 51.82684, 55.13503 51.82681, 55.13498 51.82684, 55.13492.</w:t>
      </w:r>
    </w:p>
    <w:p w:rsidR="00893BD0" w:rsidRPr="006621D3" w:rsidRDefault="00893BD0" w:rsidP="00893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143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93BD0" w:rsidRPr="006621D3" w:rsidRDefault="00893BD0" w:rsidP="00893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80 870 (восемьдесят тысяч восемьсот семьдесят) рублей. Шаг аукциона – </w:t>
      </w:r>
      <w:r w:rsidR="00AC66A7" w:rsidRPr="006621D3">
        <w:rPr>
          <w:snapToGrid w:val="0"/>
          <w:sz w:val="28"/>
          <w:szCs w:val="28"/>
          <w:lang w:eastAsia="zh-CN"/>
        </w:rPr>
        <w:t>16 174</w:t>
      </w:r>
      <w:r w:rsidRPr="006621D3">
        <w:rPr>
          <w:snapToGrid w:val="0"/>
          <w:sz w:val="28"/>
          <w:szCs w:val="28"/>
          <w:lang w:eastAsia="zh-CN"/>
        </w:rPr>
        <w:t xml:space="preserve"> рубл</w:t>
      </w:r>
      <w:r w:rsidR="00AC66A7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C66A7" w:rsidRPr="006621D3">
        <w:rPr>
          <w:snapToGrid w:val="0"/>
          <w:sz w:val="28"/>
          <w:szCs w:val="28"/>
          <w:lang w:eastAsia="zh-CN"/>
        </w:rPr>
        <w:t xml:space="preserve">80 870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AC66A7" w:rsidRPr="006621D3">
        <w:rPr>
          <w:snapToGrid w:val="0"/>
          <w:sz w:val="28"/>
          <w:szCs w:val="28"/>
          <w:lang w:eastAsia="zh-CN"/>
        </w:rPr>
        <w:t>ей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342D86" w:rsidRDefault="00893BD0" w:rsidP="00893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93BD0" w:rsidRPr="006621D3" w:rsidRDefault="00893BD0" w:rsidP="00893BD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C66A7" w:rsidRPr="006621D3" w:rsidRDefault="00AC66A7" w:rsidP="00AC66A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59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C66A7" w:rsidRPr="006621D3" w:rsidRDefault="00AC66A7" w:rsidP="00AC66A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Конституции СССР, д. 1/1, координаты характерных точек границ места размещения НТО: 56:44:0121001 51.82691, 55.13483 51.8269, 55.13485 51.82689, 55.13483 51.8269, 55.13481.</w:t>
      </w:r>
    </w:p>
    <w:p w:rsidR="00AC66A7" w:rsidRPr="006621D3" w:rsidRDefault="00AC66A7" w:rsidP="00AC66A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148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C66A7" w:rsidRPr="006621D3" w:rsidRDefault="00AC66A7" w:rsidP="00AC66A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10 783 (десят</w:t>
      </w:r>
      <w:r w:rsidR="00441664" w:rsidRPr="006621D3">
        <w:rPr>
          <w:snapToGrid w:val="0"/>
          <w:sz w:val="28"/>
          <w:szCs w:val="28"/>
          <w:lang w:eastAsia="zh-CN"/>
        </w:rPr>
        <w:t>ь</w:t>
      </w:r>
      <w:r w:rsidRPr="006621D3">
        <w:rPr>
          <w:snapToGrid w:val="0"/>
          <w:sz w:val="28"/>
          <w:szCs w:val="28"/>
          <w:lang w:eastAsia="zh-CN"/>
        </w:rPr>
        <w:t xml:space="preserve"> тысяч </w:t>
      </w:r>
      <w:r w:rsidR="00441664" w:rsidRPr="006621D3">
        <w:rPr>
          <w:snapToGrid w:val="0"/>
          <w:sz w:val="28"/>
          <w:szCs w:val="28"/>
          <w:lang w:eastAsia="zh-CN"/>
        </w:rPr>
        <w:t xml:space="preserve">семьсот </w:t>
      </w:r>
      <w:r w:rsidRPr="006621D3">
        <w:rPr>
          <w:snapToGrid w:val="0"/>
          <w:sz w:val="28"/>
          <w:szCs w:val="28"/>
          <w:lang w:eastAsia="zh-CN"/>
        </w:rPr>
        <w:t xml:space="preserve">восемьдесят </w:t>
      </w:r>
      <w:r w:rsidR="00441664" w:rsidRPr="006621D3">
        <w:rPr>
          <w:snapToGrid w:val="0"/>
          <w:sz w:val="28"/>
          <w:szCs w:val="28"/>
          <w:lang w:eastAsia="zh-CN"/>
        </w:rPr>
        <w:t>три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441664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</w:t>
      </w:r>
      <w:r w:rsidR="00441664" w:rsidRPr="006621D3">
        <w:rPr>
          <w:snapToGrid w:val="0"/>
          <w:sz w:val="28"/>
          <w:szCs w:val="28"/>
          <w:lang w:eastAsia="zh-CN"/>
        </w:rPr>
        <w:t>2 157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441664" w:rsidRPr="006621D3">
        <w:rPr>
          <w:snapToGrid w:val="0"/>
          <w:sz w:val="28"/>
          <w:szCs w:val="28"/>
          <w:lang w:eastAsia="zh-CN"/>
        </w:rPr>
        <w:t xml:space="preserve">10 783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441664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342D86" w:rsidRDefault="00AC66A7" w:rsidP="00AC66A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AC66A7" w:rsidRPr="006621D3" w:rsidRDefault="00AC66A7" w:rsidP="00AC66A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proofErr w:type="gramStart"/>
      <w:r w:rsidRPr="006621D3">
        <w:rPr>
          <w:snapToGrid w:val="0"/>
          <w:sz w:val="28"/>
          <w:szCs w:val="28"/>
          <w:lang w:eastAsia="zh-CN"/>
        </w:rPr>
        <w:lastRenderedPageBreak/>
        <w:t>инженерно</w:t>
      </w:r>
      <w:proofErr w:type="gramEnd"/>
      <w:r w:rsidRPr="006621D3">
        <w:rPr>
          <w:snapToGrid w:val="0"/>
          <w:sz w:val="28"/>
          <w:szCs w:val="28"/>
          <w:lang w:eastAsia="zh-CN"/>
        </w:rPr>
        <w:t>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67B56" w:rsidRPr="006621D3" w:rsidRDefault="004D49F5" w:rsidP="00C67B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60</w:t>
      </w:r>
      <w:r w:rsidR="00C67B56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C67B56" w:rsidRPr="006621D3" w:rsidRDefault="00C67B56" w:rsidP="00C67B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</w:t>
      </w:r>
      <w:r w:rsidR="00F27C1C" w:rsidRPr="006621D3">
        <w:rPr>
          <w:snapToGrid w:val="0"/>
          <w:sz w:val="28"/>
          <w:szCs w:val="28"/>
          <w:lang w:eastAsia="zh-CN"/>
        </w:rPr>
        <w:t>павильона</w:t>
      </w:r>
      <w:r w:rsidRPr="006621D3">
        <w:rPr>
          <w:snapToGrid w:val="0"/>
          <w:sz w:val="28"/>
          <w:szCs w:val="28"/>
          <w:lang w:eastAsia="zh-CN"/>
        </w:rPr>
        <w:t xml:space="preserve"> по продаже </w:t>
      </w:r>
      <w:r w:rsidR="00F27C1C" w:rsidRPr="006621D3">
        <w:rPr>
          <w:snapToGrid w:val="0"/>
          <w:sz w:val="28"/>
          <w:szCs w:val="28"/>
          <w:lang w:eastAsia="zh-CN"/>
        </w:rPr>
        <w:t>не</w:t>
      </w:r>
      <w:r w:rsidRPr="006621D3">
        <w:rPr>
          <w:snapToGrid w:val="0"/>
          <w:sz w:val="28"/>
          <w:szCs w:val="28"/>
          <w:lang w:eastAsia="zh-CN"/>
        </w:rPr>
        <w:t xml:space="preserve">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со специализацией «</w:t>
      </w:r>
      <w:r w:rsidR="00F27C1C" w:rsidRPr="006621D3">
        <w:rPr>
          <w:snapToGrid w:val="0"/>
          <w:sz w:val="28"/>
          <w:szCs w:val="28"/>
          <w:lang w:eastAsia="zh-CN"/>
        </w:rPr>
        <w:t>непродовольственные товары</w:t>
      </w:r>
      <w:r w:rsidRPr="006621D3">
        <w:rPr>
          <w:snapToGrid w:val="0"/>
          <w:sz w:val="28"/>
          <w:szCs w:val="28"/>
          <w:lang w:eastAsia="zh-CN"/>
        </w:rPr>
        <w:t xml:space="preserve">», площадью </w:t>
      </w:r>
      <w:r w:rsidR="00F27C1C" w:rsidRPr="006621D3">
        <w:rPr>
          <w:snapToGrid w:val="0"/>
          <w:sz w:val="28"/>
          <w:szCs w:val="28"/>
          <w:lang w:eastAsia="zh-CN"/>
        </w:rPr>
        <w:t>20</w:t>
      </w:r>
      <w:r w:rsidRPr="006621D3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1/1, координаты характерных точек границ места размещения НТО: </w:t>
      </w:r>
      <w:r w:rsidR="00F27C1C" w:rsidRPr="006621D3">
        <w:rPr>
          <w:snapToGrid w:val="0"/>
          <w:sz w:val="28"/>
          <w:szCs w:val="28"/>
          <w:lang w:eastAsia="zh-CN"/>
        </w:rPr>
        <w:t>56:44:0121001 51.82691, 55.13487 51.82689, 55.13492 51.82686, 55.13488 51.82689, 55.13484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C67B56" w:rsidRPr="006621D3" w:rsidRDefault="00C67B56" w:rsidP="00C67B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14</w:t>
      </w:r>
      <w:r w:rsidR="00F27C1C" w:rsidRPr="006621D3">
        <w:rPr>
          <w:snapToGrid w:val="0"/>
          <w:sz w:val="28"/>
          <w:szCs w:val="28"/>
          <w:lang w:eastAsia="zh-CN"/>
        </w:rPr>
        <w:t>9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67B56" w:rsidRPr="006621D3" w:rsidRDefault="00C67B56" w:rsidP="00C67B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F27C1C" w:rsidRPr="006621D3">
        <w:rPr>
          <w:snapToGrid w:val="0"/>
          <w:sz w:val="28"/>
          <w:szCs w:val="28"/>
          <w:lang w:eastAsia="zh-CN"/>
        </w:rPr>
        <w:t>62 899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F27C1C" w:rsidRPr="006621D3">
        <w:rPr>
          <w:snapToGrid w:val="0"/>
          <w:sz w:val="28"/>
          <w:szCs w:val="28"/>
          <w:lang w:eastAsia="zh-CN"/>
        </w:rPr>
        <w:t>шестьдесят две</w:t>
      </w:r>
      <w:r w:rsidRPr="006621D3">
        <w:rPr>
          <w:snapToGrid w:val="0"/>
          <w:sz w:val="28"/>
          <w:szCs w:val="28"/>
          <w:lang w:eastAsia="zh-CN"/>
        </w:rPr>
        <w:t xml:space="preserve"> тысяч</w:t>
      </w:r>
      <w:r w:rsidR="00F27C1C" w:rsidRPr="006621D3">
        <w:rPr>
          <w:snapToGrid w:val="0"/>
          <w:sz w:val="28"/>
          <w:szCs w:val="28"/>
          <w:lang w:eastAsia="zh-CN"/>
        </w:rPr>
        <w:t>и</w:t>
      </w:r>
      <w:r w:rsidRPr="006621D3">
        <w:rPr>
          <w:snapToGrid w:val="0"/>
          <w:sz w:val="28"/>
          <w:szCs w:val="28"/>
          <w:lang w:eastAsia="zh-CN"/>
        </w:rPr>
        <w:t xml:space="preserve"> восемь</w:t>
      </w:r>
      <w:r w:rsidR="00F27C1C" w:rsidRPr="006621D3">
        <w:rPr>
          <w:snapToGrid w:val="0"/>
          <w:sz w:val="28"/>
          <w:szCs w:val="28"/>
          <w:lang w:eastAsia="zh-CN"/>
        </w:rPr>
        <w:t>сот девяносто девять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F27C1C" w:rsidRPr="006621D3">
        <w:rPr>
          <w:snapToGrid w:val="0"/>
          <w:sz w:val="28"/>
          <w:szCs w:val="28"/>
          <w:lang w:eastAsia="zh-CN"/>
        </w:rPr>
        <w:t>ей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</w:t>
      </w:r>
      <w:r w:rsidR="00F27C1C" w:rsidRPr="006621D3">
        <w:rPr>
          <w:snapToGrid w:val="0"/>
          <w:sz w:val="28"/>
          <w:szCs w:val="28"/>
          <w:lang w:eastAsia="zh-CN"/>
        </w:rPr>
        <w:t>1</w:t>
      </w:r>
      <w:r w:rsidRPr="006621D3">
        <w:rPr>
          <w:snapToGrid w:val="0"/>
          <w:sz w:val="28"/>
          <w:szCs w:val="28"/>
          <w:lang w:eastAsia="zh-CN"/>
        </w:rPr>
        <w:t>2 5</w:t>
      </w:r>
      <w:r w:rsidR="00F27C1C" w:rsidRPr="006621D3">
        <w:rPr>
          <w:snapToGrid w:val="0"/>
          <w:sz w:val="28"/>
          <w:szCs w:val="28"/>
          <w:lang w:eastAsia="zh-CN"/>
        </w:rPr>
        <w:t>80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F27C1C" w:rsidRPr="006621D3">
        <w:rPr>
          <w:snapToGrid w:val="0"/>
          <w:sz w:val="28"/>
          <w:szCs w:val="28"/>
          <w:lang w:eastAsia="zh-CN"/>
        </w:rPr>
        <w:t xml:space="preserve">62 899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F27C1C" w:rsidRPr="006621D3">
        <w:rPr>
          <w:snapToGrid w:val="0"/>
          <w:sz w:val="28"/>
          <w:szCs w:val="28"/>
          <w:lang w:eastAsia="zh-CN"/>
        </w:rPr>
        <w:t>ей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C67B56" w:rsidRPr="006621D3" w:rsidRDefault="00C67B56" w:rsidP="00C67B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C67B56" w:rsidRPr="006621D3" w:rsidRDefault="00C67B56" w:rsidP="00C67B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7C1C" w:rsidRPr="006621D3" w:rsidRDefault="00F27C1C" w:rsidP="00F27C1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6</w:t>
      </w:r>
      <w:r w:rsidR="004D49F5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F27C1C" w:rsidRPr="006621D3" w:rsidRDefault="00F27C1C" w:rsidP="00F27C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30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1/1, координаты характерных точек границ места размещения НТО: </w:t>
      </w:r>
      <w:r w:rsidR="002B3668" w:rsidRPr="006621D3">
        <w:rPr>
          <w:snapToGrid w:val="0"/>
          <w:sz w:val="28"/>
          <w:szCs w:val="28"/>
          <w:lang w:eastAsia="zh-CN"/>
        </w:rPr>
        <w:t>56:44:0121001 51.82684, 55.13503 51.82681, 55.13509 51.82678, 55.13505 51.82681, 55.13499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F27C1C" w:rsidRPr="006621D3" w:rsidRDefault="00F27C1C" w:rsidP="00F27C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2B3668" w:rsidRPr="006621D3">
        <w:rPr>
          <w:snapToGrid w:val="0"/>
          <w:sz w:val="28"/>
          <w:szCs w:val="28"/>
          <w:lang w:eastAsia="zh-CN"/>
        </w:rPr>
        <w:t>51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27C1C" w:rsidRPr="006621D3" w:rsidRDefault="00F27C1C" w:rsidP="00F27C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B3668" w:rsidRPr="006621D3">
        <w:rPr>
          <w:snapToGrid w:val="0"/>
          <w:sz w:val="28"/>
          <w:szCs w:val="28"/>
          <w:lang w:eastAsia="zh-CN"/>
        </w:rPr>
        <w:t>80 870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2B3668" w:rsidRPr="006621D3">
        <w:rPr>
          <w:snapToGrid w:val="0"/>
          <w:sz w:val="28"/>
          <w:szCs w:val="28"/>
          <w:lang w:eastAsia="zh-CN"/>
        </w:rPr>
        <w:t>восемьдесят</w:t>
      </w:r>
      <w:r w:rsidRPr="006621D3">
        <w:rPr>
          <w:snapToGrid w:val="0"/>
          <w:sz w:val="28"/>
          <w:szCs w:val="28"/>
          <w:lang w:eastAsia="zh-CN"/>
        </w:rPr>
        <w:t xml:space="preserve"> тысяч восемьсот </w:t>
      </w:r>
      <w:r w:rsidR="002B3668" w:rsidRPr="006621D3">
        <w:rPr>
          <w:snapToGrid w:val="0"/>
          <w:sz w:val="28"/>
          <w:szCs w:val="28"/>
          <w:lang w:eastAsia="zh-CN"/>
        </w:rPr>
        <w:t>семьдесят</w:t>
      </w:r>
      <w:r w:rsidRPr="006621D3">
        <w:rPr>
          <w:snapToGrid w:val="0"/>
          <w:sz w:val="28"/>
          <w:szCs w:val="28"/>
          <w:lang w:eastAsia="zh-CN"/>
        </w:rPr>
        <w:t>) рублей. Шаг аукциона – 1</w:t>
      </w:r>
      <w:r w:rsidR="002B3668" w:rsidRPr="006621D3">
        <w:rPr>
          <w:snapToGrid w:val="0"/>
          <w:sz w:val="28"/>
          <w:szCs w:val="28"/>
          <w:lang w:eastAsia="zh-CN"/>
        </w:rPr>
        <w:t>6</w:t>
      </w:r>
      <w:r w:rsidRPr="006621D3">
        <w:rPr>
          <w:snapToGrid w:val="0"/>
          <w:sz w:val="28"/>
          <w:szCs w:val="28"/>
          <w:lang w:eastAsia="zh-CN"/>
        </w:rPr>
        <w:t xml:space="preserve"> </w:t>
      </w:r>
      <w:r w:rsidR="002B3668" w:rsidRPr="006621D3">
        <w:rPr>
          <w:snapToGrid w:val="0"/>
          <w:sz w:val="28"/>
          <w:szCs w:val="28"/>
          <w:lang w:eastAsia="zh-CN"/>
        </w:rPr>
        <w:t>174</w:t>
      </w:r>
      <w:r w:rsidRPr="006621D3">
        <w:rPr>
          <w:snapToGrid w:val="0"/>
          <w:sz w:val="28"/>
          <w:szCs w:val="28"/>
          <w:lang w:eastAsia="zh-CN"/>
        </w:rPr>
        <w:t xml:space="preserve"> рубл</w:t>
      </w:r>
      <w:r w:rsidR="002B3668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B3668" w:rsidRPr="006621D3">
        <w:rPr>
          <w:snapToGrid w:val="0"/>
          <w:sz w:val="28"/>
          <w:szCs w:val="28"/>
          <w:lang w:eastAsia="zh-CN"/>
        </w:rPr>
        <w:t xml:space="preserve">80 870 </w:t>
      </w:r>
      <w:r w:rsidRPr="006621D3">
        <w:rPr>
          <w:snapToGrid w:val="0"/>
          <w:sz w:val="28"/>
          <w:szCs w:val="28"/>
          <w:lang w:eastAsia="zh-CN"/>
        </w:rPr>
        <w:t xml:space="preserve">рублей. </w:t>
      </w:r>
    </w:p>
    <w:p w:rsidR="00F27C1C" w:rsidRPr="006621D3" w:rsidRDefault="00F27C1C" w:rsidP="00F27C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EC0CC6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6621D3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7EAC" w:rsidRPr="006621D3" w:rsidRDefault="009F7EAC" w:rsidP="009F7EA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6</w:t>
      </w:r>
      <w:r w:rsidR="004D49F5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F7EAC" w:rsidRPr="006621D3" w:rsidRDefault="009F7EAC" w:rsidP="009F7EA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Конституции СССР, д. </w:t>
      </w:r>
      <w:r w:rsidR="004008E3">
        <w:rPr>
          <w:snapToGrid w:val="0"/>
          <w:sz w:val="28"/>
          <w:szCs w:val="28"/>
          <w:lang w:eastAsia="zh-CN"/>
        </w:rPr>
        <w:t>23</w:t>
      </w:r>
      <w:r w:rsidRPr="006621D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9F7EAC">
        <w:rPr>
          <w:snapToGrid w:val="0"/>
          <w:sz w:val="28"/>
          <w:szCs w:val="28"/>
          <w:lang w:eastAsia="zh-CN"/>
        </w:rPr>
        <w:t>56:44:0120002 51.83555, 55.11976 51.83553, 55.11978 51.83552, 55.11976 51.83553, 55.11974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9F7EAC" w:rsidRPr="006621D3" w:rsidRDefault="009F7EAC" w:rsidP="009F7EA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>
        <w:rPr>
          <w:snapToGrid w:val="0"/>
          <w:sz w:val="28"/>
          <w:szCs w:val="28"/>
          <w:lang w:eastAsia="zh-CN"/>
        </w:rPr>
        <w:t>154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F7EAC" w:rsidRPr="006621D3" w:rsidRDefault="009F7EAC" w:rsidP="009F7EA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10 783 (десять тысяч семьсот восемьдесят три) рубля. Шаг аукциона – 2 157 рублей. Сумма задатка – 10 783 рубля. </w:t>
      </w:r>
    </w:p>
    <w:p w:rsidR="009F7EAC" w:rsidRPr="006621D3" w:rsidRDefault="009F7EAC" w:rsidP="009F7EA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9F7EAC" w:rsidRPr="006621D3" w:rsidRDefault="009F7EAC" w:rsidP="009F7EA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C0CC6" w:rsidRPr="006621D3" w:rsidRDefault="004D49F5" w:rsidP="00EC0CC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63</w:t>
      </w:r>
      <w:r w:rsidR="00EC0CC6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EC0CC6" w:rsidRPr="006621D3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155/6, координаты характерных точек границ места размещения НТО: 56:44:0124001:7298 51.81704, 55.13811 51.81704, 55.13813 51.81703, 55.13813 51.81703, 55.13811.</w:t>
      </w:r>
    </w:p>
    <w:p w:rsidR="00EC0CC6" w:rsidRPr="006621D3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D6DA2" w:rsidRPr="006621D3">
        <w:rPr>
          <w:snapToGrid w:val="0"/>
          <w:sz w:val="28"/>
          <w:szCs w:val="28"/>
          <w:lang w:eastAsia="zh-CN"/>
        </w:rPr>
        <w:t>246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C0CC6" w:rsidRPr="006621D3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10 783 (десять тысяч семьсот восемьдесят три) рубля. Шаг аукциона – 2 157 рублей. Сумма задатка – 10 783 рубля. </w:t>
      </w:r>
    </w:p>
    <w:p w:rsidR="00342D86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EC0CC6" w:rsidRPr="006621D3" w:rsidRDefault="00EC0CC6" w:rsidP="00EC0CC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lastRenderedPageBreak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proofErr w:type="gramStart"/>
      <w:r w:rsidRPr="006621D3">
        <w:rPr>
          <w:snapToGrid w:val="0"/>
          <w:sz w:val="28"/>
          <w:szCs w:val="28"/>
          <w:lang w:eastAsia="zh-CN"/>
        </w:rPr>
        <w:t>инженерно</w:t>
      </w:r>
      <w:proofErr w:type="gramEnd"/>
      <w:r w:rsidRPr="006621D3">
        <w:rPr>
          <w:snapToGrid w:val="0"/>
          <w:sz w:val="28"/>
          <w:szCs w:val="28"/>
          <w:lang w:eastAsia="zh-CN"/>
        </w:rPr>
        <w:t>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957FF" w:rsidRPr="006621D3" w:rsidRDefault="004D49F5" w:rsidP="00D957F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64</w:t>
      </w:r>
      <w:r w:rsidR="00D957FF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D957FF" w:rsidRPr="006621D3" w:rsidRDefault="00D957FF" w:rsidP="00D957F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162, координаты характерных точек границ места размещения НТО: 56:44:0126001 51.80765, 55.14599 51.80763, 55.14603 51.8076, 55.14599 51.80761, 55.14595.</w:t>
      </w:r>
    </w:p>
    <w:p w:rsidR="00D957FF" w:rsidRPr="006621D3" w:rsidRDefault="00D957FF" w:rsidP="00D957F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957FF" w:rsidRPr="006621D3" w:rsidRDefault="00D957FF" w:rsidP="00D957F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D957FF" w:rsidRPr="006621D3" w:rsidRDefault="00D957FF" w:rsidP="00D957F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D957FF" w:rsidRPr="006621D3" w:rsidRDefault="00D957FF" w:rsidP="00D957F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54671" w:rsidRPr="006621D3" w:rsidRDefault="004D49F5" w:rsidP="00A5467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65</w:t>
      </w:r>
      <w:r w:rsidR="00A54671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54671" w:rsidRPr="006621D3" w:rsidRDefault="00A54671" w:rsidP="00A546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просп. Победы, д. 162, координаты характерных точек границ места размещения НТО: </w:t>
      </w:r>
      <w:r w:rsidR="008A34E5" w:rsidRPr="006621D3">
        <w:rPr>
          <w:snapToGrid w:val="0"/>
          <w:sz w:val="28"/>
          <w:szCs w:val="28"/>
          <w:lang w:eastAsia="zh-CN"/>
        </w:rPr>
        <w:t>56:44:0126001 51.80762, 55.14605 51.8076, 55.1461 51.80757, 55.14605 51.80759, 55.146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A54671" w:rsidRPr="006621D3" w:rsidRDefault="00A54671" w:rsidP="00A546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</w:t>
      </w:r>
      <w:r w:rsidR="008A34E5" w:rsidRPr="006621D3">
        <w:rPr>
          <w:snapToGrid w:val="0"/>
          <w:sz w:val="28"/>
          <w:szCs w:val="28"/>
          <w:lang w:eastAsia="zh-CN"/>
        </w:rPr>
        <w:t>1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54671" w:rsidRPr="006621D3" w:rsidRDefault="00A54671" w:rsidP="00A546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A54671" w:rsidRPr="006621D3" w:rsidRDefault="00A54671" w:rsidP="00A546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A54671" w:rsidRPr="006621D3" w:rsidRDefault="00A54671" w:rsidP="00A546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34E5" w:rsidRPr="006621D3" w:rsidRDefault="004D49F5" w:rsidP="008A34E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66</w:t>
      </w:r>
      <w:r w:rsidR="008A34E5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A34E5" w:rsidRPr="006621D3" w:rsidRDefault="008A34E5" w:rsidP="008A34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просп. Победы, д. 160-162, координаты характерных точек границ места размещения НТО: 56:44:0126002 51.80872, 55.14629 51.80869, 55.14635 51.80869, 55.14625 51.80866, 55.14631.</w:t>
      </w:r>
    </w:p>
    <w:p w:rsidR="008A34E5" w:rsidRPr="006621D3" w:rsidRDefault="008A34E5" w:rsidP="008A34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A34E5" w:rsidRPr="006621D3" w:rsidRDefault="008A34E5" w:rsidP="008A34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48 522 (сорок восемь тысяч пятьсот двадцать два) рубля. Шаг аукциона – 9 704 рубля. Сумма задатка – 48 522 рубля. </w:t>
      </w:r>
    </w:p>
    <w:p w:rsidR="008A34E5" w:rsidRPr="006621D3" w:rsidRDefault="008A34E5" w:rsidP="008A34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8A34E5" w:rsidRPr="006621D3" w:rsidRDefault="008A34E5" w:rsidP="008A34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34E5" w:rsidRPr="006621D3" w:rsidRDefault="008A34E5" w:rsidP="008A34E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6</w:t>
      </w:r>
      <w:r w:rsidRPr="006621D3">
        <w:rPr>
          <w:b/>
          <w:snapToGrid w:val="0"/>
          <w:sz w:val="28"/>
          <w:szCs w:val="28"/>
          <w:lang w:eastAsia="zh-CN"/>
        </w:rPr>
        <w:t xml:space="preserve">7: </w:t>
      </w:r>
    </w:p>
    <w:p w:rsidR="00E42C4E" w:rsidRPr="006621D3" w:rsidRDefault="00E42C4E" w:rsidP="00E42C4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6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д. 7, координаты характерных точек границ места размещения НТО: 56:44:0111003 51.8323, 55.15025 51.83228, 55.15023 51.8323, 55.15021 51.83231, 55.15022.</w:t>
      </w:r>
    </w:p>
    <w:p w:rsidR="00E42C4E" w:rsidRPr="006621D3" w:rsidRDefault="00E42C4E" w:rsidP="00E42C4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42C4E" w:rsidRPr="006621D3" w:rsidRDefault="00E42C4E" w:rsidP="00E42C4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16 174 (шестнадцать тысяч сто семьдесят четыре) рубля. Шаг аукциона – 3 235 рублей. Сумма задатка – 16 174 рублей. </w:t>
      </w:r>
    </w:p>
    <w:p w:rsidR="00E42C4E" w:rsidRPr="006621D3" w:rsidRDefault="00E42C4E" w:rsidP="00E42C4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E42C4E" w:rsidRPr="006621D3" w:rsidRDefault="00E42C4E" w:rsidP="00E42C4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B7713" w:rsidRPr="006621D3" w:rsidRDefault="004D49F5" w:rsidP="007B771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68</w:t>
      </w:r>
      <w:r w:rsidR="007B7713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7B7713" w:rsidRPr="006621D3" w:rsidRDefault="007B7713" w:rsidP="007B771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Родимцева, д. 7, координаты характерных точек границ места размещения НТО: 56:44:0111003 51.83238, 55.15011 51.83236, 55.15015 51.83234, 55.15012 51.83236, 55.15008.</w:t>
      </w:r>
    </w:p>
    <w:p w:rsidR="007B7713" w:rsidRPr="006621D3" w:rsidRDefault="007B7713" w:rsidP="007B771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274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B7713" w:rsidRPr="006621D3" w:rsidRDefault="007B7713" w:rsidP="007B771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</w:t>
      </w:r>
      <w:r w:rsidR="001A7F34" w:rsidRPr="006621D3">
        <w:rPr>
          <w:snapToGrid w:val="0"/>
          <w:sz w:val="28"/>
          <w:szCs w:val="28"/>
          <w:lang w:eastAsia="zh-CN"/>
        </w:rPr>
        <w:t xml:space="preserve">21 565 </w:t>
      </w:r>
      <w:r w:rsidRPr="006621D3">
        <w:rPr>
          <w:snapToGrid w:val="0"/>
          <w:sz w:val="28"/>
          <w:szCs w:val="28"/>
          <w:lang w:eastAsia="zh-CN"/>
        </w:rPr>
        <w:t xml:space="preserve">рублей. </w:t>
      </w:r>
    </w:p>
    <w:p w:rsidR="007B7713" w:rsidRPr="006621D3" w:rsidRDefault="007B7713" w:rsidP="007B771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7B7713" w:rsidRPr="006621D3" w:rsidRDefault="007B7713" w:rsidP="007B771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921BF" w:rsidRPr="006621D3" w:rsidRDefault="003921BF" w:rsidP="003921B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4D49F5">
        <w:rPr>
          <w:b/>
          <w:snapToGrid w:val="0"/>
          <w:sz w:val="28"/>
          <w:szCs w:val="28"/>
          <w:lang w:eastAsia="zh-CN"/>
        </w:rPr>
        <w:t>69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3921BF" w:rsidRPr="006621D3" w:rsidRDefault="003921BF" w:rsidP="003921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51.59203, 54.1363 51.59204, 54.13635 51.59201, 54.13636 51.592, 54.13631.</w:t>
      </w:r>
    </w:p>
    <w:p w:rsidR="003921BF" w:rsidRPr="006621D3" w:rsidRDefault="003921BF" w:rsidP="003921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5B7FB7" w:rsidRPr="006621D3">
        <w:rPr>
          <w:snapToGrid w:val="0"/>
          <w:sz w:val="28"/>
          <w:szCs w:val="28"/>
          <w:lang w:eastAsia="zh-CN"/>
        </w:rPr>
        <w:t>82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921BF" w:rsidRPr="006621D3" w:rsidRDefault="003921BF" w:rsidP="003921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B7FB7" w:rsidRPr="006621D3">
        <w:rPr>
          <w:snapToGrid w:val="0"/>
          <w:sz w:val="28"/>
          <w:szCs w:val="28"/>
          <w:lang w:eastAsia="zh-CN"/>
        </w:rPr>
        <w:t>32 348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5B7FB7" w:rsidRPr="006621D3">
        <w:rPr>
          <w:snapToGrid w:val="0"/>
          <w:sz w:val="28"/>
          <w:szCs w:val="28"/>
          <w:lang w:eastAsia="zh-CN"/>
        </w:rPr>
        <w:t>тридцать две</w:t>
      </w:r>
      <w:r w:rsidRPr="006621D3">
        <w:rPr>
          <w:snapToGrid w:val="0"/>
          <w:sz w:val="28"/>
          <w:szCs w:val="28"/>
          <w:lang w:eastAsia="zh-CN"/>
        </w:rPr>
        <w:t xml:space="preserve"> </w:t>
      </w:r>
      <w:r w:rsidRPr="006621D3">
        <w:rPr>
          <w:snapToGrid w:val="0"/>
          <w:sz w:val="28"/>
          <w:szCs w:val="28"/>
          <w:lang w:eastAsia="zh-CN"/>
        </w:rPr>
        <w:lastRenderedPageBreak/>
        <w:t>тысяч</w:t>
      </w:r>
      <w:r w:rsidR="005B7FB7" w:rsidRPr="006621D3">
        <w:rPr>
          <w:snapToGrid w:val="0"/>
          <w:sz w:val="28"/>
          <w:szCs w:val="28"/>
          <w:lang w:eastAsia="zh-CN"/>
        </w:rPr>
        <w:t>и</w:t>
      </w:r>
      <w:r w:rsidRPr="006621D3">
        <w:rPr>
          <w:snapToGrid w:val="0"/>
          <w:sz w:val="28"/>
          <w:szCs w:val="28"/>
          <w:lang w:eastAsia="zh-CN"/>
        </w:rPr>
        <w:t xml:space="preserve"> </w:t>
      </w:r>
      <w:r w:rsidR="005B7FB7" w:rsidRPr="006621D3">
        <w:rPr>
          <w:snapToGrid w:val="0"/>
          <w:sz w:val="28"/>
          <w:szCs w:val="28"/>
          <w:lang w:eastAsia="zh-CN"/>
        </w:rPr>
        <w:t>триста сорок восемь</w:t>
      </w:r>
      <w:r w:rsidRPr="006621D3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5B7FB7" w:rsidRPr="006621D3">
        <w:rPr>
          <w:snapToGrid w:val="0"/>
          <w:sz w:val="28"/>
          <w:szCs w:val="28"/>
          <w:lang w:eastAsia="zh-CN"/>
        </w:rPr>
        <w:t>6 470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5B7FB7" w:rsidRPr="006621D3">
        <w:rPr>
          <w:snapToGrid w:val="0"/>
          <w:sz w:val="28"/>
          <w:szCs w:val="28"/>
          <w:lang w:eastAsia="zh-CN"/>
        </w:rPr>
        <w:t xml:space="preserve">32 348 </w:t>
      </w:r>
      <w:r w:rsidRPr="006621D3">
        <w:rPr>
          <w:snapToGrid w:val="0"/>
          <w:sz w:val="28"/>
          <w:szCs w:val="28"/>
          <w:lang w:eastAsia="zh-CN"/>
        </w:rPr>
        <w:t xml:space="preserve">рублей. </w:t>
      </w:r>
    </w:p>
    <w:p w:rsidR="003921BF" w:rsidRPr="006621D3" w:rsidRDefault="003921BF" w:rsidP="003921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20047D" w:rsidRPr="006621D3" w:rsidRDefault="003921BF" w:rsidP="0020047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  <w:r w:rsidR="0020047D" w:rsidRPr="006621D3">
        <w:rPr>
          <w:b/>
          <w:snapToGrid w:val="0"/>
          <w:sz w:val="28"/>
          <w:szCs w:val="28"/>
          <w:lang w:eastAsia="zh-CN"/>
        </w:rPr>
        <w:t xml:space="preserve"> </w:t>
      </w:r>
    </w:p>
    <w:p w:rsidR="0020047D" w:rsidRPr="006621D3" w:rsidRDefault="0020047D" w:rsidP="0020047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51.59202, 54.13624 51.59203, 54.13629 51.592, 54.1363 51.592, 54.13625.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283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0047D" w:rsidRPr="006621D3" w:rsidRDefault="0020047D" w:rsidP="0020047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с. Краснохолм,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России, д. 89, координаты характерных точек границ места размещения НТО: 56:44:1001001 51.59201, 54.13619 51.59202, 54.13624 51.592, 54.13625 51.59199, 54.1362.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284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0047D" w:rsidRPr="006621D3" w:rsidRDefault="0020047D" w:rsidP="0020047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51.83202, 55.15548 51.832, 55.15551 51.83198, 55.15548 51.832, 55.15544.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 w:rsidR="007F5D2F" w:rsidRPr="006621D3">
        <w:rPr>
          <w:snapToGrid w:val="0"/>
          <w:sz w:val="28"/>
          <w:szCs w:val="28"/>
          <w:lang w:eastAsia="zh-CN"/>
        </w:rPr>
        <w:t>95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20047D" w:rsidRPr="006621D3" w:rsidRDefault="0020047D" w:rsidP="00200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F5D2F" w:rsidRPr="006621D3" w:rsidRDefault="007F5D2F" w:rsidP="007F5D2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7F5D2F" w:rsidRPr="006621D3" w:rsidRDefault="007F5D2F" w:rsidP="007F5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51.83204, 55.15552 51.83203, 55.15555 51.832, 55.15551 51.83202, 55.15548.</w:t>
      </w:r>
    </w:p>
    <w:p w:rsidR="007F5D2F" w:rsidRPr="006621D3" w:rsidRDefault="007F5D2F" w:rsidP="007F5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621D3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7F5D2F" w:rsidRPr="006621D3" w:rsidRDefault="007F5D2F" w:rsidP="007F5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7F5D2F" w:rsidRPr="006621D3" w:rsidRDefault="007F5D2F" w:rsidP="007F5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7F5D2F" w:rsidRPr="006621D3" w:rsidRDefault="007F5D2F" w:rsidP="007F5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35DE9" w:rsidRPr="006621D3" w:rsidRDefault="00E35DE9" w:rsidP="00E35D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E35DE9" w:rsidRPr="006621D3" w:rsidRDefault="00E35DE9" w:rsidP="00E35D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51.83206, 55.15554 51.83205, 55.15557 51.83203, 55.15555 51.83205, 55.15552.</w:t>
      </w:r>
    </w:p>
    <w:p w:rsidR="00E35DE9" w:rsidRPr="006621D3" w:rsidRDefault="00E35DE9" w:rsidP="00E35D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298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35DE9" w:rsidRPr="006621D3" w:rsidRDefault="00E35DE9" w:rsidP="00E35D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21 565 (двадцать одна тысяча пятьсот шестьдесят пять) рублей. Шаг аукциона – 4 313 рублей. Сумма задатка – 21 565 рублей. </w:t>
      </w:r>
    </w:p>
    <w:p w:rsidR="00E35DE9" w:rsidRPr="006621D3" w:rsidRDefault="00E35DE9" w:rsidP="00E35D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E35DE9" w:rsidRPr="006621D3" w:rsidRDefault="00E35DE9" w:rsidP="00E35D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26E7" w:rsidRPr="006621D3" w:rsidRDefault="00A726E7" w:rsidP="00A726E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7</w:t>
      </w:r>
      <w:r w:rsidR="001A5CD7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726E7" w:rsidRPr="006621D3" w:rsidRDefault="00742F92" w:rsidP="00A726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</w:t>
      </w:r>
      <w:r w:rsidR="00A726E7" w:rsidRPr="006621D3">
        <w:rPr>
          <w:snapToGrid w:val="0"/>
          <w:sz w:val="28"/>
          <w:szCs w:val="28"/>
          <w:lang w:eastAsia="zh-CN"/>
        </w:rPr>
        <w:t>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</w:t>
      </w:r>
      <w:r w:rsidR="00A726E7" w:rsidRPr="006621D3">
        <w:rPr>
          <w:snapToGrid w:val="0"/>
          <w:sz w:val="28"/>
          <w:szCs w:val="28"/>
          <w:lang w:eastAsia="zh-CN"/>
        </w:rPr>
        <w:t xml:space="preserve">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="00A726E7"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="00A726E7"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56:44:0112003 51.83209, 55.15559 51.83208, 55.1556 51.83207, 55.15559 51.83208, 55.15557.</w:t>
      </w:r>
    </w:p>
    <w:p w:rsidR="00A726E7" w:rsidRPr="006621D3" w:rsidRDefault="00A726E7" w:rsidP="00A726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299 согласно схеме размещения нестационарных торговых объектов, расположенных на территории муниципального </w:t>
      </w:r>
      <w:r w:rsidRPr="006621D3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726E7" w:rsidRPr="006621D3" w:rsidRDefault="00A726E7" w:rsidP="00A726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8 087 (восемь тысяч восемьдесят семь) рублей. Шаг аукциона – 1 617 рублей. Сумма задатка – 8 087 рублей. </w:t>
      </w:r>
    </w:p>
    <w:p w:rsidR="00A726E7" w:rsidRPr="006621D3" w:rsidRDefault="00A726E7" w:rsidP="00A726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342D86" w:rsidRPr="00B37512">
        <w:rPr>
          <w:snapToGrid w:val="0"/>
          <w:sz w:val="28"/>
          <w:szCs w:val="28"/>
          <w:lang w:eastAsia="zh-CN"/>
        </w:rPr>
        <w:t>01.0</w:t>
      </w:r>
      <w:r w:rsidR="00342D86">
        <w:rPr>
          <w:snapToGrid w:val="0"/>
          <w:sz w:val="28"/>
          <w:szCs w:val="28"/>
          <w:lang w:eastAsia="zh-CN"/>
        </w:rPr>
        <w:t>4</w:t>
      </w:r>
      <w:r w:rsidR="00342D86" w:rsidRPr="00B37512">
        <w:rPr>
          <w:snapToGrid w:val="0"/>
          <w:sz w:val="28"/>
          <w:szCs w:val="28"/>
          <w:lang w:eastAsia="zh-CN"/>
        </w:rPr>
        <w:t xml:space="preserve">.2025 по </w:t>
      </w:r>
      <w:r w:rsidR="00342D86">
        <w:rPr>
          <w:snapToGrid w:val="0"/>
          <w:sz w:val="28"/>
          <w:szCs w:val="28"/>
          <w:lang w:eastAsia="zh-CN"/>
        </w:rPr>
        <w:t>31</w:t>
      </w:r>
      <w:r w:rsidR="00342D86" w:rsidRPr="00B37512">
        <w:rPr>
          <w:snapToGrid w:val="0"/>
          <w:sz w:val="28"/>
          <w:szCs w:val="28"/>
          <w:lang w:eastAsia="zh-CN"/>
        </w:rPr>
        <w:t>.0</w:t>
      </w:r>
      <w:r w:rsidR="00342D86">
        <w:rPr>
          <w:snapToGrid w:val="0"/>
          <w:sz w:val="28"/>
          <w:szCs w:val="28"/>
          <w:lang w:eastAsia="zh-CN"/>
        </w:rPr>
        <w:t>3</w:t>
      </w:r>
      <w:r w:rsidR="00342D86" w:rsidRPr="00B37512">
        <w:rPr>
          <w:snapToGrid w:val="0"/>
          <w:sz w:val="28"/>
          <w:szCs w:val="28"/>
          <w:lang w:eastAsia="zh-CN"/>
        </w:rPr>
        <w:t>.2032.</w:t>
      </w:r>
    </w:p>
    <w:p w:rsidR="00A726E7" w:rsidRPr="006621D3" w:rsidRDefault="00A726E7" w:rsidP="00A726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003BD" w:rsidRPr="006621D3" w:rsidRDefault="007003BD" w:rsidP="007003B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76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7003BD" w:rsidRPr="006621D3" w:rsidRDefault="007003BD" w:rsidP="00700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Салмышская, д. 43, координаты характерных точек границ места размещения НТО: 56:44:0202001 51.82387, 55.1668 51.82386, 55.16682 51.82385, 55.1668 51.82386, 55.16678.</w:t>
      </w:r>
    </w:p>
    <w:p w:rsidR="007003BD" w:rsidRPr="006621D3" w:rsidRDefault="007003BD" w:rsidP="00700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003BD" w:rsidRPr="006621D3" w:rsidRDefault="007003BD" w:rsidP="00700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6B18EB" w:rsidRPr="006621D3">
        <w:rPr>
          <w:snapToGrid w:val="0"/>
          <w:sz w:val="28"/>
          <w:szCs w:val="28"/>
          <w:lang w:eastAsia="zh-CN"/>
        </w:rPr>
        <w:t>10 783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6B18EB" w:rsidRPr="006621D3">
        <w:rPr>
          <w:snapToGrid w:val="0"/>
          <w:sz w:val="28"/>
          <w:szCs w:val="28"/>
          <w:lang w:eastAsia="zh-CN"/>
        </w:rPr>
        <w:t>десять</w:t>
      </w:r>
      <w:r w:rsidRPr="006621D3">
        <w:rPr>
          <w:snapToGrid w:val="0"/>
          <w:sz w:val="28"/>
          <w:szCs w:val="28"/>
          <w:lang w:eastAsia="zh-CN"/>
        </w:rPr>
        <w:t xml:space="preserve"> тысяч семь</w:t>
      </w:r>
      <w:r w:rsidR="006B18EB" w:rsidRPr="006621D3">
        <w:rPr>
          <w:snapToGrid w:val="0"/>
          <w:sz w:val="28"/>
          <w:szCs w:val="28"/>
          <w:lang w:eastAsia="zh-CN"/>
        </w:rPr>
        <w:t>сот восемьдесят три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6B18EB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</w:t>
      </w:r>
      <w:r w:rsidR="006B18EB" w:rsidRPr="006621D3">
        <w:rPr>
          <w:snapToGrid w:val="0"/>
          <w:sz w:val="28"/>
          <w:szCs w:val="28"/>
          <w:lang w:eastAsia="zh-CN"/>
        </w:rPr>
        <w:t>2 157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6B18EB" w:rsidRPr="006621D3">
        <w:rPr>
          <w:snapToGrid w:val="0"/>
          <w:sz w:val="28"/>
          <w:szCs w:val="28"/>
          <w:lang w:eastAsia="zh-CN"/>
        </w:rPr>
        <w:t xml:space="preserve">10 783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893A50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7003BD" w:rsidRPr="006621D3" w:rsidRDefault="007003BD" w:rsidP="00700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7003BD" w:rsidRPr="006621D3" w:rsidRDefault="007003BD" w:rsidP="00700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A7C35" w:rsidRPr="006621D3" w:rsidRDefault="006A7C35" w:rsidP="006A7C3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77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6A7C35" w:rsidRPr="006621D3" w:rsidRDefault="006A7C35" w:rsidP="006A7C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оказанию услуг общественного питания,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«услуги общественного питания»,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51.84788, 55.10814 51.84788, 55.10817 51.84787, 55.10814 51.84787, 55.10817.</w:t>
      </w:r>
    </w:p>
    <w:p w:rsidR="006A7C35" w:rsidRPr="006621D3" w:rsidRDefault="006A7C35" w:rsidP="006A7C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361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A7C35" w:rsidRPr="006621D3" w:rsidRDefault="006A7C35" w:rsidP="006A7C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12 580 (двенадцать тысяч пятьсот восемьдесят) рублей. Шаг аукциона – 2 516 рублей. Сумма задатка – 12 580 рублей. </w:t>
      </w:r>
    </w:p>
    <w:p w:rsidR="006A7C35" w:rsidRPr="006621D3" w:rsidRDefault="006A7C35" w:rsidP="006A7C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6A7C35" w:rsidRPr="006621D3" w:rsidRDefault="006A7C35" w:rsidP="006A7C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6221C" w:rsidRPr="006621D3" w:rsidRDefault="00E6221C" w:rsidP="00E6221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78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E6221C" w:rsidRPr="006621D3" w:rsidRDefault="00E6221C" w:rsidP="00E622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51.84788, 55.10813 51.84789, 55.10807 51.84786, 55.10807 51.84786, 55.10813.</w:t>
      </w:r>
    </w:p>
    <w:p w:rsidR="00E6221C" w:rsidRPr="006621D3" w:rsidRDefault="00E6221C" w:rsidP="00E622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362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6221C" w:rsidRPr="006621D3" w:rsidRDefault="00E6221C" w:rsidP="00E622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32 348 (тридцать две тысячи триста сорок восемь) рублей. Шаг аукциона – 6 470 рублей. Сумма задатка – 32 348 рублей. </w:t>
      </w:r>
    </w:p>
    <w:p w:rsidR="00E6221C" w:rsidRPr="006621D3" w:rsidRDefault="00E6221C" w:rsidP="00E622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E6221C" w:rsidRPr="006621D3" w:rsidRDefault="00E6221C" w:rsidP="00E6221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26A6B" w:rsidRPr="006621D3" w:rsidRDefault="00726A6B" w:rsidP="00726A6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79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726A6B" w:rsidRPr="006621D3" w:rsidRDefault="00726A6B" w:rsidP="00726A6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Техническая, д. 3/2, </w:t>
      </w:r>
      <w:r w:rsidRPr="006621D3">
        <w:rPr>
          <w:snapToGrid w:val="0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56:44:0106001 51.84789, 55.10807 51.84789, 55.10802 51.84786, 55.10802 51.84786, 55.10807.</w:t>
      </w:r>
    </w:p>
    <w:p w:rsidR="00726A6B" w:rsidRPr="006621D3" w:rsidRDefault="00726A6B" w:rsidP="00726A6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363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26A6B" w:rsidRPr="006621D3" w:rsidRDefault="00726A6B" w:rsidP="00726A6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26 957 (двадцать шесть тысяч девятьсот пятьдесят семь) рублей. Шаг аукциона – 5 391 рубль. Сумма задатка – 26 957 рублей. </w:t>
      </w:r>
    </w:p>
    <w:p w:rsidR="00726A6B" w:rsidRPr="006621D3" w:rsidRDefault="00726A6B" w:rsidP="00726A6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726A6B" w:rsidRPr="006621D3" w:rsidRDefault="00726A6B" w:rsidP="00726A6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E4D72" w:rsidRPr="006621D3" w:rsidRDefault="00EE4D72" w:rsidP="00EE4D7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8</w:t>
      </w:r>
      <w:r w:rsidR="001A5CD7">
        <w:rPr>
          <w:b/>
          <w:snapToGrid w:val="0"/>
          <w:sz w:val="28"/>
          <w:szCs w:val="28"/>
          <w:lang w:eastAsia="zh-CN"/>
        </w:rPr>
        <w:t>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EE4D72" w:rsidRPr="006621D3" w:rsidRDefault="00EE4D72" w:rsidP="00EE4D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Тихая, д. 6, координаты характерных точек границ места размещения НТО: 56:44:0103001 51.85468, 55.15662 51.85467, 55.15662 51.85467, 55.1566 51.85468, 55.15659.</w:t>
      </w:r>
    </w:p>
    <w:p w:rsidR="00EE4D72" w:rsidRPr="006621D3" w:rsidRDefault="00EE4D72" w:rsidP="00EE4D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366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E4D72" w:rsidRPr="006621D3" w:rsidRDefault="00EE4D72" w:rsidP="00EE4D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10 783 (десять тысяч семьсот восемьдесят три) рубля. Шаг аукциона – 2 157 рублей. Сумма задатка – 10 783 рубля. </w:t>
      </w:r>
    </w:p>
    <w:p w:rsidR="00EE4D72" w:rsidRPr="006621D3" w:rsidRDefault="00EE4D72" w:rsidP="00EE4D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EE4D72" w:rsidRPr="006621D3" w:rsidRDefault="00EE4D72" w:rsidP="00EE4D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27488" w:rsidRPr="006621D3" w:rsidRDefault="00827488" w:rsidP="0082748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8</w:t>
      </w:r>
      <w:r w:rsidR="001A5CD7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</w:t>
      </w:r>
      <w:r w:rsidRPr="006621D3">
        <w:rPr>
          <w:snapToGrid w:val="0"/>
          <w:sz w:val="28"/>
          <w:szCs w:val="28"/>
          <w:lang w:eastAsia="zh-CN"/>
        </w:rPr>
        <w:lastRenderedPageBreak/>
        <w:t xml:space="preserve">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Котова, д. 42, координаты характерных точек границ места размещения НТО: 56:44:0334001 51.78529, 55.05305 51.78528, 55.05307 51.78526, 55.05306 51.78527, 55.05303.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141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27488" w:rsidRPr="006621D3" w:rsidRDefault="00827488" w:rsidP="0082748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8</w:t>
      </w:r>
      <w:r w:rsidR="001A5CD7">
        <w:rPr>
          <w:b/>
          <w:snapToGrid w:val="0"/>
          <w:sz w:val="28"/>
          <w:szCs w:val="28"/>
          <w:lang w:eastAsia="zh-CN"/>
        </w:rPr>
        <w:t>2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proofErr w:type="spellStart"/>
      <w:r w:rsidRPr="006621D3">
        <w:rPr>
          <w:snapToGrid w:val="0"/>
          <w:sz w:val="28"/>
          <w:szCs w:val="28"/>
          <w:lang w:eastAsia="zh-CN"/>
        </w:rPr>
        <w:t>пр</w:t>
      </w:r>
      <w:proofErr w:type="spellEnd"/>
      <w:r w:rsidRPr="006621D3">
        <w:rPr>
          <w:snapToGrid w:val="0"/>
          <w:sz w:val="28"/>
          <w:szCs w:val="28"/>
          <w:lang w:eastAsia="zh-CN"/>
        </w:rPr>
        <w:t>-д Майский, д. 15, координаты характерных точек границ места размещения НТО: 56:44:0213002 51.77692, 55.15197 51.77692, 55.152 51.7769, 55.15197 51.7769, 55.152.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449D4" w:rsidRPr="006621D3">
        <w:rPr>
          <w:snapToGrid w:val="0"/>
          <w:sz w:val="28"/>
          <w:szCs w:val="28"/>
          <w:lang w:eastAsia="zh-CN"/>
        </w:rPr>
        <w:t>168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827488" w:rsidRPr="006621D3" w:rsidRDefault="00827488" w:rsidP="008274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49D4" w:rsidRPr="006621D3" w:rsidRDefault="009449D4" w:rsidP="009449D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8</w:t>
      </w:r>
      <w:r w:rsidR="001A5CD7">
        <w:rPr>
          <w:b/>
          <w:snapToGrid w:val="0"/>
          <w:sz w:val="28"/>
          <w:szCs w:val="28"/>
          <w:lang w:eastAsia="zh-CN"/>
        </w:rPr>
        <w:t>3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lastRenderedPageBreak/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Минская,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51, координаты характерных точек границ места размещения НТО: 56:44:0313002 51.80029, 55.08811 51.80029, 55.08813 51.80027, 55.08813 51.80028, 55.0881.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173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D02A12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49D4" w:rsidRPr="006621D3" w:rsidRDefault="009449D4" w:rsidP="009449D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8</w:t>
      </w:r>
      <w:r w:rsidR="001A5CD7">
        <w:rPr>
          <w:b/>
          <w:snapToGrid w:val="0"/>
          <w:sz w:val="28"/>
          <w:szCs w:val="28"/>
          <w:lang w:eastAsia="zh-CN"/>
        </w:rPr>
        <w:t>4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товары)»,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Нагорная, д. 1/1, координаты характерных точек границ места размещения НТО: 56:44:0000000:38635 51.8028, 55.05849 51.80278, 55.05844 51.80277, 55.05847 51.80279, 55.05851.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203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B0395" w:rsidRPr="006621D3">
        <w:rPr>
          <w:snapToGrid w:val="0"/>
          <w:sz w:val="28"/>
          <w:szCs w:val="28"/>
          <w:lang w:eastAsia="zh-CN"/>
        </w:rPr>
        <w:t>17 971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3B0395" w:rsidRPr="006621D3">
        <w:rPr>
          <w:snapToGrid w:val="0"/>
          <w:sz w:val="28"/>
          <w:szCs w:val="28"/>
          <w:lang w:eastAsia="zh-CN"/>
        </w:rPr>
        <w:t>семнадцать</w:t>
      </w:r>
      <w:r w:rsidRPr="006621D3">
        <w:rPr>
          <w:snapToGrid w:val="0"/>
          <w:sz w:val="28"/>
          <w:szCs w:val="28"/>
          <w:lang w:eastAsia="zh-CN"/>
        </w:rPr>
        <w:t xml:space="preserve"> тысяч девятьсот </w:t>
      </w:r>
      <w:r w:rsidR="003B0395" w:rsidRPr="006621D3">
        <w:rPr>
          <w:snapToGrid w:val="0"/>
          <w:sz w:val="28"/>
          <w:szCs w:val="28"/>
          <w:lang w:eastAsia="zh-CN"/>
        </w:rPr>
        <w:t>семьдесят один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3B0395" w:rsidRPr="006621D3">
        <w:rPr>
          <w:snapToGrid w:val="0"/>
          <w:sz w:val="28"/>
          <w:szCs w:val="28"/>
          <w:lang w:eastAsia="zh-CN"/>
        </w:rPr>
        <w:t>ь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</w:t>
      </w:r>
      <w:r w:rsidR="003B0395" w:rsidRPr="006621D3">
        <w:rPr>
          <w:snapToGrid w:val="0"/>
          <w:sz w:val="28"/>
          <w:szCs w:val="28"/>
          <w:lang w:eastAsia="zh-CN"/>
        </w:rPr>
        <w:t>3 594</w:t>
      </w:r>
      <w:r w:rsidRPr="006621D3">
        <w:rPr>
          <w:snapToGrid w:val="0"/>
          <w:sz w:val="28"/>
          <w:szCs w:val="28"/>
          <w:lang w:eastAsia="zh-CN"/>
        </w:rPr>
        <w:t xml:space="preserve"> рубл</w:t>
      </w:r>
      <w:r w:rsidR="003B0395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B0395" w:rsidRPr="006621D3">
        <w:rPr>
          <w:snapToGrid w:val="0"/>
          <w:sz w:val="28"/>
          <w:szCs w:val="28"/>
          <w:lang w:eastAsia="zh-CN"/>
        </w:rPr>
        <w:t xml:space="preserve">17 971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3B0395" w:rsidRPr="006621D3">
        <w:rPr>
          <w:snapToGrid w:val="0"/>
          <w:sz w:val="28"/>
          <w:szCs w:val="28"/>
          <w:lang w:eastAsia="zh-CN"/>
        </w:rPr>
        <w:t>ь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9449D4" w:rsidRPr="006621D3" w:rsidRDefault="009449D4" w:rsidP="009449D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B0395" w:rsidRPr="006621D3" w:rsidRDefault="003B0395" w:rsidP="003B03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lastRenderedPageBreak/>
        <w:t>- лот № 8</w:t>
      </w:r>
      <w:r w:rsidR="001A5CD7">
        <w:rPr>
          <w:b/>
          <w:snapToGrid w:val="0"/>
          <w:sz w:val="28"/>
          <w:szCs w:val="28"/>
          <w:lang w:eastAsia="zh-CN"/>
        </w:rPr>
        <w:t>5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товары)»,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Нагорная, д. 1/1, координаты характерных точек границ места размещения НТО: 56:44:0000000:38635 51.80278, 55.05844 51.80276, 55.0584 51.80274, 55.05842 51.80276, 55.05847.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204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17 971 (семнадцать тысяч девятьсот семьдесят один) рубль. Шаг аукциона – 3 594 рубля. Сумма задатка – 17 971 рубль.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B0395" w:rsidRPr="006621D3" w:rsidRDefault="003B0395" w:rsidP="003B03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86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товары)», площадью 12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Нагорная, д. 1/1, координаты характерных точек границ места размещения НТО: 56:44:0000000:38635 51.80276, 55.05839 51.80274, 55.05835 51.80272, 55.05837 51.80274, 55.05842.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205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17 971 (семнадцать тысяч девятьсот семьдесят один) рубль. Шаг аукциона – 3 594 рубля. Сумма задатка – 17 971 рубль.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6621D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B0395" w:rsidRPr="006621D3" w:rsidRDefault="001A5CD7" w:rsidP="003B039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87</w:t>
      </w:r>
      <w:r w:rsidR="003B0395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E80708" w:rsidRPr="006621D3">
        <w:rPr>
          <w:snapToGrid w:val="0"/>
          <w:sz w:val="28"/>
          <w:szCs w:val="28"/>
          <w:lang w:eastAsia="zh-CN"/>
        </w:rPr>
        <w:t>Новая</w:t>
      </w:r>
      <w:r w:rsidRPr="006621D3">
        <w:rPr>
          <w:snapToGrid w:val="0"/>
          <w:sz w:val="28"/>
          <w:szCs w:val="28"/>
          <w:lang w:eastAsia="zh-CN"/>
        </w:rPr>
        <w:t xml:space="preserve">, д. </w:t>
      </w:r>
      <w:r w:rsidR="00E80708" w:rsidRPr="006621D3">
        <w:rPr>
          <w:snapToGrid w:val="0"/>
          <w:sz w:val="28"/>
          <w:szCs w:val="28"/>
          <w:lang w:eastAsia="zh-CN"/>
        </w:rPr>
        <w:t>1/1</w:t>
      </w:r>
      <w:r w:rsidRPr="006621D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E80708" w:rsidRPr="006621D3">
        <w:rPr>
          <w:snapToGrid w:val="0"/>
          <w:sz w:val="28"/>
          <w:szCs w:val="28"/>
          <w:lang w:eastAsia="zh-CN"/>
        </w:rPr>
        <w:t>56:44:0307001 51.80983, 55.08772 51.80983, 55.08775 51.80982, 55.08775 51.80982, 55.08773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E80708" w:rsidRPr="006621D3">
        <w:rPr>
          <w:snapToGrid w:val="0"/>
          <w:sz w:val="28"/>
          <w:szCs w:val="28"/>
          <w:lang w:eastAsia="zh-CN"/>
        </w:rPr>
        <w:t>209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3B0395" w:rsidRPr="006621D3" w:rsidRDefault="003B0395" w:rsidP="003B0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80E10" w:rsidRPr="006621D3" w:rsidRDefault="001A5CD7" w:rsidP="00480E10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88</w:t>
      </w:r>
      <w:r w:rsidR="00480E10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80E10" w:rsidRPr="006621D3" w:rsidRDefault="00480E10" w:rsidP="00480E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Ногина,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52, координаты характерных точек границ места размещения НТО: 56:44:0340004 51.78306, 55.06907 51.78305, 55.06909 51.78304, 55.06907 51.78305, 55.06905.</w:t>
      </w:r>
    </w:p>
    <w:p w:rsidR="00480E10" w:rsidRPr="006621D3" w:rsidRDefault="00480E10" w:rsidP="00480E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213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80E10" w:rsidRPr="006621D3" w:rsidRDefault="00480E10" w:rsidP="00480E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480E10" w:rsidRPr="006621D3" w:rsidRDefault="00480E10" w:rsidP="00480E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480E10" w:rsidRPr="006621D3" w:rsidRDefault="00480E10" w:rsidP="00480E1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6621D3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1334" w:rsidRPr="006621D3" w:rsidRDefault="009A1334" w:rsidP="009A133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 xml:space="preserve">- лот № </w:t>
      </w:r>
      <w:r w:rsidR="001A5CD7">
        <w:rPr>
          <w:b/>
          <w:snapToGrid w:val="0"/>
          <w:sz w:val="28"/>
          <w:szCs w:val="28"/>
          <w:lang w:eastAsia="zh-CN"/>
        </w:rPr>
        <w:t>89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Орлова,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192, координаты характерных точек границ места размещения НТО: 56:44:0424010 51.78146, 55.10902 51.78146, 55.10905 51.78145, 55.10901 51.78145, 55.10904.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228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1334" w:rsidRPr="006621D3" w:rsidRDefault="009A1334" w:rsidP="009A133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9</w:t>
      </w:r>
      <w:r w:rsidR="001A5CD7">
        <w:rPr>
          <w:b/>
          <w:snapToGrid w:val="0"/>
          <w:sz w:val="28"/>
          <w:szCs w:val="28"/>
          <w:lang w:eastAsia="zh-CN"/>
        </w:rPr>
        <w:t>0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Пролетарская, д. 263/3, координаты характерных точек границ места размещения НТО: 56:44:0313001 51.80427, 55.09158 51.80427, 55.0916 51.80425, 55.0916 51.80425, 55.09158.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6621D3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A1334" w:rsidRPr="006621D3" w:rsidRDefault="009A1334" w:rsidP="009A133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621D3">
        <w:rPr>
          <w:b/>
          <w:snapToGrid w:val="0"/>
          <w:sz w:val="28"/>
          <w:szCs w:val="28"/>
          <w:lang w:eastAsia="zh-CN"/>
        </w:rPr>
        <w:t>- лот № 9</w:t>
      </w:r>
      <w:r w:rsidR="001A5CD7">
        <w:rPr>
          <w:b/>
          <w:snapToGrid w:val="0"/>
          <w:sz w:val="28"/>
          <w:szCs w:val="28"/>
          <w:lang w:eastAsia="zh-CN"/>
        </w:rPr>
        <w:t>1</w:t>
      </w:r>
      <w:r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8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Пролетарская,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263/3, координаты характерных точек границ места размещения НТО: 56:44:0313001 51.80429, 55.09158 51.80429, 55.09162 51.80427, 55.09162 51.80427, 55.09158.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11 981 (одиннадцать тысяч девятьсот восемьдесят один) рубль. Шаг аукциона – 2 396 рублей. Сумма задатка – 11 981 рубль. 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9A1334" w:rsidRPr="006621D3" w:rsidRDefault="009A1334" w:rsidP="009A13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7B42" w:rsidRPr="006621D3" w:rsidRDefault="001A5CD7" w:rsidP="008A7B4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92</w:t>
      </w:r>
      <w:r w:rsidR="008A7B42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8A7B42" w:rsidRPr="006621D3" w:rsidRDefault="008A7B42" w:rsidP="008A7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«продовольственные товары», площадью 10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Пролетарская,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д. 263/3, координаты характерных точек границ места размещения НТО: 56:44:0313001 51.80432, 55.09158 51.80432, 55.09162 51.8043, 55.09162 51.8043, 55.09158.</w:t>
      </w:r>
    </w:p>
    <w:p w:rsidR="008A7B42" w:rsidRPr="006621D3" w:rsidRDefault="008A7B42" w:rsidP="008A7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259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A7B42" w:rsidRPr="006621D3" w:rsidRDefault="008A7B42" w:rsidP="008A7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14 976 (четырнадцать тысяч девятьсот семьдесят шесть) рублей. Шаг аукциона – 2 </w:t>
      </w:r>
      <w:r w:rsidR="007974B5" w:rsidRPr="006621D3">
        <w:rPr>
          <w:snapToGrid w:val="0"/>
          <w:sz w:val="28"/>
          <w:szCs w:val="28"/>
          <w:lang w:eastAsia="zh-CN"/>
        </w:rPr>
        <w:t>995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7974B5" w:rsidRPr="006621D3">
        <w:rPr>
          <w:snapToGrid w:val="0"/>
          <w:sz w:val="28"/>
          <w:szCs w:val="28"/>
          <w:lang w:eastAsia="zh-CN"/>
        </w:rPr>
        <w:t xml:space="preserve">14 976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7974B5" w:rsidRPr="006621D3">
        <w:rPr>
          <w:snapToGrid w:val="0"/>
          <w:sz w:val="28"/>
          <w:szCs w:val="28"/>
          <w:lang w:eastAsia="zh-CN"/>
        </w:rPr>
        <w:t>ей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D02A12" w:rsidRDefault="008A7B42" w:rsidP="008A7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8A7B42" w:rsidRPr="006621D3" w:rsidRDefault="008A7B42" w:rsidP="008A7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proofErr w:type="gramStart"/>
      <w:r w:rsidRPr="006621D3">
        <w:rPr>
          <w:snapToGrid w:val="0"/>
          <w:sz w:val="28"/>
          <w:szCs w:val="28"/>
          <w:lang w:eastAsia="zh-CN"/>
        </w:rPr>
        <w:t>инженерно</w:t>
      </w:r>
      <w:proofErr w:type="gramEnd"/>
      <w:r w:rsidRPr="006621D3">
        <w:rPr>
          <w:snapToGrid w:val="0"/>
          <w:sz w:val="28"/>
          <w:szCs w:val="28"/>
          <w:lang w:eastAsia="zh-CN"/>
        </w:rPr>
        <w:t>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2AFC" w:rsidRPr="006621D3" w:rsidRDefault="001A5CD7" w:rsidP="00CB2AF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93</w:t>
      </w:r>
      <w:r w:rsidR="00CB2AFC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CB2AFC" w:rsidRPr="006621D3" w:rsidRDefault="00CB2AFC" w:rsidP="00CB2AF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A91B2A" w:rsidRPr="006621D3">
        <w:rPr>
          <w:snapToGrid w:val="0"/>
          <w:sz w:val="28"/>
          <w:szCs w:val="28"/>
          <w:lang w:eastAsia="zh-CN"/>
        </w:rPr>
        <w:t>пер. Станочный</w:t>
      </w:r>
      <w:r w:rsidRPr="006621D3">
        <w:rPr>
          <w:snapToGrid w:val="0"/>
          <w:sz w:val="28"/>
          <w:szCs w:val="28"/>
          <w:lang w:eastAsia="zh-CN"/>
        </w:rPr>
        <w:t xml:space="preserve">, д. </w:t>
      </w:r>
      <w:r w:rsidR="00A91B2A" w:rsidRPr="006621D3">
        <w:rPr>
          <w:snapToGrid w:val="0"/>
          <w:sz w:val="28"/>
          <w:szCs w:val="28"/>
          <w:lang w:eastAsia="zh-CN"/>
        </w:rPr>
        <w:t>10</w:t>
      </w:r>
      <w:r w:rsidRPr="006621D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A91B2A" w:rsidRPr="006621D3">
        <w:rPr>
          <w:snapToGrid w:val="0"/>
          <w:sz w:val="28"/>
          <w:szCs w:val="28"/>
          <w:lang w:eastAsia="zh-CN"/>
        </w:rPr>
        <w:t>56:44:0310003 51.79991, 55.06494 51.79992, 55.06496 51.79991, 55.06497 51.7999, 55.06495</w:t>
      </w:r>
      <w:r w:rsidRPr="006621D3">
        <w:rPr>
          <w:snapToGrid w:val="0"/>
          <w:sz w:val="28"/>
          <w:szCs w:val="28"/>
          <w:lang w:eastAsia="zh-CN"/>
        </w:rPr>
        <w:t>.</w:t>
      </w:r>
    </w:p>
    <w:p w:rsidR="00CB2AFC" w:rsidRPr="006621D3" w:rsidRDefault="00CB2AFC" w:rsidP="00CB2AF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A91B2A" w:rsidRPr="006621D3">
        <w:rPr>
          <w:snapToGrid w:val="0"/>
          <w:sz w:val="28"/>
          <w:szCs w:val="28"/>
          <w:lang w:eastAsia="zh-CN"/>
        </w:rPr>
        <w:t>345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B2AFC" w:rsidRPr="006621D3" w:rsidRDefault="00CB2AFC" w:rsidP="00CB2AF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CB2AFC" w:rsidRPr="006621D3" w:rsidRDefault="00CB2AFC" w:rsidP="00CB2AF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CB2AFC" w:rsidRPr="006621D3" w:rsidRDefault="00CB2AFC" w:rsidP="00CB2AF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91B2A" w:rsidRPr="006621D3" w:rsidRDefault="001A5CD7" w:rsidP="00A91B2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94</w:t>
      </w:r>
      <w:r w:rsidR="00A91B2A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91B2A" w:rsidRPr="006621D3" w:rsidRDefault="00A91B2A" w:rsidP="00A91B2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киоска по </w:t>
      </w:r>
      <w:r w:rsidR="00090448" w:rsidRPr="006621D3">
        <w:rPr>
          <w:snapToGrid w:val="0"/>
          <w:sz w:val="28"/>
          <w:szCs w:val="28"/>
          <w:lang w:eastAsia="zh-CN"/>
        </w:rPr>
        <w:t>оказанию услуг общественного питания</w:t>
      </w:r>
      <w:r w:rsidRPr="006621D3">
        <w:rPr>
          <w:snapToGrid w:val="0"/>
          <w:sz w:val="28"/>
          <w:szCs w:val="28"/>
          <w:lang w:eastAsia="zh-CN"/>
        </w:rPr>
        <w:t xml:space="preserve">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со специализацией «</w:t>
      </w:r>
      <w:r w:rsidR="00090448" w:rsidRPr="006621D3">
        <w:rPr>
          <w:snapToGrid w:val="0"/>
          <w:sz w:val="28"/>
          <w:szCs w:val="28"/>
          <w:lang w:eastAsia="zh-CN"/>
        </w:rPr>
        <w:t>услуги общественного питания</w:t>
      </w:r>
      <w:r w:rsidRPr="006621D3">
        <w:rPr>
          <w:snapToGrid w:val="0"/>
          <w:sz w:val="28"/>
          <w:szCs w:val="28"/>
          <w:lang w:eastAsia="zh-CN"/>
        </w:rPr>
        <w:t xml:space="preserve">», площадью 6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Тепловозная, д. 7, координаты характерных точек границ места размещения НТО: 56:44:0307004 51.80683, 55.07459 51.80681, 55.07459 51.80681, 55.07456 51.80683, 55.07456.</w:t>
      </w:r>
    </w:p>
    <w:p w:rsidR="00A91B2A" w:rsidRPr="006621D3" w:rsidRDefault="00A91B2A" w:rsidP="00A91B2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D21CF" w:rsidRPr="006621D3">
        <w:rPr>
          <w:snapToGrid w:val="0"/>
          <w:sz w:val="28"/>
          <w:szCs w:val="28"/>
          <w:lang w:eastAsia="zh-CN"/>
        </w:rPr>
        <w:t>351</w:t>
      </w:r>
      <w:r w:rsidRPr="006621D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B2A" w:rsidRPr="006621D3" w:rsidRDefault="00A91B2A" w:rsidP="00A91B2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5B7334" w:rsidRPr="006621D3">
        <w:rPr>
          <w:snapToGrid w:val="0"/>
          <w:sz w:val="28"/>
          <w:szCs w:val="28"/>
          <w:lang w:eastAsia="zh-CN"/>
        </w:rPr>
        <w:t>10 483</w:t>
      </w:r>
      <w:r w:rsidRPr="006621D3">
        <w:rPr>
          <w:snapToGrid w:val="0"/>
          <w:sz w:val="28"/>
          <w:szCs w:val="28"/>
          <w:lang w:eastAsia="zh-CN"/>
        </w:rPr>
        <w:t xml:space="preserve"> (</w:t>
      </w:r>
      <w:r w:rsidR="005B7334" w:rsidRPr="006621D3">
        <w:rPr>
          <w:snapToGrid w:val="0"/>
          <w:sz w:val="28"/>
          <w:szCs w:val="28"/>
          <w:lang w:eastAsia="zh-CN"/>
        </w:rPr>
        <w:t>десять</w:t>
      </w:r>
      <w:r w:rsidRPr="006621D3">
        <w:rPr>
          <w:snapToGrid w:val="0"/>
          <w:sz w:val="28"/>
          <w:szCs w:val="28"/>
          <w:lang w:eastAsia="zh-CN"/>
        </w:rPr>
        <w:t xml:space="preserve"> тысяч </w:t>
      </w:r>
      <w:r w:rsidR="00C744E4" w:rsidRPr="006621D3">
        <w:rPr>
          <w:snapToGrid w:val="0"/>
          <w:sz w:val="28"/>
          <w:szCs w:val="28"/>
          <w:lang w:eastAsia="zh-CN"/>
        </w:rPr>
        <w:t>четыреста восемьдесят три</w:t>
      </w:r>
      <w:r w:rsidRPr="006621D3">
        <w:rPr>
          <w:snapToGrid w:val="0"/>
          <w:sz w:val="28"/>
          <w:szCs w:val="28"/>
          <w:lang w:eastAsia="zh-CN"/>
        </w:rPr>
        <w:t>) рубл</w:t>
      </w:r>
      <w:r w:rsidR="00C744E4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Шаг аукциона – 2 </w:t>
      </w:r>
      <w:r w:rsidR="00C744E4" w:rsidRPr="006621D3">
        <w:rPr>
          <w:snapToGrid w:val="0"/>
          <w:sz w:val="28"/>
          <w:szCs w:val="28"/>
          <w:lang w:eastAsia="zh-CN"/>
        </w:rPr>
        <w:t>097</w:t>
      </w:r>
      <w:r w:rsidRPr="006621D3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C744E4" w:rsidRPr="006621D3">
        <w:rPr>
          <w:snapToGrid w:val="0"/>
          <w:sz w:val="28"/>
          <w:szCs w:val="28"/>
          <w:lang w:eastAsia="zh-CN"/>
        </w:rPr>
        <w:t xml:space="preserve">10 483 </w:t>
      </w:r>
      <w:r w:rsidRPr="006621D3">
        <w:rPr>
          <w:snapToGrid w:val="0"/>
          <w:sz w:val="28"/>
          <w:szCs w:val="28"/>
          <w:lang w:eastAsia="zh-CN"/>
        </w:rPr>
        <w:t>рубл</w:t>
      </w:r>
      <w:r w:rsidR="00C744E4" w:rsidRPr="006621D3">
        <w:rPr>
          <w:snapToGrid w:val="0"/>
          <w:sz w:val="28"/>
          <w:szCs w:val="28"/>
          <w:lang w:eastAsia="zh-CN"/>
        </w:rPr>
        <w:t>я</w:t>
      </w:r>
      <w:r w:rsidRPr="006621D3">
        <w:rPr>
          <w:snapToGrid w:val="0"/>
          <w:sz w:val="28"/>
          <w:szCs w:val="28"/>
          <w:lang w:eastAsia="zh-CN"/>
        </w:rPr>
        <w:t xml:space="preserve">. </w:t>
      </w:r>
    </w:p>
    <w:p w:rsidR="00A91B2A" w:rsidRPr="006621D3" w:rsidRDefault="00A91B2A" w:rsidP="00A91B2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A91B2A" w:rsidRPr="006621D3" w:rsidRDefault="00A91B2A" w:rsidP="00A91B2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447D" w:rsidRPr="006621D3" w:rsidRDefault="001A5CD7" w:rsidP="002F447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95</w:t>
      </w:r>
      <w:r w:rsidR="002F447D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2F447D" w:rsidRPr="006621D3" w:rsidRDefault="002F447D" w:rsidP="002F4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павильона по продаже непродовольственных товаров,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 xml:space="preserve">со специализацией «непродовольственные товары», площадью 27,5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Ткачева, д. 87 (напротив магазина «Магнит»), координаты характерных точек границ места размещения НТО: 51.7904, 55.06593; 51.79042, 55.06596; 51.79036, 55.06602; 51.79035, 55.06599.</w:t>
      </w:r>
    </w:p>
    <w:p w:rsidR="002F447D" w:rsidRPr="006621D3" w:rsidRDefault="002F447D" w:rsidP="002F4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471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F447D" w:rsidRPr="006621D3" w:rsidRDefault="002F447D" w:rsidP="002F4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48 048 (сорок восемь тысяч сорок восемь) рублей. Шаг аукциона – 9 610 рублей. Сумма задатка – 48 048 рублей. </w:t>
      </w:r>
    </w:p>
    <w:p w:rsidR="002F447D" w:rsidRPr="006621D3" w:rsidRDefault="002F447D" w:rsidP="002F4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2F447D" w:rsidRPr="006621D3" w:rsidRDefault="002F447D" w:rsidP="002F447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732CB" w:rsidRPr="006621D3" w:rsidRDefault="001A5CD7" w:rsidP="004732C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96</w:t>
      </w:r>
      <w:r w:rsidR="004732CB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4732CB" w:rsidRPr="006621D3" w:rsidRDefault="004732CB" w:rsidP="004732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(</w:t>
      </w:r>
      <w:proofErr w:type="spellStart"/>
      <w:r w:rsidRPr="006621D3">
        <w:rPr>
          <w:snapToGrid w:val="0"/>
          <w:sz w:val="28"/>
          <w:szCs w:val="28"/>
          <w:lang w:eastAsia="zh-CN"/>
        </w:rPr>
        <w:t>вендинговый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) по продаже продовольственных товаров, со специализацией «напитки безалкогольные, кофе», площадью 2,56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006EAF">
        <w:rPr>
          <w:snapToGrid w:val="0"/>
          <w:sz w:val="28"/>
          <w:szCs w:val="28"/>
          <w:lang w:eastAsia="zh-CN"/>
        </w:rPr>
        <w:br/>
      </w:r>
      <w:r w:rsidRPr="006621D3">
        <w:rPr>
          <w:snapToGrid w:val="0"/>
          <w:sz w:val="28"/>
          <w:szCs w:val="28"/>
          <w:lang w:eastAsia="zh-CN"/>
        </w:rPr>
        <w:t>ул. Культурная, д. 1 а, сад им. С.М. Цвиллинга, координаты характерных точек границ места размещения НТО: 56:44:0340001:9 51.78522, 55.06734 51.78521, 55.06734 51.78521, 55.06732 51.78522, 55.06732.</w:t>
      </w:r>
    </w:p>
    <w:p w:rsidR="004732CB" w:rsidRPr="006621D3" w:rsidRDefault="004732CB" w:rsidP="004732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474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732CB" w:rsidRPr="006621D3" w:rsidRDefault="004732CB" w:rsidP="004732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3 месяца составляет – 5 112 (пять тысяч сто двенадцать) рублей. Шаг аукциона – 1 022 рубля. Сумма задатка – 5 112 рублей. </w:t>
      </w:r>
    </w:p>
    <w:p w:rsidR="004732CB" w:rsidRPr="006621D3" w:rsidRDefault="004732CB" w:rsidP="004732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02A12" w:rsidRPr="00B37512">
        <w:rPr>
          <w:snapToGrid w:val="0"/>
          <w:sz w:val="28"/>
          <w:szCs w:val="28"/>
          <w:lang w:eastAsia="zh-CN"/>
        </w:rPr>
        <w:t>01.0</w:t>
      </w:r>
      <w:r w:rsidR="00D02A12">
        <w:rPr>
          <w:snapToGrid w:val="0"/>
          <w:sz w:val="28"/>
          <w:szCs w:val="28"/>
          <w:lang w:eastAsia="zh-CN"/>
        </w:rPr>
        <w:t>4</w:t>
      </w:r>
      <w:r w:rsidR="00D02A12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02A12">
        <w:rPr>
          <w:snapToGrid w:val="0"/>
          <w:sz w:val="28"/>
          <w:szCs w:val="28"/>
          <w:lang w:eastAsia="zh-CN"/>
        </w:rPr>
        <w:t>31</w:t>
      </w:r>
      <w:r w:rsidR="00D02A12" w:rsidRPr="00B37512">
        <w:rPr>
          <w:snapToGrid w:val="0"/>
          <w:sz w:val="28"/>
          <w:szCs w:val="28"/>
          <w:lang w:eastAsia="zh-CN"/>
        </w:rPr>
        <w:t>.0</w:t>
      </w:r>
      <w:r w:rsidR="00D02A12">
        <w:rPr>
          <w:snapToGrid w:val="0"/>
          <w:sz w:val="28"/>
          <w:szCs w:val="28"/>
          <w:lang w:eastAsia="zh-CN"/>
        </w:rPr>
        <w:t>3</w:t>
      </w:r>
      <w:r w:rsidR="00D02A12" w:rsidRPr="00B37512">
        <w:rPr>
          <w:snapToGrid w:val="0"/>
          <w:sz w:val="28"/>
          <w:szCs w:val="28"/>
          <w:lang w:eastAsia="zh-CN"/>
        </w:rPr>
        <w:t>.2032.</w:t>
      </w:r>
    </w:p>
    <w:p w:rsidR="004732CB" w:rsidRPr="006621D3" w:rsidRDefault="004732CB" w:rsidP="004732C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95B97" w:rsidRPr="006621D3" w:rsidRDefault="001A5CD7" w:rsidP="00A95B9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97</w:t>
      </w:r>
      <w:r w:rsidR="00A95B97" w:rsidRPr="006621D3">
        <w:rPr>
          <w:b/>
          <w:snapToGrid w:val="0"/>
          <w:sz w:val="28"/>
          <w:szCs w:val="28"/>
          <w:lang w:eastAsia="zh-CN"/>
        </w:rPr>
        <w:t xml:space="preserve">: </w:t>
      </w:r>
    </w:p>
    <w:p w:rsidR="00A95B97" w:rsidRPr="006621D3" w:rsidRDefault="00A95B97" w:rsidP="00A95B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621D3">
        <w:rPr>
          <w:snapToGrid w:val="0"/>
          <w:sz w:val="28"/>
          <w:szCs w:val="28"/>
          <w:lang w:eastAsia="zh-CN"/>
        </w:rPr>
        <w:t>право</w:t>
      </w:r>
      <w:proofErr w:type="gramEnd"/>
      <w:r w:rsidRPr="006621D3">
        <w:rPr>
          <w:snapToGrid w:val="0"/>
          <w:sz w:val="28"/>
          <w:szCs w:val="28"/>
          <w:lang w:eastAsia="zh-CN"/>
        </w:rPr>
        <w:t xml:space="preserve">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621D3">
        <w:rPr>
          <w:snapToGrid w:val="0"/>
          <w:sz w:val="28"/>
          <w:szCs w:val="28"/>
          <w:lang w:eastAsia="zh-CN"/>
        </w:rPr>
        <w:t>кв.м</w:t>
      </w:r>
      <w:proofErr w:type="spellEnd"/>
      <w:r w:rsidRPr="006621D3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Шевченко, д. 10, координаты характерных точек границ места размещения НТО: 56:44:0340001 51.7985, 550991 51.79849, 55.09907 51.79851, 55.09907 51.79851, 55.09909.</w:t>
      </w:r>
    </w:p>
    <w:p w:rsidR="00A95B97" w:rsidRPr="006621D3" w:rsidRDefault="00A95B97" w:rsidP="00A95B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>Идентификационный номер торгового объекта: 475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5B97" w:rsidRPr="006621D3" w:rsidRDefault="00A95B97" w:rsidP="00A95B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5 990 (пять тысяч девятьсот девяносто) рублей. Шаг аукциона – 1 198 рублей. Сумма задатка – 5 990 рублей. </w:t>
      </w:r>
    </w:p>
    <w:p w:rsidR="00A95B97" w:rsidRPr="006621D3" w:rsidRDefault="00A95B97" w:rsidP="00A95B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Срок размещения – с </w:t>
      </w:r>
      <w:r w:rsidR="00D3369C" w:rsidRPr="00B37512">
        <w:rPr>
          <w:snapToGrid w:val="0"/>
          <w:sz w:val="28"/>
          <w:szCs w:val="28"/>
          <w:lang w:eastAsia="zh-CN"/>
        </w:rPr>
        <w:t>01.0</w:t>
      </w:r>
      <w:r w:rsidR="00D3369C">
        <w:rPr>
          <w:snapToGrid w:val="0"/>
          <w:sz w:val="28"/>
          <w:szCs w:val="28"/>
          <w:lang w:eastAsia="zh-CN"/>
        </w:rPr>
        <w:t>4</w:t>
      </w:r>
      <w:r w:rsidR="00D3369C" w:rsidRPr="00B37512">
        <w:rPr>
          <w:snapToGrid w:val="0"/>
          <w:sz w:val="28"/>
          <w:szCs w:val="28"/>
          <w:lang w:eastAsia="zh-CN"/>
        </w:rPr>
        <w:t xml:space="preserve">.2025 по </w:t>
      </w:r>
      <w:r w:rsidR="00D3369C">
        <w:rPr>
          <w:snapToGrid w:val="0"/>
          <w:sz w:val="28"/>
          <w:szCs w:val="28"/>
          <w:lang w:eastAsia="zh-CN"/>
        </w:rPr>
        <w:t>31</w:t>
      </w:r>
      <w:r w:rsidR="00D3369C" w:rsidRPr="00B37512">
        <w:rPr>
          <w:snapToGrid w:val="0"/>
          <w:sz w:val="28"/>
          <w:szCs w:val="28"/>
          <w:lang w:eastAsia="zh-CN"/>
        </w:rPr>
        <w:t>.0</w:t>
      </w:r>
      <w:r w:rsidR="00D3369C">
        <w:rPr>
          <w:snapToGrid w:val="0"/>
          <w:sz w:val="28"/>
          <w:szCs w:val="28"/>
          <w:lang w:eastAsia="zh-CN"/>
        </w:rPr>
        <w:t>3</w:t>
      </w:r>
      <w:r w:rsidR="00D3369C" w:rsidRPr="00B37512">
        <w:rPr>
          <w:snapToGrid w:val="0"/>
          <w:sz w:val="28"/>
          <w:szCs w:val="28"/>
          <w:lang w:eastAsia="zh-CN"/>
        </w:rPr>
        <w:t>.2032.</w:t>
      </w:r>
    </w:p>
    <w:p w:rsidR="00A95B97" w:rsidRPr="006621D3" w:rsidRDefault="00A95B97" w:rsidP="00A95B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621D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621D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62585B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58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1A139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1 </w:t>
      </w:r>
      <w:r w:rsidR="00B8397E" w:rsidRPr="001A1396">
        <w:rPr>
          <w:snapToGrid w:val="0"/>
          <w:sz w:val="28"/>
          <w:szCs w:val="28"/>
        </w:rPr>
        <w:t xml:space="preserve">в сумме </w:t>
      </w:r>
      <w:r w:rsidR="00303EA9" w:rsidRPr="001A1396">
        <w:rPr>
          <w:snapToGrid w:val="0"/>
          <w:sz w:val="28"/>
          <w:szCs w:val="28"/>
          <w:lang w:eastAsia="zh-CN"/>
        </w:rPr>
        <w:t>47 923 (сорок семь тысяч девятьсот двадцать три) рубля</w:t>
      </w:r>
      <w:r w:rsidRPr="001A1396">
        <w:rPr>
          <w:snapToGrid w:val="0"/>
          <w:sz w:val="28"/>
          <w:szCs w:val="28"/>
        </w:rPr>
        <w:t>;</w:t>
      </w:r>
    </w:p>
    <w:p w:rsidR="006D24A2" w:rsidRPr="001A139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2 в сумме </w:t>
      </w:r>
      <w:r w:rsidR="00303EA9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</w:t>
      </w:r>
      <w:r w:rsidRPr="001A1396">
        <w:rPr>
          <w:snapToGrid w:val="0"/>
          <w:sz w:val="28"/>
          <w:szCs w:val="28"/>
        </w:rPr>
        <w:t>;</w:t>
      </w:r>
    </w:p>
    <w:p w:rsidR="006D24A2" w:rsidRPr="001A139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3 в сумме </w:t>
      </w:r>
      <w:r w:rsidR="00303EA9" w:rsidRPr="001A1396">
        <w:rPr>
          <w:snapToGrid w:val="0"/>
          <w:sz w:val="28"/>
          <w:szCs w:val="28"/>
          <w:lang w:eastAsia="zh-CN"/>
        </w:rPr>
        <w:t>35 942 (тридцать пять тысяч девятьсот сорок два) рубля</w:t>
      </w:r>
      <w:r w:rsidRPr="001A1396">
        <w:rPr>
          <w:snapToGrid w:val="0"/>
          <w:sz w:val="28"/>
          <w:szCs w:val="28"/>
        </w:rPr>
        <w:t>;</w:t>
      </w:r>
    </w:p>
    <w:p w:rsidR="006D24A2" w:rsidRPr="001A1396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23667" w:rsidRPr="001A1396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 </w:t>
      </w:r>
      <w:r w:rsidR="00303EA9" w:rsidRPr="001A1396">
        <w:rPr>
          <w:snapToGrid w:val="0"/>
          <w:sz w:val="28"/>
          <w:szCs w:val="28"/>
          <w:lang w:eastAsia="zh-CN"/>
        </w:rPr>
        <w:t>7 188 (семь тысяч сто восемьдесят восемь) рублей</w:t>
      </w:r>
      <w:r w:rsidRPr="001A1396">
        <w:rPr>
          <w:snapToGrid w:val="0"/>
          <w:sz w:val="28"/>
          <w:szCs w:val="28"/>
        </w:rPr>
        <w:t>;</w:t>
      </w:r>
    </w:p>
    <w:p w:rsidR="00B8397E" w:rsidRPr="001A1396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5</w:t>
      </w:r>
      <w:r w:rsidRPr="001A1396">
        <w:rPr>
          <w:snapToGrid w:val="0"/>
          <w:sz w:val="28"/>
          <w:szCs w:val="28"/>
        </w:rPr>
        <w:t xml:space="preserve"> в сумме </w:t>
      </w:r>
      <w:r w:rsidR="00303EA9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</w:t>
      </w:r>
      <w:r w:rsidRPr="001A1396">
        <w:rPr>
          <w:snapToGrid w:val="0"/>
          <w:sz w:val="28"/>
          <w:szCs w:val="28"/>
          <w:lang w:eastAsia="zh-CN"/>
        </w:rPr>
        <w:t>;</w:t>
      </w:r>
    </w:p>
    <w:p w:rsidR="00B8397E" w:rsidRPr="001A139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6</w:t>
      </w:r>
      <w:r w:rsidRPr="001A1396">
        <w:rPr>
          <w:snapToGrid w:val="0"/>
          <w:sz w:val="28"/>
          <w:szCs w:val="28"/>
        </w:rPr>
        <w:t xml:space="preserve"> в сумме</w:t>
      </w:r>
      <w:r w:rsidR="007B7C99" w:rsidRPr="001A1396">
        <w:rPr>
          <w:snapToGrid w:val="0"/>
          <w:sz w:val="28"/>
          <w:szCs w:val="28"/>
        </w:rPr>
        <w:t xml:space="preserve"> </w:t>
      </w:r>
      <w:r w:rsidR="00303EA9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</w:t>
      </w:r>
      <w:r w:rsidR="007B7C99" w:rsidRPr="001A1396">
        <w:rPr>
          <w:snapToGrid w:val="0"/>
          <w:sz w:val="28"/>
          <w:szCs w:val="28"/>
          <w:lang w:eastAsia="zh-CN"/>
        </w:rPr>
        <w:t>;</w:t>
      </w:r>
    </w:p>
    <w:p w:rsidR="00B8397E" w:rsidRPr="001A139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7</w:t>
      </w:r>
      <w:r w:rsidRPr="001A1396">
        <w:rPr>
          <w:snapToGrid w:val="0"/>
          <w:sz w:val="28"/>
          <w:szCs w:val="28"/>
        </w:rPr>
        <w:t xml:space="preserve"> в сумме</w:t>
      </w:r>
      <w:r w:rsidR="007B7C99" w:rsidRPr="001A1396">
        <w:rPr>
          <w:snapToGrid w:val="0"/>
          <w:sz w:val="28"/>
          <w:szCs w:val="28"/>
        </w:rPr>
        <w:t xml:space="preserve"> </w:t>
      </w:r>
      <w:r w:rsidR="00C8682F" w:rsidRPr="001A1396">
        <w:rPr>
          <w:snapToGrid w:val="0"/>
          <w:sz w:val="28"/>
          <w:szCs w:val="28"/>
          <w:lang w:eastAsia="zh-CN"/>
        </w:rPr>
        <w:t>19 169 (девятнадцать тысяч сто шестьдесят девять) рублей</w:t>
      </w:r>
      <w:r w:rsidR="007B7C99" w:rsidRPr="001A1396">
        <w:rPr>
          <w:snapToGrid w:val="0"/>
          <w:sz w:val="28"/>
          <w:szCs w:val="28"/>
          <w:lang w:eastAsia="zh-CN"/>
        </w:rPr>
        <w:t>;</w:t>
      </w:r>
    </w:p>
    <w:p w:rsidR="00B8397E" w:rsidRPr="001A139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lastRenderedPageBreak/>
        <w:t xml:space="preserve">- по лоту № </w:t>
      </w:r>
      <w:r w:rsidR="001A5CD7">
        <w:rPr>
          <w:snapToGrid w:val="0"/>
          <w:sz w:val="28"/>
          <w:szCs w:val="28"/>
        </w:rPr>
        <w:t>8</w:t>
      </w:r>
      <w:r w:rsidRPr="001A1396">
        <w:rPr>
          <w:snapToGrid w:val="0"/>
          <w:sz w:val="28"/>
          <w:szCs w:val="28"/>
        </w:rPr>
        <w:t xml:space="preserve"> в сумме</w:t>
      </w:r>
      <w:r w:rsidR="007B7C99" w:rsidRPr="001A1396">
        <w:rPr>
          <w:snapToGrid w:val="0"/>
          <w:sz w:val="28"/>
          <w:szCs w:val="28"/>
        </w:rPr>
        <w:t xml:space="preserve"> </w:t>
      </w:r>
      <w:r w:rsidR="00C8682F" w:rsidRPr="001A1396">
        <w:rPr>
          <w:snapToGrid w:val="0"/>
          <w:sz w:val="28"/>
          <w:szCs w:val="28"/>
          <w:lang w:eastAsia="zh-CN"/>
        </w:rPr>
        <w:t>93 450 (девяносто три тысячи четыреста пятьдесят) рублей</w:t>
      </w:r>
      <w:r w:rsidR="007B7C99" w:rsidRPr="001A1396">
        <w:rPr>
          <w:snapToGrid w:val="0"/>
          <w:sz w:val="28"/>
          <w:szCs w:val="28"/>
          <w:lang w:eastAsia="zh-CN"/>
        </w:rPr>
        <w:t>;</w:t>
      </w:r>
      <w:r w:rsidR="007B7C99" w:rsidRPr="001A1396">
        <w:rPr>
          <w:snapToGrid w:val="0"/>
          <w:sz w:val="28"/>
          <w:szCs w:val="28"/>
        </w:rPr>
        <w:t xml:space="preserve"> </w:t>
      </w:r>
    </w:p>
    <w:p w:rsidR="00B8397E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9</w:t>
      </w:r>
      <w:r w:rsidR="00B8397E" w:rsidRPr="001A1396">
        <w:rPr>
          <w:snapToGrid w:val="0"/>
          <w:sz w:val="28"/>
          <w:szCs w:val="28"/>
        </w:rPr>
        <w:t xml:space="preserve"> в сумме</w:t>
      </w:r>
      <w:r w:rsidR="007B7C99" w:rsidRPr="001A1396">
        <w:rPr>
          <w:snapToGrid w:val="0"/>
          <w:sz w:val="28"/>
          <w:szCs w:val="28"/>
        </w:rPr>
        <w:t xml:space="preserve"> </w:t>
      </w:r>
      <w:r w:rsidR="00C8682F" w:rsidRPr="001A1396">
        <w:rPr>
          <w:snapToGrid w:val="0"/>
          <w:sz w:val="28"/>
          <w:szCs w:val="28"/>
          <w:lang w:eastAsia="zh-CN"/>
        </w:rPr>
        <w:t>7 188 (семь тысяч сто восемьдесят восемь) рублей</w:t>
      </w:r>
      <w:r w:rsidR="007B7C99" w:rsidRPr="001A1396">
        <w:rPr>
          <w:snapToGrid w:val="0"/>
          <w:sz w:val="28"/>
          <w:szCs w:val="28"/>
          <w:lang w:eastAsia="zh-CN"/>
        </w:rPr>
        <w:t>;</w:t>
      </w:r>
    </w:p>
    <w:p w:rsidR="00B8397E" w:rsidRPr="001A1396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0</w:t>
      </w:r>
      <w:r w:rsidRPr="001A1396">
        <w:rPr>
          <w:snapToGrid w:val="0"/>
          <w:sz w:val="28"/>
          <w:szCs w:val="28"/>
        </w:rPr>
        <w:t xml:space="preserve"> в сумме</w:t>
      </w:r>
      <w:r w:rsidR="00501B0F" w:rsidRPr="001A1396">
        <w:rPr>
          <w:snapToGrid w:val="0"/>
          <w:sz w:val="28"/>
          <w:szCs w:val="28"/>
        </w:rPr>
        <w:t xml:space="preserve"> </w:t>
      </w:r>
      <w:r w:rsidR="00C8682F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</w:t>
      </w:r>
      <w:r w:rsidR="00501B0F" w:rsidRPr="001A1396">
        <w:rPr>
          <w:snapToGrid w:val="0"/>
          <w:sz w:val="28"/>
          <w:szCs w:val="28"/>
          <w:lang w:eastAsia="zh-CN"/>
        </w:rPr>
        <w:t>;</w:t>
      </w:r>
    </w:p>
    <w:p w:rsidR="00C8682F" w:rsidRPr="001A1396" w:rsidRDefault="00B8397E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1</w:t>
      </w:r>
      <w:r w:rsidRPr="001A1396">
        <w:rPr>
          <w:snapToGrid w:val="0"/>
          <w:sz w:val="28"/>
          <w:szCs w:val="28"/>
        </w:rPr>
        <w:t xml:space="preserve"> в сумме</w:t>
      </w:r>
      <w:r w:rsidR="00501B0F" w:rsidRPr="001A1396">
        <w:rPr>
          <w:snapToGrid w:val="0"/>
          <w:sz w:val="28"/>
          <w:szCs w:val="28"/>
        </w:rPr>
        <w:t xml:space="preserve"> </w:t>
      </w:r>
      <w:r w:rsidR="00C8682F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2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47 923 (сорок семь тысяч девятьсот двадцать три) рубля</w:t>
      </w:r>
      <w:r w:rsidRPr="001A1396">
        <w:rPr>
          <w:snapToGrid w:val="0"/>
          <w:sz w:val="28"/>
          <w:szCs w:val="28"/>
        </w:rPr>
        <w:t>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3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7 188 (семь тысяч сто восемьдесят восемь)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5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7 188 (семь тысяч сто восемьдесят восемь)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1</w:t>
      </w:r>
      <w:r w:rsidR="001A5CD7">
        <w:rPr>
          <w:snapToGrid w:val="0"/>
          <w:sz w:val="28"/>
          <w:szCs w:val="28"/>
        </w:rPr>
        <w:t>6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17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19 169 (девятнадцать тысяч сто шестьдесят девять) рублей;</w:t>
      </w:r>
    </w:p>
    <w:p w:rsidR="00C8682F" w:rsidRPr="001A1396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18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C8682F" w:rsidRPr="001A1396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19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55 910 (пятьдесят пять тысяч девятьсот десять) рублей;</w:t>
      </w:r>
    </w:p>
    <w:p w:rsidR="00C8682F" w:rsidRPr="001A1396" w:rsidRDefault="00C8682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0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28 754 (двадцать восемь тысяч семьсот пятьдесят четыре) рубля;</w:t>
      </w:r>
    </w:p>
    <w:p w:rsidR="00C8682F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21</w:t>
      </w:r>
      <w:r w:rsidR="00C8682F"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2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3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23 962 (двадцать три тысячи девятьсот шестьдесят два) рубля;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57 508 (пятьдесят семь тысяч пятьсот восемь)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5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57 508 (пятьдесят семь тысяч пятьсот восемь) рублей;</w:t>
      </w:r>
    </w:p>
    <w:p w:rsidR="00C8682F" w:rsidRPr="001A1396" w:rsidRDefault="00C8682F" w:rsidP="00C8682F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2</w:t>
      </w:r>
      <w:r w:rsidR="001A5CD7">
        <w:rPr>
          <w:snapToGrid w:val="0"/>
          <w:sz w:val="28"/>
          <w:szCs w:val="28"/>
        </w:rPr>
        <w:t>6</w:t>
      </w:r>
      <w:r w:rsidRPr="001A1396">
        <w:rPr>
          <w:snapToGrid w:val="0"/>
          <w:sz w:val="28"/>
          <w:szCs w:val="28"/>
        </w:rPr>
        <w:t xml:space="preserve"> в сумме</w:t>
      </w:r>
      <w:r w:rsidR="00152498" w:rsidRPr="001A1396">
        <w:rPr>
          <w:snapToGrid w:val="0"/>
          <w:sz w:val="28"/>
          <w:szCs w:val="28"/>
        </w:rPr>
        <w:t xml:space="preserve"> </w:t>
      </w:r>
      <w:r w:rsidR="00152498" w:rsidRPr="001A1396">
        <w:rPr>
          <w:snapToGrid w:val="0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1A1396" w:rsidRDefault="001A5CD7" w:rsidP="00C8682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27</w:t>
      </w:r>
      <w:r w:rsidR="00C8682F" w:rsidRPr="001A1396">
        <w:rPr>
          <w:snapToGrid w:val="0"/>
          <w:sz w:val="28"/>
          <w:szCs w:val="28"/>
        </w:rPr>
        <w:t xml:space="preserve"> в сумме</w:t>
      </w:r>
      <w:r w:rsidR="004C5AA5" w:rsidRPr="001A1396">
        <w:rPr>
          <w:snapToGrid w:val="0"/>
          <w:sz w:val="28"/>
          <w:szCs w:val="28"/>
        </w:rPr>
        <w:t xml:space="preserve"> </w:t>
      </w:r>
      <w:r w:rsidR="004C5AA5" w:rsidRPr="001A1396">
        <w:rPr>
          <w:snapToGrid w:val="0"/>
          <w:sz w:val="28"/>
          <w:szCs w:val="28"/>
          <w:lang w:eastAsia="zh-CN"/>
        </w:rPr>
        <w:t>9 585 (девять тысяч пятьсот восемьдесят пять) рублей;</w:t>
      </w:r>
    </w:p>
    <w:p w:rsidR="00C8682F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28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C8682F" w:rsidRPr="001A1396" w:rsidRDefault="00BE4C22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29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30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31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32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33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рубля;</w:t>
      </w:r>
    </w:p>
    <w:p w:rsidR="00BE4C22" w:rsidRPr="001A1396" w:rsidRDefault="00BE4C22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</w:t>
      </w:r>
      <w:r w:rsidR="001A5CD7">
        <w:rPr>
          <w:snapToGrid w:val="0"/>
          <w:sz w:val="28"/>
          <w:szCs w:val="28"/>
        </w:rPr>
        <w:t>у № 34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8 387 (восемь тысяч триста восемьдесят семь)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35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36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37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38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8 387 (восемь тысяч триста восемьдесят семь) рублей;</w:t>
      </w:r>
    </w:p>
    <w:p w:rsidR="00BE4C22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39</w:t>
      </w:r>
      <w:r w:rsidR="00BE4C22" w:rsidRPr="001A1396">
        <w:rPr>
          <w:snapToGrid w:val="0"/>
          <w:sz w:val="28"/>
          <w:szCs w:val="28"/>
        </w:rPr>
        <w:t xml:space="preserve"> в сумме </w:t>
      </w:r>
      <w:r w:rsidR="00BE4C22" w:rsidRPr="001A1396">
        <w:rPr>
          <w:snapToGrid w:val="0"/>
          <w:sz w:val="28"/>
          <w:szCs w:val="28"/>
          <w:lang w:eastAsia="zh-CN"/>
        </w:rPr>
        <w:t>8 387 (восемь тысяч триста восемьдесят семь) рублей;</w:t>
      </w:r>
    </w:p>
    <w:p w:rsidR="00C8682F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40</w:t>
      </w:r>
      <w:r w:rsidR="00BE4C22" w:rsidRPr="001A1396">
        <w:rPr>
          <w:snapToGrid w:val="0"/>
          <w:sz w:val="28"/>
          <w:szCs w:val="28"/>
        </w:rPr>
        <w:t xml:space="preserve"> в сумме</w:t>
      </w:r>
      <w:r w:rsidR="00EF4891" w:rsidRPr="001A1396">
        <w:rPr>
          <w:snapToGrid w:val="0"/>
          <w:sz w:val="28"/>
          <w:szCs w:val="28"/>
        </w:rPr>
        <w:t xml:space="preserve"> </w:t>
      </w:r>
      <w:r w:rsidR="00EF4891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41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42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8 387 (восемь тысяч триста восемьдесят семь) рублей;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43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8 387 (восемь тысяч триста восемьдесят семь) рублей;</w:t>
      </w:r>
    </w:p>
    <w:p w:rsidR="00EF4891" w:rsidRPr="001A1396" w:rsidRDefault="00EF4891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1A1396">
        <w:rPr>
          <w:snapToGrid w:val="0"/>
          <w:sz w:val="28"/>
          <w:szCs w:val="28"/>
        </w:rPr>
        <w:t>- по лоту № 4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20 966 (двадцать тысяч девятьсот шестьдесят шесть) рублей;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45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по лоту № 46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EF4891" w:rsidRPr="001A1396" w:rsidRDefault="001A5CD7" w:rsidP="00EF4891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47</w:t>
      </w:r>
      <w:r w:rsidR="00EF4891" w:rsidRPr="001A1396">
        <w:rPr>
          <w:snapToGrid w:val="0"/>
          <w:sz w:val="28"/>
          <w:szCs w:val="28"/>
        </w:rPr>
        <w:t xml:space="preserve"> в сумме </w:t>
      </w:r>
      <w:r w:rsidR="00EF4891" w:rsidRPr="001A1396">
        <w:rPr>
          <w:snapToGrid w:val="0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48</w:t>
      </w:r>
      <w:r w:rsidR="00C75C1A" w:rsidRPr="001A1396">
        <w:rPr>
          <w:snapToGrid w:val="0"/>
          <w:sz w:val="28"/>
          <w:szCs w:val="28"/>
        </w:rPr>
        <w:t xml:space="preserve"> в сумме </w:t>
      </w:r>
      <w:r w:rsidR="00C75C1A" w:rsidRPr="001A1396">
        <w:rPr>
          <w:snapToGrid w:val="0"/>
          <w:sz w:val="28"/>
          <w:szCs w:val="28"/>
          <w:lang w:eastAsia="zh-CN"/>
        </w:rPr>
        <w:t>29 353 (двадцать девять тысяч триста пятьдесят три) рубля;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49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053803" w:rsidRPr="001A1396">
        <w:rPr>
          <w:snapToGrid w:val="0"/>
          <w:sz w:val="28"/>
          <w:szCs w:val="28"/>
        </w:rPr>
        <w:t xml:space="preserve"> </w:t>
      </w:r>
      <w:r w:rsidR="00053803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DD70B3" w:rsidRPr="001A1396">
        <w:rPr>
          <w:snapToGrid w:val="0"/>
          <w:sz w:val="28"/>
          <w:szCs w:val="28"/>
          <w:lang w:eastAsia="zh-CN"/>
        </w:rPr>
        <w:t>;</w:t>
      </w:r>
    </w:p>
    <w:p w:rsidR="00EF4891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50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053803" w:rsidRPr="001A1396">
        <w:rPr>
          <w:snapToGrid w:val="0"/>
          <w:sz w:val="28"/>
          <w:szCs w:val="28"/>
        </w:rPr>
        <w:t xml:space="preserve"> </w:t>
      </w:r>
      <w:r w:rsidR="00053803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</w:t>
      </w:r>
      <w:r w:rsidR="00DD70B3" w:rsidRPr="001A1396">
        <w:rPr>
          <w:snapToGrid w:val="0"/>
          <w:sz w:val="28"/>
          <w:szCs w:val="28"/>
          <w:lang w:eastAsia="zh-CN"/>
        </w:rPr>
        <w:t>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51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053803" w:rsidRPr="001A1396">
        <w:rPr>
          <w:snapToGrid w:val="0"/>
          <w:sz w:val="28"/>
          <w:szCs w:val="28"/>
        </w:rPr>
        <w:t xml:space="preserve"> </w:t>
      </w:r>
      <w:r w:rsidR="00053803" w:rsidRPr="001A1396">
        <w:rPr>
          <w:snapToGrid w:val="0"/>
          <w:sz w:val="28"/>
          <w:szCs w:val="28"/>
          <w:lang w:eastAsia="zh-CN"/>
        </w:rPr>
        <w:t>25 160 (двадцать пять тысяч сто шестьдесят)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52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053803" w:rsidRPr="001A1396">
        <w:rPr>
          <w:snapToGrid w:val="0"/>
          <w:sz w:val="28"/>
          <w:szCs w:val="28"/>
        </w:rPr>
        <w:t xml:space="preserve"> </w:t>
      </w:r>
      <w:r w:rsidR="00053803" w:rsidRPr="001A1396">
        <w:rPr>
          <w:snapToGrid w:val="0"/>
          <w:sz w:val="28"/>
          <w:szCs w:val="28"/>
          <w:lang w:eastAsia="zh-CN"/>
        </w:rPr>
        <w:t>6 290 (шесть тысяч двести девяносто)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по лоту № 53 </w:t>
      </w:r>
      <w:r w:rsidR="00C75C1A" w:rsidRPr="001A1396">
        <w:rPr>
          <w:snapToGrid w:val="0"/>
          <w:sz w:val="28"/>
          <w:szCs w:val="28"/>
        </w:rPr>
        <w:t>в сумме</w:t>
      </w:r>
      <w:r w:rsidR="00DD70B3" w:rsidRPr="001A1396">
        <w:rPr>
          <w:snapToGrid w:val="0"/>
          <w:sz w:val="28"/>
          <w:szCs w:val="28"/>
        </w:rPr>
        <w:t xml:space="preserve"> </w:t>
      </w:r>
      <w:r w:rsidR="00DD70B3" w:rsidRPr="001A1396">
        <w:rPr>
          <w:snapToGrid w:val="0"/>
          <w:sz w:val="28"/>
          <w:szCs w:val="28"/>
          <w:lang w:eastAsia="zh-CN"/>
        </w:rPr>
        <w:t>16 773 (шестнадцать тысяч семьсот семьдесят три) рубля;</w:t>
      </w:r>
    </w:p>
    <w:p w:rsidR="00C75C1A" w:rsidRPr="001A1396" w:rsidRDefault="00C75C1A" w:rsidP="00C75C1A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5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</w:t>
      </w:r>
      <w:r w:rsidR="00DD70B3" w:rsidRPr="001A1396">
        <w:rPr>
          <w:snapToGrid w:val="0"/>
          <w:sz w:val="28"/>
          <w:szCs w:val="28"/>
        </w:rPr>
        <w:t xml:space="preserve"> </w:t>
      </w:r>
      <w:r w:rsidR="00DD70B3" w:rsidRPr="001A1396">
        <w:rPr>
          <w:snapToGrid w:val="0"/>
          <w:sz w:val="28"/>
          <w:szCs w:val="28"/>
          <w:lang w:eastAsia="zh-CN"/>
        </w:rPr>
        <w:t>12 580 (двенадцать тысяч пятьсот восемьдесят)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55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DD70B3" w:rsidRPr="001A1396">
        <w:rPr>
          <w:snapToGrid w:val="0"/>
          <w:sz w:val="28"/>
          <w:szCs w:val="28"/>
        </w:rPr>
        <w:t xml:space="preserve"> </w:t>
      </w:r>
      <w:r w:rsidR="00DD70B3" w:rsidRPr="001A1396">
        <w:rPr>
          <w:snapToGrid w:val="0"/>
          <w:sz w:val="28"/>
          <w:szCs w:val="28"/>
          <w:lang w:eastAsia="zh-CN"/>
        </w:rPr>
        <w:t>8 087 (восемь тысяч восемьдесят семь)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56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DD70B3" w:rsidRPr="001A1396">
        <w:rPr>
          <w:snapToGrid w:val="0"/>
          <w:sz w:val="28"/>
          <w:szCs w:val="28"/>
        </w:rPr>
        <w:t xml:space="preserve"> </w:t>
      </w:r>
      <w:r w:rsidR="00DD70B3" w:rsidRPr="001A1396">
        <w:rPr>
          <w:snapToGrid w:val="0"/>
          <w:sz w:val="28"/>
          <w:szCs w:val="28"/>
          <w:lang w:eastAsia="zh-CN"/>
        </w:rPr>
        <w:t>16 174 (шестнадцать тысяч сто семьдесят четыре) рубля;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57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DD70B3" w:rsidRPr="001A1396">
        <w:rPr>
          <w:snapToGrid w:val="0"/>
          <w:sz w:val="28"/>
          <w:szCs w:val="28"/>
        </w:rPr>
        <w:t xml:space="preserve"> </w:t>
      </w:r>
      <w:r w:rsidR="00DD70B3" w:rsidRPr="001A1396">
        <w:rPr>
          <w:snapToGrid w:val="0"/>
          <w:sz w:val="28"/>
          <w:szCs w:val="28"/>
          <w:lang w:eastAsia="zh-CN"/>
        </w:rPr>
        <w:t>31 450 (тридцать одна тысяча четыреста пятьдесят)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58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C375DF" w:rsidRPr="001A1396">
        <w:rPr>
          <w:snapToGrid w:val="0"/>
          <w:sz w:val="28"/>
          <w:szCs w:val="28"/>
        </w:rPr>
        <w:t xml:space="preserve"> </w:t>
      </w:r>
      <w:r w:rsidR="00C375DF" w:rsidRPr="001A1396">
        <w:rPr>
          <w:snapToGrid w:val="0"/>
          <w:sz w:val="28"/>
          <w:szCs w:val="28"/>
          <w:lang w:eastAsia="zh-CN"/>
        </w:rPr>
        <w:t>80 870 (восемьдесят тысяч восемьсот семьдесят)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59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C375DF" w:rsidRPr="001A1396">
        <w:rPr>
          <w:snapToGrid w:val="0"/>
          <w:sz w:val="28"/>
          <w:szCs w:val="28"/>
        </w:rPr>
        <w:t xml:space="preserve"> </w:t>
      </w:r>
      <w:r w:rsidR="00C375DF" w:rsidRPr="001A1396">
        <w:rPr>
          <w:snapToGrid w:val="0"/>
          <w:sz w:val="28"/>
          <w:szCs w:val="28"/>
          <w:lang w:eastAsia="zh-CN"/>
        </w:rPr>
        <w:t>10 783 (десять тысяч семьсот восемьдесят три) рубля;</w:t>
      </w:r>
      <w:r w:rsidR="00C375DF" w:rsidRPr="001A1396">
        <w:rPr>
          <w:snapToGrid w:val="0"/>
          <w:sz w:val="28"/>
          <w:szCs w:val="28"/>
        </w:rPr>
        <w:t xml:space="preserve"> </w:t>
      </w:r>
    </w:p>
    <w:p w:rsidR="00C75C1A" w:rsidRPr="001A1396" w:rsidRDefault="00C75C1A" w:rsidP="00C75C1A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6</w:t>
      </w:r>
      <w:r w:rsidR="001A5CD7">
        <w:rPr>
          <w:snapToGrid w:val="0"/>
          <w:sz w:val="28"/>
          <w:szCs w:val="28"/>
        </w:rPr>
        <w:t>0</w:t>
      </w:r>
      <w:r w:rsidRPr="001A1396">
        <w:rPr>
          <w:snapToGrid w:val="0"/>
          <w:sz w:val="28"/>
          <w:szCs w:val="28"/>
        </w:rPr>
        <w:t xml:space="preserve"> в сумме</w:t>
      </w:r>
      <w:r w:rsidR="00C375DF" w:rsidRPr="001A1396">
        <w:rPr>
          <w:snapToGrid w:val="0"/>
          <w:sz w:val="28"/>
          <w:szCs w:val="28"/>
        </w:rPr>
        <w:t xml:space="preserve"> </w:t>
      </w:r>
      <w:r w:rsidR="00C375DF" w:rsidRPr="001A1396">
        <w:rPr>
          <w:snapToGrid w:val="0"/>
          <w:sz w:val="28"/>
          <w:szCs w:val="28"/>
          <w:lang w:eastAsia="zh-CN"/>
        </w:rPr>
        <w:t>62 899 (шестьдесят две тысячи восемьсот девяносто девять)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61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C375DF" w:rsidRPr="001A1396">
        <w:rPr>
          <w:snapToGrid w:val="0"/>
          <w:sz w:val="28"/>
          <w:szCs w:val="28"/>
        </w:rPr>
        <w:t xml:space="preserve"> </w:t>
      </w:r>
      <w:r w:rsidR="00C375DF" w:rsidRPr="001A1396">
        <w:rPr>
          <w:snapToGrid w:val="0"/>
          <w:sz w:val="28"/>
          <w:szCs w:val="28"/>
          <w:lang w:eastAsia="zh-CN"/>
        </w:rPr>
        <w:t>80 870 (восемьдесят тысяч восемьсот семьдесят) рублей;</w:t>
      </w:r>
    </w:p>
    <w:p w:rsidR="00C75C1A" w:rsidRPr="001A1396" w:rsidRDefault="001A5CD7" w:rsidP="00C75C1A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62</w:t>
      </w:r>
      <w:r w:rsidR="00C75C1A" w:rsidRPr="001A1396">
        <w:rPr>
          <w:snapToGrid w:val="0"/>
          <w:sz w:val="28"/>
          <w:szCs w:val="28"/>
        </w:rPr>
        <w:t xml:space="preserve"> в сумме</w:t>
      </w:r>
      <w:r w:rsidR="00C375DF" w:rsidRPr="001A1396">
        <w:rPr>
          <w:snapToGrid w:val="0"/>
          <w:sz w:val="28"/>
          <w:szCs w:val="28"/>
        </w:rPr>
        <w:t xml:space="preserve"> </w:t>
      </w:r>
      <w:r w:rsidR="00C375DF" w:rsidRPr="001A1396">
        <w:rPr>
          <w:snapToGrid w:val="0"/>
          <w:sz w:val="28"/>
          <w:szCs w:val="28"/>
          <w:lang w:eastAsia="zh-CN"/>
        </w:rPr>
        <w:t>10 783 (десять тысяч семьсот восемьдесят три) рубля;</w:t>
      </w:r>
    </w:p>
    <w:p w:rsidR="00C375DF" w:rsidRPr="001A1396" w:rsidRDefault="001A5CD7" w:rsidP="00C75C1A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63</w:t>
      </w:r>
      <w:r w:rsidR="00C375DF" w:rsidRPr="001A1396">
        <w:rPr>
          <w:snapToGrid w:val="0"/>
          <w:sz w:val="28"/>
          <w:szCs w:val="28"/>
        </w:rPr>
        <w:t xml:space="preserve"> в сумме </w:t>
      </w:r>
      <w:r w:rsidR="00C375DF" w:rsidRPr="001A1396">
        <w:rPr>
          <w:snapToGrid w:val="0"/>
          <w:sz w:val="28"/>
          <w:szCs w:val="28"/>
          <w:lang w:eastAsia="zh-CN"/>
        </w:rPr>
        <w:t>10 783 (десять тысяч семьсот восемьдесят три) рубля;</w:t>
      </w:r>
    </w:p>
    <w:p w:rsidR="00C75C1A" w:rsidRPr="001A1396" w:rsidRDefault="00C375DF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</w:t>
      </w:r>
      <w:r w:rsidR="001A5CD7">
        <w:rPr>
          <w:snapToGrid w:val="0"/>
          <w:sz w:val="28"/>
          <w:szCs w:val="28"/>
        </w:rPr>
        <w:t>по лоту № 64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C75C1A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65</w:t>
      </w:r>
      <w:r w:rsidR="00C375DF" w:rsidRPr="001A1396">
        <w:rPr>
          <w:snapToGrid w:val="0"/>
          <w:sz w:val="28"/>
          <w:szCs w:val="28"/>
        </w:rPr>
        <w:t xml:space="preserve"> в сумме </w:t>
      </w:r>
      <w:r w:rsidR="00C375DF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C75C1A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66</w:t>
      </w:r>
      <w:r w:rsidR="00C375DF" w:rsidRPr="001A1396">
        <w:rPr>
          <w:snapToGrid w:val="0"/>
          <w:sz w:val="28"/>
          <w:szCs w:val="28"/>
        </w:rPr>
        <w:t xml:space="preserve"> в сумме </w:t>
      </w:r>
      <w:r w:rsidR="00C375DF" w:rsidRPr="001A1396">
        <w:rPr>
          <w:snapToGrid w:val="0"/>
          <w:sz w:val="28"/>
          <w:szCs w:val="28"/>
          <w:lang w:eastAsia="zh-CN"/>
        </w:rPr>
        <w:t>48 522 (сорок восемь тысяч пятьсот двадцать два) рубля;</w:t>
      </w:r>
    </w:p>
    <w:p w:rsidR="00C75C1A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67</w:t>
      </w:r>
      <w:r w:rsidR="00C375DF" w:rsidRPr="001A1396">
        <w:rPr>
          <w:snapToGrid w:val="0"/>
          <w:sz w:val="28"/>
          <w:szCs w:val="28"/>
        </w:rPr>
        <w:t xml:space="preserve"> в сумме </w:t>
      </w:r>
      <w:r w:rsidR="00C375DF" w:rsidRPr="001A1396">
        <w:rPr>
          <w:snapToGrid w:val="0"/>
          <w:sz w:val="28"/>
          <w:szCs w:val="28"/>
          <w:lang w:eastAsia="zh-CN"/>
        </w:rPr>
        <w:t>16 174 (шестнадцать тысяч сто семьдесят четыре) рубля;</w:t>
      </w:r>
    </w:p>
    <w:p w:rsidR="00C75C1A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68</w:t>
      </w:r>
      <w:r w:rsidR="00C375DF" w:rsidRPr="001A1396">
        <w:rPr>
          <w:snapToGrid w:val="0"/>
          <w:sz w:val="28"/>
          <w:szCs w:val="28"/>
        </w:rPr>
        <w:t xml:space="preserve"> в сумме</w:t>
      </w:r>
      <w:r w:rsidR="009F4D68" w:rsidRPr="001A1396">
        <w:rPr>
          <w:snapToGrid w:val="0"/>
          <w:sz w:val="28"/>
          <w:szCs w:val="28"/>
        </w:rPr>
        <w:t xml:space="preserve"> </w:t>
      </w:r>
      <w:r w:rsidR="009F4D68" w:rsidRPr="001A1396">
        <w:rPr>
          <w:snapToGrid w:val="0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C75C1A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69</w:t>
      </w:r>
      <w:r w:rsidR="00C375DF" w:rsidRPr="001A1396">
        <w:rPr>
          <w:snapToGrid w:val="0"/>
          <w:sz w:val="28"/>
          <w:szCs w:val="28"/>
        </w:rPr>
        <w:t xml:space="preserve"> в сумме</w:t>
      </w:r>
      <w:r w:rsidR="009F4D68" w:rsidRPr="001A1396">
        <w:rPr>
          <w:snapToGrid w:val="0"/>
          <w:sz w:val="28"/>
          <w:szCs w:val="28"/>
        </w:rPr>
        <w:t xml:space="preserve"> </w:t>
      </w:r>
      <w:r w:rsidR="009F4D68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70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71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72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73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9F4D68" w:rsidP="009F4D68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7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21 565 (двадцать одна тысяча пятьсот шестьдесят пять) рублей;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75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8 087 (восемь тысяч восемьдесят семь) рублей;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76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10 783 (десять тысяч семьсот восемьдесят три) рубля;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77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12 580 (двенадцать тысяч пятьсот восемьдесят) рублей;</w:t>
      </w:r>
    </w:p>
    <w:p w:rsidR="009F4D68" w:rsidRPr="001A1396" w:rsidRDefault="009F4D68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78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32 348 (тридцать две тысячи триста сорок восемь) рублей;</w:t>
      </w:r>
    </w:p>
    <w:p w:rsidR="009F4D68" w:rsidRPr="001A1396" w:rsidRDefault="009F4D68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79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26 957 (двадцать шесть тысяч девятьсот пятьдесят семь) рублей;</w:t>
      </w:r>
    </w:p>
    <w:p w:rsidR="009F4D68" w:rsidRPr="001A1396" w:rsidRDefault="009F4D68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8</w:t>
      </w:r>
      <w:r w:rsidR="001A5CD7">
        <w:rPr>
          <w:snapToGrid w:val="0"/>
          <w:sz w:val="28"/>
          <w:szCs w:val="28"/>
        </w:rPr>
        <w:t>0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10 783 (десять тысяч семьсот восемьдесят три) рубля;</w:t>
      </w:r>
    </w:p>
    <w:p w:rsidR="009F4D68" w:rsidRPr="001A1396" w:rsidRDefault="009F4D68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8</w:t>
      </w:r>
      <w:r w:rsidR="001A5CD7">
        <w:rPr>
          <w:snapToGrid w:val="0"/>
          <w:sz w:val="28"/>
          <w:szCs w:val="28"/>
        </w:rPr>
        <w:t>1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9F4D68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8</w:t>
      </w:r>
      <w:r w:rsidR="001A5CD7">
        <w:rPr>
          <w:snapToGrid w:val="0"/>
          <w:sz w:val="28"/>
          <w:szCs w:val="28"/>
        </w:rPr>
        <w:t>2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83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9F4D68" w:rsidP="009F4D68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>- по лоту № 8</w:t>
      </w:r>
      <w:r w:rsidR="001A5CD7">
        <w:rPr>
          <w:snapToGrid w:val="0"/>
          <w:sz w:val="28"/>
          <w:szCs w:val="28"/>
        </w:rPr>
        <w:t>4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рубль;</w:t>
      </w:r>
    </w:p>
    <w:p w:rsidR="009F4D68" w:rsidRPr="001A1396" w:rsidRDefault="001A5CD7" w:rsidP="009F4D68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по лоту № 85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рубль;</w:t>
      </w:r>
    </w:p>
    <w:p w:rsidR="009F4D68" w:rsidRPr="001A1396" w:rsidRDefault="009F4D68" w:rsidP="009F4D68">
      <w:pPr>
        <w:ind w:left="0" w:firstLine="561"/>
        <w:jc w:val="both"/>
        <w:rPr>
          <w:snapToGrid w:val="0"/>
          <w:sz w:val="28"/>
          <w:szCs w:val="28"/>
        </w:rPr>
      </w:pPr>
      <w:r w:rsidRPr="001A1396">
        <w:rPr>
          <w:snapToGrid w:val="0"/>
          <w:sz w:val="28"/>
          <w:szCs w:val="28"/>
        </w:rPr>
        <w:t xml:space="preserve">- по лоту № </w:t>
      </w:r>
      <w:r w:rsidR="001A5CD7">
        <w:rPr>
          <w:snapToGrid w:val="0"/>
          <w:sz w:val="28"/>
          <w:szCs w:val="28"/>
        </w:rPr>
        <w:t>86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17 971 (семнадцать тысяч девятьсот семьдесят один) рубль;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87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88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89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90</w:t>
      </w:r>
      <w:r w:rsidR="009F4D68" w:rsidRPr="001A1396">
        <w:rPr>
          <w:snapToGrid w:val="0"/>
          <w:sz w:val="28"/>
          <w:szCs w:val="28"/>
        </w:rPr>
        <w:t xml:space="preserve"> в сумме </w:t>
      </w:r>
      <w:r w:rsidR="009F4D68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91</w:t>
      </w:r>
      <w:r w:rsidR="009F4D68" w:rsidRPr="001A1396">
        <w:rPr>
          <w:snapToGrid w:val="0"/>
          <w:sz w:val="28"/>
          <w:szCs w:val="28"/>
        </w:rPr>
        <w:t xml:space="preserve"> в сумме</w:t>
      </w:r>
      <w:r w:rsidR="00F33F6B" w:rsidRPr="001A1396">
        <w:rPr>
          <w:snapToGrid w:val="0"/>
          <w:sz w:val="28"/>
          <w:szCs w:val="28"/>
        </w:rPr>
        <w:t xml:space="preserve"> </w:t>
      </w:r>
      <w:r w:rsidR="00F33F6B" w:rsidRPr="001A1396">
        <w:rPr>
          <w:snapToGrid w:val="0"/>
          <w:sz w:val="28"/>
          <w:szCs w:val="28"/>
          <w:lang w:eastAsia="zh-CN"/>
        </w:rPr>
        <w:t>11 981 (одиннадцать тысяч девятьсот восемьдесят один) рубль;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92</w:t>
      </w:r>
      <w:r w:rsidR="009F4D68" w:rsidRPr="001A1396">
        <w:rPr>
          <w:snapToGrid w:val="0"/>
          <w:sz w:val="28"/>
          <w:szCs w:val="28"/>
        </w:rPr>
        <w:t xml:space="preserve"> в сумме</w:t>
      </w:r>
      <w:r w:rsidR="00F33F6B" w:rsidRPr="001A1396">
        <w:rPr>
          <w:snapToGrid w:val="0"/>
          <w:sz w:val="28"/>
          <w:szCs w:val="28"/>
        </w:rPr>
        <w:t xml:space="preserve"> </w:t>
      </w:r>
      <w:r w:rsidR="00F33F6B" w:rsidRPr="001A1396">
        <w:rPr>
          <w:snapToGrid w:val="0"/>
          <w:sz w:val="28"/>
          <w:szCs w:val="28"/>
          <w:lang w:eastAsia="zh-CN"/>
        </w:rPr>
        <w:t>14 976 (четырнадцать тысяч девятьсот семьдесят шесть)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93</w:t>
      </w:r>
      <w:r w:rsidR="009F4D68" w:rsidRPr="001A1396">
        <w:rPr>
          <w:snapToGrid w:val="0"/>
          <w:sz w:val="28"/>
          <w:szCs w:val="28"/>
        </w:rPr>
        <w:t xml:space="preserve"> в сумме</w:t>
      </w:r>
      <w:r w:rsidR="00F33F6B" w:rsidRPr="001A1396">
        <w:rPr>
          <w:snapToGrid w:val="0"/>
          <w:sz w:val="28"/>
          <w:szCs w:val="28"/>
        </w:rPr>
        <w:t xml:space="preserve"> </w:t>
      </w:r>
      <w:r w:rsidR="00F33F6B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рублей;</w:t>
      </w:r>
    </w:p>
    <w:p w:rsidR="009F4D68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94</w:t>
      </w:r>
      <w:r w:rsidR="009F4D68" w:rsidRPr="001A1396">
        <w:rPr>
          <w:snapToGrid w:val="0"/>
          <w:sz w:val="28"/>
          <w:szCs w:val="28"/>
        </w:rPr>
        <w:t xml:space="preserve"> в сумме</w:t>
      </w:r>
      <w:r w:rsidR="00F33F6B" w:rsidRPr="001A1396">
        <w:rPr>
          <w:snapToGrid w:val="0"/>
          <w:sz w:val="28"/>
          <w:szCs w:val="28"/>
        </w:rPr>
        <w:t xml:space="preserve"> </w:t>
      </w:r>
      <w:r w:rsidR="00F33F6B" w:rsidRPr="001A1396">
        <w:rPr>
          <w:snapToGrid w:val="0"/>
          <w:sz w:val="28"/>
          <w:szCs w:val="28"/>
          <w:lang w:eastAsia="zh-CN"/>
        </w:rPr>
        <w:t>10 483 (десять тысяч четыреста восемьдесят три) рубля;</w:t>
      </w:r>
    </w:p>
    <w:p w:rsidR="00F33F6B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95</w:t>
      </w:r>
      <w:r w:rsidR="00F33F6B" w:rsidRPr="001A1396">
        <w:rPr>
          <w:snapToGrid w:val="0"/>
          <w:sz w:val="28"/>
          <w:szCs w:val="28"/>
        </w:rPr>
        <w:t xml:space="preserve"> в сумме </w:t>
      </w:r>
      <w:r w:rsidR="00F33F6B" w:rsidRPr="001A1396">
        <w:rPr>
          <w:snapToGrid w:val="0"/>
          <w:sz w:val="28"/>
          <w:szCs w:val="28"/>
          <w:lang w:eastAsia="zh-CN"/>
        </w:rPr>
        <w:t>48 048 (сорок восемь тысяч сорок восемь) рублей;</w:t>
      </w:r>
    </w:p>
    <w:p w:rsidR="00F33F6B" w:rsidRPr="001A1396" w:rsidRDefault="00F33F6B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1A1396">
        <w:rPr>
          <w:snapToGrid w:val="0"/>
          <w:sz w:val="28"/>
          <w:szCs w:val="28"/>
        </w:rPr>
        <w:t>- по</w:t>
      </w:r>
      <w:r w:rsidR="001A5CD7">
        <w:rPr>
          <w:snapToGrid w:val="0"/>
          <w:sz w:val="28"/>
          <w:szCs w:val="28"/>
        </w:rPr>
        <w:t xml:space="preserve"> лоту № 96</w:t>
      </w:r>
      <w:r w:rsidRPr="001A1396">
        <w:rPr>
          <w:snapToGrid w:val="0"/>
          <w:sz w:val="28"/>
          <w:szCs w:val="28"/>
        </w:rPr>
        <w:t xml:space="preserve"> в сумме </w:t>
      </w:r>
      <w:r w:rsidRPr="001A1396">
        <w:rPr>
          <w:snapToGrid w:val="0"/>
          <w:sz w:val="28"/>
          <w:szCs w:val="28"/>
          <w:lang w:eastAsia="zh-CN"/>
        </w:rPr>
        <w:t>5 112 (пять тысяч сто двенадцать) рублей;</w:t>
      </w:r>
    </w:p>
    <w:p w:rsidR="00F33F6B" w:rsidRPr="001A1396" w:rsidRDefault="001A5CD7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97</w:t>
      </w:r>
      <w:r w:rsidR="00F33F6B" w:rsidRPr="001A1396">
        <w:rPr>
          <w:snapToGrid w:val="0"/>
          <w:sz w:val="28"/>
          <w:szCs w:val="28"/>
        </w:rPr>
        <w:t xml:space="preserve"> в сумме </w:t>
      </w:r>
      <w:r w:rsidR="00F33F6B" w:rsidRPr="001A1396">
        <w:rPr>
          <w:snapToGrid w:val="0"/>
          <w:sz w:val="28"/>
          <w:szCs w:val="28"/>
          <w:lang w:eastAsia="zh-CN"/>
        </w:rPr>
        <w:t>5 990 (пять тысяч девятьсот девяносто) рублей.</w:t>
      </w:r>
    </w:p>
    <w:p w:rsidR="001C1F27" w:rsidRPr="0062585B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2585B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62585B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62585B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62585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62585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62585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62585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62585B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62585B">
        <w:rPr>
          <w:rFonts w:ascii="Times New Roman" w:hAnsi="Times New Roman"/>
          <w:sz w:val="28"/>
          <w:szCs w:val="28"/>
        </w:rPr>
        <w:t>»</w:t>
      </w:r>
      <w:r w:rsidRPr="0062585B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62585B">
        <w:rPr>
          <w:rFonts w:ascii="Times New Roman" w:hAnsi="Times New Roman"/>
          <w:sz w:val="28"/>
          <w:szCs w:val="28"/>
        </w:rPr>
        <w:t>каб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2585B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2</w:t>
      </w:r>
      <w:r w:rsidR="00EC5D0D">
        <w:rPr>
          <w:rFonts w:ascii="Times New Roman" w:hAnsi="Times New Roman"/>
          <w:sz w:val="28"/>
          <w:szCs w:val="28"/>
          <w:u w:val="single"/>
        </w:rPr>
        <w:t>3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 xml:space="preserve"> января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>
        <w:rPr>
          <w:rFonts w:ascii="Times New Roman" w:hAnsi="Times New Roman"/>
          <w:sz w:val="28"/>
          <w:szCs w:val="28"/>
          <w:u w:val="single"/>
        </w:rPr>
        <w:t>5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1</w:t>
      </w:r>
      <w:r w:rsidR="00EC5D0D">
        <w:rPr>
          <w:rFonts w:ascii="Times New Roman" w:hAnsi="Times New Roman"/>
          <w:sz w:val="28"/>
          <w:szCs w:val="28"/>
          <w:u w:val="single"/>
        </w:rPr>
        <w:t>2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>
        <w:rPr>
          <w:rFonts w:ascii="Times New Roman" w:hAnsi="Times New Roman"/>
          <w:sz w:val="28"/>
          <w:szCs w:val="28"/>
          <w:u w:val="single"/>
        </w:rPr>
        <w:t>5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62585B">
        <w:rPr>
          <w:rFonts w:ascii="Times New Roman" w:hAnsi="Times New Roman"/>
          <w:sz w:val="28"/>
          <w:szCs w:val="28"/>
        </w:rPr>
        <w:t xml:space="preserve">. </w:t>
      </w:r>
      <w:r w:rsidRPr="0062585B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>
        <w:rPr>
          <w:rFonts w:ascii="Times New Roman" w:hAnsi="Times New Roman"/>
          <w:sz w:val="28"/>
          <w:szCs w:val="28"/>
          <w:u w:val="single"/>
        </w:rPr>
        <w:t>3</w:t>
      </w:r>
      <w:r w:rsidRPr="0062585B">
        <w:rPr>
          <w:rFonts w:ascii="Times New Roman" w:hAnsi="Times New Roman"/>
          <w:sz w:val="28"/>
          <w:szCs w:val="28"/>
          <w:u w:val="single"/>
        </w:rPr>
        <w:t>.</w:t>
      </w:r>
      <w:r w:rsidR="00E73980">
        <w:rPr>
          <w:rFonts w:ascii="Times New Roman" w:hAnsi="Times New Roman"/>
          <w:sz w:val="28"/>
          <w:szCs w:val="28"/>
          <w:u w:val="single"/>
        </w:rPr>
        <w:t>48</w:t>
      </w:r>
      <w:r w:rsidR="00595C04">
        <w:rPr>
          <w:rFonts w:ascii="Times New Roman" w:hAnsi="Times New Roman"/>
          <w:sz w:val="28"/>
          <w:szCs w:val="28"/>
          <w:u w:val="single"/>
        </w:rPr>
        <w:t>.</w:t>
      </w:r>
      <w:r w:rsidR="006736F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1F27" w:rsidRPr="000E1EB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2585B">
        <w:rPr>
          <w:rFonts w:ascii="Times New Roman" w:hAnsi="Times New Roman"/>
          <w:sz w:val="28"/>
          <w:szCs w:val="28"/>
        </w:rPr>
        <w:t>5. Место, дата и время начала рассмотрения з</w:t>
      </w:r>
      <w:bookmarkStart w:id="0" w:name="_GoBack"/>
      <w:bookmarkEnd w:id="0"/>
      <w:r w:rsidRPr="0062585B">
        <w:rPr>
          <w:rFonts w:ascii="Times New Roman" w:hAnsi="Times New Roman"/>
          <w:sz w:val="28"/>
          <w:szCs w:val="28"/>
        </w:rPr>
        <w:t xml:space="preserve">аявок: г. Оренбург, просп. Победы, д. 24, 3 этаж, </w:t>
      </w:r>
      <w:r w:rsidR="00EC5D0D" w:rsidRPr="000E1EBC">
        <w:rPr>
          <w:rFonts w:ascii="Times New Roman" w:hAnsi="Times New Roman"/>
          <w:sz w:val="28"/>
          <w:szCs w:val="28"/>
          <w:u w:val="single"/>
        </w:rPr>
        <w:t>19</w:t>
      </w:r>
      <w:r w:rsidRPr="000E1EB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1B5F" w:rsidRPr="000E1EBC">
        <w:rPr>
          <w:rFonts w:ascii="Times New Roman" w:hAnsi="Times New Roman"/>
          <w:sz w:val="28"/>
          <w:szCs w:val="28"/>
          <w:u w:val="single"/>
        </w:rPr>
        <w:t>февра</w:t>
      </w:r>
      <w:r w:rsidR="00203170" w:rsidRPr="000E1EBC">
        <w:rPr>
          <w:rFonts w:ascii="Times New Roman" w:hAnsi="Times New Roman"/>
          <w:sz w:val="28"/>
          <w:szCs w:val="28"/>
          <w:u w:val="single"/>
        </w:rPr>
        <w:t>ля</w:t>
      </w:r>
      <w:r w:rsidRPr="000E1EB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 w:rsidRPr="000E1EBC">
        <w:rPr>
          <w:rFonts w:ascii="Times New Roman" w:hAnsi="Times New Roman"/>
          <w:sz w:val="28"/>
          <w:szCs w:val="28"/>
          <w:u w:val="single"/>
        </w:rPr>
        <w:t>5</w:t>
      </w:r>
      <w:r w:rsidRPr="000E1EBC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EC5D0D">
        <w:rPr>
          <w:rFonts w:ascii="Times New Roman" w:hAnsi="Times New Roman"/>
          <w:sz w:val="28"/>
          <w:szCs w:val="28"/>
          <w:u w:val="single"/>
        </w:rPr>
        <w:t>26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C5D0D">
        <w:rPr>
          <w:rFonts w:ascii="Times New Roman" w:hAnsi="Times New Roman"/>
          <w:sz w:val="28"/>
          <w:szCs w:val="28"/>
          <w:u w:val="single"/>
        </w:rPr>
        <w:t>5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</w:rPr>
        <w:t xml:space="preserve">8. 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62585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C5D0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258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01</w:t>
      </w:r>
      <w:r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="00974B7B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  <w:r w:rsidR="00EC5D0D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.02</w:t>
      </w:r>
      <w:r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EC5D0D">
        <w:rPr>
          <w:rFonts w:ascii="Times New Roman" w:hAnsi="Times New Roman" w:cs="Times New Roman"/>
          <w:sz w:val="28"/>
          <w:szCs w:val="28"/>
          <w:u w:val="single"/>
          <w:lang w:eastAsia="zh-CN"/>
        </w:rPr>
        <w:t>5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4B1E8B" w:rsidRPr="0062585B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4B1E8B" w:rsidRPr="0062585B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6258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2585B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lastRenderedPageBreak/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EC5D0D">
        <w:rPr>
          <w:rFonts w:ascii="Times New Roman" w:hAnsi="Times New Roman"/>
          <w:sz w:val="28"/>
          <w:szCs w:val="28"/>
        </w:rPr>
        <w:t>19</w:t>
      </w:r>
      <w:r w:rsidR="00242EBF" w:rsidRPr="0062585B">
        <w:rPr>
          <w:rFonts w:ascii="Times New Roman" w:hAnsi="Times New Roman"/>
          <w:sz w:val="28"/>
          <w:szCs w:val="28"/>
        </w:rPr>
        <w:t>.</w:t>
      </w:r>
      <w:r w:rsidR="00203170" w:rsidRPr="0062585B">
        <w:rPr>
          <w:rFonts w:ascii="Times New Roman" w:hAnsi="Times New Roman"/>
          <w:sz w:val="28"/>
          <w:szCs w:val="28"/>
        </w:rPr>
        <w:t>02</w:t>
      </w:r>
      <w:r w:rsidRPr="0062585B">
        <w:rPr>
          <w:rFonts w:ascii="Times New Roman" w:hAnsi="Times New Roman"/>
          <w:sz w:val="28"/>
          <w:szCs w:val="28"/>
        </w:rPr>
        <w:t>.202</w:t>
      </w:r>
      <w:r w:rsidR="00EC5D0D">
        <w:rPr>
          <w:rFonts w:ascii="Times New Roman" w:hAnsi="Times New Roman"/>
          <w:sz w:val="28"/>
          <w:szCs w:val="28"/>
        </w:rPr>
        <w:t>5</w:t>
      </w:r>
      <w:r w:rsidRPr="0062585B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62585B">
        <w:rPr>
          <w:rFonts w:ascii="Times New Roman" w:hAnsi="Times New Roman"/>
          <w:sz w:val="28"/>
          <w:szCs w:val="28"/>
        </w:rPr>
        <w:t>КПРУиРП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БИК: 015354008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585B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62585B">
        <w:rPr>
          <w:rFonts w:ascii="Times New Roman" w:hAnsi="Times New Roman"/>
          <w:sz w:val="28"/>
          <w:szCs w:val="28"/>
        </w:rPr>
        <w:t>/</w:t>
      </w:r>
      <w:proofErr w:type="spellStart"/>
      <w:r w:rsidRPr="0062585B">
        <w:rPr>
          <w:rFonts w:ascii="Times New Roman" w:hAnsi="Times New Roman"/>
          <w:sz w:val="28"/>
          <w:szCs w:val="28"/>
        </w:rPr>
        <w:t>сч</w:t>
      </w:r>
      <w:proofErr w:type="spellEnd"/>
      <w:r w:rsidRPr="0062585B">
        <w:rPr>
          <w:rFonts w:ascii="Times New Roman" w:hAnsi="Times New Roman"/>
          <w:sz w:val="28"/>
          <w:szCs w:val="28"/>
        </w:rPr>
        <w:t>. 40102810545370000045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62585B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Pr="0062585B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4B1E8B" w:rsidRPr="0062585B">
        <w:rPr>
          <w:rFonts w:ascii="Times New Roman" w:hAnsi="Times New Roman"/>
          <w:sz w:val="28"/>
          <w:szCs w:val="28"/>
        </w:rPr>
        <w:t xml:space="preserve"> </w:t>
      </w:r>
      <w:r w:rsidR="00017793" w:rsidRPr="0062585B">
        <w:rPr>
          <w:rFonts w:ascii="Times New Roman" w:hAnsi="Times New Roman"/>
          <w:sz w:val="28"/>
          <w:szCs w:val="28"/>
        </w:rPr>
        <w:br/>
      </w:r>
      <w:r w:rsidR="004B1E8B" w:rsidRPr="0062585B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62585B">
        <w:rPr>
          <w:rFonts w:ascii="Times New Roman" w:hAnsi="Times New Roman"/>
          <w:sz w:val="28"/>
          <w:szCs w:val="28"/>
        </w:rPr>
        <w:t>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lastRenderedPageBreak/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A87629" w:rsidRPr="0062585B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62585B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62585B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62585B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62585B">
        <w:rPr>
          <w:rFonts w:eastAsia="Calibri"/>
          <w:sz w:val="28"/>
          <w:szCs w:val="28"/>
          <w:lang w:eastAsia="en-US"/>
        </w:rPr>
        <w:br/>
      </w:r>
      <w:r w:rsidR="00017793" w:rsidRPr="0062585B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62585B">
        <w:rPr>
          <w:rFonts w:eastAsia="Calibri"/>
          <w:sz w:val="28"/>
          <w:szCs w:val="28"/>
          <w:lang w:eastAsia="en-US"/>
        </w:rPr>
        <w:t>.</w:t>
      </w:r>
    </w:p>
    <w:p w:rsidR="00F65A5F" w:rsidRPr="0062585B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2585B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 или за весь период размещения сезонного НТО.</w:t>
      </w:r>
    </w:p>
    <w:p w:rsidR="00E07477" w:rsidRPr="0062585B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62585B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62585B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62585B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62585B">
        <w:t>.</w:t>
      </w:r>
    </w:p>
    <w:p w:rsidR="00A87629" w:rsidRPr="0062585B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62585B">
        <w:rPr>
          <w:rFonts w:eastAsia="Calibri"/>
          <w:sz w:val="28"/>
          <w:szCs w:val="28"/>
          <w:lang w:eastAsia="en-US"/>
        </w:rPr>
        <w:br/>
      </w:r>
      <w:r w:rsidRPr="0062585B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62585B">
        <w:rPr>
          <w:rFonts w:ascii="Times New Roman" w:hAnsi="Times New Roman"/>
          <w:sz w:val="28"/>
          <w:szCs w:val="28"/>
        </w:rPr>
        <w:t>каб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62585B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62585B">
          <w:rPr>
            <w:rFonts w:ascii="Times New Roman" w:hAnsi="Times New Roman"/>
            <w:sz w:val="28"/>
            <w:szCs w:val="28"/>
          </w:rPr>
          <w:t>www.orenburg.ru</w:t>
        </w:r>
      </w:hyperlink>
      <w:r w:rsidRPr="0062585B">
        <w:rPr>
          <w:rFonts w:ascii="Times New Roman" w:hAnsi="Times New Roman"/>
          <w:sz w:val="28"/>
          <w:szCs w:val="28"/>
        </w:rPr>
        <w:t xml:space="preserve"> </w:t>
      </w:r>
      <w:r w:rsidR="00431E3D" w:rsidRPr="0062585B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62585B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62585B">
          <w:rPr>
            <w:rFonts w:ascii="Times New Roman" w:hAnsi="Times New Roman"/>
            <w:sz w:val="28"/>
            <w:szCs w:val="28"/>
          </w:rPr>
          <w:t>«Д</w:t>
        </w:r>
        <w:r w:rsidRPr="0062585B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62585B">
        <w:rPr>
          <w:rFonts w:ascii="Times New Roman" w:hAnsi="Times New Roman"/>
          <w:sz w:val="28"/>
          <w:szCs w:val="28"/>
        </w:rPr>
        <w:t>ь</w:t>
      </w:r>
      <w:r w:rsidRPr="0062585B">
        <w:rPr>
          <w:rFonts w:ascii="Times New Roman" w:hAnsi="Times New Roman"/>
          <w:sz w:val="28"/>
          <w:szCs w:val="28"/>
        </w:rPr>
        <w:t>»</w:t>
      </w:r>
      <w:r w:rsidR="00431E3D" w:rsidRPr="0062585B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62585B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62585B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62585B">
          <w:rPr>
            <w:rFonts w:ascii="Times New Roman" w:hAnsi="Times New Roman"/>
            <w:sz w:val="28"/>
            <w:szCs w:val="28"/>
          </w:rPr>
          <w:t xml:space="preserve"> </w:t>
        </w:r>
        <w:r w:rsidRPr="0062585B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62585B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62585B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62585B">
          <w:rPr>
            <w:rFonts w:ascii="Times New Roman" w:hAnsi="Times New Roman"/>
            <w:sz w:val="28"/>
            <w:szCs w:val="28"/>
          </w:rPr>
          <w:t xml:space="preserve"> </w:t>
        </w:r>
        <w:r w:rsidRPr="0062585B">
          <w:rPr>
            <w:rFonts w:ascii="Times New Roman" w:hAnsi="Times New Roman"/>
            <w:sz w:val="28"/>
            <w:szCs w:val="28"/>
          </w:rPr>
          <w:t>объекты</w:t>
        </w:r>
      </w:hyperlink>
      <w:r w:rsidRPr="0062585B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62585B">
          <w:rPr>
            <w:rFonts w:ascii="Times New Roman" w:hAnsi="Times New Roman"/>
            <w:sz w:val="28"/>
            <w:szCs w:val="28"/>
          </w:rPr>
          <w:t>Торги НТО</w:t>
        </w:r>
      </w:hyperlink>
      <w:r w:rsidRPr="0062585B">
        <w:rPr>
          <w:rFonts w:ascii="Times New Roman" w:hAnsi="Times New Roman"/>
          <w:sz w:val="28"/>
          <w:szCs w:val="28"/>
        </w:rPr>
        <w:t>».</w:t>
      </w:r>
    </w:p>
    <w:p w:rsidR="00431E3D" w:rsidRPr="0062585B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62585B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3149C"/>
    <w:rsid w:val="00034EF7"/>
    <w:rsid w:val="00035900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2498"/>
    <w:rsid w:val="00157A3B"/>
    <w:rsid w:val="0016604E"/>
    <w:rsid w:val="00166F19"/>
    <w:rsid w:val="00171A5F"/>
    <w:rsid w:val="00173187"/>
    <w:rsid w:val="001921A7"/>
    <w:rsid w:val="001974DC"/>
    <w:rsid w:val="001A1396"/>
    <w:rsid w:val="001A42E4"/>
    <w:rsid w:val="001A5CD7"/>
    <w:rsid w:val="001A7F34"/>
    <w:rsid w:val="001B2437"/>
    <w:rsid w:val="001B332C"/>
    <w:rsid w:val="001B705B"/>
    <w:rsid w:val="001C01ED"/>
    <w:rsid w:val="001C1F27"/>
    <w:rsid w:val="001C5EA0"/>
    <w:rsid w:val="001C774A"/>
    <w:rsid w:val="001D0518"/>
    <w:rsid w:val="001D2D05"/>
    <w:rsid w:val="001E7120"/>
    <w:rsid w:val="001E72E4"/>
    <w:rsid w:val="0020047D"/>
    <w:rsid w:val="00203170"/>
    <w:rsid w:val="00204031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CE9"/>
    <w:rsid w:val="00254D1F"/>
    <w:rsid w:val="00265E44"/>
    <w:rsid w:val="002740C2"/>
    <w:rsid w:val="00275AF5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D9"/>
    <w:rsid w:val="002E6CEC"/>
    <w:rsid w:val="002F16BC"/>
    <w:rsid w:val="002F19E1"/>
    <w:rsid w:val="002F28E8"/>
    <w:rsid w:val="002F447D"/>
    <w:rsid w:val="0030282E"/>
    <w:rsid w:val="00303824"/>
    <w:rsid w:val="00303EA9"/>
    <w:rsid w:val="003072C2"/>
    <w:rsid w:val="00313027"/>
    <w:rsid w:val="00317636"/>
    <w:rsid w:val="0032063E"/>
    <w:rsid w:val="003206F4"/>
    <w:rsid w:val="00321D93"/>
    <w:rsid w:val="003347C6"/>
    <w:rsid w:val="0034072F"/>
    <w:rsid w:val="00342D86"/>
    <w:rsid w:val="003537B7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584C"/>
    <w:rsid w:val="003C7BBC"/>
    <w:rsid w:val="003E5F11"/>
    <w:rsid w:val="003E69F5"/>
    <w:rsid w:val="003E739F"/>
    <w:rsid w:val="003F13EA"/>
    <w:rsid w:val="003F3841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507A"/>
    <w:rsid w:val="004A6AFB"/>
    <w:rsid w:val="004B0E81"/>
    <w:rsid w:val="004B1E8B"/>
    <w:rsid w:val="004B441B"/>
    <w:rsid w:val="004C463C"/>
    <w:rsid w:val="004C5AA5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45B03"/>
    <w:rsid w:val="005554F4"/>
    <w:rsid w:val="0056253A"/>
    <w:rsid w:val="00562F5B"/>
    <w:rsid w:val="005763F8"/>
    <w:rsid w:val="00584714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48F4"/>
    <w:rsid w:val="005E4AB9"/>
    <w:rsid w:val="005F7B73"/>
    <w:rsid w:val="00600E39"/>
    <w:rsid w:val="00607899"/>
    <w:rsid w:val="0061529D"/>
    <w:rsid w:val="0062344E"/>
    <w:rsid w:val="006254E0"/>
    <w:rsid w:val="0062585B"/>
    <w:rsid w:val="00626FA6"/>
    <w:rsid w:val="00636363"/>
    <w:rsid w:val="006452C5"/>
    <w:rsid w:val="00646FAE"/>
    <w:rsid w:val="00653845"/>
    <w:rsid w:val="006621D3"/>
    <w:rsid w:val="006705A0"/>
    <w:rsid w:val="006710C8"/>
    <w:rsid w:val="006733CE"/>
    <w:rsid w:val="006736F8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6A6B"/>
    <w:rsid w:val="00737991"/>
    <w:rsid w:val="00742F92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E40DA"/>
    <w:rsid w:val="007F3BB5"/>
    <w:rsid w:val="007F5D2F"/>
    <w:rsid w:val="00800218"/>
    <w:rsid w:val="0080058D"/>
    <w:rsid w:val="0080278B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475C"/>
    <w:rsid w:val="008B5451"/>
    <w:rsid w:val="008C2F62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8F7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4EB8"/>
    <w:rsid w:val="00A5434A"/>
    <w:rsid w:val="00A54671"/>
    <w:rsid w:val="00A54AB8"/>
    <w:rsid w:val="00A559E2"/>
    <w:rsid w:val="00A60DF9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E2BED"/>
    <w:rsid w:val="00AE5DCB"/>
    <w:rsid w:val="00AF54FA"/>
    <w:rsid w:val="00B022B3"/>
    <w:rsid w:val="00B02622"/>
    <w:rsid w:val="00B106FA"/>
    <w:rsid w:val="00B11E18"/>
    <w:rsid w:val="00B12C96"/>
    <w:rsid w:val="00B12CB7"/>
    <w:rsid w:val="00B12D5E"/>
    <w:rsid w:val="00B1381A"/>
    <w:rsid w:val="00B21EF3"/>
    <w:rsid w:val="00B32B50"/>
    <w:rsid w:val="00B33586"/>
    <w:rsid w:val="00B3680C"/>
    <w:rsid w:val="00B37512"/>
    <w:rsid w:val="00B37768"/>
    <w:rsid w:val="00B40A16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E4C22"/>
    <w:rsid w:val="00BF087C"/>
    <w:rsid w:val="00BF0C58"/>
    <w:rsid w:val="00BF6A2A"/>
    <w:rsid w:val="00C01511"/>
    <w:rsid w:val="00C07E08"/>
    <w:rsid w:val="00C13BC4"/>
    <w:rsid w:val="00C26265"/>
    <w:rsid w:val="00C30AA7"/>
    <w:rsid w:val="00C375DF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B0DE3"/>
    <w:rsid w:val="00CB2AFC"/>
    <w:rsid w:val="00CB463C"/>
    <w:rsid w:val="00CC2C06"/>
    <w:rsid w:val="00CC5F9E"/>
    <w:rsid w:val="00CE03FD"/>
    <w:rsid w:val="00CF112E"/>
    <w:rsid w:val="00D02A12"/>
    <w:rsid w:val="00D10576"/>
    <w:rsid w:val="00D11F8B"/>
    <w:rsid w:val="00D13944"/>
    <w:rsid w:val="00D153A6"/>
    <w:rsid w:val="00D2374A"/>
    <w:rsid w:val="00D24C6C"/>
    <w:rsid w:val="00D24CC6"/>
    <w:rsid w:val="00D257AB"/>
    <w:rsid w:val="00D31297"/>
    <w:rsid w:val="00D32990"/>
    <w:rsid w:val="00D32EBE"/>
    <w:rsid w:val="00D3369C"/>
    <w:rsid w:val="00D411D5"/>
    <w:rsid w:val="00D43E25"/>
    <w:rsid w:val="00D46C63"/>
    <w:rsid w:val="00D50994"/>
    <w:rsid w:val="00D5162C"/>
    <w:rsid w:val="00D52ECC"/>
    <w:rsid w:val="00D61FD8"/>
    <w:rsid w:val="00D65C93"/>
    <w:rsid w:val="00D66704"/>
    <w:rsid w:val="00D718DF"/>
    <w:rsid w:val="00D7405A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6D8B"/>
    <w:rsid w:val="00E02FE4"/>
    <w:rsid w:val="00E06B95"/>
    <w:rsid w:val="00E07477"/>
    <w:rsid w:val="00E07BFB"/>
    <w:rsid w:val="00E17084"/>
    <w:rsid w:val="00E21D7F"/>
    <w:rsid w:val="00E23EB8"/>
    <w:rsid w:val="00E25EBE"/>
    <w:rsid w:val="00E2691B"/>
    <w:rsid w:val="00E33562"/>
    <w:rsid w:val="00E342F7"/>
    <w:rsid w:val="00E350B8"/>
    <w:rsid w:val="00E35DE9"/>
    <w:rsid w:val="00E42C4E"/>
    <w:rsid w:val="00E44B0B"/>
    <w:rsid w:val="00E463FF"/>
    <w:rsid w:val="00E5426E"/>
    <w:rsid w:val="00E54B37"/>
    <w:rsid w:val="00E56C9C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C1C"/>
    <w:rsid w:val="00F33F6B"/>
    <w:rsid w:val="00F35155"/>
    <w:rsid w:val="00F4399A"/>
    <w:rsid w:val="00F43CA4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C045F"/>
    <w:rsid w:val="00FD0C47"/>
    <w:rsid w:val="00FD4CFF"/>
    <w:rsid w:val="00FD5A81"/>
    <w:rsid w:val="00FD6750"/>
    <w:rsid w:val="00FD7880"/>
    <w:rsid w:val="00FE0C20"/>
    <w:rsid w:val="00FE186C"/>
    <w:rsid w:val="00FE6E7E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6000-06C2-4447-AA2E-4F2AD84A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1</Pages>
  <Words>25709</Words>
  <Characters>146542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134</cp:revision>
  <cp:lastPrinted>2025-01-14T06:40:00Z</cp:lastPrinted>
  <dcterms:created xsi:type="dcterms:W3CDTF">2021-05-06T07:38:00Z</dcterms:created>
  <dcterms:modified xsi:type="dcterms:W3CDTF">2025-01-14T12:53:00Z</dcterms:modified>
</cp:coreProperties>
</file>