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D5" w:rsidRPr="00134408" w:rsidRDefault="00814AE0" w:rsidP="00B06FDD">
      <w:pPr>
        <w:tabs>
          <w:tab w:val="left" w:pos="4678"/>
        </w:tabs>
        <w:ind w:left="0"/>
        <w:jc w:val="center"/>
        <w:rPr>
          <w:i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6.9pt;margin-top:49pt;width:490.3pt;height:4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nGgg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" stroked="f">
            <v:textbox style="mso-next-textbox:#Text Box 11">
              <w:txbxContent>
                <w:p w:rsidR="00BB4B22" w:rsidRDefault="00BB4B22" w:rsidP="007A14D5">
                  <w:pPr>
                    <w:pStyle w:val="2"/>
                    <w:rPr>
                      <w:spacing w:val="3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:rsidR="00BB4B22" w:rsidRPr="00B82289" w:rsidRDefault="00BB4B22" w:rsidP="007A14D5">
                  <w:pPr>
                    <w:pStyle w:val="2"/>
                    <w:rPr>
                      <w:sz w:val="14"/>
                    </w:rPr>
                  </w:pPr>
                </w:p>
                <w:p w:rsidR="00BB4B22" w:rsidRDefault="00BB4B22" w:rsidP="007A14D5">
                  <w:pPr>
                    <w:pStyle w:val="2"/>
                  </w:pPr>
                  <w:r>
                    <w:t xml:space="preserve">ПОСТАНОВЛЕНИЕ </w:t>
                  </w:r>
                </w:p>
                <w:p w:rsidR="00BB4B22" w:rsidRDefault="00BB4B22" w:rsidP="007A14D5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BB4B22" w:rsidRDefault="00BB4B22" w:rsidP="007A14D5"/>
              </w:txbxContent>
            </v:textbox>
          </v:shape>
        </w:pict>
      </w:r>
      <w:r w:rsidR="000E14D0" w:rsidRPr="00134408">
        <w:rPr>
          <w:noProof/>
        </w:rPr>
        <w:drawing>
          <wp:inline distT="0" distB="0" distL="0" distR="0">
            <wp:extent cx="504825" cy="638175"/>
            <wp:effectExtent l="1905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D5" w:rsidRPr="00134408" w:rsidRDefault="007A14D5" w:rsidP="007A14D5">
      <w:pPr>
        <w:rPr>
          <w:i/>
        </w:rPr>
      </w:pPr>
    </w:p>
    <w:p w:rsidR="007A14D5" w:rsidRPr="00134408" w:rsidRDefault="007A14D5" w:rsidP="007A14D5">
      <w:pPr>
        <w:rPr>
          <w:i/>
        </w:rPr>
      </w:pPr>
    </w:p>
    <w:p w:rsidR="007A14D5" w:rsidRPr="00134408" w:rsidRDefault="007A14D5" w:rsidP="007A14D5">
      <w:pPr>
        <w:rPr>
          <w:i/>
        </w:rPr>
      </w:pPr>
    </w:p>
    <w:p w:rsidR="007A14D5" w:rsidRPr="00134408" w:rsidRDefault="00814AE0" w:rsidP="007A14D5">
      <w:pPr>
        <w:rPr>
          <w:sz w:val="28"/>
          <w:szCs w:val="28"/>
        </w:rPr>
      </w:pPr>
      <w:r>
        <w:rPr>
          <w:noProof/>
        </w:rPr>
        <w:pict>
          <v:line id="Line 12" o:spid="_x0000_s1027" style="position:absolute;left:0;text-align:left;z-index:251657216;visibility:visible;mso-wrap-distance-top:-1e-4mm;mso-wrap-distance-bottom:-1e-4mm" from="-2.7pt,12.15pt" to="468.3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" strokeweight="4.5pt">
            <v:stroke linestyle="thinThick"/>
          </v:line>
        </w:pic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F07F0C" w:rsidRPr="00134408" w:rsidTr="0065790C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7A14D5" w:rsidRPr="00134408" w:rsidRDefault="00094A6D" w:rsidP="00F31F30">
            <w:pPr>
              <w:spacing w:line="228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18.02.2025</w:t>
            </w:r>
          </w:p>
        </w:tc>
      </w:tr>
    </w:tbl>
    <w:p w:rsidR="007A14D5" w:rsidRPr="00134408" w:rsidRDefault="007A14D5" w:rsidP="00F31F30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F07F0C" w:rsidRPr="00134408" w:rsidTr="0065790C">
        <w:trPr>
          <w:trHeight w:val="54"/>
        </w:trPr>
        <w:tc>
          <w:tcPr>
            <w:tcW w:w="2093" w:type="dxa"/>
            <w:tcBorders>
              <w:bottom w:val="single" w:sz="4" w:space="0" w:color="auto"/>
            </w:tcBorders>
          </w:tcPr>
          <w:p w:rsidR="007A14D5" w:rsidRPr="00134408" w:rsidRDefault="00094A6D" w:rsidP="00F31F30">
            <w:pPr>
              <w:spacing w:line="228" w:lineRule="auto"/>
              <w:ind w:left="142"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294-п</w:t>
            </w:r>
          </w:p>
        </w:tc>
      </w:tr>
    </w:tbl>
    <w:p w:rsidR="007A14D5" w:rsidRPr="00134408" w:rsidRDefault="007A14D5" w:rsidP="00F31F30">
      <w:pPr>
        <w:spacing w:line="228" w:lineRule="auto"/>
        <w:rPr>
          <w:kern w:val="28"/>
          <w:sz w:val="28"/>
          <w:szCs w:val="28"/>
        </w:rPr>
      </w:pPr>
      <w:r w:rsidRPr="00134408">
        <w:rPr>
          <w:sz w:val="28"/>
          <w:szCs w:val="28"/>
        </w:rPr>
        <w:t xml:space="preserve">                                                                       №</w:t>
      </w:r>
    </w:p>
    <w:p w:rsidR="007A14D5" w:rsidRPr="00134408" w:rsidRDefault="007A14D5" w:rsidP="00F31F30">
      <w:pPr>
        <w:tabs>
          <w:tab w:val="left" w:pos="4395"/>
        </w:tabs>
        <w:spacing w:line="228" w:lineRule="auto"/>
        <w:ind w:right="5810"/>
        <w:jc w:val="both"/>
        <w:rPr>
          <w:kern w:val="28"/>
          <w:sz w:val="28"/>
          <w:szCs w:val="28"/>
        </w:rPr>
      </w:pPr>
    </w:p>
    <w:p w:rsidR="007A14D5" w:rsidRPr="00134408" w:rsidRDefault="007A14D5" w:rsidP="00F31F30">
      <w:pPr>
        <w:tabs>
          <w:tab w:val="left" w:pos="4395"/>
        </w:tabs>
        <w:spacing w:line="228" w:lineRule="auto"/>
        <w:ind w:right="5810"/>
        <w:jc w:val="both"/>
        <w:rPr>
          <w:kern w:val="28"/>
          <w:sz w:val="28"/>
          <w:szCs w:val="28"/>
        </w:rPr>
      </w:pPr>
    </w:p>
    <w:p w:rsidR="007A14D5" w:rsidRPr="00134408" w:rsidRDefault="007A14D5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  <w:r w:rsidRPr="00134408">
        <w:rPr>
          <w:sz w:val="28"/>
          <w:szCs w:val="28"/>
        </w:rPr>
        <w:t>О внесении изменени</w:t>
      </w:r>
      <w:r w:rsidR="0047399F" w:rsidRPr="00134408">
        <w:rPr>
          <w:sz w:val="28"/>
          <w:szCs w:val="28"/>
        </w:rPr>
        <w:t>й</w:t>
      </w:r>
      <w:r w:rsidRPr="00134408">
        <w:rPr>
          <w:sz w:val="28"/>
          <w:szCs w:val="28"/>
        </w:rPr>
        <w:t xml:space="preserve"> в постановление </w:t>
      </w:r>
    </w:p>
    <w:p w:rsidR="007A14D5" w:rsidRPr="00134408" w:rsidRDefault="00FE09BF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  <w:r w:rsidRPr="00134408">
        <w:rPr>
          <w:sz w:val="28"/>
          <w:szCs w:val="28"/>
        </w:rPr>
        <w:t>а</w:t>
      </w:r>
      <w:r w:rsidR="007A14D5" w:rsidRPr="00134408">
        <w:rPr>
          <w:sz w:val="28"/>
          <w:szCs w:val="28"/>
        </w:rPr>
        <w:t>дминистрации города Оренбурга от 30.03.2018 № 1010-п</w:t>
      </w:r>
    </w:p>
    <w:p w:rsidR="00DB1FC6" w:rsidRPr="00134408" w:rsidRDefault="00DB1FC6" w:rsidP="00F31F30">
      <w:pPr>
        <w:widowControl w:val="0"/>
        <w:autoSpaceDE w:val="0"/>
        <w:autoSpaceDN w:val="0"/>
        <w:adjustRightInd w:val="0"/>
        <w:spacing w:line="228" w:lineRule="auto"/>
        <w:ind w:left="0"/>
        <w:jc w:val="center"/>
        <w:outlineLvl w:val="0"/>
        <w:rPr>
          <w:sz w:val="28"/>
          <w:szCs w:val="28"/>
        </w:rPr>
      </w:pPr>
    </w:p>
    <w:p w:rsidR="00553325" w:rsidRPr="00134408" w:rsidRDefault="00553325" w:rsidP="00F31F30">
      <w:pPr>
        <w:pStyle w:val="ConsPlusNormal"/>
        <w:suppressAutoHyphens w:val="0"/>
        <w:autoSpaceDN w:val="0"/>
        <w:adjustRightInd w:val="0"/>
        <w:spacing w:line="228" w:lineRule="auto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37D88" w:rsidRPr="00134408" w:rsidRDefault="007A14D5" w:rsidP="003D0CB4">
      <w:pPr>
        <w:pStyle w:val="ab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4408">
        <w:rPr>
          <w:rFonts w:ascii="Times New Roman" w:hAnsi="Times New Roman"/>
          <w:sz w:val="28"/>
          <w:szCs w:val="28"/>
        </w:rPr>
        <w:t>В соответствии с пунктом 2 статьи 179 Бюджетного кодекса Российской Федерации, пунктом 9 части 1 статьи 17 Федерального закона</w:t>
      </w:r>
      <w:r w:rsidRPr="00134408">
        <w:rPr>
          <w:rFonts w:ascii="Times New Roman" w:hAnsi="Times New Roman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 </w:t>
      </w:r>
      <w:r w:rsidR="0016349C" w:rsidRPr="00134408">
        <w:rPr>
          <w:rFonts w:ascii="Times New Roman" w:hAnsi="Times New Roman"/>
          <w:sz w:val="28"/>
          <w:szCs w:val="28"/>
        </w:rPr>
        <w:t>постановлением Правительства Российской Федерации  от 10.02.2017 № 169 «</w:t>
      </w:r>
      <w:r w:rsidR="0016349C" w:rsidRPr="00134408">
        <w:rPr>
          <w:rFonts w:ascii="Times New Roman" w:hAnsi="Times New Roman"/>
          <w:sz w:val="28"/>
        </w:rPr>
        <w:t>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16349C" w:rsidRPr="00134408">
        <w:rPr>
          <w:rFonts w:ascii="Times New Roman" w:hAnsi="Times New Roman"/>
          <w:sz w:val="28"/>
          <w:szCs w:val="28"/>
        </w:rPr>
        <w:t xml:space="preserve">, </w:t>
      </w:r>
      <w:r w:rsidR="00553325" w:rsidRPr="00134408">
        <w:rPr>
          <w:rFonts w:ascii="Times New Roman" w:hAnsi="Times New Roman"/>
          <w:sz w:val="28"/>
          <w:szCs w:val="28"/>
        </w:rPr>
        <w:t>прик</w:t>
      </w:r>
      <w:r w:rsidR="0016349C" w:rsidRPr="00134408">
        <w:rPr>
          <w:rFonts w:ascii="Times New Roman" w:hAnsi="Times New Roman"/>
          <w:sz w:val="28"/>
          <w:szCs w:val="28"/>
        </w:rPr>
        <w:t>азом Министерства строительства</w:t>
      </w:r>
      <w:r w:rsidR="00553325" w:rsidRPr="00134408">
        <w:rPr>
          <w:rFonts w:ascii="Times New Roman" w:hAnsi="Times New Roman"/>
          <w:sz w:val="28"/>
          <w:szCs w:val="28"/>
        </w:rPr>
        <w:t xml:space="preserve"> и жилищно-коммунального хозяйства Российской Федерации                       от   18.03.2019  №  162/пр   «Об   утверждении   методических рекомендаций по подготовке государственных программ </w:t>
      </w:r>
      <w:r w:rsidR="00E436D6" w:rsidRPr="00134408">
        <w:rPr>
          <w:rFonts w:ascii="Times New Roman" w:hAnsi="Times New Roman"/>
          <w:sz w:val="28"/>
          <w:szCs w:val="28"/>
        </w:rPr>
        <w:t xml:space="preserve">субъектов Российской Федерации и муниципальных программ </w:t>
      </w:r>
      <w:r w:rsidR="00553325" w:rsidRPr="00134408">
        <w:rPr>
          <w:rFonts w:ascii="Times New Roman" w:hAnsi="Times New Roman"/>
          <w:sz w:val="28"/>
          <w:szCs w:val="28"/>
        </w:rPr>
        <w:t xml:space="preserve">формирования современной городской среды </w:t>
      </w:r>
      <w:r w:rsidR="00E85CDC" w:rsidRPr="00134408">
        <w:rPr>
          <w:rFonts w:ascii="Times New Roman" w:hAnsi="Times New Roman"/>
          <w:sz w:val="28"/>
          <w:szCs w:val="28"/>
        </w:rPr>
        <w:br/>
      </w:r>
      <w:r w:rsidR="00553325" w:rsidRPr="00134408">
        <w:rPr>
          <w:rFonts w:ascii="Times New Roman" w:hAnsi="Times New Roman"/>
          <w:sz w:val="28"/>
          <w:szCs w:val="28"/>
        </w:rPr>
        <w:t xml:space="preserve">в рамках реализации федерального проекта «Формирование комфортной городской среды», </w:t>
      </w:r>
      <w:r w:rsidRPr="00134408">
        <w:rPr>
          <w:rFonts w:ascii="Times New Roman" w:hAnsi="Times New Roman"/>
          <w:sz w:val="28"/>
          <w:szCs w:val="28"/>
        </w:rPr>
        <w:t>постановлением Правительства Оренбургской области</w:t>
      </w:r>
      <w:r w:rsidR="00E85CDC" w:rsidRPr="00134408">
        <w:rPr>
          <w:rFonts w:ascii="Times New Roman" w:hAnsi="Times New Roman"/>
          <w:sz w:val="28"/>
          <w:szCs w:val="28"/>
        </w:rPr>
        <w:br/>
      </w:r>
      <w:r w:rsidR="00553325" w:rsidRPr="00134408">
        <w:rPr>
          <w:rFonts w:ascii="Times New Roman" w:hAnsi="Times New Roman"/>
          <w:sz w:val="28"/>
          <w:szCs w:val="28"/>
        </w:rPr>
        <w:t xml:space="preserve">от 28.09.2017 № 696-пп </w:t>
      </w:r>
      <w:r w:rsidRPr="00134408">
        <w:rPr>
          <w:rFonts w:ascii="Times New Roman" w:hAnsi="Times New Roman"/>
          <w:sz w:val="28"/>
          <w:szCs w:val="28"/>
        </w:rPr>
        <w:t>«Об утверждении государственной программы «Формирование комфортной городской среды</w:t>
      </w:r>
      <w:r w:rsidR="00E85CDC" w:rsidRPr="00134408">
        <w:rPr>
          <w:rFonts w:ascii="Times New Roman" w:hAnsi="Times New Roman"/>
          <w:sz w:val="28"/>
          <w:szCs w:val="28"/>
        </w:rPr>
        <w:t xml:space="preserve"> </w:t>
      </w:r>
      <w:r w:rsidRPr="00134408">
        <w:rPr>
          <w:rFonts w:ascii="Times New Roman" w:hAnsi="Times New Roman"/>
          <w:sz w:val="28"/>
          <w:szCs w:val="28"/>
        </w:rPr>
        <w:t xml:space="preserve">в Оренбургской области», пунктом 4 части 1 статьи 33, пунктом 22 части 2 статьи 35 </w:t>
      </w:r>
      <w:r w:rsidRPr="00134408">
        <w:rPr>
          <w:rFonts w:ascii="Times New Roman" w:hAnsi="Times New Roman"/>
          <w:sz w:val="28"/>
        </w:rPr>
        <w:t>Устава муниципального образования «город Оренбург», п</w:t>
      </w:r>
      <w:r w:rsidRPr="00134408">
        <w:rPr>
          <w:rFonts w:ascii="Times New Roman" w:hAnsi="Times New Roman"/>
          <w:sz w:val="28"/>
          <w:szCs w:val="28"/>
        </w:rPr>
        <w:t xml:space="preserve">ринятого решением Оренбургского городского Совета </w:t>
      </w:r>
      <w:r w:rsidR="00F628CF" w:rsidRPr="00134408">
        <w:rPr>
          <w:rFonts w:ascii="Times New Roman" w:hAnsi="Times New Roman"/>
          <w:sz w:val="28"/>
          <w:szCs w:val="28"/>
        </w:rPr>
        <w:t>от 28.04.2015 № 1015</w:t>
      </w:r>
      <w:r w:rsidR="00A70E73" w:rsidRPr="00134408">
        <w:rPr>
          <w:rFonts w:ascii="Times New Roman" w:hAnsi="Times New Roman"/>
          <w:sz w:val="28"/>
          <w:szCs w:val="28"/>
        </w:rPr>
        <w:t>,</w:t>
      </w:r>
      <w:r w:rsidR="00392401" w:rsidRPr="00134408">
        <w:rPr>
          <w:rFonts w:ascii="Times New Roman" w:hAnsi="Times New Roman"/>
          <w:sz w:val="28"/>
          <w:szCs w:val="28"/>
        </w:rPr>
        <w:t xml:space="preserve"> решением Оренбургского городского Совета </w:t>
      </w:r>
      <w:r w:rsidR="00392401" w:rsidRPr="00D269FC">
        <w:rPr>
          <w:rFonts w:ascii="Times New Roman" w:hAnsi="Times New Roman"/>
          <w:sz w:val="28"/>
          <w:szCs w:val="28"/>
        </w:rPr>
        <w:t xml:space="preserve">от </w:t>
      </w:r>
      <w:r w:rsidR="00D269FC" w:rsidRPr="00D269FC">
        <w:rPr>
          <w:rFonts w:ascii="Times New Roman" w:hAnsi="Times New Roman"/>
          <w:sz w:val="28"/>
          <w:szCs w:val="28"/>
        </w:rPr>
        <w:t>24.12.2024</w:t>
      </w:r>
      <w:r w:rsidR="00584236" w:rsidRPr="00D269FC">
        <w:rPr>
          <w:rFonts w:ascii="Times New Roman" w:hAnsi="Times New Roman"/>
          <w:sz w:val="28"/>
          <w:szCs w:val="28"/>
        </w:rPr>
        <w:t xml:space="preserve"> </w:t>
      </w:r>
      <w:r w:rsidR="00392401" w:rsidRPr="00D269FC">
        <w:rPr>
          <w:rFonts w:ascii="Times New Roman" w:hAnsi="Times New Roman"/>
          <w:sz w:val="28"/>
          <w:szCs w:val="28"/>
        </w:rPr>
        <w:t xml:space="preserve">№ </w:t>
      </w:r>
      <w:r w:rsidR="00D269FC">
        <w:rPr>
          <w:rFonts w:ascii="Times New Roman" w:hAnsi="Times New Roman"/>
          <w:sz w:val="28"/>
          <w:szCs w:val="28"/>
        </w:rPr>
        <w:t>562</w:t>
      </w:r>
      <w:r w:rsidR="00392401" w:rsidRPr="00134408">
        <w:rPr>
          <w:rFonts w:ascii="Times New Roman" w:hAnsi="Times New Roman"/>
          <w:sz w:val="28"/>
          <w:szCs w:val="28"/>
        </w:rPr>
        <w:t xml:space="preserve"> «</w:t>
      </w:r>
      <w:r w:rsidR="00584236" w:rsidRPr="00584236">
        <w:rPr>
          <w:rFonts w:ascii="Times New Roman" w:hAnsi="Times New Roman"/>
          <w:sz w:val="28"/>
          <w:szCs w:val="28"/>
        </w:rPr>
        <w:t xml:space="preserve">О внесении изменений в решение Оренбургского городского Совета от 22.12.2023 </w:t>
      </w:r>
      <w:r w:rsidR="00584236">
        <w:rPr>
          <w:rFonts w:ascii="Times New Roman" w:hAnsi="Times New Roman"/>
          <w:sz w:val="28"/>
          <w:szCs w:val="28"/>
        </w:rPr>
        <w:br/>
      </w:r>
      <w:r w:rsidR="00584236" w:rsidRPr="00584236">
        <w:rPr>
          <w:rFonts w:ascii="Times New Roman" w:hAnsi="Times New Roman"/>
          <w:sz w:val="28"/>
          <w:szCs w:val="28"/>
        </w:rPr>
        <w:t>№ 444</w:t>
      </w:r>
      <w:r w:rsidR="00392401" w:rsidRPr="00134408">
        <w:rPr>
          <w:rFonts w:ascii="Times New Roman" w:hAnsi="Times New Roman"/>
          <w:sz w:val="28"/>
          <w:szCs w:val="28"/>
        </w:rPr>
        <w:t>»</w:t>
      </w:r>
      <w:r w:rsidR="00537D88" w:rsidRPr="00134408">
        <w:rPr>
          <w:rFonts w:ascii="Times New Roman" w:hAnsi="Times New Roman"/>
          <w:sz w:val="28"/>
          <w:szCs w:val="28"/>
        </w:rPr>
        <w:t>:</w:t>
      </w:r>
    </w:p>
    <w:p w:rsidR="008C5C91" w:rsidRPr="00134408" w:rsidRDefault="00A31749" w:rsidP="00F31F30">
      <w:pPr>
        <w:spacing w:line="228" w:lineRule="auto"/>
        <w:ind w:left="0" w:firstLine="709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1. </w:t>
      </w:r>
      <w:r w:rsidR="00AC5295" w:rsidRPr="00134408">
        <w:rPr>
          <w:sz w:val="28"/>
          <w:szCs w:val="28"/>
        </w:rPr>
        <w:t xml:space="preserve">Внести в постановление </w:t>
      </w:r>
      <w:r w:rsidR="00FE09BF" w:rsidRPr="00134408">
        <w:rPr>
          <w:sz w:val="28"/>
          <w:szCs w:val="28"/>
        </w:rPr>
        <w:t>а</w:t>
      </w:r>
      <w:r w:rsidR="007A14D5" w:rsidRPr="00134408">
        <w:rPr>
          <w:sz w:val="28"/>
          <w:szCs w:val="28"/>
        </w:rPr>
        <w:t>дминистрации города Оренбурга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 xml:space="preserve">от 30.03.2018 № 1010-п «Об утверждении </w:t>
      </w:r>
      <w:r w:rsidR="007A14D5" w:rsidRPr="00134408">
        <w:rPr>
          <w:bCs/>
          <w:kern w:val="28"/>
          <w:sz w:val="28"/>
          <w:szCs w:val="28"/>
        </w:rPr>
        <w:t>муниципальной программы «</w:t>
      </w:r>
      <w:r w:rsidR="007A14D5" w:rsidRPr="00134408">
        <w:rPr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</w:t>
      </w:r>
      <w:r w:rsidR="00AC5295" w:rsidRPr="00134408">
        <w:rPr>
          <w:spacing w:val="2"/>
          <w:sz w:val="28"/>
          <w:szCs w:val="28"/>
          <w:shd w:val="clear" w:color="auto" w:fill="FFFFFF"/>
        </w:rPr>
        <w:t>ования «город Оренбург» на 2018</w:t>
      </w:r>
      <w:r w:rsidR="005F7C35" w:rsidRPr="00134408">
        <w:rPr>
          <w:spacing w:val="2"/>
          <w:sz w:val="28"/>
          <w:szCs w:val="28"/>
          <w:shd w:val="clear" w:color="auto" w:fill="FFFFFF"/>
        </w:rPr>
        <w:t>–</w:t>
      </w:r>
      <w:r w:rsidR="007A14D5" w:rsidRPr="00134408">
        <w:rPr>
          <w:spacing w:val="2"/>
          <w:sz w:val="28"/>
          <w:szCs w:val="28"/>
          <w:shd w:val="clear" w:color="auto" w:fill="FFFFFF"/>
        </w:rPr>
        <w:t>202</w:t>
      </w:r>
      <w:r w:rsidR="00CA50C7" w:rsidRPr="00134408">
        <w:rPr>
          <w:spacing w:val="2"/>
          <w:sz w:val="28"/>
          <w:szCs w:val="28"/>
          <w:shd w:val="clear" w:color="auto" w:fill="FFFFFF"/>
        </w:rPr>
        <w:t>9</w:t>
      </w:r>
      <w:r w:rsidR="007A14D5" w:rsidRPr="00134408">
        <w:rPr>
          <w:spacing w:val="2"/>
          <w:sz w:val="28"/>
          <w:szCs w:val="28"/>
          <w:shd w:val="clear" w:color="auto" w:fill="FFFFFF"/>
        </w:rPr>
        <w:t xml:space="preserve"> годы</w:t>
      </w:r>
      <w:r w:rsidR="007A14D5" w:rsidRPr="00134408">
        <w:rPr>
          <w:sz w:val="28"/>
          <w:szCs w:val="28"/>
        </w:rPr>
        <w:t>»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(в редакции от 03.05.2018 № 1305-п, от 11.05.2018 № 1433-п, от 29.11.2018</w:t>
      </w:r>
      <w:r w:rsidR="00022DC2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 4003-п, от 29.03.2019 № 768-п, от 12.04.2019 № 910-п,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>от 15.08.2019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 2262-п, от 15.10.2019 № 2966-п, от 05.02.2020 № 137-п, от 12.05.2020</w:t>
      </w:r>
      <w:r w:rsidR="00F64931" w:rsidRPr="00134408">
        <w:rPr>
          <w:sz w:val="28"/>
          <w:szCs w:val="28"/>
        </w:rPr>
        <w:br/>
      </w:r>
      <w:r w:rsidR="007A14D5" w:rsidRPr="00134408">
        <w:rPr>
          <w:sz w:val="28"/>
          <w:szCs w:val="28"/>
        </w:rPr>
        <w:t>№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 xml:space="preserve"> 618-п, </w:t>
      </w:r>
      <w:r w:rsidR="00E85CDC" w:rsidRPr="00134408">
        <w:rPr>
          <w:sz w:val="28"/>
          <w:szCs w:val="28"/>
        </w:rPr>
        <w:t xml:space="preserve">  </w:t>
      </w:r>
      <w:r w:rsidR="007A14D5" w:rsidRPr="00134408">
        <w:rPr>
          <w:sz w:val="28"/>
          <w:szCs w:val="28"/>
        </w:rPr>
        <w:t>от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 xml:space="preserve"> 03.08.2020 </w:t>
      </w:r>
      <w:r w:rsidR="00E85CDC" w:rsidRPr="00134408">
        <w:rPr>
          <w:sz w:val="28"/>
          <w:szCs w:val="28"/>
        </w:rPr>
        <w:t xml:space="preserve"> </w:t>
      </w:r>
      <w:r w:rsidR="007A14D5" w:rsidRPr="00134408">
        <w:rPr>
          <w:sz w:val="28"/>
          <w:szCs w:val="28"/>
        </w:rPr>
        <w:t>№ 1150-п</w:t>
      </w:r>
      <w:r w:rsidR="003D61E7" w:rsidRPr="00134408">
        <w:rPr>
          <w:sz w:val="28"/>
          <w:szCs w:val="28"/>
        </w:rPr>
        <w:t xml:space="preserve">, </w:t>
      </w:r>
      <w:r w:rsidR="00E85CDC" w:rsidRPr="00134408">
        <w:rPr>
          <w:sz w:val="28"/>
          <w:szCs w:val="28"/>
        </w:rPr>
        <w:t xml:space="preserve">  </w:t>
      </w:r>
      <w:r w:rsidR="003D61E7" w:rsidRPr="00134408">
        <w:rPr>
          <w:sz w:val="28"/>
          <w:szCs w:val="28"/>
        </w:rPr>
        <w:t>от 02.10.2020</w:t>
      </w:r>
      <w:r w:rsidR="00E85CDC" w:rsidRPr="00134408">
        <w:rPr>
          <w:sz w:val="28"/>
          <w:szCs w:val="28"/>
        </w:rPr>
        <w:t xml:space="preserve">  </w:t>
      </w:r>
      <w:r w:rsidR="003D61E7" w:rsidRPr="00134408">
        <w:rPr>
          <w:sz w:val="28"/>
          <w:szCs w:val="28"/>
        </w:rPr>
        <w:t>№ 1529-п</w:t>
      </w:r>
      <w:r w:rsidR="00AC3D14" w:rsidRPr="00134408">
        <w:rPr>
          <w:sz w:val="28"/>
          <w:szCs w:val="28"/>
        </w:rPr>
        <w:t xml:space="preserve">, </w:t>
      </w:r>
      <w:r w:rsidR="00E85CDC" w:rsidRPr="00134408">
        <w:rPr>
          <w:sz w:val="28"/>
          <w:szCs w:val="28"/>
        </w:rPr>
        <w:t xml:space="preserve">  </w:t>
      </w:r>
      <w:r w:rsidR="00AC3D14" w:rsidRPr="00134408">
        <w:rPr>
          <w:sz w:val="28"/>
          <w:szCs w:val="28"/>
        </w:rPr>
        <w:t>от 10.11.2020</w:t>
      </w:r>
    </w:p>
    <w:p w:rsidR="00A70E73" w:rsidRPr="00134408" w:rsidRDefault="001E39DA" w:rsidP="00F31F30">
      <w:pPr>
        <w:spacing w:line="228" w:lineRule="auto"/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>№ 1774-п,   от 30.12.2020   №  2148-п,   от 03.02.2021   № 204-п,  от 25.02.2021</w:t>
      </w:r>
    </w:p>
    <w:p w:rsidR="0057637A" w:rsidRPr="00134408" w:rsidRDefault="00F31F30" w:rsidP="00F31F30">
      <w:pPr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№ 405-п, от 15.06.2021 № 1160-п, от 24.08.2021 № 1668-п, от 29.10.2021 </w:t>
      </w:r>
      <w:r w:rsidRPr="00134408">
        <w:rPr>
          <w:sz w:val="28"/>
          <w:szCs w:val="28"/>
        </w:rPr>
        <w:br/>
        <w:t>№ 2087-п,  от  22.12.2021  №  2459-п,  от  14.02.2022  №  245-п,  от  14.02.2022 № 246-п,  от   04.03.2022  № 377-п,  от  29.03.2022  №   556-п,   от    01.08.2022</w:t>
      </w:r>
    </w:p>
    <w:p w:rsidR="00392401" w:rsidRPr="00134408" w:rsidRDefault="00392401" w:rsidP="00392401">
      <w:pPr>
        <w:ind w:left="0"/>
        <w:jc w:val="center"/>
      </w:pPr>
      <w:r w:rsidRPr="00134408">
        <w:lastRenderedPageBreak/>
        <w:t>2</w:t>
      </w:r>
    </w:p>
    <w:p w:rsidR="00584236" w:rsidRPr="00584236" w:rsidRDefault="007A0DD2" w:rsidP="00584236">
      <w:pPr>
        <w:spacing w:line="228" w:lineRule="auto"/>
        <w:ind w:left="0"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                    </w:t>
      </w:r>
      <w:r w:rsidR="00AE6385" w:rsidRPr="00134408">
        <w:rPr>
          <w:sz w:val="28"/>
          <w:szCs w:val="28"/>
        </w:rPr>
        <w:br/>
      </w:r>
      <w:r w:rsidR="00896E52" w:rsidRPr="00134408">
        <w:rPr>
          <w:sz w:val="28"/>
          <w:szCs w:val="28"/>
        </w:rPr>
        <w:t xml:space="preserve">№ 1413-п, от </w:t>
      </w:r>
      <w:r w:rsidR="00DD1E40" w:rsidRPr="00134408">
        <w:rPr>
          <w:sz w:val="28"/>
          <w:szCs w:val="28"/>
        </w:rPr>
        <w:t>06.09.2022</w:t>
      </w:r>
      <w:r w:rsidR="00896E52" w:rsidRPr="00134408">
        <w:rPr>
          <w:sz w:val="28"/>
          <w:szCs w:val="28"/>
        </w:rPr>
        <w:t xml:space="preserve"> № </w:t>
      </w:r>
      <w:r w:rsidR="00DD1E40" w:rsidRPr="00134408">
        <w:rPr>
          <w:sz w:val="28"/>
          <w:szCs w:val="28"/>
        </w:rPr>
        <w:t>1625-п</w:t>
      </w:r>
      <w:r w:rsidR="00BE36E2" w:rsidRPr="00134408">
        <w:rPr>
          <w:sz w:val="28"/>
          <w:szCs w:val="28"/>
        </w:rPr>
        <w:t>, от 03.11.2022 № 2009-п</w:t>
      </w:r>
      <w:r w:rsidR="001D5B82" w:rsidRPr="00134408">
        <w:rPr>
          <w:sz w:val="28"/>
          <w:szCs w:val="28"/>
        </w:rPr>
        <w:t xml:space="preserve">, </w:t>
      </w:r>
      <w:r w:rsidR="00F31F30" w:rsidRPr="00134408">
        <w:rPr>
          <w:sz w:val="28"/>
          <w:szCs w:val="28"/>
        </w:rPr>
        <w:t xml:space="preserve">от 10.02.2023  </w:t>
      </w:r>
      <w:r w:rsidR="00F31F30" w:rsidRPr="00134408">
        <w:rPr>
          <w:sz w:val="28"/>
          <w:szCs w:val="28"/>
        </w:rPr>
        <w:br/>
      </w:r>
      <w:r w:rsidR="00B76220" w:rsidRPr="00134408">
        <w:rPr>
          <w:sz w:val="28"/>
          <w:szCs w:val="28"/>
        </w:rPr>
        <w:t>№ 131-п</w:t>
      </w:r>
      <w:r w:rsidR="00A70E73" w:rsidRPr="00134408">
        <w:rPr>
          <w:sz w:val="28"/>
          <w:szCs w:val="28"/>
        </w:rPr>
        <w:t>, от 10.02.2023 № 132-п</w:t>
      </w:r>
      <w:r w:rsidR="001A0D4D" w:rsidRPr="00134408">
        <w:rPr>
          <w:sz w:val="28"/>
          <w:szCs w:val="28"/>
        </w:rPr>
        <w:t>, от 23.05.2023 № 909-п</w:t>
      </w:r>
      <w:r w:rsidR="008B52A5" w:rsidRPr="00134408">
        <w:rPr>
          <w:sz w:val="28"/>
          <w:szCs w:val="28"/>
        </w:rPr>
        <w:t xml:space="preserve">, от 02.10.2023 </w:t>
      </w:r>
      <w:r w:rsidR="008B52A5" w:rsidRPr="00134408">
        <w:rPr>
          <w:sz w:val="28"/>
          <w:szCs w:val="28"/>
        </w:rPr>
        <w:br/>
        <w:t>№ 1728-п</w:t>
      </w:r>
      <w:r w:rsidR="00CB384E" w:rsidRPr="00134408">
        <w:rPr>
          <w:sz w:val="28"/>
          <w:szCs w:val="28"/>
        </w:rPr>
        <w:t xml:space="preserve">, от 01.02.2024 № 158-п, </w:t>
      </w:r>
      <w:r w:rsidR="008E282F" w:rsidRPr="00134408">
        <w:rPr>
          <w:sz w:val="28"/>
          <w:szCs w:val="28"/>
        </w:rPr>
        <w:t>от 05.03.2024 № 356-п</w:t>
      </w:r>
      <w:r w:rsidR="00F35FA5" w:rsidRPr="00134408">
        <w:rPr>
          <w:sz w:val="28"/>
          <w:szCs w:val="28"/>
        </w:rPr>
        <w:t xml:space="preserve">, от 14.05.2024 </w:t>
      </w:r>
      <w:r w:rsidR="00F35FA5" w:rsidRPr="00134408">
        <w:rPr>
          <w:sz w:val="28"/>
          <w:szCs w:val="28"/>
        </w:rPr>
        <w:br/>
        <w:t>№ 799-п</w:t>
      </w:r>
      <w:r w:rsidR="00584236">
        <w:rPr>
          <w:sz w:val="28"/>
          <w:szCs w:val="28"/>
        </w:rPr>
        <w:t xml:space="preserve">,    </w:t>
      </w:r>
      <w:r w:rsidR="00584236" w:rsidRPr="00584236">
        <w:rPr>
          <w:sz w:val="28"/>
          <w:szCs w:val="28"/>
        </w:rPr>
        <w:t xml:space="preserve">от 16.09.2024 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 xml:space="preserve">№ 1625-п, 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>от 18.10.2024</w:t>
      </w:r>
      <w:r w:rsidR="00584236">
        <w:rPr>
          <w:sz w:val="28"/>
          <w:szCs w:val="28"/>
        </w:rPr>
        <w:t xml:space="preserve">  </w:t>
      </w:r>
      <w:r w:rsidR="00584236" w:rsidRPr="00584236">
        <w:rPr>
          <w:sz w:val="28"/>
          <w:szCs w:val="28"/>
        </w:rPr>
        <w:t xml:space="preserve"> № 1859-п, </w:t>
      </w:r>
      <w:r w:rsidR="00584236">
        <w:rPr>
          <w:sz w:val="28"/>
          <w:szCs w:val="28"/>
        </w:rPr>
        <w:t xml:space="preserve"> </w:t>
      </w:r>
      <w:r w:rsidR="00584236" w:rsidRPr="00584236">
        <w:rPr>
          <w:sz w:val="28"/>
          <w:szCs w:val="28"/>
        </w:rPr>
        <w:t xml:space="preserve">от 08.11.2024 </w:t>
      </w:r>
    </w:p>
    <w:p w:rsidR="009572D5" w:rsidRDefault="00584236" w:rsidP="00584236">
      <w:pPr>
        <w:spacing w:line="228" w:lineRule="auto"/>
        <w:ind w:left="0"/>
        <w:jc w:val="both"/>
        <w:rPr>
          <w:sz w:val="28"/>
          <w:szCs w:val="28"/>
        </w:rPr>
      </w:pPr>
      <w:r w:rsidRPr="00584236">
        <w:rPr>
          <w:sz w:val="28"/>
          <w:szCs w:val="28"/>
        </w:rPr>
        <w:t>№ 2049-п</w:t>
      </w:r>
      <w:r w:rsidR="00866BDE">
        <w:rPr>
          <w:sz w:val="28"/>
          <w:szCs w:val="28"/>
        </w:rPr>
        <w:t>, от 11.12.2024 № 2313-п</w:t>
      </w:r>
      <w:r w:rsidR="0012456C" w:rsidRPr="00134408">
        <w:rPr>
          <w:sz w:val="28"/>
          <w:szCs w:val="28"/>
        </w:rPr>
        <w:t>)</w:t>
      </w:r>
      <w:r w:rsidR="0057090D" w:rsidRPr="00134408">
        <w:rPr>
          <w:sz w:val="28"/>
          <w:szCs w:val="28"/>
        </w:rPr>
        <w:t xml:space="preserve"> следующ</w:t>
      </w:r>
      <w:r w:rsidR="00E85CDC" w:rsidRPr="00134408">
        <w:rPr>
          <w:sz w:val="28"/>
          <w:szCs w:val="28"/>
        </w:rPr>
        <w:t>и</w:t>
      </w:r>
      <w:r w:rsidR="0057090D" w:rsidRPr="00134408">
        <w:rPr>
          <w:sz w:val="28"/>
          <w:szCs w:val="28"/>
        </w:rPr>
        <w:t>е изменени</w:t>
      </w:r>
      <w:r w:rsidR="00E85CDC" w:rsidRPr="00134408">
        <w:rPr>
          <w:sz w:val="28"/>
          <w:szCs w:val="28"/>
        </w:rPr>
        <w:t>я</w:t>
      </w:r>
      <w:r w:rsidR="0057090D" w:rsidRPr="00134408">
        <w:rPr>
          <w:sz w:val="28"/>
          <w:szCs w:val="28"/>
        </w:rPr>
        <w:t>:</w:t>
      </w:r>
    </w:p>
    <w:p w:rsidR="000616E4" w:rsidRPr="000616E4" w:rsidRDefault="000616E4" w:rsidP="000616E4">
      <w:pPr>
        <w:pStyle w:val="a9"/>
        <w:numPr>
          <w:ilvl w:val="1"/>
          <w:numId w:val="3"/>
        </w:num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:rsidR="00AB15A6" w:rsidRDefault="00D84B09" w:rsidP="00D84B09">
      <w:pPr>
        <w:spacing w:line="228" w:lineRule="auto"/>
        <w:ind w:left="0" w:firstLine="709"/>
        <w:jc w:val="both"/>
      </w:pPr>
      <w:r>
        <w:rPr>
          <w:sz w:val="28"/>
          <w:szCs w:val="28"/>
        </w:rPr>
        <w:t>с</w:t>
      </w:r>
      <w:r w:rsidRPr="00134408">
        <w:rPr>
          <w:sz w:val="28"/>
          <w:szCs w:val="28"/>
        </w:rPr>
        <w:t xml:space="preserve">троку «Объемы и источники финансирования муниципальной программы» раздела «Паспорт муниципальной программы» изложить </w:t>
      </w:r>
      <w:r w:rsidR="000616E4">
        <w:rPr>
          <w:sz w:val="28"/>
          <w:szCs w:val="28"/>
        </w:rPr>
        <w:br/>
      </w:r>
      <w:r w:rsidRPr="00134408">
        <w:rPr>
          <w:sz w:val="28"/>
          <w:szCs w:val="28"/>
        </w:rPr>
        <w:t>в новой редакции:</w:t>
      </w:r>
    </w:p>
    <w:p w:rsidR="00D84B09" w:rsidRPr="0017444B" w:rsidRDefault="00D84B09" w:rsidP="00EB4873">
      <w:pPr>
        <w:spacing w:line="228" w:lineRule="auto"/>
        <w:ind w:left="0"/>
        <w:jc w:val="center"/>
        <w:rPr>
          <w:sz w:val="20"/>
          <w:szCs w:val="20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1276"/>
        <w:gridCol w:w="1417"/>
        <w:gridCol w:w="1418"/>
        <w:gridCol w:w="1276"/>
        <w:gridCol w:w="992"/>
      </w:tblGrid>
      <w:tr w:rsidR="00C54588" w:rsidRPr="00584236" w:rsidTr="009C0AF1">
        <w:trPr>
          <w:trHeight w:val="257"/>
        </w:trPr>
        <w:tc>
          <w:tcPr>
            <w:tcW w:w="2268" w:type="dxa"/>
            <w:vMerge w:val="restart"/>
          </w:tcPr>
          <w:p w:rsidR="00C54588" w:rsidRPr="00C71B81" w:rsidRDefault="00C54588" w:rsidP="0078278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81">
              <w:rPr>
                <w:rFonts w:ascii="Times New Roman" w:hAnsi="Times New Roman" w:cs="Times New Roman"/>
                <w:sz w:val="28"/>
                <w:szCs w:val="28"/>
              </w:rPr>
              <w:t>Объемы                    и источники финансирования муниципальной программы</w:t>
            </w:r>
          </w:p>
        </w:tc>
        <w:tc>
          <w:tcPr>
            <w:tcW w:w="7088" w:type="dxa"/>
            <w:gridSpan w:val="6"/>
          </w:tcPr>
          <w:p w:rsidR="00C54588" w:rsidRPr="00C71B81" w:rsidRDefault="00C54588" w:rsidP="00782789">
            <w:pPr>
              <w:pStyle w:val="a9"/>
              <w:tabs>
                <w:tab w:val="left" w:pos="363"/>
              </w:tabs>
              <w:suppressAutoHyphens/>
              <w:ind w:left="34"/>
              <w:jc w:val="right"/>
              <w:rPr>
                <w:color w:val="000000"/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тыс. руб.</w:t>
            </w:r>
          </w:p>
        </w:tc>
      </w:tr>
      <w:tr w:rsidR="00C54588" w:rsidRPr="00584236" w:rsidTr="001F7F54"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годы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всего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бюджет</w:t>
            </w:r>
          </w:p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города</w:t>
            </w:r>
          </w:p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Оренбурга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федераль-ный бюджет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0"/>
              <w:jc w:val="center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внебюд-жетные средства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2018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139 986, 300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14 445, 300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31 130, 250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93 390, 750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1 020, 000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151 759, 841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17 817, 041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37 942, 041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96 000, 759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0, 000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2020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455 843, 634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54 158, 778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57 288, 552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342 196, 304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2 200, 000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2021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567 799, 962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46 414, 955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C71B81">
              <w:rPr>
                <w:bCs/>
                <w:sz w:val="18"/>
                <w:szCs w:val="18"/>
              </w:rPr>
              <w:t>263 538, 794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C71B81">
              <w:rPr>
                <w:sz w:val="18"/>
                <w:szCs w:val="18"/>
              </w:rPr>
              <w:t>255 064, 606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2 781, 607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2022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1 999 634, 845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177 829, 608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C71B81">
              <w:rPr>
                <w:bCs/>
                <w:sz w:val="18"/>
                <w:szCs w:val="18"/>
              </w:rPr>
              <w:t>1 474 889, 676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346 915, 561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0, 000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C71B81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C71B81">
              <w:rPr>
                <w:sz w:val="19"/>
                <w:szCs w:val="19"/>
              </w:rPr>
              <w:t>2023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967 822, 291</w:t>
            </w:r>
          </w:p>
        </w:tc>
        <w:tc>
          <w:tcPr>
            <w:tcW w:w="1417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227 231, 991*</w:t>
            </w:r>
          </w:p>
        </w:tc>
        <w:tc>
          <w:tcPr>
            <w:tcW w:w="1418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C71B81">
              <w:rPr>
                <w:bCs/>
                <w:sz w:val="18"/>
                <w:szCs w:val="18"/>
              </w:rPr>
              <w:t>393 026, 675</w:t>
            </w:r>
          </w:p>
        </w:tc>
        <w:tc>
          <w:tcPr>
            <w:tcW w:w="1276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347 563, 625</w:t>
            </w:r>
          </w:p>
        </w:tc>
        <w:tc>
          <w:tcPr>
            <w:tcW w:w="992" w:type="dxa"/>
            <w:vAlign w:val="center"/>
          </w:tcPr>
          <w:p w:rsidR="00C54588" w:rsidRPr="00C71B81" w:rsidRDefault="00C54588" w:rsidP="00782789">
            <w:pPr>
              <w:ind w:left="-108" w:right="34"/>
              <w:jc w:val="right"/>
              <w:rPr>
                <w:sz w:val="18"/>
                <w:szCs w:val="18"/>
              </w:rPr>
            </w:pPr>
            <w:r w:rsidRPr="00C71B81">
              <w:rPr>
                <w:sz w:val="18"/>
                <w:szCs w:val="18"/>
              </w:rPr>
              <w:t>0, 000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782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782789">
            <w:pPr>
              <w:ind w:left="0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2024</w:t>
            </w:r>
          </w:p>
        </w:tc>
        <w:tc>
          <w:tcPr>
            <w:tcW w:w="1276" w:type="dxa"/>
            <w:vAlign w:val="center"/>
          </w:tcPr>
          <w:p w:rsidR="00C54588" w:rsidRPr="009E1C9E" w:rsidRDefault="00BB1859" w:rsidP="00FF5C50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2 762 083,746</w:t>
            </w:r>
          </w:p>
        </w:tc>
        <w:tc>
          <w:tcPr>
            <w:tcW w:w="1417" w:type="dxa"/>
            <w:vAlign w:val="center"/>
          </w:tcPr>
          <w:p w:rsidR="00C54588" w:rsidRPr="009E1C9E" w:rsidRDefault="009E1C9E" w:rsidP="00FF5C50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588 612,146</w:t>
            </w:r>
            <w:r w:rsidR="00732A31" w:rsidRPr="009E1C9E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8" w:type="dxa"/>
            <w:vAlign w:val="center"/>
          </w:tcPr>
          <w:p w:rsidR="00C54588" w:rsidRPr="009E1C9E" w:rsidRDefault="009E1C9E" w:rsidP="00782789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514 186,810</w:t>
            </w:r>
          </w:p>
        </w:tc>
        <w:tc>
          <w:tcPr>
            <w:tcW w:w="1276" w:type="dxa"/>
            <w:vAlign w:val="center"/>
          </w:tcPr>
          <w:p w:rsidR="00C54588" w:rsidRPr="009E1C9E" w:rsidRDefault="00BB1859" w:rsidP="00782789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1 659 284,790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782789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0, 000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C545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C54588">
            <w:pPr>
              <w:ind w:left="0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2025</w:t>
            </w:r>
          </w:p>
        </w:tc>
        <w:tc>
          <w:tcPr>
            <w:tcW w:w="1276" w:type="dxa"/>
            <w:vAlign w:val="center"/>
          </w:tcPr>
          <w:p w:rsidR="00C54588" w:rsidRPr="009E1C9E" w:rsidRDefault="00BB1859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55 589,186</w:t>
            </w:r>
          </w:p>
        </w:tc>
        <w:tc>
          <w:tcPr>
            <w:tcW w:w="1417" w:type="dxa"/>
            <w:vAlign w:val="center"/>
          </w:tcPr>
          <w:p w:rsidR="00C54588" w:rsidRPr="009E1C9E" w:rsidRDefault="00BB1859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55 589,186</w:t>
            </w:r>
          </w:p>
        </w:tc>
        <w:tc>
          <w:tcPr>
            <w:tcW w:w="1418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C545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C54588">
            <w:pPr>
              <w:ind w:left="0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2026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7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8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C545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C54588">
            <w:pPr>
              <w:ind w:left="0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7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8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C545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C54588">
            <w:pPr>
              <w:ind w:left="0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2028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7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8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C54588" w:rsidRPr="00584236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C545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C54588">
            <w:pPr>
              <w:ind w:left="0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2029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7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418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bCs/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276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C54588" w:rsidRPr="00134408" w:rsidTr="001F7F54">
        <w:trPr>
          <w:trHeight w:val="340"/>
        </w:trPr>
        <w:tc>
          <w:tcPr>
            <w:tcW w:w="2268" w:type="dxa"/>
            <w:vMerge/>
          </w:tcPr>
          <w:p w:rsidR="00C54588" w:rsidRPr="00584236" w:rsidRDefault="00C54588" w:rsidP="00C545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54588" w:rsidRPr="001F7F54" w:rsidRDefault="00C54588" w:rsidP="00C54588">
            <w:pPr>
              <w:ind w:left="0" w:hanging="192"/>
              <w:jc w:val="right"/>
              <w:rPr>
                <w:sz w:val="19"/>
                <w:szCs w:val="19"/>
              </w:rPr>
            </w:pPr>
            <w:r w:rsidRPr="001F7F54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C54588" w:rsidRPr="009E1C9E" w:rsidRDefault="00BB1859" w:rsidP="00FF5C50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bCs/>
                <w:color w:val="000000" w:themeColor="text1"/>
                <w:sz w:val="18"/>
                <w:szCs w:val="18"/>
              </w:rPr>
              <w:t>7 100 519,805</w:t>
            </w:r>
          </w:p>
        </w:tc>
        <w:tc>
          <w:tcPr>
            <w:tcW w:w="1417" w:type="dxa"/>
            <w:vAlign w:val="center"/>
          </w:tcPr>
          <w:p w:rsidR="00C54588" w:rsidRPr="009E1C9E" w:rsidRDefault="009E1C9E" w:rsidP="00FF5C50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1 182 099,005</w:t>
            </w:r>
          </w:p>
        </w:tc>
        <w:tc>
          <w:tcPr>
            <w:tcW w:w="1418" w:type="dxa"/>
            <w:vAlign w:val="center"/>
          </w:tcPr>
          <w:p w:rsidR="00C54588" w:rsidRPr="009E1C9E" w:rsidRDefault="009E1C9E" w:rsidP="00CA78C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2 772 002,798</w:t>
            </w:r>
          </w:p>
        </w:tc>
        <w:tc>
          <w:tcPr>
            <w:tcW w:w="1276" w:type="dxa"/>
            <w:vAlign w:val="center"/>
          </w:tcPr>
          <w:p w:rsidR="00C54588" w:rsidRPr="009E1C9E" w:rsidRDefault="00BB1859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3 140 416,395</w:t>
            </w:r>
          </w:p>
        </w:tc>
        <w:tc>
          <w:tcPr>
            <w:tcW w:w="992" w:type="dxa"/>
            <w:vAlign w:val="center"/>
          </w:tcPr>
          <w:p w:rsidR="00C54588" w:rsidRPr="009E1C9E" w:rsidRDefault="00C54588" w:rsidP="00C5458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E1C9E">
              <w:rPr>
                <w:color w:val="000000" w:themeColor="text1"/>
                <w:sz w:val="18"/>
                <w:szCs w:val="18"/>
              </w:rPr>
              <w:t>6 001,607</w:t>
            </w:r>
          </w:p>
        </w:tc>
      </w:tr>
    </w:tbl>
    <w:p w:rsidR="00B2534A" w:rsidRPr="0017444B" w:rsidRDefault="00B2534A" w:rsidP="00B2534A">
      <w:pPr>
        <w:pStyle w:val="ConsPlusNormal"/>
        <w:widowControl w:val="0"/>
        <w:tabs>
          <w:tab w:val="left" w:pos="993"/>
        </w:tabs>
        <w:autoSpaceDN w:val="0"/>
        <w:spacing w:line="18" w:lineRule="atLeast"/>
        <w:ind w:firstLine="709"/>
        <w:contextualSpacing/>
        <w:jc w:val="both"/>
        <w:rPr>
          <w:rFonts w:ascii="Times New Roman" w:hAnsi="Times New Roman" w:cs="Times New Roman"/>
        </w:rPr>
      </w:pPr>
    </w:p>
    <w:p w:rsidR="00266F06" w:rsidRDefault="00266F06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408">
        <w:rPr>
          <w:rFonts w:ascii="Times New Roman" w:hAnsi="Times New Roman" w:cs="Times New Roman"/>
          <w:sz w:val="28"/>
          <w:szCs w:val="28"/>
        </w:rPr>
        <w:t>* В том числе   159 723, 206   тыс. руб. –   остатки   о</w:t>
      </w:r>
      <w:r w:rsidR="00732A31">
        <w:rPr>
          <w:rFonts w:ascii="Times New Roman" w:hAnsi="Times New Roman" w:cs="Times New Roman"/>
          <w:sz w:val="28"/>
          <w:szCs w:val="28"/>
        </w:rPr>
        <w:t>бластной   дотации прошлых лет.</w:t>
      </w:r>
    </w:p>
    <w:p w:rsidR="00732A31" w:rsidRPr="00134408" w:rsidRDefault="00732A31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 В том числе </w:t>
      </w:r>
      <w:r w:rsidRPr="00134C64">
        <w:rPr>
          <w:rFonts w:ascii="Times New Roman" w:hAnsi="Times New Roman" w:cs="Times New Roman"/>
          <w:sz w:val="28"/>
          <w:szCs w:val="28"/>
        </w:rPr>
        <w:t>2</w:t>
      </w:r>
      <w:r w:rsidR="009E15C5" w:rsidRPr="00134C64">
        <w:rPr>
          <w:rFonts w:ascii="Times New Roman" w:hAnsi="Times New Roman" w:cs="Times New Roman"/>
          <w:sz w:val="28"/>
          <w:szCs w:val="28"/>
        </w:rPr>
        <w:t>88 492,262</w:t>
      </w:r>
      <w:r w:rsidR="009E15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 – остатки областной дотации прошлых лет.</w:t>
      </w:r>
      <w:r w:rsidR="000616E4">
        <w:rPr>
          <w:rFonts w:ascii="Times New Roman" w:hAnsi="Times New Roman" w:cs="Times New Roman"/>
          <w:sz w:val="28"/>
          <w:szCs w:val="28"/>
        </w:rPr>
        <w:t>».</w:t>
      </w:r>
    </w:p>
    <w:p w:rsidR="00F36274" w:rsidRPr="00134408" w:rsidRDefault="000616E4" w:rsidP="008F6BE1">
      <w:pPr>
        <w:pStyle w:val="ConsPlusNormal"/>
        <w:widowControl w:val="0"/>
        <w:tabs>
          <w:tab w:val="left" w:pos="709"/>
        </w:tabs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D1854" w:rsidRPr="00134408">
        <w:rPr>
          <w:rFonts w:ascii="Times New Roman" w:hAnsi="Times New Roman" w:cs="Times New Roman"/>
          <w:sz w:val="28"/>
          <w:szCs w:val="28"/>
        </w:rPr>
        <w:t xml:space="preserve">. </w:t>
      </w:r>
      <w:r w:rsidR="008F6BE1" w:rsidRPr="008F6BE1">
        <w:rPr>
          <w:rFonts w:ascii="Times New Roman" w:hAnsi="Times New Roman" w:cs="Times New Roman"/>
          <w:sz w:val="28"/>
          <w:szCs w:val="28"/>
        </w:rPr>
        <w:t>Приложения № 1, № 2, № 5</w:t>
      </w:r>
      <w:r w:rsidR="00387428">
        <w:rPr>
          <w:rFonts w:ascii="Times New Roman" w:hAnsi="Times New Roman" w:cs="Times New Roman"/>
          <w:sz w:val="28"/>
          <w:szCs w:val="28"/>
        </w:rPr>
        <w:t>, № 7</w:t>
      </w:r>
      <w:r w:rsidR="008F6BE1" w:rsidRPr="008F6BE1">
        <w:rPr>
          <w:rFonts w:ascii="Times New Roman" w:hAnsi="Times New Roman" w:cs="Times New Roman"/>
          <w:sz w:val="28"/>
          <w:szCs w:val="28"/>
        </w:rPr>
        <w:t xml:space="preserve"> к муницип</w:t>
      </w:r>
      <w:r w:rsidR="008F6BE1">
        <w:rPr>
          <w:rFonts w:ascii="Times New Roman" w:hAnsi="Times New Roman" w:cs="Times New Roman"/>
          <w:sz w:val="28"/>
          <w:szCs w:val="28"/>
        </w:rPr>
        <w:t xml:space="preserve">альной программе </w:t>
      </w:r>
      <w:r w:rsidR="008F6BE1" w:rsidRPr="008F6BE1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 территории муниципального образования «город Оренбург» на 2018–2029 годы» изложить в новой редакции сог</w:t>
      </w:r>
      <w:r w:rsidR="008F6BE1">
        <w:rPr>
          <w:rFonts w:ascii="Times New Roman" w:hAnsi="Times New Roman" w:cs="Times New Roman"/>
          <w:sz w:val="28"/>
          <w:szCs w:val="28"/>
        </w:rPr>
        <w:t>ласно приложениям № 1, № 2, № 3</w:t>
      </w:r>
      <w:r w:rsidR="00387428">
        <w:rPr>
          <w:rFonts w:ascii="Times New Roman" w:hAnsi="Times New Roman" w:cs="Times New Roman"/>
          <w:sz w:val="28"/>
          <w:szCs w:val="28"/>
        </w:rPr>
        <w:t>, № 4</w:t>
      </w:r>
      <w:r w:rsidR="008F6BE1">
        <w:rPr>
          <w:rFonts w:ascii="Times New Roman" w:hAnsi="Times New Roman" w:cs="Times New Roman"/>
          <w:sz w:val="28"/>
          <w:szCs w:val="28"/>
        </w:rPr>
        <w:t xml:space="preserve"> </w:t>
      </w:r>
      <w:r w:rsidR="008F6BE1">
        <w:rPr>
          <w:rFonts w:ascii="Times New Roman" w:hAnsi="Times New Roman" w:cs="Times New Roman"/>
          <w:sz w:val="28"/>
          <w:szCs w:val="28"/>
        </w:rPr>
        <w:br/>
      </w:r>
      <w:r w:rsidR="008F6BE1" w:rsidRPr="008F6BE1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E31C8E" w:rsidRPr="00134408" w:rsidRDefault="00E31C8E" w:rsidP="00B2534A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408">
        <w:rPr>
          <w:rFonts w:ascii="Times New Roman" w:hAnsi="Times New Roman" w:cs="Times New Roman"/>
          <w:sz w:val="28"/>
          <w:szCs w:val="28"/>
        </w:rPr>
        <w:t>2. Настоящее постановление подлежит:</w:t>
      </w:r>
    </w:p>
    <w:p w:rsidR="00E31C8E" w:rsidRPr="00134408" w:rsidRDefault="00E31C8E" w:rsidP="00B2534A">
      <w:pPr>
        <w:tabs>
          <w:tab w:val="left" w:pos="993"/>
          <w:tab w:val="left" w:pos="1134"/>
        </w:tabs>
        <w:suppressAutoHyphens/>
        <w:ind w:left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размещению на официальном Интернет-портале города Оренбурга;</w:t>
      </w:r>
    </w:p>
    <w:p w:rsidR="00644A65" w:rsidRPr="00134408" w:rsidRDefault="00644A65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 xml:space="preserve">передаче в уполномоченный орган исполнительной власти Оренбургской  области  по  ведению  областного    регистра   муниципальных нормативных правовых актов; </w:t>
      </w:r>
    </w:p>
    <w:p w:rsidR="00644A65" w:rsidRPr="00134408" w:rsidRDefault="00644A65" w:rsidP="00B2534A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584236" w:rsidRDefault="00584236" w:rsidP="00B2534A">
      <w:pPr>
        <w:tabs>
          <w:tab w:val="left" w:pos="993"/>
          <w:tab w:val="left" w:pos="1134"/>
        </w:tabs>
        <w:suppressAutoHyphens/>
        <w:ind w:left="0"/>
        <w:contextualSpacing/>
        <w:jc w:val="both"/>
        <w:rPr>
          <w:sz w:val="28"/>
          <w:szCs w:val="28"/>
        </w:rPr>
      </w:pPr>
    </w:p>
    <w:p w:rsidR="008F6BE1" w:rsidRDefault="008F6BE1" w:rsidP="00584236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</w:p>
    <w:p w:rsidR="008F6BE1" w:rsidRDefault="008F6BE1" w:rsidP="00584236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</w:p>
    <w:p w:rsidR="00584236" w:rsidRDefault="00584236" w:rsidP="00584236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  <w:r w:rsidRPr="00584236">
        <w:lastRenderedPageBreak/>
        <w:t>3</w:t>
      </w:r>
    </w:p>
    <w:p w:rsidR="008F6BE1" w:rsidRDefault="008F6BE1" w:rsidP="00584236">
      <w:pPr>
        <w:tabs>
          <w:tab w:val="left" w:pos="993"/>
          <w:tab w:val="left" w:pos="1134"/>
        </w:tabs>
        <w:suppressAutoHyphens/>
        <w:ind w:left="0"/>
        <w:contextualSpacing/>
        <w:jc w:val="center"/>
      </w:pPr>
    </w:p>
    <w:p w:rsidR="008F6BE1" w:rsidRPr="00134408" w:rsidRDefault="008F6BE1" w:rsidP="008F6BE1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</w:pPr>
      <w:r w:rsidRPr="00134408">
        <w:rPr>
          <w:sz w:val="28"/>
          <w:szCs w:val="28"/>
        </w:rPr>
        <w:t>3. Поручить организацию исполнения настоящего постановления заместителю Главы  города Оренбурга   по   градостроительству,   земельным</w:t>
      </w:r>
    </w:p>
    <w:p w:rsidR="008F6BE1" w:rsidRDefault="008F6BE1" w:rsidP="008F6BE1">
      <w:pPr>
        <w:tabs>
          <w:tab w:val="left" w:pos="993"/>
          <w:tab w:val="left" w:pos="1134"/>
        </w:tabs>
        <w:suppressAutoHyphens/>
        <w:ind w:left="0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вопросам и дорожному хозяйству.</w:t>
      </w:r>
    </w:p>
    <w:p w:rsidR="00E31C8E" w:rsidRPr="00134408" w:rsidRDefault="00E31C8E" w:rsidP="00B2534A">
      <w:pPr>
        <w:tabs>
          <w:tab w:val="left" w:pos="993"/>
          <w:tab w:val="left" w:pos="1134"/>
        </w:tabs>
        <w:suppressAutoHyphens/>
        <w:spacing w:line="18" w:lineRule="atLeast"/>
        <w:ind w:left="0" w:firstLine="709"/>
        <w:contextualSpacing/>
        <w:jc w:val="both"/>
        <w:rPr>
          <w:sz w:val="28"/>
          <w:szCs w:val="28"/>
        </w:rPr>
      </w:pPr>
      <w:r w:rsidRPr="00134408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B2534A" w:rsidRPr="00134408" w:rsidRDefault="00B2534A" w:rsidP="00D84B09">
      <w:pPr>
        <w:tabs>
          <w:tab w:val="left" w:pos="1306"/>
        </w:tabs>
        <w:spacing w:line="19" w:lineRule="atLeast"/>
        <w:ind w:left="0"/>
        <w:rPr>
          <w:sz w:val="26"/>
          <w:szCs w:val="26"/>
        </w:rPr>
      </w:pPr>
    </w:p>
    <w:p w:rsidR="009572D5" w:rsidRDefault="00584236" w:rsidP="006576E0">
      <w:pPr>
        <w:tabs>
          <w:tab w:val="left" w:pos="1306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84236" w:rsidRPr="00134408" w:rsidRDefault="00BB00FB" w:rsidP="006576E0">
      <w:pPr>
        <w:tabs>
          <w:tab w:val="left" w:pos="1306"/>
        </w:tabs>
        <w:ind w:left="0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:rsidR="00CA50C7" w:rsidRPr="00A35680" w:rsidRDefault="00493ED1" w:rsidP="00A35680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rPr>
          <w:rFonts w:ascii="Times New Roman" w:hAnsi="Times New Roman" w:cs="Times New Roman"/>
          <w:sz w:val="28"/>
          <w:szCs w:val="28"/>
        </w:rPr>
      </w:pPr>
      <w:r w:rsidRPr="00134408">
        <w:rPr>
          <w:rFonts w:ascii="Times New Roman" w:hAnsi="Times New Roman" w:cs="Times New Roman"/>
          <w:sz w:val="28"/>
          <w:szCs w:val="28"/>
        </w:rPr>
        <w:t>Глав</w:t>
      </w:r>
      <w:r w:rsidR="00BB00FB">
        <w:rPr>
          <w:rFonts w:ascii="Times New Roman" w:hAnsi="Times New Roman" w:cs="Times New Roman"/>
          <w:sz w:val="28"/>
          <w:szCs w:val="28"/>
        </w:rPr>
        <w:t>ы</w:t>
      </w:r>
      <w:r w:rsidR="00F16CCE" w:rsidRPr="00134408">
        <w:rPr>
          <w:rFonts w:ascii="Times New Roman" w:hAnsi="Times New Roman" w:cs="Times New Roman"/>
          <w:sz w:val="28"/>
          <w:szCs w:val="28"/>
        </w:rPr>
        <w:t xml:space="preserve"> города Оренбурга </w:t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F16CCE" w:rsidRPr="00134408">
        <w:rPr>
          <w:rFonts w:ascii="Times New Roman" w:hAnsi="Times New Roman" w:cs="Times New Roman"/>
          <w:sz w:val="28"/>
          <w:szCs w:val="28"/>
        </w:rPr>
        <w:tab/>
      </w:r>
      <w:r w:rsidR="000E13B6" w:rsidRPr="00134408">
        <w:rPr>
          <w:rFonts w:ascii="Times New Roman" w:hAnsi="Times New Roman" w:cs="Times New Roman"/>
          <w:sz w:val="28"/>
          <w:szCs w:val="28"/>
        </w:rPr>
        <w:t xml:space="preserve"> </w:t>
      </w:r>
      <w:r w:rsidR="00584236">
        <w:rPr>
          <w:rFonts w:ascii="Times New Roman" w:hAnsi="Times New Roman" w:cs="Times New Roman"/>
          <w:sz w:val="28"/>
          <w:szCs w:val="28"/>
        </w:rPr>
        <w:t xml:space="preserve">    </w:t>
      </w:r>
      <w:r w:rsidRPr="00134408">
        <w:rPr>
          <w:rFonts w:ascii="Times New Roman" w:hAnsi="Times New Roman" w:cs="Times New Roman"/>
          <w:sz w:val="28"/>
          <w:szCs w:val="28"/>
        </w:rPr>
        <w:t xml:space="preserve"> </w:t>
      </w:r>
      <w:r w:rsidR="008B52A5" w:rsidRPr="00134408">
        <w:rPr>
          <w:rFonts w:ascii="Times New Roman" w:hAnsi="Times New Roman" w:cs="Times New Roman"/>
          <w:sz w:val="28"/>
          <w:szCs w:val="28"/>
        </w:rPr>
        <w:t xml:space="preserve"> </w:t>
      </w:r>
      <w:r w:rsidR="00BB00FB">
        <w:rPr>
          <w:rFonts w:ascii="Times New Roman" w:hAnsi="Times New Roman" w:cs="Times New Roman"/>
          <w:sz w:val="28"/>
          <w:szCs w:val="28"/>
        </w:rPr>
        <w:t>В.П. Объедков</w:t>
      </w:r>
    </w:p>
    <w:p w:rsidR="00095700" w:rsidRPr="00134408" w:rsidRDefault="00095700" w:rsidP="00F16CCE">
      <w:pPr>
        <w:ind w:left="0"/>
        <w:rPr>
          <w:sz w:val="28"/>
          <w:szCs w:val="28"/>
          <w:lang w:eastAsia="zh-CN"/>
        </w:rPr>
        <w:sectPr w:rsidR="00095700" w:rsidRPr="00134408" w:rsidSect="00A97E76">
          <w:pgSz w:w="11906" w:h="16838"/>
          <w:pgMar w:top="567" w:right="849" w:bottom="709" w:left="1701" w:header="0" w:footer="0" w:gutter="0"/>
          <w:pgNumType w:start="44"/>
          <w:cols w:space="720"/>
          <w:formProt w:val="0"/>
        </w:sectPr>
      </w:pPr>
    </w:p>
    <w:p w:rsidR="006974E2" w:rsidRPr="00134408" w:rsidRDefault="00584236" w:rsidP="000F11C8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4</w:t>
      </w:r>
    </w:p>
    <w:p w:rsidR="006B3716" w:rsidRPr="00134408" w:rsidRDefault="006B3716" w:rsidP="006E74AB">
      <w:pPr>
        <w:tabs>
          <w:tab w:val="left" w:pos="9639"/>
        </w:tabs>
        <w:ind w:left="10206" w:right="110"/>
        <w:rPr>
          <w:lang w:eastAsia="en-US"/>
        </w:rPr>
      </w:pPr>
    </w:p>
    <w:p w:rsidR="008F6BE1" w:rsidRPr="00134408" w:rsidRDefault="008F6BE1" w:rsidP="008F6BE1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8F6BE1" w:rsidRPr="00134408" w:rsidRDefault="008F6BE1" w:rsidP="008F6BE1">
      <w:pPr>
        <w:tabs>
          <w:tab w:val="left" w:pos="9639"/>
          <w:tab w:val="left" w:pos="10632"/>
        </w:tabs>
        <w:ind w:left="10773" w:right="110"/>
        <w:rPr>
          <w:sz w:val="22"/>
          <w:szCs w:val="22"/>
          <w:lang w:eastAsia="en-US"/>
        </w:rPr>
      </w:pPr>
    </w:p>
    <w:p w:rsidR="008F6BE1" w:rsidRPr="00134408" w:rsidRDefault="008F6BE1" w:rsidP="008F6BE1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134408">
        <w:rPr>
          <w:sz w:val="28"/>
          <w:szCs w:val="28"/>
          <w:lang w:eastAsia="en-US"/>
        </w:rPr>
        <w:t>Приложение № 1                                              к постановлению                            Администрации города Оренбурга</w:t>
      </w:r>
    </w:p>
    <w:p w:rsidR="008F6BE1" w:rsidRPr="00134408" w:rsidRDefault="008F6BE1" w:rsidP="008F6BE1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134408">
        <w:rPr>
          <w:sz w:val="28"/>
          <w:szCs w:val="28"/>
          <w:lang w:eastAsia="en-US"/>
        </w:rPr>
        <w:t xml:space="preserve">от </w:t>
      </w:r>
      <w:r w:rsidR="00094A6D">
        <w:rPr>
          <w:sz w:val="28"/>
          <w:szCs w:val="28"/>
          <w:lang w:eastAsia="en-US"/>
        </w:rPr>
        <w:t>18.02.2025</w:t>
      </w:r>
      <w:r>
        <w:rPr>
          <w:sz w:val="28"/>
          <w:szCs w:val="28"/>
          <w:lang w:eastAsia="en-US"/>
        </w:rPr>
        <w:t xml:space="preserve"> </w:t>
      </w:r>
      <w:r w:rsidRPr="00134408">
        <w:rPr>
          <w:sz w:val="28"/>
          <w:szCs w:val="28"/>
          <w:lang w:eastAsia="en-US"/>
        </w:rPr>
        <w:t xml:space="preserve">№ </w:t>
      </w:r>
      <w:r w:rsidR="00094A6D">
        <w:rPr>
          <w:sz w:val="28"/>
          <w:szCs w:val="28"/>
          <w:lang w:eastAsia="en-US"/>
        </w:rPr>
        <w:t>294-п</w:t>
      </w:r>
    </w:p>
    <w:p w:rsidR="008F6BE1" w:rsidRPr="00134408" w:rsidRDefault="008F6BE1" w:rsidP="008F6BE1">
      <w:pPr>
        <w:tabs>
          <w:tab w:val="left" w:pos="1306"/>
        </w:tabs>
        <w:jc w:val="center"/>
        <w:rPr>
          <w:sz w:val="28"/>
          <w:szCs w:val="28"/>
        </w:rPr>
      </w:pPr>
    </w:p>
    <w:p w:rsidR="008F6BE1" w:rsidRPr="00134408" w:rsidRDefault="008F6BE1" w:rsidP="008F6BE1">
      <w:pPr>
        <w:tabs>
          <w:tab w:val="left" w:pos="1306"/>
        </w:tabs>
        <w:jc w:val="center"/>
        <w:rPr>
          <w:sz w:val="28"/>
          <w:szCs w:val="28"/>
        </w:rPr>
      </w:pPr>
    </w:p>
    <w:p w:rsidR="008F6BE1" w:rsidRPr="00134408" w:rsidRDefault="008F6BE1" w:rsidP="008F6BE1">
      <w:pPr>
        <w:tabs>
          <w:tab w:val="left" w:pos="1306"/>
        </w:tabs>
        <w:jc w:val="center"/>
        <w:rPr>
          <w:sz w:val="28"/>
          <w:szCs w:val="28"/>
        </w:rPr>
      </w:pPr>
      <w:r w:rsidRPr="00134408">
        <w:rPr>
          <w:sz w:val="28"/>
          <w:szCs w:val="28"/>
        </w:rPr>
        <w:t>СВЕДЕНИЯ</w:t>
      </w:r>
    </w:p>
    <w:p w:rsidR="008F6BE1" w:rsidRPr="00134408" w:rsidRDefault="008F6BE1" w:rsidP="008F6BE1">
      <w:pPr>
        <w:tabs>
          <w:tab w:val="left" w:pos="1306"/>
        </w:tabs>
        <w:jc w:val="center"/>
        <w:rPr>
          <w:sz w:val="28"/>
          <w:szCs w:val="28"/>
        </w:rPr>
      </w:pPr>
      <w:r w:rsidRPr="00134408">
        <w:rPr>
          <w:sz w:val="28"/>
          <w:szCs w:val="28"/>
        </w:rPr>
        <w:t xml:space="preserve"> о показателях (индикаторах) муниципальной программы</w:t>
      </w: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2693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F6BE1" w:rsidRPr="00134408" w:rsidTr="00AB2EF1">
        <w:trPr>
          <w:trHeight w:val="370"/>
        </w:trPr>
        <w:tc>
          <w:tcPr>
            <w:tcW w:w="534" w:type="dxa"/>
            <w:vMerge w:val="restart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 w:right="-108"/>
              <w:jc w:val="center"/>
            </w:pPr>
            <w:r w:rsidRPr="00134408">
              <w:t>№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 w:right="-108"/>
              <w:jc w:val="center"/>
            </w:pPr>
            <w:r w:rsidRPr="00134408">
              <w:t>п/п</w:t>
            </w:r>
          </w:p>
        </w:tc>
        <w:tc>
          <w:tcPr>
            <w:tcW w:w="2268" w:type="dxa"/>
            <w:vMerge w:val="restart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134408">
              <w:t>Наименование показателя (индикатора)</w:t>
            </w:r>
          </w:p>
        </w:tc>
        <w:tc>
          <w:tcPr>
            <w:tcW w:w="2693" w:type="dxa"/>
            <w:vMerge w:val="restart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134408">
              <w:t>Характеристика показателя (индикатора)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134408">
              <w:t>Еди-ница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</w:pPr>
            <w:r w:rsidRPr="00134408">
              <w:t>изме-рения</w:t>
            </w:r>
          </w:p>
        </w:tc>
        <w:tc>
          <w:tcPr>
            <w:tcW w:w="9214" w:type="dxa"/>
            <w:gridSpan w:val="13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jc w:val="center"/>
            </w:pPr>
            <w:r w:rsidRPr="00134408">
              <w:t>Значение показателей (индикаторов)</w:t>
            </w:r>
          </w:p>
        </w:tc>
      </w:tr>
      <w:tr w:rsidR="008F6BE1" w:rsidRPr="00134408" w:rsidTr="00AB2EF1">
        <w:trPr>
          <w:trHeight w:val="1171"/>
        </w:trPr>
        <w:tc>
          <w:tcPr>
            <w:tcW w:w="534" w:type="dxa"/>
            <w:vMerge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2268" w:type="dxa"/>
            <w:vMerge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2693" w:type="dxa"/>
            <w:vMerge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850" w:type="dxa"/>
            <w:vMerge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jc w:val="center"/>
            </w:pP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2017 год (базо-вое значе-ние)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2018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2019 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2020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2021 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2022 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2023 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6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 xml:space="preserve">2024 </w:t>
            </w:r>
          </w:p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-108" w:right="-106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2027 год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2028 год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1306"/>
                <w:tab w:val="left" w:pos="10348"/>
              </w:tabs>
              <w:ind w:left="0"/>
              <w:jc w:val="center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2029 год</w:t>
            </w:r>
          </w:p>
        </w:tc>
      </w:tr>
      <w:tr w:rsidR="008F6BE1" w:rsidRPr="00134408" w:rsidTr="00AB2EF1">
        <w:tblPrEx>
          <w:tblLook w:val="04A0" w:firstRow="1" w:lastRow="0" w:firstColumn="1" w:lastColumn="0" w:noHBand="0" w:noVBand="1"/>
        </w:tblPrEx>
        <w:trPr>
          <w:trHeight w:val="196"/>
          <w:tblHeader/>
        </w:trPr>
        <w:tc>
          <w:tcPr>
            <w:tcW w:w="534" w:type="dxa"/>
            <w:vAlign w:val="center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142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17</w:t>
            </w:r>
          </w:p>
        </w:tc>
      </w:tr>
      <w:tr w:rsidR="008F6BE1" w:rsidRPr="00134408" w:rsidTr="00AB2EF1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>Прирост индекса качества городской среды по отношению к 2019 году</w:t>
            </w:r>
          </w:p>
        </w:tc>
        <w:tc>
          <w:tcPr>
            <w:tcW w:w="2693" w:type="dxa"/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8F6BE1" w:rsidRPr="00134408" w:rsidRDefault="008F6BE1" w:rsidP="00AB2EF1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318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hanging="41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>Индекс качества городской среды</w:t>
            </w:r>
          </w:p>
        </w:tc>
        <w:tc>
          <w:tcPr>
            <w:tcW w:w="2693" w:type="dxa"/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8F6BE1" w:rsidRPr="00134408" w:rsidRDefault="008F6BE1" w:rsidP="00AB2EF1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балл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318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197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202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hanging="561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215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223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534" w:type="dxa"/>
            <w:vMerge w:val="restart"/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2268" w:type="dxa"/>
            <w:vMerge w:val="restart"/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Доля граждан, при-нявших участие </w:t>
            </w:r>
          </w:p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в решении вопросов развития городской среды от общего ко-личества граждан </w:t>
            </w:r>
          </w:p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в возрасте от 14 лет, проживающих</w:t>
            </w:r>
            <w:r w:rsidRPr="00134408">
              <w:rPr>
                <w:rFonts w:eastAsia="Calibri"/>
              </w:rPr>
              <w:t xml:space="preserve"> </w:t>
            </w:r>
          </w:p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на территории муни-ципального образо-вания «город Орен-бург», на территории</w:t>
            </w:r>
          </w:p>
        </w:tc>
        <w:tc>
          <w:tcPr>
            <w:tcW w:w="2693" w:type="dxa"/>
            <w:vMerge w:val="restart"/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Основное мероприятие (определяется как коли-чество граждан в возрасте от 14 лет, проживающих в муниципальных обра-зованиях, на территориях которых реализуются проекты по созданию комфортной городской среды, принявших учас-тие в решении вопросов развития  городской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suppressAutoHyphens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318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25,07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blPrEx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534" w:type="dxa"/>
            <w:vMerge/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8F6BE1" w:rsidRPr="00134408" w:rsidRDefault="008F6BE1" w:rsidP="00AB2EF1">
            <w:pPr>
              <w:suppressAutoHyphens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тысяч человек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318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15,17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19,69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24,61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29,53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96,97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121,24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ind w:left="-108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138,98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</w:tbl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5</w:t>
      </w: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0"/>
          <w:szCs w:val="20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0"/>
          <w:szCs w:val="20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78"/>
        <w:gridCol w:w="2483"/>
        <w:gridCol w:w="850"/>
        <w:gridCol w:w="709"/>
        <w:gridCol w:w="620"/>
        <w:gridCol w:w="737"/>
        <w:gridCol w:w="653"/>
        <w:gridCol w:w="703"/>
        <w:gridCol w:w="687"/>
        <w:gridCol w:w="853"/>
        <w:gridCol w:w="708"/>
        <w:gridCol w:w="709"/>
        <w:gridCol w:w="709"/>
        <w:gridCol w:w="709"/>
        <w:gridCol w:w="708"/>
        <w:gridCol w:w="709"/>
      </w:tblGrid>
      <w:tr w:rsidR="008F6BE1" w:rsidRPr="00134408" w:rsidTr="00AB2EF1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ind w:hanging="419"/>
              <w:jc w:val="center"/>
              <w:rPr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8F6BE1" w:rsidRPr="00134408" w:rsidTr="00AB2EF1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rFonts w:eastAsia="Calibri"/>
                <w:sz w:val="22"/>
                <w:szCs w:val="22"/>
              </w:rPr>
              <w:t>которого реализуются проекты по созданию комфортной городской среды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среды)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8F6BE1" w:rsidRPr="00134408" w:rsidTr="00AB2EF1">
        <w:trPr>
          <w:trHeight w:val="1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>Доля объема закупок оборудования, имею-щего российское про-исхождение, в том чис-ле оборудования, заку-паемого при выполне-нии работ, в общем объеме оборудования, закупленного в рамках реализации меропри-ятий государственных (муниципальных) прог-рамм современной городской среды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sz w:val="22"/>
                <w:szCs w:val="2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>Количество благоуст-роенных общественных территорий (нарастаю-щим итогом)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E35920" w:rsidRDefault="00756B7C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E35920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E35920" w:rsidRDefault="00756B7C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E35920">
              <w:rPr>
                <w:rFonts w:eastAsia="Calibri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 xml:space="preserve">Количество благоуст-роенных дворовых </w:t>
            </w:r>
          </w:p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 xml:space="preserve">и общественных прост-ранств, включенных </w:t>
            </w:r>
          </w:p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8"/>
              </w:rPr>
            </w:pPr>
            <w:r w:rsidRPr="00134408">
              <w:rPr>
                <w:sz w:val="22"/>
                <w:szCs w:val="28"/>
              </w:rPr>
              <w:t>в муниципальные прог-раммы формирования современной городской среды территорий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E35920" w:rsidRDefault="00756B7C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E35920">
              <w:rPr>
                <w:rFonts w:eastAsia="Calibri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E35920" w:rsidRDefault="00756B7C" w:rsidP="00AB2EF1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</w:rPr>
            </w:pPr>
            <w:r w:rsidRPr="00E35920">
              <w:rPr>
                <w:rFonts w:eastAsia="Calibri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</w:tbl>
    <w:p w:rsidR="008F6BE1" w:rsidRPr="00134408" w:rsidRDefault="008F6BE1" w:rsidP="008F6BE1">
      <w:pPr>
        <w:tabs>
          <w:tab w:val="left" w:pos="1306"/>
        </w:tabs>
        <w:ind w:left="0" w:right="110"/>
        <w:jc w:val="both"/>
        <w:rPr>
          <w:sz w:val="20"/>
          <w:szCs w:val="20"/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both"/>
        <w:rPr>
          <w:sz w:val="20"/>
          <w:szCs w:val="20"/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both"/>
        <w:rPr>
          <w:sz w:val="20"/>
          <w:szCs w:val="20"/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  <w:r>
        <w:rPr>
          <w:lang w:eastAsia="en-US"/>
        </w:rPr>
        <w:lastRenderedPageBreak/>
        <w:t>6</w:t>
      </w: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8F6BE1" w:rsidRPr="00134408" w:rsidTr="00AB2EF1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ind w:hanging="419"/>
              <w:jc w:val="center"/>
            </w:pPr>
            <w:r w:rsidRPr="00134408">
              <w:rPr>
                <w:sz w:val="22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8F6BE1" w:rsidRPr="00134408" w:rsidTr="00AB2EF1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sz w:val="22"/>
                <w:szCs w:val="28"/>
              </w:rPr>
              <w:t>Количество благоуст-роенных дворовых территорий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Основное мероприятие (количество благоуст-роенных дворовых территорий, отобран-ных  в установленном порядке)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vertAlign w:val="superscript"/>
              </w:rPr>
            </w:pPr>
            <w:r w:rsidRPr="00134408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vertAlign w:val="superscript"/>
              </w:rPr>
            </w:pPr>
            <w:r w:rsidRPr="00134408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rPr>
          <w:trHeight w:val="11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sz w:val="22"/>
                <w:szCs w:val="28"/>
              </w:rPr>
              <w:t>К</w:t>
            </w:r>
            <w:r w:rsidRPr="00134408">
              <w:rPr>
                <w:rFonts w:eastAsia="Calibri"/>
                <w:sz w:val="22"/>
                <w:szCs w:val="28"/>
              </w:rPr>
              <w:t>оличество благоуст-роенных общественных территорий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Основное мероприятие (количество благоуст-роенных общественных территорий, отобран-ных в установленном порядке)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756B7C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rPr>
          <w:trHeight w:val="1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ind w:left="0"/>
            </w:pPr>
            <w:r w:rsidRPr="00134408">
              <w:rPr>
                <w:sz w:val="22"/>
              </w:rPr>
              <w:t>Доля дворовых терри-торий, благоустройство которых выполнено при участии</w:t>
            </w:r>
            <w:r w:rsidRPr="00134408">
              <w:t xml:space="preserve"> </w:t>
            </w:r>
            <w:r w:rsidRPr="00134408">
              <w:rPr>
                <w:rFonts w:eastAsia="Calibri"/>
                <w:sz w:val="22"/>
                <w:szCs w:val="22"/>
              </w:rPr>
              <w:t>граждан, организаций и</w:t>
            </w:r>
            <w:r w:rsidRPr="00134408">
              <w:rPr>
                <w:sz w:val="22"/>
              </w:rPr>
              <w:t xml:space="preserve"> заинте-ресованных лиц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Основное мероприятие (определяется как отно-шение количества дво-ровых территорий, бла-гоустроенных в отчет-ный период с участием граждан, организаций </w:t>
            </w:r>
          </w:p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и заинтересованных лиц, к общему коли-честву благоустраива-емых дворовых территорий в отчетный период)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  <w:tr w:rsidR="008F6BE1" w:rsidRPr="00134408" w:rsidTr="00AB2EF1">
        <w:trPr>
          <w:trHeight w:val="1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ind w:left="0"/>
            </w:pPr>
            <w:r w:rsidRPr="00134408">
              <w:rPr>
                <w:sz w:val="22"/>
              </w:rPr>
              <w:t xml:space="preserve">Доля общественных территорий, благоуст-ройство которых выполнено </w:t>
            </w:r>
          </w:p>
          <w:p w:rsidR="008F6BE1" w:rsidRPr="00134408" w:rsidRDefault="008F6BE1" w:rsidP="00AB2EF1">
            <w:pPr>
              <w:suppressAutoHyphens/>
              <w:rPr>
                <w:rFonts w:eastAsia="Calibri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Основное мероприятие (определяется как отно-шение количества об-щественных террито-рий (этапов), благоуст-роенных в отчетный пе-риод, к общему коли-честву благоустраива-емых общественных территорий (этапов)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-108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*</w:t>
            </w:r>
          </w:p>
        </w:tc>
      </w:tr>
    </w:tbl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  <w:r>
        <w:rPr>
          <w:lang w:eastAsia="en-US"/>
        </w:rPr>
        <w:lastRenderedPageBreak/>
        <w:t>7</w:t>
      </w:r>
    </w:p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tbl>
      <w:tblPr>
        <w:tblpPr w:leftFromText="180" w:rightFromText="180" w:vertAnchor="text" w:horzAnchor="margin" w:tblpX="-272" w:tblpY="18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8F6BE1" w:rsidRPr="00134408" w:rsidTr="00AB2EF1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ind w:hanging="419"/>
              <w:jc w:val="center"/>
              <w:rPr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19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8F6BE1" w:rsidRPr="00134408" w:rsidTr="00AB2EF1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 xml:space="preserve">Доля доступного </w:t>
            </w:r>
          </w:p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sz w:val="22"/>
                <w:szCs w:val="22"/>
              </w:rPr>
              <w:t>для инвалидов и иных маломобильных групп населения обществен-ного транспорта в об-щем количестве единиц общественного транс-порта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rFonts w:eastAsia="Calibri"/>
              </w:rPr>
            </w:pPr>
            <w:r w:rsidRPr="00134408">
              <w:rPr>
                <w:sz w:val="22"/>
                <w:szCs w:val="22"/>
              </w:rPr>
              <w:t>Основное мероприятие (определяется как отно-шение количества об-щественного транспор-та, доступного для ин-валидов и иных мало-мобильных групп насе-ления, к общему коли-честву общественного транспорта в муници-пальном образовании)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</w:tr>
      <w:tr w:rsidR="008F6BE1" w:rsidRPr="00134408" w:rsidTr="00AB2EF1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12.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>Количество восстанов-ленных объектов благоустройства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rPr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Основное мероприятие (</w:t>
            </w:r>
            <w:r w:rsidRPr="00134408">
              <w:rPr>
                <w:sz w:val="22"/>
                <w:szCs w:val="22"/>
              </w:rPr>
              <w:t>количество восстанов-ленных объектов благо-устройства</w:t>
            </w:r>
            <w:r w:rsidRPr="00134408">
              <w:rPr>
                <w:rFonts w:eastAsia="Calibri"/>
                <w:sz w:val="22"/>
                <w:szCs w:val="22"/>
              </w:rPr>
              <w:t>, отобран-ных в установленном порядке)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 w:right="-108" w:hanging="108"/>
              <w:jc w:val="center"/>
              <w:rPr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hanging="454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134408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suppressAutoHyphens/>
              <w:ind w:left="0"/>
              <w:jc w:val="right"/>
              <w:rPr>
                <w:sz w:val="18"/>
                <w:szCs w:val="18"/>
              </w:rPr>
            </w:pPr>
            <w:r w:rsidRPr="00134408">
              <w:rPr>
                <w:sz w:val="18"/>
                <w:szCs w:val="18"/>
              </w:rPr>
              <w:t>*</w:t>
            </w:r>
          </w:p>
        </w:tc>
      </w:tr>
    </w:tbl>
    <w:p w:rsidR="008F6BE1" w:rsidRPr="00134408" w:rsidRDefault="008F6BE1" w:rsidP="008F6BE1">
      <w:pPr>
        <w:tabs>
          <w:tab w:val="left" w:pos="1306"/>
        </w:tabs>
        <w:ind w:left="0" w:right="110"/>
        <w:jc w:val="center"/>
        <w:rPr>
          <w:lang w:eastAsia="en-US"/>
        </w:rPr>
      </w:pPr>
    </w:p>
    <w:p w:rsidR="008F6BE1" w:rsidRPr="00134408" w:rsidRDefault="008F6BE1" w:rsidP="008F6BE1">
      <w:pPr>
        <w:tabs>
          <w:tab w:val="left" w:pos="1306"/>
        </w:tabs>
        <w:ind w:left="0" w:right="110" w:firstLine="709"/>
        <w:jc w:val="both"/>
        <w:rPr>
          <w:sz w:val="28"/>
          <w:szCs w:val="28"/>
        </w:rPr>
      </w:pPr>
      <w:r w:rsidRPr="00134408">
        <w:rPr>
          <w:sz w:val="28"/>
        </w:rPr>
        <w:t xml:space="preserve">*) </w:t>
      </w:r>
      <w:r w:rsidRPr="00134408">
        <w:t>Показатели будут уточнены после актуализации органами местного самоуправления муниципальных программ формирования современной городской среды, а также по результатам отбора муниципальных образований на предоставление субсидий в очередном финансовом году.</w:t>
      </w: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6974E2" w:rsidRDefault="006974E2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Default="008F6BE1" w:rsidP="008F6BE1">
      <w:pPr>
        <w:tabs>
          <w:tab w:val="left" w:pos="9639"/>
        </w:tabs>
        <w:ind w:left="10348" w:right="110" w:hanging="10348"/>
        <w:jc w:val="center"/>
        <w:rPr>
          <w:lang w:eastAsia="en-US"/>
        </w:rPr>
      </w:pPr>
    </w:p>
    <w:p w:rsidR="008F6BE1" w:rsidRPr="008F6BE1" w:rsidRDefault="008F6BE1" w:rsidP="008F6BE1">
      <w:pPr>
        <w:tabs>
          <w:tab w:val="left" w:pos="9639"/>
        </w:tabs>
        <w:ind w:left="10348" w:right="110" w:hanging="10348"/>
        <w:jc w:val="center"/>
        <w:rPr>
          <w:lang w:eastAsia="en-US"/>
        </w:rPr>
      </w:pPr>
      <w:r w:rsidRPr="008F6BE1">
        <w:rPr>
          <w:lang w:eastAsia="en-US"/>
        </w:rPr>
        <w:lastRenderedPageBreak/>
        <w:t>8</w:t>
      </w:r>
    </w:p>
    <w:p w:rsidR="008F6BE1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Pr="00134408" w:rsidRDefault="008F6BE1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6974E2" w:rsidRPr="00134408" w:rsidRDefault="006974E2" w:rsidP="00894E49">
      <w:pPr>
        <w:tabs>
          <w:tab w:val="left" w:pos="9639"/>
        </w:tabs>
        <w:ind w:left="10348" w:right="110"/>
        <w:rPr>
          <w:sz w:val="20"/>
          <w:szCs w:val="20"/>
          <w:lang w:eastAsia="en-US"/>
        </w:rPr>
      </w:pPr>
    </w:p>
    <w:p w:rsidR="00A31749" w:rsidRPr="00134408" w:rsidRDefault="00584236" w:rsidP="00894E49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</w:t>
      </w:r>
      <w:r w:rsidR="008F6BE1">
        <w:rPr>
          <w:sz w:val="28"/>
          <w:szCs w:val="28"/>
          <w:lang w:eastAsia="en-US"/>
        </w:rPr>
        <w:t xml:space="preserve"> № 2</w:t>
      </w:r>
    </w:p>
    <w:p w:rsidR="00894E49" w:rsidRPr="00134408" w:rsidRDefault="00894E49" w:rsidP="00894E49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134408">
        <w:rPr>
          <w:sz w:val="28"/>
          <w:szCs w:val="28"/>
          <w:lang w:eastAsia="en-US"/>
        </w:rPr>
        <w:t>к постановлению                            Администрации города Оренбурга</w:t>
      </w:r>
    </w:p>
    <w:p w:rsidR="006E74AB" w:rsidRDefault="00F8202B" w:rsidP="00094A6D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134408">
        <w:rPr>
          <w:sz w:val="28"/>
          <w:szCs w:val="28"/>
          <w:lang w:eastAsia="en-US"/>
        </w:rPr>
        <w:t xml:space="preserve">от </w:t>
      </w:r>
      <w:r w:rsidR="00094A6D">
        <w:rPr>
          <w:sz w:val="28"/>
          <w:szCs w:val="28"/>
          <w:lang w:eastAsia="en-US"/>
        </w:rPr>
        <w:t>18.02.2025</w:t>
      </w:r>
      <w:r w:rsidR="00EB7338" w:rsidRPr="00134408">
        <w:rPr>
          <w:sz w:val="28"/>
          <w:szCs w:val="28"/>
          <w:lang w:eastAsia="en-US"/>
        </w:rPr>
        <w:t xml:space="preserve"> </w:t>
      </w:r>
      <w:r w:rsidR="00EB7338">
        <w:rPr>
          <w:sz w:val="28"/>
          <w:szCs w:val="28"/>
          <w:lang w:eastAsia="en-US"/>
        </w:rPr>
        <w:t xml:space="preserve">№ </w:t>
      </w:r>
      <w:r w:rsidR="00094A6D">
        <w:rPr>
          <w:sz w:val="28"/>
          <w:szCs w:val="28"/>
          <w:lang w:eastAsia="en-US"/>
        </w:rPr>
        <w:t>294-п</w:t>
      </w:r>
    </w:p>
    <w:p w:rsidR="00094A6D" w:rsidRPr="00134408" w:rsidRDefault="00094A6D" w:rsidP="00094A6D">
      <w:pPr>
        <w:widowControl w:val="0"/>
        <w:tabs>
          <w:tab w:val="left" w:pos="5245"/>
        </w:tabs>
        <w:ind w:left="10348" w:right="-1"/>
      </w:pPr>
    </w:p>
    <w:p w:rsidR="00A31749" w:rsidRPr="00134408" w:rsidRDefault="00A31749" w:rsidP="00A31749">
      <w:pPr>
        <w:tabs>
          <w:tab w:val="left" w:pos="9639"/>
        </w:tabs>
        <w:ind w:right="141"/>
        <w:jc w:val="center"/>
      </w:pPr>
    </w:p>
    <w:p w:rsidR="00A31749" w:rsidRPr="00134408" w:rsidRDefault="00A31749" w:rsidP="00A31749">
      <w:pPr>
        <w:tabs>
          <w:tab w:val="left" w:pos="9639"/>
        </w:tabs>
        <w:ind w:right="141"/>
        <w:jc w:val="center"/>
        <w:rPr>
          <w:sz w:val="28"/>
          <w:szCs w:val="28"/>
        </w:rPr>
      </w:pPr>
      <w:r w:rsidRPr="00134408">
        <w:rPr>
          <w:sz w:val="28"/>
          <w:szCs w:val="28"/>
        </w:rPr>
        <w:t>ПЕРЕЧЕНЬ</w:t>
      </w:r>
    </w:p>
    <w:p w:rsidR="00A31749" w:rsidRPr="00134408" w:rsidRDefault="00A31749" w:rsidP="00A31749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  <w:r w:rsidRPr="00134408">
        <w:rPr>
          <w:sz w:val="28"/>
          <w:szCs w:val="28"/>
        </w:rPr>
        <w:t>основных мероприятий и ресурсное обеспечение реализации муниципальной программы</w:t>
      </w:r>
    </w:p>
    <w:p w:rsidR="006E74AB" w:rsidRPr="00134408" w:rsidRDefault="006E74AB" w:rsidP="00A31749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</w:p>
    <w:tbl>
      <w:tblPr>
        <w:tblW w:w="522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30"/>
        <w:gridCol w:w="1133"/>
        <w:gridCol w:w="568"/>
        <w:gridCol w:w="848"/>
        <w:gridCol w:w="1559"/>
        <w:gridCol w:w="1133"/>
        <w:gridCol w:w="1133"/>
        <w:gridCol w:w="994"/>
        <w:gridCol w:w="990"/>
        <w:gridCol w:w="990"/>
        <w:gridCol w:w="1137"/>
        <w:gridCol w:w="990"/>
        <w:gridCol w:w="1137"/>
        <w:gridCol w:w="565"/>
        <w:gridCol w:w="568"/>
        <w:gridCol w:w="568"/>
        <w:gridCol w:w="565"/>
        <w:gridCol w:w="565"/>
      </w:tblGrid>
      <w:tr w:rsidR="00D93EF6" w:rsidRPr="00134408" w:rsidTr="008A17DA">
        <w:trPr>
          <w:tblHeader/>
          <w:jc w:val="right"/>
        </w:trPr>
        <w:tc>
          <w:tcPr>
            <w:tcW w:w="135" w:type="pct"/>
            <w:vMerge w:val="restart"/>
          </w:tcPr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  <w:p w:rsidR="00A31749" w:rsidRPr="00134408" w:rsidRDefault="00A31749" w:rsidP="00550069">
            <w:pPr>
              <w:ind w:left="114"/>
              <w:jc w:val="center"/>
              <w:rPr>
                <w:sz w:val="16"/>
                <w:szCs w:val="16"/>
              </w:rPr>
            </w:pPr>
          </w:p>
          <w:p w:rsidR="00A31749" w:rsidRPr="00134408" w:rsidRDefault="00A31749" w:rsidP="00550069">
            <w:pPr>
              <w:jc w:val="center"/>
              <w:rPr>
                <w:sz w:val="16"/>
                <w:szCs w:val="16"/>
              </w:rPr>
            </w:pPr>
          </w:p>
          <w:p w:rsidR="00A31749" w:rsidRPr="00134408" w:rsidRDefault="00A31749" w:rsidP="00550069">
            <w:pPr>
              <w:jc w:val="center"/>
              <w:rPr>
                <w:sz w:val="16"/>
                <w:szCs w:val="16"/>
              </w:rPr>
            </w:pPr>
          </w:p>
          <w:p w:rsidR="00A31749" w:rsidRPr="00134408" w:rsidRDefault="00A31749" w:rsidP="00550069">
            <w:pPr>
              <w:jc w:val="center"/>
              <w:rPr>
                <w:sz w:val="16"/>
                <w:szCs w:val="16"/>
              </w:rPr>
            </w:pPr>
          </w:p>
          <w:p w:rsidR="00A31749" w:rsidRPr="00134408" w:rsidRDefault="00A31749" w:rsidP="005500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" w:type="pct"/>
            <w:vMerge w:val="restart"/>
          </w:tcPr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и содержание мероприятия</w:t>
            </w:r>
          </w:p>
        </w:tc>
        <w:tc>
          <w:tcPr>
            <w:tcW w:w="179" w:type="pct"/>
            <w:vMerge w:val="restart"/>
          </w:tcPr>
          <w:p w:rsidR="00A31749" w:rsidRPr="00134408" w:rsidRDefault="0055006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Сроки реа</w:t>
            </w:r>
            <w:r w:rsidR="00A31749" w:rsidRPr="00134408">
              <w:rPr>
                <w:rFonts w:ascii="Times New Roman" w:hAnsi="Times New Roman" w:cs="Times New Roman"/>
                <w:sz w:val="16"/>
                <w:szCs w:val="16"/>
              </w:rPr>
              <w:t>ли</w:t>
            </w:r>
            <w:r w:rsidR="00C7103A" w:rsidRPr="00134408">
              <w:rPr>
                <w:rFonts w:ascii="Times New Roman" w:hAnsi="Times New Roman" w:cs="Times New Roman"/>
                <w:sz w:val="16"/>
                <w:szCs w:val="16"/>
              </w:rPr>
              <w:t>-за</w:t>
            </w:r>
            <w:r w:rsidR="00A31749" w:rsidRPr="00134408">
              <w:rPr>
                <w:rFonts w:ascii="Times New Roman" w:hAnsi="Times New Roman" w:cs="Times New Roman"/>
                <w:sz w:val="16"/>
                <w:szCs w:val="16"/>
              </w:rPr>
              <w:t>ции</w:t>
            </w:r>
          </w:p>
        </w:tc>
        <w:tc>
          <w:tcPr>
            <w:tcW w:w="267" w:type="pct"/>
            <w:vMerge w:val="restart"/>
          </w:tcPr>
          <w:p w:rsidR="00A31749" w:rsidRPr="00134408" w:rsidRDefault="0055006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Ответ</w:t>
            </w:r>
            <w:r w:rsidR="00A31749" w:rsidRPr="00134408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r w:rsidR="00C7103A" w:rsidRPr="00134408">
              <w:rPr>
                <w:rFonts w:ascii="Times New Roman" w:hAnsi="Times New Roman" w:cs="Times New Roman"/>
                <w:sz w:val="16"/>
                <w:szCs w:val="16"/>
              </w:rPr>
              <w:t>-вен</w:t>
            </w:r>
            <w:r w:rsidR="00A31749" w:rsidRPr="00134408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  <w:r w:rsidR="00A03E7B"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31749" w:rsidRPr="00134408">
              <w:rPr>
                <w:rFonts w:ascii="Times New Roman" w:hAnsi="Times New Roman" w:cs="Times New Roman"/>
                <w:sz w:val="16"/>
                <w:szCs w:val="16"/>
              </w:rPr>
              <w:t>испол-нитель, соиспол-нитель</w:t>
            </w:r>
          </w:p>
        </w:tc>
        <w:tc>
          <w:tcPr>
            <w:tcW w:w="491" w:type="pct"/>
            <w:vMerge w:val="restart"/>
          </w:tcPr>
          <w:p w:rsidR="0055006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  <w:p w:rsidR="00550069" w:rsidRPr="00134408" w:rsidRDefault="00550069" w:rsidP="00550069">
            <w:pPr>
              <w:rPr>
                <w:sz w:val="16"/>
                <w:szCs w:val="16"/>
              </w:rPr>
            </w:pPr>
          </w:p>
          <w:p w:rsidR="00A31749" w:rsidRPr="00134408" w:rsidRDefault="00A31749" w:rsidP="0055006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357" w:type="pct"/>
            <w:vMerge w:val="restart"/>
          </w:tcPr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Общий объем расходов</w:t>
            </w:r>
          </w:p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14" w:type="pct"/>
            <w:gridSpan w:val="12"/>
          </w:tcPr>
          <w:p w:rsidR="00A31749" w:rsidRPr="00134408" w:rsidRDefault="00A31749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Объем расходов на реализацию мероприятий по годам (тыс. руб.)</w:t>
            </w:r>
          </w:p>
        </w:tc>
      </w:tr>
      <w:tr w:rsidR="00C7103A" w:rsidRPr="00134408" w:rsidTr="002A675D">
        <w:trPr>
          <w:trHeight w:val="738"/>
          <w:tblHeader/>
          <w:jc w:val="right"/>
        </w:trPr>
        <w:tc>
          <w:tcPr>
            <w:tcW w:w="135" w:type="pct"/>
            <w:vMerge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Merge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13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12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12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35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312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35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78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79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79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7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7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</w:tr>
      <w:tr w:rsidR="00C7103A" w:rsidRPr="00134408" w:rsidTr="002A675D">
        <w:trPr>
          <w:trHeight w:val="185"/>
          <w:tblHeader/>
          <w:jc w:val="right"/>
        </w:trPr>
        <w:tc>
          <w:tcPr>
            <w:tcW w:w="135" w:type="pct"/>
          </w:tcPr>
          <w:p w:rsidR="00BF0A2E" w:rsidRPr="00134408" w:rsidRDefault="00BF0A2E" w:rsidP="00550069">
            <w:pPr>
              <w:ind w:hanging="447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</w:t>
            </w:r>
          </w:p>
        </w:tc>
        <w:tc>
          <w:tcPr>
            <w:tcW w:w="357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9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7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1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7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7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3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2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2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2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8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9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9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8" w:type="pct"/>
          </w:tcPr>
          <w:p w:rsidR="00BF0A2E" w:rsidRPr="00134408" w:rsidRDefault="00BF0A2E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8" w:type="pct"/>
          </w:tcPr>
          <w:p w:rsidR="00BF0A2E" w:rsidRPr="00134408" w:rsidRDefault="00BF0A2E" w:rsidP="0055006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A31749" w:rsidRPr="00134408" w:rsidTr="008A17DA">
        <w:trPr>
          <w:trHeight w:val="100"/>
          <w:jc w:val="right"/>
        </w:trPr>
        <w:tc>
          <w:tcPr>
            <w:tcW w:w="5000" w:type="pct"/>
            <w:gridSpan w:val="18"/>
          </w:tcPr>
          <w:p w:rsidR="00A31749" w:rsidRPr="00134408" w:rsidRDefault="00A31749" w:rsidP="00A31749">
            <w:pPr>
              <w:pStyle w:val="1"/>
              <w:jc w:val="left"/>
              <w:rPr>
                <w:b w:val="0"/>
                <w:sz w:val="16"/>
                <w:szCs w:val="16"/>
              </w:rPr>
            </w:pPr>
            <w:r w:rsidRPr="00134408">
              <w:rPr>
                <w:b w:val="0"/>
                <w:sz w:val="16"/>
                <w:szCs w:val="16"/>
              </w:rPr>
              <w:t>Задача 1. Обеспечение создания, содержания и развития объектов благоустройства на территории муниципального образования «город Оренбург»</w:t>
            </w:r>
          </w:p>
        </w:tc>
      </w:tr>
      <w:tr w:rsidR="00CA6B92" w:rsidRPr="00134408" w:rsidTr="002A675D">
        <w:trPr>
          <w:trHeight w:val="520"/>
          <w:jc w:val="right"/>
        </w:trPr>
        <w:tc>
          <w:tcPr>
            <w:tcW w:w="135" w:type="pct"/>
            <w:vMerge w:val="restart"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57" w:type="pct"/>
            <w:vMerge w:val="restart"/>
          </w:tcPr>
          <w:p w:rsidR="00CA6B92" w:rsidRPr="00134408" w:rsidRDefault="00CA6B92" w:rsidP="008A1D9B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«Фор-мирование комфортной городской среды»</w:t>
            </w:r>
          </w:p>
        </w:tc>
        <w:tc>
          <w:tcPr>
            <w:tcW w:w="179" w:type="pct"/>
            <w:vMerge w:val="restart"/>
          </w:tcPr>
          <w:p w:rsidR="00CA6B92" w:rsidRPr="00134408" w:rsidRDefault="00CA6B92" w:rsidP="00493ED1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2018–          2024</w:t>
            </w:r>
          </w:p>
        </w:tc>
        <w:tc>
          <w:tcPr>
            <w:tcW w:w="267" w:type="pct"/>
            <w:vMerge w:val="restart"/>
          </w:tcPr>
          <w:p w:rsidR="00CA6B92" w:rsidRPr="00134408" w:rsidRDefault="00CA6B92" w:rsidP="00A03E7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УСДХ, ДГиЗО, УЖКХ, админист-рация Северного округа</w:t>
            </w:r>
          </w:p>
        </w:tc>
        <w:tc>
          <w:tcPr>
            <w:tcW w:w="491" w:type="pct"/>
            <w:vAlign w:val="center"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CA6B92" w:rsidRPr="00DF1031" w:rsidRDefault="0093226B" w:rsidP="00222DBA">
            <w:pPr>
              <w:ind w:left="-3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2 099 541,879</w:t>
            </w:r>
          </w:p>
        </w:tc>
        <w:tc>
          <w:tcPr>
            <w:tcW w:w="357" w:type="pct"/>
            <w:vAlign w:val="center"/>
          </w:tcPr>
          <w:p w:rsidR="00CA6B92" w:rsidRPr="00DF1031" w:rsidRDefault="00CA6B92" w:rsidP="009C3D8F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139 986,300</w:t>
            </w:r>
          </w:p>
        </w:tc>
        <w:tc>
          <w:tcPr>
            <w:tcW w:w="313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146 112,000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397 440,223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339 909,390</w:t>
            </w:r>
          </w:p>
        </w:tc>
        <w:tc>
          <w:tcPr>
            <w:tcW w:w="358" w:type="pct"/>
            <w:vAlign w:val="center"/>
          </w:tcPr>
          <w:p w:rsidR="00CA6B92" w:rsidRPr="00DF1031" w:rsidRDefault="00CA6B92" w:rsidP="00891D20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401 522,666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402 272,779</w:t>
            </w:r>
          </w:p>
        </w:tc>
        <w:tc>
          <w:tcPr>
            <w:tcW w:w="358" w:type="pct"/>
            <w:vAlign w:val="center"/>
          </w:tcPr>
          <w:p w:rsidR="00CA6B92" w:rsidRPr="00DF1031" w:rsidRDefault="0093226B" w:rsidP="00CD637E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272 298,521</w:t>
            </w:r>
          </w:p>
        </w:tc>
        <w:tc>
          <w:tcPr>
            <w:tcW w:w="178" w:type="pct"/>
            <w:vAlign w:val="center"/>
          </w:tcPr>
          <w:p w:rsidR="00CA6B92" w:rsidRPr="00DF1031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A6B92" w:rsidRPr="00134408" w:rsidTr="002A675D">
        <w:trPr>
          <w:trHeight w:val="394"/>
          <w:jc w:val="right"/>
        </w:trPr>
        <w:tc>
          <w:tcPr>
            <w:tcW w:w="135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CA6B92" w:rsidRPr="00134408" w:rsidRDefault="00CA6B92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CA6B92" w:rsidRPr="00DF1031" w:rsidRDefault="0093226B" w:rsidP="00222DBA">
            <w:pPr>
              <w:ind w:left="-3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1 716 397,425</w:t>
            </w:r>
          </w:p>
        </w:tc>
        <w:tc>
          <w:tcPr>
            <w:tcW w:w="357" w:type="pct"/>
            <w:vAlign w:val="center"/>
          </w:tcPr>
          <w:p w:rsidR="00CA6B92" w:rsidRPr="00DF1031" w:rsidRDefault="00CA6B92" w:rsidP="009C3D8F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93 390,750</w:t>
            </w:r>
          </w:p>
        </w:tc>
        <w:tc>
          <w:tcPr>
            <w:tcW w:w="313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96 000,759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342 196,304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255 064,606</w:t>
            </w:r>
          </w:p>
        </w:tc>
        <w:tc>
          <w:tcPr>
            <w:tcW w:w="358" w:type="pct"/>
            <w:vAlign w:val="center"/>
          </w:tcPr>
          <w:p w:rsidR="00CA6B92" w:rsidRPr="00DF1031" w:rsidRDefault="00CA6B92" w:rsidP="00891D20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346 915,561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347 563,625</w:t>
            </w:r>
          </w:p>
        </w:tc>
        <w:tc>
          <w:tcPr>
            <w:tcW w:w="358" w:type="pct"/>
            <w:vAlign w:val="center"/>
          </w:tcPr>
          <w:p w:rsidR="00CA6B92" w:rsidRPr="00DF1031" w:rsidRDefault="0093226B" w:rsidP="00CD637E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235 265,820</w:t>
            </w:r>
          </w:p>
        </w:tc>
        <w:tc>
          <w:tcPr>
            <w:tcW w:w="178" w:type="pct"/>
            <w:vAlign w:val="center"/>
          </w:tcPr>
          <w:p w:rsidR="00CA6B92" w:rsidRPr="00DF1031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A6B92" w:rsidRPr="00134408" w:rsidTr="002A675D">
        <w:trPr>
          <w:trHeight w:val="548"/>
          <w:jc w:val="right"/>
        </w:trPr>
        <w:tc>
          <w:tcPr>
            <w:tcW w:w="135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CA6B92" w:rsidRPr="00134408" w:rsidRDefault="00CA6B92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CA6B92" w:rsidRPr="00DF1031" w:rsidRDefault="00A73083" w:rsidP="00C66254">
            <w:pPr>
              <w:ind w:left="-3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171 723,575</w:t>
            </w:r>
          </w:p>
        </w:tc>
        <w:tc>
          <w:tcPr>
            <w:tcW w:w="357" w:type="pct"/>
            <w:vAlign w:val="center"/>
          </w:tcPr>
          <w:p w:rsidR="00CA6B92" w:rsidRPr="00DF1031" w:rsidRDefault="00CA6B92" w:rsidP="009C3D8F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31 130,250</w:t>
            </w:r>
          </w:p>
        </w:tc>
        <w:tc>
          <w:tcPr>
            <w:tcW w:w="313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35 500,041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15 499,896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50 853,894</w:t>
            </w:r>
          </w:p>
        </w:tc>
        <w:tc>
          <w:tcPr>
            <w:tcW w:w="358" w:type="pct"/>
            <w:vAlign w:val="center"/>
          </w:tcPr>
          <w:p w:rsidR="00CA6B92" w:rsidRPr="00DF1031" w:rsidRDefault="00CA6B92" w:rsidP="00891D20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14 454,839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14 481,875</w:t>
            </w:r>
          </w:p>
        </w:tc>
        <w:tc>
          <w:tcPr>
            <w:tcW w:w="358" w:type="pct"/>
            <w:vAlign w:val="center"/>
          </w:tcPr>
          <w:p w:rsidR="00CA6B92" w:rsidRPr="00DF1031" w:rsidRDefault="0093226B" w:rsidP="00CD637E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9 802,780</w:t>
            </w:r>
          </w:p>
        </w:tc>
        <w:tc>
          <w:tcPr>
            <w:tcW w:w="178" w:type="pct"/>
            <w:vAlign w:val="center"/>
          </w:tcPr>
          <w:p w:rsidR="00CA6B92" w:rsidRPr="00DF1031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A6B92" w:rsidRPr="00134408" w:rsidTr="002A675D">
        <w:trPr>
          <w:trHeight w:val="394"/>
          <w:jc w:val="right"/>
        </w:trPr>
        <w:tc>
          <w:tcPr>
            <w:tcW w:w="135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CA6B92" w:rsidRPr="00134408" w:rsidRDefault="00CA6B92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CA6B92" w:rsidRPr="00134408" w:rsidRDefault="00CA6B92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CA6B92" w:rsidRPr="00DF1031" w:rsidRDefault="00A73083" w:rsidP="00550069">
            <w:pPr>
              <w:ind w:left="-3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210 400,879</w:t>
            </w:r>
          </w:p>
        </w:tc>
        <w:tc>
          <w:tcPr>
            <w:tcW w:w="357" w:type="pct"/>
            <w:vAlign w:val="center"/>
          </w:tcPr>
          <w:p w:rsidR="00CA6B92" w:rsidRPr="00DF1031" w:rsidRDefault="00CA6B92" w:rsidP="009C3D8F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14 445,300</w:t>
            </w:r>
          </w:p>
        </w:tc>
        <w:tc>
          <w:tcPr>
            <w:tcW w:w="313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14 611,200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39 744,023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33 990,890</w:t>
            </w:r>
          </w:p>
        </w:tc>
        <w:tc>
          <w:tcPr>
            <w:tcW w:w="358" w:type="pct"/>
            <w:vAlign w:val="center"/>
          </w:tcPr>
          <w:p w:rsidR="00CA6B92" w:rsidRPr="00DF1031" w:rsidRDefault="00CA6B92" w:rsidP="00891D20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40 152,266</w:t>
            </w:r>
          </w:p>
        </w:tc>
        <w:tc>
          <w:tcPr>
            <w:tcW w:w="312" w:type="pct"/>
            <w:vAlign w:val="center"/>
          </w:tcPr>
          <w:p w:rsidR="00CA6B92" w:rsidRPr="00DF1031" w:rsidRDefault="00CA6B92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40 227,279</w:t>
            </w:r>
          </w:p>
        </w:tc>
        <w:tc>
          <w:tcPr>
            <w:tcW w:w="358" w:type="pct"/>
            <w:vAlign w:val="center"/>
          </w:tcPr>
          <w:p w:rsidR="00CA6B92" w:rsidRPr="00DF1031" w:rsidRDefault="0093226B" w:rsidP="00CD637E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27 229,921</w:t>
            </w:r>
          </w:p>
        </w:tc>
        <w:tc>
          <w:tcPr>
            <w:tcW w:w="178" w:type="pct"/>
            <w:vAlign w:val="center"/>
          </w:tcPr>
          <w:p w:rsidR="00CA6B92" w:rsidRPr="00DF1031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CA6B92" w:rsidRPr="00134408" w:rsidRDefault="00CA6B92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7103A" w:rsidRPr="00134408" w:rsidTr="002A675D">
        <w:trPr>
          <w:trHeight w:val="455"/>
          <w:jc w:val="right"/>
        </w:trPr>
        <w:tc>
          <w:tcPr>
            <w:tcW w:w="135" w:type="pct"/>
            <w:vMerge/>
          </w:tcPr>
          <w:p w:rsidR="00BF0A2E" w:rsidRPr="00134408" w:rsidRDefault="00BF0A2E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BF0A2E" w:rsidRPr="00134408" w:rsidRDefault="00BF0A2E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BF0A2E" w:rsidRPr="00134408" w:rsidRDefault="00BF0A2E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BF0A2E" w:rsidRPr="00134408" w:rsidRDefault="00BF0A2E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BF0A2E" w:rsidRPr="00134408" w:rsidRDefault="00BF0A2E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357" w:type="pct"/>
            <w:vAlign w:val="center"/>
          </w:tcPr>
          <w:p w:rsidR="00BF0A2E" w:rsidRPr="00DF1031" w:rsidRDefault="00BF0A2E" w:rsidP="00550069">
            <w:pPr>
              <w:ind w:left="-3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1 020,000</w:t>
            </w:r>
          </w:p>
        </w:tc>
        <w:tc>
          <w:tcPr>
            <w:tcW w:w="357" w:type="pct"/>
            <w:vAlign w:val="center"/>
          </w:tcPr>
          <w:p w:rsidR="00BF0A2E" w:rsidRPr="00DF1031" w:rsidRDefault="00BF0A2E" w:rsidP="009C3D8F">
            <w:pPr>
              <w:ind w:left="-108" w:right="113"/>
              <w:jc w:val="right"/>
              <w:rPr>
                <w:bCs/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1 020,00</w:t>
            </w:r>
            <w:r w:rsidR="009C3D8F" w:rsidRPr="00DF103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13" w:type="pct"/>
            <w:vAlign w:val="center"/>
          </w:tcPr>
          <w:p w:rsidR="00BF0A2E" w:rsidRPr="00DF1031" w:rsidRDefault="00BF0A2E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F0A2E" w:rsidRPr="00DF1031" w:rsidRDefault="00BF0A2E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F0A2E" w:rsidRPr="00DF1031" w:rsidRDefault="00BF0A2E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BF0A2E" w:rsidRPr="00DF1031" w:rsidRDefault="00BF0A2E" w:rsidP="00891D20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BF0A2E" w:rsidRPr="00DF1031" w:rsidRDefault="00BF0A2E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BF0A2E" w:rsidRPr="00DF1031" w:rsidRDefault="00BF0A2E" w:rsidP="00223783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F0A2E" w:rsidRPr="00DF1031" w:rsidRDefault="00BF0A2E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BF0A2E" w:rsidRPr="00134408" w:rsidRDefault="00BF0A2E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BF0A2E" w:rsidRPr="00134408" w:rsidRDefault="00BF0A2E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F0A2E" w:rsidRPr="00134408" w:rsidRDefault="00BF0A2E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BF0A2E" w:rsidRPr="00134408" w:rsidRDefault="00BF0A2E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7103A" w:rsidRPr="00134408" w:rsidTr="002A675D">
        <w:trPr>
          <w:trHeight w:val="455"/>
          <w:jc w:val="right"/>
        </w:trPr>
        <w:tc>
          <w:tcPr>
            <w:tcW w:w="135" w:type="pct"/>
            <w:vMerge w:val="restart"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357" w:type="pct"/>
            <w:vMerge w:val="restart"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9" w:type="pct"/>
            <w:vMerge w:val="restart"/>
          </w:tcPr>
          <w:p w:rsidR="00D93EF6" w:rsidRPr="00134408" w:rsidRDefault="00D93EF6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2018–</w:t>
            </w:r>
          </w:p>
          <w:p w:rsidR="00D93EF6" w:rsidRPr="00134408" w:rsidRDefault="00D93EF6" w:rsidP="00BF0A2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67" w:type="pct"/>
            <w:vMerge w:val="restart"/>
          </w:tcPr>
          <w:p w:rsidR="00D93EF6" w:rsidRPr="00134408" w:rsidRDefault="00D93EF6" w:rsidP="00483E0E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УСДХ</w:t>
            </w:r>
            <w:r w:rsidR="00483E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83E0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83E0E" w:rsidRPr="00483E0E">
              <w:rPr>
                <w:rFonts w:ascii="Times New Roman" w:hAnsi="Times New Roman" w:cs="Times New Roman"/>
                <w:sz w:val="14"/>
                <w:szCs w:val="14"/>
              </w:rPr>
              <w:t>(с 27.03.202</w:t>
            </w:r>
            <w:r w:rsidR="00483E0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483E0E" w:rsidRPr="00483E0E">
              <w:rPr>
                <w:rFonts w:ascii="Times New Roman" w:hAnsi="Times New Roman" w:cs="Times New Roman"/>
                <w:sz w:val="14"/>
                <w:szCs w:val="14"/>
              </w:rPr>
              <w:t xml:space="preserve"> прекратило деятельность при присое</w:t>
            </w:r>
            <w:r w:rsidR="00483E0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83E0E" w:rsidRPr="00483E0E">
              <w:rPr>
                <w:rFonts w:ascii="Times New Roman" w:hAnsi="Times New Roman" w:cs="Times New Roman"/>
                <w:sz w:val="14"/>
                <w:szCs w:val="14"/>
              </w:rPr>
              <w:t xml:space="preserve">динении </w:t>
            </w:r>
            <w:r w:rsidR="00483E0E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="00483E0E" w:rsidRPr="00483E0E">
              <w:rPr>
                <w:rFonts w:ascii="Times New Roman" w:hAnsi="Times New Roman" w:cs="Times New Roman"/>
                <w:sz w:val="14"/>
                <w:szCs w:val="14"/>
              </w:rPr>
              <w:t>к ДГиЗО)</w:t>
            </w:r>
          </w:p>
        </w:tc>
        <w:tc>
          <w:tcPr>
            <w:tcW w:w="491" w:type="pct"/>
            <w:vAlign w:val="center"/>
          </w:tcPr>
          <w:p w:rsidR="00D93EF6" w:rsidRPr="00134408" w:rsidRDefault="00D93EF6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1 007 162,212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9C3D8F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105 633,000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111 112,000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343 968,674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248 074,476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198 374, 062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7103A" w:rsidRPr="00134408" w:rsidTr="002A675D">
        <w:trPr>
          <w:trHeight w:val="455"/>
          <w:jc w:val="right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C7103A" w:rsidRPr="00134408" w:rsidRDefault="00D93EF6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  <w:p w:rsidR="00D93EF6" w:rsidRPr="00134408" w:rsidRDefault="00D93EF6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849 812,001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70 890,750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96 000,759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297 188,918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214 336,396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71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171 395,178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7103A" w:rsidRPr="00134408" w:rsidTr="002A675D">
        <w:trPr>
          <w:trHeight w:val="455"/>
          <w:jc w:val="right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C7103A" w:rsidRPr="00134408" w:rsidRDefault="00D93EF6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D93EF6" w:rsidRPr="00134408" w:rsidRDefault="00D93EF6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56 085,339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23 630,250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4 000,041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12 382,888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8 930,682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7 141,478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C7103A" w:rsidRPr="00134408" w:rsidTr="002A675D">
        <w:trPr>
          <w:trHeight w:val="455"/>
          <w:jc w:val="right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D93EF6" w:rsidRPr="00134408" w:rsidRDefault="00D93EF6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101 264,872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11 112,000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11 111,200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34 396,868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24 807,398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19 837,406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AB0243" w:rsidRPr="00134408" w:rsidRDefault="00AB0243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584236" w:rsidRDefault="00584236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A31749" w:rsidRPr="00134408" w:rsidRDefault="008F6BE1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9</w:t>
      </w:r>
    </w:p>
    <w:p w:rsidR="00A31749" w:rsidRPr="00134408" w:rsidRDefault="00A31749" w:rsidP="00A31749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pStyle w:val="af4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226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30"/>
        <w:gridCol w:w="1137"/>
        <w:gridCol w:w="568"/>
        <w:gridCol w:w="851"/>
        <w:gridCol w:w="1559"/>
        <w:gridCol w:w="1134"/>
        <w:gridCol w:w="1137"/>
        <w:gridCol w:w="991"/>
        <w:gridCol w:w="991"/>
        <w:gridCol w:w="991"/>
        <w:gridCol w:w="994"/>
        <w:gridCol w:w="1131"/>
        <w:gridCol w:w="991"/>
        <w:gridCol w:w="711"/>
        <w:gridCol w:w="565"/>
        <w:gridCol w:w="565"/>
        <w:gridCol w:w="568"/>
        <w:gridCol w:w="565"/>
      </w:tblGrid>
      <w:tr w:rsidR="008A1D9B" w:rsidRPr="00134408" w:rsidTr="008A17DA">
        <w:trPr>
          <w:trHeight w:val="166"/>
        </w:trPr>
        <w:tc>
          <w:tcPr>
            <w:tcW w:w="135" w:type="pct"/>
          </w:tcPr>
          <w:p w:rsidR="00D93EF6" w:rsidRPr="00134408" w:rsidRDefault="00D93EF6" w:rsidP="008A1D9B">
            <w:pPr>
              <w:ind w:hanging="447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</w:t>
            </w:r>
          </w:p>
        </w:tc>
        <w:tc>
          <w:tcPr>
            <w:tcW w:w="358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9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1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7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8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2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2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2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3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6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2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4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8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8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9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8" w:type="pct"/>
          </w:tcPr>
          <w:p w:rsidR="00D93EF6" w:rsidRPr="00134408" w:rsidRDefault="00D93EF6" w:rsidP="008A1D9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79005C" w:rsidRPr="00134408" w:rsidTr="008A17DA">
        <w:trPr>
          <w:trHeight w:val="405"/>
        </w:trPr>
        <w:tc>
          <w:tcPr>
            <w:tcW w:w="135" w:type="pct"/>
            <w:vMerge w:val="restart"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</w:tcPr>
          <w:p w:rsidR="0079005C" w:rsidRPr="00134408" w:rsidRDefault="0079005C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79005C" w:rsidRPr="00134408" w:rsidRDefault="0079005C" w:rsidP="00390227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2023-</w:t>
            </w:r>
          </w:p>
          <w:p w:rsidR="0079005C" w:rsidRPr="00134408" w:rsidRDefault="0079005C" w:rsidP="00390227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68" w:type="pct"/>
            <w:vMerge w:val="restart"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ДГиЗО</w:t>
            </w:r>
          </w:p>
        </w:tc>
        <w:tc>
          <w:tcPr>
            <w:tcW w:w="491" w:type="pct"/>
            <w:vAlign w:val="center"/>
          </w:tcPr>
          <w:p w:rsidR="0079005C" w:rsidRPr="00134408" w:rsidRDefault="0079005C" w:rsidP="00C91984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79005C" w:rsidRPr="00DF1031" w:rsidRDefault="001C7C83" w:rsidP="00100F7E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605 769,405</w:t>
            </w:r>
          </w:p>
        </w:tc>
        <w:tc>
          <w:tcPr>
            <w:tcW w:w="358" w:type="pct"/>
            <w:vAlign w:val="center"/>
          </w:tcPr>
          <w:p w:rsidR="0079005C" w:rsidRPr="00DF1031" w:rsidRDefault="0079005C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9005C" w:rsidRPr="00DF1031" w:rsidRDefault="0065733D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333 470,884</w:t>
            </w:r>
          </w:p>
        </w:tc>
        <w:tc>
          <w:tcPr>
            <w:tcW w:w="312" w:type="pct"/>
            <w:vAlign w:val="center"/>
          </w:tcPr>
          <w:p w:rsidR="0079005C" w:rsidRPr="00DF1031" w:rsidRDefault="001C7C83" w:rsidP="00CB0607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272 298,521</w:t>
            </w:r>
          </w:p>
        </w:tc>
        <w:tc>
          <w:tcPr>
            <w:tcW w:w="224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9005C" w:rsidRPr="00134408" w:rsidTr="008A17DA">
        <w:trPr>
          <w:trHeight w:val="405"/>
        </w:trPr>
        <w:tc>
          <w:tcPr>
            <w:tcW w:w="135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9005C" w:rsidRPr="00134408" w:rsidRDefault="0079005C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79005C" w:rsidRPr="00134408" w:rsidRDefault="0079005C" w:rsidP="00C91984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  <w:p w:rsidR="0079005C" w:rsidRPr="00134408" w:rsidRDefault="0079005C" w:rsidP="00C91984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79005C" w:rsidRPr="00DF1031" w:rsidRDefault="001C7C83" w:rsidP="00A01667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523 384,618</w:t>
            </w:r>
          </w:p>
        </w:tc>
        <w:tc>
          <w:tcPr>
            <w:tcW w:w="358" w:type="pct"/>
            <w:vAlign w:val="center"/>
          </w:tcPr>
          <w:p w:rsidR="0079005C" w:rsidRPr="00DF1031" w:rsidRDefault="0079005C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9005C" w:rsidRPr="00DF1031" w:rsidRDefault="0065733D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288 118,798</w:t>
            </w:r>
          </w:p>
        </w:tc>
        <w:tc>
          <w:tcPr>
            <w:tcW w:w="312" w:type="pct"/>
            <w:vAlign w:val="center"/>
          </w:tcPr>
          <w:p w:rsidR="0079005C" w:rsidRPr="00DF1031" w:rsidRDefault="001C7C83" w:rsidP="002A675D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235 265,820</w:t>
            </w:r>
          </w:p>
        </w:tc>
        <w:tc>
          <w:tcPr>
            <w:tcW w:w="224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9005C" w:rsidRPr="00134408" w:rsidTr="008A17DA">
        <w:trPr>
          <w:trHeight w:val="405"/>
        </w:trPr>
        <w:tc>
          <w:tcPr>
            <w:tcW w:w="135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9005C" w:rsidRPr="00134408" w:rsidRDefault="0079005C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79005C" w:rsidRPr="00134408" w:rsidRDefault="0079005C" w:rsidP="00C91984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79005C" w:rsidRPr="00DF1031" w:rsidRDefault="001C7C83" w:rsidP="00A01667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21 807,777</w:t>
            </w:r>
          </w:p>
        </w:tc>
        <w:tc>
          <w:tcPr>
            <w:tcW w:w="358" w:type="pct"/>
            <w:vAlign w:val="center"/>
          </w:tcPr>
          <w:p w:rsidR="0079005C" w:rsidRPr="00DF1031" w:rsidRDefault="0079005C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9005C" w:rsidRPr="00DF1031" w:rsidRDefault="0065733D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12 004,997</w:t>
            </w:r>
          </w:p>
        </w:tc>
        <w:tc>
          <w:tcPr>
            <w:tcW w:w="312" w:type="pct"/>
            <w:vAlign w:val="center"/>
          </w:tcPr>
          <w:p w:rsidR="0079005C" w:rsidRPr="00DF1031" w:rsidRDefault="001C7C83" w:rsidP="00CA6B92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9 802,780</w:t>
            </w:r>
          </w:p>
        </w:tc>
        <w:tc>
          <w:tcPr>
            <w:tcW w:w="224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9005C" w:rsidRPr="00134408" w:rsidTr="008A17DA">
        <w:trPr>
          <w:trHeight w:val="405"/>
        </w:trPr>
        <w:tc>
          <w:tcPr>
            <w:tcW w:w="135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9005C" w:rsidRPr="00134408" w:rsidRDefault="0079005C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9005C" w:rsidRPr="00134408" w:rsidRDefault="0079005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79005C" w:rsidRPr="00134408" w:rsidRDefault="0079005C" w:rsidP="00C91984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79005C" w:rsidRPr="00DF1031" w:rsidRDefault="001C7C83" w:rsidP="00100F7E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60 577,010</w:t>
            </w:r>
          </w:p>
        </w:tc>
        <w:tc>
          <w:tcPr>
            <w:tcW w:w="358" w:type="pct"/>
            <w:vAlign w:val="center"/>
          </w:tcPr>
          <w:p w:rsidR="0079005C" w:rsidRPr="00DF1031" w:rsidRDefault="0079005C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9005C" w:rsidRPr="00DF1031" w:rsidRDefault="0079005C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9005C" w:rsidRPr="00DF1031" w:rsidRDefault="0065733D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33 347,089</w:t>
            </w:r>
          </w:p>
        </w:tc>
        <w:tc>
          <w:tcPr>
            <w:tcW w:w="312" w:type="pct"/>
            <w:vAlign w:val="center"/>
          </w:tcPr>
          <w:p w:rsidR="0079005C" w:rsidRPr="00DF1031" w:rsidRDefault="001C7C83" w:rsidP="001A7C3A">
            <w:pPr>
              <w:ind w:left="71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27 229,921</w:t>
            </w:r>
          </w:p>
        </w:tc>
        <w:tc>
          <w:tcPr>
            <w:tcW w:w="224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9005C" w:rsidRPr="00134408" w:rsidRDefault="0079005C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514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68" w:type="pct"/>
            <w:vMerge w:val="restart"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УЖКХ</w:t>
            </w:r>
          </w:p>
        </w:tc>
        <w:tc>
          <w:tcPr>
            <w:tcW w:w="491" w:type="pct"/>
            <w:vAlign w:val="center"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47 139,136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47 139,136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8A1D9B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40 728,210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40 728,210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1 697,012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1 697,012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4 713,914 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4 713,914 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 w:val="restart"/>
          </w:tcPr>
          <w:p w:rsidR="00D93EF6" w:rsidRPr="00134408" w:rsidRDefault="00D93EF6" w:rsidP="00A03E7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268" w:type="pct"/>
            <w:vMerge w:val="restart"/>
          </w:tcPr>
          <w:p w:rsidR="00D93EF6" w:rsidRPr="00134408" w:rsidRDefault="00D93EF6" w:rsidP="00912441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админист-рация Северного округа</w:t>
            </w:r>
          </w:p>
        </w:tc>
        <w:tc>
          <w:tcPr>
            <w:tcW w:w="491" w:type="pct"/>
            <w:vAlign w:val="center"/>
          </w:tcPr>
          <w:p w:rsidR="00D93EF6" w:rsidRPr="00134408" w:rsidRDefault="00D93EF6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D93EF6" w:rsidRPr="00134408" w:rsidRDefault="001E0DA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271 950,499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91D20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203 148,604</w:t>
            </w:r>
          </w:p>
        </w:tc>
        <w:tc>
          <w:tcPr>
            <w:tcW w:w="356" w:type="pct"/>
            <w:vAlign w:val="center"/>
          </w:tcPr>
          <w:p w:rsidR="00D93EF6" w:rsidRPr="00134408" w:rsidRDefault="0030554C" w:rsidP="001A607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68 801,89</w:t>
            </w:r>
            <w:r w:rsidR="001A6073" w:rsidRPr="00134408">
              <w:rPr>
                <w:sz w:val="16"/>
                <w:szCs w:val="16"/>
              </w:rPr>
              <w:t>5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8A1D9B" w:rsidRPr="00134408" w:rsidRDefault="00D93EF6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  <w:p w:rsidR="00D93EF6" w:rsidRPr="00134408" w:rsidRDefault="00D93EF6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D93EF6" w:rsidRPr="00134408" w:rsidRDefault="003719CB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234 965,210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91D20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175 520,383</w:t>
            </w:r>
          </w:p>
        </w:tc>
        <w:tc>
          <w:tcPr>
            <w:tcW w:w="356" w:type="pct"/>
            <w:vAlign w:val="center"/>
          </w:tcPr>
          <w:p w:rsidR="00D93EF6" w:rsidRPr="00134408" w:rsidRDefault="001E0DA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59 444,827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D93EF6" w:rsidRPr="00134408" w:rsidRDefault="00D93EF6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357" w:type="pct"/>
            <w:vAlign w:val="center"/>
          </w:tcPr>
          <w:p w:rsidR="00D93EF6" w:rsidRPr="00134408" w:rsidRDefault="003719CB" w:rsidP="00FC3A2E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9 790,239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91D20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7 313,361</w:t>
            </w:r>
          </w:p>
        </w:tc>
        <w:tc>
          <w:tcPr>
            <w:tcW w:w="356" w:type="pct"/>
            <w:vAlign w:val="center"/>
          </w:tcPr>
          <w:p w:rsidR="00D93EF6" w:rsidRPr="00134408" w:rsidRDefault="001A6073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2 476,878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A1D9B" w:rsidRPr="00134408" w:rsidTr="008A17DA">
        <w:trPr>
          <w:trHeight w:val="405"/>
        </w:trPr>
        <w:tc>
          <w:tcPr>
            <w:tcW w:w="135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D93EF6" w:rsidRPr="00134408" w:rsidRDefault="00D93EF6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D93EF6" w:rsidRPr="00134408" w:rsidRDefault="00D93EF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D93EF6" w:rsidRPr="00134408" w:rsidRDefault="00D93EF6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D93EF6" w:rsidRPr="00134408" w:rsidRDefault="003719CB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27 195,050</w:t>
            </w:r>
          </w:p>
        </w:tc>
        <w:tc>
          <w:tcPr>
            <w:tcW w:w="358" w:type="pct"/>
            <w:vAlign w:val="center"/>
          </w:tcPr>
          <w:p w:rsidR="00D93EF6" w:rsidRPr="00134408" w:rsidRDefault="00D93EF6" w:rsidP="00032B0C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D93EF6" w:rsidRPr="00134408" w:rsidRDefault="00D93EF6" w:rsidP="00891D20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20 314,860</w:t>
            </w:r>
          </w:p>
        </w:tc>
        <w:tc>
          <w:tcPr>
            <w:tcW w:w="356" w:type="pct"/>
            <w:vAlign w:val="center"/>
          </w:tcPr>
          <w:p w:rsidR="00D93EF6" w:rsidRPr="00134408" w:rsidRDefault="001A6073" w:rsidP="001A607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6 880,190</w:t>
            </w:r>
          </w:p>
        </w:tc>
        <w:tc>
          <w:tcPr>
            <w:tcW w:w="312" w:type="pct"/>
            <w:vAlign w:val="center"/>
          </w:tcPr>
          <w:p w:rsidR="00D93EF6" w:rsidRPr="00134408" w:rsidRDefault="00D93EF6" w:rsidP="00223783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D93EF6" w:rsidRPr="00134408" w:rsidRDefault="00D93EF6" w:rsidP="008A17DA">
            <w:pPr>
              <w:ind w:left="0" w:right="6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 w:val="restar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358" w:type="pct"/>
            <w:vMerge w:val="restart"/>
          </w:tcPr>
          <w:p w:rsidR="007A50AD" w:rsidRPr="00134408" w:rsidRDefault="007A50AD" w:rsidP="008A17DA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софинансирование программ формирования современной городской среды</w:t>
            </w:r>
          </w:p>
        </w:tc>
        <w:tc>
          <w:tcPr>
            <w:tcW w:w="179" w:type="pct"/>
            <w:vMerge w:val="restar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2018–            2021</w:t>
            </w:r>
          </w:p>
        </w:tc>
        <w:tc>
          <w:tcPr>
            <w:tcW w:w="268" w:type="pct"/>
            <w:vMerge w:val="restar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УЖКХ</w:t>
            </w:r>
          </w:p>
        </w:tc>
        <w:tc>
          <w:tcPr>
            <w:tcW w:w="491" w:type="pct"/>
            <w:vAlign w:val="center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147 282,647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34 353,300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35 000,000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52 091,882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25 837,465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</w:t>
            </w:r>
          </w:p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67 507,386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22 500,000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45 007,386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vAlign w:val="center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64 129,027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7 500,000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31 500,000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1 875,308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23 253,719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14 626,234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3 333,300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3 500,000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5 209,188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2 583,746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A31749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1 020,000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1 020,000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8A17DA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 w:val="restar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2020-2021</w:t>
            </w:r>
          </w:p>
        </w:tc>
        <w:tc>
          <w:tcPr>
            <w:tcW w:w="268" w:type="pct"/>
            <w:vMerge w:val="restar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УСДХ</w:t>
            </w:r>
          </w:p>
        </w:tc>
        <w:tc>
          <w:tcPr>
            <w:tcW w:w="491" w:type="pct"/>
            <w:vAlign w:val="center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20 237,980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1 379,667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18 858,313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8A17DA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8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1" w:type="pct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федеральный</w:t>
            </w:r>
          </w:p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 бюджет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8A17DA">
        <w:trPr>
          <w:trHeight w:val="405"/>
        </w:trPr>
        <w:tc>
          <w:tcPr>
            <w:tcW w:w="135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8" w:type="pct"/>
            <w:vMerge/>
          </w:tcPr>
          <w:p w:rsidR="007A50AD" w:rsidRPr="00134408" w:rsidRDefault="007A50AD" w:rsidP="008A17DA">
            <w:pPr>
              <w:ind w:left="0"/>
              <w:rPr>
                <w:sz w:val="23"/>
                <w:szCs w:val="23"/>
              </w:rPr>
            </w:pPr>
          </w:p>
        </w:tc>
        <w:tc>
          <w:tcPr>
            <w:tcW w:w="179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8" w:type="pct"/>
            <w:vMerge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1" w:type="pct"/>
            <w:vAlign w:val="center"/>
          </w:tcPr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7A50AD" w:rsidRPr="00134408" w:rsidRDefault="007A50AD" w:rsidP="008A17DA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57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18 214,181</w:t>
            </w:r>
          </w:p>
        </w:tc>
        <w:tc>
          <w:tcPr>
            <w:tcW w:w="35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1 241,700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16 972,481</w:t>
            </w:r>
          </w:p>
        </w:tc>
        <w:tc>
          <w:tcPr>
            <w:tcW w:w="313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4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  <w:vAlign w:val="center"/>
          </w:tcPr>
          <w:p w:rsidR="007A50AD" w:rsidRPr="00134408" w:rsidRDefault="007A50AD" w:rsidP="008A17DA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7F7A70" w:rsidRPr="00134408" w:rsidRDefault="007F7A70" w:rsidP="00A31749">
      <w:pPr>
        <w:ind w:left="0"/>
        <w:jc w:val="center"/>
        <w:rPr>
          <w:lang w:eastAsia="en-US"/>
        </w:rPr>
      </w:pPr>
    </w:p>
    <w:p w:rsidR="007F7A70" w:rsidRPr="00134408" w:rsidRDefault="007F7A70" w:rsidP="00A31749">
      <w:pPr>
        <w:ind w:left="0"/>
        <w:jc w:val="center"/>
        <w:rPr>
          <w:lang w:eastAsia="en-US"/>
        </w:rPr>
      </w:pPr>
    </w:p>
    <w:p w:rsidR="00A31749" w:rsidRPr="00134408" w:rsidRDefault="008F6BE1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10</w:t>
      </w: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114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114"/>
        <w:jc w:val="center"/>
        <w:rPr>
          <w:sz w:val="18"/>
          <w:szCs w:val="18"/>
          <w:lang w:eastAsia="en-US"/>
        </w:rPr>
      </w:pPr>
    </w:p>
    <w:tbl>
      <w:tblPr>
        <w:tblW w:w="1601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5"/>
        <w:gridCol w:w="1135"/>
        <w:gridCol w:w="567"/>
        <w:gridCol w:w="850"/>
        <w:gridCol w:w="1276"/>
        <w:gridCol w:w="1134"/>
        <w:gridCol w:w="1134"/>
        <w:gridCol w:w="992"/>
        <w:gridCol w:w="992"/>
        <w:gridCol w:w="992"/>
        <w:gridCol w:w="993"/>
        <w:gridCol w:w="1134"/>
        <w:gridCol w:w="1134"/>
        <w:gridCol w:w="993"/>
        <w:gridCol w:w="567"/>
        <w:gridCol w:w="567"/>
        <w:gridCol w:w="567"/>
        <w:gridCol w:w="567"/>
      </w:tblGrid>
      <w:tr w:rsidR="007A50AD" w:rsidRPr="00134408" w:rsidTr="0011726D">
        <w:trPr>
          <w:trHeight w:val="166"/>
        </w:trPr>
        <w:tc>
          <w:tcPr>
            <w:tcW w:w="425" w:type="dxa"/>
          </w:tcPr>
          <w:p w:rsidR="007A50AD" w:rsidRPr="00134408" w:rsidRDefault="007A50AD" w:rsidP="007A50AD">
            <w:pPr>
              <w:ind w:hanging="447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7A50AD" w:rsidRPr="00134408" w:rsidRDefault="007A50AD" w:rsidP="00AA7E9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7A50AD" w:rsidRPr="00134408" w:rsidRDefault="007A50AD" w:rsidP="00AA7E9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7A50AD" w:rsidRPr="00134408" w:rsidRDefault="007A50AD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7A50AD" w:rsidRPr="00134408" w:rsidTr="0011726D">
        <w:trPr>
          <w:trHeight w:val="291"/>
        </w:trPr>
        <w:tc>
          <w:tcPr>
            <w:tcW w:w="425" w:type="dxa"/>
            <w:vMerge w:val="restart"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</w:tcPr>
          <w:p w:rsidR="007A50AD" w:rsidRPr="00134408" w:rsidRDefault="007A50AD" w:rsidP="00A3174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A50AD" w:rsidRPr="00134408" w:rsidRDefault="007A50AD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AD285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2 023,799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8E2920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137,967</w:t>
            </w:r>
          </w:p>
        </w:tc>
        <w:tc>
          <w:tcPr>
            <w:tcW w:w="992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1 885,832</w:t>
            </w:r>
          </w:p>
        </w:tc>
        <w:tc>
          <w:tcPr>
            <w:tcW w:w="993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7A50AD" w:rsidRPr="00134408" w:rsidTr="0011726D">
        <w:trPr>
          <w:trHeight w:val="291"/>
        </w:trPr>
        <w:tc>
          <w:tcPr>
            <w:tcW w:w="425" w:type="dxa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7A50AD" w:rsidRPr="00134408" w:rsidRDefault="007A50AD" w:rsidP="00A3174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A50AD" w:rsidRPr="00134408" w:rsidRDefault="007A50AD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A50AD" w:rsidRPr="00134408" w:rsidRDefault="007A50AD" w:rsidP="002E74F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8E2920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8E2920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22378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7A50AD" w:rsidRPr="00134408" w:rsidRDefault="007A50AD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B16A59" w:rsidRPr="00134408" w:rsidTr="005231FA">
        <w:trPr>
          <w:trHeight w:val="514"/>
        </w:trPr>
        <w:tc>
          <w:tcPr>
            <w:tcW w:w="425" w:type="dxa"/>
            <w:vMerge w:val="restart"/>
          </w:tcPr>
          <w:p w:rsidR="00B16A59" w:rsidRPr="00134408" w:rsidRDefault="00B16A59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135" w:type="dxa"/>
            <w:vMerge w:val="restart"/>
          </w:tcPr>
          <w:p w:rsidR="00B16A59" w:rsidRPr="00134408" w:rsidRDefault="00B16A59" w:rsidP="00A31749">
            <w:pPr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Комплекс про-цессных меро-приятий «Орга-низация фор-мирования современной городской среды на тер-ритории муни-ципального образования «город Орен-бург»</w:t>
            </w:r>
          </w:p>
        </w:tc>
        <w:tc>
          <w:tcPr>
            <w:tcW w:w="567" w:type="dxa"/>
            <w:vMerge w:val="restart"/>
          </w:tcPr>
          <w:p w:rsidR="00B16A59" w:rsidRPr="00134408" w:rsidRDefault="00B16A59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B16A59" w:rsidRPr="00134408" w:rsidRDefault="00B16A59" w:rsidP="007A50AD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УЖКХ, УСДХ, ДГиЗО, админист-рация Северного округа</w:t>
            </w:r>
          </w:p>
        </w:tc>
        <w:tc>
          <w:tcPr>
            <w:tcW w:w="1276" w:type="dxa"/>
            <w:vAlign w:val="center"/>
          </w:tcPr>
          <w:p w:rsidR="00B16A59" w:rsidRPr="00134408" w:rsidRDefault="00B16A59" w:rsidP="00AB51C7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16A59" w:rsidRPr="0066423B" w:rsidRDefault="00E71D9B" w:rsidP="0002147D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3 996 204,426</w:t>
            </w:r>
          </w:p>
        </w:tc>
        <w:tc>
          <w:tcPr>
            <w:tcW w:w="1134" w:type="dxa"/>
            <w:vAlign w:val="center"/>
          </w:tcPr>
          <w:p w:rsidR="00B16A59" w:rsidRPr="0066423B" w:rsidRDefault="00B16A59" w:rsidP="008E2920">
            <w:pPr>
              <w:ind w:left="0" w:right="114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16A59" w:rsidRPr="0066423B" w:rsidRDefault="00B16A59" w:rsidP="0022378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5 647,841</w:t>
            </w:r>
          </w:p>
        </w:tc>
        <w:tc>
          <w:tcPr>
            <w:tcW w:w="992" w:type="dxa"/>
            <w:vAlign w:val="center"/>
          </w:tcPr>
          <w:p w:rsidR="00B16A59" w:rsidRPr="0066423B" w:rsidRDefault="00B16A59" w:rsidP="0022378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58 403,411</w:t>
            </w:r>
          </w:p>
        </w:tc>
        <w:tc>
          <w:tcPr>
            <w:tcW w:w="992" w:type="dxa"/>
            <w:vAlign w:val="center"/>
          </w:tcPr>
          <w:p w:rsidR="00B16A59" w:rsidRPr="0066423B" w:rsidRDefault="00B16A59" w:rsidP="0022378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227 890,572</w:t>
            </w:r>
          </w:p>
        </w:tc>
        <w:tc>
          <w:tcPr>
            <w:tcW w:w="993" w:type="dxa"/>
            <w:vAlign w:val="center"/>
          </w:tcPr>
          <w:p w:rsidR="00B16A59" w:rsidRPr="0066423B" w:rsidRDefault="00B16A59" w:rsidP="0022378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593 338,679</w:t>
            </w:r>
          </w:p>
        </w:tc>
        <w:tc>
          <w:tcPr>
            <w:tcW w:w="1134" w:type="dxa"/>
            <w:vAlign w:val="center"/>
          </w:tcPr>
          <w:p w:rsidR="00B16A59" w:rsidRPr="0066423B" w:rsidRDefault="00B16A59" w:rsidP="000E13B6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565 549,512</w:t>
            </w:r>
          </w:p>
        </w:tc>
        <w:tc>
          <w:tcPr>
            <w:tcW w:w="1134" w:type="dxa"/>
            <w:vAlign w:val="center"/>
          </w:tcPr>
          <w:p w:rsidR="00B16A59" w:rsidRPr="0066423B" w:rsidRDefault="00AE355E" w:rsidP="00CD637E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2 489 785,225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6A59" w:rsidRPr="005231FA" w:rsidRDefault="00AE355E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55 589,186</w:t>
            </w:r>
          </w:p>
        </w:tc>
        <w:tc>
          <w:tcPr>
            <w:tcW w:w="567" w:type="dxa"/>
            <w:vAlign w:val="center"/>
          </w:tcPr>
          <w:p w:rsidR="00B16A59" w:rsidRPr="00134408" w:rsidRDefault="00B16A59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16A59" w:rsidRPr="00134408" w:rsidRDefault="00B16A59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16A59" w:rsidRPr="00134408" w:rsidRDefault="00B16A59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B16A59" w:rsidRPr="00134408" w:rsidRDefault="00B16A59" w:rsidP="00AA7E95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FE27B6">
        <w:trPr>
          <w:trHeight w:val="538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1 424 018,970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1 424 018,970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1DB3" w:rsidRPr="00134408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38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221DB3" w:rsidRPr="0066423B" w:rsidRDefault="00CD0570" w:rsidP="0066423B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6423B" w:rsidRPr="0066423B">
              <w:rPr>
                <w:rFonts w:ascii="Times New Roman" w:hAnsi="Times New Roman" w:cs="Times New Roman"/>
                <w:sz w:val="16"/>
                <w:szCs w:val="16"/>
              </w:rPr>
              <w:t> 600 279,223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2 442,000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41 788,656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212 684,900</w:t>
            </w:r>
          </w:p>
        </w:tc>
        <w:tc>
          <w:tcPr>
            <w:tcW w:w="993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460 434,837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378 544,800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66423B" w:rsidP="00BB4B22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504 384,030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74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221DB3" w:rsidRPr="0066423B" w:rsidRDefault="0066423B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966 924,626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3 205,841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14 414,755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12 424,065</w:t>
            </w:r>
          </w:p>
        </w:tc>
        <w:tc>
          <w:tcPr>
            <w:tcW w:w="993" w:type="dxa"/>
            <w:vAlign w:val="center"/>
          </w:tcPr>
          <w:p w:rsidR="00221DB3" w:rsidRPr="0066423B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132 903,842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187 004,712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66423B" w:rsidP="00BB4B22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561 382,225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AE355E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55 589,186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221DB3" w:rsidRPr="003C2F7A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C2F7A">
              <w:rPr>
                <w:rFonts w:ascii="Times New Roman" w:hAnsi="Times New Roman" w:cs="Times New Roman"/>
                <w:sz w:val="16"/>
                <w:szCs w:val="16"/>
              </w:rPr>
              <w:t>4 981,607</w:t>
            </w:r>
          </w:p>
        </w:tc>
        <w:tc>
          <w:tcPr>
            <w:tcW w:w="1134" w:type="dxa"/>
            <w:vAlign w:val="center"/>
          </w:tcPr>
          <w:p w:rsidR="00221DB3" w:rsidRPr="005231FA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5231FA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31FA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5231FA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31FA">
              <w:rPr>
                <w:rFonts w:ascii="Times New Roman" w:hAnsi="Times New Roman" w:cs="Times New Roman"/>
                <w:sz w:val="16"/>
                <w:szCs w:val="16"/>
              </w:rPr>
              <w:t>2 200,00</w:t>
            </w:r>
          </w:p>
        </w:tc>
        <w:tc>
          <w:tcPr>
            <w:tcW w:w="992" w:type="dxa"/>
            <w:vAlign w:val="center"/>
          </w:tcPr>
          <w:p w:rsidR="00221DB3" w:rsidRPr="005231FA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31FA">
              <w:rPr>
                <w:rFonts w:ascii="Times New Roman" w:hAnsi="Times New Roman" w:cs="Times New Roman"/>
                <w:sz w:val="16"/>
                <w:szCs w:val="16"/>
              </w:rPr>
              <w:t>2 781,607</w:t>
            </w:r>
          </w:p>
        </w:tc>
        <w:tc>
          <w:tcPr>
            <w:tcW w:w="993" w:type="dxa"/>
            <w:vAlign w:val="center"/>
          </w:tcPr>
          <w:p w:rsidR="00221DB3" w:rsidRPr="005231FA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31FA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5231FA" w:rsidRDefault="00221DB3" w:rsidP="00221DB3">
            <w:pPr>
              <w:pStyle w:val="af4"/>
              <w:ind w:right="11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31FA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</w:p>
        </w:tc>
        <w:tc>
          <w:tcPr>
            <w:tcW w:w="1135" w:type="dxa"/>
            <w:vMerge w:val="restart"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выполнение работ по бла-гоустройству дворовых территорий</w:t>
            </w:r>
          </w:p>
        </w:tc>
        <w:tc>
          <w:tcPr>
            <w:tcW w:w="567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2019–           2021</w:t>
            </w:r>
          </w:p>
        </w:tc>
        <w:tc>
          <w:tcPr>
            <w:tcW w:w="850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УЖКХ</w:t>
            </w: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tabs>
                <w:tab w:val="left" w:pos="-29"/>
              </w:tabs>
              <w:ind w:left="116" w:right="113"/>
              <w:jc w:val="right"/>
              <w:rPr>
                <w:bCs/>
                <w:sz w:val="16"/>
                <w:szCs w:val="16"/>
              </w:rPr>
            </w:pPr>
            <w:r w:rsidRPr="00FF5C50">
              <w:rPr>
                <w:bCs/>
                <w:sz w:val="16"/>
                <w:szCs w:val="16"/>
              </w:rPr>
              <w:t>6 530,465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116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168,000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tabs>
                <w:tab w:val="left" w:pos="1210"/>
              </w:tabs>
              <w:ind w:left="0" w:right="113"/>
              <w:jc w:val="right"/>
              <w:rPr>
                <w:bCs/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3 375,968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2 986,497</w:t>
            </w:r>
          </w:p>
        </w:tc>
        <w:tc>
          <w:tcPr>
            <w:tcW w:w="993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pStyle w:val="af4"/>
              <w:tabs>
                <w:tab w:val="left" w:pos="-29"/>
              </w:tabs>
              <w:ind w:left="116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1 548,858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pStyle w:val="af4"/>
              <w:tabs>
                <w:tab w:val="left" w:pos="1210"/>
              </w:tabs>
              <w:ind w:left="116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pStyle w:val="af4"/>
              <w:tabs>
                <w:tab w:val="left" w:pos="1210"/>
              </w:tabs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168,000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tabs>
                <w:tab w:val="left" w:pos="1210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1 175,968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204,890</w:t>
            </w:r>
          </w:p>
        </w:tc>
        <w:tc>
          <w:tcPr>
            <w:tcW w:w="993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pStyle w:val="af4"/>
              <w:tabs>
                <w:tab w:val="left" w:pos="634"/>
                <w:tab w:val="left" w:pos="1210"/>
              </w:tabs>
              <w:ind w:left="116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4 981,607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tabs>
                <w:tab w:val="left" w:pos="634"/>
                <w:tab w:val="left" w:pos="821"/>
              </w:tabs>
              <w:ind w:left="116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tabs>
                <w:tab w:val="left" w:pos="634"/>
                <w:tab w:val="left" w:pos="821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tabs>
                <w:tab w:val="left" w:pos="634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2 200,000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tabs>
                <w:tab w:val="left" w:pos="634"/>
              </w:tabs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2 781,607</w:t>
            </w:r>
          </w:p>
        </w:tc>
        <w:tc>
          <w:tcPr>
            <w:tcW w:w="993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1135" w:type="dxa"/>
            <w:vMerge w:val="restart"/>
          </w:tcPr>
          <w:p w:rsidR="00221DB3" w:rsidRPr="00134408" w:rsidRDefault="00221DB3" w:rsidP="00221DB3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работ по благо-устройству </w:t>
            </w:r>
          </w:p>
          <w:p w:rsidR="00221DB3" w:rsidRPr="00134408" w:rsidRDefault="00221DB3" w:rsidP="00221DB3">
            <w:pPr>
              <w:pStyle w:val="af3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общественных </w:t>
            </w:r>
          </w:p>
          <w:p w:rsidR="00221DB3" w:rsidRPr="00134408" w:rsidRDefault="00221DB3" w:rsidP="00221DB3">
            <w:pPr>
              <w:pStyle w:val="af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территорий</w:t>
            </w:r>
          </w:p>
        </w:tc>
        <w:tc>
          <w:tcPr>
            <w:tcW w:w="567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2019–             2022</w:t>
            </w:r>
          </w:p>
        </w:tc>
        <w:tc>
          <w:tcPr>
            <w:tcW w:w="850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УСДХ</w:t>
            </w: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pStyle w:val="af4"/>
              <w:tabs>
                <w:tab w:val="left" w:pos="1360"/>
              </w:tabs>
              <w:ind w:left="116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765 968,174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pStyle w:val="af4"/>
              <w:ind w:right="11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5C50">
              <w:rPr>
                <w:rFonts w:ascii="Times New Roman" w:hAnsi="Times New Roman" w:cs="Times New Roman"/>
                <w:sz w:val="16"/>
                <w:szCs w:val="16"/>
              </w:rPr>
              <w:t>5 479,841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55 027,443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224 904,075</w:t>
            </w:r>
          </w:p>
        </w:tc>
        <w:tc>
          <w:tcPr>
            <w:tcW w:w="993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480 556,815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областной</w:t>
            </w:r>
          </w:p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 бюджет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2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617 551,228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57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2 442,000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41 788,656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212 684,900</w:t>
            </w:r>
          </w:p>
        </w:tc>
        <w:tc>
          <w:tcPr>
            <w:tcW w:w="993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360 635,672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2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148 416,946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57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3 037,841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13 238,787</w:t>
            </w:r>
          </w:p>
        </w:tc>
        <w:tc>
          <w:tcPr>
            <w:tcW w:w="992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12 219,175</w:t>
            </w:r>
          </w:p>
        </w:tc>
        <w:tc>
          <w:tcPr>
            <w:tcW w:w="993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119 921,143</w:t>
            </w:r>
          </w:p>
        </w:tc>
        <w:tc>
          <w:tcPr>
            <w:tcW w:w="1134" w:type="dxa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FF5C50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FF5C50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850" w:type="dxa"/>
            <w:vMerge w:val="restar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ДГиЗО</w:t>
            </w: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21DB3" w:rsidRPr="00DF1031" w:rsidRDefault="003040FF" w:rsidP="003B0CB7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F103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B0CB7" w:rsidRPr="00DF1031">
              <w:rPr>
                <w:rFonts w:ascii="Times New Roman" w:hAnsi="Times New Roman" w:cs="Times New Roman"/>
                <w:sz w:val="16"/>
                <w:szCs w:val="16"/>
              </w:rPr>
              <w:t> 587 699,951</w:t>
            </w:r>
          </w:p>
        </w:tc>
        <w:tc>
          <w:tcPr>
            <w:tcW w:w="1134" w:type="dxa"/>
            <w:vAlign w:val="center"/>
          </w:tcPr>
          <w:p w:rsidR="00221DB3" w:rsidRPr="00DF1031" w:rsidRDefault="00221DB3" w:rsidP="00221DB3">
            <w:pPr>
              <w:ind w:left="0" w:right="57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DF1031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DF1031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DF1031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221DB3" w:rsidRPr="00DF1031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DF1031" w:rsidRDefault="00221DB3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F1031">
              <w:rPr>
                <w:rFonts w:ascii="Times New Roman" w:hAnsi="Times New Roman" w:cs="Times New Roman"/>
                <w:sz w:val="16"/>
                <w:szCs w:val="16"/>
              </w:rPr>
              <w:t>529 004,712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DF1031" w:rsidRDefault="003040FF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1 003 106,053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3B0CB7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55 589,186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221DB3" w:rsidRPr="0066423B" w:rsidRDefault="00731F81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="00221DB3" w:rsidRPr="0066423B">
              <w:rPr>
                <w:rFonts w:ascii="Times New Roman" w:hAnsi="Times New Roman" w:cs="Times New Roman"/>
                <w:sz w:val="16"/>
                <w:szCs w:val="16"/>
              </w:rPr>
              <w:t>2 000,000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ind w:left="0" w:right="57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342 000,000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731F81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490 000</w:t>
            </w:r>
            <w:r w:rsidR="00221DB3" w:rsidRPr="0066423B">
              <w:rPr>
                <w:sz w:val="16"/>
                <w:szCs w:val="16"/>
              </w:rPr>
              <w:t>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231FA">
        <w:trPr>
          <w:trHeight w:val="555"/>
        </w:trPr>
        <w:tc>
          <w:tcPr>
            <w:tcW w:w="425" w:type="dxa"/>
            <w:vMerge/>
          </w:tcPr>
          <w:p w:rsidR="00221DB3" w:rsidRPr="00134408" w:rsidRDefault="00221DB3" w:rsidP="00221DB3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1135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221DB3" w:rsidRPr="0066423B" w:rsidRDefault="00731F81" w:rsidP="00731F81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755 699,951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ind w:left="0" w:right="57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221DB3" w:rsidRPr="0066423B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221DB3" w:rsidRPr="0066423B" w:rsidRDefault="00221DB3" w:rsidP="00221DB3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187 004,712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B3" w:rsidRPr="0066423B" w:rsidRDefault="00731F81" w:rsidP="00731F81">
            <w:pPr>
              <w:ind w:left="0" w:right="113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 xml:space="preserve">513 </w:t>
            </w:r>
            <w:r w:rsidR="003040FF" w:rsidRPr="0066423B">
              <w:rPr>
                <w:sz w:val="16"/>
                <w:szCs w:val="16"/>
              </w:rPr>
              <w:t>106,053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1DB3" w:rsidRPr="005231FA" w:rsidRDefault="003B0CB7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5231FA">
              <w:rPr>
                <w:sz w:val="16"/>
                <w:szCs w:val="16"/>
              </w:rPr>
              <w:t>55 589,186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221DB3" w:rsidRPr="00134408" w:rsidRDefault="00221DB3" w:rsidP="00221DB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D70A8F" w:rsidRPr="00134408" w:rsidRDefault="00D70A8F" w:rsidP="00A31749">
      <w:pPr>
        <w:ind w:left="0"/>
        <w:jc w:val="center"/>
        <w:rPr>
          <w:lang w:eastAsia="en-US"/>
        </w:rPr>
      </w:pPr>
    </w:p>
    <w:p w:rsidR="004013A2" w:rsidRPr="00134408" w:rsidRDefault="004013A2" w:rsidP="00A31749">
      <w:pPr>
        <w:ind w:left="0"/>
        <w:jc w:val="center"/>
        <w:rPr>
          <w:lang w:eastAsia="en-US"/>
        </w:rPr>
      </w:pPr>
    </w:p>
    <w:p w:rsidR="00A31749" w:rsidRPr="00134408" w:rsidRDefault="008F6BE1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11</w:t>
      </w: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114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114"/>
        <w:jc w:val="center"/>
        <w:rPr>
          <w:sz w:val="18"/>
          <w:szCs w:val="18"/>
          <w:lang w:eastAsia="en-US"/>
        </w:rPr>
      </w:pPr>
    </w:p>
    <w:tbl>
      <w:tblPr>
        <w:tblW w:w="5272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567"/>
        <w:gridCol w:w="1147"/>
        <w:gridCol w:w="42"/>
        <w:gridCol w:w="570"/>
        <w:gridCol w:w="846"/>
        <w:gridCol w:w="6"/>
        <w:gridCol w:w="1224"/>
        <w:gridCol w:w="1275"/>
        <w:gridCol w:w="843"/>
        <w:gridCol w:w="993"/>
        <w:gridCol w:w="993"/>
        <w:gridCol w:w="993"/>
        <w:gridCol w:w="990"/>
        <w:gridCol w:w="1140"/>
        <w:gridCol w:w="1131"/>
        <w:gridCol w:w="923"/>
        <w:gridCol w:w="32"/>
        <w:gridCol w:w="532"/>
        <w:gridCol w:w="32"/>
        <w:gridCol w:w="605"/>
        <w:gridCol w:w="567"/>
        <w:gridCol w:w="567"/>
      </w:tblGrid>
      <w:tr w:rsidR="00EA2CE8" w:rsidRPr="00134408" w:rsidTr="00EA2CE8">
        <w:trPr>
          <w:trHeight w:val="166"/>
        </w:trPr>
        <w:tc>
          <w:tcPr>
            <w:tcW w:w="177" w:type="pct"/>
          </w:tcPr>
          <w:p w:rsidR="000C1B00" w:rsidRPr="00134408" w:rsidRDefault="000C1B00" w:rsidP="00F821FB">
            <w:pPr>
              <w:ind w:hanging="447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</w:t>
            </w:r>
          </w:p>
        </w:tc>
        <w:tc>
          <w:tcPr>
            <w:tcW w:w="371" w:type="pct"/>
            <w:gridSpan w:val="2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6" w:type="pct"/>
            <w:gridSpan w:val="2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2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8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3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0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0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0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9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6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3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98" w:type="pct"/>
            <w:gridSpan w:val="2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6" w:type="pct"/>
            <w:gridSpan w:val="2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9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7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7" w:type="pct"/>
          </w:tcPr>
          <w:p w:rsidR="000C1B00" w:rsidRPr="00134408" w:rsidRDefault="000C1B00" w:rsidP="00F821FB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EA2CE8" w:rsidRPr="00134408" w:rsidTr="00EA2CE8">
        <w:trPr>
          <w:trHeight w:val="397"/>
        </w:trPr>
        <w:tc>
          <w:tcPr>
            <w:tcW w:w="177" w:type="pct"/>
            <w:vMerge w:val="restart"/>
            <w:vAlign w:val="center"/>
          </w:tcPr>
          <w:p w:rsidR="000C1B00" w:rsidRPr="00134408" w:rsidRDefault="000C1B00" w:rsidP="00A3174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 w:val="restart"/>
            <w:vAlign w:val="center"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" w:type="pct"/>
            <w:vMerge w:val="restart"/>
          </w:tcPr>
          <w:p w:rsidR="000C1B00" w:rsidRPr="00134408" w:rsidRDefault="00986E37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266" w:type="pct"/>
            <w:gridSpan w:val="2"/>
            <w:vMerge w:val="restart"/>
          </w:tcPr>
          <w:p w:rsidR="000C1B00" w:rsidRPr="00134408" w:rsidRDefault="000C1B00" w:rsidP="000C1B00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админист-рация Северного округа</w:t>
            </w:r>
          </w:p>
        </w:tc>
        <w:tc>
          <w:tcPr>
            <w:tcW w:w="382" w:type="pct"/>
            <w:vAlign w:val="center"/>
          </w:tcPr>
          <w:p w:rsidR="000C1B00" w:rsidRPr="00134408" w:rsidRDefault="000C1B00" w:rsidP="00E8238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C1B00" w:rsidRPr="00DF1031" w:rsidRDefault="007F26FF" w:rsidP="005B01DC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197 458,936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0C1B00" w:rsidRPr="00DF1031" w:rsidRDefault="000C1B00" w:rsidP="00C91984">
            <w:pPr>
              <w:ind w:left="0" w:right="57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0C1B00" w:rsidRPr="00DF1031" w:rsidRDefault="000C1B00" w:rsidP="00891D20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112 781,864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C1B00" w:rsidRPr="00DF1031" w:rsidRDefault="0035783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36 544,8</w:t>
            </w:r>
            <w:r w:rsidR="000C1B00" w:rsidRPr="00DF1031">
              <w:rPr>
                <w:sz w:val="16"/>
                <w:szCs w:val="16"/>
              </w:rPr>
              <w:t>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0C1B00" w:rsidRPr="00DF1031" w:rsidRDefault="007F26FF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48 132,272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C1B00" w:rsidRPr="00134408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EA2CE8" w:rsidRPr="00134408" w:rsidTr="00EA2CE8">
        <w:trPr>
          <w:trHeight w:val="504"/>
        </w:trPr>
        <w:tc>
          <w:tcPr>
            <w:tcW w:w="177" w:type="pct"/>
            <w:vMerge/>
          </w:tcPr>
          <w:p w:rsidR="000C1B00" w:rsidRPr="00134408" w:rsidRDefault="000C1B00" w:rsidP="00A3174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6D7527" w:rsidRPr="00134408" w:rsidRDefault="000C1B00" w:rsidP="00E8238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</w:p>
          <w:p w:rsidR="000C1B00" w:rsidRPr="00134408" w:rsidRDefault="000C1B00" w:rsidP="00E8238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C1B00" w:rsidRPr="0066423B" w:rsidRDefault="0066423B" w:rsidP="006265DB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136 343,965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0C1B00" w:rsidRPr="00DF1031" w:rsidRDefault="000C1B00" w:rsidP="00A311A9">
            <w:pPr>
              <w:ind w:left="0" w:right="57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0C1B00" w:rsidRPr="00DF1031" w:rsidRDefault="000C1B00" w:rsidP="00891D20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F1031">
              <w:rPr>
                <w:rFonts w:ascii="Times New Roman" w:hAnsi="Times New Roman" w:cs="Times New Roman"/>
                <w:sz w:val="16"/>
                <w:szCs w:val="16"/>
              </w:rPr>
              <w:t>99 799,165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C1B00" w:rsidRPr="00DF1031" w:rsidRDefault="0035783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36 544,800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0C1B00" w:rsidRPr="00DF1031" w:rsidRDefault="0066423B" w:rsidP="006265DB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C1B00" w:rsidRPr="00134408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EA2CE8" w:rsidRPr="00134408" w:rsidTr="00EA2CE8">
        <w:trPr>
          <w:trHeight w:val="412"/>
        </w:trPr>
        <w:tc>
          <w:tcPr>
            <w:tcW w:w="177" w:type="pct"/>
            <w:vMerge/>
          </w:tcPr>
          <w:p w:rsidR="000C1B00" w:rsidRPr="00134408" w:rsidRDefault="000C1B00" w:rsidP="00A31749">
            <w:pPr>
              <w:ind w:hanging="447"/>
              <w:jc w:val="center"/>
              <w:rPr>
                <w:sz w:val="23"/>
                <w:szCs w:val="23"/>
              </w:rPr>
            </w:pPr>
          </w:p>
        </w:tc>
        <w:tc>
          <w:tcPr>
            <w:tcW w:w="371" w:type="pct"/>
            <w:gridSpan w:val="2"/>
            <w:vMerge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" w:type="pct"/>
            <w:vMerge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0C1B00" w:rsidRPr="00134408" w:rsidRDefault="000C1B00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0C1B00" w:rsidRPr="00134408" w:rsidRDefault="000C1B00" w:rsidP="00E8238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C1B00" w:rsidRPr="0066423B" w:rsidRDefault="0066423B" w:rsidP="00891D20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6423B">
              <w:rPr>
                <w:rFonts w:ascii="Times New Roman" w:hAnsi="Times New Roman" w:cs="Times New Roman"/>
                <w:sz w:val="16"/>
                <w:szCs w:val="16"/>
              </w:rPr>
              <w:t>61 114,971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0C1B00" w:rsidRPr="00DF1031" w:rsidRDefault="000C1B00" w:rsidP="00A311A9">
            <w:pPr>
              <w:ind w:left="0" w:right="57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0C1B00" w:rsidRPr="00DF1031" w:rsidRDefault="000C1B00" w:rsidP="00891D20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F1031">
              <w:rPr>
                <w:rFonts w:ascii="Times New Roman" w:hAnsi="Times New Roman" w:cs="Times New Roman"/>
                <w:sz w:val="16"/>
                <w:szCs w:val="16"/>
              </w:rPr>
              <w:t>12 982,699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C1B00" w:rsidRPr="00DF1031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0C1B00" w:rsidRPr="00DF1031" w:rsidRDefault="0066423B" w:rsidP="0066423B">
            <w:pPr>
              <w:ind w:left="0" w:right="113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48 132,272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C1B00" w:rsidRPr="00134408" w:rsidRDefault="000C1B00" w:rsidP="00AA7E95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0C1B00" w:rsidRPr="00134408" w:rsidRDefault="000C1B00" w:rsidP="00223783">
            <w:pPr>
              <w:ind w:left="0" w:right="11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EA2CE8" w:rsidRPr="00134408" w:rsidTr="00EA2CE8">
        <w:trPr>
          <w:trHeight w:val="412"/>
        </w:trPr>
        <w:tc>
          <w:tcPr>
            <w:tcW w:w="177" w:type="pct"/>
          </w:tcPr>
          <w:p w:rsidR="00437C2B" w:rsidRPr="00437C2B" w:rsidRDefault="00226BC5" w:rsidP="00A31749">
            <w:pPr>
              <w:ind w:hanging="44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437C2B" w:rsidRPr="00437C2B">
              <w:rPr>
                <w:sz w:val="16"/>
                <w:szCs w:val="16"/>
              </w:rPr>
              <w:t>3.</w:t>
            </w:r>
          </w:p>
        </w:tc>
        <w:tc>
          <w:tcPr>
            <w:tcW w:w="371" w:type="pct"/>
            <w:gridSpan w:val="2"/>
          </w:tcPr>
          <w:p w:rsidR="00437C2B" w:rsidRPr="00437C2B" w:rsidRDefault="00437C2B" w:rsidP="00437C2B">
            <w:pPr>
              <w:pStyle w:val="af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Восстановле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ние объектов благоустрой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ства, повреж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денных в 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зультате чрез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вычайной си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туации, выз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ванной про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хождением весеннего па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водка на терри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тории муници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пального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37C2B">
              <w:rPr>
                <w:rFonts w:ascii="Times New Roman" w:hAnsi="Times New Roman" w:cs="Times New Roman"/>
                <w:sz w:val="16"/>
                <w:szCs w:val="16"/>
              </w:rPr>
              <w:t>зования «город Оренбург»</w:t>
            </w:r>
          </w:p>
        </w:tc>
        <w:tc>
          <w:tcPr>
            <w:tcW w:w="178" w:type="pct"/>
          </w:tcPr>
          <w:p w:rsidR="00437C2B" w:rsidRPr="00437C2B" w:rsidRDefault="00437C2B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gridSpan w:val="2"/>
          </w:tcPr>
          <w:p w:rsidR="00437C2B" w:rsidRPr="00437C2B" w:rsidRDefault="00437C2B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437C2B" w:rsidRPr="00437C2B" w:rsidRDefault="00437C2B" w:rsidP="00E8238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437C2B" w:rsidRPr="00DF1031" w:rsidRDefault="00437C2B" w:rsidP="00891D20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437C2B" w:rsidRPr="00DF1031" w:rsidRDefault="00437C2B" w:rsidP="00A311A9">
            <w:pPr>
              <w:ind w:left="0"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437C2B" w:rsidRPr="00DF1031" w:rsidRDefault="00437C2B" w:rsidP="00223783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437C2B" w:rsidRPr="00DF1031" w:rsidRDefault="00437C2B" w:rsidP="00223783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437C2B" w:rsidRPr="00DF1031" w:rsidRDefault="00437C2B" w:rsidP="00223783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:rsidR="00437C2B" w:rsidRPr="00DF1031" w:rsidRDefault="00437C2B" w:rsidP="00891D20">
            <w:pPr>
              <w:pStyle w:val="af4"/>
              <w:ind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437C2B" w:rsidRPr="00DF1031" w:rsidRDefault="00437C2B" w:rsidP="00223783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:rsidR="00437C2B" w:rsidRPr="00DF1031" w:rsidRDefault="00437C2B" w:rsidP="00223783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437C2B" w:rsidRPr="00437C2B" w:rsidRDefault="00437C2B" w:rsidP="00AA7E95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437C2B" w:rsidRPr="00437C2B" w:rsidRDefault="00437C2B" w:rsidP="00AA7E95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:rsidR="00437C2B" w:rsidRPr="00437C2B" w:rsidRDefault="00437C2B" w:rsidP="00AA7E95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437C2B" w:rsidRPr="00437C2B" w:rsidRDefault="00437C2B" w:rsidP="00AA7E95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437C2B" w:rsidRPr="00437C2B" w:rsidRDefault="00437C2B" w:rsidP="00223783">
            <w:pPr>
              <w:ind w:left="0" w:right="113"/>
              <w:jc w:val="right"/>
              <w:rPr>
                <w:sz w:val="16"/>
                <w:szCs w:val="16"/>
              </w:rPr>
            </w:pPr>
          </w:p>
        </w:tc>
      </w:tr>
      <w:tr w:rsidR="00EA2CE8" w:rsidRPr="00134408" w:rsidTr="00EA2CE8">
        <w:trPr>
          <w:trHeight w:val="412"/>
        </w:trPr>
        <w:tc>
          <w:tcPr>
            <w:tcW w:w="177" w:type="pct"/>
            <w:vMerge w:val="restart"/>
          </w:tcPr>
          <w:p w:rsidR="00EA2CE8" w:rsidRDefault="00EA2CE8" w:rsidP="00EA2CE8">
            <w:pPr>
              <w:ind w:hanging="447"/>
              <w:jc w:val="center"/>
              <w:rPr>
                <w:sz w:val="16"/>
                <w:szCs w:val="16"/>
              </w:rPr>
            </w:pPr>
          </w:p>
          <w:p w:rsidR="00EA2CE8" w:rsidRPr="00437C2B" w:rsidRDefault="00EA2CE8" w:rsidP="00EA2CE8">
            <w:pPr>
              <w:ind w:left="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</w:t>
            </w:r>
          </w:p>
        </w:tc>
        <w:tc>
          <w:tcPr>
            <w:tcW w:w="371" w:type="pct"/>
            <w:gridSpan w:val="2"/>
            <w:vMerge w:val="restart"/>
          </w:tcPr>
          <w:p w:rsidR="00EA2CE8" w:rsidRPr="00CD7531" w:rsidRDefault="00EA2CE8" w:rsidP="00EA2CE8">
            <w:pPr>
              <w:pStyle w:val="af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D7531">
              <w:rPr>
                <w:rFonts w:ascii="Times New Roman" w:hAnsi="Times New Roman" w:cs="Times New Roman"/>
                <w:sz w:val="16"/>
                <w:szCs w:val="16"/>
              </w:rPr>
              <w:t xml:space="preserve">восстановление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набережной реки Урал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от автомо</w:t>
            </w:r>
            <w:r w:rsidRPr="00CD7531">
              <w:rPr>
                <w:rFonts w:ascii="Times New Roman" w:hAnsi="Times New Roman" w:cs="Times New Roman"/>
                <w:sz w:val="16"/>
                <w:szCs w:val="16"/>
              </w:rPr>
              <w:t>биль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D7531">
              <w:rPr>
                <w:rFonts w:ascii="Times New Roman" w:hAnsi="Times New Roman" w:cs="Times New Roman"/>
                <w:sz w:val="16"/>
                <w:szCs w:val="16"/>
              </w:rPr>
              <w:t xml:space="preserve">ного моста </w:t>
            </w:r>
          </w:p>
          <w:p w:rsidR="00EA2CE8" w:rsidRPr="00437C2B" w:rsidRDefault="00EA2CE8" w:rsidP="00EA2CE8">
            <w:pPr>
              <w:pStyle w:val="af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D7531">
              <w:rPr>
                <w:rFonts w:ascii="Times New Roman" w:hAnsi="Times New Roman" w:cs="Times New Roman"/>
                <w:sz w:val="16"/>
                <w:szCs w:val="16"/>
              </w:rPr>
              <w:t>до ул. Красной площади</w:t>
            </w:r>
          </w:p>
        </w:tc>
        <w:tc>
          <w:tcPr>
            <w:tcW w:w="178" w:type="pct"/>
            <w:vMerge w:val="restart"/>
          </w:tcPr>
          <w:p w:rsidR="00EA2CE8" w:rsidRPr="00437C2B" w:rsidRDefault="00EA2CE8" w:rsidP="00EA2CE8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66" w:type="pct"/>
            <w:gridSpan w:val="2"/>
            <w:vMerge w:val="restart"/>
          </w:tcPr>
          <w:p w:rsidR="00EA2CE8" w:rsidRPr="00437C2B" w:rsidRDefault="00EA2CE8" w:rsidP="00EA2CE8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ДГиЗО</w:t>
            </w:r>
          </w:p>
        </w:tc>
        <w:tc>
          <w:tcPr>
            <w:tcW w:w="382" w:type="pct"/>
            <w:vAlign w:val="center"/>
          </w:tcPr>
          <w:p w:rsidR="00EA2CE8" w:rsidRPr="00134408" w:rsidRDefault="00EA2CE8" w:rsidP="00EA2CE8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652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1 438 546,900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EA2CE8" w:rsidRPr="00DF1031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1 438 546,900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EA2CE8" w:rsidRPr="00763393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763393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EA2CE8" w:rsidRPr="00134408" w:rsidRDefault="00EA2CE8" w:rsidP="00EA2CE8">
            <w:pPr>
              <w:ind w:left="-108" w:right="126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EA2CE8" w:rsidRPr="00134408" w:rsidRDefault="00EA2CE8" w:rsidP="00EA2CE8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A2CE8" w:rsidRPr="00134408" w:rsidRDefault="00EA2CE8" w:rsidP="00EA2CE8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A2CE8" w:rsidRPr="00134408" w:rsidRDefault="00EA2CE8" w:rsidP="00EA2CE8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EA2CE8">
        <w:trPr>
          <w:trHeight w:val="412"/>
        </w:trPr>
        <w:tc>
          <w:tcPr>
            <w:tcW w:w="177" w:type="pct"/>
            <w:vMerge/>
          </w:tcPr>
          <w:p w:rsidR="00221DB3" w:rsidRDefault="00221DB3" w:rsidP="00221DB3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221DB3" w:rsidRPr="00CD7531" w:rsidRDefault="00221DB3" w:rsidP="00221DB3">
            <w:pPr>
              <w:pStyle w:val="af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221DB3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221DB3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221DB3" w:rsidRPr="007C6524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1 424 018,970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1 424 018,970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221DB3" w:rsidRPr="00763393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63393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221DB3" w:rsidRPr="00134408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EA2CE8">
        <w:trPr>
          <w:trHeight w:val="412"/>
        </w:trPr>
        <w:tc>
          <w:tcPr>
            <w:tcW w:w="177" w:type="pct"/>
            <w:vMerge/>
          </w:tcPr>
          <w:p w:rsidR="00221DB3" w:rsidRPr="00437C2B" w:rsidRDefault="00221DB3" w:rsidP="00221DB3">
            <w:pPr>
              <w:ind w:hanging="447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221DB3" w:rsidRPr="00437C2B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221DB3" w:rsidRPr="00437C2B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221DB3" w:rsidRPr="00437C2B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221DB3" w:rsidRPr="007C6524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14 384,030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14 384,030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221DB3" w:rsidRPr="00763393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63393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</w:tcPr>
          <w:p w:rsidR="00221DB3" w:rsidRPr="00134408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EA2CE8">
        <w:trPr>
          <w:trHeight w:val="232"/>
        </w:trPr>
        <w:tc>
          <w:tcPr>
            <w:tcW w:w="177" w:type="pct"/>
            <w:vMerge/>
          </w:tcPr>
          <w:p w:rsidR="00221DB3" w:rsidRPr="00134408" w:rsidRDefault="00221DB3" w:rsidP="00221DB3">
            <w:pPr>
              <w:pStyle w:val="af4"/>
              <w:ind w:left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221DB3" w:rsidRPr="00134408" w:rsidRDefault="00221DB3" w:rsidP="00221DB3">
            <w:pPr>
              <w:pStyle w:val="af4"/>
              <w:ind w:left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" w:type="pct"/>
            <w:vMerge/>
          </w:tcPr>
          <w:p w:rsidR="00221DB3" w:rsidRPr="00134408" w:rsidRDefault="00221DB3" w:rsidP="00221DB3">
            <w:pPr>
              <w:pStyle w:val="af4"/>
              <w:ind w:left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gridSpan w:val="2"/>
            <w:vMerge/>
          </w:tcPr>
          <w:p w:rsidR="00221DB3" w:rsidRPr="00134408" w:rsidRDefault="00221DB3" w:rsidP="00221DB3">
            <w:pPr>
              <w:pStyle w:val="af4"/>
              <w:ind w:left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6524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143,900</w:t>
            </w:r>
          </w:p>
        </w:tc>
        <w:tc>
          <w:tcPr>
            <w:tcW w:w="263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10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  <w:vAlign w:val="center"/>
          </w:tcPr>
          <w:p w:rsidR="00221DB3" w:rsidRPr="00DF1031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143,900</w:t>
            </w:r>
          </w:p>
        </w:tc>
        <w:tc>
          <w:tcPr>
            <w:tcW w:w="298" w:type="pct"/>
            <w:gridSpan w:val="2"/>
            <w:vAlign w:val="center"/>
          </w:tcPr>
          <w:p w:rsidR="00221DB3" w:rsidRPr="00763393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63393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  <w:vAlign w:val="center"/>
          </w:tcPr>
          <w:p w:rsidR="00221DB3" w:rsidRPr="00134408" w:rsidRDefault="00221DB3" w:rsidP="00221DB3">
            <w:pPr>
              <w:ind w:left="-108" w:right="126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89" w:type="pct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  <w:vAlign w:val="center"/>
          </w:tcPr>
          <w:p w:rsidR="00221DB3" w:rsidRPr="00134408" w:rsidRDefault="00221DB3" w:rsidP="00221DB3">
            <w:pPr>
              <w:ind w:left="0" w:right="126" w:hanging="108"/>
              <w:jc w:val="right"/>
              <w:rPr>
                <w:sz w:val="16"/>
                <w:szCs w:val="16"/>
              </w:rPr>
            </w:pPr>
            <w:r w:rsidRPr="007C6524">
              <w:rPr>
                <w:sz w:val="16"/>
                <w:szCs w:val="16"/>
              </w:rPr>
              <w:t>0,000</w:t>
            </w:r>
          </w:p>
        </w:tc>
      </w:tr>
      <w:tr w:rsidR="00221DB3" w:rsidRPr="00134408" w:rsidTr="00572E70">
        <w:trPr>
          <w:trHeight w:val="232"/>
        </w:trPr>
        <w:tc>
          <w:tcPr>
            <w:tcW w:w="5000" w:type="pct"/>
            <w:gridSpan w:val="22"/>
          </w:tcPr>
          <w:p w:rsidR="00221DB3" w:rsidRPr="00134408" w:rsidRDefault="00221DB3" w:rsidP="00221DB3">
            <w:pPr>
              <w:pStyle w:val="af4"/>
              <w:ind w:left="540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Задача 2.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Оренбург»</w:t>
            </w:r>
          </w:p>
        </w:tc>
      </w:tr>
      <w:tr w:rsidR="00221DB3" w:rsidRPr="00134408" w:rsidTr="00EA2CE8">
        <w:trPr>
          <w:trHeight w:val="1355"/>
        </w:trPr>
        <w:tc>
          <w:tcPr>
            <w:tcW w:w="177" w:type="pct"/>
          </w:tcPr>
          <w:p w:rsidR="00221DB3" w:rsidRPr="00134408" w:rsidRDefault="00221DB3" w:rsidP="00221DB3">
            <w:pPr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34408">
              <w:rPr>
                <w:sz w:val="16"/>
                <w:szCs w:val="16"/>
              </w:rPr>
              <w:t>.</w:t>
            </w:r>
          </w:p>
        </w:tc>
        <w:tc>
          <w:tcPr>
            <w:tcW w:w="358" w:type="pct"/>
          </w:tcPr>
          <w:p w:rsidR="00221DB3" w:rsidRPr="00134408" w:rsidRDefault="00221DB3" w:rsidP="00221DB3">
            <w:pPr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Реализация мероприятий по благоуст-ройству терри-тории муници-пального обра-зования «город Оренбург»</w:t>
            </w:r>
          </w:p>
        </w:tc>
        <w:tc>
          <w:tcPr>
            <w:tcW w:w="191" w:type="pct"/>
            <w:gridSpan w:val="2"/>
            <w:vAlign w:val="center"/>
          </w:tcPr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</w:tc>
        <w:tc>
          <w:tcPr>
            <w:tcW w:w="264" w:type="pct"/>
            <w:vAlign w:val="center"/>
          </w:tcPr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  <w:p w:rsidR="00221DB3" w:rsidRPr="00134408" w:rsidRDefault="00221DB3" w:rsidP="00221DB3">
            <w:pPr>
              <w:rPr>
                <w:sz w:val="23"/>
                <w:szCs w:val="23"/>
              </w:rPr>
            </w:pPr>
          </w:p>
        </w:tc>
        <w:tc>
          <w:tcPr>
            <w:tcW w:w="398" w:type="pct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263" w:type="pct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09" w:type="pct"/>
            <w:vAlign w:val="center"/>
          </w:tcPr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56" w:type="pct"/>
            <w:vAlign w:val="center"/>
          </w:tcPr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</w:tc>
        <w:tc>
          <w:tcPr>
            <w:tcW w:w="353" w:type="pct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288" w:type="pct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199" w:type="pct"/>
            <w:gridSpan w:val="2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177" w:type="pct"/>
            <w:vAlign w:val="center"/>
          </w:tcPr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rPr>
                <w:sz w:val="21"/>
                <w:szCs w:val="21"/>
              </w:rPr>
            </w:pPr>
          </w:p>
        </w:tc>
        <w:tc>
          <w:tcPr>
            <w:tcW w:w="177" w:type="pct"/>
            <w:vAlign w:val="center"/>
          </w:tcPr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  <w:p w:rsidR="00221DB3" w:rsidRPr="00134408" w:rsidRDefault="00221DB3" w:rsidP="00221DB3">
            <w:pPr>
              <w:ind w:left="0"/>
              <w:rPr>
                <w:sz w:val="21"/>
                <w:szCs w:val="21"/>
              </w:rPr>
            </w:pPr>
          </w:p>
        </w:tc>
      </w:tr>
      <w:tr w:rsidR="00221DB3" w:rsidRPr="00134408" w:rsidTr="007E02A8">
        <w:trPr>
          <w:trHeight w:val="1101"/>
        </w:trPr>
        <w:tc>
          <w:tcPr>
            <w:tcW w:w="177" w:type="pct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358" w:type="pct"/>
          </w:tcPr>
          <w:p w:rsidR="00221DB3" w:rsidRPr="00134408" w:rsidRDefault="00221DB3" w:rsidP="007E02A8">
            <w:pPr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выполнение работ по ин-вентаризации уровня благо-устройства индивидуаль- </w:t>
            </w:r>
          </w:p>
        </w:tc>
        <w:tc>
          <w:tcPr>
            <w:tcW w:w="191" w:type="pct"/>
            <w:gridSpan w:val="2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</w:tcPr>
          <w:p w:rsidR="00221DB3" w:rsidRPr="00134408" w:rsidRDefault="00221DB3" w:rsidP="00221DB3">
            <w:pPr>
              <w:ind w:hanging="55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УСДХ</w:t>
            </w:r>
          </w:p>
        </w:tc>
        <w:tc>
          <w:tcPr>
            <w:tcW w:w="384" w:type="pct"/>
            <w:gridSpan w:val="2"/>
          </w:tcPr>
          <w:p w:rsidR="00221DB3" w:rsidRPr="00134408" w:rsidRDefault="00221DB3" w:rsidP="00221DB3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98" w:type="pct"/>
          </w:tcPr>
          <w:p w:rsidR="00221DB3" w:rsidRPr="00134408" w:rsidRDefault="00221DB3" w:rsidP="00221DB3">
            <w:pPr>
              <w:pStyle w:val="af4"/>
              <w:ind w:right="11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63" w:type="pct"/>
          </w:tcPr>
          <w:p w:rsidR="00221DB3" w:rsidRPr="00134408" w:rsidRDefault="00221DB3" w:rsidP="00221DB3">
            <w:pPr>
              <w:pStyle w:val="af4"/>
              <w:ind w:right="11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221DB3" w:rsidRPr="00134408" w:rsidRDefault="00221DB3" w:rsidP="00221DB3">
            <w:pPr>
              <w:pStyle w:val="af4"/>
              <w:ind w:right="11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221DB3" w:rsidRPr="00134408" w:rsidRDefault="00221DB3" w:rsidP="00221DB3">
            <w:pPr>
              <w:pStyle w:val="af4"/>
              <w:ind w:right="11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310" w:type="pct"/>
          </w:tcPr>
          <w:p w:rsidR="00221DB3" w:rsidRPr="00134408" w:rsidRDefault="00221DB3" w:rsidP="00221DB3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09" w:type="pct"/>
          </w:tcPr>
          <w:p w:rsidR="00221DB3" w:rsidRPr="00134408" w:rsidRDefault="00221DB3" w:rsidP="00221DB3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6" w:type="pct"/>
          </w:tcPr>
          <w:p w:rsidR="00221DB3" w:rsidRPr="00134408" w:rsidRDefault="00221DB3" w:rsidP="00221DB3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3" w:type="pct"/>
          </w:tcPr>
          <w:p w:rsidR="00221DB3" w:rsidRPr="00134408" w:rsidRDefault="00221DB3" w:rsidP="00221DB3">
            <w:pPr>
              <w:ind w:left="0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88" w:type="pct"/>
          </w:tcPr>
          <w:p w:rsidR="00221DB3" w:rsidRPr="00134408" w:rsidRDefault="00221DB3" w:rsidP="00221DB3">
            <w:pPr>
              <w:ind w:left="0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6" w:type="pct"/>
            <w:gridSpan w:val="2"/>
          </w:tcPr>
          <w:p w:rsidR="00221DB3" w:rsidRPr="00134408" w:rsidRDefault="00221DB3" w:rsidP="00221DB3">
            <w:pPr>
              <w:ind w:lef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99" w:type="pct"/>
            <w:gridSpan w:val="2"/>
          </w:tcPr>
          <w:p w:rsidR="00221DB3" w:rsidRPr="00134408" w:rsidRDefault="00221DB3" w:rsidP="00221DB3">
            <w:pPr>
              <w:ind w:lef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221DB3" w:rsidRPr="00134408" w:rsidRDefault="00221DB3" w:rsidP="00221DB3">
            <w:pPr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221DB3" w:rsidRPr="00134408" w:rsidRDefault="00221DB3" w:rsidP="00221DB3">
            <w:pPr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7E02A8" w:rsidRDefault="007E02A8" w:rsidP="00A31749">
      <w:pPr>
        <w:ind w:left="0"/>
        <w:jc w:val="center"/>
        <w:rPr>
          <w:lang w:eastAsia="en-US"/>
        </w:rPr>
      </w:pPr>
    </w:p>
    <w:p w:rsidR="00A31749" w:rsidRPr="00134408" w:rsidRDefault="008F6BE1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12</w:t>
      </w: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tbl>
      <w:tblPr>
        <w:tblW w:w="522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26"/>
        <w:gridCol w:w="1134"/>
        <w:gridCol w:w="569"/>
        <w:gridCol w:w="849"/>
        <w:gridCol w:w="1563"/>
        <w:gridCol w:w="1134"/>
        <w:gridCol w:w="1138"/>
        <w:gridCol w:w="991"/>
        <w:gridCol w:w="991"/>
        <w:gridCol w:w="995"/>
        <w:gridCol w:w="995"/>
        <w:gridCol w:w="1133"/>
        <w:gridCol w:w="990"/>
        <w:gridCol w:w="702"/>
        <w:gridCol w:w="565"/>
        <w:gridCol w:w="568"/>
        <w:gridCol w:w="568"/>
        <w:gridCol w:w="562"/>
      </w:tblGrid>
      <w:tr w:rsidR="004544FC" w:rsidRPr="00134408" w:rsidTr="004544FC">
        <w:trPr>
          <w:trHeight w:val="240"/>
          <w:jc w:val="right"/>
        </w:trPr>
        <w:tc>
          <w:tcPr>
            <w:tcW w:w="134" w:type="pct"/>
            <w:vAlign w:val="center"/>
          </w:tcPr>
          <w:p w:rsidR="004544FC" w:rsidRPr="00134408" w:rsidRDefault="004544FC" w:rsidP="00A3174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57" w:type="pct"/>
            <w:vAlign w:val="center"/>
          </w:tcPr>
          <w:p w:rsidR="004544FC" w:rsidRPr="00134408" w:rsidRDefault="004544FC" w:rsidP="00A3174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9" w:type="pct"/>
            <w:vAlign w:val="center"/>
          </w:tcPr>
          <w:p w:rsidR="004544FC" w:rsidRPr="00134408" w:rsidRDefault="004544FC" w:rsidP="00A3174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67" w:type="pct"/>
            <w:vAlign w:val="center"/>
          </w:tcPr>
          <w:p w:rsidR="004544FC" w:rsidRPr="00134408" w:rsidRDefault="004544FC" w:rsidP="00A3174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92" w:type="pct"/>
            <w:vAlign w:val="center"/>
          </w:tcPr>
          <w:p w:rsidR="004544FC" w:rsidRPr="00134408" w:rsidRDefault="004544FC" w:rsidP="00A31749">
            <w:pPr>
              <w:ind w:left="118" w:hanging="118"/>
              <w:jc w:val="center"/>
              <w:rPr>
                <w:bCs/>
                <w:sz w:val="16"/>
                <w:szCs w:val="16"/>
              </w:rPr>
            </w:pPr>
            <w:r w:rsidRPr="0013440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7" w:type="pct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8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2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2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3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3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7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2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vAlign w:val="center"/>
          </w:tcPr>
          <w:p w:rsidR="004544FC" w:rsidRPr="00134408" w:rsidRDefault="004544FC" w:rsidP="004544F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8" w:type="pct"/>
            <w:vAlign w:val="center"/>
          </w:tcPr>
          <w:p w:rsidR="004544FC" w:rsidRPr="00134408" w:rsidRDefault="004544FC" w:rsidP="004544F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9" w:type="pct"/>
            <w:vAlign w:val="center"/>
          </w:tcPr>
          <w:p w:rsidR="004544FC" w:rsidRPr="00134408" w:rsidRDefault="004544FC" w:rsidP="004544F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9" w:type="pct"/>
            <w:vAlign w:val="center"/>
          </w:tcPr>
          <w:p w:rsidR="004544FC" w:rsidRPr="00134408" w:rsidRDefault="004544FC" w:rsidP="004544F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7" w:type="pct"/>
            <w:vAlign w:val="center"/>
          </w:tcPr>
          <w:p w:rsidR="004544FC" w:rsidRPr="00134408" w:rsidRDefault="004544FC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FD7996" w:rsidRPr="00134408" w:rsidTr="004544FC">
        <w:trPr>
          <w:trHeight w:val="1163"/>
          <w:jc w:val="right"/>
        </w:trPr>
        <w:tc>
          <w:tcPr>
            <w:tcW w:w="134" w:type="pct"/>
          </w:tcPr>
          <w:p w:rsidR="00FD7996" w:rsidRDefault="00FD7996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</w:tcPr>
          <w:p w:rsidR="00FD7996" w:rsidRPr="00134408" w:rsidRDefault="007E02A8" w:rsidP="003629C1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ных участков, предоставлен-ных для их раз-мещения, </w:t>
            </w:r>
            <w:r>
              <w:rPr>
                <w:sz w:val="16"/>
                <w:szCs w:val="16"/>
              </w:rPr>
              <w:br/>
            </w:r>
            <w:r w:rsidR="00FD7996" w:rsidRPr="00134408">
              <w:rPr>
                <w:sz w:val="16"/>
                <w:szCs w:val="16"/>
              </w:rPr>
              <w:t>а также уровня благоустройст-ва объектов недвижимого имущества (включая объ-екты незавер-шенного строи-тельства) и зе-мельных участ-ков, находя-щихся в собст-венности (пользовании) юридических лиц и индиви-дуальных пред-принимателей,           с использова-нием специали-зированного программного обеспечения</w:t>
            </w:r>
          </w:p>
        </w:tc>
        <w:tc>
          <w:tcPr>
            <w:tcW w:w="179" w:type="pct"/>
          </w:tcPr>
          <w:p w:rsidR="00FD7996" w:rsidRPr="00134408" w:rsidRDefault="00FD7996" w:rsidP="00390227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FD7996" w:rsidRPr="00134408" w:rsidRDefault="00FD7996" w:rsidP="0012456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</w:tcPr>
          <w:p w:rsidR="00FD7996" w:rsidRPr="00134408" w:rsidRDefault="00FD7996" w:rsidP="0012456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8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3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3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FD7996" w:rsidRPr="00134408" w:rsidRDefault="00FD7996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FD7996" w:rsidRPr="00134408" w:rsidRDefault="00FD7996" w:rsidP="009F25F6">
            <w:pPr>
              <w:ind w:left="0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221" w:type="pct"/>
          </w:tcPr>
          <w:p w:rsidR="00FD7996" w:rsidRPr="00134408" w:rsidRDefault="00FD7996" w:rsidP="00AA7E95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178" w:type="pct"/>
          </w:tcPr>
          <w:p w:rsidR="00FD7996" w:rsidRPr="00134408" w:rsidRDefault="00FD7996" w:rsidP="004544FC">
            <w:pPr>
              <w:ind w:left="114"/>
              <w:jc w:val="right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FD7996" w:rsidRPr="00134408" w:rsidRDefault="00FD7996" w:rsidP="004544FC">
            <w:pPr>
              <w:ind w:left="114"/>
              <w:jc w:val="right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FD7996" w:rsidRPr="00134408" w:rsidRDefault="00FD7996" w:rsidP="004544FC">
            <w:pPr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7" w:type="pct"/>
          </w:tcPr>
          <w:p w:rsidR="00FD7996" w:rsidRPr="00134408" w:rsidRDefault="00FD7996" w:rsidP="009F25F6">
            <w:pPr>
              <w:ind w:left="0" w:right="112"/>
              <w:jc w:val="right"/>
              <w:rPr>
                <w:sz w:val="16"/>
                <w:szCs w:val="16"/>
              </w:rPr>
            </w:pPr>
          </w:p>
        </w:tc>
      </w:tr>
      <w:tr w:rsidR="004544FC" w:rsidRPr="00134408" w:rsidTr="004544FC">
        <w:trPr>
          <w:trHeight w:val="1163"/>
          <w:jc w:val="right"/>
        </w:trPr>
        <w:tc>
          <w:tcPr>
            <w:tcW w:w="134" w:type="pct"/>
          </w:tcPr>
          <w:p w:rsidR="004544FC" w:rsidRPr="00134408" w:rsidRDefault="00226BC5" w:rsidP="00A31749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544FC" w:rsidRPr="00134408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357" w:type="pct"/>
          </w:tcPr>
          <w:p w:rsidR="004544FC" w:rsidRPr="00134408" w:rsidRDefault="004544FC" w:rsidP="003629C1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реализация ме-роприятий </w:t>
            </w:r>
          </w:p>
          <w:p w:rsidR="00510EA4" w:rsidRPr="00134408" w:rsidRDefault="004544FC" w:rsidP="00510EA4">
            <w:pPr>
              <w:ind w:left="0" w:right="-108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по организации благоустройст-</w:t>
            </w:r>
          </w:p>
          <w:p w:rsidR="00510EA4" w:rsidRPr="00134408" w:rsidRDefault="004544FC" w:rsidP="00510EA4">
            <w:pPr>
              <w:ind w:left="0" w:right="-108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ва территорий индивидуаль-ных жилых до</w:t>
            </w:r>
            <w:r w:rsidR="00510EA4" w:rsidRPr="00134408">
              <w:rPr>
                <w:sz w:val="16"/>
                <w:szCs w:val="16"/>
              </w:rPr>
              <w:t>-</w:t>
            </w:r>
            <w:r w:rsidRPr="00134408">
              <w:rPr>
                <w:sz w:val="16"/>
                <w:szCs w:val="16"/>
              </w:rPr>
              <w:t>мов и земель-ных участков, предоставлен</w:t>
            </w:r>
            <w:r w:rsidR="00510EA4" w:rsidRPr="00134408">
              <w:rPr>
                <w:sz w:val="16"/>
                <w:szCs w:val="16"/>
              </w:rPr>
              <w:t>-</w:t>
            </w:r>
            <w:r w:rsidRPr="00134408">
              <w:rPr>
                <w:sz w:val="16"/>
                <w:szCs w:val="16"/>
              </w:rPr>
              <w:t>ных для их раз</w:t>
            </w:r>
            <w:r w:rsidR="00510EA4" w:rsidRPr="00134408">
              <w:rPr>
                <w:sz w:val="16"/>
                <w:szCs w:val="16"/>
              </w:rPr>
              <w:t xml:space="preserve">-мещения, </w:t>
            </w:r>
            <w:r w:rsidRPr="00134408">
              <w:rPr>
                <w:sz w:val="16"/>
                <w:szCs w:val="16"/>
              </w:rPr>
              <w:t>а так</w:t>
            </w:r>
            <w:r w:rsidR="00510EA4" w:rsidRPr="00134408">
              <w:rPr>
                <w:sz w:val="16"/>
                <w:szCs w:val="16"/>
              </w:rPr>
              <w:t>-</w:t>
            </w:r>
            <w:r w:rsidRPr="00134408">
              <w:rPr>
                <w:sz w:val="16"/>
                <w:szCs w:val="16"/>
              </w:rPr>
              <w:t>же благоуст</w:t>
            </w:r>
            <w:r w:rsidR="00510EA4" w:rsidRPr="00134408">
              <w:rPr>
                <w:sz w:val="16"/>
                <w:szCs w:val="16"/>
              </w:rPr>
              <w:t>-рой</w:t>
            </w:r>
            <w:r w:rsidRPr="00134408">
              <w:rPr>
                <w:sz w:val="16"/>
                <w:szCs w:val="16"/>
              </w:rPr>
              <w:t>ства объек</w:t>
            </w:r>
            <w:r w:rsidR="00510EA4" w:rsidRPr="00134408">
              <w:rPr>
                <w:sz w:val="16"/>
                <w:szCs w:val="16"/>
              </w:rPr>
              <w:t>-тов недви</w:t>
            </w:r>
            <w:r w:rsidRPr="00134408">
              <w:rPr>
                <w:sz w:val="16"/>
                <w:szCs w:val="16"/>
              </w:rPr>
              <w:t>жи</w:t>
            </w:r>
            <w:r w:rsidR="00510EA4" w:rsidRPr="00134408">
              <w:rPr>
                <w:sz w:val="16"/>
                <w:szCs w:val="16"/>
              </w:rPr>
              <w:t>-</w:t>
            </w:r>
            <w:r w:rsidRPr="00134408">
              <w:rPr>
                <w:sz w:val="16"/>
                <w:szCs w:val="16"/>
              </w:rPr>
              <w:t>мого имущест</w:t>
            </w:r>
            <w:r w:rsidR="00510EA4" w:rsidRPr="00134408">
              <w:rPr>
                <w:sz w:val="16"/>
                <w:szCs w:val="16"/>
              </w:rPr>
              <w:t>-</w:t>
            </w:r>
          </w:p>
          <w:p w:rsidR="00510EA4" w:rsidRPr="00134408" w:rsidRDefault="004544FC" w:rsidP="00510EA4">
            <w:pPr>
              <w:ind w:left="0" w:right="-108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ва (включая объекты </w:t>
            </w:r>
            <w:r w:rsidR="00510EA4" w:rsidRPr="00134408">
              <w:rPr>
                <w:sz w:val="16"/>
                <w:szCs w:val="16"/>
              </w:rPr>
              <w:t xml:space="preserve">неза-вершенного строительства) </w:t>
            </w:r>
          </w:p>
          <w:p w:rsidR="004544FC" w:rsidRPr="00134408" w:rsidRDefault="00510EA4" w:rsidP="007E02A8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и земельных участков, </w:t>
            </w:r>
          </w:p>
        </w:tc>
        <w:tc>
          <w:tcPr>
            <w:tcW w:w="179" w:type="pct"/>
          </w:tcPr>
          <w:p w:rsidR="004544FC" w:rsidRPr="00134408" w:rsidRDefault="004544FC" w:rsidP="00390227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4544FC" w:rsidRPr="00134408" w:rsidRDefault="004544FC" w:rsidP="0012456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УСДХ</w:t>
            </w:r>
          </w:p>
        </w:tc>
        <w:tc>
          <w:tcPr>
            <w:tcW w:w="492" w:type="pct"/>
          </w:tcPr>
          <w:p w:rsidR="004544FC" w:rsidRPr="00134408" w:rsidRDefault="004544FC" w:rsidP="0012456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357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58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</w:p>
        </w:tc>
        <w:tc>
          <w:tcPr>
            <w:tcW w:w="313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3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57" w:type="pct"/>
          </w:tcPr>
          <w:p w:rsidR="004544FC" w:rsidRPr="00134408" w:rsidRDefault="004544FC" w:rsidP="009F25F6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312" w:type="pct"/>
          </w:tcPr>
          <w:p w:rsidR="004544FC" w:rsidRPr="00134408" w:rsidRDefault="004544FC" w:rsidP="009F25F6">
            <w:pPr>
              <w:ind w:left="0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221" w:type="pct"/>
          </w:tcPr>
          <w:p w:rsidR="004544FC" w:rsidRPr="00134408" w:rsidRDefault="004544FC" w:rsidP="00AA7E95">
            <w:pPr>
              <w:ind w:left="114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8" w:type="pct"/>
          </w:tcPr>
          <w:p w:rsidR="004544FC" w:rsidRPr="00134408" w:rsidRDefault="004544FC" w:rsidP="004544FC">
            <w:pPr>
              <w:ind w:lef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</w:tcPr>
          <w:p w:rsidR="004544FC" w:rsidRPr="00134408" w:rsidRDefault="004544FC" w:rsidP="004544FC">
            <w:pPr>
              <w:ind w:left="11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9" w:type="pct"/>
          </w:tcPr>
          <w:p w:rsidR="004544FC" w:rsidRPr="00134408" w:rsidRDefault="004544FC" w:rsidP="004544FC">
            <w:pPr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77" w:type="pct"/>
          </w:tcPr>
          <w:p w:rsidR="004544FC" w:rsidRPr="00134408" w:rsidRDefault="004544FC" w:rsidP="009F25F6">
            <w:pPr>
              <w:ind w:left="0" w:right="112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A31749" w:rsidRPr="00134408" w:rsidRDefault="008F6BE1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13</w:t>
      </w: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p w:rsidR="00377A0B" w:rsidRPr="00134408" w:rsidRDefault="00377A0B" w:rsidP="00A31749">
      <w:pPr>
        <w:ind w:left="0"/>
        <w:jc w:val="center"/>
        <w:rPr>
          <w:sz w:val="18"/>
          <w:szCs w:val="18"/>
          <w:lang w:eastAsia="en-US"/>
        </w:rPr>
      </w:pPr>
    </w:p>
    <w:p w:rsidR="00A31749" w:rsidRPr="00134408" w:rsidRDefault="00A31749" w:rsidP="00A31749">
      <w:pPr>
        <w:ind w:left="0"/>
        <w:jc w:val="center"/>
        <w:rPr>
          <w:sz w:val="18"/>
          <w:szCs w:val="18"/>
          <w:lang w:eastAsia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567"/>
        <w:gridCol w:w="850"/>
        <w:gridCol w:w="1276"/>
        <w:gridCol w:w="1134"/>
        <w:gridCol w:w="1134"/>
        <w:gridCol w:w="992"/>
        <w:gridCol w:w="992"/>
        <w:gridCol w:w="992"/>
        <w:gridCol w:w="1134"/>
        <w:gridCol w:w="993"/>
        <w:gridCol w:w="1134"/>
        <w:gridCol w:w="992"/>
        <w:gridCol w:w="567"/>
        <w:gridCol w:w="567"/>
        <w:gridCol w:w="567"/>
        <w:gridCol w:w="567"/>
      </w:tblGrid>
      <w:tr w:rsidR="001D02D5" w:rsidRPr="00134408" w:rsidTr="003F4A07">
        <w:trPr>
          <w:trHeight w:val="166"/>
        </w:trPr>
        <w:tc>
          <w:tcPr>
            <w:tcW w:w="425" w:type="dxa"/>
            <w:vAlign w:val="center"/>
          </w:tcPr>
          <w:p w:rsidR="001D02D5" w:rsidRPr="00134408" w:rsidRDefault="001D02D5" w:rsidP="000D1BE5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5" w:type="dxa"/>
            <w:vAlign w:val="center"/>
          </w:tcPr>
          <w:p w:rsidR="001D02D5" w:rsidRPr="00134408" w:rsidRDefault="001D02D5" w:rsidP="000D1BE5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:rsidR="001D02D5" w:rsidRPr="00134408" w:rsidRDefault="001D02D5" w:rsidP="000D1BE5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1D02D5" w:rsidRPr="00134408" w:rsidRDefault="001D02D5" w:rsidP="000D1BE5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:rsidR="001D02D5" w:rsidRPr="00134408" w:rsidRDefault="001D02D5" w:rsidP="000D1BE5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1D02D5" w:rsidRPr="00134408" w:rsidRDefault="00AA7E9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:rsidR="001D02D5" w:rsidRPr="00134408" w:rsidRDefault="00AA7E9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D02D5" w:rsidRPr="00134408" w:rsidRDefault="00AA7E9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D02D5" w:rsidRPr="00134408" w:rsidRDefault="00AA7E9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A7E95"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:rsidR="001D02D5" w:rsidRPr="00134408" w:rsidRDefault="001D02D5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A7E95"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D7996" w:rsidRPr="00134408" w:rsidTr="003F4A07">
        <w:tc>
          <w:tcPr>
            <w:tcW w:w="425" w:type="dxa"/>
          </w:tcPr>
          <w:p w:rsidR="00FD7996" w:rsidRDefault="00FD7996" w:rsidP="00FD7996">
            <w:pPr>
              <w:ind w:left="0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FD7996" w:rsidRPr="00134408" w:rsidRDefault="007E02A8" w:rsidP="00876FDC">
            <w:pPr>
              <w:autoSpaceDE w:val="0"/>
              <w:autoSpaceDN w:val="0"/>
              <w:adjustRightInd w:val="0"/>
              <w:ind w:left="0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находящихся                 в собствен</w:t>
            </w:r>
            <w:r>
              <w:rPr>
                <w:sz w:val="16"/>
                <w:szCs w:val="16"/>
              </w:rPr>
              <w:t xml:space="preserve">-ности </w:t>
            </w:r>
            <w:r w:rsidRPr="00134408">
              <w:rPr>
                <w:sz w:val="16"/>
                <w:szCs w:val="16"/>
              </w:rPr>
              <w:t>(поль</w:t>
            </w:r>
            <w:r>
              <w:rPr>
                <w:sz w:val="16"/>
                <w:szCs w:val="16"/>
              </w:rPr>
              <w:t>-зова</w:t>
            </w:r>
            <w:r w:rsidRPr="00134408">
              <w:rPr>
                <w:sz w:val="16"/>
                <w:szCs w:val="16"/>
              </w:rPr>
              <w:t>нии) юри</w:t>
            </w:r>
            <w:r w:rsidR="00876FDC">
              <w:rPr>
                <w:sz w:val="16"/>
                <w:szCs w:val="16"/>
              </w:rPr>
              <w:t>ди</w:t>
            </w:r>
            <w:r w:rsidR="00FD7996" w:rsidRPr="00134408">
              <w:rPr>
                <w:sz w:val="16"/>
                <w:szCs w:val="16"/>
              </w:rPr>
              <w:t>ческих лиц и инди</w:t>
            </w:r>
            <w:r w:rsidR="00876FDC">
              <w:rPr>
                <w:sz w:val="16"/>
                <w:szCs w:val="16"/>
              </w:rPr>
              <w:t>-</w:t>
            </w:r>
            <w:r w:rsidR="00FD7996" w:rsidRPr="00134408">
              <w:rPr>
                <w:sz w:val="16"/>
                <w:szCs w:val="16"/>
              </w:rPr>
              <w:t>ви</w:t>
            </w:r>
            <w:r w:rsidR="00876FDC">
              <w:rPr>
                <w:sz w:val="16"/>
                <w:szCs w:val="16"/>
              </w:rPr>
              <w:t>дуальных пред</w:t>
            </w:r>
            <w:r w:rsidR="00FD7996" w:rsidRPr="00134408">
              <w:rPr>
                <w:sz w:val="16"/>
                <w:szCs w:val="16"/>
              </w:rPr>
              <w:t>прини</w:t>
            </w:r>
            <w:r w:rsidR="00876FDC">
              <w:rPr>
                <w:sz w:val="16"/>
                <w:szCs w:val="16"/>
              </w:rPr>
              <w:t>-</w:t>
            </w:r>
            <w:r w:rsidR="00FD7996" w:rsidRPr="00134408">
              <w:rPr>
                <w:sz w:val="16"/>
                <w:szCs w:val="16"/>
              </w:rPr>
              <w:t xml:space="preserve">мателей </w:t>
            </w:r>
            <w:r w:rsidR="00876FDC">
              <w:rPr>
                <w:sz w:val="16"/>
                <w:szCs w:val="16"/>
              </w:rPr>
              <w:t xml:space="preserve">           на основании заключен-ных </w:t>
            </w:r>
            <w:r w:rsidR="00FD7996" w:rsidRPr="00134408">
              <w:rPr>
                <w:sz w:val="16"/>
                <w:szCs w:val="16"/>
              </w:rPr>
              <w:t>согла</w:t>
            </w:r>
            <w:r w:rsidR="00876FDC">
              <w:rPr>
                <w:sz w:val="16"/>
                <w:szCs w:val="16"/>
              </w:rPr>
              <w:t>-</w:t>
            </w:r>
            <w:r w:rsidR="00FD7996" w:rsidRPr="00134408">
              <w:rPr>
                <w:sz w:val="16"/>
                <w:szCs w:val="16"/>
              </w:rPr>
              <w:t>шений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pStyle w:val="a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D7996" w:rsidRPr="00134408" w:rsidRDefault="00FD7996" w:rsidP="00FD7996">
            <w:pPr>
              <w:pStyle w:val="af4"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114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114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0" w:hanging="223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0" w:hanging="223"/>
              <w:jc w:val="right"/>
              <w:rPr>
                <w:sz w:val="16"/>
                <w:szCs w:val="16"/>
              </w:rPr>
            </w:pPr>
          </w:p>
        </w:tc>
      </w:tr>
      <w:tr w:rsidR="00FD7996" w:rsidRPr="00134408" w:rsidTr="003F4A07">
        <w:tc>
          <w:tcPr>
            <w:tcW w:w="425" w:type="dxa"/>
          </w:tcPr>
          <w:p w:rsidR="00FD7996" w:rsidRPr="00134408" w:rsidRDefault="00226BC5" w:rsidP="00FD7996">
            <w:pPr>
              <w:ind w:left="0"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</w:t>
            </w:r>
            <w:r w:rsidR="00FD7996" w:rsidRPr="00134408">
              <w:rPr>
                <w:sz w:val="16"/>
                <w:szCs w:val="16"/>
              </w:rPr>
              <w:t>.3.</w:t>
            </w:r>
          </w:p>
        </w:tc>
        <w:tc>
          <w:tcPr>
            <w:tcW w:w="1135" w:type="dxa"/>
          </w:tcPr>
          <w:p w:rsidR="00FD7996" w:rsidRPr="00134408" w:rsidRDefault="00FD7996" w:rsidP="00876FDC">
            <w:pPr>
              <w:ind w:left="0" w:right="-108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 xml:space="preserve">мероприятие </w:t>
            </w:r>
          </w:p>
          <w:p w:rsidR="00FD7996" w:rsidRPr="00134408" w:rsidRDefault="00FD7996" w:rsidP="00876FDC">
            <w:pPr>
              <w:ind w:left="0" w:right="-108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по проведе</w:t>
            </w:r>
            <w:r>
              <w:rPr>
                <w:sz w:val="16"/>
                <w:szCs w:val="16"/>
              </w:rPr>
              <w:t>-нию работ по образованию земельных участ</w:t>
            </w:r>
            <w:r w:rsidRPr="00134408">
              <w:rPr>
                <w:sz w:val="16"/>
                <w:szCs w:val="16"/>
              </w:rPr>
              <w:t xml:space="preserve">ков,  </w:t>
            </w:r>
            <w:r>
              <w:rPr>
                <w:sz w:val="16"/>
                <w:szCs w:val="16"/>
              </w:rPr>
              <w:br/>
              <w:t>на которых располо</w:t>
            </w:r>
            <w:r w:rsidRPr="00134408">
              <w:rPr>
                <w:sz w:val="16"/>
                <w:szCs w:val="16"/>
              </w:rPr>
              <w:t>жены многоквар</w:t>
            </w:r>
            <w:r>
              <w:rPr>
                <w:sz w:val="16"/>
                <w:szCs w:val="16"/>
              </w:rPr>
              <w:t xml:space="preserve">-тирные дома, работы </w:t>
            </w:r>
            <w:r w:rsidRPr="00134408">
              <w:rPr>
                <w:sz w:val="16"/>
                <w:szCs w:val="16"/>
              </w:rPr>
              <w:t>по бла</w:t>
            </w:r>
            <w:r>
              <w:rPr>
                <w:sz w:val="16"/>
                <w:szCs w:val="16"/>
              </w:rPr>
              <w:t>-гоустройству дво</w:t>
            </w:r>
            <w:r w:rsidRPr="00134408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овых терри</w:t>
            </w:r>
            <w:r w:rsidRPr="00134408">
              <w:rPr>
                <w:sz w:val="16"/>
                <w:szCs w:val="16"/>
              </w:rPr>
              <w:t>торий которых софи</w:t>
            </w:r>
            <w:r>
              <w:rPr>
                <w:sz w:val="16"/>
                <w:szCs w:val="16"/>
              </w:rPr>
              <w:t>-</w:t>
            </w:r>
            <w:r w:rsidRPr="0013440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ансируются из бюд</w:t>
            </w:r>
            <w:r w:rsidRPr="00134408">
              <w:rPr>
                <w:sz w:val="16"/>
                <w:szCs w:val="16"/>
              </w:rPr>
              <w:t>жета субъекта РФ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pStyle w:val="a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D7996" w:rsidRPr="00134408" w:rsidRDefault="00FD7996" w:rsidP="00FD7996">
            <w:pPr>
              <w:pStyle w:val="af4"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УЖКХ</w:t>
            </w:r>
          </w:p>
        </w:tc>
        <w:tc>
          <w:tcPr>
            <w:tcW w:w="1276" w:type="dxa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FD7996" w:rsidRPr="00134408" w:rsidRDefault="00FD7996" w:rsidP="00FD7996">
            <w:pPr>
              <w:ind w:left="34" w:right="34" w:hanging="34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114" w:hanging="22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114" w:hanging="22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0" w:hanging="22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0" w:hanging="223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FD7996" w:rsidRPr="00134408" w:rsidTr="003F4A07">
        <w:tc>
          <w:tcPr>
            <w:tcW w:w="16018" w:type="dxa"/>
            <w:gridSpan w:val="18"/>
          </w:tcPr>
          <w:p w:rsidR="00FD7996" w:rsidRPr="00134408" w:rsidRDefault="00FD7996" w:rsidP="00FD7996">
            <w:pPr>
              <w:pStyle w:val="af4"/>
              <w:ind w:left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Задача 3. Повышение доступности для инвалидов и иных маломобильных групп населения общественного транспорта общего пользования на территории муниципального образования «город Оренбург»</w:t>
            </w:r>
          </w:p>
        </w:tc>
      </w:tr>
      <w:tr w:rsidR="00FD7996" w:rsidRPr="00134408" w:rsidTr="003F4A07">
        <w:tc>
          <w:tcPr>
            <w:tcW w:w="425" w:type="dxa"/>
          </w:tcPr>
          <w:p w:rsidR="00FD7996" w:rsidRPr="00134408" w:rsidRDefault="00226BC5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D7996" w:rsidRPr="001344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5" w:type="dxa"/>
          </w:tcPr>
          <w:p w:rsidR="00FD7996" w:rsidRPr="00134408" w:rsidRDefault="00FD7996" w:rsidP="00FD7996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доступности городской среды  </w:t>
            </w:r>
          </w:p>
          <w:p w:rsidR="00FD7996" w:rsidRPr="00134408" w:rsidRDefault="00FD7996" w:rsidP="00FD7996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для инвали-дов и иных маломобиль-ных групп населения</w:t>
            </w:r>
          </w:p>
        </w:tc>
        <w:tc>
          <w:tcPr>
            <w:tcW w:w="567" w:type="dxa"/>
          </w:tcPr>
          <w:p w:rsidR="00FD7996" w:rsidRPr="00134408" w:rsidRDefault="00FD7996" w:rsidP="00FD799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FD7996" w:rsidRPr="00134408" w:rsidRDefault="00FD7996" w:rsidP="00FD799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FD7996" w:rsidRPr="00134408" w:rsidRDefault="00FD7996" w:rsidP="00FD7996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FD7996" w:rsidRPr="00134408" w:rsidRDefault="00FD7996" w:rsidP="00FD799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7996" w:rsidRPr="00134408" w:rsidTr="003F4A07">
        <w:trPr>
          <w:trHeight w:val="567"/>
        </w:trPr>
        <w:tc>
          <w:tcPr>
            <w:tcW w:w="425" w:type="dxa"/>
            <w:vMerge w:val="restart"/>
          </w:tcPr>
          <w:p w:rsidR="00FD7996" w:rsidRPr="00134408" w:rsidRDefault="00226BC5" w:rsidP="00FD7996">
            <w:pPr>
              <w:pStyle w:val="af4"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D7996" w:rsidRPr="00134408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1135" w:type="dxa"/>
            <w:vMerge w:val="restart"/>
          </w:tcPr>
          <w:p w:rsidR="00FD7996" w:rsidRPr="00134408" w:rsidRDefault="00FD7996" w:rsidP="00FD7996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приобретение обществен-ного</w:t>
            </w:r>
            <w:r w:rsidRPr="00134408">
              <w:rPr>
                <w:sz w:val="16"/>
                <w:szCs w:val="16"/>
              </w:rPr>
              <w:t xml:space="preserve"> </w:t>
            </w: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пасса-жирского транспорта</w:t>
            </w:r>
          </w:p>
        </w:tc>
        <w:tc>
          <w:tcPr>
            <w:tcW w:w="567" w:type="dxa"/>
            <w:vMerge w:val="restart"/>
          </w:tcPr>
          <w:p w:rsidR="00FD7996" w:rsidRPr="00134408" w:rsidRDefault="00FD7996" w:rsidP="00FD7996">
            <w:pPr>
              <w:pStyle w:val="a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0" w:type="dxa"/>
            <w:vMerge w:val="restart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УПТ</w:t>
            </w:r>
          </w:p>
        </w:tc>
        <w:tc>
          <w:tcPr>
            <w:tcW w:w="1276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1 004 773,500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1 004 773,500</w:t>
            </w:r>
          </w:p>
        </w:tc>
        <w:tc>
          <w:tcPr>
            <w:tcW w:w="993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114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FD7996" w:rsidRPr="00134408" w:rsidTr="003F4A07">
        <w:trPr>
          <w:trHeight w:val="567"/>
        </w:trPr>
        <w:tc>
          <w:tcPr>
            <w:tcW w:w="425" w:type="dxa"/>
            <w:vMerge/>
          </w:tcPr>
          <w:p w:rsidR="00FD7996" w:rsidRPr="00134408" w:rsidRDefault="00FD7996" w:rsidP="00FD7996">
            <w:pPr>
              <w:pStyle w:val="af4"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FD7996" w:rsidRPr="00134408" w:rsidRDefault="00FD7996" w:rsidP="00FD7996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D7996" w:rsidRPr="00134408" w:rsidRDefault="00FD7996" w:rsidP="00FD7996">
            <w:pPr>
              <w:pStyle w:val="af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областной</w:t>
            </w:r>
          </w:p>
          <w:p w:rsidR="00FD7996" w:rsidRPr="00134408" w:rsidRDefault="00FD7996" w:rsidP="00FD7996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1 000 000,000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1 000 000,000</w:t>
            </w:r>
          </w:p>
        </w:tc>
        <w:tc>
          <w:tcPr>
            <w:tcW w:w="993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FD7996" w:rsidRPr="00134408" w:rsidRDefault="00FD7996" w:rsidP="00FD7996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FD7996" w:rsidRDefault="00FD7996" w:rsidP="00917815">
      <w:pPr>
        <w:ind w:left="0"/>
        <w:jc w:val="center"/>
        <w:rPr>
          <w:lang w:eastAsia="en-US"/>
        </w:rPr>
      </w:pPr>
    </w:p>
    <w:p w:rsidR="00917815" w:rsidRPr="00134408" w:rsidRDefault="008F6BE1" w:rsidP="00917815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14</w:t>
      </w:r>
    </w:p>
    <w:p w:rsidR="006C2004" w:rsidRPr="00134408" w:rsidRDefault="006C2004" w:rsidP="006C2004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p w:rsidR="00377A0B" w:rsidRPr="00134408" w:rsidRDefault="00377A0B" w:rsidP="006C2004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p w:rsidR="00917815" w:rsidRPr="00134408" w:rsidRDefault="00917815" w:rsidP="006C2004">
      <w:pPr>
        <w:tabs>
          <w:tab w:val="left" w:pos="9639"/>
          <w:tab w:val="left" w:pos="10915"/>
        </w:tabs>
        <w:ind w:left="10915" w:right="-32"/>
        <w:rPr>
          <w:lang w:eastAsia="en-US"/>
        </w:rPr>
      </w:pPr>
    </w:p>
    <w:tbl>
      <w:tblPr>
        <w:tblStyle w:val="a6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065"/>
        <w:gridCol w:w="567"/>
        <w:gridCol w:w="858"/>
        <w:gridCol w:w="985"/>
        <w:gridCol w:w="1134"/>
        <w:gridCol w:w="1134"/>
        <w:gridCol w:w="992"/>
        <w:gridCol w:w="992"/>
        <w:gridCol w:w="992"/>
        <w:gridCol w:w="1134"/>
        <w:gridCol w:w="993"/>
        <w:gridCol w:w="1275"/>
        <w:gridCol w:w="851"/>
        <w:gridCol w:w="567"/>
        <w:gridCol w:w="567"/>
        <w:gridCol w:w="567"/>
        <w:gridCol w:w="567"/>
      </w:tblGrid>
      <w:tr w:rsidR="00876FDC" w:rsidRPr="00134408" w:rsidTr="007911C3">
        <w:trPr>
          <w:trHeight w:val="166"/>
        </w:trPr>
        <w:tc>
          <w:tcPr>
            <w:tcW w:w="495" w:type="dxa"/>
          </w:tcPr>
          <w:p w:rsidR="00876FDC" w:rsidRPr="00876FDC" w:rsidRDefault="00876FDC" w:rsidP="00A311A9">
            <w:pPr>
              <w:ind w:left="0"/>
              <w:jc w:val="center"/>
              <w:rPr>
                <w:sz w:val="16"/>
                <w:szCs w:val="16"/>
              </w:rPr>
            </w:pPr>
            <w:r w:rsidRPr="00876FDC">
              <w:rPr>
                <w:sz w:val="16"/>
                <w:szCs w:val="16"/>
              </w:rPr>
              <w:t>1</w:t>
            </w:r>
          </w:p>
        </w:tc>
        <w:tc>
          <w:tcPr>
            <w:tcW w:w="1065" w:type="dxa"/>
          </w:tcPr>
          <w:p w:rsidR="00876FDC" w:rsidRPr="00876FDC" w:rsidRDefault="00876FDC" w:rsidP="00A311A9">
            <w:pPr>
              <w:ind w:left="0"/>
              <w:jc w:val="center"/>
              <w:rPr>
                <w:sz w:val="16"/>
                <w:szCs w:val="16"/>
              </w:rPr>
            </w:pPr>
            <w:r w:rsidRPr="00876FDC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76FDC" w:rsidRPr="00876FDC" w:rsidRDefault="00876FDC" w:rsidP="00A311A9">
            <w:pPr>
              <w:ind w:left="0"/>
              <w:jc w:val="center"/>
              <w:rPr>
                <w:sz w:val="16"/>
                <w:szCs w:val="16"/>
              </w:rPr>
            </w:pPr>
            <w:r w:rsidRPr="00876FDC">
              <w:rPr>
                <w:sz w:val="16"/>
                <w:szCs w:val="16"/>
              </w:rPr>
              <w:t>3</w:t>
            </w:r>
          </w:p>
        </w:tc>
        <w:tc>
          <w:tcPr>
            <w:tcW w:w="858" w:type="dxa"/>
          </w:tcPr>
          <w:p w:rsidR="00876FDC" w:rsidRPr="00876FDC" w:rsidRDefault="00876FDC" w:rsidP="00A311A9">
            <w:pPr>
              <w:ind w:left="0"/>
              <w:jc w:val="center"/>
              <w:rPr>
                <w:sz w:val="16"/>
                <w:szCs w:val="16"/>
              </w:rPr>
            </w:pPr>
            <w:r w:rsidRPr="00876FDC">
              <w:rPr>
                <w:sz w:val="16"/>
                <w:szCs w:val="16"/>
              </w:rPr>
              <w:t>4</w:t>
            </w:r>
          </w:p>
        </w:tc>
        <w:tc>
          <w:tcPr>
            <w:tcW w:w="985" w:type="dxa"/>
          </w:tcPr>
          <w:p w:rsidR="00876FDC" w:rsidRPr="00876FDC" w:rsidRDefault="00876FDC" w:rsidP="00A311A9">
            <w:pPr>
              <w:ind w:left="0"/>
              <w:jc w:val="center"/>
              <w:rPr>
                <w:sz w:val="16"/>
                <w:szCs w:val="16"/>
              </w:rPr>
            </w:pPr>
            <w:r w:rsidRPr="00876FDC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0D1BE5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876FDC" w:rsidRPr="00134408" w:rsidTr="007911C3">
        <w:trPr>
          <w:trHeight w:val="166"/>
        </w:trPr>
        <w:tc>
          <w:tcPr>
            <w:tcW w:w="495" w:type="dxa"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065" w:type="dxa"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858" w:type="dxa"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985" w:type="dxa"/>
            <w:vAlign w:val="center"/>
          </w:tcPr>
          <w:p w:rsidR="00876FDC" w:rsidRPr="00134408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4 773,500</w:t>
            </w:r>
          </w:p>
        </w:tc>
        <w:tc>
          <w:tcPr>
            <w:tcW w:w="113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4 773,500</w:t>
            </w:r>
          </w:p>
        </w:tc>
        <w:tc>
          <w:tcPr>
            <w:tcW w:w="99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5F6D21">
        <w:trPr>
          <w:trHeight w:val="478"/>
        </w:trPr>
        <w:tc>
          <w:tcPr>
            <w:tcW w:w="3970" w:type="dxa"/>
            <w:gridSpan w:val="5"/>
          </w:tcPr>
          <w:p w:rsidR="00876FDC" w:rsidRPr="001F7F54" w:rsidRDefault="00876FDC" w:rsidP="00876FDC">
            <w:pPr>
              <w:pStyle w:val="af4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F7F5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Всего по программе, в т.ч. по исполнителям </w:t>
            </w:r>
          </w:p>
          <w:p w:rsidR="00876FDC" w:rsidRPr="001F7F54" w:rsidRDefault="00876FDC" w:rsidP="00876FDC">
            <w:pPr>
              <w:pStyle w:val="af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F7F54">
              <w:rPr>
                <w:rFonts w:ascii="Times New Roman" w:hAnsi="Times New Roman" w:cs="Times New Roman"/>
                <w:bCs/>
                <w:sz w:val="16"/>
                <w:szCs w:val="16"/>
              </w:rPr>
              <w:t>и источникам финансирования:</w:t>
            </w:r>
          </w:p>
        </w:tc>
        <w:tc>
          <w:tcPr>
            <w:tcW w:w="1134" w:type="dxa"/>
            <w:vAlign w:val="center"/>
          </w:tcPr>
          <w:p w:rsidR="00876FDC" w:rsidRPr="00842CD3" w:rsidRDefault="007911C3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7 100 519,805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139 986,300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151 759,841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455 843,634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567 799,962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842CD3">
              <w:rPr>
                <w:bCs/>
                <w:sz w:val="16"/>
                <w:szCs w:val="16"/>
              </w:rPr>
              <w:t>1 999 634,845</w:t>
            </w:r>
          </w:p>
        </w:tc>
        <w:tc>
          <w:tcPr>
            <w:tcW w:w="993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967 822,291</w:t>
            </w:r>
          </w:p>
        </w:tc>
        <w:tc>
          <w:tcPr>
            <w:tcW w:w="1275" w:type="dxa"/>
            <w:vAlign w:val="center"/>
          </w:tcPr>
          <w:p w:rsidR="00876FDC" w:rsidRPr="00842CD3" w:rsidRDefault="007911C3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2 762 083,746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76FDC" w:rsidRPr="005F6D21" w:rsidRDefault="007911C3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5F6D21">
              <w:rPr>
                <w:bCs/>
                <w:sz w:val="16"/>
                <w:szCs w:val="16"/>
              </w:rPr>
              <w:t>55 589,186</w:t>
            </w:r>
          </w:p>
        </w:tc>
        <w:tc>
          <w:tcPr>
            <w:tcW w:w="567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6757F5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6757F5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5F6D21">
        <w:trPr>
          <w:trHeight w:val="567"/>
        </w:trPr>
        <w:tc>
          <w:tcPr>
            <w:tcW w:w="1560" w:type="dxa"/>
            <w:gridSpan w:val="2"/>
            <w:vMerge w:val="restart"/>
          </w:tcPr>
          <w:p w:rsidR="00876FDC" w:rsidRPr="001F7F54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F7F54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F54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876FDC" w:rsidRPr="00842CD3" w:rsidRDefault="00E73C3F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3 140 416,395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93 390,750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96 000,759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342 196,304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255 064,606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346 915,561</w:t>
            </w:r>
          </w:p>
        </w:tc>
        <w:tc>
          <w:tcPr>
            <w:tcW w:w="993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347 563,625</w:t>
            </w:r>
          </w:p>
        </w:tc>
        <w:tc>
          <w:tcPr>
            <w:tcW w:w="1275" w:type="dxa"/>
            <w:vAlign w:val="center"/>
          </w:tcPr>
          <w:p w:rsidR="00876FDC" w:rsidRPr="00842CD3" w:rsidRDefault="007911C3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1 659 284,790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76FDC" w:rsidRPr="005F6D2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5F6D2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5F6D21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F7F54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F7F54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F54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876FDC" w:rsidRPr="00842CD3" w:rsidRDefault="005F6D21" w:rsidP="004205C0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2</w:t>
            </w:r>
            <w:r w:rsidR="004205C0" w:rsidRPr="00842CD3">
              <w:rPr>
                <w:bCs/>
                <w:sz w:val="16"/>
                <w:szCs w:val="16"/>
              </w:rPr>
              <w:t> 772 002,798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31 130,250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37 942,041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57 288,552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263 538,794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1 474 889,676</w:t>
            </w:r>
          </w:p>
        </w:tc>
        <w:tc>
          <w:tcPr>
            <w:tcW w:w="993" w:type="dxa"/>
            <w:vAlign w:val="center"/>
          </w:tcPr>
          <w:p w:rsidR="00876FDC" w:rsidRPr="00842CD3" w:rsidRDefault="00876FDC" w:rsidP="00876FDC">
            <w:pPr>
              <w:pStyle w:val="af4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42CD3">
              <w:rPr>
                <w:rFonts w:ascii="Times New Roman" w:hAnsi="Times New Roman" w:cs="Times New Roman"/>
                <w:sz w:val="16"/>
                <w:szCs w:val="16"/>
              </w:rPr>
              <w:t>393 026,675</w:t>
            </w:r>
          </w:p>
        </w:tc>
        <w:tc>
          <w:tcPr>
            <w:tcW w:w="1275" w:type="dxa"/>
            <w:vAlign w:val="center"/>
          </w:tcPr>
          <w:p w:rsidR="00876FDC" w:rsidRPr="00842CD3" w:rsidRDefault="00F21BB0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514 186,810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76FDC" w:rsidRPr="005F6D2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5F6D2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5F6D21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F7F54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F7F54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F54">
              <w:rPr>
                <w:rFonts w:ascii="Times New Roman" w:hAnsi="Times New Roman" w:cs="Times New Roman"/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vAlign w:val="center"/>
          </w:tcPr>
          <w:p w:rsidR="00876FDC" w:rsidRPr="00842CD3" w:rsidRDefault="00E73C3F" w:rsidP="004205C0">
            <w:pPr>
              <w:tabs>
                <w:tab w:val="center" w:pos="528"/>
                <w:tab w:val="right" w:pos="1115"/>
              </w:tabs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842CD3">
              <w:rPr>
                <w:bCs/>
                <w:sz w:val="16"/>
                <w:szCs w:val="16"/>
              </w:rPr>
              <w:t>1</w:t>
            </w:r>
            <w:r w:rsidR="004205C0" w:rsidRPr="00842CD3">
              <w:rPr>
                <w:bCs/>
                <w:sz w:val="16"/>
                <w:szCs w:val="16"/>
              </w:rPr>
              <w:t> 182 099,005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14 445,300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17 817,041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54 158,778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  <w:lang w:val="en-US"/>
              </w:rPr>
            </w:pPr>
            <w:r w:rsidRPr="00842CD3">
              <w:rPr>
                <w:bCs/>
                <w:sz w:val="16"/>
                <w:szCs w:val="16"/>
              </w:rPr>
              <w:t>46 414,955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177 829,608</w:t>
            </w:r>
          </w:p>
        </w:tc>
        <w:tc>
          <w:tcPr>
            <w:tcW w:w="993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227 231,991*</w:t>
            </w:r>
          </w:p>
        </w:tc>
        <w:tc>
          <w:tcPr>
            <w:tcW w:w="1275" w:type="dxa"/>
            <w:vAlign w:val="center"/>
          </w:tcPr>
          <w:p w:rsidR="00876FDC" w:rsidRPr="00842CD3" w:rsidRDefault="00F21BB0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588 612,146</w:t>
            </w:r>
            <w:r w:rsidR="00876FDC" w:rsidRPr="00842CD3">
              <w:rPr>
                <w:sz w:val="16"/>
                <w:szCs w:val="16"/>
              </w:rPr>
              <w:t>**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76FDC" w:rsidRPr="005F6D21" w:rsidRDefault="007911C3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5F6D21">
              <w:rPr>
                <w:sz w:val="16"/>
                <w:szCs w:val="16"/>
              </w:rPr>
              <w:t>55 589,186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5F6D21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F7F54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F7F54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F54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rFonts w:eastAsia="Calibri"/>
                <w:sz w:val="16"/>
                <w:szCs w:val="16"/>
              </w:rPr>
              <w:t>6 001,607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1 020,000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2 200,00</w:t>
            </w:r>
          </w:p>
        </w:tc>
        <w:tc>
          <w:tcPr>
            <w:tcW w:w="992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rFonts w:eastAsia="Calibri"/>
                <w:sz w:val="16"/>
                <w:szCs w:val="16"/>
              </w:rPr>
              <w:t>2 781,607</w:t>
            </w:r>
          </w:p>
        </w:tc>
        <w:tc>
          <w:tcPr>
            <w:tcW w:w="1134" w:type="dxa"/>
            <w:vAlign w:val="center"/>
          </w:tcPr>
          <w:p w:rsidR="00876FDC" w:rsidRPr="00842CD3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842CD3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842CD3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842CD3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842CD3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76FDC" w:rsidRPr="005F6D2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5F6D2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 w:val="restart"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  <w:r w:rsidRPr="00134408">
              <w:rPr>
                <w:sz w:val="16"/>
                <w:szCs w:val="16"/>
              </w:rPr>
              <w:t>УСДХ</w:t>
            </w: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1 793 368,366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105 633,000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116 591,841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400 375,784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491 836,864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678 930,877</w:t>
            </w:r>
          </w:p>
        </w:tc>
        <w:tc>
          <w:tcPr>
            <w:tcW w:w="993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3F3C73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3F3C73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849 812,001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70 890,750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96 000,759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297 188,918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214 336,396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171 395,178</w:t>
            </w:r>
          </w:p>
        </w:tc>
        <w:tc>
          <w:tcPr>
            <w:tcW w:w="993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3F3C73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3F3C73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691 850,748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23 630,250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6 442,041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55 413,244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238 588,063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367 777,150</w:t>
            </w:r>
          </w:p>
        </w:tc>
        <w:tc>
          <w:tcPr>
            <w:tcW w:w="993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3F3C73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3F3C73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251 705,617</w:t>
            </w:r>
          </w:p>
        </w:tc>
        <w:tc>
          <w:tcPr>
            <w:tcW w:w="1134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11 112,000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14 149,041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bCs/>
                <w:sz w:val="16"/>
                <w:szCs w:val="16"/>
              </w:rPr>
              <w:t>47 773,622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38 912,405</w:t>
            </w:r>
          </w:p>
        </w:tc>
        <w:tc>
          <w:tcPr>
            <w:tcW w:w="1134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139 758,549</w:t>
            </w:r>
          </w:p>
        </w:tc>
        <w:tc>
          <w:tcPr>
            <w:tcW w:w="993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 w:val="restart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ДГиЗО</w:t>
            </w: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DF1031" w:rsidRDefault="004D62CD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3 632 016,256</w:t>
            </w:r>
          </w:p>
        </w:tc>
        <w:tc>
          <w:tcPr>
            <w:tcW w:w="1134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862 475,596</w:t>
            </w:r>
          </w:p>
        </w:tc>
        <w:tc>
          <w:tcPr>
            <w:tcW w:w="1275" w:type="dxa"/>
            <w:vAlign w:val="center"/>
          </w:tcPr>
          <w:p w:rsidR="00876FDC" w:rsidRPr="00DF1031" w:rsidRDefault="005231FA" w:rsidP="00876FDC">
            <w:pPr>
              <w:ind w:left="-108" w:right="6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2 713 951,474</w:t>
            </w:r>
          </w:p>
        </w:tc>
        <w:tc>
          <w:tcPr>
            <w:tcW w:w="851" w:type="dxa"/>
            <w:vAlign w:val="center"/>
          </w:tcPr>
          <w:p w:rsidR="00876FDC" w:rsidRPr="00DF1031" w:rsidRDefault="00951ECD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55 589,186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141A" w:rsidRPr="00DF1031" w:rsidRDefault="007911C3" w:rsidP="0081141A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1 947 403,588</w:t>
            </w:r>
          </w:p>
        </w:tc>
        <w:tc>
          <w:tcPr>
            <w:tcW w:w="1134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288 118,798</w:t>
            </w:r>
          </w:p>
        </w:tc>
        <w:tc>
          <w:tcPr>
            <w:tcW w:w="1275" w:type="dxa"/>
            <w:vAlign w:val="center"/>
          </w:tcPr>
          <w:p w:rsidR="00876FDC" w:rsidRPr="00DF1031" w:rsidRDefault="00E72831" w:rsidP="00876FDC">
            <w:pPr>
              <w:ind w:left="71" w:right="60" w:hanging="179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1 659 284,790</w:t>
            </w:r>
          </w:p>
        </w:tc>
        <w:tc>
          <w:tcPr>
            <w:tcW w:w="851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66423B" w:rsidRDefault="003C2F7A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868</w:t>
            </w:r>
            <w:r w:rsidR="007911C3" w:rsidRPr="0066423B">
              <w:rPr>
                <w:sz w:val="16"/>
                <w:szCs w:val="16"/>
              </w:rPr>
              <w:t> 191,807</w:t>
            </w:r>
          </w:p>
        </w:tc>
        <w:tc>
          <w:tcPr>
            <w:tcW w:w="1134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66423B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354 004,997</w:t>
            </w:r>
          </w:p>
        </w:tc>
        <w:tc>
          <w:tcPr>
            <w:tcW w:w="1275" w:type="dxa"/>
            <w:vAlign w:val="center"/>
          </w:tcPr>
          <w:p w:rsidR="00876FDC" w:rsidRPr="0066423B" w:rsidRDefault="003C2F7A" w:rsidP="00876FDC">
            <w:pPr>
              <w:ind w:left="71" w:right="60" w:hanging="179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514</w:t>
            </w:r>
            <w:r w:rsidR="00E72831" w:rsidRPr="0066423B">
              <w:rPr>
                <w:sz w:val="16"/>
                <w:szCs w:val="16"/>
              </w:rPr>
              <w:t> 186,810</w:t>
            </w:r>
          </w:p>
        </w:tc>
        <w:tc>
          <w:tcPr>
            <w:tcW w:w="851" w:type="dxa"/>
            <w:vAlign w:val="center"/>
          </w:tcPr>
          <w:p w:rsidR="00876FDC" w:rsidRPr="00DF1031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66423B" w:rsidRDefault="003C2F7A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816</w:t>
            </w:r>
            <w:r w:rsidR="007911C3" w:rsidRPr="0066423B">
              <w:rPr>
                <w:sz w:val="16"/>
                <w:szCs w:val="16"/>
              </w:rPr>
              <w:t> 420,861</w:t>
            </w:r>
          </w:p>
        </w:tc>
        <w:tc>
          <w:tcPr>
            <w:tcW w:w="1134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876FDC" w:rsidRPr="0066423B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66423B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220 351,801*</w:t>
            </w:r>
          </w:p>
        </w:tc>
        <w:tc>
          <w:tcPr>
            <w:tcW w:w="1275" w:type="dxa"/>
            <w:vAlign w:val="center"/>
          </w:tcPr>
          <w:p w:rsidR="00876FDC" w:rsidRPr="0066423B" w:rsidRDefault="003C2F7A" w:rsidP="00E72831">
            <w:pPr>
              <w:ind w:left="-108" w:right="60"/>
              <w:jc w:val="right"/>
              <w:rPr>
                <w:sz w:val="16"/>
                <w:szCs w:val="16"/>
              </w:rPr>
            </w:pPr>
            <w:r w:rsidRPr="0066423B">
              <w:rPr>
                <w:sz w:val="16"/>
                <w:szCs w:val="16"/>
              </w:rPr>
              <w:t>540</w:t>
            </w:r>
            <w:r w:rsidR="00E72831" w:rsidRPr="0066423B">
              <w:rPr>
                <w:sz w:val="16"/>
                <w:szCs w:val="16"/>
              </w:rPr>
              <w:t> 479,874</w:t>
            </w:r>
          </w:p>
        </w:tc>
        <w:tc>
          <w:tcPr>
            <w:tcW w:w="851" w:type="dxa"/>
            <w:vAlign w:val="center"/>
          </w:tcPr>
          <w:p w:rsidR="00876FDC" w:rsidRPr="00DF1031" w:rsidRDefault="00951ECD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55 589,186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 w:val="restart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  <w:lang w:eastAsia="en-US"/>
              </w:rPr>
              <w:t>УЖКХ</w:t>
            </w: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6FDC" w:rsidRPr="0073371F" w:rsidRDefault="00876FDC" w:rsidP="00876FDC">
            <w:pPr>
              <w:autoSpaceDE w:val="0"/>
              <w:autoSpaceDN w:val="0"/>
              <w:adjustRightInd w:val="0"/>
              <w:ind w:left="0"/>
              <w:jc w:val="right"/>
              <w:rPr>
                <w:rFonts w:eastAsia="Calibri"/>
                <w:sz w:val="16"/>
                <w:szCs w:val="16"/>
              </w:rPr>
            </w:pPr>
            <w:r w:rsidRPr="0073371F">
              <w:rPr>
                <w:rFonts w:eastAsia="Calibri"/>
                <w:sz w:val="16"/>
                <w:szCs w:val="16"/>
              </w:rPr>
              <w:t>200 952,248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34 353,300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35 168,000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0"/>
              <w:jc w:val="right"/>
              <w:rPr>
                <w:bCs/>
                <w:sz w:val="16"/>
                <w:szCs w:val="16"/>
              </w:rPr>
            </w:pPr>
            <w:r w:rsidRPr="0073371F">
              <w:rPr>
                <w:bCs/>
                <w:sz w:val="16"/>
                <w:szCs w:val="16"/>
              </w:rPr>
              <w:t>55 467,850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autoSpaceDE w:val="0"/>
              <w:autoSpaceDN w:val="0"/>
              <w:adjustRightInd w:val="0"/>
              <w:ind w:left="0"/>
              <w:jc w:val="right"/>
              <w:rPr>
                <w:rFonts w:eastAsia="Calibri"/>
                <w:sz w:val="16"/>
                <w:szCs w:val="16"/>
              </w:rPr>
            </w:pPr>
            <w:r w:rsidRPr="0073371F">
              <w:rPr>
                <w:rFonts w:eastAsia="Calibri"/>
                <w:sz w:val="16"/>
                <w:szCs w:val="16"/>
              </w:rPr>
              <w:t>75 963,098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7911C3">
        <w:trPr>
          <w:trHeight w:val="567"/>
        </w:trPr>
        <w:tc>
          <w:tcPr>
            <w:tcW w:w="1560" w:type="dxa"/>
            <w:gridSpan w:val="2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rFonts w:eastAsia="Calibri"/>
                <w:sz w:val="16"/>
                <w:szCs w:val="16"/>
              </w:rPr>
              <w:t>108 235,596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22 500,000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45 007,386</w:t>
            </w:r>
          </w:p>
        </w:tc>
        <w:tc>
          <w:tcPr>
            <w:tcW w:w="992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rFonts w:eastAsia="Calibri"/>
                <w:sz w:val="16"/>
                <w:szCs w:val="16"/>
              </w:rPr>
              <w:t>40 728,210</w:t>
            </w:r>
          </w:p>
        </w:tc>
        <w:tc>
          <w:tcPr>
            <w:tcW w:w="1134" w:type="dxa"/>
            <w:vAlign w:val="center"/>
          </w:tcPr>
          <w:p w:rsidR="00876FDC" w:rsidRPr="0073371F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1275" w:type="dxa"/>
            <w:vAlign w:val="center"/>
          </w:tcPr>
          <w:p w:rsidR="00876FDC" w:rsidRPr="0073371F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73371F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F30A4E" w:rsidRPr="00134408" w:rsidRDefault="008F6BE1" w:rsidP="00F30A4E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  <w:r>
        <w:rPr>
          <w:lang w:eastAsia="en-US"/>
        </w:rPr>
        <w:lastRenderedPageBreak/>
        <w:t>15</w:t>
      </w:r>
    </w:p>
    <w:p w:rsidR="00F30A4E" w:rsidRPr="00134408" w:rsidRDefault="00F30A4E" w:rsidP="00F30A4E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F30A4E" w:rsidRPr="00134408" w:rsidRDefault="00F30A4E" w:rsidP="00F30A4E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F30A4E" w:rsidRPr="00134408" w:rsidRDefault="00F30A4E" w:rsidP="00F30A4E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tbl>
      <w:tblPr>
        <w:tblStyle w:val="a6"/>
        <w:tblW w:w="15877" w:type="dxa"/>
        <w:tblInd w:w="-601" w:type="dxa"/>
        <w:tblLook w:val="04A0" w:firstRow="1" w:lastRow="0" w:firstColumn="1" w:lastColumn="0" w:noHBand="0" w:noVBand="1"/>
      </w:tblPr>
      <w:tblGrid>
        <w:gridCol w:w="1573"/>
        <w:gridCol w:w="2824"/>
        <w:gridCol w:w="1126"/>
        <w:gridCol w:w="1097"/>
        <w:gridCol w:w="965"/>
        <w:gridCol w:w="965"/>
        <w:gridCol w:w="965"/>
        <w:gridCol w:w="1126"/>
        <w:gridCol w:w="1126"/>
        <w:gridCol w:w="936"/>
        <w:gridCol w:w="725"/>
        <w:gridCol w:w="584"/>
        <w:gridCol w:w="576"/>
        <w:gridCol w:w="713"/>
        <w:gridCol w:w="576"/>
      </w:tblGrid>
      <w:tr w:rsidR="00876FDC" w:rsidRPr="00134408" w:rsidTr="00B80EEF">
        <w:trPr>
          <w:trHeight w:val="124"/>
        </w:trPr>
        <w:tc>
          <w:tcPr>
            <w:tcW w:w="1573" w:type="dxa"/>
            <w:vMerge w:val="restart"/>
          </w:tcPr>
          <w:p w:rsidR="00876FDC" w:rsidRPr="00134408" w:rsidRDefault="00876FDC" w:rsidP="00C91984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C91984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6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97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5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65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65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26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26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36" w:type="dxa"/>
          </w:tcPr>
          <w:p w:rsidR="00876FDC" w:rsidRPr="00134408" w:rsidRDefault="00876FDC" w:rsidP="001A7C3A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25" w:type="dxa"/>
          </w:tcPr>
          <w:p w:rsidR="00876FDC" w:rsidRPr="00134408" w:rsidRDefault="00876FDC" w:rsidP="001A7C3A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84" w:type="dxa"/>
          </w:tcPr>
          <w:p w:rsidR="00876FDC" w:rsidRPr="00134408" w:rsidRDefault="00876FDC" w:rsidP="00E55249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76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713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76" w:type="dxa"/>
          </w:tcPr>
          <w:p w:rsidR="00876FDC" w:rsidRPr="00134408" w:rsidRDefault="00876FDC" w:rsidP="00C91984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18</w:t>
            </w:r>
          </w:p>
        </w:tc>
      </w:tr>
      <w:tr w:rsidR="00876FDC" w:rsidRPr="00134408" w:rsidTr="00876FDC">
        <w:trPr>
          <w:trHeight w:val="538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rFonts w:eastAsia="Calibri"/>
                <w:sz w:val="16"/>
                <w:szCs w:val="16"/>
              </w:rPr>
              <w:t>65 826,039</w:t>
            </w:r>
          </w:p>
        </w:tc>
        <w:tc>
          <w:tcPr>
            <w:tcW w:w="109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7 500,000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31 500,000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1 875,308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rFonts w:eastAsia="Calibri"/>
                <w:sz w:val="16"/>
                <w:szCs w:val="16"/>
              </w:rPr>
              <w:t>24 950,731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3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rFonts w:eastAsia="Calibri"/>
                <w:sz w:val="16"/>
                <w:szCs w:val="16"/>
              </w:rPr>
              <w:t>20 889,006</w:t>
            </w:r>
          </w:p>
        </w:tc>
        <w:tc>
          <w:tcPr>
            <w:tcW w:w="109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3 333,300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3 668,000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6 385,156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rFonts w:eastAsia="Calibri"/>
                <w:sz w:val="16"/>
                <w:szCs w:val="16"/>
              </w:rPr>
              <w:t>7 502,550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3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rFonts w:eastAsia="Calibri"/>
                <w:sz w:val="16"/>
                <w:szCs w:val="16"/>
              </w:rPr>
              <w:t>6 001,607</w:t>
            </w:r>
          </w:p>
        </w:tc>
        <w:tc>
          <w:tcPr>
            <w:tcW w:w="1097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1 020,000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2 200,00</w:t>
            </w:r>
          </w:p>
        </w:tc>
        <w:tc>
          <w:tcPr>
            <w:tcW w:w="96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rFonts w:eastAsia="Calibri"/>
                <w:sz w:val="16"/>
                <w:szCs w:val="16"/>
              </w:rPr>
              <w:t>2 781,607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93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 w:val="restart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УПТ</w:t>
            </w: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всего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ind w:left="0" w:right="-108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1 004 773,500</w:t>
            </w:r>
          </w:p>
        </w:tc>
        <w:tc>
          <w:tcPr>
            <w:tcW w:w="1097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ind w:left="0" w:hanging="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1 004 773,500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36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1 000 000,000</w:t>
            </w:r>
          </w:p>
        </w:tc>
        <w:tc>
          <w:tcPr>
            <w:tcW w:w="1097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1 000 000,000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36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4 773,500</w:t>
            </w:r>
          </w:p>
        </w:tc>
        <w:tc>
          <w:tcPr>
            <w:tcW w:w="1097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tabs>
                <w:tab w:val="left" w:pos="884"/>
              </w:tabs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4 773,500</w:t>
            </w:r>
          </w:p>
        </w:tc>
        <w:tc>
          <w:tcPr>
            <w:tcW w:w="1126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936" w:type="dxa"/>
            <w:vAlign w:val="center"/>
          </w:tcPr>
          <w:p w:rsidR="00876FDC" w:rsidRPr="006757F5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6757F5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ind w:left="-108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 w:val="restart"/>
          </w:tcPr>
          <w:p w:rsidR="00876FDC" w:rsidRPr="00134408" w:rsidRDefault="00876FDC" w:rsidP="00876FDC">
            <w:pPr>
              <w:ind w:left="0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  <w:lang w:eastAsia="en-US"/>
              </w:rPr>
              <w:t>Администрация Северного округа</w:t>
            </w: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pStyle w:val="af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408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26" w:type="dxa"/>
            <w:vAlign w:val="center"/>
          </w:tcPr>
          <w:p w:rsidR="00876FDC" w:rsidRPr="00DF1031" w:rsidRDefault="0031263F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469 409,435</w:t>
            </w:r>
          </w:p>
        </w:tc>
        <w:tc>
          <w:tcPr>
            <w:tcW w:w="1097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315 930,468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105 346,695</w:t>
            </w:r>
          </w:p>
        </w:tc>
        <w:tc>
          <w:tcPr>
            <w:tcW w:w="936" w:type="dxa"/>
            <w:vAlign w:val="center"/>
          </w:tcPr>
          <w:p w:rsidR="00876FDC" w:rsidRPr="00DF1031" w:rsidRDefault="0031263F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48 132,272</w:t>
            </w:r>
          </w:p>
        </w:tc>
        <w:tc>
          <w:tcPr>
            <w:tcW w:w="72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234 965,210</w:t>
            </w:r>
          </w:p>
        </w:tc>
        <w:tc>
          <w:tcPr>
            <w:tcW w:w="1097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175 520,383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59 444,827</w:t>
            </w:r>
          </w:p>
        </w:tc>
        <w:tc>
          <w:tcPr>
            <w:tcW w:w="936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876FDC" w:rsidRPr="00DF1031" w:rsidRDefault="00F21BB0" w:rsidP="00876FDC">
            <w:pPr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146 134,204</w:t>
            </w:r>
          </w:p>
        </w:tc>
        <w:tc>
          <w:tcPr>
            <w:tcW w:w="1097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107 112,526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39 021,678</w:t>
            </w:r>
          </w:p>
        </w:tc>
        <w:tc>
          <w:tcPr>
            <w:tcW w:w="936" w:type="dxa"/>
            <w:vAlign w:val="center"/>
          </w:tcPr>
          <w:p w:rsidR="00876FDC" w:rsidRPr="00DF1031" w:rsidRDefault="00F21BB0" w:rsidP="00AC5056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72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  <w:tr w:rsidR="00876FDC" w:rsidRPr="00134408" w:rsidTr="00B80EEF">
        <w:trPr>
          <w:trHeight w:val="567"/>
        </w:trPr>
        <w:tc>
          <w:tcPr>
            <w:tcW w:w="1573" w:type="dxa"/>
            <w:vMerge/>
          </w:tcPr>
          <w:p w:rsidR="00876FDC" w:rsidRPr="00134408" w:rsidRDefault="00876FDC" w:rsidP="00876FD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vAlign w:val="center"/>
          </w:tcPr>
          <w:p w:rsidR="00876FDC" w:rsidRPr="00134408" w:rsidRDefault="00876FDC" w:rsidP="00876FDC">
            <w:pPr>
              <w:tabs>
                <w:tab w:val="left" w:pos="9639"/>
                <w:tab w:val="left" w:pos="10915"/>
              </w:tabs>
              <w:ind w:left="0" w:right="-32"/>
              <w:jc w:val="center"/>
              <w:rPr>
                <w:sz w:val="16"/>
                <w:szCs w:val="16"/>
                <w:lang w:eastAsia="en-US"/>
              </w:rPr>
            </w:pPr>
            <w:r w:rsidRPr="00134408">
              <w:rPr>
                <w:sz w:val="16"/>
                <w:szCs w:val="16"/>
              </w:rPr>
              <w:t>бюджет города Оренбурга</w:t>
            </w:r>
          </w:p>
        </w:tc>
        <w:tc>
          <w:tcPr>
            <w:tcW w:w="1126" w:type="dxa"/>
            <w:vAlign w:val="center"/>
          </w:tcPr>
          <w:p w:rsidR="00876FDC" w:rsidRPr="00DF1031" w:rsidRDefault="00F21BB0" w:rsidP="00876FDC">
            <w:pPr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88 310,021</w:t>
            </w:r>
          </w:p>
        </w:tc>
        <w:tc>
          <w:tcPr>
            <w:tcW w:w="1097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96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33 297,559</w:t>
            </w:r>
          </w:p>
        </w:tc>
        <w:tc>
          <w:tcPr>
            <w:tcW w:w="1126" w:type="dxa"/>
            <w:vAlign w:val="center"/>
          </w:tcPr>
          <w:p w:rsidR="00876FDC" w:rsidRPr="00DF1031" w:rsidRDefault="00876FDC" w:rsidP="00876FDC">
            <w:pPr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6 880,190</w:t>
            </w:r>
          </w:p>
        </w:tc>
        <w:tc>
          <w:tcPr>
            <w:tcW w:w="936" w:type="dxa"/>
            <w:vAlign w:val="center"/>
          </w:tcPr>
          <w:p w:rsidR="00876FDC" w:rsidRPr="00DF1031" w:rsidRDefault="00F21BB0" w:rsidP="00F21BB0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 xml:space="preserve">48 132,272 </w:t>
            </w:r>
          </w:p>
        </w:tc>
        <w:tc>
          <w:tcPr>
            <w:tcW w:w="725" w:type="dxa"/>
            <w:vAlign w:val="center"/>
          </w:tcPr>
          <w:p w:rsidR="00876FDC" w:rsidRPr="00DF1031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DF1031">
              <w:rPr>
                <w:sz w:val="16"/>
                <w:szCs w:val="16"/>
              </w:rPr>
              <w:t>0,000</w:t>
            </w:r>
          </w:p>
        </w:tc>
        <w:tc>
          <w:tcPr>
            <w:tcW w:w="584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713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  <w:tc>
          <w:tcPr>
            <w:tcW w:w="576" w:type="dxa"/>
            <w:vAlign w:val="center"/>
          </w:tcPr>
          <w:p w:rsidR="00876FDC" w:rsidRPr="00134408" w:rsidRDefault="00876FDC" w:rsidP="00876FDC">
            <w:pPr>
              <w:tabs>
                <w:tab w:val="left" w:pos="884"/>
              </w:tabs>
              <w:ind w:left="0"/>
              <w:jc w:val="right"/>
              <w:rPr>
                <w:sz w:val="16"/>
                <w:szCs w:val="16"/>
              </w:rPr>
            </w:pPr>
            <w:r w:rsidRPr="00134408">
              <w:rPr>
                <w:sz w:val="16"/>
                <w:szCs w:val="16"/>
              </w:rPr>
              <w:t>0,000</w:t>
            </w:r>
          </w:p>
        </w:tc>
      </w:tr>
    </w:tbl>
    <w:p w:rsidR="00F41171" w:rsidRPr="00134408" w:rsidRDefault="00F4117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19719A" w:rsidRDefault="00C41E28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134408">
        <w:rPr>
          <w:rFonts w:ascii="Times New Roman" w:hAnsi="Times New Roman" w:cs="Times New Roman"/>
          <w:sz w:val="24"/>
          <w:szCs w:val="28"/>
        </w:rPr>
        <w:t xml:space="preserve">* </w:t>
      </w:r>
      <w:r w:rsidR="00A03E7B" w:rsidRPr="00134408">
        <w:rPr>
          <w:rFonts w:ascii="Times New Roman" w:hAnsi="Times New Roman" w:cs="Times New Roman"/>
          <w:sz w:val="24"/>
          <w:szCs w:val="28"/>
        </w:rPr>
        <w:t>В</w:t>
      </w:r>
      <w:r w:rsidRPr="00134408">
        <w:rPr>
          <w:rFonts w:ascii="Times New Roman" w:hAnsi="Times New Roman" w:cs="Times New Roman"/>
          <w:sz w:val="24"/>
          <w:szCs w:val="28"/>
        </w:rPr>
        <w:t xml:space="preserve"> том числе 159 723,206 </w:t>
      </w:r>
      <w:r w:rsidR="00D50AD3" w:rsidRPr="00134408">
        <w:rPr>
          <w:rFonts w:ascii="Times New Roman" w:hAnsi="Times New Roman" w:cs="Times New Roman"/>
          <w:sz w:val="24"/>
          <w:szCs w:val="28"/>
        </w:rPr>
        <w:t xml:space="preserve">тыс. руб. – </w:t>
      </w:r>
      <w:r w:rsidRPr="00134408">
        <w:rPr>
          <w:rFonts w:ascii="Times New Roman" w:hAnsi="Times New Roman" w:cs="Times New Roman"/>
          <w:sz w:val="24"/>
          <w:szCs w:val="28"/>
        </w:rPr>
        <w:t>остатки</w:t>
      </w:r>
      <w:r w:rsidR="002168C0">
        <w:rPr>
          <w:rFonts w:ascii="Times New Roman" w:hAnsi="Times New Roman" w:cs="Times New Roman"/>
          <w:sz w:val="24"/>
          <w:szCs w:val="28"/>
        </w:rPr>
        <w:t xml:space="preserve"> областной дотации прошлых лет</w:t>
      </w:r>
      <w:r w:rsidR="009832D1" w:rsidRPr="00134408">
        <w:rPr>
          <w:rFonts w:ascii="Times New Roman" w:hAnsi="Times New Roman" w:cs="Times New Roman"/>
          <w:sz w:val="24"/>
          <w:szCs w:val="28"/>
        </w:rPr>
        <w:t>.</w:t>
      </w:r>
    </w:p>
    <w:p w:rsidR="002168C0" w:rsidRDefault="00745387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745387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* В том числе </w:t>
      </w:r>
      <w:r w:rsidR="00134C64" w:rsidRPr="00134C64">
        <w:rPr>
          <w:rFonts w:ascii="Times New Roman" w:hAnsi="Times New Roman" w:cs="Times New Roman"/>
          <w:sz w:val="24"/>
          <w:szCs w:val="28"/>
        </w:rPr>
        <w:t xml:space="preserve">288 492,262 </w:t>
      </w:r>
      <w:r w:rsidRPr="00745387">
        <w:rPr>
          <w:rFonts w:ascii="Times New Roman" w:hAnsi="Times New Roman" w:cs="Times New Roman"/>
          <w:sz w:val="24"/>
          <w:szCs w:val="28"/>
        </w:rPr>
        <w:t>тыс. руб. – о</w:t>
      </w:r>
      <w:r w:rsidR="00022EAF">
        <w:rPr>
          <w:rFonts w:ascii="Times New Roman" w:hAnsi="Times New Roman" w:cs="Times New Roman"/>
          <w:sz w:val="24"/>
          <w:szCs w:val="28"/>
        </w:rPr>
        <w:t xml:space="preserve"> </w:t>
      </w:r>
      <w:r w:rsidRPr="00745387">
        <w:rPr>
          <w:rFonts w:ascii="Times New Roman" w:hAnsi="Times New Roman" w:cs="Times New Roman"/>
          <w:sz w:val="24"/>
          <w:szCs w:val="28"/>
        </w:rPr>
        <w:t>статки областной дотации прошлых лет.</w:t>
      </w: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8F6BE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16</w:t>
      </w:r>
    </w:p>
    <w:p w:rsidR="008F6BE1" w:rsidRDefault="008F6BE1" w:rsidP="008F6BE1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Pr="00134408" w:rsidRDefault="008F6BE1" w:rsidP="008F6BE1">
      <w:pPr>
        <w:tabs>
          <w:tab w:val="left" w:pos="9639"/>
        </w:tabs>
        <w:ind w:left="10348" w:right="110"/>
        <w:rPr>
          <w:sz w:val="28"/>
          <w:szCs w:val="28"/>
          <w:lang w:eastAsia="en-US"/>
        </w:rPr>
      </w:pPr>
    </w:p>
    <w:p w:rsidR="008F6BE1" w:rsidRPr="00134408" w:rsidRDefault="008F6BE1" w:rsidP="008F6BE1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134408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3</w:t>
      </w:r>
    </w:p>
    <w:p w:rsidR="008F6BE1" w:rsidRPr="00134408" w:rsidRDefault="008F6BE1" w:rsidP="008F6BE1">
      <w:pPr>
        <w:widowControl w:val="0"/>
        <w:tabs>
          <w:tab w:val="left" w:pos="5245"/>
        </w:tabs>
        <w:ind w:left="10348" w:right="-1"/>
        <w:rPr>
          <w:sz w:val="28"/>
          <w:szCs w:val="28"/>
          <w:lang w:eastAsia="en-US"/>
        </w:rPr>
      </w:pPr>
      <w:r w:rsidRPr="00134408">
        <w:rPr>
          <w:sz w:val="28"/>
          <w:szCs w:val="28"/>
          <w:lang w:eastAsia="en-US"/>
        </w:rPr>
        <w:t>к постановлению                            Администрации города Оренбурга</w:t>
      </w:r>
    </w:p>
    <w:p w:rsidR="008F6BE1" w:rsidRPr="00134408" w:rsidRDefault="008F6BE1" w:rsidP="008F6BE1">
      <w:pPr>
        <w:widowControl w:val="0"/>
        <w:tabs>
          <w:tab w:val="left" w:pos="5245"/>
        </w:tabs>
        <w:ind w:left="10348" w:right="-1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от </w:t>
      </w:r>
      <w:r w:rsidR="00094A6D">
        <w:rPr>
          <w:sz w:val="28"/>
          <w:szCs w:val="28"/>
          <w:lang w:eastAsia="en-US"/>
        </w:rPr>
        <w:t>18</w:t>
      </w:r>
      <w:bookmarkStart w:id="0" w:name="_GoBack"/>
      <w:bookmarkEnd w:id="0"/>
      <w:r w:rsidR="00094A6D">
        <w:rPr>
          <w:sz w:val="28"/>
          <w:szCs w:val="28"/>
          <w:lang w:eastAsia="en-US"/>
        </w:rPr>
        <w:t xml:space="preserve">.02.2025 </w:t>
      </w:r>
      <w:r w:rsidRPr="00134408">
        <w:rPr>
          <w:sz w:val="28"/>
          <w:szCs w:val="28"/>
          <w:lang w:eastAsia="en-US"/>
        </w:rPr>
        <w:t xml:space="preserve">№ </w:t>
      </w:r>
      <w:r w:rsidR="00094A6D">
        <w:rPr>
          <w:sz w:val="28"/>
          <w:szCs w:val="28"/>
          <w:lang w:eastAsia="en-US"/>
        </w:rPr>
        <w:t>294-п</w:t>
      </w:r>
    </w:p>
    <w:p w:rsidR="008F6BE1" w:rsidRPr="00134408" w:rsidRDefault="008F6BE1" w:rsidP="008F6BE1">
      <w:pPr>
        <w:tabs>
          <w:tab w:val="left" w:pos="9639"/>
        </w:tabs>
        <w:ind w:right="141"/>
        <w:jc w:val="center"/>
        <w:rPr>
          <w:sz w:val="28"/>
          <w:szCs w:val="28"/>
        </w:rPr>
      </w:pPr>
    </w:p>
    <w:p w:rsidR="008F6BE1" w:rsidRPr="00134408" w:rsidRDefault="008F6BE1" w:rsidP="008F6BE1">
      <w:pPr>
        <w:tabs>
          <w:tab w:val="left" w:pos="9639"/>
        </w:tabs>
        <w:ind w:right="141"/>
        <w:jc w:val="center"/>
        <w:rPr>
          <w:sz w:val="28"/>
          <w:szCs w:val="28"/>
        </w:rPr>
      </w:pPr>
    </w:p>
    <w:p w:rsidR="008F6BE1" w:rsidRPr="00134408" w:rsidRDefault="008F6BE1" w:rsidP="008F6BE1">
      <w:pPr>
        <w:widowControl w:val="0"/>
        <w:jc w:val="center"/>
        <w:rPr>
          <w:sz w:val="28"/>
          <w:szCs w:val="28"/>
        </w:rPr>
      </w:pPr>
      <w:r w:rsidRPr="00134408">
        <w:rPr>
          <w:sz w:val="28"/>
          <w:szCs w:val="28"/>
        </w:rPr>
        <w:t>ПЕРЕЧЕНЬ</w:t>
      </w:r>
    </w:p>
    <w:p w:rsidR="008F6BE1" w:rsidRPr="00134408" w:rsidRDefault="008F6BE1" w:rsidP="008F6BE1">
      <w:pPr>
        <w:widowControl w:val="0"/>
        <w:jc w:val="center"/>
        <w:rPr>
          <w:sz w:val="28"/>
          <w:szCs w:val="28"/>
        </w:rPr>
      </w:pPr>
      <w:r w:rsidRPr="00134408">
        <w:rPr>
          <w:sz w:val="28"/>
          <w:szCs w:val="28"/>
        </w:rPr>
        <w:t xml:space="preserve">мероприятий муниципальной программы </w:t>
      </w:r>
    </w:p>
    <w:p w:rsidR="008F6BE1" w:rsidRPr="00134408" w:rsidRDefault="008F6BE1" w:rsidP="008F6BE1">
      <w:pPr>
        <w:pStyle w:val="ConsPlusNormal"/>
        <w:widowControl w:val="0"/>
        <w:tabs>
          <w:tab w:val="left" w:pos="993"/>
        </w:tabs>
        <w:ind w:firstLine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8F6BE1" w:rsidRPr="00134408" w:rsidTr="00AB2EF1">
        <w:trPr>
          <w:trHeight w:val="141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№</w:t>
            </w:r>
            <w:r w:rsidRPr="00134408">
              <w:rPr>
                <w:rFonts w:eastAsia="Calibri"/>
                <w:sz w:val="22"/>
                <w:szCs w:val="22"/>
              </w:rPr>
              <w:br/>
              <w:t>п/п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Фамилия, имя, отчество, наименование должности лица, ответственного за реализацию основного мероприятия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(достижение показателя (индикатора), наступление контрольного события)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Еди-ницаизме-рения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Плановое значение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показателя (индикатора)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Дата наступления контрольного 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события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Связь со значением оценки рисков</w:t>
            </w:r>
          </w:p>
        </w:tc>
      </w:tr>
      <w:tr w:rsidR="008F6BE1" w:rsidRPr="00134408" w:rsidTr="00AB2EF1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F6BE1" w:rsidRPr="00134408" w:rsidTr="00AB2EF1">
        <w:trPr>
          <w:trHeight w:val="1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1.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ind w:left="0" w:firstLine="33"/>
            </w:pPr>
            <w:r w:rsidRPr="00134408">
              <w:rPr>
                <w:sz w:val="22"/>
                <w:szCs w:val="22"/>
              </w:rPr>
              <w:t>Муниципальная программа</w:t>
            </w:r>
          </w:p>
          <w:p w:rsidR="008F6BE1" w:rsidRPr="00134408" w:rsidRDefault="008F6BE1" w:rsidP="00AB2EF1">
            <w:pPr>
              <w:pStyle w:val="ConsPlusNormal"/>
              <w:widowControl w:val="0"/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</w:pPr>
            <w:r w:rsidRPr="0013440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134408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  <w:t>Формирование современной  городской среды на территории</w:t>
            </w:r>
          </w:p>
          <w:p w:rsidR="008F6BE1" w:rsidRPr="00134408" w:rsidRDefault="008F6BE1" w:rsidP="00AB2EF1">
            <w:pPr>
              <w:pStyle w:val="ConsPlusNormal"/>
              <w:widowControl w:val="0"/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</w:pPr>
            <w:r w:rsidRPr="00134408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  <w:t>муниципального образования «город Оренбург»  на 2018–2029 годы»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5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413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8F6BE1" w:rsidRPr="00134408" w:rsidTr="00AB2EF1">
        <w:trPr>
          <w:trHeight w:val="1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ind w:left="33"/>
              <w:rPr>
                <w:spacing w:val="2"/>
                <w:shd w:val="clear" w:color="auto" w:fill="FFFFFF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Реализация </w:t>
            </w:r>
            <w:r w:rsidRPr="00134408">
              <w:rPr>
                <w:sz w:val="22"/>
                <w:szCs w:val="22"/>
              </w:rPr>
              <w:t>муниципальной программы «</w:t>
            </w:r>
            <w:r w:rsidRPr="00134408">
              <w:rPr>
                <w:spacing w:val="2"/>
                <w:sz w:val="22"/>
                <w:szCs w:val="22"/>
                <w:shd w:val="clear" w:color="auto" w:fill="FFFFFF"/>
              </w:rPr>
              <w:t>Формирование современной городской среды     на территории муниципального образования «город Оренбург»    на 2018–2029 годы»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 xml:space="preserve">Гирин Владимир Александрович – </w:t>
            </w:r>
            <w:r w:rsidRPr="00134408">
              <w:rPr>
                <w:sz w:val="22"/>
                <w:szCs w:val="22"/>
              </w:rPr>
              <w:t>заместитель Главы города Оренбурга по градостроительству, земельным вопросам и дорожному хозяйству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17</w:t>
      </w: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8F6BE1" w:rsidRPr="00134408" w:rsidTr="00AB2EF1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F6BE1" w:rsidRPr="00134408" w:rsidTr="00AB2EF1">
        <w:trPr>
          <w:trHeight w:val="20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1 «Подача заявок на отбор муниципальных образований, подавших заявки  на получение субсидий                      из областного бюджета на под-держку муниципальных прог-рамм формирования  современ-ной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–начальник ДГиЗО,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Учкин Артем Игоревич –  заместитель начальника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не позднее          15 октября года, предшествую-щего году предоставления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отсутствие предложений                в закон о бюджете                    о распределении средств субсидий                            между муниципальными образованиями</w:t>
            </w:r>
          </w:p>
        </w:tc>
      </w:tr>
      <w:tr w:rsidR="008F6BE1" w:rsidRPr="00134408" w:rsidTr="00AB2EF1">
        <w:trPr>
          <w:trHeight w:val="4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2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34408">
              <w:rPr>
                <w:rFonts w:eastAsia="Calibri"/>
                <w:sz w:val="22"/>
                <w:szCs w:val="22"/>
              </w:rPr>
              <w:t>«Заклю-чение соглашений о  предостав-лении субсидий бюджетам муни-ципальных образований из об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Pr="00134408">
              <w:rPr>
                <w:rFonts w:eastAsia="Calibri"/>
                <w:sz w:val="22"/>
                <w:szCs w:val="22"/>
              </w:rPr>
              <w:t>ластного бюджета на реали</w:t>
            </w:r>
            <w:r>
              <w:rPr>
                <w:rFonts w:eastAsia="Calibri"/>
                <w:sz w:val="22"/>
                <w:szCs w:val="22"/>
              </w:rPr>
              <w:t>з</w:t>
            </w:r>
            <w:r w:rsidRPr="00134408">
              <w:rPr>
                <w:rFonts w:eastAsia="Calibri"/>
                <w:sz w:val="22"/>
                <w:szCs w:val="22"/>
              </w:rPr>
              <w:t>ацию программ формирования совре</w:t>
            </w:r>
            <w:r>
              <w:rPr>
                <w:rFonts w:eastAsia="Calibri"/>
                <w:sz w:val="22"/>
                <w:szCs w:val="22"/>
              </w:rPr>
              <w:t>-</w:t>
            </w:r>
            <w:r w:rsidRPr="00134408">
              <w:rPr>
                <w:rFonts w:eastAsia="Calibri"/>
                <w:sz w:val="22"/>
                <w:szCs w:val="22"/>
              </w:rPr>
              <w:t>менной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–начальник ДГиЗО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в соответствии          с постановлением Правительства Оренбургской области                      от 20.06.2016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№ 430-п              «Об утверждении правил формирования, предоставления          и распределения субсидий                из областного бюджета бюджетам муниципальных образований Оренбургской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Calibri"/>
              </w:rPr>
            </w:pPr>
          </w:p>
        </w:tc>
      </w:tr>
      <w:tr w:rsidR="008F6BE1" w:rsidRPr="00134408" w:rsidTr="00AB2EF1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3 «Заклю-чение соглашений о  предостав-лении субсидий бюджетам муни-ципальных образований                    из областного бюджета на софи-нансирование программ форми-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Учкин Артем Игоревич –  заместитель начальника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не позднее 1 марта года предоставления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задержка сроков заключения договоров (контрактов)                на выполнение работ                  по благоустройству территорий;                  недостижение показателей </w:t>
            </w:r>
          </w:p>
        </w:tc>
      </w:tr>
    </w:tbl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rPr>
          <w:sz w:val="18"/>
          <w:szCs w:val="18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18</w:t>
      </w: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рования современной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реализации Программы                в год предоставления субсидии</w:t>
            </w:r>
          </w:p>
        </w:tc>
      </w:tr>
      <w:tr w:rsidR="008F6BE1" w:rsidRPr="00134408" w:rsidTr="00AB2EF1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4 «Отчет   о результатах реализации меро-приятий программ формирова-ния современной городской среды»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 начальник ДГиЗО;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Учкин Артем Игоревич –  заместитель начальника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до 20 января года, следующего               за годом предоставления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нарушение сроков предоставления отчетности              в соответствии с условиями реализации Программы, соглашений                            о предоставлении субсидий</w:t>
            </w: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Показатель (индикатор) «Коли-чество благоустроенных дворо-вых территорий за отчетный период»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Учкин Артем Игоревич –  заместитель начальника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 w:right="-108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2018 год – 5;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2019 год – 6;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2020 год – 4;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2021 год – 7;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2022 год – 0;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2023 год – 0;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2024 год – 0;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2025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2026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2027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2028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1 «Мони-торинг реализации мероприятий по благоустройству дворовых территорий»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Учкин Артем Игоревич –  заместитель начальника УЖКХ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5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несвоевременное выполнение работ                     по благоустройству территорий; нарушение условий соглашения                     о предоставлении субсидий</w:t>
            </w: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Показатель (индикатор) «Коли-чество благоустроенных обще-ственных территорий за отчет-ный период»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6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0" w:right="-108" w:hanging="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2018 год – 1;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2019 год – 1</w:t>
            </w:r>
            <w:r w:rsidRPr="00134408">
              <w:rPr>
                <w:rFonts w:eastAsia="Calibri"/>
              </w:rPr>
              <w:t>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2020 год – 2;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2021 год – 5;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2022 год – 6;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2023 год – 5;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19</w:t>
      </w: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p w:rsidR="008F6BE1" w:rsidRPr="00134408" w:rsidRDefault="008F6BE1" w:rsidP="008F6BE1">
      <w:pPr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942"/>
        <w:gridCol w:w="850"/>
        <w:gridCol w:w="2126"/>
        <w:gridCol w:w="1418"/>
        <w:gridCol w:w="2977"/>
      </w:tblGrid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4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2024 год – </w:t>
            </w:r>
            <w:r w:rsidR="006515B0">
              <w:rPr>
                <w:rFonts w:eastAsia="Calibri"/>
                <w:sz w:val="22"/>
                <w:szCs w:val="22"/>
              </w:rPr>
              <w:t>1</w:t>
            </w:r>
            <w:r w:rsidRPr="00134408">
              <w:rPr>
                <w:rFonts w:eastAsia="Calibri"/>
                <w:sz w:val="22"/>
                <w:szCs w:val="22"/>
              </w:rPr>
              <w:t>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2025 год – </w:t>
            </w:r>
            <w:r w:rsidRPr="00D06ADB">
              <w:rPr>
                <w:rFonts w:eastAsia="Calibri"/>
                <w:sz w:val="22"/>
                <w:szCs w:val="22"/>
              </w:rPr>
              <w:t>18;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2026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2027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2028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386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6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1 «Мони-торинг реализации мероприятий по благоустройству обществен-ных территорий»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413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386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6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несвоевременное выполнение работ                       по благоустройству терри-торий; нарушение условий соглашения                            о предоставлении субсидий</w:t>
            </w:r>
          </w:p>
        </w:tc>
      </w:tr>
      <w:tr w:rsidR="008F6BE1" w:rsidRPr="00134408" w:rsidTr="00AB2E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Показатель (индикатор) «Коли-чество реализованных проектов по благоустройству, отобранных для участия в конкурсе лучших практик, проводимом Министер-ством строительства и жилищно-коммунального хозяйства Российской Федерации»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Бочкарева Елена Сергеевна – начальник ДГиЗО; 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Учкин Артем Игоревич –  заместитель начальника УЖКХ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17" w:right="-108" w:hanging="425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не менее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8F6BE1" w:rsidRPr="00134408" w:rsidTr="00AB2EF1">
        <w:trPr>
          <w:trHeight w:val="2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61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Показатель (индикатор) «Доля граждан, принявших участие            в решении вопросов развития городской среды, от общего количества граждан в возрасте от 14 лет, проживающих в муни-ципальном образовании, на тер-ритории которого реализуются проекты по созданию комфорт-ной городской среды»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тысяч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2018 год – 15,17;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2019 год – 19,69;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2020 год – 24,61;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2021 год – 29,53;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2022 год – 96,97;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2023 год – 121,24;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2024 год – 138,98;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2025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2026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2027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2028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386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8F6BE1" w:rsidRPr="00134408" w:rsidRDefault="008F6BE1" w:rsidP="008F6BE1">
      <w:pPr>
        <w:keepNext/>
        <w:keepLines/>
        <w:ind w:left="-142" w:right="-32"/>
        <w:jc w:val="center"/>
        <w:outlineLvl w:val="1"/>
      </w:pPr>
      <w:r>
        <w:lastRenderedPageBreak/>
        <w:t>20</w:t>
      </w:r>
    </w:p>
    <w:p w:rsidR="008F6BE1" w:rsidRPr="00134408" w:rsidRDefault="008F6BE1" w:rsidP="008F6BE1">
      <w:pPr>
        <w:keepNext/>
        <w:keepLines/>
        <w:ind w:left="-142" w:right="-32"/>
        <w:jc w:val="center"/>
        <w:outlineLvl w:val="1"/>
        <w:rPr>
          <w:sz w:val="28"/>
          <w:szCs w:val="28"/>
        </w:rPr>
      </w:pPr>
    </w:p>
    <w:p w:rsidR="008F6BE1" w:rsidRPr="00134408" w:rsidRDefault="008F6BE1" w:rsidP="008F6BE1">
      <w:pPr>
        <w:keepNext/>
        <w:keepLines/>
        <w:ind w:left="-142" w:right="-32"/>
        <w:jc w:val="center"/>
        <w:outlineLvl w:val="1"/>
        <w:rPr>
          <w:sz w:val="28"/>
          <w:szCs w:val="28"/>
        </w:rPr>
      </w:pPr>
    </w:p>
    <w:p w:rsidR="008F6BE1" w:rsidRPr="00134408" w:rsidRDefault="008F6BE1" w:rsidP="008F6BE1">
      <w:pPr>
        <w:keepNext/>
        <w:keepLines/>
        <w:ind w:left="-142" w:right="-32"/>
        <w:jc w:val="center"/>
        <w:outlineLvl w:val="1"/>
        <w:rPr>
          <w:sz w:val="28"/>
          <w:szCs w:val="28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402"/>
        <w:gridCol w:w="3969"/>
        <w:gridCol w:w="850"/>
        <w:gridCol w:w="1843"/>
        <w:gridCol w:w="1701"/>
        <w:gridCol w:w="2977"/>
      </w:tblGrid>
      <w:tr w:rsidR="008F6BE1" w:rsidRPr="00134408" w:rsidTr="00AB2EF1">
        <w:tc>
          <w:tcPr>
            <w:tcW w:w="568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hanging="142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F6BE1" w:rsidRPr="00134408" w:rsidTr="00AB2EF1">
        <w:tc>
          <w:tcPr>
            <w:tcW w:w="568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13.</w:t>
            </w:r>
          </w:p>
        </w:tc>
        <w:tc>
          <w:tcPr>
            <w:tcW w:w="3402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1 «Мони-торинг реализации мероприятий по вовлечению граждан в реше-ние вопросов городской среды»</w:t>
            </w:r>
          </w:p>
        </w:tc>
        <w:tc>
          <w:tcPr>
            <w:tcW w:w="3969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недостижение показателей реализации Программы в год предоставления</w:t>
            </w:r>
          </w:p>
        </w:tc>
      </w:tr>
      <w:tr w:rsidR="008F6BE1" w:rsidRPr="00134408" w:rsidTr="00AB2EF1">
        <w:tc>
          <w:tcPr>
            <w:tcW w:w="568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14.</w:t>
            </w:r>
          </w:p>
        </w:tc>
        <w:tc>
          <w:tcPr>
            <w:tcW w:w="3402" w:type="dxa"/>
          </w:tcPr>
          <w:p w:rsidR="008F6BE1" w:rsidRPr="00134408" w:rsidRDefault="008F6BE1" w:rsidP="00AB2EF1">
            <w:pPr>
              <w:ind w:left="0"/>
              <w:rPr>
                <w:sz w:val="22"/>
                <w:szCs w:val="22"/>
              </w:rPr>
            </w:pPr>
            <w:r w:rsidRPr="00134408">
              <w:rPr>
                <w:sz w:val="22"/>
                <w:szCs w:val="22"/>
              </w:rPr>
              <w:t xml:space="preserve">Показатель (индикатор) </w:t>
            </w:r>
            <w:r w:rsidRPr="00134408">
              <w:rPr>
                <w:rFonts w:eastAsia="Calibri"/>
                <w:sz w:val="22"/>
                <w:szCs w:val="22"/>
                <w:lang w:eastAsia="en-US"/>
              </w:rPr>
              <w:t>«Доля доступного для инвалидов                     и иных маломобильных групп населения общественного транс-порта в общем количестве единиц общественного транспорта»</w:t>
            </w:r>
          </w:p>
        </w:tc>
        <w:tc>
          <w:tcPr>
            <w:tcW w:w="3969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bCs/>
                <w:sz w:val="22"/>
                <w:szCs w:val="22"/>
              </w:rPr>
              <w:t>Тейковцев Игорь Олегович</w:t>
            </w:r>
            <w:r w:rsidRPr="00134408">
              <w:rPr>
                <w:rFonts w:eastAsia="Calibri"/>
                <w:sz w:val="22"/>
                <w:szCs w:val="22"/>
              </w:rPr>
              <w:t xml:space="preserve"> –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начальник УПТ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процен-ты</w:t>
            </w:r>
          </w:p>
        </w:tc>
        <w:tc>
          <w:tcPr>
            <w:tcW w:w="1843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2022 год – 12,3;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2023 год – 12,3;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2024 год – 12,3;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2025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2026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2027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</w:rPr>
            </w:pPr>
            <w:r w:rsidRPr="00134408">
              <w:rPr>
                <w:rFonts w:eastAsia="Calibri"/>
                <w:sz w:val="22"/>
                <w:szCs w:val="22"/>
              </w:rPr>
              <w:t>2028 год – *);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701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8F6BE1" w:rsidRPr="00134408" w:rsidTr="00AB2EF1">
        <w:tc>
          <w:tcPr>
            <w:tcW w:w="568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3402" w:type="dxa"/>
          </w:tcPr>
          <w:p w:rsidR="008F6BE1" w:rsidRPr="00134408" w:rsidRDefault="008F6BE1" w:rsidP="00AB2EF1">
            <w:pPr>
              <w:ind w:left="0"/>
              <w:rPr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Контрольное событие 1 «Мони-торинг выпуска общественного транспорта, в том числе доступного для инвалидов                   и иных маломобильных групп населения, на маршруты регулярных перевозок»</w:t>
            </w:r>
          </w:p>
        </w:tc>
        <w:tc>
          <w:tcPr>
            <w:tcW w:w="3969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bCs/>
                <w:sz w:val="22"/>
                <w:szCs w:val="22"/>
              </w:rPr>
              <w:t>Тейковцев Игорь Олегович</w:t>
            </w:r>
            <w:r w:rsidRPr="00134408">
              <w:rPr>
                <w:rFonts w:eastAsia="Calibri"/>
                <w:sz w:val="22"/>
                <w:szCs w:val="22"/>
              </w:rPr>
              <w:t xml:space="preserve"> –</w:t>
            </w:r>
          </w:p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начальник УПТ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-108" w:hanging="141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недостижение показателей реализации Программы в год предоставления субсидии</w:t>
            </w:r>
          </w:p>
        </w:tc>
      </w:tr>
      <w:tr w:rsidR="008F6BE1" w:rsidRPr="00134408" w:rsidTr="00AB2EF1">
        <w:tc>
          <w:tcPr>
            <w:tcW w:w="568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16.</w:t>
            </w:r>
          </w:p>
        </w:tc>
        <w:tc>
          <w:tcPr>
            <w:tcW w:w="3402" w:type="dxa"/>
          </w:tcPr>
          <w:p w:rsidR="008F6BE1" w:rsidRPr="00134408" w:rsidRDefault="008F6BE1" w:rsidP="00AB2EF1">
            <w:pPr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 xml:space="preserve">Увеличение площади городских лесов (лесничество Городское) </w:t>
            </w:r>
          </w:p>
          <w:p w:rsidR="008F6BE1" w:rsidRPr="00134408" w:rsidRDefault="008F6BE1" w:rsidP="00AB2EF1">
            <w:pPr>
              <w:ind w:left="0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за счет земель лесного фонда (Оренбургского, Нежинского, Павловского и Комсомольского участков лесничеств) согласно утверждаемому проекту Гене-рального плана муниципального образования «город Оренбург»</w:t>
            </w:r>
          </w:p>
        </w:tc>
        <w:tc>
          <w:tcPr>
            <w:tcW w:w="3969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bCs/>
                <w:sz w:val="22"/>
                <w:szCs w:val="22"/>
              </w:rPr>
            </w:pPr>
            <w:r w:rsidRPr="00134408">
              <w:rPr>
                <w:bCs/>
                <w:sz w:val="22"/>
                <w:szCs w:val="22"/>
              </w:rPr>
              <w:t>Зацепина Анна Александровна – начальник управления охраны окружающей среды администрации города Оренбурга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-108" w:hanging="141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134408">
              <w:rPr>
                <w:rFonts w:eastAsia="Calibri"/>
                <w:sz w:val="22"/>
                <w:szCs w:val="22"/>
              </w:rPr>
              <w:t>недостижение показателей реализации Программы в год предоставления субсидии</w:t>
            </w:r>
          </w:p>
        </w:tc>
      </w:tr>
      <w:tr w:rsidR="008F6BE1" w:rsidRPr="00134408" w:rsidTr="00AB2EF1">
        <w:tc>
          <w:tcPr>
            <w:tcW w:w="568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17.</w:t>
            </w:r>
          </w:p>
        </w:tc>
        <w:tc>
          <w:tcPr>
            <w:tcW w:w="3402" w:type="dxa"/>
          </w:tcPr>
          <w:p w:rsidR="008F6BE1" w:rsidRPr="00134408" w:rsidRDefault="008F6BE1" w:rsidP="00AB2EF1">
            <w:pPr>
              <w:ind w:left="0"/>
              <w:rPr>
                <w:rFonts w:eastAsia="Calibri"/>
                <w:sz w:val="22"/>
                <w:szCs w:val="22"/>
              </w:rPr>
            </w:pPr>
            <w:r w:rsidRPr="000C3B4F">
              <w:rPr>
                <w:rFonts w:eastAsia="Calibri"/>
                <w:sz w:val="22"/>
                <w:szCs w:val="22"/>
              </w:rPr>
              <w:t>Показатель (индикатор) «Количество во</w:t>
            </w:r>
            <w:r>
              <w:rPr>
                <w:rFonts w:eastAsia="Calibri"/>
                <w:sz w:val="22"/>
                <w:szCs w:val="22"/>
              </w:rPr>
              <w:t>сстановленных объектов благоуст</w:t>
            </w:r>
            <w:r w:rsidRPr="000C3B4F">
              <w:rPr>
                <w:rFonts w:eastAsia="Calibri"/>
                <w:sz w:val="22"/>
                <w:szCs w:val="22"/>
              </w:rPr>
              <w:t>ройства»</w:t>
            </w:r>
          </w:p>
        </w:tc>
        <w:tc>
          <w:tcPr>
            <w:tcW w:w="3969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48"/>
              <w:jc w:val="center"/>
              <w:rPr>
                <w:bCs/>
                <w:sz w:val="22"/>
                <w:szCs w:val="22"/>
              </w:rPr>
            </w:pPr>
            <w:r w:rsidRPr="000C3B4F">
              <w:rPr>
                <w:bCs/>
                <w:sz w:val="22"/>
                <w:szCs w:val="22"/>
              </w:rPr>
              <w:t>Бочкарева Елена Сергеевна – начальник ДГиЗО</w:t>
            </w:r>
          </w:p>
        </w:tc>
        <w:tc>
          <w:tcPr>
            <w:tcW w:w="850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3" w:right="-108" w:hanging="14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1843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2024 – 1</w:t>
            </w:r>
          </w:p>
        </w:tc>
        <w:tc>
          <w:tcPr>
            <w:tcW w:w="1701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hanging="527"/>
              <w:jc w:val="center"/>
              <w:rPr>
                <w:rFonts w:eastAsia="Calibri"/>
                <w:sz w:val="22"/>
                <w:szCs w:val="22"/>
              </w:rPr>
            </w:pPr>
            <w:r w:rsidRPr="000C3B4F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</w:tcPr>
          <w:p w:rsidR="008F6BE1" w:rsidRPr="00134408" w:rsidRDefault="008F6BE1" w:rsidP="00AB2EF1">
            <w:pPr>
              <w:widowControl w:val="0"/>
              <w:autoSpaceDE w:val="0"/>
              <w:autoSpaceDN w:val="0"/>
              <w:adjustRightInd w:val="0"/>
              <w:ind w:left="175" w:right="176"/>
              <w:jc w:val="center"/>
              <w:rPr>
                <w:rFonts w:eastAsia="Calibri"/>
                <w:sz w:val="22"/>
                <w:szCs w:val="22"/>
              </w:rPr>
            </w:pPr>
            <w:r w:rsidRPr="000C3B4F">
              <w:rPr>
                <w:rFonts w:eastAsia="Calibri"/>
                <w:sz w:val="22"/>
                <w:szCs w:val="22"/>
              </w:rPr>
              <w:t xml:space="preserve">несвоевременное выполнение работ                </w:t>
            </w:r>
            <w:r>
              <w:rPr>
                <w:rFonts w:eastAsia="Calibri"/>
                <w:sz w:val="22"/>
                <w:szCs w:val="22"/>
              </w:rPr>
              <w:t xml:space="preserve">       по благоустройству терри</w:t>
            </w:r>
            <w:r w:rsidRPr="000C3B4F">
              <w:rPr>
                <w:rFonts w:eastAsia="Calibri"/>
                <w:sz w:val="22"/>
                <w:szCs w:val="22"/>
              </w:rPr>
              <w:t>торий; нарушение условий соглашения                            о предоставлении субсидий</w:t>
            </w:r>
          </w:p>
        </w:tc>
      </w:tr>
    </w:tbl>
    <w:p w:rsidR="008F6BE1" w:rsidRPr="00134408" w:rsidRDefault="008F6BE1" w:rsidP="008F6BE1">
      <w:pPr>
        <w:keepNext/>
        <w:keepLines/>
        <w:ind w:left="-142" w:right="-32"/>
        <w:jc w:val="center"/>
        <w:outlineLvl w:val="1"/>
      </w:pPr>
      <w:r>
        <w:lastRenderedPageBreak/>
        <w:t>21</w:t>
      </w:r>
    </w:p>
    <w:p w:rsidR="008F6BE1" w:rsidRDefault="008F6BE1" w:rsidP="008F6BE1">
      <w:pPr>
        <w:keepNext/>
        <w:keepLines/>
        <w:ind w:left="0" w:right="-32" w:firstLine="709"/>
        <w:jc w:val="both"/>
        <w:outlineLvl w:val="1"/>
        <w:rPr>
          <w:sz w:val="28"/>
        </w:rPr>
      </w:pPr>
    </w:p>
    <w:p w:rsidR="008F6BE1" w:rsidRDefault="008F6BE1" w:rsidP="008F6BE1">
      <w:pPr>
        <w:keepNext/>
        <w:keepLines/>
        <w:ind w:left="0" w:right="-32" w:firstLine="709"/>
        <w:jc w:val="both"/>
        <w:outlineLvl w:val="1"/>
      </w:pPr>
      <w:r w:rsidRPr="00134408">
        <w:rPr>
          <w:sz w:val="28"/>
        </w:rPr>
        <w:t>*)</w:t>
      </w:r>
      <w:r w:rsidRPr="00134408">
        <w:rPr>
          <w:sz w:val="28"/>
          <w:vertAlign w:val="superscript"/>
        </w:rPr>
        <w:t xml:space="preserve"> </w:t>
      </w:r>
      <w:r w:rsidRPr="00134408">
        <w:t xml:space="preserve">Показатели будут уточнены при актуализации муниципальной программы формирования современной городской среды, а также </w:t>
      </w:r>
      <w:r w:rsidRPr="00134408">
        <w:br/>
        <w:t>по результатам отбора муниципальных образований на предоставление субсидий на реализацию муниципальных программ формирования современной городской среды в очередном финансовом году.</w:t>
      </w:r>
    </w:p>
    <w:p w:rsidR="008F6BE1" w:rsidRDefault="008F6BE1" w:rsidP="008F6BE1">
      <w:pPr>
        <w:keepNext/>
        <w:keepLines/>
        <w:ind w:left="0" w:right="-32" w:firstLine="709"/>
        <w:jc w:val="both"/>
        <w:outlineLvl w:val="1"/>
      </w:pPr>
    </w:p>
    <w:p w:rsidR="008F6BE1" w:rsidRDefault="008F6BE1" w:rsidP="008F6BE1">
      <w:pPr>
        <w:keepNext/>
        <w:keepLines/>
        <w:ind w:left="0" w:right="-32" w:firstLine="709"/>
        <w:jc w:val="both"/>
        <w:outlineLvl w:val="1"/>
        <w:sectPr w:rsidR="008F6BE1" w:rsidSect="008F6BE1">
          <w:pgSz w:w="16838" w:h="11906" w:orient="landscape"/>
          <w:pgMar w:top="568" w:right="568" w:bottom="849" w:left="1134" w:header="426" w:footer="0" w:gutter="0"/>
          <w:pgNumType w:start="44"/>
          <w:cols w:space="720"/>
          <w:formProt w:val="0"/>
          <w:docGrid w:linePitch="360" w:charSpace="4096"/>
        </w:sectPr>
      </w:pPr>
    </w:p>
    <w:p w:rsidR="008F6BE1" w:rsidRDefault="008F6BE1" w:rsidP="008F6BE1">
      <w:pPr>
        <w:widowControl w:val="0"/>
        <w:tabs>
          <w:tab w:val="left" w:pos="5245"/>
        </w:tabs>
        <w:ind w:left="6237" w:right="-1" w:hanging="5670"/>
        <w:jc w:val="center"/>
        <w:rPr>
          <w:lang w:eastAsia="en-US"/>
        </w:rPr>
      </w:pPr>
      <w:r>
        <w:rPr>
          <w:lang w:eastAsia="en-US"/>
        </w:rPr>
        <w:lastRenderedPageBreak/>
        <w:t>22</w:t>
      </w:r>
    </w:p>
    <w:p w:rsidR="008F6BE1" w:rsidRPr="008F6BE1" w:rsidRDefault="008F6BE1" w:rsidP="008F6BE1">
      <w:pPr>
        <w:widowControl w:val="0"/>
        <w:tabs>
          <w:tab w:val="left" w:pos="5245"/>
        </w:tabs>
        <w:ind w:left="6237" w:right="-1" w:hanging="5670"/>
        <w:jc w:val="center"/>
        <w:rPr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 № 4                                               к постановлению                            Администрации города Оренбурга</w:t>
      </w:r>
    </w:p>
    <w:p w:rsidR="008F6BE1" w:rsidRDefault="008F6BE1" w:rsidP="008F6BE1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  <w:r w:rsidRPr="00226ABE">
        <w:rPr>
          <w:sz w:val="28"/>
          <w:szCs w:val="28"/>
          <w:lang w:eastAsia="en-US"/>
        </w:rPr>
        <w:t xml:space="preserve">от </w:t>
      </w:r>
      <w:r w:rsidR="00094A6D">
        <w:rPr>
          <w:sz w:val="28"/>
          <w:szCs w:val="28"/>
          <w:lang w:eastAsia="en-US"/>
        </w:rPr>
        <w:t xml:space="preserve">18.02.2025 </w:t>
      </w:r>
      <w:r w:rsidRPr="00226ABE">
        <w:rPr>
          <w:sz w:val="28"/>
          <w:szCs w:val="28"/>
          <w:lang w:eastAsia="en-US"/>
        </w:rPr>
        <w:t xml:space="preserve">№ </w:t>
      </w:r>
      <w:r w:rsidR="00094A6D">
        <w:rPr>
          <w:sz w:val="28"/>
          <w:szCs w:val="28"/>
          <w:lang w:eastAsia="en-US"/>
        </w:rPr>
        <w:t>294-п</w:t>
      </w:r>
    </w:p>
    <w:p w:rsidR="008F6BE1" w:rsidRPr="00EB4D96" w:rsidRDefault="008F6BE1" w:rsidP="008F6BE1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</w:p>
    <w:p w:rsidR="008F6BE1" w:rsidRPr="00EB4D96" w:rsidRDefault="008F6BE1" w:rsidP="008F6BE1">
      <w:pPr>
        <w:tabs>
          <w:tab w:val="left" w:pos="9639"/>
          <w:tab w:val="left" w:pos="10632"/>
        </w:tabs>
        <w:ind w:left="10773" w:right="110"/>
        <w:rPr>
          <w:sz w:val="28"/>
          <w:szCs w:val="28"/>
          <w:highlight w:val="magenta"/>
          <w:lang w:eastAsia="en-US"/>
        </w:rPr>
      </w:pPr>
    </w:p>
    <w:p w:rsidR="008F6BE1" w:rsidRDefault="008F6BE1" w:rsidP="008F6BE1">
      <w:pPr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</w:t>
      </w:r>
    </w:p>
    <w:p w:rsidR="008F6BE1" w:rsidRDefault="008F6BE1" w:rsidP="008F6BE1">
      <w:pPr>
        <w:ind w:left="85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общественных территорий муниципального образования                             «город Оренбург», подлежащих благоустройству в 2018</w:t>
      </w:r>
      <w:r>
        <w:rPr>
          <w:bCs/>
        </w:rPr>
        <w:t>–</w:t>
      </w:r>
      <w:r>
        <w:rPr>
          <w:sz w:val="28"/>
          <w:szCs w:val="28"/>
        </w:rPr>
        <w:t>2029 годах</w:t>
      </w:r>
    </w:p>
    <w:p w:rsidR="008F6BE1" w:rsidRPr="003A56C4" w:rsidRDefault="008F6BE1" w:rsidP="008F6BE1">
      <w:pPr>
        <w:autoSpaceDE w:val="0"/>
        <w:autoSpaceDN w:val="0"/>
        <w:adjustRightInd w:val="0"/>
        <w:ind w:left="851" w:firstLine="709"/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1551" w:tblpY="84"/>
        <w:tblW w:w="9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8849"/>
      </w:tblGrid>
      <w:tr w:rsidR="008F6BE1" w:rsidTr="00AB2EF1">
        <w:trPr>
          <w:trHeight w:val="45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8F6BE1" w:rsidTr="00AB2EF1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8F6BE1" w:rsidTr="00AB2EF1">
        <w:trPr>
          <w:trHeight w:val="4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общественной территории –  набережной реки Урал, г. Оренбург, Оренбургская область (2 этап)</w:t>
            </w:r>
          </w:p>
        </w:tc>
      </w:tr>
      <w:tr w:rsidR="008F6BE1" w:rsidTr="00AB2EF1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2019 год</w:t>
            </w:r>
          </w:p>
        </w:tc>
      </w:tr>
      <w:tr w:rsidR="008F6BE1" w:rsidTr="00AB2EF1">
        <w:trPr>
          <w:trHeight w:val="53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общественной территории – набережной реки Урал, г. Оренбург, Оренбургская область (3 этап)</w:t>
            </w:r>
          </w:p>
        </w:tc>
      </w:tr>
      <w:tr w:rsidR="008F6BE1" w:rsidTr="00AB2EF1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2020 год</w:t>
            </w:r>
          </w:p>
        </w:tc>
      </w:tr>
      <w:tr w:rsidR="008F6BE1" w:rsidTr="00AB2EF1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набережной   р. Урал в г. Оренбурге (4 этап)</w:t>
            </w:r>
          </w:p>
        </w:tc>
      </w:tr>
      <w:tr w:rsidR="008F6BE1" w:rsidTr="00AB2EF1">
        <w:trPr>
          <w:trHeight w:val="4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tabs>
                <w:tab w:val="left" w:pos="13614"/>
              </w:tabs>
              <w:ind w:left="128" w:firstLine="14"/>
              <w:rPr>
                <w:bCs/>
              </w:rPr>
            </w:pPr>
            <w:r>
              <w:rPr>
                <w:bCs/>
                <w:sz w:val="22"/>
                <w:szCs w:val="22"/>
              </w:rPr>
              <w:t>Благоустройство парка им. В.И. Ленина «Железнодорожников» и проспекта Паркового                 в г. Оренбурге</w:t>
            </w:r>
          </w:p>
        </w:tc>
      </w:tr>
      <w:tr w:rsidR="008F6BE1" w:rsidTr="00AB2EF1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2021 год</w:t>
            </w:r>
          </w:p>
        </w:tc>
      </w:tr>
      <w:tr w:rsidR="008F6BE1" w:rsidTr="00AB2EF1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sz w:val="22"/>
                <w:szCs w:val="22"/>
              </w:rPr>
              <w:t>Парк Южного жилого района по ул. Илекской</w:t>
            </w:r>
          </w:p>
        </w:tc>
      </w:tr>
      <w:tr w:rsidR="008F6BE1" w:rsidTr="00AB2EF1">
        <w:trPr>
          <w:trHeight w:val="5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восточной части набережной реки Урал (от пешеходного моста до улицы Красной площади) в г. Оренбурге, 1 этап</w:t>
            </w:r>
          </w:p>
        </w:tc>
      </w:tr>
      <w:tr w:rsidR="008F6BE1" w:rsidTr="00AB2EF1">
        <w:trPr>
          <w:trHeight w:val="3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озелененной территории по ул. Березке, в г. Оренбурге, 1 этап</w:t>
            </w:r>
          </w:p>
        </w:tc>
      </w:tr>
      <w:tr w:rsidR="008F6BE1" w:rsidTr="00AB2EF1">
        <w:trPr>
          <w:trHeight w:val="5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4F121E" w:rsidRDefault="008F6BE1" w:rsidP="00AB2EF1">
            <w:pPr>
              <w:ind w:left="128" w:hanging="128"/>
              <w:jc w:val="center"/>
              <w:rPr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Pr="004F121E" w:rsidRDefault="008F6BE1" w:rsidP="00AB2EF1">
            <w:pPr>
              <w:ind w:left="128" w:firstLine="14"/>
              <w:rPr>
                <w:bCs/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>Благоустройство территории парка у «Обелиска Славы» и прилегающей территории                            к административному зданию п. Каргала Дзержинского района г. Оренбурга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4F121E" w:rsidRDefault="008F6BE1" w:rsidP="00AB2EF1">
            <w:pPr>
              <w:ind w:left="128" w:hanging="128"/>
              <w:jc w:val="center"/>
              <w:rPr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Pr="004F121E" w:rsidRDefault="008F6BE1" w:rsidP="00AB2EF1">
            <w:pPr>
              <w:suppressAutoHyphens/>
              <w:ind w:left="140"/>
              <w:rPr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 xml:space="preserve">Благоустройство общественной территории по адресу: г. Оренбург, с. Городище,      </w:t>
            </w:r>
            <w:r>
              <w:rPr>
                <w:sz w:val="22"/>
                <w:szCs w:val="22"/>
              </w:rPr>
              <w:t xml:space="preserve">                ул. Октябрьская</w:t>
            </w:r>
          </w:p>
        </w:tc>
      </w:tr>
      <w:tr w:rsidR="008F6BE1" w:rsidTr="00AB2EF1">
        <w:trPr>
          <w:trHeight w:val="36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4F121E" w:rsidRDefault="008F6BE1" w:rsidP="00AB2EF1">
            <w:pPr>
              <w:suppressAutoHyphens/>
              <w:ind w:left="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3E0403" w:rsidRDefault="008F6BE1" w:rsidP="00AB2EF1">
            <w:pPr>
              <w:ind w:left="0"/>
              <w:jc w:val="center"/>
            </w:pPr>
            <w:r w:rsidRPr="003E0403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Pr="003E0403" w:rsidRDefault="008F6BE1" w:rsidP="00AB2EF1">
            <w:pPr>
              <w:ind w:left="128" w:firstLine="14"/>
              <w:rPr>
                <w:bCs/>
              </w:rPr>
            </w:pPr>
            <w:r w:rsidRPr="003E0403">
              <w:rPr>
                <w:sz w:val="22"/>
                <w:szCs w:val="22"/>
              </w:rPr>
              <w:t>Сквер у Центра детского творчества П</w:t>
            </w:r>
            <w:r>
              <w:rPr>
                <w:sz w:val="22"/>
                <w:szCs w:val="22"/>
              </w:rPr>
              <w:t xml:space="preserve">ромышленного района (ДК «ТРЗ») </w:t>
            </w:r>
            <w:r w:rsidRPr="003E0403">
              <w:rPr>
                <w:sz w:val="22"/>
                <w:szCs w:val="22"/>
              </w:rPr>
              <w:t>на улице Магнитогорской, дом № 80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3E0403" w:rsidRDefault="008F6BE1" w:rsidP="00AB2EF1">
            <w:pPr>
              <w:ind w:left="0"/>
              <w:jc w:val="center"/>
            </w:pPr>
            <w:r w:rsidRPr="003E0403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Pr="003E0403" w:rsidRDefault="008F6BE1" w:rsidP="00AB2EF1">
            <w:pPr>
              <w:ind w:left="128" w:firstLine="14"/>
            </w:pPr>
            <w:r w:rsidRPr="003E0403">
              <w:rPr>
                <w:bCs/>
                <w:sz w:val="22"/>
                <w:szCs w:val="22"/>
              </w:rPr>
              <w:t xml:space="preserve">Благоустройство восточной части набережной реки Урал (от пешеходного моста                      до улицы </w:t>
            </w:r>
            <w:r>
              <w:rPr>
                <w:bCs/>
                <w:sz w:val="22"/>
                <w:szCs w:val="22"/>
              </w:rPr>
              <w:t>Красной площади) в г. Оренбурге,</w:t>
            </w:r>
            <w:r w:rsidRPr="003E0403">
              <w:rPr>
                <w:bCs/>
                <w:sz w:val="22"/>
                <w:szCs w:val="22"/>
              </w:rPr>
              <w:t xml:space="preserve"> 2 этап</w:t>
            </w:r>
          </w:p>
        </w:tc>
      </w:tr>
    </w:tbl>
    <w:p w:rsidR="008F6BE1" w:rsidRPr="003E0403" w:rsidRDefault="008F6BE1" w:rsidP="008F6BE1">
      <w:pPr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8F6BE1" w:rsidRPr="003E0403" w:rsidRDefault="008F6BE1" w:rsidP="008F6BE1">
      <w:pPr>
        <w:rPr>
          <w:sz w:val="28"/>
          <w:szCs w:val="28"/>
        </w:rPr>
      </w:pPr>
    </w:p>
    <w:p w:rsidR="008F6BE1" w:rsidRPr="003E0403" w:rsidRDefault="008F6BE1" w:rsidP="008F6BE1">
      <w:pPr>
        <w:rPr>
          <w:sz w:val="28"/>
          <w:szCs w:val="28"/>
        </w:rPr>
      </w:pPr>
    </w:p>
    <w:p w:rsidR="008F6BE1" w:rsidRPr="003E0403" w:rsidRDefault="008F6BE1" w:rsidP="008F6BE1">
      <w:pPr>
        <w:rPr>
          <w:sz w:val="28"/>
          <w:szCs w:val="28"/>
        </w:rPr>
      </w:pPr>
    </w:p>
    <w:p w:rsidR="008F6BE1" w:rsidRPr="003E0403" w:rsidRDefault="008F6BE1" w:rsidP="008F6BE1">
      <w:pPr>
        <w:rPr>
          <w:sz w:val="28"/>
          <w:szCs w:val="28"/>
        </w:rPr>
      </w:pPr>
    </w:p>
    <w:p w:rsidR="008F6BE1" w:rsidRPr="003E0403" w:rsidRDefault="008F6BE1" w:rsidP="008F6BE1">
      <w:pPr>
        <w:rPr>
          <w:sz w:val="28"/>
          <w:szCs w:val="28"/>
        </w:rPr>
      </w:pPr>
    </w:p>
    <w:p w:rsidR="008F6BE1" w:rsidRPr="003E0403" w:rsidRDefault="008F6BE1" w:rsidP="008F6BE1">
      <w:pPr>
        <w:ind w:left="0"/>
        <w:rPr>
          <w:sz w:val="28"/>
          <w:szCs w:val="28"/>
        </w:rPr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</w:p>
    <w:p w:rsidR="008F6BE1" w:rsidRDefault="008F6BE1" w:rsidP="008F6BE1">
      <w:pPr>
        <w:jc w:val="center"/>
      </w:pPr>
      <w:r>
        <w:lastRenderedPageBreak/>
        <w:t>23</w:t>
      </w:r>
    </w:p>
    <w:p w:rsidR="008F6BE1" w:rsidRDefault="008F6BE1" w:rsidP="008F6BE1">
      <w:pPr>
        <w:jc w:val="center"/>
      </w:pPr>
    </w:p>
    <w:tbl>
      <w:tblPr>
        <w:tblpPr w:leftFromText="180" w:rightFromText="180" w:vertAnchor="text" w:horzAnchor="page" w:tblpX="1551" w:tblpY="84"/>
        <w:tblW w:w="9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8849"/>
      </w:tblGrid>
      <w:tr w:rsidR="008F6BE1" w:rsidTr="00AB2EF1">
        <w:trPr>
          <w:trHeight w:val="31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8F6BE1" w:rsidTr="00AB2EF1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128" w:firstLine="14"/>
            </w:pPr>
            <w:r w:rsidRPr="003E0403">
              <w:rPr>
                <w:bCs/>
                <w:sz w:val="22"/>
                <w:szCs w:val="22"/>
              </w:rPr>
              <w:t>Благоустройство озелененной территории</w:t>
            </w:r>
            <w:r>
              <w:rPr>
                <w:bCs/>
                <w:sz w:val="22"/>
                <w:szCs w:val="22"/>
              </w:rPr>
              <w:t xml:space="preserve"> по ул. Березке, в г. Оренбурге,</w:t>
            </w:r>
            <w:r w:rsidRPr="003E0403">
              <w:rPr>
                <w:bCs/>
                <w:sz w:val="22"/>
                <w:szCs w:val="22"/>
              </w:rPr>
              <w:t xml:space="preserve"> 2 этап</w:t>
            </w:r>
          </w:p>
        </w:tc>
      </w:tr>
      <w:tr w:rsidR="008F6BE1" w:rsidTr="00AB2EF1">
        <w:trPr>
          <w:trHeight w:val="4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парка Победы на территории поселка Самородово Промышленного района города Оренбурга</w:t>
            </w:r>
          </w:p>
        </w:tc>
      </w:tr>
      <w:tr w:rsidR="008F6BE1" w:rsidTr="00AB2EF1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сквера Памяти и Славы по адресу: г. Оренбург, с. Городище,                              ул. Октябрьская</w:t>
            </w:r>
          </w:p>
        </w:tc>
      </w:tr>
      <w:tr w:rsidR="008F6BE1" w:rsidTr="00AB2EF1">
        <w:trPr>
          <w:trHeight w:val="53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территории сквера по адресу: ул. Молодежная в границах земельного участка 56:44:0501001:1900, п. Нижнесакмарский, г. Оренбург</w:t>
            </w:r>
          </w:p>
        </w:tc>
      </w:tr>
      <w:tr w:rsidR="008F6BE1" w:rsidTr="00AB2EF1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</w:tr>
      <w:tr w:rsidR="008F6BE1" w:rsidTr="00AB2EF1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</w:pPr>
            <w:r w:rsidRPr="00EB106A">
              <w:rPr>
                <w:sz w:val="22"/>
                <w:szCs w:val="22"/>
              </w:rPr>
              <w:t>Благоустройство верхней части набережной реки Урал в г. Оренбурге, 1 этап</w:t>
            </w:r>
          </w:p>
        </w:tc>
      </w:tr>
      <w:tr w:rsidR="008F6BE1" w:rsidTr="00AB2EF1">
        <w:trPr>
          <w:trHeight w:val="4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tabs>
                <w:tab w:val="left" w:pos="13614"/>
              </w:tabs>
              <w:ind w:left="128" w:firstLine="14"/>
              <w:rPr>
                <w:bCs/>
              </w:rPr>
            </w:pPr>
            <w:r w:rsidRPr="00EB106A">
              <w:rPr>
                <w:sz w:val="22"/>
                <w:szCs w:val="22"/>
              </w:rPr>
              <w:t xml:space="preserve">Благоустройство территории </w:t>
            </w:r>
            <w:r>
              <w:rPr>
                <w:sz w:val="22"/>
                <w:szCs w:val="22"/>
              </w:rPr>
              <w:t xml:space="preserve">пешеходной части ул. Советской </w:t>
            </w:r>
            <w:r w:rsidRPr="00EB106A">
              <w:rPr>
                <w:sz w:val="22"/>
                <w:szCs w:val="22"/>
              </w:rPr>
              <w:t xml:space="preserve">в пределах </w:t>
            </w:r>
            <w:r>
              <w:rPr>
                <w:sz w:val="22"/>
                <w:szCs w:val="22"/>
              </w:rPr>
              <w:br/>
            </w:r>
            <w:r w:rsidRPr="00EB106A">
              <w:rPr>
                <w:sz w:val="22"/>
                <w:szCs w:val="22"/>
              </w:rPr>
              <w:t xml:space="preserve">ул. Володарского </w:t>
            </w:r>
            <w:r>
              <w:rPr>
                <w:sz w:val="22"/>
                <w:szCs w:val="22"/>
              </w:rPr>
              <w:t xml:space="preserve">и ул. Набережной </w:t>
            </w:r>
            <w:r w:rsidRPr="00EB106A">
              <w:rPr>
                <w:sz w:val="22"/>
                <w:szCs w:val="22"/>
              </w:rPr>
              <w:t>в г. Оренбурге, 1 этап</w:t>
            </w:r>
          </w:p>
        </w:tc>
      </w:tr>
      <w:tr w:rsidR="008F6BE1" w:rsidTr="00AB2EF1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</w:pPr>
            <w:r w:rsidRPr="00EB106A">
              <w:rPr>
                <w:sz w:val="22"/>
                <w:szCs w:val="22"/>
              </w:rPr>
              <w:t xml:space="preserve">Благоустройство территории </w:t>
            </w:r>
            <w:r>
              <w:rPr>
                <w:sz w:val="22"/>
                <w:szCs w:val="22"/>
              </w:rPr>
              <w:t xml:space="preserve">пешеходной части ул. Советской </w:t>
            </w:r>
            <w:r w:rsidRPr="00EB106A">
              <w:rPr>
                <w:sz w:val="22"/>
                <w:szCs w:val="22"/>
              </w:rPr>
              <w:t xml:space="preserve">в пределах </w:t>
            </w:r>
            <w:r>
              <w:rPr>
                <w:sz w:val="22"/>
                <w:szCs w:val="22"/>
              </w:rPr>
              <w:br/>
            </w:r>
            <w:r w:rsidRPr="00EB106A">
              <w:rPr>
                <w:sz w:val="22"/>
                <w:szCs w:val="22"/>
              </w:rPr>
              <w:t xml:space="preserve">ул. Володарского </w:t>
            </w:r>
            <w:r>
              <w:rPr>
                <w:sz w:val="22"/>
                <w:szCs w:val="22"/>
              </w:rPr>
              <w:t xml:space="preserve">и ул. Набережной </w:t>
            </w:r>
            <w:r w:rsidRPr="00EB106A">
              <w:rPr>
                <w:sz w:val="22"/>
                <w:szCs w:val="22"/>
              </w:rPr>
              <w:t>в г. Оренбурге, 2 этап (часть 1)</w:t>
            </w:r>
          </w:p>
        </w:tc>
      </w:tr>
      <w:tr w:rsidR="008F6BE1" w:rsidTr="00AB2EF1">
        <w:trPr>
          <w:trHeight w:val="5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</w:pPr>
            <w:r w:rsidRPr="00746A16">
              <w:rPr>
                <w:bCs/>
                <w:sz w:val="22"/>
                <w:szCs w:val="22"/>
              </w:rPr>
              <w:t>Благоустройство озелененной территории по ул. Березке в г. Оренбурге, 2 этап</w:t>
            </w:r>
            <w:r>
              <w:rPr>
                <w:bCs/>
                <w:sz w:val="22"/>
                <w:szCs w:val="22"/>
              </w:rPr>
              <w:t xml:space="preserve"> (часть 2)</w:t>
            </w:r>
          </w:p>
        </w:tc>
      </w:tr>
      <w:tr w:rsidR="008F6BE1" w:rsidTr="00AB2EF1">
        <w:trPr>
          <w:trHeight w:val="3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Default="008F6BE1" w:rsidP="00AB2EF1">
            <w:pPr>
              <w:ind w:left="128" w:firstLine="14"/>
            </w:pPr>
            <w:r>
              <w:rPr>
                <w:sz w:val="22"/>
                <w:szCs w:val="22"/>
              </w:rPr>
              <w:t xml:space="preserve">Обустройство сквера на пересечении ул. Пушкинская и ул. Бурзянцева </w:t>
            </w:r>
            <w:r w:rsidRPr="00EB106A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установки бюста Оренбургскому </w:t>
            </w:r>
            <w:r w:rsidRPr="00EB106A">
              <w:rPr>
                <w:sz w:val="22"/>
                <w:szCs w:val="22"/>
              </w:rPr>
              <w:t xml:space="preserve">и Самарскому Генерал-губернатору </w:t>
            </w:r>
            <w:r>
              <w:rPr>
                <w:sz w:val="22"/>
                <w:szCs w:val="22"/>
              </w:rPr>
              <w:t xml:space="preserve">- первому Почётному гражданину </w:t>
            </w:r>
            <w:r w:rsidRPr="00EB106A">
              <w:rPr>
                <w:sz w:val="22"/>
                <w:szCs w:val="22"/>
              </w:rPr>
              <w:t>г. Оренбурга Безаку А.П.</w:t>
            </w:r>
          </w:p>
        </w:tc>
      </w:tr>
      <w:tr w:rsidR="008F6BE1" w:rsidTr="00AB2EF1">
        <w:trPr>
          <w:trHeight w:val="38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4F121E" w:rsidRDefault="008F6BE1" w:rsidP="00AB2EF1">
            <w:pPr>
              <w:suppressAutoHyphens/>
              <w:ind w:left="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3E0403" w:rsidRDefault="008F6BE1" w:rsidP="00AB2EF1">
            <w:pPr>
              <w:ind w:left="0"/>
              <w:jc w:val="center"/>
            </w:pPr>
            <w:r w:rsidRPr="003E0403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E1" w:rsidRPr="003E0403" w:rsidRDefault="008F6BE1" w:rsidP="00AB2EF1">
            <w:pPr>
              <w:ind w:left="128" w:firstLine="14"/>
              <w:rPr>
                <w:bCs/>
              </w:rPr>
            </w:pPr>
            <w:r w:rsidRPr="00EB106A">
              <w:rPr>
                <w:sz w:val="22"/>
                <w:szCs w:val="22"/>
              </w:rPr>
              <w:t xml:space="preserve">Благоустройство территории </w:t>
            </w:r>
            <w:r>
              <w:rPr>
                <w:sz w:val="22"/>
                <w:szCs w:val="22"/>
              </w:rPr>
              <w:t xml:space="preserve">пешеходной части ул. Советской </w:t>
            </w:r>
            <w:r w:rsidRPr="00EB106A">
              <w:rPr>
                <w:sz w:val="22"/>
                <w:szCs w:val="22"/>
              </w:rPr>
              <w:t xml:space="preserve">в пределах </w:t>
            </w:r>
            <w:r>
              <w:rPr>
                <w:sz w:val="22"/>
                <w:szCs w:val="22"/>
              </w:rPr>
              <w:br/>
            </w:r>
            <w:r w:rsidRPr="00EB106A">
              <w:rPr>
                <w:sz w:val="22"/>
                <w:szCs w:val="22"/>
              </w:rPr>
              <w:t xml:space="preserve">ул. Володарского </w:t>
            </w:r>
            <w:r>
              <w:rPr>
                <w:sz w:val="22"/>
                <w:szCs w:val="22"/>
              </w:rPr>
              <w:t>и ул. Набережной в г. Оренбурге, 2</w:t>
            </w:r>
            <w:r w:rsidRPr="00EB106A">
              <w:rPr>
                <w:sz w:val="22"/>
                <w:szCs w:val="22"/>
              </w:rPr>
              <w:t xml:space="preserve"> этап</w:t>
            </w:r>
            <w:r>
              <w:rPr>
                <w:sz w:val="22"/>
                <w:szCs w:val="22"/>
              </w:rPr>
              <w:t xml:space="preserve"> (часть 2), 3 этап</w:t>
            </w:r>
          </w:p>
        </w:tc>
      </w:tr>
      <w:tr w:rsidR="008F6BE1" w:rsidTr="00AB2EF1">
        <w:trPr>
          <w:trHeight w:val="36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EB106A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8F6BE1" w:rsidTr="00AB2EF1">
        <w:trPr>
          <w:trHeight w:val="30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3E0403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292443" w:rsidRDefault="008F6BE1" w:rsidP="00AB2EF1">
            <w:pPr>
              <w:ind w:left="202"/>
              <w:rPr>
                <w:rFonts w:eastAsiaTheme="minorEastAsia" w:cstheme="minorBidi"/>
              </w:rPr>
            </w:pPr>
            <w:r w:rsidRPr="00292443">
              <w:rPr>
                <w:rFonts w:eastAsiaTheme="minorEastAsia" w:cstheme="minorBidi"/>
              </w:rPr>
              <w:t>Благоустройство территории сквера им. В.И. Ленина г. Оренбург, 1 этап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292443" w:rsidRDefault="008F6BE1" w:rsidP="00AB2EF1">
            <w:pPr>
              <w:ind w:left="202"/>
              <w:rPr>
                <w:rFonts w:eastAsiaTheme="minorEastAsia" w:cstheme="minorBidi"/>
              </w:rPr>
            </w:pPr>
            <w:r w:rsidRPr="00292443">
              <w:rPr>
                <w:rFonts w:eastAsiaTheme="minorEastAsia" w:cstheme="minorBidi"/>
              </w:rPr>
              <w:t>Благоустройство территории ограниченной улицей Братьев Хусаиновых, проездом Северным и Загородным шоссе, 1 этап (часть 1)</w:t>
            </w:r>
          </w:p>
        </w:tc>
      </w:tr>
      <w:tr w:rsidR="008F6BE1" w:rsidTr="00AB2EF1">
        <w:trPr>
          <w:trHeight w:val="50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D43A9B" w:rsidRDefault="008F6BE1" w:rsidP="00AB2EF1">
            <w:pPr>
              <w:ind w:left="202"/>
              <w:rPr>
                <w:rFonts w:eastAsiaTheme="minorEastAsia" w:cstheme="minorBidi"/>
                <w:highlight w:val="yellow"/>
              </w:rPr>
            </w:pPr>
            <w:r w:rsidRPr="005E6B3D">
              <w:rPr>
                <w:rFonts w:eastAsiaTheme="minorEastAsia" w:cstheme="minorBidi"/>
              </w:rPr>
              <w:t>Благоустройство верхней части Набережной реки Урал в г. Оренбурге, 2 этап (часть 1)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D43A9B" w:rsidRDefault="008F6BE1" w:rsidP="00AB2EF1">
            <w:pPr>
              <w:ind w:left="202"/>
              <w:rPr>
                <w:rFonts w:eastAsiaTheme="minorEastAsia" w:cstheme="minorBidi"/>
                <w:highlight w:val="yellow"/>
              </w:rPr>
            </w:pPr>
            <w:r w:rsidRPr="005E6B3D">
              <w:rPr>
                <w:rFonts w:eastAsiaTheme="minorEastAsia" w:cstheme="minorBidi"/>
              </w:rPr>
              <w:t>Благоустройство верхней части Набережной реки Урал</w:t>
            </w:r>
            <w:r>
              <w:rPr>
                <w:rFonts w:eastAsiaTheme="minorEastAsia" w:cstheme="minorBidi"/>
              </w:rPr>
              <w:t xml:space="preserve"> в г. Оренбурге, 2 этап (часть 2</w:t>
            </w:r>
            <w:r w:rsidRPr="005E6B3D">
              <w:rPr>
                <w:rFonts w:eastAsiaTheme="minorEastAsia" w:cstheme="minorBidi"/>
              </w:rPr>
              <w:t>)</w:t>
            </w:r>
          </w:p>
        </w:tc>
      </w:tr>
      <w:tr w:rsidR="008F6BE1" w:rsidTr="00AB2EF1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Pr="00D43A9B" w:rsidRDefault="008F6BE1" w:rsidP="00AB2EF1">
            <w:pPr>
              <w:ind w:left="202"/>
              <w:rPr>
                <w:rFonts w:eastAsiaTheme="minorEastAsia" w:cstheme="minorBidi"/>
                <w:highlight w:val="yellow"/>
              </w:rPr>
            </w:pPr>
            <w:r w:rsidRPr="005E6B3D">
              <w:rPr>
                <w:rFonts w:eastAsiaTheme="minorEastAsia" w:cstheme="minorBidi"/>
              </w:rPr>
              <w:t>Благоустройство верхней части Набережной реки Урал</w:t>
            </w:r>
            <w:r>
              <w:rPr>
                <w:rFonts w:eastAsiaTheme="minorEastAsia" w:cstheme="minorBidi"/>
              </w:rPr>
              <w:t xml:space="preserve"> в г. Оренбурге, 2 этап (часть 3</w:t>
            </w:r>
            <w:r w:rsidRPr="005E6B3D">
              <w:rPr>
                <w:rFonts w:eastAsiaTheme="minorEastAsia" w:cstheme="minorBidi"/>
              </w:rPr>
              <w:t>)</w:t>
            </w:r>
          </w:p>
        </w:tc>
      </w:tr>
      <w:tr w:rsidR="008F6BE1" w:rsidTr="00F9048A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8F6BE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8F6BE1">
            <w:pPr>
              <w:ind w:left="222"/>
            </w:pPr>
            <w:r w:rsidRPr="005E6B3D">
              <w:t>Благоустройство верхней части Набережной реки Урал в г. Оренбурге, 2 этап (часть 4)</w:t>
            </w:r>
          </w:p>
        </w:tc>
      </w:tr>
    </w:tbl>
    <w:p w:rsidR="008F6BE1" w:rsidRDefault="008F6BE1" w:rsidP="008F6BE1">
      <w:pPr>
        <w:jc w:val="center"/>
      </w:pPr>
    </w:p>
    <w:p w:rsidR="008F6BE1" w:rsidRPr="003E0403" w:rsidRDefault="008F6BE1" w:rsidP="008F6BE1">
      <w:pPr>
        <w:jc w:val="center"/>
      </w:pPr>
    </w:p>
    <w:p w:rsidR="008F6BE1" w:rsidRPr="006E1A3E" w:rsidRDefault="008F6BE1" w:rsidP="008F6BE1">
      <w:pPr>
        <w:jc w:val="center"/>
      </w:pPr>
    </w:p>
    <w:p w:rsidR="008F6BE1" w:rsidRDefault="008F6BE1" w:rsidP="008F6BE1">
      <w:pPr>
        <w:rPr>
          <w:sz w:val="28"/>
          <w:szCs w:val="28"/>
        </w:rPr>
      </w:pPr>
    </w:p>
    <w:p w:rsidR="008F6BE1" w:rsidRDefault="008F6BE1" w:rsidP="008F6BE1">
      <w:pPr>
        <w:rPr>
          <w:sz w:val="28"/>
          <w:szCs w:val="28"/>
        </w:rPr>
      </w:pPr>
    </w:p>
    <w:p w:rsidR="008F6BE1" w:rsidRDefault="008F6BE1" w:rsidP="008F6BE1">
      <w:pPr>
        <w:rPr>
          <w:sz w:val="28"/>
          <w:szCs w:val="28"/>
        </w:rPr>
      </w:pPr>
    </w:p>
    <w:p w:rsidR="008F6BE1" w:rsidRDefault="008F6BE1" w:rsidP="008F6BE1">
      <w:pPr>
        <w:rPr>
          <w:sz w:val="28"/>
          <w:szCs w:val="28"/>
        </w:rPr>
      </w:pPr>
    </w:p>
    <w:p w:rsidR="008F6BE1" w:rsidRDefault="008F6BE1" w:rsidP="008F6BE1">
      <w:pPr>
        <w:rPr>
          <w:sz w:val="28"/>
          <w:szCs w:val="28"/>
        </w:rPr>
      </w:pPr>
    </w:p>
    <w:p w:rsidR="008F6BE1" w:rsidRDefault="008F6BE1" w:rsidP="008F6BE1">
      <w:pPr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jc w:val="center"/>
        <w:rPr>
          <w:sz w:val="28"/>
          <w:szCs w:val="28"/>
        </w:rPr>
      </w:pPr>
    </w:p>
    <w:p w:rsidR="008F6BE1" w:rsidRDefault="008F6BE1" w:rsidP="008F6BE1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</w:pPr>
    </w:p>
    <w:p w:rsidR="008F6BE1" w:rsidRPr="00CB7CC9" w:rsidRDefault="008F6BE1" w:rsidP="008F6BE1">
      <w:pPr>
        <w:rPr>
          <w:highlight w:val="magenta"/>
          <w:lang w:eastAsia="en-US"/>
        </w:rPr>
      </w:pPr>
    </w:p>
    <w:p w:rsidR="008F6BE1" w:rsidRPr="00CB7CC9" w:rsidRDefault="008F6BE1" w:rsidP="008F6BE1">
      <w:pPr>
        <w:rPr>
          <w:highlight w:val="magenta"/>
          <w:lang w:eastAsia="en-US"/>
        </w:rPr>
      </w:pPr>
    </w:p>
    <w:p w:rsidR="008F6BE1" w:rsidRPr="00CB7CC9" w:rsidRDefault="008F6BE1" w:rsidP="008F6BE1">
      <w:pPr>
        <w:rPr>
          <w:highlight w:val="magenta"/>
          <w:lang w:eastAsia="en-US"/>
        </w:rPr>
      </w:pPr>
    </w:p>
    <w:p w:rsidR="008F6BE1" w:rsidRPr="00CB7CC9" w:rsidRDefault="008F6BE1" w:rsidP="008F6BE1">
      <w:pPr>
        <w:rPr>
          <w:highlight w:val="magenta"/>
          <w:lang w:eastAsia="en-US"/>
        </w:rPr>
      </w:pPr>
    </w:p>
    <w:p w:rsidR="008F6BE1" w:rsidRPr="00CB7CC9" w:rsidRDefault="008F6BE1" w:rsidP="008F6BE1">
      <w:pPr>
        <w:rPr>
          <w:highlight w:val="magenta"/>
          <w:lang w:eastAsia="en-US"/>
        </w:rPr>
      </w:pPr>
    </w:p>
    <w:p w:rsidR="008F6BE1" w:rsidRDefault="008F6BE1" w:rsidP="008F6BE1">
      <w:pPr>
        <w:rPr>
          <w:highlight w:val="magenta"/>
          <w:lang w:eastAsia="en-US"/>
        </w:rPr>
      </w:pPr>
    </w:p>
    <w:p w:rsidR="008F6BE1" w:rsidRDefault="008F6BE1" w:rsidP="008F6BE1">
      <w:pPr>
        <w:rPr>
          <w:highlight w:val="magenta"/>
          <w:lang w:eastAsia="en-US"/>
        </w:rPr>
      </w:pPr>
    </w:p>
    <w:p w:rsidR="008F6BE1" w:rsidRPr="00CB7CC9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 w:firstLine="567"/>
        <w:jc w:val="center"/>
        <w:rPr>
          <w:lang w:eastAsia="en-US"/>
        </w:rPr>
      </w:pPr>
    </w:p>
    <w:p w:rsidR="008F6BE1" w:rsidRPr="006839DB" w:rsidRDefault="008F6BE1" w:rsidP="008F6BE1">
      <w:pPr>
        <w:widowControl w:val="0"/>
        <w:tabs>
          <w:tab w:val="left" w:pos="5245"/>
        </w:tabs>
        <w:ind w:left="0" w:right="-1" w:firstLine="567"/>
        <w:jc w:val="center"/>
        <w:rPr>
          <w:lang w:eastAsia="en-US"/>
        </w:rPr>
      </w:pPr>
      <w:r>
        <w:rPr>
          <w:lang w:eastAsia="en-US"/>
        </w:rPr>
        <w:lastRenderedPageBreak/>
        <w:t xml:space="preserve"> 24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806"/>
      </w:tblGrid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8F6BE1" w:rsidTr="00AB2EF1">
        <w:trPr>
          <w:trHeight w:val="52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>Благоустройство верхней части Набережной реки Урал</w:t>
            </w:r>
            <w:r>
              <w:t xml:space="preserve"> в г. Оренбурге, 2 этап (часть 5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 xml:space="preserve">Благоустройство территории пешеходной части ул. Советской в пределах </w:t>
            </w:r>
            <w:r>
              <w:br/>
            </w:r>
            <w:r w:rsidRPr="005E6B3D">
              <w:t>ул. Володарского и ул. Набережной в г. Оренбурге, 4 этап (часть 1)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 xml:space="preserve">Благоустройство территории пешеходной части ул. Советской в пределах </w:t>
            </w:r>
            <w:r>
              <w:br/>
            </w:r>
            <w:r w:rsidRPr="005E6B3D">
              <w:t xml:space="preserve">ул. Володарского и ул. Набережной в г. Оренбурге, 4 </w:t>
            </w:r>
            <w:r>
              <w:t>этап (часть 2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 xml:space="preserve">Благоустройство территории пешеходной части ул. Советской в пределах </w:t>
            </w:r>
            <w:r>
              <w:br/>
            </w:r>
            <w:r w:rsidRPr="005E6B3D">
              <w:t>ул. Володарского и ул. Набережной</w:t>
            </w:r>
            <w:r>
              <w:t xml:space="preserve"> в г. Оренбурге, 4 этап (часть 3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 xml:space="preserve">Благоустройство территории пешеходной части ул. Советской в пределах </w:t>
            </w:r>
            <w:r>
              <w:br/>
            </w:r>
            <w:r w:rsidRPr="005E6B3D">
              <w:t>ул. Володарского и ул. Набережной в г.</w:t>
            </w:r>
            <w:r>
              <w:t xml:space="preserve"> Оренбурге, 4 этап (часть 4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 xml:space="preserve">Благоустройство территории пешеходной части ул. Советской в пределах </w:t>
            </w:r>
            <w:r>
              <w:br/>
            </w:r>
            <w:r w:rsidRPr="005E6B3D">
              <w:t>ул. Володарского и ул. Набережной</w:t>
            </w:r>
            <w:r>
              <w:t xml:space="preserve"> в г. Оренбурге, 4 этап (часть 5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222"/>
            </w:pPr>
            <w:r w:rsidRPr="005E6B3D">
              <w:t>Благоустройство площади им. В.И. Ленина в г. Оренбурге, 1 этап (часть 1)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128" w:firstLine="94"/>
            </w:pPr>
            <w:r w:rsidRPr="005E6B3D">
              <w:t>Благоустройство площади им. В.И. Ленина в г. Оренбурге, 1 эта</w:t>
            </w:r>
            <w:r>
              <w:t>п (часть 2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5E6B3D" w:rsidRDefault="008F6BE1" w:rsidP="00AB2EF1">
            <w:pPr>
              <w:ind w:left="128" w:firstLine="94"/>
            </w:pPr>
            <w:r w:rsidRPr="005E6B3D">
              <w:t>Благоустройство площади им. В.И. Ленина</w:t>
            </w:r>
            <w:r>
              <w:t xml:space="preserve"> в г. Оренбурге, 1 этап (часть 3</w:t>
            </w:r>
            <w:r w:rsidRPr="005E6B3D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222"/>
            </w:pPr>
            <w:r w:rsidRPr="00835E80">
              <w:t>Благоустройство территории «садик Шермана» по ул. Шевченко/</w:t>
            </w:r>
          </w:p>
          <w:p w:rsidR="008F6BE1" w:rsidRPr="00835E80" w:rsidRDefault="008F6BE1" w:rsidP="00AB2EF1">
            <w:pPr>
              <w:ind w:left="222"/>
            </w:pPr>
            <w:r w:rsidRPr="00835E80">
              <w:t>проспект Победы г. Оренбург, 1 этап (часть 1)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222"/>
            </w:pPr>
            <w:r w:rsidRPr="00835E80">
              <w:t>Благоустройство территории «садик Шермана» по ул. Шевченко/</w:t>
            </w:r>
          </w:p>
          <w:p w:rsidR="008F6BE1" w:rsidRDefault="008F6BE1" w:rsidP="00AB2EF1">
            <w:pPr>
              <w:ind w:left="222"/>
              <w:rPr>
                <w:sz w:val="22"/>
                <w:szCs w:val="22"/>
              </w:rPr>
            </w:pPr>
            <w:r w:rsidRPr="00835E80">
              <w:t>проспект Поб</w:t>
            </w:r>
            <w:r>
              <w:t>еды г. Оренбург, 1 этап (часть 2</w:t>
            </w:r>
            <w:r w:rsidRPr="00835E80">
              <w:t>)</w:t>
            </w:r>
          </w:p>
        </w:tc>
      </w:tr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835E80" w:rsidRDefault="008F6BE1" w:rsidP="00AB2EF1">
            <w:pPr>
              <w:ind w:left="128" w:firstLine="94"/>
            </w:pPr>
            <w:r w:rsidRPr="00835E80">
              <w:t>Благоустройство территории «садик Шермана» по ул. Шевченко/</w:t>
            </w:r>
          </w:p>
          <w:p w:rsidR="008F6BE1" w:rsidRDefault="008F6BE1" w:rsidP="00AB2EF1">
            <w:pPr>
              <w:ind w:left="128" w:firstLine="94"/>
              <w:rPr>
                <w:sz w:val="22"/>
                <w:szCs w:val="22"/>
              </w:rPr>
            </w:pPr>
            <w:r w:rsidRPr="00835E80">
              <w:t>проспект Поб</w:t>
            </w:r>
            <w:r>
              <w:t>еды г. Оренбург, 1 этап (часть 3</w:t>
            </w:r>
            <w:r w:rsidRPr="00835E80">
              <w:t>)</w:t>
            </w:r>
          </w:p>
        </w:tc>
      </w:tr>
      <w:tr w:rsidR="008F6BE1" w:rsidTr="00AB2EF1">
        <w:trPr>
          <w:trHeight w:val="301"/>
        </w:trPr>
        <w:tc>
          <w:tcPr>
            <w:tcW w:w="9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881DC9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2026–2029 годы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881DC9" w:rsidRDefault="008F6BE1" w:rsidP="00AB2EF1">
            <w:pPr>
              <w:ind w:left="128" w:firstLine="14"/>
              <w:rPr>
                <w:bCs/>
                <w:sz w:val="22"/>
                <w:szCs w:val="22"/>
              </w:rPr>
            </w:pPr>
            <w:r w:rsidRPr="00881DC9">
              <w:rPr>
                <w:sz w:val="22"/>
                <w:szCs w:val="22"/>
              </w:rPr>
              <w:t>Сквер имени Ивана Губкина (сквер по ул. 8 Марта в г. Оренбурге)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rPr>
                <w:sz w:val="22"/>
                <w:szCs w:val="22"/>
              </w:rPr>
            </w:pPr>
            <w:r w:rsidRPr="00881DC9">
              <w:rPr>
                <w:sz w:val="22"/>
                <w:szCs w:val="22"/>
              </w:rPr>
              <w:t>Аллея Детства (территория, расположенная на ул. Салмышской от ул. Родимцева</w:t>
            </w:r>
            <w:r>
              <w:rPr>
                <w:sz w:val="22"/>
                <w:szCs w:val="22"/>
              </w:rPr>
              <w:t xml:space="preserve"> </w:t>
            </w:r>
          </w:p>
          <w:p w:rsidR="008F6BE1" w:rsidRPr="00881DC9" w:rsidRDefault="008F6BE1" w:rsidP="00AB2EF1">
            <w:pPr>
              <w:ind w:left="128" w:firstLine="14"/>
              <w:rPr>
                <w:sz w:val="22"/>
                <w:szCs w:val="22"/>
              </w:rPr>
            </w:pPr>
            <w:r w:rsidRPr="00881DC9">
              <w:rPr>
                <w:sz w:val="22"/>
                <w:szCs w:val="22"/>
              </w:rPr>
              <w:t>до ул. Липовой)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BC7C46" w:rsidRDefault="008F6BE1" w:rsidP="00AB2EF1">
            <w:pPr>
              <w:ind w:left="128" w:firstLine="14"/>
              <w:rPr>
                <w:sz w:val="22"/>
                <w:szCs w:val="22"/>
              </w:rPr>
            </w:pPr>
            <w:r w:rsidRPr="00BC7C46">
              <w:rPr>
                <w:sz w:val="22"/>
                <w:szCs w:val="22"/>
              </w:rPr>
              <w:t>Парк имени Гуськова (расположен на пр-кте Победы от улицы Монтажников до проезда Автоматики)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BC7C46" w:rsidRDefault="008F6BE1" w:rsidP="00AB2EF1">
            <w:pPr>
              <w:ind w:left="128" w:firstLine="14"/>
              <w:rPr>
                <w:bCs/>
                <w:sz w:val="22"/>
                <w:szCs w:val="22"/>
              </w:rPr>
            </w:pPr>
            <w:r w:rsidRPr="00BC7C46">
              <w:rPr>
                <w:sz w:val="22"/>
                <w:szCs w:val="22"/>
              </w:rPr>
              <w:t>Территория, расположенная в восточной части микрорайона 70 лет ВЛКСМ г. Оренбурга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BC7C46" w:rsidRDefault="008F6BE1" w:rsidP="00AB2EF1">
            <w:pPr>
              <w:pStyle w:val="12"/>
              <w:ind w:left="128" w:firstLine="14"/>
              <w:rPr>
                <w:rFonts w:ascii="Times New Roman" w:hAnsi="Times New Roman"/>
              </w:rPr>
            </w:pPr>
            <w:r w:rsidRPr="0072538B">
              <w:rPr>
                <w:rFonts w:ascii="Times New Roman" w:hAnsi="Times New Roman"/>
              </w:rPr>
              <w:t>Благоустройство территории ограниченной улицей Братьев Хусаиновых, проездом Северным и З</w:t>
            </w:r>
            <w:r>
              <w:rPr>
                <w:rFonts w:ascii="Times New Roman" w:hAnsi="Times New Roman"/>
              </w:rPr>
              <w:t>агородным шоссе, 1 этап (часть 2</w:t>
            </w:r>
            <w:r w:rsidRPr="0072538B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2 этап, 3 этап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128" w:firstLine="14"/>
              <w:jc w:val="center"/>
            </w:pPr>
            <w:r>
              <w:t>6.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pStyle w:val="12"/>
              <w:ind w:left="128" w:firstLine="14"/>
              <w:rPr>
                <w:rFonts w:ascii="Times New Roman" w:hAnsi="Times New Roman"/>
              </w:rPr>
            </w:pPr>
            <w:r w:rsidRPr="00BC7C46">
              <w:rPr>
                <w:rFonts w:ascii="Times New Roman" w:hAnsi="Times New Roman"/>
              </w:rPr>
              <w:t xml:space="preserve">Сквер за Национальной деревней (территория в районе жилых домов по адресу: </w:t>
            </w:r>
          </w:p>
          <w:p w:rsidR="008F6BE1" w:rsidRPr="007B4227" w:rsidRDefault="008F6BE1" w:rsidP="00AB2EF1">
            <w:pPr>
              <w:pStyle w:val="12"/>
              <w:ind w:left="128" w:firstLine="14"/>
              <w:rPr>
                <w:rFonts w:ascii="Times New Roman" w:hAnsi="Times New Roman"/>
              </w:rPr>
            </w:pPr>
            <w:r w:rsidRPr="00BC7C46">
              <w:rPr>
                <w:rFonts w:ascii="Times New Roman" w:hAnsi="Times New Roman"/>
              </w:rPr>
              <w:t>улица Мира</w:t>
            </w:r>
            <w:r>
              <w:rPr>
                <w:rFonts w:ascii="Times New Roman" w:hAnsi="Times New Roman"/>
              </w:rPr>
              <w:t>,</w:t>
            </w:r>
            <w:r w:rsidRPr="00BC7C46">
              <w:rPr>
                <w:rFonts w:ascii="Times New Roman" w:hAnsi="Times New Roman"/>
              </w:rPr>
              <w:t xml:space="preserve"> д. № 3/1 и 3/2, улица Карагандинская</w:t>
            </w:r>
            <w:r>
              <w:rPr>
                <w:rFonts w:ascii="Times New Roman" w:hAnsi="Times New Roman"/>
              </w:rPr>
              <w:t>,</w:t>
            </w:r>
            <w:r w:rsidRPr="00BC7C46">
              <w:rPr>
                <w:rFonts w:ascii="Times New Roman" w:hAnsi="Times New Roman"/>
              </w:rPr>
              <w:t xml:space="preserve"> д. 63)</w:t>
            </w:r>
          </w:p>
        </w:tc>
      </w:tr>
    </w:tbl>
    <w:p w:rsidR="008F6BE1" w:rsidRPr="00453762" w:rsidRDefault="008F6BE1" w:rsidP="008F6BE1">
      <w:pPr>
        <w:widowControl w:val="0"/>
        <w:tabs>
          <w:tab w:val="left" w:pos="5245"/>
        </w:tabs>
        <w:ind w:left="0" w:right="-1" w:firstLine="851"/>
        <w:jc w:val="center"/>
        <w:rPr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</w:pPr>
    </w:p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  <w:sectPr w:rsidR="008F6BE1" w:rsidSect="00CD637E">
          <w:pgSz w:w="11906" w:h="16838"/>
          <w:pgMar w:top="568" w:right="707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8F6BE1" w:rsidRPr="00217169" w:rsidRDefault="008F6BE1" w:rsidP="008F6BE1">
      <w:pPr>
        <w:widowControl w:val="0"/>
        <w:tabs>
          <w:tab w:val="left" w:pos="5245"/>
        </w:tabs>
        <w:ind w:left="0" w:right="-1" w:firstLine="851"/>
        <w:jc w:val="center"/>
        <w:rPr>
          <w:lang w:eastAsia="en-US"/>
        </w:rPr>
      </w:pPr>
      <w:r>
        <w:rPr>
          <w:lang w:eastAsia="en-US"/>
        </w:rPr>
        <w:lastRenderedPageBreak/>
        <w:t>25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806"/>
      </w:tblGrid>
      <w:tr w:rsidR="008F6BE1" w:rsidTr="00AB2EF1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7B4227" w:rsidRDefault="008F6BE1" w:rsidP="00AB2EF1">
            <w:pPr>
              <w:pStyle w:val="12"/>
              <w:ind w:left="128" w:firstLine="14"/>
              <w:rPr>
                <w:rFonts w:ascii="Times New Roman" w:hAnsi="Times New Roman"/>
              </w:rPr>
            </w:pPr>
            <w:r w:rsidRPr="00BC7C46">
              <w:rPr>
                <w:rFonts w:ascii="Times New Roman" w:hAnsi="Times New Roman"/>
              </w:rPr>
              <w:t>Сквер Хлебного г</w:t>
            </w:r>
            <w:r>
              <w:rPr>
                <w:rFonts w:ascii="Times New Roman" w:hAnsi="Times New Roman"/>
              </w:rPr>
              <w:t xml:space="preserve">ородка (территория возле школы </w:t>
            </w:r>
            <w:r w:rsidRPr="00BC7C46">
              <w:rPr>
                <w:rFonts w:ascii="Times New Roman" w:hAnsi="Times New Roman"/>
              </w:rPr>
              <w:t>№ 1 по адресу: ул. Народная</w:t>
            </w:r>
            <w:r>
              <w:rPr>
                <w:rFonts w:ascii="Times New Roman" w:hAnsi="Times New Roman"/>
              </w:rPr>
              <w:t>,</w:t>
            </w:r>
            <w:r w:rsidRPr="00BC7C46">
              <w:rPr>
                <w:rFonts w:ascii="Times New Roman" w:hAnsi="Times New Roman"/>
              </w:rPr>
              <w:t xml:space="preserve"> д. 16/1)</w:t>
            </w:r>
          </w:p>
        </w:tc>
      </w:tr>
      <w:tr w:rsidR="008F6BE1" w:rsidTr="00AB2EF1">
        <w:trPr>
          <w:trHeight w:val="3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E1" w:rsidRDefault="008F6BE1" w:rsidP="00AB2EF1">
            <w:pPr>
              <w:ind w:left="128" w:firstLine="14"/>
              <w:jc w:val="center"/>
            </w:pPr>
            <w:r>
              <w:t>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E1" w:rsidRPr="00BC7C46" w:rsidRDefault="008F6BE1" w:rsidP="00AB2EF1">
            <w:pPr>
              <w:ind w:left="128" w:firstLine="14"/>
              <w:rPr>
                <w:bCs/>
                <w:sz w:val="22"/>
                <w:szCs w:val="22"/>
              </w:rPr>
            </w:pPr>
            <w:r w:rsidRPr="00BC7C46">
              <w:rPr>
                <w:sz w:val="22"/>
                <w:szCs w:val="22"/>
              </w:rPr>
              <w:t xml:space="preserve">Парк «Зауральная роща» в г. Оренбурге </w:t>
            </w:r>
          </w:p>
        </w:tc>
      </w:tr>
      <w:tr w:rsidR="008F6BE1" w:rsidTr="00AB2EF1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BC7C46" w:rsidRDefault="008F6BE1" w:rsidP="00AB2EF1">
            <w:pPr>
              <w:ind w:left="128" w:firstLine="14"/>
              <w:rPr>
                <w:bCs/>
                <w:sz w:val="22"/>
                <w:szCs w:val="22"/>
              </w:rPr>
            </w:pPr>
            <w:r w:rsidRPr="00BC7C46">
              <w:rPr>
                <w:sz w:val="22"/>
                <w:szCs w:val="22"/>
              </w:rPr>
              <w:t>Площадь им. В.И. Ленина, г. Оренбург</w:t>
            </w:r>
            <w:r>
              <w:rPr>
                <w:sz w:val="22"/>
                <w:szCs w:val="22"/>
              </w:rPr>
              <w:t>, 2 этап, 3 этап</w:t>
            </w:r>
          </w:p>
        </w:tc>
      </w:tr>
      <w:tr w:rsidR="008F6BE1" w:rsidTr="00AB2EF1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Default="008F6BE1" w:rsidP="00AB2EF1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BE1" w:rsidRPr="00D1291D" w:rsidRDefault="008F6BE1" w:rsidP="00AB2EF1">
            <w:pPr>
              <w:ind w:left="128" w:firstLine="14"/>
              <w:rPr>
                <w:sz w:val="22"/>
                <w:szCs w:val="22"/>
              </w:rPr>
            </w:pPr>
            <w:r w:rsidRPr="00D1291D">
              <w:rPr>
                <w:sz w:val="22"/>
                <w:szCs w:val="22"/>
              </w:rPr>
              <w:t>Сквер им. Осипенко г. Оренбург</w:t>
            </w:r>
          </w:p>
        </w:tc>
      </w:tr>
    </w:tbl>
    <w:p w:rsidR="008F6BE1" w:rsidRDefault="008F6BE1" w:rsidP="008F6BE1">
      <w:pPr>
        <w:widowControl w:val="0"/>
        <w:tabs>
          <w:tab w:val="left" w:pos="5245"/>
        </w:tabs>
        <w:ind w:left="0" w:right="-1"/>
        <w:rPr>
          <w:highlight w:val="magenta"/>
          <w:lang w:eastAsia="en-US"/>
        </w:rPr>
        <w:sectPr w:rsidR="008F6BE1" w:rsidSect="00CD637E">
          <w:pgSz w:w="11906" w:h="16838"/>
          <w:pgMar w:top="568" w:right="707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8F6BE1" w:rsidRPr="00CF1862" w:rsidRDefault="008F6BE1" w:rsidP="008F6BE1">
      <w:pPr>
        <w:keepNext/>
        <w:keepLines/>
        <w:ind w:left="0" w:right="-32" w:firstLine="709"/>
        <w:jc w:val="both"/>
        <w:outlineLvl w:val="1"/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Default="008F6BE1" w:rsidP="009832D1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8F6BE1" w:rsidRPr="00134408" w:rsidRDefault="008F6BE1" w:rsidP="008F6BE1">
      <w:pPr>
        <w:pStyle w:val="ConsPlusNormal"/>
        <w:widowControl w:val="0"/>
        <w:tabs>
          <w:tab w:val="left" w:pos="993"/>
        </w:tabs>
        <w:autoSpaceDN w:val="0"/>
        <w:ind w:firstLine="0"/>
        <w:contextualSpacing/>
        <w:rPr>
          <w:rFonts w:ascii="Times New Roman" w:hAnsi="Times New Roman" w:cs="Times New Roman"/>
          <w:sz w:val="24"/>
          <w:szCs w:val="28"/>
        </w:rPr>
        <w:sectPr w:rsidR="008F6BE1" w:rsidRPr="00134408" w:rsidSect="008F6BE1">
          <w:pgSz w:w="11906" w:h="16838"/>
          <w:pgMar w:top="568" w:right="849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C01521" w:rsidRPr="00C01521" w:rsidRDefault="00C01521" w:rsidP="003A33EC">
      <w:pPr>
        <w:widowControl w:val="0"/>
        <w:tabs>
          <w:tab w:val="left" w:pos="5245"/>
        </w:tabs>
        <w:ind w:left="0" w:right="-1"/>
        <w:rPr>
          <w:lang w:eastAsia="en-US"/>
        </w:rPr>
      </w:pPr>
    </w:p>
    <w:sectPr w:rsidR="00C01521" w:rsidRPr="00C01521" w:rsidSect="003A33EC">
      <w:pgSz w:w="16838" w:h="11906" w:orient="landscape"/>
      <w:pgMar w:top="568" w:right="568" w:bottom="849" w:left="1134" w:header="426" w:footer="0" w:gutter="0"/>
      <w:pgNumType w:start="4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AE0" w:rsidRDefault="00814AE0" w:rsidP="0078099D">
      <w:r>
        <w:separator/>
      </w:r>
    </w:p>
  </w:endnote>
  <w:endnote w:type="continuationSeparator" w:id="0">
    <w:p w:rsidR="00814AE0" w:rsidRDefault="00814AE0" w:rsidP="0078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AE0" w:rsidRDefault="00814AE0" w:rsidP="0078099D">
      <w:r>
        <w:separator/>
      </w:r>
    </w:p>
  </w:footnote>
  <w:footnote w:type="continuationSeparator" w:id="0">
    <w:p w:rsidR="00814AE0" w:rsidRDefault="00814AE0" w:rsidP="0078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641DE"/>
    <w:multiLevelType w:val="hybridMultilevel"/>
    <w:tmpl w:val="2736C65E"/>
    <w:lvl w:ilvl="0" w:tplc="AD3C6FAA">
      <w:start w:val="2"/>
      <w:numFmt w:val="decimal"/>
      <w:lvlText w:val="%1."/>
      <w:lvlJc w:val="left"/>
      <w:pPr>
        <w:ind w:left="3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67D52CEA"/>
    <w:multiLevelType w:val="hybridMultilevel"/>
    <w:tmpl w:val="BCF0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75F13"/>
    <w:multiLevelType w:val="multilevel"/>
    <w:tmpl w:val="679A1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8F9"/>
    <w:rsid w:val="00000D96"/>
    <w:rsid w:val="0000167D"/>
    <w:rsid w:val="00002033"/>
    <w:rsid w:val="00003005"/>
    <w:rsid w:val="000035FB"/>
    <w:rsid w:val="000036B2"/>
    <w:rsid w:val="0000487C"/>
    <w:rsid w:val="00004B87"/>
    <w:rsid w:val="00005B7E"/>
    <w:rsid w:val="00007519"/>
    <w:rsid w:val="00007614"/>
    <w:rsid w:val="00010DC3"/>
    <w:rsid w:val="00011C91"/>
    <w:rsid w:val="000131FF"/>
    <w:rsid w:val="00013437"/>
    <w:rsid w:val="0001434C"/>
    <w:rsid w:val="0001497A"/>
    <w:rsid w:val="000152B4"/>
    <w:rsid w:val="00015851"/>
    <w:rsid w:val="00015876"/>
    <w:rsid w:val="000179DA"/>
    <w:rsid w:val="00020D35"/>
    <w:rsid w:val="0002147D"/>
    <w:rsid w:val="000226F0"/>
    <w:rsid w:val="00022B3A"/>
    <w:rsid w:val="00022DC2"/>
    <w:rsid w:val="00022EAF"/>
    <w:rsid w:val="000232B4"/>
    <w:rsid w:val="0002333F"/>
    <w:rsid w:val="000247E7"/>
    <w:rsid w:val="0002562E"/>
    <w:rsid w:val="0002692F"/>
    <w:rsid w:val="000271ED"/>
    <w:rsid w:val="00030F64"/>
    <w:rsid w:val="00031FFD"/>
    <w:rsid w:val="0003264A"/>
    <w:rsid w:val="00032B0C"/>
    <w:rsid w:val="00032F26"/>
    <w:rsid w:val="000330EC"/>
    <w:rsid w:val="000358A1"/>
    <w:rsid w:val="000359C0"/>
    <w:rsid w:val="000367D0"/>
    <w:rsid w:val="00036A5E"/>
    <w:rsid w:val="000376B1"/>
    <w:rsid w:val="00037A6E"/>
    <w:rsid w:val="00040FA7"/>
    <w:rsid w:val="00041C63"/>
    <w:rsid w:val="00042EA0"/>
    <w:rsid w:val="000434A5"/>
    <w:rsid w:val="00045725"/>
    <w:rsid w:val="00045CD3"/>
    <w:rsid w:val="00050B02"/>
    <w:rsid w:val="00050B96"/>
    <w:rsid w:val="00050CF3"/>
    <w:rsid w:val="00050E00"/>
    <w:rsid w:val="00052060"/>
    <w:rsid w:val="00054BC4"/>
    <w:rsid w:val="00055ECD"/>
    <w:rsid w:val="000563F8"/>
    <w:rsid w:val="00056CEF"/>
    <w:rsid w:val="000571CC"/>
    <w:rsid w:val="000616E4"/>
    <w:rsid w:val="00061B6B"/>
    <w:rsid w:val="00063167"/>
    <w:rsid w:val="00064094"/>
    <w:rsid w:val="000648AB"/>
    <w:rsid w:val="00065340"/>
    <w:rsid w:val="00066006"/>
    <w:rsid w:val="000736FD"/>
    <w:rsid w:val="00076609"/>
    <w:rsid w:val="00076C86"/>
    <w:rsid w:val="0007716A"/>
    <w:rsid w:val="00077391"/>
    <w:rsid w:val="000806FB"/>
    <w:rsid w:val="000812E0"/>
    <w:rsid w:val="0008227A"/>
    <w:rsid w:val="00082790"/>
    <w:rsid w:val="00082C4E"/>
    <w:rsid w:val="00083F8B"/>
    <w:rsid w:val="000842A8"/>
    <w:rsid w:val="00086075"/>
    <w:rsid w:val="00086850"/>
    <w:rsid w:val="00086955"/>
    <w:rsid w:val="00086BC9"/>
    <w:rsid w:val="0008711A"/>
    <w:rsid w:val="000876EF"/>
    <w:rsid w:val="00090473"/>
    <w:rsid w:val="0009052D"/>
    <w:rsid w:val="0009135E"/>
    <w:rsid w:val="00092B31"/>
    <w:rsid w:val="00093A43"/>
    <w:rsid w:val="00094A6D"/>
    <w:rsid w:val="000955E2"/>
    <w:rsid w:val="00095700"/>
    <w:rsid w:val="000A05F7"/>
    <w:rsid w:val="000A10D1"/>
    <w:rsid w:val="000A4033"/>
    <w:rsid w:val="000A451A"/>
    <w:rsid w:val="000A59C9"/>
    <w:rsid w:val="000B0B53"/>
    <w:rsid w:val="000B1666"/>
    <w:rsid w:val="000B2316"/>
    <w:rsid w:val="000B2B77"/>
    <w:rsid w:val="000B3699"/>
    <w:rsid w:val="000B42B6"/>
    <w:rsid w:val="000B48BA"/>
    <w:rsid w:val="000B4965"/>
    <w:rsid w:val="000B49FB"/>
    <w:rsid w:val="000B5863"/>
    <w:rsid w:val="000B58D0"/>
    <w:rsid w:val="000B5A19"/>
    <w:rsid w:val="000B5FA2"/>
    <w:rsid w:val="000B63C0"/>
    <w:rsid w:val="000B69AA"/>
    <w:rsid w:val="000B764E"/>
    <w:rsid w:val="000B7D80"/>
    <w:rsid w:val="000C0431"/>
    <w:rsid w:val="000C061B"/>
    <w:rsid w:val="000C1B00"/>
    <w:rsid w:val="000C1B1D"/>
    <w:rsid w:val="000C300E"/>
    <w:rsid w:val="000C309A"/>
    <w:rsid w:val="000C3B4F"/>
    <w:rsid w:val="000C3E58"/>
    <w:rsid w:val="000C6CFC"/>
    <w:rsid w:val="000D05B2"/>
    <w:rsid w:val="000D1BE5"/>
    <w:rsid w:val="000D2F87"/>
    <w:rsid w:val="000D57BA"/>
    <w:rsid w:val="000E13B6"/>
    <w:rsid w:val="000E14D0"/>
    <w:rsid w:val="000E1725"/>
    <w:rsid w:val="000E271C"/>
    <w:rsid w:val="000E3C93"/>
    <w:rsid w:val="000E4BC2"/>
    <w:rsid w:val="000E5BD3"/>
    <w:rsid w:val="000E6BE2"/>
    <w:rsid w:val="000E7236"/>
    <w:rsid w:val="000E7D23"/>
    <w:rsid w:val="000F1171"/>
    <w:rsid w:val="000F11C8"/>
    <w:rsid w:val="000F17CD"/>
    <w:rsid w:val="000F19F4"/>
    <w:rsid w:val="000F1A1E"/>
    <w:rsid w:val="000F2A4F"/>
    <w:rsid w:val="000F3507"/>
    <w:rsid w:val="000F52C2"/>
    <w:rsid w:val="000F5815"/>
    <w:rsid w:val="000F5983"/>
    <w:rsid w:val="000F5F79"/>
    <w:rsid w:val="000F6250"/>
    <w:rsid w:val="000F63DD"/>
    <w:rsid w:val="000F6B98"/>
    <w:rsid w:val="000F6EF2"/>
    <w:rsid w:val="000F7423"/>
    <w:rsid w:val="00100F7E"/>
    <w:rsid w:val="00102A36"/>
    <w:rsid w:val="0010415C"/>
    <w:rsid w:val="0010442B"/>
    <w:rsid w:val="001055F6"/>
    <w:rsid w:val="001059FA"/>
    <w:rsid w:val="001061C2"/>
    <w:rsid w:val="00106AD2"/>
    <w:rsid w:val="0010746D"/>
    <w:rsid w:val="00110AC1"/>
    <w:rsid w:val="00111568"/>
    <w:rsid w:val="0011182D"/>
    <w:rsid w:val="00111C9E"/>
    <w:rsid w:val="00111EC5"/>
    <w:rsid w:val="0011282D"/>
    <w:rsid w:val="00112E57"/>
    <w:rsid w:val="00113703"/>
    <w:rsid w:val="00114420"/>
    <w:rsid w:val="00115050"/>
    <w:rsid w:val="001150F9"/>
    <w:rsid w:val="001166BD"/>
    <w:rsid w:val="001171E7"/>
    <w:rsid w:val="0011726D"/>
    <w:rsid w:val="0011799D"/>
    <w:rsid w:val="00117E7E"/>
    <w:rsid w:val="001209EE"/>
    <w:rsid w:val="0012244A"/>
    <w:rsid w:val="001231EE"/>
    <w:rsid w:val="0012456C"/>
    <w:rsid w:val="001249FB"/>
    <w:rsid w:val="0012543B"/>
    <w:rsid w:val="001256F9"/>
    <w:rsid w:val="001260E8"/>
    <w:rsid w:val="00127236"/>
    <w:rsid w:val="00127275"/>
    <w:rsid w:val="0012792C"/>
    <w:rsid w:val="0013069C"/>
    <w:rsid w:val="0013071C"/>
    <w:rsid w:val="001308C8"/>
    <w:rsid w:val="0013224D"/>
    <w:rsid w:val="001331D4"/>
    <w:rsid w:val="00133CA4"/>
    <w:rsid w:val="001342FB"/>
    <w:rsid w:val="00134408"/>
    <w:rsid w:val="00134B0A"/>
    <w:rsid w:val="00134C64"/>
    <w:rsid w:val="00134C91"/>
    <w:rsid w:val="00135ADE"/>
    <w:rsid w:val="00136C1D"/>
    <w:rsid w:val="001407F9"/>
    <w:rsid w:val="0014082E"/>
    <w:rsid w:val="00141C16"/>
    <w:rsid w:val="00142745"/>
    <w:rsid w:val="00142765"/>
    <w:rsid w:val="00142CCB"/>
    <w:rsid w:val="00145086"/>
    <w:rsid w:val="0014511D"/>
    <w:rsid w:val="001458E9"/>
    <w:rsid w:val="00145B3B"/>
    <w:rsid w:val="00151B92"/>
    <w:rsid w:val="00153731"/>
    <w:rsid w:val="0015405D"/>
    <w:rsid w:val="001547F6"/>
    <w:rsid w:val="001570BD"/>
    <w:rsid w:val="00157316"/>
    <w:rsid w:val="0015794B"/>
    <w:rsid w:val="0016024F"/>
    <w:rsid w:val="00161EFD"/>
    <w:rsid w:val="001631C2"/>
    <w:rsid w:val="0016349C"/>
    <w:rsid w:val="00163B8D"/>
    <w:rsid w:val="001641C7"/>
    <w:rsid w:val="00165227"/>
    <w:rsid w:val="0016688C"/>
    <w:rsid w:val="00166C64"/>
    <w:rsid w:val="00166F1B"/>
    <w:rsid w:val="001672B6"/>
    <w:rsid w:val="00167E89"/>
    <w:rsid w:val="00167F0E"/>
    <w:rsid w:val="00171B1B"/>
    <w:rsid w:val="001730DE"/>
    <w:rsid w:val="00173D43"/>
    <w:rsid w:val="0017444B"/>
    <w:rsid w:val="00174E9A"/>
    <w:rsid w:val="001750E1"/>
    <w:rsid w:val="00176157"/>
    <w:rsid w:val="00177F32"/>
    <w:rsid w:val="00180570"/>
    <w:rsid w:val="00181133"/>
    <w:rsid w:val="001829D4"/>
    <w:rsid w:val="00182DFB"/>
    <w:rsid w:val="00183282"/>
    <w:rsid w:val="001836DB"/>
    <w:rsid w:val="001839B2"/>
    <w:rsid w:val="00184B0F"/>
    <w:rsid w:val="0018626B"/>
    <w:rsid w:val="001917A7"/>
    <w:rsid w:val="00192701"/>
    <w:rsid w:val="00193066"/>
    <w:rsid w:val="0019360A"/>
    <w:rsid w:val="0019385D"/>
    <w:rsid w:val="00193B18"/>
    <w:rsid w:val="00194805"/>
    <w:rsid w:val="00196621"/>
    <w:rsid w:val="00196692"/>
    <w:rsid w:val="00196BDF"/>
    <w:rsid w:val="0019719A"/>
    <w:rsid w:val="0019761E"/>
    <w:rsid w:val="00197920"/>
    <w:rsid w:val="001A0592"/>
    <w:rsid w:val="001A0D4D"/>
    <w:rsid w:val="001A17E7"/>
    <w:rsid w:val="001A2A6C"/>
    <w:rsid w:val="001A5547"/>
    <w:rsid w:val="001A6073"/>
    <w:rsid w:val="001A648C"/>
    <w:rsid w:val="001A7498"/>
    <w:rsid w:val="001A7B06"/>
    <w:rsid w:val="001A7C3A"/>
    <w:rsid w:val="001B0EA8"/>
    <w:rsid w:val="001B160A"/>
    <w:rsid w:val="001B534E"/>
    <w:rsid w:val="001B5E31"/>
    <w:rsid w:val="001B5F37"/>
    <w:rsid w:val="001B6523"/>
    <w:rsid w:val="001B6AC0"/>
    <w:rsid w:val="001B7A13"/>
    <w:rsid w:val="001B7BA3"/>
    <w:rsid w:val="001C038B"/>
    <w:rsid w:val="001C039C"/>
    <w:rsid w:val="001C2CC1"/>
    <w:rsid w:val="001C3514"/>
    <w:rsid w:val="001C3BCE"/>
    <w:rsid w:val="001C59D1"/>
    <w:rsid w:val="001C5ACD"/>
    <w:rsid w:val="001C7C83"/>
    <w:rsid w:val="001D02D5"/>
    <w:rsid w:val="001D02DE"/>
    <w:rsid w:val="001D0D06"/>
    <w:rsid w:val="001D36D0"/>
    <w:rsid w:val="001D4D2F"/>
    <w:rsid w:val="001D5069"/>
    <w:rsid w:val="001D5B82"/>
    <w:rsid w:val="001D6EA0"/>
    <w:rsid w:val="001D7020"/>
    <w:rsid w:val="001D752D"/>
    <w:rsid w:val="001D7B24"/>
    <w:rsid w:val="001E0172"/>
    <w:rsid w:val="001E0BB7"/>
    <w:rsid w:val="001E0DA6"/>
    <w:rsid w:val="001E1A29"/>
    <w:rsid w:val="001E202D"/>
    <w:rsid w:val="001E39DA"/>
    <w:rsid w:val="001E3BBF"/>
    <w:rsid w:val="001E3D59"/>
    <w:rsid w:val="001F1036"/>
    <w:rsid w:val="001F1E68"/>
    <w:rsid w:val="001F2EF0"/>
    <w:rsid w:val="001F449A"/>
    <w:rsid w:val="001F4BBB"/>
    <w:rsid w:val="001F4E00"/>
    <w:rsid w:val="001F55E7"/>
    <w:rsid w:val="001F5607"/>
    <w:rsid w:val="001F76B3"/>
    <w:rsid w:val="001F7F54"/>
    <w:rsid w:val="002000C9"/>
    <w:rsid w:val="00200B81"/>
    <w:rsid w:val="00201027"/>
    <w:rsid w:val="002010CD"/>
    <w:rsid w:val="00201755"/>
    <w:rsid w:val="002019C7"/>
    <w:rsid w:val="00201C53"/>
    <w:rsid w:val="0020235C"/>
    <w:rsid w:val="0020285D"/>
    <w:rsid w:val="00203C6D"/>
    <w:rsid w:val="00203E90"/>
    <w:rsid w:val="002041A2"/>
    <w:rsid w:val="002047B5"/>
    <w:rsid w:val="0020572C"/>
    <w:rsid w:val="002061AF"/>
    <w:rsid w:val="0020641F"/>
    <w:rsid w:val="002074D4"/>
    <w:rsid w:val="00207A0D"/>
    <w:rsid w:val="002105F6"/>
    <w:rsid w:val="00210E79"/>
    <w:rsid w:val="00211B69"/>
    <w:rsid w:val="00211BB8"/>
    <w:rsid w:val="002121B3"/>
    <w:rsid w:val="00212349"/>
    <w:rsid w:val="00213278"/>
    <w:rsid w:val="00213614"/>
    <w:rsid w:val="00213A63"/>
    <w:rsid w:val="00213CF9"/>
    <w:rsid w:val="002151CA"/>
    <w:rsid w:val="0021565C"/>
    <w:rsid w:val="00215B04"/>
    <w:rsid w:val="00215D5D"/>
    <w:rsid w:val="00215F12"/>
    <w:rsid w:val="002168B9"/>
    <w:rsid w:val="002168C0"/>
    <w:rsid w:val="00216BDB"/>
    <w:rsid w:val="00216F22"/>
    <w:rsid w:val="00217604"/>
    <w:rsid w:val="00217B54"/>
    <w:rsid w:val="00220689"/>
    <w:rsid w:val="00221D86"/>
    <w:rsid w:val="00221DB3"/>
    <w:rsid w:val="00222DBA"/>
    <w:rsid w:val="00223138"/>
    <w:rsid w:val="00223444"/>
    <w:rsid w:val="00223783"/>
    <w:rsid w:val="00223C36"/>
    <w:rsid w:val="00223F5C"/>
    <w:rsid w:val="002240E8"/>
    <w:rsid w:val="002241EA"/>
    <w:rsid w:val="00224400"/>
    <w:rsid w:val="00226479"/>
    <w:rsid w:val="00226792"/>
    <w:rsid w:val="00226BC5"/>
    <w:rsid w:val="00226E5A"/>
    <w:rsid w:val="00227106"/>
    <w:rsid w:val="00230D0B"/>
    <w:rsid w:val="00232A6C"/>
    <w:rsid w:val="0023311A"/>
    <w:rsid w:val="002332C9"/>
    <w:rsid w:val="00236435"/>
    <w:rsid w:val="002373EE"/>
    <w:rsid w:val="00240C74"/>
    <w:rsid w:val="00240EFB"/>
    <w:rsid w:val="00241444"/>
    <w:rsid w:val="00241786"/>
    <w:rsid w:val="00244F86"/>
    <w:rsid w:val="0025009E"/>
    <w:rsid w:val="00251DC5"/>
    <w:rsid w:val="00252969"/>
    <w:rsid w:val="00252BFE"/>
    <w:rsid w:val="00253438"/>
    <w:rsid w:val="00254CE9"/>
    <w:rsid w:val="0025699A"/>
    <w:rsid w:val="00256AAA"/>
    <w:rsid w:val="00257A48"/>
    <w:rsid w:val="0026030D"/>
    <w:rsid w:val="00261778"/>
    <w:rsid w:val="00263505"/>
    <w:rsid w:val="002646DB"/>
    <w:rsid w:val="00266F06"/>
    <w:rsid w:val="002705ED"/>
    <w:rsid w:val="002708D5"/>
    <w:rsid w:val="002718AF"/>
    <w:rsid w:val="002727BA"/>
    <w:rsid w:val="00272B8F"/>
    <w:rsid w:val="00273A17"/>
    <w:rsid w:val="0027438D"/>
    <w:rsid w:val="002757B7"/>
    <w:rsid w:val="0027677F"/>
    <w:rsid w:val="00277145"/>
    <w:rsid w:val="00280049"/>
    <w:rsid w:val="00281417"/>
    <w:rsid w:val="002826A1"/>
    <w:rsid w:val="002827B4"/>
    <w:rsid w:val="002828FA"/>
    <w:rsid w:val="00282A68"/>
    <w:rsid w:val="002840A6"/>
    <w:rsid w:val="00284C47"/>
    <w:rsid w:val="002864AE"/>
    <w:rsid w:val="00286AA2"/>
    <w:rsid w:val="00291A75"/>
    <w:rsid w:val="00291B15"/>
    <w:rsid w:val="00291EBF"/>
    <w:rsid w:val="0029208C"/>
    <w:rsid w:val="002921E0"/>
    <w:rsid w:val="002923F0"/>
    <w:rsid w:val="0029242A"/>
    <w:rsid w:val="00292E77"/>
    <w:rsid w:val="00293510"/>
    <w:rsid w:val="00293600"/>
    <w:rsid w:val="00294443"/>
    <w:rsid w:val="00294565"/>
    <w:rsid w:val="002945FC"/>
    <w:rsid w:val="00294ECA"/>
    <w:rsid w:val="00296C48"/>
    <w:rsid w:val="00296D37"/>
    <w:rsid w:val="0029764B"/>
    <w:rsid w:val="0029782C"/>
    <w:rsid w:val="002A0215"/>
    <w:rsid w:val="002A12FF"/>
    <w:rsid w:val="002A1BC1"/>
    <w:rsid w:val="002A1C2E"/>
    <w:rsid w:val="002A1CFF"/>
    <w:rsid w:val="002A1EC3"/>
    <w:rsid w:val="002A442B"/>
    <w:rsid w:val="002A4752"/>
    <w:rsid w:val="002A675D"/>
    <w:rsid w:val="002A788E"/>
    <w:rsid w:val="002A7E75"/>
    <w:rsid w:val="002B0278"/>
    <w:rsid w:val="002B16D5"/>
    <w:rsid w:val="002B19B5"/>
    <w:rsid w:val="002B2692"/>
    <w:rsid w:val="002B2CCA"/>
    <w:rsid w:val="002B3BB5"/>
    <w:rsid w:val="002B5D32"/>
    <w:rsid w:val="002B6D14"/>
    <w:rsid w:val="002C052C"/>
    <w:rsid w:val="002C4D52"/>
    <w:rsid w:val="002C4F16"/>
    <w:rsid w:val="002C6B93"/>
    <w:rsid w:val="002C7075"/>
    <w:rsid w:val="002D12F1"/>
    <w:rsid w:val="002D3B62"/>
    <w:rsid w:val="002D3E1D"/>
    <w:rsid w:val="002D4817"/>
    <w:rsid w:val="002D4ED8"/>
    <w:rsid w:val="002D5468"/>
    <w:rsid w:val="002D6235"/>
    <w:rsid w:val="002D68DD"/>
    <w:rsid w:val="002D6E66"/>
    <w:rsid w:val="002D7A9F"/>
    <w:rsid w:val="002E1144"/>
    <w:rsid w:val="002E2492"/>
    <w:rsid w:val="002E35A8"/>
    <w:rsid w:val="002E3C5D"/>
    <w:rsid w:val="002E511E"/>
    <w:rsid w:val="002E547C"/>
    <w:rsid w:val="002E54B0"/>
    <w:rsid w:val="002E57A9"/>
    <w:rsid w:val="002E6612"/>
    <w:rsid w:val="002E6D22"/>
    <w:rsid w:val="002E74F9"/>
    <w:rsid w:val="002F0A47"/>
    <w:rsid w:val="002F1792"/>
    <w:rsid w:val="002F1886"/>
    <w:rsid w:val="002F1F32"/>
    <w:rsid w:val="002F2295"/>
    <w:rsid w:val="002F3037"/>
    <w:rsid w:val="002F457F"/>
    <w:rsid w:val="002F49DE"/>
    <w:rsid w:val="002F5069"/>
    <w:rsid w:val="002F5727"/>
    <w:rsid w:val="002F5EEB"/>
    <w:rsid w:val="002F6000"/>
    <w:rsid w:val="002F61B6"/>
    <w:rsid w:val="002F64FB"/>
    <w:rsid w:val="002F6789"/>
    <w:rsid w:val="002F7291"/>
    <w:rsid w:val="00301192"/>
    <w:rsid w:val="00301BBD"/>
    <w:rsid w:val="00302538"/>
    <w:rsid w:val="0030351F"/>
    <w:rsid w:val="003040FF"/>
    <w:rsid w:val="0030554C"/>
    <w:rsid w:val="00305DC5"/>
    <w:rsid w:val="00307722"/>
    <w:rsid w:val="00310CC8"/>
    <w:rsid w:val="00311CB0"/>
    <w:rsid w:val="0031263F"/>
    <w:rsid w:val="003126A5"/>
    <w:rsid w:val="00313720"/>
    <w:rsid w:val="003142DE"/>
    <w:rsid w:val="00315D30"/>
    <w:rsid w:val="00316187"/>
    <w:rsid w:val="003163A7"/>
    <w:rsid w:val="00317877"/>
    <w:rsid w:val="003178D5"/>
    <w:rsid w:val="00317B58"/>
    <w:rsid w:val="00320C3C"/>
    <w:rsid w:val="00320F40"/>
    <w:rsid w:val="00321221"/>
    <w:rsid w:val="003244DD"/>
    <w:rsid w:val="0032483A"/>
    <w:rsid w:val="003251C7"/>
    <w:rsid w:val="00326350"/>
    <w:rsid w:val="00327D49"/>
    <w:rsid w:val="003306A3"/>
    <w:rsid w:val="00330DDC"/>
    <w:rsid w:val="00332D9C"/>
    <w:rsid w:val="003345E4"/>
    <w:rsid w:val="003368F7"/>
    <w:rsid w:val="00336BB4"/>
    <w:rsid w:val="00337412"/>
    <w:rsid w:val="00340B77"/>
    <w:rsid w:val="00341BC7"/>
    <w:rsid w:val="00341E3E"/>
    <w:rsid w:val="00343288"/>
    <w:rsid w:val="003432B2"/>
    <w:rsid w:val="00345758"/>
    <w:rsid w:val="0034603B"/>
    <w:rsid w:val="0034725D"/>
    <w:rsid w:val="00347D64"/>
    <w:rsid w:val="003509A3"/>
    <w:rsid w:val="0035179B"/>
    <w:rsid w:val="0035266F"/>
    <w:rsid w:val="00352E3B"/>
    <w:rsid w:val="0035354C"/>
    <w:rsid w:val="00356C71"/>
    <w:rsid w:val="00357830"/>
    <w:rsid w:val="00357E95"/>
    <w:rsid w:val="003602E1"/>
    <w:rsid w:val="00361432"/>
    <w:rsid w:val="003629C1"/>
    <w:rsid w:val="00362EF1"/>
    <w:rsid w:val="0036364B"/>
    <w:rsid w:val="00363DB7"/>
    <w:rsid w:val="00364149"/>
    <w:rsid w:val="00365D37"/>
    <w:rsid w:val="0036657F"/>
    <w:rsid w:val="00366AE7"/>
    <w:rsid w:val="00366DCA"/>
    <w:rsid w:val="00371322"/>
    <w:rsid w:val="00371456"/>
    <w:rsid w:val="003719CB"/>
    <w:rsid w:val="00371C34"/>
    <w:rsid w:val="00371CC1"/>
    <w:rsid w:val="00373008"/>
    <w:rsid w:val="003730FB"/>
    <w:rsid w:val="003732F5"/>
    <w:rsid w:val="00373796"/>
    <w:rsid w:val="00373FE7"/>
    <w:rsid w:val="00374CD6"/>
    <w:rsid w:val="00374D03"/>
    <w:rsid w:val="003770E9"/>
    <w:rsid w:val="003771D4"/>
    <w:rsid w:val="00377A0B"/>
    <w:rsid w:val="00377D68"/>
    <w:rsid w:val="0038022C"/>
    <w:rsid w:val="003808D9"/>
    <w:rsid w:val="00381A4D"/>
    <w:rsid w:val="00381EEE"/>
    <w:rsid w:val="003823B8"/>
    <w:rsid w:val="00383FBE"/>
    <w:rsid w:val="00384D51"/>
    <w:rsid w:val="00385B34"/>
    <w:rsid w:val="0038677A"/>
    <w:rsid w:val="00386933"/>
    <w:rsid w:val="00386B1D"/>
    <w:rsid w:val="00387428"/>
    <w:rsid w:val="003874A4"/>
    <w:rsid w:val="0038774F"/>
    <w:rsid w:val="00387E65"/>
    <w:rsid w:val="00390227"/>
    <w:rsid w:val="0039022E"/>
    <w:rsid w:val="00390A99"/>
    <w:rsid w:val="00391098"/>
    <w:rsid w:val="003919B4"/>
    <w:rsid w:val="00391AA9"/>
    <w:rsid w:val="00392401"/>
    <w:rsid w:val="00394515"/>
    <w:rsid w:val="00394C08"/>
    <w:rsid w:val="00397095"/>
    <w:rsid w:val="003A0A3C"/>
    <w:rsid w:val="003A155C"/>
    <w:rsid w:val="003A18F7"/>
    <w:rsid w:val="003A234A"/>
    <w:rsid w:val="003A2DC4"/>
    <w:rsid w:val="003A33EC"/>
    <w:rsid w:val="003A3861"/>
    <w:rsid w:val="003A3AAF"/>
    <w:rsid w:val="003A4E3B"/>
    <w:rsid w:val="003A56C4"/>
    <w:rsid w:val="003A6FB1"/>
    <w:rsid w:val="003A787F"/>
    <w:rsid w:val="003A7BAE"/>
    <w:rsid w:val="003B0CB7"/>
    <w:rsid w:val="003B19F0"/>
    <w:rsid w:val="003B23D1"/>
    <w:rsid w:val="003B34C9"/>
    <w:rsid w:val="003B3584"/>
    <w:rsid w:val="003B4478"/>
    <w:rsid w:val="003B4CFC"/>
    <w:rsid w:val="003B6C28"/>
    <w:rsid w:val="003B7404"/>
    <w:rsid w:val="003B782B"/>
    <w:rsid w:val="003C09B6"/>
    <w:rsid w:val="003C2A98"/>
    <w:rsid w:val="003C2F7A"/>
    <w:rsid w:val="003C426D"/>
    <w:rsid w:val="003C5F2D"/>
    <w:rsid w:val="003C63BC"/>
    <w:rsid w:val="003C65FD"/>
    <w:rsid w:val="003C6EF2"/>
    <w:rsid w:val="003D0CB4"/>
    <w:rsid w:val="003D13DC"/>
    <w:rsid w:val="003D16EB"/>
    <w:rsid w:val="003D1854"/>
    <w:rsid w:val="003D1CC5"/>
    <w:rsid w:val="003D26FC"/>
    <w:rsid w:val="003D2A18"/>
    <w:rsid w:val="003D3C80"/>
    <w:rsid w:val="003D3FFD"/>
    <w:rsid w:val="003D453C"/>
    <w:rsid w:val="003D4803"/>
    <w:rsid w:val="003D61E7"/>
    <w:rsid w:val="003D6390"/>
    <w:rsid w:val="003D668B"/>
    <w:rsid w:val="003D6A16"/>
    <w:rsid w:val="003D78F1"/>
    <w:rsid w:val="003E039D"/>
    <w:rsid w:val="003E0403"/>
    <w:rsid w:val="003E12EC"/>
    <w:rsid w:val="003E40A0"/>
    <w:rsid w:val="003E5051"/>
    <w:rsid w:val="003E6CAC"/>
    <w:rsid w:val="003E6FE3"/>
    <w:rsid w:val="003E70F1"/>
    <w:rsid w:val="003F0737"/>
    <w:rsid w:val="003F28C4"/>
    <w:rsid w:val="003F2906"/>
    <w:rsid w:val="003F30EC"/>
    <w:rsid w:val="003F3C73"/>
    <w:rsid w:val="003F3E96"/>
    <w:rsid w:val="003F4A07"/>
    <w:rsid w:val="003F6F70"/>
    <w:rsid w:val="004012F9"/>
    <w:rsid w:val="004013A2"/>
    <w:rsid w:val="00401D3C"/>
    <w:rsid w:val="00403501"/>
    <w:rsid w:val="004043EC"/>
    <w:rsid w:val="00404EB0"/>
    <w:rsid w:val="00405474"/>
    <w:rsid w:val="004060AE"/>
    <w:rsid w:val="00406374"/>
    <w:rsid w:val="0041057E"/>
    <w:rsid w:val="00410D3D"/>
    <w:rsid w:val="004112E2"/>
    <w:rsid w:val="004116D5"/>
    <w:rsid w:val="004127C6"/>
    <w:rsid w:val="00412FB2"/>
    <w:rsid w:val="00413E35"/>
    <w:rsid w:val="00414717"/>
    <w:rsid w:val="0041731A"/>
    <w:rsid w:val="0041767C"/>
    <w:rsid w:val="00417755"/>
    <w:rsid w:val="00417E0E"/>
    <w:rsid w:val="00417E6A"/>
    <w:rsid w:val="00420075"/>
    <w:rsid w:val="004205C0"/>
    <w:rsid w:val="004205FA"/>
    <w:rsid w:val="00420A74"/>
    <w:rsid w:val="00420B69"/>
    <w:rsid w:val="004232DD"/>
    <w:rsid w:val="00424AB1"/>
    <w:rsid w:val="00425124"/>
    <w:rsid w:val="00425E71"/>
    <w:rsid w:val="00425FB4"/>
    <w:rsid w:val="004271D8"/>
    <w:rsid w:val="00427931"/>
    <w:rsid w:val="00431DD2"/>
    <w:rsid w:val="004330F0"/>
    <w:rsid w:val="004339F9"/>
    <w:rsid w:val="00434291"/>
    <w:rsid w:val="00435253"/>
    <w:rsid w:val="0043540B"/>
    <w:rsid w:val="004359E3"/>
    <w:rsid w:val="00436AB3"/>
    <w:rsid w:val="00436CAC"/>
    <w:rsid w:val="00437634"/>
    <w:rsid w:val="00437C2B"/>
    <w:rsid w:val="004402C1"/>
    <w:rsid w:val="004409C6"/>
    <w:rsid w:val="00440BB9"/>
    <w:rsid w:val="00440F2E"/>
    <w:rsid w:val="00441297"/>
    <w:rsid w:val="004412D0"/>
    <w:rsid w:val="004419AC"/>
    <w:rsid w:val="00442227"/>
    <w:rsid w:val="00442561"/>
    <w:rsid w:val="00442F13"/>
    <w:rsid w:val="004433F2"/>
    <w:rsid w:val="00443DC2"/>
    <w:rsid w:val="00444522"/>
    <w:rsid w:val="00444A9C"/>
    <w:rsid w:val="00444ECA"/>
    <w:rsid w:val="00445FED"/>
    <w:rsid w:val="0044699B"/>
    <w:rsid w:val="00447876"/>
    <w:rsid w:val="004506C9"/>
    <w:rsid w:val="004517E7"/>
    <w:rsid w:val="00453657"/>
    <w:rsid w:val="00453762"/>
    <w:rsid w:val="00453A08"/>
    <w:rsid w:val="004544FC"/>
    <w:rsid w:val="00455376"/>
    <w:rsid w:val="0045644C"/>
    <w:rsid w:val="004605B2"/>
    <w:rsid w:val="00461A56"/>
    <w:rsid w:val="00462271"/>
    <w:rsid w:val="00462C96"/>
    <w:rsid w:val="00463230"/>
    <w:rsid w:val="00470146"/>
    <w:rsid w:val="0047317D"/>
    <w:rsid w:val="0047399F"/>
    <w:rsid w:val="004740A6"/>
    <w:rsid w:val="004749C3"/>
    <w:rsid w:val="00474E3A"/>
    <w:rsid w:val="00475220"/>
    <w:rsid w:val="00475C90"/>
    <w:rsid w:val="00475D10"/>
    <w:rsid w:val="004768B7"/>
    <w:rsid w:val="00477B30"/>
    <w:rsid w:val="00477D79"/>
    <w:rsid w:val="00480838"/>
    <w:rsid w:val="004812BD"/>
    <w:rsid w:val="00482086"/>
    <w:rsid w:val="00483E0E"/>
    <w:rsid w:val="00484E55"/>
    <w:rsid w:val="00485146"/>
    <w:rsid w:val="00486BED"/>
    <w:rsid w:val="00490067"/>
    <w:rsid w:val="00490B3C"/>
    <w:rsid w:val="00490D01"/>
    <w:rsid w:val="00492A05"/>
    <w:rsid w:val="0049359A"/>
    <w:rsid w:val="00493ED1"/>
    <w:rsid w:val="00494037"/>
    <w:rsid w:val="004942C8"/>
    <w:rsid w:val="00495FA7"/>
    <w:rsid w:val="00496912"/>
    <w:rsid w:val="00497308"/>
    <w:rsid w:val="0049732C"/>
    <w:rsid w:val="004973E3"/>
    <w:rsid w:val="004979F9"/>
    <w:rsid w:val="00497C3F"/>
    <w:rsid w:val="004A0423"/>
    <w:rsid w:val="004A0683"/>
    <w:rsid w:val="004A090D"/>
    <w:rsid w:val="004A0EB2"/>
    <w:rsid w:val="004A0FCA"/>
    <w:rsid w:val="004A2A17"/>
    <w:rsid w:val="004A35B6"/>
    <w:rsid w:val="004A42C7"/>
    <w:rsid w:val="004A51B5"/>
    <w:rsid w:val="004A6666"/>
    <w:rsid w:val="004B332B"/>
    <w:rsid w:val="004B4A22"/>
    <w:rsid w:val="004B4B61"/>
    <w:rsid w:val="004B4C12"/>
    <w:rsid w:val="004B4E02"/>
    <w:rsid w:val="004B5A50"/>
    <w:rsid w:val="004B6EB8"/>
    <w:rsid w:val="004B7B44"/>
    <w:rsid w:val="004C2037"/>
    <w:rsid w:val="004C27D6"/>
    <w:rsid w:val="004C2A3C"/>
    <w:rsid w:val="004C305F"/>
    <w:rsid w:val="004C3433"/>
    <w:rsid w:val="004C36EE"/>
    <w:rsid w:val="004C37CE"/>
    <w:rsid w:val="004C5557"/>
    <w:rsid w:val="004C57D6"/>
    <w:rsid w:val="004C7D25"/>
    <w:rsid w:val="004C7EAA"/>
    <w:rsid w:val="004D282D"/>
    <w:rsid w:val="004D31E9"/>
    <w:rsid w:val="004D3542"/>
    <w:rsid w:val="004D3642"/>
    <w:rsid w:val="004D490E"/>
    <w:rsid w:val="004D5A6F"/>
    <w:rsid w:val="004D62CD"/>
    <w:rsid w:val="004D6325"/>
    <w:rsid w:val="004D7656"/>
    <w:rsid w:val="004D76B0"/>
    <w:rsid w:val="004E0B82"/>
    <w:rsid w:val="004E190F"/>
    <w:rsid w:val="004E3687"/>
    <w:rsid w:val="004E3AE6"/>
    <w:rsid w:val="004E4130"/>
    <w:rsid w:val="004E4CBC"/>
    <w:rsid w:val="004E66A5"/>
    <w:rsid w:val="004F0202"/>
    <w:rsid w:val="004F0745"/>
    <w:rsid w:val="004F0DD4"/>
    <w:rsid w:val="004F121E"/>
    <w:rsid w:val="004F1956"/>
    <w:rsid w:val="004F2F22"/>
    <w:rsid w:val="004F3028"/>
    <w:rsid w:val="004F3461"/>
    <w:rsid w:val="004F367B"/>
    <w:rsid w:val="004F5306"/>
    <w:rsid w:val="004F5866"/>
    <w:rsid w:val="004F5C3B"/>
    <w:rsid w:val="004F69DD"/>
    <w:rsid w:val="004F6C94"/>
    <w:rsid w:val="00500437"/>
    <w:rsid w:val="005006C6"/>
    <w:rsid w:val="00500F00"/>
    <w:rsid w:val="0050147C"/>
    <w:rsid w:val="0050192E"/>
    <w:rsid w:val="005019F2"/>
    <w:rsid w:val="00502DE1"/>
    <w:rsid w:val="0050374A"/>
    <w:rsid w:val="00503C59"/>
    <w:rsid w:val="00503F4B"/>
    <w:rsid w:val="005052E0"/>
    <w:rsid w:val="005060C6"/>
    <w:rsid w:val="005061D4"/>
    <w:rsid w:val="0051076D"/>
    <w:rsid w:val="00510AD6"/>
    <w:rsid w:val="00510AEC"/>
    <w:rsid w:val="00510EA4"/>
    <w:rsid w:val="005118AC"/>
    <w:rsid w:val="00511C2B"/>
    <w:rsid w:val="0051292D"/>
    <w:rsid w:val="00512BF5"/>
    <w:rsid w:val="00513BB5"/>
    <w:rsid w:val="00513CF9"/>
    <w:rsid w:val="005153CD"/>
    <w:rsid w:val="005153D0"/>
    <w:rsid w:val="005167E3"/>
    <w:rsid w:val="00517214"/>
    <w:rsid w:val="0052052E"/>
    <w:rsid w:val="00520CE5"/>
    <w:rsid w:val="0052189B"/>
    <w:rsid w:val="00521CAB"/>
    <w:rsid w:val="00522E48"/>
    <w:rsid w:val="00522F69"/>
    <w:rsid w:val="005231FA"/>
    <w:rsid w:val="00523235"/>
    <w:rsid w:val="00523711"/>
    <w:rsid w:val="00524F21"/>
    <w:rsid w:val="00525305"/>
    <w:rsid w:val="005253F1"/>
    <w:rsid w:val="005255FD"/>
    <w:rsid w:val="005259E8"/>
    <w:rsid w:val="005259F8"/>
    <w:rsid w:val="00525AEA"/>
    <w:rsid w:val="00525CF0"/>
    <w:rsid w:val="0052668B"/>
    <w:rsid w:val="00526C94"/>
    <w:rsid w:val="00526E66"/>
    <w:rsid w:val="00530D28"/>
    <w:rsid w:val="00530E85"/>
    <w:rsid w:val="00531751"/>
    <w:rsid w:val="00532696"/>
    <w:rsid w:val="00532A33"/>
    <w:rsid w:val="00533168"/>
    <w:rsid w:val="00534A32"/>
    <w:rsid w:val="00536FDD"/>
    <w:rsid w:val="005370A7"/>
    <w:rsid w:val="00537485"/>
    <w:rsid w:val="00537691"/>
    <w:rsid w:val="00537D88"/>
    <w:rsid w:val="00537FAE"/>
    <w:rsid w:val="00540564"/>
    <w:rsid w:val="005413C7"/>
    <w:rsid w:val="00541418"/>
    <w:rsid w:val="00542F9E"/>
    <w:rsid w:val="005430B7"/>
    <w:rsid w:val="005445ED"/>
    <w:rsid w:val="005445F4"/>
    <w:rsid w:val="0054546B"/>
    <w:rsid w:val="005470B7"/>
    <w:rsid w:val="00547515"/>
    <w:rsid w:val="005475DB"/>
    <w:rsid w:val="00547690"/>
    <w:rsid w:val="00550069"/>
    <w:rsid w:val="00551EB8"/>
    <w:rsid w:val="005525CC"/>
    <w:rsid w:val="005525FA"/>
    <w:rsid w:val="00552D3E"/>
    <w:rsid w:val="0055330A"/>
    <w:rsid w:val="00553325"/>
    <w:rsid w:val="00553F79"/>
    <w:rsid w:val="005543E0"/>
    <w:rsid w:val="00554812"/>
    <w:rsid w:val="00555C33"/>
    <w:rsid w:val="00556640"/>
    <w:rsid w:val="00560400"/>
    <w:rsid w:val="00560458"/>
    <w:rsid w:val="005614AE"/>
    <w:rsid w:val="00561A04"/>
    <w:rsid w:val="00563A4C"/>
    <w:rsid w:val="00563D89"/>
    <w:rsid w:val="00564337"/>
    <w:rsid w:val="005649ED"/>
    <w:rsid w:val="00564D17"/>
    <w:rsid w:val="0056501E"/>
    <w:rsid w:val="0056516C"/>
    <w:rsid w:val="00567C13"/>
    <w:rsid w:val="00570410"/>
    <w:rsid w:val="0057090D"/>
    <w:rsid w:val="00571069"/>
    <w:rsid w:val="00571EF9"/>
    <w:rsid w:val="005721DD"/>
    <w:rsid w:val="00572726"/>
    <w:rsid w:val="005728DE"/>
    <w:rsid w:val="00572B4B"/>
    <w:rsid w:val="00572E5A"/>
    <w:rsid w:val="00572E70"/>
    <w:rsid w:val="00573689"/>
    <w:rsid w:val="0057637A"/>
    <w:rsid w:val="0057772D"/>
    <w:rsid w:val="00580AC9"/>
    <w:rsid w:val="00580C8C"/>
    <w:rsid w:val="00580F6E"/>
    <w:rsid w:val="005817D2"/>
    <w:rsid w:val="005820A8"/>
    <w:rsid w:val="0058291B"/>
    <w:rsid w:val="00583575"/>
    <w:rsid w:val="005841D2"/>
    <w:rsid w:val="00584236"/>
    <w:rsid w:val="00585265"/>
    <w:rsid w:val="0058584F"/>
    <w:rsid w:val="00585A6E"/>
    <w:rsid w:val="005863DC"/>
    <w:rsid w:val="00586C2F"/>
    <w:rsid w:val="00587805"/>
    <w:rsid w:val="00587D3C"/>
    <w:rsid w:val="0059052E"/>
    <w:rsid w:val="00590C10"/>
    <w:rsid w:val="005925CE"/>
    <w:rsid w:val="005928CC"/>
    <w:rsid w:val="005931D3"/>
    <w:rsid w:val="0059328F"/>
    <w:rsid w:val="00593C70"/>
    <w:rsid w:val="00594605"/>
    <w:rsid w:val="00597630"/>
    <w:rsid w:val="005A1024"/>
    <w:rsid w:val="005A1899"/>
    <w:rsid w:val="005A1A2E"/>
    <w:rsid w:val="005A1C88"/>
    <w:rsid w:val="005A2949"/>
    <w:rsid w:val="005A4142"/>
    <w:rsid w:val="005A427F"/>
    <w:rsid w:val="005A591C"/>
    <w:rsid w:val="005A5F59"/>
    <w:rsid w:val="005B01DC"/>
    <w:rsid w:val="005B1593"/>
    <w:rsid w:val="005B1ABF"/>
    <w:rsid w:val="005B351A"/>
    <w:rsid w:val="005B44E0"/>
    <w:rsid w:val="005B4B9B"/>
    <w:rsid w:val="005B528B"/>
    <w:rsid w:val="005B5827"/>
    <w:rsid w:val="005B68D8"/>
    <w:rsid w:val="005B739E"/>
    <w:rsid w:val="005C048A"/>
    <w:rsid w:val="005C2F34"/>
    <w:rsid w:val="005C32AB"/>
    <w:rsid w:val="005C44A9"/>
    <w:rsid w:val="005C48AB"/>
    <w:rsid w:val="005C496A"/>
    <w:rsid w:val="005C49BC"/>
    <w:rsid w:val="005C6298"/>
    <w:rsid w:val="005D1765"/>
    <w:rsid w:val="005D4036"/>
    <w:rsid w:val="005D40CE"/>
    <w:rsid w:val="005D41AC"/>
    <w:rsid w:val="005D6D15"/>
    <w:rsid w:val="005D7E52"/>
    <w:rsid w:val="005E0091"/>
    <w:rsid w:val="005E0182"/>
    <w:rsid w:val="005E0356"/>
    <w:rsid w:val="005E06AE"/>
    <w:rsid w:val="005E0F85"/>
    <w:rsid w:val="005E2259"/>
    <w:rsid w:val="005E3D24"/>
    <w:rsid w:val="005E3E02"/>
    <w:rsid w:val="005E4CC9"/>
    <w:rsid w:val="005F2AA1"/>
    <w:rsid w:val="005F3542"/>
    <w:rsid w:val="005F3574"/>
    <w:rsid w:val="005F541D"/>
    <w:rsid w:val="005F69B3"/>
    <w:rsid w:val="005F6D21"/>
    <w:rsid w:val="005F7C35"/>
    <w:rsid w:val="00600BC1"/>
    <w:rsid w:val="00601665"/>
    <w:rsid w:val="0060176F"/>
    <w:rsid w:val="00602B5F"/>
    <w:rsid w:val="00602F26"/>
    <w:rsid w:val="00604792"/>
    <w:rsid w:val="00604F83"/>
    <w:rsid w:val="006069B7"/>
    <w:rsid w:val="00606BAC"/>
    <w:rsid w:val="00606E98"/>
    <w:rsid w:val="006100E9"/>
    <w:rsid w:val="00610691"/>
    <w:rsid w:val="00610A42"/>
    <w:rsid w:val="0061118C"/>
    <w:rsid w:val="00611421"/>
    <w:rsid w:val="00612105"/>
    <w:rsid w:val="00612143"/>
    <w:rsid w:val="00612462"/>
    <w:rsid w:val="00612580"/>
    <w:rsid w:val="0061268A"/>
    <w:rsid w:val="00613D64"/>
    <w:rsid w:val="0061456C"/>
    <w:rsid w:val="006146BC"/>
    <w:rsid w:val="00614D85"/>
    <w:rsid w:val="006152C3"/>
    <w:rsid w:val="0061655E"/>
    <w:rsid w:val="006167CF"/>
    <w:rsid w:val="00616C4C"/>
    <w:rsid w:val="00616E84"/>
    <w:rsid w:val="00617CCB"/>
    <w:rsid w:val="00620CD8"/>
    <w:rsid w:val="00622A40"/>
    <w:rsid w:val="00622B27"/>
    <w:rsid w:val="00625873"/>
    <w:rsid w:val="006265DB"/>
    <w:rsid w:val="00627C4F"/>
    <w:rsid w:val="0063124F"/>
    <w:rsid w:val="00633A41"/>
    <w:rsid w:val="00634545"/>
    <w:rsid w:val="00634E71"/>
    <w:rsid w:val="00636B21"/>
    <w:rsid w:val="00636E93"/>
    <w:rsid w:val="0063772A"/>
    <w:rsid w:val="00640725"/>
    <w:rsid w:val="006412F6"/>
    <w:rsid w:val="0064226D"/>
    <w:rsid w:val="006424A1"/>
    <w:rsid w:val="00643C0B"/>
    <w:rsid w:val="00643C98"/>
    <w:rsid w:val="00643CBA"/>
    <w:rsid w:val="00644581"/>
    <w:rsid w:val="00644A65"/>
    <w:rsid w:val="00647697"/>
    <w:rsid w:val="0064773F"/>
    <w:rsid w:val="00647A3D"/>
    <w:rsid w:val="00647AC3"/>
    <w:rsid w:val="006510CB"/>
    <w:rsid w:val="006515B0"/>
    <w:rsid w:val="00651B33"/>
    <w:rsid w:val="00651E7E"/>
    <w:rsid w:val="0065295E"/>
    <w:rsid w:val="0065394E"/>
    <w:rsid w:val="006540E2"/>
    <w:rsid w:val="00654E97"/>
    <w:rsid w:val="00655BB5"/>
    <w:rsid w:val="006562CA"/>
    <w:rsid w:val="0065653F"/>
    <w:rsid w:val="0065733D"/>
    <w:rsid w:val="006576E0"/>
    <w:rsid w:val="0065790C"/>
    <w:rsid w:val="00657F2B"/>
    <w:rsid w:val="00660C6B"/>
    <w:rsid w:val="00660E66"/>
    <w:rsid w:val="00661A08"/>
    <w:rsid w:val="00662170"/>
    <w:rsid w:val="00662AE6"/>
    <w:rsid w:val="00663E9C"/>
    <w:rsid w:val="00664217"/>
    <w:rsid w:val="0066423B"/>
    <w:rsid w:val="00664915"/>
    <w:rsid w:val="00664A24"/>
    <w:rsid w:val="006654CA"/>
    <w:rsid w:val="0066713F"/>
    <w:rsid w:val="00670277"/>
    <w:rsid w:val="006707EF"/>
    <w:rsid w:val="00670DF3"/>
    <w:rsid w:val="00671ADB"/>
    <w:rsid w:val="0067351B"/>
    <w:rsid w:val="00674FDC"/>
    <w:rsid w:val="006753EB"/>
    <w:rsid w:val="00675546"/>
    <w:rsid w:val="006757F5"/>
    <w:rsid w:val="00675C4E"/>
    <w:rsid w:val="00675EA8"/>
    <w:rsid w:val="00675FBA"/>
    <w:rsid w:val="006760FA"/>
    <w:rsid w:val="00680478"/>
    <w:rsid w:val="00680F85"/>
    <w:rsid w:val="00681015"/>
    <w:rsid w:val="006820B4"/>
    <w:rsid w:val="00682329"/>
    <w:rsid w:val="006839DB"/>
    <w:rsid w:val="00684A70"/>
    <w:rsid w:val="00684F1A"/>
    <w:rsid w:val="00685A66"/>
    <w:rsid w:val="00685BE6"/>
    <w:rsid w:val="00685FBB"/>
    <w:rsid w:val="0068697B"/>
    <w:rsid w:val="006903A2"/>
    <w:rsid w:val="00691194"/>
    <w:rsid w:val="00691E22"/>
    <w:rsid w:val="00692CBB"/>
    <w:rsid w:val="00692DA2"/>
    <w:rsid w:val="00693E9A"/>
    <w:rsid w:val="006974E2"/>
    <w:rsid w:val="00697C75"/>
    <w:rsid w:val="006A1D95"/>
    <w:rsid w:val="006A1FF6"/>
    <w:rsid w:val="006A232F"/>
    <w:rsid w:val="006A35A5"/>
    <w:rsid w:val="006A35B8"/>
    <w:rsid w:val="006A480E"/>
    <w:rsid w:val="006A589D"/>
    <w:rsid w:val="006A60AE"/>
    <w:rsid w:val="006A7003"/>
    <w:rsid w:val="006A7DA1"/>
    <w:rsid w:val="006B0A4E"/>
    <w:rsid w:val="006B13F9"/>
    <w:rsid w:val="006B1BE2"/>
    <w:rsid w:val="006B3716"/>
    <w:rsid w:val="006B4968"/>
    <w:rsid w:val="006B4969"/>
    <w:rsid w:val="006B4A19"/>
    <w:rsid w:val="006B58B3"/>
    <w:rsid w:val="006B65C2"/>
    <w:rsid w:val="006B751F"/>
    <w:rsid w:val="006B7D9C"/>
    <w:rsid w:val="006C016A"/>
    <w:rsid w:val="006C1DF3"/>
    <w:rsid w:val="006C1F38"/>
    <w:rsid w:val="006C2004"/>
    <w:rsid w:val="006C22E5"/>
    <w:rsid w:val="006C2429"/>
    <w:rsid w:val="006C2B85"/>
    <w:rsid w:val="006C4343"/>
    <w:rsid w:val="006C5172"/>
    <w:rsid w:val="006C5BD7"/>
    <w:rsid w:val="006C5C15"/>
    <w:rsid w:val="006C7A3C"/>
    <w:rsid w:val="006D0061"/>
    <w:rsid w:val="006D00CF"/>
    <w:rsid w:val="006D07F9"/>
    <w:rsid w:val="006D0A6C"/>
    <w:rsid w:val="006D1B9C"/>
    <w:rsid w:val="006D395A"/>
    <w:rsid w:val="006D4754"/>
    <w:rsid w:val="006D4E16"/>
    <w:rsid w:val="006D512E"/>
    <w:rsid w:val="006D678F"/>
    <w:rsid w:val="006D6AC8"/>
    <w:rsid w:val="006D7527"/>
    <w:rsid w:val="006D7808"/>
    <w:rsid w:val="006D7D31"/>
    <w:rsid w:val="006E0185"/>
    <w:rsid w:val="006E0273"/>
    <w:rsid w:val="006E0F11"/>
    <w:rsid w:val="006E10DB"/>
    <w:rsid w:val="006E15FA"/>
    <w:rsid w:val="006E1632"/>
    <w:rsid w:val="006E17B4"/>
    <w:rsid w:val="006E1903"/>
    <w:rsid w:val="006E1A3E"/>
    <w:rsid w:val="006E226C"/>
    <w:rsid w:val="006E2276"/>
    <w:rsid w:val="006E35ED"/>
    <w:rsid w:val="006E37FA"/>
    <w:rsid w:val="006E3C4E"/>
    <w:rsid w:val="006E415A"/>
    <w:rsid w:val="006E487B"/>
    <w:rsid w:val="006E5054"/>
    <w:rsid w:val="006E61E5"/>
    <w:rsid w:val="006E74AB"/>
    <w:rsid w:val="006E7B12"/>
    <w:rsid w:val="006F012C"/>
    <w:rsid w:val="006F0D6A"/>
    <w:rsid w:val="006F17CA"/>
    <w:rsid w:val="006F26F1"/>
    <w:rsid w:val="006F2B57"/>
    <w:rsid w:val="006F2E5E"/>
    <w:rsid w:val="006F3E5D"/>
    <w:rsid w:val="006F4712"/>
    <w:rsid w:val="006F482C"/>
    <w:rsid w:val="006F4C35"/>
    <w:rsid w:val="006F5866"/>
    <w:rsid w:val="006F626C"/>
    <w:rsid w:val="006F6AE3"/>
    <w:rsid w:val="006F6FB8"/>
    <w:rsid w:val="007018F2"/>
    <w:rsid w:val="007030B3"/>
    <w:rsid w:val="007044A1"/>
    <w:rsid w:val="00704A29"/>
    <w:rsid w:val="00704F81"/>
    <w:rsid w:val="007058D7"/>
    <w:rsid w:val="00706FC2"/>
    <w:rsid w:val="007070ED"/>
    <w:rsid w:val="00710299"/>
    <w:rsid w:val="00711041"/>
    <w:rsid w:val="007111F0"/>
    <w:rsid w:val="007116E6"/>
    <w:rsid w:val="007118A2"/>
    <w:rsid w:val="00712E8D"/>
    <w:rsid w:val="00712EF4"/>
    <w:rsid w:val="007146DE"/>
    <w:rsid w:val="0072271E"/>
    <w:rsid w:val="0072465D"/>
    <w:rsid w:val="00727B5B"/>
    <w:rsid w:val="00727F06"/>
    <w:rsid w:val="007304CD"/>
    <w:rsid w:val="007306BB"/>
    <w:rsid w:val="00730830"/>
    <w:rsid w:val="00731777"/>
    <w:rsid w:val="007318E4"/>
    <w:rsid w:val="00731F81"/>
    <w:rsid w:val="00731FBB"/>
    <w:rsid w:val="00732262"/>
    <w:rsid w:val="00732A31"/>
    <w:rsid w:val="0073371F"/>
    <w:rsid w:val="00733B62"/>
    <w:rsid w:val="00734064"/>
    <w:rsid w:val="00734BEC"/>
    <w:rsid w:val="007358C2"/>
    <w:rsid w:val="007359D5"/>
    <w:rsid w:val="00736A54"/>
    <w:rsid w:val="0073729D"/>
    <w:rsid w:val="00737D70"/>
    <w:rsid w:val="00737FEC"/>
    <w:rsid w:val="0074021A"/>
    <w:rsid w:val="007408F8"/>
    <w:rsid w:val="00741AF6"/>
    <w:rsid w:val="0074205A"/>
    <w:rsid w:val="0074252A"/>
    <w:rsid w:val="00742AF1"/>
    <w:rsid w:val="00743E2C"/>
    <w:rsid w:val="00743F30"/>
    <w:rsid w:val="00745387"/>
    <w:rsid w:val="00745B95"/>
    <w:rsid w:val="00746583"/>
    <w:rsid w:val="00746C3C"/>
    <w:rsid w:val="007473DE"/>
    <w:rsid w:val="00753EF1"/>
    <w:rsid w:val="00756B7C"/>
    <w:rsid w:val="00756E46"/>
    <w:rsid w:val="00763076"/>
    <w:rsid w:val="007630D1"/>
    <w:rsid w:val="00763393"/>
    <w:rsid w:val="0076462B"/>
    <w:rsid w:val="00764867"/>
    <w:rsid w:val="00764913"/>
    <w:rsid w:val="00764CC2"/>
    <w:rsid w:val="00766BFE"/>
    <w:rsid w:val="00767392"/>
    <w:rsid w:val="00772ABA"/>
    <w:rsid w:val="00772CCF"/>
    <w:rsid w:val="00774303"/>
    <w:rsid w:val="00775A9D"/>
    <w:rsid w:val="007768C0"/>
    <w:rsid w:val="00776E89"/>
    <w:rsid w:val="0078029B"/>
    <w:rsid w:val="0078099D"/>
    <w:rsid w:val="00780C2B"/>
    <w:rsid w:val="00781238"/>
    <w:rsid w:val="00782789"/>
    <w:rsid w:val="00782A22"/>
    <w:rsid w:val="00782AE5"/>
    <w:rsid w:val="00782B53"/>
    <w:rsid w:val="00783759"/>
    <w:rsid w:val="0078377A"/>
    <w:rsid w:val="00783BDC"/>
    <w:rsid w:val="00784168"/>
    <w:rsid w:val="007841A2"/>
    <w:rsid w:val="007841F3"/>
    <w:rsid w:val="00784CD2"/>
    <w:rsid w:val="00784F5A"/>
    <w:rsid w:val="0078603A"/>
    <w:rsid w:val="007879B0"/>
    <w:rsid w:val="0079005C"/>
    <w:rsid w:val="007906EE"/>
    <w:rsid w:val="00791120"/>
    <w:rsid w:val="007911C3"/>
    <w:rsid w:val="00792311"/>
    <w:rsid w:val="007927B7"/>
    <w:rsid w:val="00792A9A"/>
    <w:rsid w:val="0079371B"/>
    <w:rsid w:val="0079421E"/>
    <w:rsid w:val="007944B9"/>
    <w:rsid w:val="00794E3B"/>
    <w:rsid w:val="007953A2"/>
    <w:rsid w:val="007977CA"/>
    <w:rsid w:val="007A04F2"/>
    <w:rsid w:val="007A07E0"/>
    <w:rsid w:val="007A0DD2"/>
    <w:rsid w:val="007A14D5"/>
    <w:rsid w:val="007A1A52"/>
    <w:rsid w:val="007A2115"/>
    <w:rsid w:val="007A24D5"/>
    <w:rsid w:val="007A4FE9"/>
    <w:rsid w:val="007A50AD"/>
    <w:rsid w:val="007A6798"/>
    <w:rsid w:val="007A6A2E"/>
    <w:rsid w:val="007A75D3"/>
    <w:rsid w:val="007B1269"/>
    <w:rsid w:val="007B159C"/>
    <w:rsid w:val="007B167B"/>
    <w:rsid w:val="007B28BD"/>
    <w:rsid w:val="007B4227"/>
    <w:rsid w:val="007B5906"/>
    <w:rsid w:val="007B6401"/>
    <w:rsid w:val="007B6FEC"/>
    <w:rsid w:val="007B7A1A"/>
    <w:rsid w:val="007C1072"/>
    <w:rsid w:val="007C1AC1"/>
    <w:rsid w:val="007C3ECF"/>
    <w:rsid w:val="007C4C16"/>
    <w:rsid w:val="007C4EB2"/>
    <w:rsid w:val="007C565F"/>
    <w:rsid w:val="007C6524"/>
    <w:rsid w:val="007C78D7"/>
    <w:rsid w:val="007D10CF"/>
    <w:rsid w:val="007D165E"/>
    <w:rsid w:val="007D3510"/>
    <w:rsid w:val="007D6479"/>
    <w:rsid w:val="007D6BD4"/>
    <w:rsid w:val="007D720C"/>
    <w:rsid w:val="007D767C"/>
    <w:rsid w:val="007E02A8"/>
    <w:rsid w:val="007E2ABC"/>
    <w:rsid w:val="007E4227"/>
    <w:rsid w:val="007E50F7"/>
    <w:rsid w:val="007E5E0D"/>
    <w:rsid w:val="007E6E99"/>
    <w:rsid w:val="007F1BB2"/>
    <w:rsid w:val="007F26FF"/>
    <w:rsid w:val="007F2738"/>
    <w:rsid w:val="007F5036"/>
    <w:rsid w:val="007F56EB"/>
    <w:rsid w:val="007F79C6"/>
    <w:rsid w:val="007F7A70"/>
    <w:rsid w:val="007F7F95"/>
    <w:rsid w:val="008009EC"/>
    <w:rsid w:val="0080100A"/>
    <w:rsid w:val="00801598"/>
    <w:rsid w:val="00801A47"/>
    <w:rsid w:val="008028C7"/>
    <w:rsid w:val="00802FCC"/>
    <w:rsid w:val="0080361D"/>
    <w:rsid w:val="00803E8B"/>
    <w:rsid w:val="0080448D"/>
    <w:rsid w:val="008061F3"/>
    <w:rsid w:val="00806C50"/>
    <w:rsid w:val="008106DD"/>
    <w:rsid w:val="0081141A"/>
    <w:rsid w:val="00811596"/>
    <w:rsid w:val="008133F8"/>
    <w:rsid w:val="008134CC"/>
    <w:rsid w:val="00813D5D"/>
    <w:rsid w:val="0081449C"/>
    <w:rsid w:val="0081496F"/>
    <w:rsid w:val="00814AE0"/>
    <w:rsid w:val="00815B5A"/>
    <w:rsid w:val="00816C28"/>
    <w:rsid w:val="008173DA"/>
    <w:rsid w:val="008206E2"/>
    <w:rsid w:val="00821014"/>
    <w:rsid w:val="008225ED"/>
    <w:rsid w:val="0082376E"/>
    <w:rsid w:val="00824572"/>
    <w:rsid w:val="008264CB"/>
    <w:rsid w:val="00826790"/>
    <w:rsid w:val="00826794"/>
    <w:rsid w:val="00827989"/>
    <w:rsid w:val="00827C85"/>
    <w:rsid w:val="008332D2"/>
    <w:rsid w:val="008337CD"/>
    <w:rsid w:val="008341FE"/>
    <w:rsid w:val="00836065"/>
    <w:rsid w:val="00836348"/>
    <w:rsid w:val="00836481"/>
    <w:rsid w:val="008365B3"/>
    <w:rsid w:val="00837FFE"/>
    <w:rsid w:val="00841BA4"/>
    <w:rsid w:val="00842139"/>
    <w:rsid w:val="00842CD3"/>
    <w:rsid w:val="00847AAA"/>
    <w:rsid w:val="008503EA"/>
    <w:rsid w:val="00850F62"/>
    <w:rsid w:val="008513A9"/>
    <w:rsid w:val="00852E83"/>
    <w:rsid w:val="008545AC"/>
    <w:rsid w:val="008551BE"/>
    <w:rsid w:val="00860B65"/>
    <w:rsid w:val="00861824"/>
    <w:rsid w:val="00863282"/>
    <w:rsid w:val="00863283"/>
    <w:rsid w:val="008642E8"/>
    <w:rsid w:val="00864A91"/>
    <w:rsid w:val="00866BDE"/>
    <w:rsid w:val="00866DE1"/>
    <w:rsid w:val="00867218"/>
    <w:rsid w:val="00867A2A"/>
    <w:rsid w:val="008712EE"/>
    <w:rsid w:val="0087295F"/>
    <w:rsid w:val="00872B52"/>
    <w:rsid w:val="00872E9A"/>
    <w:rsid w:val="0087418F"/>
    <w:rsid w:val="00874401"/>
    <w:rsid w:val="008745C2"/>
    <w:rsid w:val="00874A42"/>
    <w:rsid w:val="00875B93"/>
    <w:rsid w:val="00875F49"/>
    <w:rsid w:val="00876FB3"/>
    <w:rsid w:val="00876FDC"/>
    <w:rsid w:val="00877587"/>
    <w:rsid w:val="008803B4"/>
    <w:rsid w:val="00880709"/>
    <w:rsid w:val="00880A25"/>
    <w:rsid w:val="0088121A"/>
    <w:rsid w:val="00881CFE"/>
    <w:rsid w:val="00881DC9"/>
    <w:rsid w:val="00884632"/>
    <w:rsid w:val="0088664C"/>
    <w:rsid w:val="00887389"/>
    <w:rsid w:val="0088776F"/>
    <w:rsid w:val="00887E78"/>
    <w:rsid w:val="00891D20"/>
    <w:rsid w:val="00892C0A"/>
    <w:rsid w:val="00893590"/>
    <w:rsid w:val="00894654"/>
    <w:rsid w:val="00894E49"/>
    <w:rsid w:val="00894EAE"/>
    <w:rsid w:val="00895AE4"/>
    <w:rsid w:val="00896722"/>
    <w:rsid w:val="00896E52"/>
    <w:rsid w:val="00897D5F"/>
    <w:rsid w:val="008A0388"/>
    <w:rsid w:val="008A1350"/>
    <w:rsid w:val="008A17DA"/>
    <w:rsid w:val="008A1D9B"/>
    <w:rsid w:val="008A1E3C"/>
    <w:rsid w:val="008A2809"/>
    <w:rsid w:val="008A3062"/>
    <w:rsid w:val="008A3682"/>
    <w:rsid w:val="008A4468"/>
    <w:rsid w:val="008A4A0A"/>
    <w:rsid w:val="008A7F70"/>
    <w:rsid w:val="008B0C07"/>
    <w:rsid w:val="008B32A7"/>
    <w:rsid w:val="008B52A5"/>
    <w:rsid w:val="008B5B8C"/>
    <w:rsid w:val="008B67D3"/>
    <w:rsid w:val="008B68FA"/>
    <w:rsid w:val="008B6EF0"/>
    <w:rsid w:val="008C03F3"/>
    <w:rsid w:val="008C1E57"/>
    <w:rsid w:val="008C1FB5"/>
    <w:rsid w:val="008C21C6"/>
    <w:rsid w:val="008C2CA6"/>
    <w:rsid w:val="008C2EE5"/>
    <w:rsid w:val="008C3030"/>
    <w:rsid w:val="008C3293"/>
    <w:rsid w:val="008C364B"/>
    <w:rsid w:val="008C3763"/>
    <w:rsid w:val="008C554D"/>
    <w:rsid w:val="008C5C91"/>
    <w:rsid w:val="008C7309"/>
    <w:rsid w:val="008C7AF1"/>
    <w:rsid w:val="008C7E90"/>
    <w:rsid w:val="008D034D"/>
    <w:rsid w:val="008D5447"/>
    <w:rsid w:val="008D58FB"/>
    <w:rsid w:val="008D79DC"/>
    <w:rsid w:val="008E102B"/>
    <w:rsid w:val="008E1493"/>
    <w:rsid w:val="008E1B38"/>
    <w:rsid w:val="008E282F"/>
    <w:rsid w:val="008E2920"/>
    <w:rsid w:val="008E30C8"/>
    <w:rsid w:val="008E3BBB"/>
    <w:rsid w:val="008E3DE9"/>
    <w:rsid w:val="008E42FD"/>
    <w:rsid w:val="008E4A3C"/>
    <w:rsid w:val="008E6090"/>
    <w:rsid w:val="008E6591"/>
    <w:rsid w:val="008E7710"/>
    <w:rsid w:val="008F200C"/>
    <w:rsid w:val="008F3032"/>
    <w:rsid w:val="008F3DD4"/>
    <w:rsid w:val="008F3F7F"/>
    <w:rsid w:val="008F508B"/>
    <w:rsid w:val="008F5EB9"/>
    <w:rsid w:val="008F6BE1"/>
    <w:rsid w:val="008F7331"/>
    <w:rsid w:val="008F7F52"/>
    <w:rsid w:val="009003E1"/>
    <w:rsid w:val="00900AD2"/>
    <w:rsid w:val="00901C5A"/>
    <w:rsid w:val="00902BA5"/>
    <w:rsid w:val="00902C6C"/>
    <w:rsid w:val="009040D1"/>
    <w:rsid w:val="00905195"/>
    <w:rsid w:val="00905453"/>
    <w:rsid w:val="00905D05"/>
    <w:rsid w:val="00906D48"/>
    <w:rsid w:val="00907431"/>
    <w:rsid w:val="00907805"/>
    <w:rsid w:val="009079D3"/>
    <w:rsid w:val="00910673"/>
    <w:rsid w:val="0091184B"/>
    <w:rsid w:val="0091225C"/>
    <w:rsid w:val="00912441"/>
    <w:rsid w:val="00913DA5"/>
    <w:rsid w:val="009164ED"/>
    <w:rsid w:val="0091744C"/>
    <w:rsid w:val="009174E9"/>
    <w:rsid w:val="00917815"/>
    <w:rsid w:val="009202EE"/>
    <w:rsid w:val="009208F1"/>
    <w:rsid w:val="0092094A"/>
    <w:rsid w:val="009224FA"/>
    <w:rsid w:val="00922F74"/>
    <w:rsid w:val="0092322E"/>
    <w:rsid w:val="00923343"/>
    <w:rsid w:val="009237E8"/>
    <w:rsid w:val="00923FA4"/>
    <w:rsid w:val="0092514F"/>
    <w:rsid w:val="00925C3D"/>
    <w:rsid w:val="00926574"/>
    <w:rsid w:val="00926B96"/>
    <w:rsid w:val="009271B4"/>
    <w:rsid w:val="00927315"/>
    <w:rsid w:val="00927660"/>
    <w:rsid w:val="00927894"/>
    <w:rsid w:val="009278AD"/>
    <w:rsid w:val="00930042"/>
    <w:rsid w:val="009301EB"/>
    <w:rsid w:val="009304AF"/>
    <w:rsid w:val="009307D9"/>
    <w:rsid w:val="00930EE5"/>
    <w:rsid w:val="00931948"/>
    <w:rsid w:val="00931F4D"/>
    <w:rsid w:val="0093226B"/>
    <w:rsid w:val="00932910"/>
    <w:rsid w:val="0093339D"/>
    <w:rsid w:val="00933574"/>
    <w:rsid w:val="00936CA4"/>
    <w:rsid w:val="0094011E"/>
    <w:rsid w:val="00941862"/>
    <w:rsid w:val="00941B85"/>
    <w:rsid w:val="00944B9B"/>
    <w:rsid w:val="00945B2D"/>
    <w:rsid w:val="0094702D"/>
    <w:rsid w:val="00950557"/>
    <w:rsid w:val="00950DCE"/>
    <w:rsid w:val="00951ECD"/>
    <w:rsid w:val="009520A5"/>
    <w:rsid w:val="009526F1"/>
    <w:rsid w:val="00953562"/>
    <w:rsid w:val="00956E35"/>
    <w:rsid w:val="00957238"/>
    <w:rsid w:val="009572D5"/>
    <w:rsid w:val="00957C0A"/>
    <w:rsid w:val="00960422"/>
    <w:rsid w:val="00960854"/>
    <w:rsid w:val="00961C66"/>
    <w:rsid w:val="0096288E"/>
    <w:rsid w:val="009630D3"/>
    <w:rsid w:val="009639D7"/>
    <w:rsid w:val="00964A64"/>
    <w:rsid w:val="00965FEB"/>
    <w:rsid w:val="00966145"/>
    <w:rsid w:val="0096673D"/>
    <w:rsid w:val="00966ED8"/>
    <w:rsid w:val="00967C66"/>
    <w:rsid w:val="00971C24"/>
    <w:rsid w:val="00973444"/>
    <w:rsid w:val="00974F10"/>
    <w:rsid w:val="0097527C"/>
    <w:rsid w:val="00975C11"/>
    <w:rsid w:val="00975F34"/>
    <w:rsid w:val="00976C4F"/>
    <w:rsid w:val="00977DDA"/>
    <w:rsid w:val="00980161"/>
    <w:rsid w:val="0098114B"/>
    <w:rsid w:val="009821EE"/>
    <w:rsid w:val="00982B59"/>
    <w:rsid w:val="009832D1"/>
    <w:rsid w:val="009833D1"/>
    <w:rsid w:val="009856F9"/>
    <w:rsid w:val="00985B6E"/>
    <w:rsid w:val="00985E85"/>
    <w:rsid w:val="00986757"/>
    <w:rsid w:val="00986E37"/>
    <w:rsid w:val="009875F4"/>
    <w:rsid w:val="00987679"/>
    <w:rsid w:val="00987B65"/>
    <w:rsid w:val="009905A0"/>
    <w:rsid w:val="00990B6D"/>
    <w:rsid w:val="009910AF"/>
    <w:rsid w:val="009910DB"/>
    <w:rsid w:val="009911D0"/>
    <w:rsid w:val="009915EA"/>
    <w:rsid w:val="00991AB5"/>
    <w:rsid w:val="00991CD3"/>
    <w:rsid w:val="0099241A"/>
    <w:rsid w:val="009935D5"/>
    <w:rsid w:val="009943DE"/>
    <w:rsid w:val="00995EAF"/>
    <w:rsid w:val="009964FA"/>
    <w:rsid w:val="0099771C"/>
    <w:rsid w:val="009A02EF"/>
    <w:rsid w:val="009A0AC9"/>
    <w:rsid w:val="009A1DA3"/>
    <w:rsid w:val="009A204F"/>
    <w:rsid w:val="009A31C0"/>
    <w:rsid w:val="009A50BF"/>
    <w:rsid w:val="009A52F1"/>
    <w:rsid w:val="009A6446"/>
    <w:rsid w:val="009A6809"/>
    <w:rsid w:val="009A7854"/>
    <w:rsid w:val="009B09BE"/>
    <w:rsid w:val="009B0CF0"/>
    <w:rsid w:val="009B1010"/>
    <w:rsid w:val="009B2C28"/>
    <w:rsid w:val="009B43CA"/>
    <w:rsid w:val="009B4E54"/>
    <w:rsid w:val="009B652C"/>
    <w:rsid w:val="009B6ABE"/>
    <w:rsid w:val="009B710F"/>
    <w:rsid w:val="009C0AF1"/>
    <w:rsid w:val="009C268F"/>
    <w:rsid w:val="009C2F48"/>
    <w:rsid w:val="009C2FAA"/>
    <w:rsid w:val="009C323C"/>
    <w:rsid w:val="009C3AF3"/>
    <w:rsid w:val="009C3D2D"/>
    <w:rsid w:val="009C3D8F"/>
    <w:rsid w:val="009C50AB"/>
    <w:rsid w:val="009C714C"/>
    <w:rsid w:val="009C7D2B"/>
    <w:rsid w:val="009D0E76"/>
    <w:rsid w:val="009D20F5"/>
    <w:rsid w:val="009D22C3"/>
    <w:rsid w:val="009D2CB2"/>
    <w:rsid w:val="009D62A3"/>
    <w:rsid w:val="009D6922"/>
    <w:rsid w:val="009D6C06"/>
    <w:rsid w:val="009D7204"/>
    <w:rsid w:val="009D738A"/>
    <w:rsid w:val="009D7FF4"/>
    <w:rsid w:val="009E0019"/>
    <w:rsid w:val="009E03C0"/>
    <w:rsid w:val="009E0BE8"/>
    <w:rsid w:val="009E15C5"/>
    <w:rsid w:val="009E1C9E"/>
    <w:rsid w:val="009E1E73"/>
    <w:rsid w:val="009E2145"/>
    <w:rsid w:val="009E237A"/>
    <w:rsid w:val="009E2C80"/>
    <w:rsid w:val="009E3015"/>
    <w:rsid w:val="009E3322"/>
    <w:rsid w:val="009E3AF1"/>
    <w:rsid w:val="009E3FFA"/>
    <w:rsid w:val="009E4414"/>
    <w:rsid w:val="009E4689"/>
    <w:rsid w:val="009E4E0B"/>
    <w:rsid w:val="009E57CD"/>
    <w:rsid w:val="009E6E75"/>
    <w:rsid w:val="009E6E7F"/>
    <w:rsid w:val="009E729E"/>
    <w:rsid w:val="009F048B"/>
    <w:rsid w:val="009F24BE"/>
    <w:rsid w:val="009F25F6"/>
    <w:rsid w:val="009F2FD5"/>
    <w:rsid w:val="009F318E"/>
    <w:rsid w:val="009F362B"/>
    <w:rsid w:val="009F3B67"/>
    <w:rsid w:val="009F57CB"/>
    <w:rsid w:val="009F7572"/>
    <w:rsid w:val="009F7A71"/>
    <w:rsid w:val="00A0027F"/>
    <w:rsid w:val="00A002EC"/>
    <w:rsid w:val="00A012F1"/>
    <w:rsid w:val="00A01667"/>
    <w:rsid w:val="00A023E1"/>
    <w:rsid w:val="00A027A8"/>
    <w:rsid w:val="00A02AC2"/>
    <w:rsid w:val="00A02F71"/>
    <w:rsid w:val="00A037F4"/>
    <w:rsid w:val="00A03E7B"/>
    <w:rsid w:val="00A04202"/>
    <w:rsid w:val="00A04D30"/>
    <w:rsid w:val="00A06049"/>
    <w:rsid w:val="00A06803"/>
    <w:rsid w:val="00A1134B"/>
    <w:rsid w:val="00A11BFE"/>
    <w:rsid w:val="00A11C25"/>
    <w:rsid w:val="00A12757"/>
    <w:rsid w:val="00A12D06"/>
    <w:rsid w:val="00A1303C"/>
    <w:rsid w:val="00A14AA9"/>
    <w:rsid w:val="00A14B40"/>
    <w:rsid w:val="00A14D20"/>
    <w:rsid w:val="00A15FE5"/>
    <w:rsid w:val="00A21378"/>
    <w:rsid w:val="00A21525"/>
    <w:rsid w:val="00A21EEA"/>
    <w:rsid w:val="00A24698"/>
    <w:rsid w:val="00A249CB"/>
    <w:rsid w:val="00A256BC"/>
    <w:rsid w:val="00A258F9"/>
    <w:rsid w:val="00A25D86"/>
    <w:rsid w:val="00A30C67"/>
    <w:rsid w:val="00A311A9"/>
    <w:rsid w:val="00A31749"/>
    <w:rsid w:val="00A349BB"/>
    <w:rsid w:val="00A34AB5"/>
    <w:rsid w:val="00A3526B"/>
    <w:rsid w:val="00A35680"/>
    <w:rsid w:val="00A35C00"/>
    <w:rsid w:val="00A36A64"/>
    <w:rsid w:val="00A36CF1"/>
    <w:rsid w:val="00A37C43"/>
    <w:rsid w:val="00A40C25"/>
    <w:rsid w:val="00A420AC"/>
    <w:rsid w:val="00A42866"/>
    <w:rsid w:val="00A433CF"/>
    <w:rsid w:val="00A454CE"/>
    <w:rsid w:val="00A45670"/>
    <w:rsid w:val="00A45AD0"/>
    <w:rsid w:val="00A47138"/>
    <w:rsid w:val="00A471D2"/>
    <w:rsid w:val="00A50138"/>
    <w:rsid w:val="00A509A6"/>
    <w:rsid w:val="00A5101C"/>
    <w:rsid w:val="00A51C61"/>
    <w:rsid w:val="00A51E35"/>
    <w:rsid w:val="00A52E06"/>
    <w:rsid w:val="00A530DC"/>
    <w:rsid w:val="00A5322A"/>
    <w:rsid w:val="00A535A9"/>
    <w:rsid w:val="00A55219"/>
    <w:rsid w:val="00A57983"/>
    <w:rsid w:val="00A605B2"/>
    <w:rsid w:val="00A60986"/>
    <w:rsid w:val="00A6167C"/>
    <w:rsid w:val="00A6225E"/>
    <w:rsid w:val="00A62604"/>
    <w:rsid w:val="00A62F55"/>
    <w:rsid w:val="00A648C0"/>
    <w:rsid w:val="00A64BA9"/>
    <w:rsid w:val="00A65EB5"/>
    <w:rsid w:val="00A664BF"/>
    <w:rsid w:val="00A66AC4"/>
    <w:rsid w:val="00A67752"/>
    <w:rsid w:val="00A70E73"/>
    <w:rsid w:val="00A70F2D"/>
    <w:rsid w:val="00A71FCB"/>
    <w:rsid w:val="00A7245C"/>
    <w:rsid w:val="00A726FF"/>
    <w:rsid w:val="00A73083"/>
    <w:rsid w:val="00A7359A"/>
    <w:rsid w:val="00A7426E"/>
    <w:rsid w:val="00A747EC"/>
    <w:rsid w:val="00A75429"/>
    <w:rsid w:val="00A76417"/>
    <w:rsid w:val="00A77CEC"/>
    <w:rsid w:val="00A8103E"/>
    <w:rsid w:val="00A82CE1"/>
    <w:rsid w:val="00A83B49"/>
    <w:rsid w:val="00A84A7C"/>
    <w:rsid w:val="00A8559A"/>
    <w:rsid w:val="00A8629A"/>
    <w:rsid w:val="00A863A2"/>
    <w:rsid w:val="00A86A8F"/>
    <w:rsid w:val="00A87298"/>
    <w:rsid w:val="00A8747A"/>
    <w:rsid w:val="00A875AC"/>
    <w:rsid w:val="00A87E96"/>
    <w:rsid w:val="00A902BA"/>
    <w:rsid w:val="00A90EFE"/>
    <w:rsid w:val="00A91225"/>
    <w:rsid w:val="00A91DEF"/>
    <w:rsid w:val="00A93C16"/>
    <w:rsid w:val="00A93E8C"/>
    <w:rsid w:val="00A94843"/>
    <w:rsid w:val="00A9508D"/>
    <w:rsid w:val="00A95541"/>
    <w:rsid w:val="00A95D65"/>
    <w:rsid w:val="00A9606F"/>
    <w:rsid w:val="00A96A99"/>
    <w:rsid w:val="00A971E9"/>
    <w:rsid w:val="00A97E76"/>
    <w:rsid w:val="00AA05E6"/>
    <w:rsid w:val="00AA0628"/>
    <w:rsid w:val="00AA10A3"/>
    <w:rsid w:val="00AA3323"/>
    <w:rsid w:val="00AA39C0"/>
    <w:rsid w:val="00AA3AD3"/>
    <w:rsid w:val="00AA660C"/>
    <w:rsid w:val="00AA7E95"/>
    <w:rsid w:val="00AB0243"/>
    <w:rsid w:val="00AB04E8"/>
    <w:rsid w:val="00AB15A6"/>
    <w:rsid w:val="00AB1676"/>
    <w:rsid w:val="00AB1C54"/>
    <w:rsid w:val="00AB40CC"/>
    <w:rsid w:val="00AB4897"/>
    <w:rsid w:val="00AB4E8A"/>
    <w:rsid w:val="00AB51C7"/>
    <w:rsid w:val="00AB591C"/>
    <w:rsid w:val="00AB7C52"/>
    <w:rsid w:val="00AC0072"/>
    <w:rsid w:val="00AC0403"/>
    <w:rsid w:val="00AC181A"/>
    <w:rsid w:val="00AC1919"/>
    <w:rsid w:val="00AC20C5"/>
    <w:rsid w:val="00AC304C"/>
    <w:rsid w:val="00AC3D14"/>
    <w:rsid w:val="00AC4073"/>
    <w:rsid w:val="00AC5056"/>
    <w:rsid w:val="00AC51E2"/>
    <w:rsid w:val="00AC5295"/>
    <w:rsid w:val="00AC5CA9"/>
    <w:rsid w:val="00AC65BE"/>
    <w:rsid w:val="00AC6F26"/>
    <w:rsid w:val="00AC6F4B"/>
    <w:rsid w:val="00AC772D"/>
    <w:rsid w:val="00AD072F"/>
    <w:rsid w:val="00AD1D6F"/>
    <w:rsid w:val="00AD272A"/>
    <w:rsid w:val="00AD2853"/>
    <w:rsid w:val="00AD2EB8"/>
    <w:rsid w:val="00AD5621"/>
    <w:rsid w:val="00AD5F79"/>
    <w:rsid w:val="00AE355E"/>
    <w:rsid w:val="00AE4377"/>
    <w:rsid w:val="00AE4BD3"/>
    <w:rsid w:val="00AE6385"/>
    <w:rsid w:val="00AE6EBF"/>
    <w:rsid w:val="00AE752C"/>
    <w:rsid w:val="00AF003B"/>
    <w:rsid w:val="00AF2425"/>
    <w:rsid w:val="00AF2DD3"/>
    <w:rsid w:val="00AF40AF"/>
    <w:rsid w:val="00AF484D"/>
    <w:rsid w:val="00B000DB"/>
    <w:rsid w:val="00B00BF4"/>
    <w:rsid w:val="00B021A0"/>
    <w:rsid w:val="00B022EE"/>
    <w:rsid w:val="00B0310C"/>
    <w:rsid w:val="00B0344F"/>
    <w:rsid w:val="00B03B02"/>
    <w:rsid w:val="00B04664"/>
    <w:rsid w:val="00B04FF0"/>
    <w:rsid w:val="00B05B1D"/>
    <w:rsid w:val="00B06E3B"/>
    <w:rsid w:val="00B06FDD"/>
    <w:rsid w:val="00B10A3A"/>
    <w:rsid w:val="00B11BE3"/>
    <w:rsid w:val="00B11C70"/>
    <w:rsid w:val="00B12A76"/>
    <w:rsid w:val="00B138B5"/>
    <w:rsid w:val="00B13B20"/>
    <w:rsid w:val="00B13EE9"/>
    <w:rsid w:val="00B14777"/>
    <w:rsid w:val="00B14BC9"/>
    <w:rsid w:val="00B1562F"/>
    <w:rsid w:val="00B15CF1"/>
    <w:rsid w:val="00B1601F"/>
    <w:rsid w:val="00B16627"/>
    <w:rsid w:val="00B16A59"/>
    <w:rsid w:val="00B16EC4"/>
    <w:rsid w:val="00B16EF1"/>
    <w:rsid w:val="00B16F8C"/>
    <w:rsid w:val="00B171ED"/>
    <w:rsid w:val="00B209A0"/>
    <w:rsid w:val="00B218F9"/>
    <w:rsid w:val="00B21C8A"/>
    <w:rsid w:val="00B21CE2"/>
    <w:rsid w:val="00B222D8"/>
    <w:rsid w:val="00B234F9"/>
    <w:rsid w:val="00B23C52"/>
    <w:rsid w:val="00B23DCE"/>
    <w:rsid w:val="00B24CC4"/>
    <w:rsid w:val="00B2534A"/>
    <w:rsid w:val="00B25474"/>
    <w:rsid w:val="00B26A68"/>
    <w:rsid w:val="00B2744E"/>
    <w:rsid w:val="00B278DD"/>
    <w:rsid w:val="00B27E56"/>
    <w:rsid w:val="00B3010F"/>
    <w:rsid w:val="00B305C0"/>
    <w:rsid w:val="00B306E0"/>
    <w:rsid w:val="00B3217F"/>
    <w:rsid w:val="00B3288E"/>
    <w:rsid w:val="00B33EF7"/>
    <w:rsid w:val="00B34F62"/>
    <w:rsid w:val="00B35174"/>
    <w:rsid w:val="00B3571B"/>
    <w:rsid w:val="00B35918"/>
    <w:rsid w:val="00B36661"/>
    <w:rsid w:val="00B370B1"/>
    <w:rsid w:val="00B37339"/>
    <w:rsid w:val="00B37961"/>
    <w:rsid w:val="00B37A31"/>
    <w:rsid w:val="00B4225E"/>
    <w:rsid w:val="00B44559"/>
    <w:rsid w:val="00B447D0"/>
    <w:rsid w:val="00B46286"/>
    <w:rsid w:val="00B46454"/>
    <w:rsid w:val="00B46F87"/>
    <w:rsid w:val="00B5177F"/>
    <w:rsid w:val="00B52B58"/>
    <w:rsid w:val="00B52EB8"/>
    <w:rsid w:val="00B532EA"/>
    <w:rsid w:val="00B5372B"/>
    <w:rsid w:val="00B53FCE"/>
    <w:rsid w:val="00B5410F"/>
    <w:rsid w:val="00B54EBF"/>
    <w:rsid w:val="00B559EA"/>
    <w:rsid w:val="00B56A05"/>
    <w:rsid w:val="00B57199"/>
    <w:rsid w:val="00B575A4"/>
    <w:rsid w:val="00B57854"/>
    <w:rsid w:val="00B603B9"/>
    <w:rsid w:val="00B606FE"/>
    <w:rsid w:val="00B608FC"/>
    <w:rsid w:val="00B60D2C"/>
    <w:rsid w:val="00B610D0"/>
    <w:rsid w:val="00B63139"/>
    <w:rsid w:val="00B65221"/>
    <w:rsid w:val="00B65649"/>
    <w:rsid w:val="00B65EE4"/>
    <w:rsid w:val="00B66050"/>
    <w:rsid w:val="00B66EBB"/>
    <w:rsid w:val="00B67631"/>
    <w:rsid w:val="00B706C2"/>
    <w:rsid w:val="00B709F1"/>
    <w:rsid w:val="00B70E5C"/>
    <w:rsid w:val="00B71255"/>
    <w:rsid w:val="00B71507"/>
    <w:rsid w:val="00B71821"/>
    <w:rsid w:val="00B71FEC"/>
    <w:rsid w:val="00B72893"/>
    <w:rsid w:val="00B75C2A"/>
    <w:rsid w:val="00B76220"/>
    <w:rsid w:val="00B807F9"/>
    <w:rsid w:val="00B80EEF"/>
    <w:rsid w:val="00B82C61"/>
    <w:rsid w:val="00B83259"/>
    <w:rsid w:val="00B83BA2"/>
    <w:rsid w:val="00B83F20"/>
    <w:rsid w:val="00B840FD"/>
    <w:rsid w:val="00B84535"/>
    <w:rsid w:val="00B84FA3"/>
    <w:rsid w:val="00B85E36"/>
    <w:rsid w:val="00B864D1"/>
    <w:rsid w:val="00B87A6F"/>
    <w:rsid w:val="00B90604"/>
    <w:rsid w:val="00B91E33"/>
    <w:rsid w:val="00B9278C"/>
    <w:rsid w:val="00B92E84"/>
    <w:rsid w:val="00B930C4"/>
    <w:rsid w:val="00B9342F"/>
    <w:rsid w:val="00B938F4"/>
    <w:rsid w:val="00B93CD1"/>
    <w:rsid w:val="00B94031"/>
    <w:rsid w:val="00B94738"/>
    <w:rsid w:val="00B94872"/>
    <w:rsid w:val="00B948C3"/>
    <w:rsid w:val="00B94BB9"/>
    <w:rsid w:val="00B94C01"/>
    <w:rsid w:val="00B9519B"/>
    <w:rsid w:val="00B967C2"/>
    <w:rsid w:val="00BA1081"/>
    <w:rsid w:val="00BA1826"/>
    <w:rsid w:val="00BA1E00"/>
    <w:rsid w:val="00BA212B"/>
    <w:rsid w:val="00BA4BDA"/>
    <w:rsid w:val="00BA4FB8"/>
    <w:rsid w:val="00BA4FCC"/>
    <w:rsid w:val="00BA52AA"/>
    <w:rsid w:val="00BA5B61"/>
    <w:rsid w:val="00BA7DB5"/>
    <w:rsid w:val="00BA7F8E"/>
    <w:rsid w:val="00BB00FB"/>
    <w:rsid w:val="00BB0B36"/>
    <w:rsid w:val="00BB12D5"/>
    <w:rsid w:val="00BB1859"/>
    <w:rsid w:val="00BB2935"/>
    <w:rsid w:val="00BB3FAF"/>
    <w:rsid w:val="00BB4B22"/>
    <w:rsid w:val="00BB55C8"/>
    <w:rsid w:val="00BB69F6"/>
    <w:rsid w:val="00BB7F52"/>
    <w:rsid w:val="00BC05B2"/>
    <w:rsid w:val="00BC2118"/>
    <w:rsid w:val="00BC2D3B"/>
    <w:rsid w:val="00BC342D"/>
    <w:rsid w:val="00BC39EE"/>
    <w:rsid w:val="00BC47E1"/>
    <w:rsid w:val="00BC5620"/>
    <w:rsid w:val="00BC622D"/>
    <w:rsid w:val="00BC70DC"/>
    <w:rsid w:val="00BC7667"/>
    <w:rsid w:val="00BC76D7"/>
    <w:rsid w:val="00BC7C46"/>
    <w:rsid w:val="00BD0238"/>
    <w:rsid w:val="00BD1CF2"/>
    <w:rsid w:val="00BD1EEF"/>
    <w:rsid w:val="00BD22FF"/>
    <w:rsid w:val="00BD23AB"/>
    <w:rsid w:val="00BD304A"/>
    <w:rsid w:val="00BD45BA"/>
    <w:rsid w:val="00BD52C0"/>
    <w:rsid w:val="00BD580A"/>
    <w:rsid w:val="00BD6C7F"/>
    <w:rsid w:val="00BE0A71"/>
    <w:rsid w:val="00BE1E0A"/>
    <w:rsid w:val="00BE300A"/>
    <w:rsid w:val="00BE36E2"/>
    <w:rsid w:val="00BE46A3"/>
    <w:rsid w:val="00BE4783"/>
    <w:rsid w:val="00BE66B9"/>
    <w:rsid w:val="00BE6769"/>
    <w:rsid w:val="00BE7694"/>
    <w:rsid w:val="00BE7FD9"/>
    <w:rsid w:val="00BF0454"/>
    <w:rsid w:val="00BF0534"/>
    <w:rsid w:val="00BF0A2E"/>
    <w:rsid w:val="00BF0B03"/>
    <w:rsid w:val="00BF261E"/>
    <w:rsid w:val="00BF4B3E"/>
    <w:rsid w:val="00BF5C28"/>
    <w:rsid w:val="00BF6C9B"/>
    <w:rsid w:val="00BF732F"/>
    <w:rsid w:val="00C00080"/>
    <w:rsid w:val="00C003E8"/>
    <w:rsid w:val="00C0068F"/>
    <w:rsid w:val="00C00D15"/>
    <w:rsid w:val="00C01521"/>
    <w:rsid w:val="00C01676"/>
    <w:rsid w:val="00C02138"/>
    <w:rsid w:val="00C02C0A"/>
    <w:rsid w:val="00C0324E"/>
    <w:rsid w:val="00C04085"/>
    <w:rsid w:val="00C044A9"/>
    <w:rsid w:val="00C0526E"/>
    <w:rsid w:val="00C05717"/>
    <w:rsid w:val="00C063DD"/>
    <w:rsid w:val="00C06507"/>
    <w:rsid w:val="00C068B8"/>
    <w:rsid w:val="00C068D2"/>
    <w:rsid w:val="00C06AA0"/>
    <w:rsid w:val="00C073B1"/>
    <w:rsid w:val="00C075EF"/>
    <w:rsid w:val="00C07680"/>
    <w:rsid w:val="00C10398"/>
    <w:rsid w:val="00C110D9"/>
    <w:rsid w:val="00C12CC8"/>
    <w:rsid w:val="00C133D7"/>
    <w:rsid w:val="00C1341D"/>
    <w:rsid w:val="00C13E1F"/>
    <w:rsid w:val="00C13E6A"/>
    <w:rsid w:val="00C15321"/>
    <w:rsid w:val="00C15AD3"/>
    <w:rsid w:val="00C15BE6"/>
    <w:rsid w:val="00C15F31"/>
    <w:rsid w:val="00C16126"/>
    <w:rsid w:val="00C174C9"/>
    <w:rsid w:val="00C21C80"/>
    <w:rsid w:val="00C23E59"/>
    <w:rsid w:val="00C25901"/>
    <w:rsid w:val="00C260D2"/>
    <w:rsid w:val="00C27842"/>
    <w:rsid w:val="00C32683"/>
    <w:rsid w:val="00C329D6"/>
    <w:rsid w:val="00C32C50"/>
    <w:rsid w:val="00C333CE"/>
    <w:rsid w:val="00C341AD"/>
    <w:rsid w:val="00C3556F"/>
    <w:rsid w:val="00C37CC0"/>
    <w:rsid w:val="00C37CFB"/>
    <w:rsid w:val="00C403F5"/>
    <w:rsid w:val="00C40571"/>
    <w:rsid w:val="00C4067B"/>
    <w:rsid w:val="00C40C2E"/>
    <w:rsid w:val="00C41754"/>
    <w:rsid w:val="00C41E28"/>
    <w:rsid w:val="00C444DD"/>
    <w:rsid w:val="00C44557"/>
    <w:rsid w:val="00C44723"/>
    <w:rsid w:val="00C44C01"/>
    <w:rsid w:val="00C461EA"/>
    <w:rsid w:val="00C461EE"/>
    <w:rsid w:val="00C467A5"/>
    <w:rsid w:val="00C46C97"/>
    <w:rsid w:val="00C502C4"/>
    <w:rsid w:val="00C5137F"/>
    <w:rsid w:val="00C521FA"/>
    <w:rsid w:val="00C52DA6"/>
    <w:rsid w:val="00C53018"/>
    <w:rsid w:val="00C54588"/>
    <w:rsid w:val="00C573AB"/>
    <w:rsid w:val="00C61ECE"/>
    <w:rsid w:val="00C62D23"/>
    <w:rsid w:val="00C65881"/>
    <w:rsid w:val="00C66254"/>
    <w:rsid w:val="00C666B3"/>
    <w:rsid w:val="00C66BE2"/>
    <w:rsid w:val="00C66E49"/>
    <w:rsid w:val="00C67465"/>
    <w:rsid w:val="00C678D5"/>
    <w:rsid w:val="00C70548"/>
    <w:rsid w:val="00C70E15"/>
    <w:rsid w:val="00C7103A"/>
    <w:rsid w:val="00C71479"/>
    <w:rsid w:val="00C71B81"/>
    <w:rsid w:val="00C72226"/>
    <w:rsid w:val="00C73296"/>
    <w:rsid w:val="00C745E4"/>
    <w:rsid w:val="00C74BD2"/>
    <w:rsid w:val="00C75211"/>
    <w:rsid w:val="00C7733F"/>
    <w:rsid w:val="00C777A8"/>
    <w:rsid w:val="00C77E8A"/>
    <w:rsid w:val="00C811A9"/>
    <w:rsid w:val="00C81CDD"/>
    <w:rsid w:val="00C822F2"/>
    <w:rsid w:val="00C830CD"/>
    <w:rsid w:val="00C847E2"/>
    <w:rsid w:val="00C87383"/>
    <w:rsid w:val="00C9018D"/>
    <w:rsid w:val="00C91984"/>
    <w:rsid w:val="00C921BF"/>
    <w:rsid w:val="00C93C07"/>
    <w:rsid w:val="00C94923"/>
    <w:rsid w:val="00C96BED"/>
    <w:rsid w:val="00C96D06"/>
    <w:rsid w:val="00C97C55"/>
    <w:rsid w:val="00CA017B"/>
    <w:rsid w:val="00CA02AA"/>
    <w:rsid w:val="00CA0686"/>
    <w:rsid w:val="00CA17AE"/>
    <w:rsid w:val="00CA1CE6"/>
    <w:rsid w:val="00CA2216"/>
    <w:rsid w:val="00CA277D"/>
    <w:rsid w:val="00CA290C"/>
    <w:rsid w:val="00CA2EA5"/>
    <w:rsid w:val="00CA329E"/>
    <w:rsid w:val="00CA48CC"/>
    <w:rsid w:val="00CA50C7"/>
    <w:rsid w:val="00CA603C"/>
    <w:rsid w:val="00CA658E"/>
    <w:rsid w:val="00CA6B92"/>
    <w:rsid w:val="00CA7642"/>
    <w:rsid w:val="00CA773A"/>
    <w:rsid w:val="00CA78C8"/>
    <w:rsid w:val="00CA797F"/>
    <w:rsid w:val="00CB0607"/>
    <w:rsid w:val="00CB18EB"/>
    <w:rsid w:val="00CB1D60"/>
    <w:rsid w:val="00CB222D"/>
    <w:rsid w:val="00CB2DF6"/>
    <w:rsid w:val="00CB34FA"/>
    <w:rsid w:val="00CB37AE"/>
    <w:rsid w:val="00CB384E"/>
    <w:rsid w:val="00CB4E11"/>
    <w:rsid w:val="00CB53C7"/>
    <w:rsid w:val="00CB5F96"/>
    <w:rsid w:val="00CB60C3"/>
    <w:rsid w:val="00CB67D7"/>
    <w:rsid w:val="00CB7466"/>
    <w:rsid w:val="00CB7CC9"/>
    <w:rsid w:val="00CB7EE5"/>
    <w:rsid w:val="00CC0228"/>
    <w:rsid w:val="00CC238F"/>
    <w:rsid w:val="00CC23F3"/>
    <w:rsid w:val="00CC31A8"/>
    <w:rsid w:val="00CC3603"/>
    <w:rsid w:val="00CC3716"/>
    <w:rsid w:val="00CC3C68"/>
    <w:rsid w:val="00CC4FE0"/>
    <w:rsid w:val="00CC64F3"/>
    <w:rsid w:val="00CC6D58"/>
    <w:rsid w:val="00CD0570"/>
    <w:rsid w:val="00CD08AE"/>
    <w:rsid w:val="00CD0BD7"/>
    <w:rsid w:val="00CD4456"/>
    <w:rsid w:val="00CD4914"/>
    <w:rsid w:val="00CD57BB"/>
    <w:rsid w:val="00CD5B80"/>
    <w:rsid w:val="00CD5C48"/>
    <w:rsid w:val="00CD5E46"/>
    <w:rsid w:val="00CD5F9E"/>
    <w:rsid w:val="00CD637E"/>
    <w:rsid w:val="00CD65BE"/>
    <w:rsid w:val="00CD6B1A"/>
    <w:rsid w:val="00CD7531"/>
    <w:rsid w:val="00CD76B9"/>
    <w:rsid w:val="00CE1EDC"/>
    <w:rsid w:val="00CE2CB7"/>
    <w:rsid w:val="00CE2E5D"/>
    <w:rsid w:val="00CE374F"/>
    <w:rsid w:val="00CE4FDC"/>
    <w:rsid w:val="00CE539D"/>
    <w:rsid w:val="00CE68C9"/>
    <w:rsid w:val="00CE6C11"/>
    <w:rsid w:val="00CE6C7A"/>
    <w:rsid w:val="00CE7000"/>
    <w:rsid w:val="00CF1862"/>
    <w:rsid w:val="00CF1A97"/>
    <w:rsid w:val="00CF36E2"/>
    <w:rsid w:val="00CF3C71"/>
    <w:rsid w:val="00CF50D6"/>
    <w:rsid w:val="00CF558F"/>
    <w:rsid w:val="00CF5BCA"/>
    <w:rsid w:val="00CF66A5"/>
    <w:rsid w:val="00CF6AD0"/>
    <w:rsid w:val="00CF75EF"/>
    <w:rsid w:val="00CF7DFF"/>
    <w:rsid w:val="00CF7F9B"/>
    <w:rsid w:val="00D0143D"/>
    <w:rsid w:val="00D019F7"/>
    <w:rsid w:val="00D03E61"/>
    <w:rsid w:val="00D044E1"/>
    <w:rsid w:val="00D048EF"/>
    <w:rsid w:val="00D04E34"/>
    <w:rsid w:val="00D05843"/>
    <w:rsid w:val="00D06977"/>
    <w:rsid w:val="00D0746E"/>
    <w:rsid w:val="00D07577"/>
    <w:rsid w:val="00D07A04"/>
    <w:rsid w:val="00D102EC"/>
    <w:rsid w:val="00D1195E"/>
    <w:rsid w:val="00D12148"/>
    <w:rsid w:val="00D12154"/>
    <w:rsid w:val="00D1291D"/>
    <w:rsid w:val="00D12A82"/>
    <w:rsid w:val="00D13AD3"/>
    <w:rsid w:val="00D13C33"/>
    <w:rsid w:val="00D141BE"/>
    <w:rsid w:val="00D143B6"/>
    <w:rsid w:val="00D16976"/>
    <w:rsid w:val="00D178BB"/>
    <w:rsid w:val="00D21D72"/>
    <w:rsid w:val="00D227F2"/>
    <w:rsid w:val="00D22C86"/>
    <w:rsid w:val="00D2308F"/>
    <w:rsid w:val="00D238F5"/>
    <w:rsid w:val="00D24772"/>
    <w:rsid w:val="00D24BD3"/>
    <w:rsid w:val="00D269FC"/>
    <w:rsid w:val="00D26AEB"/>
    <w:rsid w:val="00D279A2"/>
    <w:rsid w:val="00D27C26"/>
    <w:rsid w:val="00D27CEC"/>
    <w:rsid w:val="00D32BA3"/>
    <w:rsid w:val="00D34D30"/>
    <w:rsid w:val="00D3513F"/>
    <w:rsid w:val="00D37F4C"/>
    <w:rsid w:val="00D42B32"/>
    <w:rsid w:val="00D42EFC"/>
    <w:rsid w:val="00D468E5"/>
    <w:rsid w:val="00D46EFB"/>
    <w:rsid w:val="00D4728E"/>
    <w:rsid w:val="00D4760F"/>
    <w:rsid w:val="00D50823"/>
    <w:rsid w:val="00D50AD3"/>
    <w:rsid w:val="00D50BAF"/>
    <w:rsid w:val="00D510BF"/>
    <w:rsid w:val="00D517C6"/>
    <w:rsid w:val="00D51AC6"/>
    <w:rsid w:val="00D5299C"/>
    <w:rsid w:val="00D53387"/>
    <w:rsid w:val="00D53B2A"/>
    <w:rsid w:val="00D53F34"/>
    <w:rsid w:val="00D54249"/>
    <w:rsid w:val="00D55C1D"/>
    <w:rsid w:val="00D56D0E"/>
    <w:rsid w:val="00D61ABD"/>
    <w:rsid w:val="00D620BD"/>
    <w:rsid w:val="00D62527"/>
    <w:rsid w:val="00D63245"/>
    <w:rsid w:val="00D6620A"/>
    <w:rsid w:val="00D66D29"/>
    <w:rsid w:val="00D67259"/>
    <w:rsid w:val="00D67C12"/>
    <w:rsid w:val="00D70A8F"/>
    <w:rsid w:val="00D71BB0"/>
    <w:rsid w:val="00D72AEF"/>
    <w:rsid w:val="00D73F2A"/>
    <w:rsid w:val="00D75049"/>
    <w:rsid w:val="00D7798B"/>
    <w:rsid w:val="00D77D99"/>
    <w:rsid w:val="00D80ABA"/>
    <w:rsid w:val="00D841D2"/>
    <w:rsid w:val="00D844C4"/>
    <w:rsid w:val="00D84B09"/>
    <w:rsid w:val="00D856BA"/>
    <w:rsid w:val="00D860A9"/>
    <w:rsid w:val="00D86493"/>
    <w:rsid w:val="00D86974"/>
    <w:rsid w:val="00D86D59"/>
    <w:rsid w:val="00D87B68"/>
    <w:rsid w:val="00D87C04"/>
    <w:rsid w:val="00D90034"/>
    <w:rsid w:val="00D908E2"/>
    <w:rsid w:val="00D91224"/>
    <w:rsid w:val="00D91E57"/>
    <w:rsid w:val="00D93EF6"/>
    <w:rsid w:val="00D9575A"/>
    <w:rsid w:val="00D957BA"/>
    <w:rsid w:val="00D95F87"/>
    <w:rsid w:val="00D963AD"/>
    <w:rsid w:val="00D96998"/>
    <w:rsid w:val="00D96DFA"/>
    <w:rsid w:val="00D971DA"/>
    <w:rsid w:val="00D97C65"/>
    <w:rsid w:val="00D97EA7"/>
    <w:rsid w:val="00DA09AD"/>
    <w:rsid w:val="00DA0DDF"/>
    <w:rsid w:val="00DA12F4"/>
    <w:rsid w:val="00DA228B"/>
    <w:rsid w:val="00DA22F9"/>
    <w:rsid w:val="00DA28E3"/>
    <w:rsid w:val="00DA2EA1"/>
    <w:rsid w:val="00DA3091"/>
    <w:rsid w:val="00DA3244"/>
    <w:rsid w:val="00DA3661"/>
    <w:rsid w:val="00DA3681"/>
    <w:rsid w:val="00DA4A40"/>
    <w:rsid w:val="00DA5402"/>
    <w:rsid w:val="00DA55D5"/>
    <w:rsid w:val="00DA72B3"/>
    <w:rsid w:val="00DA7465"/>
    <w:rsid w:val="00DB0C56"/>
    <w:rsid w:val="00DB10F4"/>
    <w:rsid w:val="00DB133A"/>
    <w:rsid w:val="00DB1B9E"/>
    <w:rsid w:val="00DB1FC6"/>
    <w:rsid w:val="00DB2B81"/>
    <w:rsid w:val="00DB2C15"/>
    <w:rsid w:val="00DB4436"/>
    <w:rsid w:val="00DB522A"/>
    <w:rsid w:val="00DB6E01"/>
    <w:rsid w:val="00DC02D1"/>
    <w:rsid w:val="00DC08B3"/>
    <w:rsid w:val="00DC0E55"/>
    <w:rsid w:val="00DC2403"/>
    <w:rsid w:val="00DC30E7"/>
    <w:rsid w:val="00DC3915"/>
    <w:rsid w:val="00DC403F"/>
    <w:rsid w:val="00DC6861"/>
    <w:rsid w:val="00DC78E4"/>
    <w:rsid w:val="00DC7F7D"/>
    <w:rsid w:val="00DD0366"/>
    <w:rsid w:val="00DD0C10"/>
    <w:rsid w:val="00DD0E26"/>
    <w:rsid w:val="00DD0F81"/>
    <w:rsid w:val="00DD13F5"/>
    <w:rsid w:val="00DD1846"/>
    <w:rsid w:val="00DD1AE6"/>
    <w:rsid w:val="00DD1E40"/>
    <w:rsid w:val="00DD2249"/>
    <w:rsid w:val="00DD2427"/>
    <w:rsid w:val="00DD2766"/>
    <w:rsid w:val="00DD3960"/>
    <w:rsid w:val="00DD4157"/>
    <w:rsid w:val="00DD5118"/>
    <w:rsid w:val="00DD6A6C"/>
    <w:rsid w:val="00DD780D"/>
    <w:rsid w:val="00DE11D3"/>
    <w:rsid w:val="00DE14CD"/>
    <w:rsid w:val="00DE158C"/>
    <w:rsid w:val="00DE2E3B"/>
    <w:rsid w:val="00DE6654"/>
    <w:rsid w:val="00DE7045"/>
    <w:rsid w:val="00DE7FE6"/>
    <w:rsid w:val="00DF1031"/>
    <w:rsid w:val="00DF115F"/>
    <w:rsid w:val="00DF1832"/>
    <w:rsid w:val="00DF1891"/>
    <w:rsid w:val="00DF34EC"/>
    <w:rsid w:val="00DF3990"/>
    <w:rsid w:val="00DF4525"/>
    <w:rsid w:val="00DF4D81"/>
    <w:rsid w:val="00DF5A88"/>
    <w:rsid w:val="00E0076A"/>
    <w:rsid w:val="00E019C4"/>
    <w:rsid w:val="00E0253B"/>
    <w:rsid w:val="00E03288"/>
    <w:rsid w:val="00E040F5"/>
    <w:rsid w:val="00E0453A"/>
    <w:rsid w:val="00E048F2"/>
    <w:rsid w:val="00E05310"/>
    <w:rsid w:val="00E06FB0"/>
    <w:rsid w:val="00E072D0"/>
    <w:rsid w:val="00E07308"/>
    <w:rsid w:val="00E075E1"/>
    <w:rsid w:val="00E101D6"/>
    <w:rsid w:val="00E10AC1"/>
    <w:rsid w:val="00E11809"/>
    <w:rsid w:val="00E12795"/>
    <w:rsid w:val="00E13DF0"/>
    <w:rsid w:val="00E13F90"/>
    <w:rsid w:val="00E15260"/>
    <w:rsid w:val="00E15DBD"/>
    <w:rsid w:val="00E16E12"/>
    <w:rsid w:val="00E175B4"/>
    <w:rsid w:val="00E203EF"/>
    <w:rsid w:val="00E20C25"/>
    <w:rsid w:val="00E20F46"/>
    <w:rsid w:val="00E21E45"/>
    <w:rsid w:val="00E2201A"/>
    <w:rsid w:val="00E22A41"/>
    <w:rsid w:val="00E238AB"/>
    <w:rsid w:val="00E23CD3"/>
    <w:rsid w:val="00E24C8B"/>
    <w:rsid w:val="00E2590C"/>
    <w:rsid w:val="00E25A51"/>
    <w:rsid w:val="00E25D8B"/>
    <w:rsid w:val="00E26466"/>
    <w:rsid w:val="00E300D5"/>
    <w:rsid w:val="00E3015D"/>
    <w:rsid w:val="00E30DC6"/>
    <w:rsid w:val="00E31A49"/>
    <w:rsid w:val="00E31C8E"/>
    <w:rsid w:val="00E31F7A"/>
    <w:rsid w:val="00E3251F"/>
    <w:rsid w:val="00E328A8"/>
    <w:rsid w:val="00E32AAD"/>
    <w:rsid w:val="00E3315E"/>
    <w:rsid w:val="00E34B41"/>
    <w:rsid w:val="00E3589D"/>
    <w:rsid w:val="00E35920"/>
    <w:rsid w:val="00E35A9D"/>
    <w:rsid w:val="00E35F92"/>
    <w:rsid w:val="00E366E5"/>
    <w:rsid w:val="00E369D7"/>
    <w:rsid w:val="00E369DF"/>
    <w:rsid w:val="00E36BB9"/>
    <w:rsid w:val="00E370AC"/>
    <w:rsid w:val="00E37263"/>
    <w:rsid w:val="00E37D3D"/>
    <w:rsid w:val="00E410B1"/>
    <w:rsid w:val="00E436D6"/>
    <w:rsid w:val="00E447B5"/>
    <w:rsid w:val="00E473A3"/>
    <w:rsid w:val="00E50B6A"/>
    <w:rsid w:val="00E50DCF"/>
    <w:rsid w:val="00E51F3D"/>
    <w:rsid w:val="00E54244"/>
    <w:rsid w:val="00E54913"/>
    <w:rsid w:val="00E55249"/>
    <w:rsid w:val="00E56D49"/>
    <w:rsid w:val="00E572F7"/>
    <w:rsid w:val="00E60721"/>
    <w:rsid w:val="00E62C0A"/>
    <w:rsid w:val="00E62C55"/>
    <w:rsid w:val="00E62E6C"/>
    <w:rsid w:val="00E63142"/>
    <w:rsid w:val="00E66D2A"/>
    <w:rsid w:val="00E6714B"/>
    <w:rsid w:val="00E675BA"/>
    <w:rsid w:val="00E6762E"/>
    <w:rsid w:val="00E70E52"/>
    <w:rsid w:val="00E711A6"/>
    <w:rsid w:val="00E718A4"/>
    <w:rsid w:val="00E71D9B"/>
    <w:rsid w:val="00E72831"/>
    <w:rsid w:val="00E73C3F"/>
    <w:rsid w:val="00E74392"/>
    <w:rsid w:val="00E74C87"/>
    <w:rsid w:val="00E7645C"/>
    <w:rsid w:val="00E76706"/>
    <w:rsid w:val="00E77396"/>
    <w:rsid w:val="00E815AE"/>
    <w:rsid w:val="00E81BEB"/>
    <w:rsid w:val="00E8238C"/>
    <w:rsid w:val="00E82513"/>
    <w:rsid w:val="00E82B0A"/>
    <w:rsid w:val="00E8480F"/>
    <w:rsid w:val="00E849E5"/>
    <w:rsid w:val="00E84B31"/>
    <w:rsid w:val="00E84E40"/>
    <w:rsid w:val="00E853BE"/>
    <w:rsid w:val="00E85A15"/>
    <w:rsid w:val="00E85CDC"/>
    <w:rsid w:val="00E86CD0"/>
    <w:rsid w:val="00E87500"/>
    <w:rsid w:val="00E90023"/>
    <w:rsid w:val="00E909C3"/>
    <w:rsid w:val="00E912A7"/>
    <w:rsid w:val="00E920FA"/>
    <w:rsid w:val="00E925A8"/>
    <w:rsid w:val="00E92C19"/>
    <w:rsid w:val="00E94627"/>
    <w:rsid w:val="00E962C2"/>
    <w:rsid w:val="00E9697E"/>
    <w:rsid w:val="00E977BE"/>
    <w:rsid w:val="00EA1C9A"/>
    <w:rsid w:val="00EA2916"/>
    <w:rsid w:val="00EA2919"/>
    <w:rsid w:val="00EA2BC6"/>
    <w:rsid w:val="00EA2CE8"/>
    <w:rsid w:val="00EA4594"/>
    <w:rsid w:val="00EA4D75"/>
    <w:rsid w:val="00EA4EF6"/>
    <w:rsid w:val="00EA64AA"/>
    <w:rsid w:val="00EB0D16"/>
    <w:rsid w:val="00EB1959"/>
    <w:rsid w:val="00EB30FF"/>
    <w:rsid w:val="00EB33A5"/>
    <w:rsid w:val="00EB4873"/>
    <w:rsid w:val="00EB6271"/>
    <w:rsid w:val="00EB661F"/>
    <w:rsid w:val="00EB7338"/>
    <w:rsid w:val="00EC038E"/>
    <w:rsid w:val="00EC2798"/>
    <w:rsid w:val="00EC29FB"/>
    <w:rsid w:val="00EC3137"/>
    <w:rsid w:val="00EC34D2"/>
    <w:rsid w:val="00EC5A55"/>
    <w:rsid w:val="00EC6BF7"/>
    <w:rsid w:val="00EC6CF9"/>
    <w:rsid w:val="00EC73B4"/>
    <w:rsid w:val="00ED0C7D"/>
    <w:rsid w:val="00ED1AEC"/>
    <w:rsid w:val="00ED205C"/>
    <w:rsid w:val="00ED2E14"/>
    <w:rsid w:val="00ED52FA"/>
    <w:rsid w:val="00ED75A9"/>
    <w:rsid w:val="00ED7FFE"/>
    <w:rsid w:val="00EE0E3C"/>
    <w:rsid w:val="00EE20AC"/>
    <w:rsid w:val="00EE20B0"/>
    <w:rsid w:val="00EE3E9B"/>
    <w:rsid w:val="00EE4F79"/>
    <w:rsid w:val="00EE544A"/>
    <w:rsid w:val="00EE59E1"/>
    <w:rsid w:val="00EE5BBE"/>
    <w:rsid w:val="00EF075B"/>
    <w:rsid w:val="00EF4E83"/>
    <w:rsid w:val="00EF503A"/>
    <w:rsid w:val="00EF55B8"/>
    <w:rsid w:val="00EF59F4"/>
    <w:rsid w:val="00EF5EEA"/>
    <w:rsid w:val="00EF6B54"/>
    <w:rsid w:val="00F00226"/>
    <w:rsid w:val="00F00ACE"/>
    <w:rsid w:val="00F00AED"/>
    <w:rsid w:val="00F03F5D"/>
    <w:rsid w:val="00F0486C"/>
    <w:rsid w:val="00F04FA3"/>
    <w:rsid w:val="00F076BC"/>
    <w:rsid w:val="00F07F0C"/>
    <w:rsid w:val="00F10DF0"/>
    <w:rsid w:val="00F110CD"/>
    <w:rsid w:val="00F1112C"/>
    <w:rsid w:val="00F12748"/>
    <w:rsid w:val="00F128C9"/>
    <w:rsid w:val="00F14189"/>
    <w:rsid w:val="00F1453D"/>
    <w:rsid w:val="00F145AD"/>
    <w:rsid w:val="00F14656"/>
    <w:rsid w:val="00F16CCE"/>
    <w:rsid w:val="00F17456"/>
    <w:rsid w:val="00F20E92"/>
    <w:rsid w:val="00F21BB0"/>
    <w:rsid w:val="00F221F4"/>
    <w:rsid w:val="00F2397F"/>
    <w:rsid w:val="00F23DFC"/>
    <w:rsid w:val="00F26A08"/>
    <w:rsid w:val="00F26A3E"/>
    <w:rsid w:val="00F26CC7"/>
    <w:rsid w:val="00F30620"/>
    <w:rsid w:val="00F309A3"/>
    <w:rsid w:val="00F309CC"/>
    <w:rsid w:val="00F30A4E"/>
    <w:rsid w:val="00F30C7E"/>
    <w:rsid w:val="00F31F30"/>
    <w:rsid w:val="00F32144"/>
    <w:rsid w:val="00F33163"/>
    <w:rsid w:val="00F33395"/>
    <w:rsid w:val="00F334DB"/>
    <w:rsid w:val="00F346A2"/>
    <w:rsid w:val="00F35FA5"/>
    <w:rsid w:val="00F36274"/>
    <w:rsid w:val="00F36306"/>
    <w:rsid w:val="00F36787"/>
    <w:rsid w:val="00F368BB"/>
    <w:rsid w:val="00F3732D"/>
    <w:rsid w:val="00F37C2F"/>
    <w:rsid w:val="00F37F48"/>
    <w:rsid w:val="00F41171"/>
    <w:rsid w:val="00F4124A"/>
    <w:rsid w:val="00F41590"/>
    <w:rsid w:val="00F41607"/>
    <w:rsid w:val="00F419D7"/>
    <w:rsid w:val="00F420C4"/>
    <w:rsid w:val="00F4356C"/>
    <w:rsid w:val="00F4384D"/>
    <w:rsid w:val="00F448D7"/>
    <w:rsid w:val="00F4589E"/>
    <w:rsid w:val="00F45E30"/>
    <w:rsid w:val="00F45ECF"/>
    <w:rsid w:val="00F45F46"/>
    <w:rsid w:val="00F46433"/>
    <w:rsid w:val="00F507FA"/>
    <w:rsid w:val="00F50F82"/>
    <w:rsid w:val="00F51F51"/>
    <w:rsid w:val="00F521C9"/>
    <w:rsid w:val="00F54D3B"/>
    <w:rsid w:val="00F55431"/>
    <w:rsid w:val="00F557B1"/>
    <w:rsid w:val="00F55FB7"/>
    <w:rsid w:val="00F5664E"/>
    <w:rsid w:val="00F56910"/>
    <w:rsid w:val="00F56AE0"/>
    <w:rsid w:val="00F56FE7"/>
    <w:rsid w:val="00F57EC5"/>
    <w:rsid w:val="00F60538"/>
    <w:rsid w:val="00F605B2"/>
    <w:rsid w:val="00F61368"/>
    <w:rsid w:val="00F61559"/>
    <w:rsid w:val="00F61D04"/>
    <w:rsid w:val="00F6209A"/>
    <w:rsid w:val="00F622F1"/>
    <w:rsid w:val="00F628CF"/>
    <w:rsid w:val="00F62A78"/>
    <w:rsid w:val="00F62B12"/>
    <w:rsid w:val="00F630CD"/>
    <w:rsid w:val="00F639F8"/>
    <w:rsid w:val="00F63A93"/>
    <w:rsid w:val="00F63BAE"/>
    <w:rsid w:val="00F64931"/>
    <w:rsid w:val="00F64EAE"/>
    <w:rsid w:val="00F65FA1"/>
    <w:rsid w:val="00F67845"/>
    <w:rsid w:val="00F67FBF"/>
    <w:rsid w:val="00F70456"/>
    <w:rsid w:val="00F70E99"/>
    <w:rsid w:val="00F71C70"/>
    <w:rsid w:val="00F7344F"/>
    <w:rsid w:val="00F73B75"/>
    <w:rsid w:val="00F743E7"/>
    <w:rsid w:val="00F7483B"/>
    <w:rsid w:val="00F75021"/>
    <w:rsid w:val="00F77BB0"/>
    <w:rsid w:val="00F8202B"/>
    <w:rsid w:val="00F821FB"/>
    <w:rsid w:val="00F8231C"/>
    <w:rsid w:val="00F83013"/>
    <w:rsid w:val="00F8326F"/>
    <w:rsid w:val="00F83D0C"/>
    <w:rsid w:val="00F83E7B"/>
    <w:rsid w:val="00F84375"/>
    <w:rsid w:val="00F846F9"/>
    <w:rsid w:val="00F8651D"/>
    <w:rsid w:val="00F86B02"/>
    <w:rsid w:val="00F86C3E"/>
    <w:rsid w:val="00F8779C"/>
    <w:rsid w:val="00F918D4"/>
    <w:rsid w:val="00F91920"/>
    <w:rsid w:val="00F93012"/>
    <w:rsid w:val="00F93320"/>
    <w:rsid w:val="00F948C5"/>
    <w:rsid w:val="00F94905"/>
    <w:rsid w:val="00F9536F"/>
    <w:rsid w:val="00F95EFF"/>
    <w:rsid w:val="00F9614A"/>
    <w:rsid w:val="00FA0661"/>
    <w:rsid w:val="00FA2160"/>
    <w:rsid w:val="00FA216E"/>
    <w:rsid w:val="00FA2949"/>
    <w:rsid w:val="00FA3D16"/>
    <w:rsid w:val="00FA3D40"/>
    <w:rsid w:val="00FA483C"/>
    <w:rsid w:val="00FA49FD"/>
    <w:rsid w:val="00FA5C1F"/>
    <w:rsid w:val="00FA662A"/>
    <w:rsid w:val="00FA7666"/>
    <w:rsid w:val="00FA7A0F"/>
    <w:rsid w:val="00FB0865"/>
    <w:rsid w:val="00FB0C19"/>
    <w:rsid w:val="00FB0EEA"/>
    <w:rsid w:val="00FB180B"/>
    <w:rsid w:val="00FB1A46"/>
    <w:rsid w:val="00FB1DA1"/>
    <w:rsid w:val="00FB1FFB"/>
    <w:rsid w:val="00FB2D63"/>
    <w:rsid w:val="00FB3961"/>
    <w:rsid w:val="00FB40A7"/>
    <w:rsid w:val="00FB548A"/>
    <w:rsid w:val="00FB7552"/>
    <w:rsid w:val="00FC038D"/>
    <w:rsid w:val="00FC08BB"/>
    <w:rsid w:val="00FC0D32"/>
    <w:rsid w:val="00FC1DC3"/>
    <w:rsid w:val="00FC1E4D"/>
    <w:rsid w:val="00FC3220"/>
    <w:rsid w:val="00FC3A2E"/>
    <w:rsid w:val="00FC45AA"/>
    <w:rsid w:val="00FC5B74"/>
    <w:rsid w:val="00FC6731"/>
    <w:rsid w:val="00FC703F"/>
    <w:rsid w:val="00FC7D7B"/>
    <w:rsid w:val="00FD0AE3"/>
    <w:rsid w:val="00FD1880"/>
    <w:rsid w:val="00FD313F"/>
    <w:rsid w:val="00FD34A7"/>
    <w:rsid w:val="00FD41D4"/>
    <w:rsid w:val="00FD5A0D"/>
    <w:rsid w:val="00FD7687"/>
    <w:rsid w:val="00FD7996"/>
    <w:rsid w:val="00FE0395"/>
    <w:rsid w:val="00FE08A0"/>
    <w:rsid w:val="00FE09BF"/>
    <w:rsid w:val="00FE1B22"/>
    <w:rsid w:val="00FE248B"/>
    <w:rsid w:val="00FE27B6"/>
    <w:rsid w:val="00FE3532"/>
    <w:rsid w:val="00FE3681"/>
    <w:rsid w:val="00FE4572"/>
    <w:rsid w:val="00FE4A68"/>
    <w:rsid w:val="00FE55CA"/>
    <w:rsid w:val="00FE5A4E"/>
    <w:rsid w:val="00FE63E4"/>
    <w:rsid w:val="00FE6602"/>
    <w:rsid w:val="00FE6A16"/>
    <w:rsid w:val="00FE73A8"/>
    <w:rsid w:val="00FF157B"/>
    <w:rsid w:val="00FF1D0F"/>
    <w:rsid w:val="00FF2A1D"/>
    <w:rsid w:val="00FF32B8"/>
    <w:rsid w:val="00FF3DE8"/>
    <w:rsid w:val="00FF5C50"/>
    <w:rsid w:val="00FF5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0A937BA-98CF-4967-87B0-7D5CAE80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F9"/>
    <w:pPr>
      <w:ind w:left="561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18F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qFormat/>
    <w:rsid w:val="00CE1EDC"/>
    <w:pPr>
      <w:keepNext/>
      <w:ind w:left="0"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EDC"/>
    <w:pPr>
      <w:keepNext/>
      <w:keepLines/>
      <w:spacing w:before="200" w:line="276" w:lineRule="auto"/>
      <w:ind w:left="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E1EDC"/>
    <w:pPr>
      <w:keepNext/>
      <w:keepLines/>
      <w:spacing w:before="200"/>
      <w:ind w:left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F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rsid w:val="00B218F9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B21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B218F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60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4A2A17"/>
    <w:pPr>
      <w:numPr>
        <w:ilvl w:val="1"/>
      </w:numPr>
      <w:ind w:left="561"/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A2A1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76462B"/>
    <w:pPr>
      <w:ind w:left="720"/>
      <w:contextualSpacing/>
    </w:pPr>
  </w:style>
  <w:style w:type="paragraph" w:customStyle="1" w:styleId="Default">
    <w:name w:val="Default"/>
    <w:rsid w:val="001570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1EDC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ED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CE1ED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Обычный1"/>
    <w:rsid w:val="00CE1EDC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CE1EDC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CE1EDC"/>
    <w:pPr>
      <w:spacing w:before="100" w:beforeAutospacing="1" w:after="119"/>
      <w:ind w:left="0"/>
    </w:pPr>
  </w:style>
  <w:style w:type="paragraph" w:styleId="ad">
    <w:name w:val="Body Text Indent"/>
    <w:basedOn w:val="a"/>
    <w:link w:val="ae"/>
    <w:uiPriority w:val="99"/>
    <w:rsid w:val="00CE1EDC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CE1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E1EDC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f">
    <w:name w:val="header"/>
    <w:basedOn w:val="a"/>
    <w:link w:val="af0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0">
    <w:name w:val="Верхний колонтитул Знак"/>
    <w:basedOn w:val="a0"/>
    <w:link w:val="af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2">
    <w:name w:val="Нижний колонтитул Знак"/>
    <w:basedOn w:val="a0"/>
    <w:link w:val="af1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1E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lockQuotation">
    <w:name w:val="Block Quotation"/>
    <w:basedOn w:val="a"/>
    <w:rsid w:val="00CE1EDC"/>
    <w:pPr>
      <w:widowControl w:val="0"/>
      <w:ind w:left="567" w:right="-2" w:firstLine="851"/>
      <w:jc w:val="both"/>
    </w:pPr>
    <w:rPr>
      <w:rFonts w:eastAsia="Calibri"/>
      <w:sz w:val="28"/>
      <w:szCs w:val="20"/>
    </w:rPr>
  </w:style>
  <w:style w:type="character" w:customStyle="1" w:styleId="apple-converted-space">
    <w:name w:val="apple-converted-space"/>
    <w:rsid w:val="00CE1EDC"/>
  </w:style>
  <w:style w:type="paragraph" w:customStyle="1" w:styleId="af3">
    <w:name w:val="Прижатый влево"/>
    <w:basedOn w:val="a"/>
    <w:next w:val="a"/>
    <w:uiPriority w:val="99"/>
    <w:rsid w:val="00CE1EDC"/>
    <w:pPr>
      <w:autoSpaceDE w:val="0"/>
      <w:autoSpaceDN w:val="0"/>
      <w:adjustRightInd w:val="0"/>
      <w:ind w:left="0"/>
    </w:pPr>
    <w:rPr>
      <w:rFonts w:ascii="Arial" w:hAnsi="Arial" w:cs="Arial"/>
    </w:rPr>
  </w:style>
  <w:style w:type="paragraph" w:customStyle="1" w:styleId="af4">
    <w:name w:val="Нормальный (таблица)"/>
    <w:basedOn w:val="a"/>
    <w:next w:val="a"/>
    <w:uiPriority w:val="99"/>
    <w:rsid w:val="00CE1EDC"/>
    <w:pPr>
      <w:widowControl w:val="0"/>
      <w:autoSpaceDE w:val="0"/>
      <w:autoSpaceDN w:val="0"/>
      <w:adjustRightInd w:val="0"/>
      <w:ind w:left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E1E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CE1ED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E1ED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E1ED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5">
    <w:name w:val="footnote text"/>
    <w:basedOn w:val="a"/>
    <w:link w:val="af6"/>
    <w:uiPriority w:val="99"/>
    <w:unhideWhenUsed/>
    <w:rsid w:val="00CE1EDC"/>
    <w:pPr>
      <w:ind w:left="0"/>
    </w:pPr>
    <w:rPr>
      <w:rFonts w:ascii="Calibri" w:hAnsi="Calibri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CE1EDC"/>
    <w:rPr>
      <w:rFonts w:ascii="Calibri" w:eastAsia="Times New Roman" w:hAnsi="Calibri" w:cs="Times New Roman"/>
      <w:sz w:val="24"/>
      <w:szCs w:val="24"/>
    </w:rPr>
  </w:style>
  <w:style w:type="character" w:styleId="af7">
    <w:name w:val="footnote reference"/>
    <w:basedOn w:val="a0"/>
    <w:uiPriority w:val="99"/>
    <w:unhideWhenUsed/>
    <w:rsid w:val="00CE1EDC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CE1EDC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5">
    <w:name w:val="p5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1">
    <w:name w:val="p1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4">
    <w:name w:val="p4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s2">
    <w:name w:val="s2"/>
    <w:basedOn w:val="a0"/>
    <w:rsid w:val="00CE1EDC"/>
    <w:rPr>
      <w:rFonts w:cs="Times New Roman"/>
    </w:rPr>
  </w:style>
  <w:style w:type="paragraph" w:customStyle="1" w:styleId="p7">
    <w:name w:val="p7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2">
    <w:name w:val="p2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pull-right">
    <w:name w:val="pull-right"/>
    <w:basedOn w:val="a0"/>
    <w:rsid w:val="00CE1EDC"/>
    <w:rPr>
      <w:rFonts w:cs="Times New Roman"/>
    </w:rPr>
  </w:style>
  <w:style w:type="character" w:customStyle="1" w:styleId="fastpreviewpriceval">
    <w:name w:val="fastpreviewpriceval"/>
    <w:basedOn w:val="a0"/>
    <w:rsid w:val="00CE1EDC"/>
    <w:rPr>
      <w:rFonts w:cs="Times New Roman"/>
    </w:rPr>
  </w:style>
  <w:style w:type="character" w:customStyle="1" w:styleId="fastpreviewpricecur">
    <w:name w:val="fastpreviewpricecur"/>
    <w:basedOn w:val="a0"/>
    <w:rsid w:val="00CE1EDC"/>
    <w:rPr>
      <w:rFonts w:cs="Times New Roman"/>
    </w:rPr>
  </w:style>
  <w:style w:type="character" w:customStyle="1" w:styleId="rub-type-symbol">
    <w:name w:val="rub-type-symbol"/>
    <w:basedOn w:val="a0"/>
    <w:rsid w:val="00CE1EDC"/>
    <w:rPr>
      <w:rFonts w:cs="Times New Roman"/>
    </w:rPr>
  </w:style>
  <w:style w:type="character" w:styleId="af8">
    <w:name w:val="Strong"/>
    <w:basedOn w:val="a0"/>
    <w:uiPriority w:val="22"/>
    <w:qFormat/>
    <w:rsid w:val="00CE1EDC"/>
    <w:rPr>
      <w:rFonts w:cs="Times New Roman"/>
      <w:b/>
      <w:bCs/>
    </w:rPr>
  </w:style>
  <w:style w:type="character" w:customStyle="1" w:styleId="af9">
    <w:name w:val="Гипертекстовая ссылка"/>
    <w:basedOn w:val="a0"/>
    <w:uiPriority w:val="99"/>
    <w:rsid w:val="00CE1EDC"/>
    <w:rPr>
      <w:rFonts w:cs="Times New Roman"/>
      <w:color w:val="106BBE"/>
    </w:rPr>
  </w:style>
  <w:style w:type="paragraph" w:customStyle="1" w:styleId="p26">
    <w:name w:val="p26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label">
    <w:name w:val="label"/>
    <w:basedOn w:val="a0"/>
    <w:rsid w:val="00CE1EDC"/>
  </w:style>
  <w:style w:type="character" w:customStyle="1" w:styleId="21">
    <w:name w:val="Основной текст (2)_"/>
    <w:link w:val="22"/>
    <w:rsid w:val="00CE1EDC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E1EDC"/>
    <w:pPr>
      <w:widowControl w:val="0"/>
      <w:shd w:val="clear" w:color="auto" w:fill="FFFFFF"/>
      <w:spacing w:line="346" w:lineRule="exact"/>
      <w:ind w:left="0" w:hanging="2080"/>
    </w:pPr>
    <w:rPr>
      <w:rFonts w:ascii="Calibri" w:eastAsia="Calibri" w:hAnsi="Calibri"/>
      <w:sz w:val="30"/>
      <w:szCs w:val="30"/>
    </w:rPr>
  </w:style>
  <w:style w:type="character" w:styleId="afa">
    <w:name w:val="FollowedHyperlink"/>
    <w:basedOn w:val="a0"/>
    <w:uiPriority w:val="99"/>
    <w:unhideWhenUsed/>
    <w:rsid w:val="00CE1EDC"/>
    <w:rPr>
      <w:color w:val="800080"/>
      <w:u w:val="single"/>
    </w:rPr>
  </w:style>
  <w:style w:type="paragraph" w:customStyle="1" w:styleId="xl65">
    <w:name w:val="xl65"/>
    <w:basedOn w:val="a"/>
    <w:rsid w:val="00CE1EDC"/>
    <w:pPr>
      <w:spacing w:before="100" w:beforeAutospacing="1" w:after="100" w:afterAutospacing="1"/>
      <w:ind w:left="0"/>
      <w:jc w:val="center"/>
      <w:textAlignment w:val="center"/>
    </w:pPr>
  </w:style>
  <w:style w:type="paragraph" w:customStyle="1" w:styleId="xl66">
    <w:name w:val="xl66"/>
    <w:basedOn w:val="a"/>
    <w:rsid w:val="00CE1EDC"/>
    <w:pPr>
      <w:spacing w:before="100" w:beforeAutospacing="1" w:after="100" w:afterAutospacing="1"/>
      <w:ind w:left="0"/>
    </w:pPr>
    <w:rPr>
      <w:color w:val="0070C0"/>
    </w:rPr>
  </w:style>
  <w:style w:type="paragraph" w:customStyle="1" w:styleId="xl67">
    <w:name w:val="xl67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8">
    <w:name w:val="xl68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9">
    <w:name w:val="xl69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0070C0"/>
    </w:rPr>
  </w:style>
  <w:style w:type="paragraph" w:customStyle="1" w:styleId="xl70">
    <w:name w:val="xl70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</w:style>
  <w:style w:type="paragraph" w:customStyle="1" w:styleId="xl71">
    <w:name w:val="xl71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FF0000"/>
    </w:rPr>
  </w:style>
  <w:style w:type="paragraph" w:customStyle="1" w:styleId="23">
    <w:name w:val="Знак Знак Знак Знак Знак Знак Знак Знак Знак Знак2"/>
    <w:basedOn w:val="a"/>
    <w:uiPriority w:val="99"/>
    <w:rsid w:val="00CE1ED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chname">
    <w:name w:val="techname"/>
    <w:basedOn w:val="a0"/>
    <w:rsid w:val="00CE1EDC"/>
  </w:style>
  <w:style w:type="character" w:customStyle="1" w:styleId="priceval">
    <w:name w:val="price_val"/>
    <w:basedOn w:val="a0"/>
    <w:rsid w:val="00CE1EDC"/>
  </w:style>
  <w:style w:type="character" w:customStyle="1" w:styleId="currency">
    <w:name w:val="currency"/>
    <w:basedOn w:val="a0"/>
    <w:rsid w:val="00CE1EDC"/>
  </w:style>
  <w:style w:type="character" w:customStyle="1" w:styleId="pricevalue">
    <w:name w:val="price_value"/>
    <w:basedOn w:val="a0"/>
    <w:rsid w:val="00CE1EDC"/>
  </w:style>
  <w:style w:type="character" w:customStyle="1" w:styleId="pricecurrency">
    <w:name w:val="price_currency"/>
    <w:basedOn w:val="a0"/>
    <w:rsid w:val="00CE1EDC"/>
  </w:style>
  <w:style w:type="paragraph" w:customStyle="1" w:styleId="font8">
    <w:name w:val="font_8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color14">
    <w:name w:val="color_14"/>
    <w:basedOn w:val="a0"/>
    <w:rsid w:val="00CE1EDC"/>
  </w:style>
  <w:style w:type="paragraph" w:customStyle="1" w:styleId="formattext">
    <w:name w:val="formattext"/>
    <w:basedOn w:val="a"/>
    <w:rsid w:val="001166BD"/>
    <w:pPr>
      <w:spacing w:before="100" w:beforeAutospacing="1" w:after="100" w:afterAutospacing="1"/>
      <w:ind w:left="0"/>
    </w:pPr>
  </w:style>
  <w:style w:type="paragraph" w:styleId="afb">
    <w:name w:val="Document Map"/>
    <w:basedOn w:val="a"/>
    <w:link w:val="afc"/>
    <w:uiPriority w:val="99"/>
    <w:semiHidden/>
    <w:unhideWhenUsed/>
    <w:rsid w:val="00D56D0E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56D0E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383FBE"/>
    <w:rPr>
      <w:rFonts w:ascii="Arial" w:eastAsia="Times New Roman" w:hAnsi="Arial" w:cs="Arial"/>
      <w:lang w:eastAsia="zh-CN"/>
    </w:rPr>
  </w:style>
  <w:style w:type="paragraph" w:customStyle="1" w:styleId="12">
    <w:name w:val="Без интервала1"/>
    <w:rsid w:val="006C1DF3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84B2-7608-4875-9F53-3DE9B034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27</Pages>
  <Words>5578</Words>
  <Characters>31799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13"</dc:creator>
  <cp:lastModifiedBy>Фадеева Виктория Сергеевна</cp:lastModifiedBy>
  <cp:revision>253</cp:revision>
  <cp:lastPrinted>2024-09-13T11:32:00Z</cp:lastPrinted>
  <dcterms:created xsi:type="dcterms:W3CDTF">2024-01-25T11:34:00Z</dcterms:created>
  <dcterms:modified xsi:type="dcterms:W3CDTF">2025-02-18T05:44:00Z</dcterms:modified>
</cp:coreProperties>
</file>