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F" w:rsidRPr="00425CAD" w:rsidRDefault="00942C7F" w:rsidP="004E3CF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5CAD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7C2291">
        <w:rPr>
          <w:rFonts w:ascii="Times New Roman" w:hAnsi="Times New Roman" w:cs="Times New Roman"/>
          <w:sz w:val="24"/>
          <w:szCs w:val="24"/>
        </w:rPr>
        <w:t>ОТ 2</w:t>
      </w:r>
      <w:r w:rsidR="00C45BEF">
        <w:rPr>
          <w:rFonts w:ascii="Times New Roman" w:hAnsi="Times New Roman" w:cs="Times New Roman"/>
          <w:sz w:val="24"/>
          <w:szCs w:val="24"/>
        </w:rPr>
        <w:t>9</w:t>
      </w:r>
      <w:r w:rsidR="007C2291">
        <w:rPr>
          <w:rFonts w:ascii="Times New Roman" w:hAnsi="Times New Roman" w:cs="Times New Roman"/>
          <w:sz w:val="24"/>
          <w:szCs w:val="24"/>
        </w:rPr>
        <w:t>.11</w:t>
      </w:r>
      <w:r w:rsidR="00425CAD" w:rsidRPr="00425CAD">
        <w:rPr>
          <w:rFonts w:ascii="Times New Roman" w:hAnsi="Times New Roman" w:cs="Times New Roman"/>
          <w:sz w:val="24"/>
          <w:szCs w:val="24"/>
        </w:rPr>
        <w:t>.202</w:t>
      </w:r>
      <w:r w:rsidR="00C45BEF">
        <w:rPr>
          <w:rFonts w:ascii="Times New Roman" w:hAnsi="Times New Roman" w:cs="Times New Roman"/>
          <w:sz w:val="24"/>
          <w:szCs w:val="24"/>
        </w:rPr>
        <w:t>4</w:t>
      </w:r>
    </w:p>
    <w:p w:rsidR="00942C7F" w:rsidRPr="00425CAD" w:rsidRDefault="00942C7F" w:rsidP="004E3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5CAD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ПРОЕКТУ </w:t>
      </w:r>
    </w:p>
    <w:p w:rsidR="00942C7F" w:rsidRPr="00425CAD" w:rsidRDefault="00942C7F" w:rsidP="004E3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5CAD">
        <w:rPr>
          <w:rFonts w:ascii="Times New Roman" w:hAnsi="Times New Roman" w:cs="Times New Roman"/>
          <w:sz w:val="24"/>
          <w:szCs w:val="24"/>
        </w:rPr>
        <w:t xml:space="preserve">РЕШЕНИЯ ОРЕНБУРСГКОГО ГОРОДСКОГО СОВЕТА «О ВНЕСЕНИИ ИЗМЕНЕНИЙ В </w:t>
      </w:r>
      <w:r w:rsidR="00910E45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МУНИЦИПАЛЬНОГО ОБРАЗОВАНИЯ «ГОРОД ОРЕНБУРГ», УТВЕРЖДЕННЫЕ </w:t>
      </w:r>
      <w:r w:rsidRPr="00425CAD">
        <w:rPr>
          <w:rFonts w:ascii="Times New Roman" w:hAnsi="Times New Roman" w:cs="Times New Roman"/>
          <w:sz w:val="24"/>
          <w:szCs w:val="24"/>
        </w:rPr>
        <w:t>РЕШЕНИЕ</w:t>
      </w:r>
      <w:r w:rsidR="00910E45">
        <w:rPr>
          <w:rFonts w:ascii="Times New Roman" w:hAnsi="Times New Roman" w:cs="Times New Roman"/>
          <w:sz w:val="24"/>
          <w:szCs w:val="24"/>
        </w:rPr>
        <w:t>М</w:t>
      </w:r>
      <w:r w:rsidRPr="00425CAD">
        <w:rPr>
          <w:rFonts w:ascii="Times New Roman" w:hAnsi="Times New Roman" w:cs="Times New Roman"/>
          <w:sz w:val="24"/>
          <w:szCs w:val="24"/>
        </w:rPr>
        <w:t xml:space="preserve"> ОРЕНБУРГСКОГО ГОРОДСКОГО СОВЕТА ОТ 24.10.2017 № 416»</w:t>
      </w:r>
    </w:p>
    <w:p w:rsidR="00620B79" w:rsidRDefault="00620B79" w:rsidP="004E3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C7F" w:rsidRPr="00942C7F" w:rsidRDefault="00942C7F" w:rsidP="004E3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C7F">
        <w:rPr>
          <w:rFonts w:ascii="Times New Roman" w:hAnsi="Times New Roman" w:cs="Times New Roman"/>
          <w:sz w:val="24"/>
          <w:szCs w:val="24"/>
        </w:rPr>
        <w:t xml:space="preserve">На основании протокола публичных слушаний от </w:t>
      </w:r>
      <w:r w:rsidR="00771EA9">
        <w:rPr>
          <w:rFonts w:ascii="Times New Roman" w:hAnsi="Times New Roman" w:cs="Times New Roman"/>
          <w:sz w:val="24"/>
          <w:szCs w:val="24"/>
        </w:rPr>
        <w:t>2</w:t>
      </w:r>
      <w:r w:rsidR="00C45BEF">
        <w:rPr>
          <w:rFonts w:ascii="Times New Roman" w:hAnsi="Times New Roman" w:cs="Times New Roman"/>
          <w:sz w:val="24"/>
          <w:szCs w:val="24"/>
        </w:rPr>
        <w:t>9</w:t>
      </w:r>
      <w:r w:rsidR="00425CAD">
        <w:rPr>
          <w:rFonts w:ascii="Times New Roman" w:hAnsi="Times New Roman" w:cs="Times New Roman"/>
          <w:sz w:val="24"/>
          <w:szCs w:val="24"/>
        </w:rPr>
        <w:t>.11</w:t>
      </w:r>
      <w:r w:rsidR="004E5C83">
        <w:rPr>
          <w:rFonts w:ascii="Times New Roman" w:hAnsi="Times New Roman" w:cs="Times New Roman"/>
          <w:sz w:val="24"/>
          <w:szCs w:val="24"/>
        </w:rPr>
        <w:t>.202</w:t>
      </w:r>
      <w:r w:rsidR="00C45BEF">
        <w:rPr>
          <w:rFonts w:ascii="Times New Roman" w:hAnsi="Times New Roman" w:cs="Times New Roman"/>
          <w:sz w:val="24"/>
          <w:szCs w:val="24"/>
        </w:rPr>
        <w:t>4</w:t>
      </w:r>
      <w:r w:rsidRPr="00942C7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942C7F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425CAD" w:rsidRPr="004508E2" w:rsidRDefault="00425CAD" w:rsidP="00425CA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8E2">
        <w:rPr>
          <w:rFonts w:ascii="Times New Roman" w:hAnsi="Times New Roman" w:cs="Times New Roman"/>
          <w:sz w:val="24"/>
          <w:szCs w:val="24"/>
        </w:rPr>
        <w:t xml:space="preserve">1) Считать публичные слушания по проекту решения Оренбургского городского Совета </w:t>
      </w:r>
      <w:r w:rsidRPr="004508E2">
        <w:rPr>
          <w:rFonts w:ascii="Times New Roman" w:eastAsia="Calibri" w:hAnsi="Times New Roman" w:cs="Times New Roman"/>
          <w:sz w:val="24"/>
          <w:szCs w:val="24"/>
          <w:lang w:eastAsia="en-US"/>
        </w:rPr>
        <w:t>«О</w:t>
      </w:r>
      <w:r w:rsidR="00771E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внесении изменений в</w:t>
      </w:r>
      <w:r w:rsidRPr="004508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</w:t>
      </w:r>
      <w:r w:rsidR="00771EA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508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благоустройства территории муниципального образования «город Оренбург»</w:t>
      </w:r>
      <w:r w:rsidR="00771EA9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утвержденные решением Оренбургского городского Совета от 24.10.2017 № 416,</w:t>
      </w:r>
      <w:r w:rsidRPr="004508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508E2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425CAD" w:rsidRPr="004508E2" w:rsidRDefault="00425CAD" w:rsidP="00425CA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8E2">
        <w:rPr>
          <w:rFonts w:ascii="Times New Roman" w:hAnsi="Times New Roman" w:cs="Times New Roman"/>
          <w:sz w:val="24"/>
          <w:szCs w:val="24"/>
        </w:rPr>
        <w:t xml:space="preserve">2) Все поступившие предложения направить в УЖКХ администрации </w:t>
      </w:r>
      <w:r w:rsidRPr="004508E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508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8E2">
        <w:rPr>
          <w:rFonts w:ascii="Times New Roman" w:hAnsi="Times New Roman" w:cs="Times New Roman"/>
          <w:sz w:val="24"/>
          <w:szCs w:val="24"/>
        </w:rPr>
        <w:t xml:space="preserve">. Оренбурга на отработку и при необходимости учесть их в ходе доработки проекта </w:t>
      </w:r>
      <w:r w:rsidRPr="004508E2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Pr="004508E2">
        <w:rPr>
          <w:rFonts w:ascii="Times New Roman" w:hAnsi="Times New Roman" w:cs="Times New Roman"/>
          <w:sz w:val="24"/>
          <w:szCs w:val="24"/>
        </w:rPr>
        <w:t xml:space="preserve">Оренбургского городского Совета </w:t>
      </w:r>
      <w:r w:rsidRPr="004508E2">
        <w:rPr>
          <w:rFonts w:ascii="Times New Roman" w:eastAsia="Calibri" w:hAnsi="Times New Roman" w:cs="Times New Roman"/>
          <w:sz w:val="24"/>
          <w:szCs w:val="24"/>
          <w:lang w:eastAsia="en-US"/>
        </w:rPr>
        <w:t>«Об утверждении Правил благоустройства территории муниципального образования «город Оренбург»</w:t>
      </w:r>
      <w:r w:rsidRPr="004508E2">
        <w:rPr>
          <w:rFonts w:ascii="Times New Roman" w:hAnsi="Times New Roman" w:cs="Times New Roman"/>
          <w:sz w:val="24"/>
          <w:szCs w:val="24"/>
        </w:rPr>
        <w:t>.</w:t>
      </w:r>
    </w:p>
    <w:p w:rsidR="00425CAD" w:rsidRPr="004508E2" w:rsidRDefault="00425CAD" w:rsidP="00425CA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8E2">
        <w:rPr>
          <w:rFonts w:ascii="Times New Roman" w:hAnsi="Times New Roman" w:cs="Times New Roman"/>
          <w:sz w:val="24"/>
          <w:szCs w:val="24"/>
        </w:rPr>
        <w:t>3) УЖКХ администрации г. Оренбурга обеспечить опубликование итогового протокола публичных слушаний по рассмотрению по проекту решения Оренбургского городского Совета «</w:t>
      </w:r>
      <w:r w:rsidRPr="004508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771EA9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</w:t>
      </w:r>
      <w:r w:rsidRPr="004508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</w:t>
      </w:r>
      <w:r w:rsidR="00771EA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508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благоустройства территории муниципального образования «город Оренбург»</w:t>
      </w:r>
      <w:r w:rsidR="00771EA9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утвержденные решением Оренбургского городского Совета от 24.10.2017 № 416</w:t>
      </w:r>
      <w:r w:rsidRPr="004508E2">
        <w:rPr>
          <w:rFonts w:ascii="Times New Roman" w:eastAsia="Calibri" w:hAnsi="Times New Roman" w:cs="Times New Roman"/>
          <w:sz w:val="24"/>
          <w:szCs w:val="24"/>
          <w:lang w:eastAsia="en-US"/>
        </w:rPr>
        <w:t>, заключения о результатах публичных слушаний</w:t>
      </w:r>
      <w:r w:rsidRPr="004508E2">
        <w:rPr>
          <w:rFonts w:ascii="Times New Roman" w:hAnsi="Times New Roman" w:cs="Times New Roman"/>
          <w:sz w:val="24"/>
          <w:szCs w:val="24"/>
        </w:rPr>
        <w:t xml:space="preserve"> в газете «Вечерний Оренбург» </w:t>
      </w:r>
      <w:r>
        <w:rPr>
          <w:rFonts w:ascii="Times New Roman" w:hAnsi="Times New Roman" w:cs="Times New Roman"/>
          <w:sz w:val="24"/>
          <w:szCs w:val="24"/>
        </w:rPr>
        <w:br/>
      </w:r>
      <w:r w:rsidRPr="004508E2">
        <w:rPr>
          <w:rFonts w:ascii="Times New Roman" w:hAnsi="Times New Roman" w:cs="Times New Roman"/>
          <w:sz w:val="24"/>
          <w:szCs w:val="24"/>
        </w:rPr>
        <w:t xml:space="preserve">и размещение на официальном Интернет-портале города Оренбурга, на едином портале: </w:t>
      </w:r>
      <w:hyperlink r:id="rId4" w:history="1">
        <w:r w:rsidR="00005FDD" w:rsidRPr="00005F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https://pos.gosuslugi</w:t>
        </w:r>
        <w:proofErr w:type="gramEnd"/>
        <w:r w:rsidR="00005FDD" w:rsidRPr="00005F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.ru/backoffice/</w:t>
        </w:r>
      </w:hyperlink>
      <w:r w:rsidR="00005FDD" w:rsidRPr="00005FDD">
        <w:rPr>
          <w:rFonts w:ascii="Times New Roman" w:hAnsi="Times New Roman" w:cs="Times New Roman"/>
          <w:sz w:val="24"/>
          <w:szCs w:val="24"/>
        </w:rPr>
        <w:t xml:space="preserve"> </w:t>
      </w:r>
      <w:r w:rsidRPr="004508E2">
        <w:rPr>
          <w:rFonts w:ascii="Times New Roman" w:hAnsi="Times New Roman" w:cs="Times New Roman"/>
          <w:sz w:val="24"/>
          <w:szCs w:val="24"/>
        </w:rPr>
        <w:t>в срок не позднее пятнадцати дней после окончания публичных слушаний.</w:t>
      </w:r>
    </w:p>
    <w:p w:rsidR="00425CAD" w:rsidRPr="004508E2" w:rsidRDefault="00425CAD" w:rsidP="00425CA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8E2">
        <w:rPr>
          <w:rFonts w:ascii="Times New Roman" w:hAnsi="Times New Roman" w:cs="Times New Roman"/>
          <w:sz w:val="24"/>
          <w:szCs w:val="24"/>
        </w:rPr>
        <w:t>4) Определить, что итоги публичных слушаний по рассмотрению проекта решения Совета  носят рекомендательный характер.</w:t>
      </w:r>
    </w:p>
    <w:p w:rsidR="00425CAD" w:rsidRPr="004508E2" w:rsidRDefault="00425CAD" w:rsidP="00425CA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8E2">
        <w:rPr>
          <w:rFonts w:ascii="Times New Roman" w:hAnsi="Times New Roman" w:cs="Times New Roman"/>
          <w:sz w:val="24"/>
          <w:szCs w:val="24"/>
        </w:rPr>
        <w:t>5) Считать публичные слушания закрытыми.</w:t>
      </w:r>
    </w:p>
    <w:p w:rsidR="00425CAD" w:rsidRDefault="00425CAD" w:rsidP="00425CA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CAD" w:rsidRPr="004508E2" w:rsidRDefault="00425CAD" w:rsidP="00425CA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536"/>
      </w:tblGrid>
      <w:tr w:rsidR="00425CAD" w:rsidRPr="00BF6743" w:rsidTr="006F264D">
        <w:tc>
          <w:tcPr>
            <w:tcW w:w="4219" w:type="dxa"/>
          </w:tcPr>
          <w:p w:rsidR="00425CAD" w:rsidRPr="00E37ACD" w:rsidRDefault="00425CA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D">
              <w:rPr>
                <w:rFonts w:ascii="Times New Roman" w:hAnsi="Times New Roman" w:cs="Times New Roman"/>
                <w:sz w:val="24"/>
                <w:szCs w:val="24"/>
              </w:rPr>
              <w:t>Организатор публичных слушаний:</w:t>
            </w:r>
          </w:p>
          <w:p w:rsidR="00425CAD" w:rsidRPr="00E37ACD" w:rsidRDefault="00425CA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CAD" w:rsidRPr="00E37ACD" w:rsidRDefault="00425CA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C45BEF">
              <w:rPr>
                <w:rFonts w:ascii="Times New Roman" w:hAnsi="Times New Roman" w:cs="Times New Roman"/>
                <w:sz w:val="24"/>
                <w:szCs w:val="24"/>
              </w:rPr>
              <w:t>А.И. Учкин</w:t>
            </w:r>
          </w:p>
          <w:p w:rsidR="00425CAD" w:rsidRPr="00E37ACD" w:rsidRDefault="00771EA9" w:rsidP="00771EA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proofErr w:type="spellEnd"/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>. Оренбурга</w:t>
            </w:r>
          </w:p>
        </w:tc>
        <w:tc>
          <w:tcPr>
            <w:tcW w:w="4536" w:type="dxa"/>
          </w:tcPr>
          <w:p w:rsidR="00425CAD" w:rsidRPr="00E37ACD" w:rsidRDefault="00771EA9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>составил:</w:t>
            </w:r>
          </w:p>
          <w:p w:rsidR="00425CAD" w:rsidRPr="00E37ACD" w:rsidRDefault="00425CA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CAD" w:rsidRPr="00E37ACD" w:rsidRDefault="00425CA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    </w:t>
            </w:r>
            <w:r w:rsidR="00771EA9">
              <w:rPr>
                <w:rFonts w:ascii="Times New Roman" w:hAnsi="Times New Roman" w:cs="Times New Roman"/>
                <w:sz w:val="24"/>
                <w:szCs w:val="24"/>
              </w:rPr>
              <w:t>Зубко С.Л.</w:t>
            </w:r>
          </w:p>
          <w:p w:rsidR="00425CAD" w:rsidRPr="00E37ACD" w:rsidRDefault="00771EA9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правовым и кадровым вопросам      УЖКХ администрации </w:t>
            </w:r>
            <w:proofErr w:type="gramStart"/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25CAD" w:rsidRPr="00E37ACD">
              <w:rPr>
                <w:rFonts w:ascii="Times New Roman" w:hAnsi="Times New Roman" w:cs="Times New Roman"/>
                <w:sz w:val="24"/>
                <w:szCs w:val="24"/>
              </w:rPr>
              <w:t>. Оренбурга</w:t>
            </w:r>
          </w:p>
          <w:p w:rsidR="00425CAD" w:rsidRPr="00E37ACD" w:rsidRDefault="00425CA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438" w:rsidRPr="00942C7F" w:rsidRDefault="00966438" w:rsidP="00425CAD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66438" w:rsidRPr="00942C7F" w:rsidSect="003D78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42C7F"/>
    <w:rsid w:val="00005FDD"/>
    <w:rsid w:val="00066342"/>
    <w:rsid w:val="00085AC9"/>
    <w:rsid w:val="00151D0B"/>
    <w:rsid w:val="003D784C"/>
    <w:rsid w:val="003E692E"/>
    <w:rsid w:val="003F614F"/>
    <w:rsid w:val="00425CAD"/>
    <w:rsid w:val="004A3CED"/>
    <w:rsid w:val="004E3CF1"/>
    <w:rsid w:val="004E5C83"/>
    <w:rsid w:val="0050557A"/>
    <w:rsid w:val="00553594"/>
    <w:rsid w:val="00573D28"/>
    <w:rsid w:val="00594B52"/>
    <w:rsid w:val="00613633"/>
    <w:rsid w:val="00620B79"/>
    <w:rsid w:val="006B5D61"/>
    <w:rsid w:val="00771EA9"/>
    <w:rsid w:val="007C2291"/>
    <w:rsid w:val="008825F7"/>
    <w:rsid w:val="008E37A7"/>
    <w:rsid w:val="00904F13"/>
    <w:rsid w:val="00910E45"/>
    <w:rsid w:val="00942C7F"/>
    <w:rsid w:val="00966438"/>
    <w:rsid w:val="00974D8B"/>
    <w:rsid w:val="00B723EF"/>
    <w:rsid w:val="00B76C71"/>
    <w:rsid w:val="00B96434"/>
    <w:rsid w:val="00BA4139"/>
    <w:rsid w:val="00C45BEF"/>
    <w:rsid w:val="00DE4568"/>
    <w:rsid w:val="00DE75B1"/>
    <w:rsid w:val="00E805A1"/>
    <w:rsid w:val="00ED312D"/>
    <w:rsid w:val="00F4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2C7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2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05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tarabankran</dc:creator>
  <cp:keywords/>
  <dc:description/>
  <cp:lastModifiedBy>afanasevaolan</cp:lastModifiedBy>
  <cp:revision>18</cp:revision>
  <cp:lastPrinted>2022-01-14T06:13:00Z</cp:lastPrinted>
  <dcterms:created xsi:type="dcterms:W3CDTF">2018-11-24T09:32:00Z</dcterms:created>
  <dcterms:modified xsi:type="dcterms:W3CDTF">2024-11-25T09:06:00Z</dcterms:modified>
</cp:coreProperties>
</file>