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6115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49F0B77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АДМИНИСТРАЦИЯ ГОРОДА ОРЕНБУРГА</w:t>
      </w:r>
    </w:p>
    <w:p w14:paraId="2487ADD9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04251A9A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1E7A4556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17 марта 2014 г. N 489-п</w:t>
      </w:r>
    </w:p>
    <w:p w14:paraId="53C2C158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71802349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представления сведений о расходах лицами,</w:t>
      </w:r>
    </w:p>
    <w:p w14:paraId="5BD68AF3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замещающими должности муниципальной службы</w:t>
      </w:r>
    </w:p>
    <w:p w14:paraId="509D679D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Администрации города Оренбурга</w:t>
      </w:r>
    </w:p>
    <w:p w14:paraId="419CDBFC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39BD" w14:paraId="7B29A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263E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EE3E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3B9291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4472C0E8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города Оренбурга</w:t>
            </w:r>
          </w:p>
          <w:p w14:paraId="015F646B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20.01.2015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30.03.2018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987-п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27.07.2020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1087-п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439C1212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19.07.2021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1411-п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E1508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07ED1638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7A191E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руководствуясь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статьей 32</w:t>
        </w:r>
      </w:hyperlink>
      <w:r>
        <w:rPr>
          <w:rFonts w:ascii="Arial" w:hAnsi="Arial" w:cs="Arial"/>
          <w:sz w:val="20"/>
          <w:szCs w:val="20"/>
        </w:rPr>
        <w:t xml:space="preserve"> Устава города Оренбурга:</w:t>
      </w:r>
    </w:p>
    <w:p w14:paraId="40226545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93EBF3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представления сведений о расходах лицами, замещающими должности муниципальной службы в Администрации города Оренбурга согласно приложению.</w:t>
      </w:r>
    </w:p>
    <w:p w14:paraId="7FCF819F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27.07.2020 N 1087-п)</w:t>
      </w:r>
    </w:p>
    <w:p w14:paraId="56ACA161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7F74E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подлежит официальному опубликованию в газете "Вечерний Оренбург" и размещению на официальном сайте Администрации города Оренбурга.</w:t>
      </w:r>
    </w:p>
    <w:p w14:paraId="279748D9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27.07.2020 N 1087-п)</w:t>
      </w:r>
    </w:p>
    <w:p w14:paraId="71D27AAE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95AD9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14:paraId="0BDF1791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97DC43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Поручить организацию исполнения настоящего постановления заместителю главы администрации - руководителю аппарата администрации города Оренбурга Калмыкову С.Г.</w:t>
      </w:r>
    </w:p>
    <w:p w14:paraId="44E9ADDD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BFC19D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</w:t>
      </w:r>
    </w:p>
    <w:p w14:paraId="7E738510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Оренбурга</w:t>
      </w:r>
    </w:p>
    <w:p w14:paraId="30C4BFA2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Е.С.АРАПОВ</w:t>
      </w:r>
    </w:p>
    <w:p w14:paraId="06F87768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098430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20C9C7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E9B4CD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CA10AF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EFF36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14:paraId="62C19B59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14:paraId="38719247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Оренбурга</w:t>
      </w:r>
    </w:p>
    <w:p w14:paraId="78058BAD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марта 2014 г. N 489-п</w:t>
      </w:r>
    </w:p>
    <w:p w14:paraId="07CC5C8B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06FB2A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9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14:paraId="14DE5CB7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представления сведений о расходах лицами,</w:t>
      </w:r>
    </w:p>
    <w:p w14:paraId="3197A5E2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замещающими должности муниципальной службы</w:t>
      </w:r>
    </w:p>
    <w:p w14:paraId="21C39AEE" w14:textId="77777777" w:rsidR="004339BD" w:rsidRDefault="004339BD" w:rsidP="004339B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Администрации города Оренбурга</w:t>
      </w:r>
    </w:p>
    <w:p w14:paraId="681B6F68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339BD" w14:paraId="148AA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C58A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3A63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2CE086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71AE588E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города Оренбурга</w:t>
            </w:r>
          </w:p>
          <w:p w14:paraId="488844A9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20.01.2015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30.03.2018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987-п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27.07.2020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1087-п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2EBED1A6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19.07.2021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1411-п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A75E" w14:textId="77777777" w:rsidR="004339BD" w:rsidRDefault="0043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26515799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9A57EF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Порядок устанавливает процедуру представления сведений о расходах лицами, замещающими должности муниципальной службы в Администрации города Оренбурга (далее - Порядок).</w:t>
      </w:r>
    </w:p>
    <w:p w14:paraId="512C2D03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27.07.2020 N 1087-п)</w:t>
      </w:r>
    </w:p>
    <w:p w14:paraId="26C7A6FB" w14:textId="77777777" w:rsidR="004339BD" w:rsidRDefault="004339BD" w:rsidP="004339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Муниципальные служащие, замещающие должности муниципальной службы в Администрации города Оренбурга (далее - муниципальные служащие), включенные в перечень, установленный нормативным правовым актом Администрации города Оренбурга, обязаны представлять представителю нанимателя (работодателю) - Главе города Оренбурга, руководителю отраслевого (функционального) или территориального органа Администрации города Оренбурга, обладающего правами юридического лица, сведения о своих расходах, о расходах своих супруги (супруга) и несовершеннолетних детей.</w:t>
      </w:r>
    </w:p>
    <w:p w14:paraId="545DAB52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27.07.2020 N 1087-п)</w:t>
      </w:r>
    </w:p>
    <w:p w14:paraId="28825536" w14:textId="77777777" w:rsidR="004339BD" w:rsidRDefault="004339BD" w:rsidP="004339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Муниципальный служащий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14:paraId="2B0BCC17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Оренбурга от 30.03.2018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987-п</w:t>
        </w:r>
      </w:hyperlink>
      <w:r>
        <w:rPr>
          <w:rFonts w:ascii="Arial" w:hAnsi="Arial" w:cs="Arial"/>
          <w:sz w:val="20"/>
          <w:szCs w:val="20"/>
        </w:rPr>
        <w:t xml:space="preserve">, от 19.07.2021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1411-п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7EA14F2A" w14:textId="77777777" w:rsidR="004339BD" w:rsidRDefault="004339BD" w:rsidP="004339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Сведения о расходах представляются в управление муниципальной службы и кадровой политики администрации города Оренбурга, кадровую службу (специалисту, выполняющему обязанности по ведению кадровой работы) соответствующего отраслевого (функционального) или территориального органа Администрации города Оренбурга, обладающего правами юридического лица.</w:t>
      </w:r>
    </w:p>
    <w:p w14:paraId="0D670309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27.07.2020 N 1087-п)</w:t>
      </w:r>
    </w:p>
    <w:p w14:paraId="43EC1EA6" w14:textId="77777777" w:rsidR="004339BD" w:rsidRDefault="004339BD" w:rsidP="004339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Сведения о расходах отражаются в соответствующем разделе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справки</w:t>
        </w:r>
      </w:hyperlink>
      <w:r>
        <w:rPr>
          <w:rFonts w:ascii="Arial" w:hAnsi="Arial" w:cs="Arial"/>
          <w:sz w:val="20"/>
          <w:szCs w:val="20"/>
        </w:rPr>
        <w:t xml:space="preserve"> о доходах, расходах, об имуществе и обязательствах имущественного характера по форме,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</w:t>
      </w:r>
    </w:p>
    <w:p w14:paraId="5460B0DA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Оренбурга от 20.01.2015 N 32-п)</w:t>
      </w:r>
    </w:p>
    <w:p w14:paraId="1C6D8047" w14:textId="77777777" w:rsidR="004339BD" w:rsidRDefault="004339BD" w:rsidP="004339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Сведения о расходах представляются ежегодно, не позднее 30 апреля года, следующего за отчетным.</w:t>
      </w:r>
    </w:p>
    <w:p w14:paraId="2FDED88B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6218B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</w:t>
      </w:r>
    </w:p>
    <w:p w14:paraId="38E18B31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Главы администрации -</w:t>
      </w:r>
    </w:p>
    <w:p w14:paraId="3FA5AB65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</w:t>
      </w:r>
    </w:p>
    <w:p w14:paraId="51AD1E4D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аппарата администрации</w:t>
      </w:r>
    </w:p>
    <w:p w14:paraId="79705D4A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города Оренбурга</w:t>
      </w:r>
    </w:p>
    <w:p w14:paraId="66B7E09C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С.Г.КАЛМЫКОВ</w:t>
      </w:r>
    </w:p>
    <w:p w14:paraId="37309CE9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0611F" w14:textId="77777777" w:rsidR="004339BD" w:rsidRDefault="004339BD" w:rsidP="004339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A4B846" w14:textId="77777777" w:rsidR="00065AD1" w:rsidRDefault="00065AD1">
      <w:bookmarkStart w:id="1" w:name="_GoBack"/>
      <w:bookmarkEnd w:id="1"/>
    </w:p>
    <w:sectPr w:rsidR="00065AD1" w:rsidSect="00097D6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66"/>
    <w:rsid w:val="00065AD1"/>
    <w:rsid w:val="003D0166"/>
    <w:rsid w:val="0043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D06B2-D699-4999-8CE4-036C0388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B9E754DA9B5C24B02DF363BF1520D94856DE9D619480F37B92607883E215CBED587750F5ED580F7AD44717DD2E12EF94B2F5BEADE3804YAKBH" TargetMode="External"/><Relationship Id="rId13" Type="http://schemas.openxmlformats.org/officeDocument/2006/relationships/hyperlink" Target="consultantplus://offline/ref=A5AB9E754DA9B5C24B02C13B2D9D0F09908A31E0DD1F475C63E67D5ADF372B0BF99ADE374B53D582FEA6102532D3BD6BAE582F59EADD3818AAB89DY9K9H" TargetMode="External"/><Relationship Id="rId18" Type="http://schemas.openxmlformats.org/officeDocument/2006/relationships/hyperlink" Target="consultantplus://offline/ref=A5AB9E754DA9B5C24B02C13B2D9D0F09908A31E0DD1F475C63E67D5ADF372B0BF99ADE374B53D582FEA6102632D3BD6BAE582F59EADD3818AAB89DY9K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AB9E754DA9B5C24B02DF363BF1520D948269EDD61A480F37B92607883E215CBED587750F5ED486FBAD44717DD2E12EF94B2F5BEADE3804YAKBH" TargetMode="External"/><Relationship Id="rId7" Type="http://schemas.openxmlformats.org/officeDocument/2006/relationships/hyperlink" Target="consultantplus://offline/ref=A5AB9E754DA9B5C24B02C13B2D9D0F09908A31E0D41C4A5D63E52050D76E2709FE9581204C1AD983FEA610203C8CB87EBF00235AF6C23906B6BA9F98YAK1H" TargetMode="External"/><Relationship Id="rId12" Type="http://schemas.openxmlformats.org/officeDocument/2006/relationships/hyperlink" Target="consultantplus://offline/ref=A5AB9E754DA9B5C24B02C13B2D9D0F09908A31E0D015415B6AE67D5ADF372B0BF99ADE374B53D582FEA6102532D3BD6BAE582F59EADD3818AAB89DY9K9H" TargetMode="External"/><Relationship Id="rId17" Type="http://schemas.openxmlformats.org/officeDocument/2006/relationships/hyperlink" Target="consultantplus://offline/ref=A5AB9E754DA9B5C24B02C13B2D9D0F09908A31E0D41C41596EEE2050D76E2709FE9581204C1AD983FEA610203E8CB87EBF00235AF6C23906B6BA9F98YAK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AB9E754DA9B5C24B02C13B2D9D0F09908A31E0D41C41596EEE2050D76E2709FE9581204C1AD983FEA610203F8CB87EBF00235AF6C23906B6BA9F98YAK1H" TargetMode="External"/><Relationship Id="rId20" Type="http://schemas.openxmlformats.org/officeDocument/2006/relationships/hyperlink" Target="consultantplus://offline/ref=A5AB9E754DA9B5C24B02C13B2D9D0F09908A31E0D41C41596EEE2050D76E2709FE9581204C1AD983FEA61020308CB87EBF00235AF6C23906B6BA9F98YAK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B9E754DA9B5C24B02C13B2D9D0F09908A31E0D41C41596EEE2050D76E2709FE9581204C1AD983FEA610203C8CB87EBF00235AF6C23906B6BA9F98YAK1H" TargetMode="External"/><Relationship Id="rId11" Type="http://schemas.openxmlformats.org/officeDocument/2006/relationships/hyperlink" Target="consultantplus://offline/ref=A5AB9E754DA9B5C24B02C13B2D9D0F09908A31E0D41C41596EEE2050D76E2709FE9581204C1AD983FEA610203F8CB87EBF00235AF6C23906B6BA9F98YAK1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5AB9E754DA9B5C24B02C13B2D9D0F09908A31E0DD1F475C63E67D5ADF372B0BF99ADE374B53D582FEA6102532D3BD6BAE582F59EADD3818AAB89DY9K9H" TargetMode="External"/><Relationship Id="rId15" Type="http://schemas.openxmlformats.org/officeDocument/2006/relationships/hyperlink" Target="consultantplus://offline/ref=A5AB9E754DA9B5C24B02C13B2D9D0F09908A31E0D41C4A5D63E52050D76E2709FE9581204C1AD983FEA610203F8CB87EBF00235AF6C23906B6BA9F98YAK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5AB9E754DA9B5C24B02C13B2D9D0F09908A31E0D41C41596EEE2050D76E2709FE9581204C1AD983FEA610203F8CB87EBF00235AF6C23906B6BA9F98YAK1H" TargetMode="External"/><Relationship Id="rId19" Type="http://schemas.openxmlformats.org/officeDocument/2006/relationships/hyperlink" Target="consultantplus://offline/ref=A5AB9E754DA9B5C24B02C13B2D9D0F09908A31E0D41C4A5D63E52050D76E2709FE9581204C1AD983FEA610203F8CB87EBF00235AF6C23906B6BA9F98YAK1H" TargetMode="External"/><Relationship Id="rId4" Type="http://schemas.openxmlformats.org/officeDocument/2006/relationships/hyperlink" Target="consultantplus://offline/ref=A5AB9E754DA9B5C24B02C13B2D9D0F09908A31E0D015415B6AE67D5ADF372B0BF99ADE374B53D582FEA6102532D3BD6BAE582F59EADD3818AAB89DY9K9H" TargetMode="External"/><Relationship Id="rId9" Type="http://schemas.openxmlformats.org/officeDocument/2006/relationships/hyperlink" Target="consultantplus://offline/ref=A5AB9E754DA9B5C24B02C13B2D9D0F09908A31E0D31944596AE67D5ADF372B0BF99ADE374B53D582FEAF112532D3BD6BAE582F59EADD3818AAB89DY9K9H" TargetMode="External"/><Relationship Id="rId14" Type="http://schemas.openxmlformats.org/officeDocument/2006/relationships/hyperlink" Target="consultantplus://offline/ref=A5AB9E754DA9B5C24B02C13B2D9D0F09908A31E0D41C41596EEE2050D76E2709FE9581204C1AD983FEA610203F8CB87EBF00235AF6C23906B6BA9F98YAK1H" TargetMode="External"/><Relationship Id="rId22" Type="http://schemas.openxmlformats.org/officeDocument/2006/relationships/hyperlink" Target="consultantplus://offline/ref=A5AB9E754DA9B5C24B02C13B2D9D0F09908A31E0D015415B6AE67D5ADF372B0BF99ADE374B53D582FEA6102532D3BD6BAE582F59EADD3818AAB89DY9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3</cp:revision>
  <dcterms:created xsi:type="dcterms:W3CDTF">2023-10-12T07:10:00Z</dcterms:created>
  <dcterms:modified xsi:type="dcterms:W3CDTF">2023-10-12T07:11:00Z</dcterms:modified>
</cp:coreProperties>
</file>