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317"/>
      </w:tblGrid>
      <w:tr w:rsidR="007F7C10" w:rsidRPr="007F7C10" w:rsidTr="00303041">
        <w:trPr>
          <w:cantSplit/>
          <w:trHeight w:val="855"/>
        </w:trPr>
        <w:tc>
          <w:tcPr>
            <w:tcW w:w="4677" w:type="dxa"/>
          </w:tcPr>
          <w:p w:rsidR="007F7C10" w:rsidRPr="007F7C10" w:rsidRDefault="006C597A" w:rsidP="007F7C10">
            <w:pPr>
              <w:ind w:left="-16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8558B8" wp14:editId="27A96DAD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7F7C10" w:rsidRPr="007F7C10" w:rsidRDefault="007F7C10" w:rsidP="007F7C10">
            <w:pPr>
              <w:jc w:val="center"/>
            </w:pPr>
          </w:p>
          <w:p w:rsidR="007F7C10" w:rsidRPr="007F7C10" w:rsidRDefault="007F7C10" w:rsidP="007F7C10">
            <w:pPr>
              <w:jc w:val="center"/>
            </w:pPr>
          </w:p>
          <w:p w:rsidR="007F7C10" w:rsidRPr="007F7C10" w:rsidRDefault="000015D0" w:rsidP="007F7C10"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9E14FBB" wp14:editId="43BC702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300355</wp:posOffset>
                      </wp:positionV>
                      <wp:extent cx="2895600" cy="133350"/>
                      <wp:effectExtent l="0" t="0" r="19050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3335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0.55pt;margin-top:23.65pt;width:228pt;height:10.5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">
                      <v:line id="Line 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7F7C10" w:rsidRPr="007F7C10" w:rsidTr="00AF5655">
        <w:trPr>
          <w:trHeight w:val="3731"/>
        </w:trPr>
        <w:tc>
          <w:tcPr>
            <w:tcW w:w="4677" w:type="dxa"/>
          </w:tcPr>
          <w:p w:rsidR="007F7C10" w:rsidRPr="007F7C10" w:rsidRDefault="007F7C10" w:rsidP="007F7C10">
            <w:pPr>
              <w:ind w:left="-167"/>
              <w:jc w:val="center"/>
              <w:rPr>
                <w:lang w:val="en-US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Администрация</w:t>
            </w:r>
            <w:r w:rsidRPr="007F7C10">
              <w:rPr>
                <w:b/>
                <w:sz w:val="24"/>
                <w:szCs w:val="24"/>
              </w:rPr>
              <w:br/>
              <w:t>города Оренбурга</w:t>
            </w: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ФИНАНСОВОЕ УПРАВЛЕНИЕ</w:t>
            </w:r>
          </w:p>
          <w:p w:rsidR="00303041" w:rsidRDefault="00303041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  <w:r w:rsidRPr="007F7C10">
              <w:rPr>
                <w:b/>
                <w:bCs/>
                <w:sz w:val="24"/>
                <w:szCs w:val="24"/>
              </w:rPr>
              <w:t>ПРИКАЗ</w:t>
            </w: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18"/>
              </w:rPr>
            </w:pPr>
          </w:p>
          <w:p w:rsidR="007F7C10" w:rsidRPr="00D62812" w:rsidRDefault="00161243" w:rsidP="00161243">
            <w:pPr>
              <w:ind w:left="-16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="003030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303735" w:rsidRPr="00303735">
              <w:rPr>
                <w:sz w:val="24"/>
                <w:szCs w:val="24"/>
                <w:u w:val="single"/>
              </w:rPr>
              <w:t>18.07.2022</w:t>
            </w:r>
            <w:r w:rsidR="00D9255D" w:rsidRPr="00060267">
              <w:rPr>
                <w:sz w:val="24"/>
                <w:szCs w:val="24"/>
              </w:rPr>
              <w:t xml:space="preserve"> </w:t>
            </w:r>
            <w:r w:rsidR="004673EC">
              <w:rPr>
                <w:sz w:val="24"/>
                <w:szCs w:val="24"/>
              </w:rPr>
              <w:t xml:space="preserve">  </w:t>
            </w:r>
            <w:r w:rsidR="007F7C10" w:rsidRPr="0020159E">
              <w:rPr>
                <w:sz w:val="24"/>
                <w:szCs w:val="24"/>
              </w:rPr>
              <w:t>№</w:t>
            </w:r>
            <w:r w:rsidR="00EA3DFE" w:rsidRPr="0020159E">
              <w:rPr>
                <w:sz w:val="24"/>
                <w:szCs w:val="24"/>
              </w:rPr>
              <w:t xml:space="preserve"> </w:t>
            </w:r>
            <w:r w:rsidR="00303735" w:rsidRPr="00303735">
              <w:rPr>
                <w:sz w:val="24"/>
                <w:szCs w:val="24"/>
                <w:u w:val="single"/>
              </w:rPr>
              <w:t>67</w:t>
            </w:r>
          </w:p>
          <w:p w:rsidR="00491F7D" w:rsidRPr="00491F7D" w:rsidRDefault="00491F7D" w:rsidP="007F7C10">
            <w:pPr>
              <w:ind w:left="-167"/>
              <w:jc w:val="center"/>
              <w:rPr>
                <w:sz w:val="16"/>
                <w:szCs w:val="16"/>
                <w:u w:val="single"/>
              </w:rPr>
            </w:pPr>
          </w:p>
          <w:p w:rsidR="007F7C10" w:rsidRPr="007F7C10" w:rsidRDefault="007F7C10" w:rsidP="007F7C10">
            <w:pPr>
              <w:ind w:left="-167" w:right="-84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88C454" wp14:editId="59E09B9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46990</wp:posOffset>
                      </wp:positionV>
                      <wp:extent cx="2860675" cy="819150"/>
                      <wp:effectExtent l="0" t="0" r="15875" b="1905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0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B8F" w:rsidRDefault="00303041" w:rsidP="00303041">
                                  <w:pPr>
                                    <w:tabs>
                                      <w:tab w:val="left" w:pos="4078"/>
                                    </w:tabs>
                                    <w:ind w:right="-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 внесении изменений в Перечень главных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администраторов источников финансирования дефицита бюджета города Оренбурга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.4pt;margin-top:3.7pt;width:225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" strokecolor="white">
                      <v:textbox>
                        <w:txbxContent>
                          <w:p w:rsidR="00963B8F" w:rsidRDefault="00303041" w:rsidP="00303041">
                            <w:pPr>
                              <w:tabs>
                                <w:tab w:val="left" w:pos="4078"/>
                              </w:tabs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Перечень главных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администраторов источников финансирования дефицита бюджета города Оренбурга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8BDB7DD" wp14:editId="4143621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53975</wp:posOffset>
                      </wp:positionV>
                      <wp:extent cx="2870200" cy="228600"/>
                      <wp:effectExtent l="5715" t="13970" r="10160" b="508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228600"/>
                                <a:chOff x="1374" y="4829"/>
                                <a:chExt cx="4266" cy="360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1374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437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640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1374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2E23AC7" id="Группа 8" o:spid="_x0000_s1026" style="position:absolute;margin-left:3.65pt;margin-top:4.25pt;width:226pt;height:18pt;z-index:251657728" coordorigin="1374,4829" coordsize="42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">
                      <v:line id="Line 10" o:spid="_x0000_s1027" style="position:absolute;visibility:visible;mso-wrap-style:square" from="1374,4829" to="1374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28" style="position:absolute;visibility:visible;mso-wrap-style:square" from="5437,4829" to="564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29" style="position:absolute;visibility:visible;mso-wrap-style:square" from="5640,4829" to="5640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0" style="position:absolute;visibility:visible;mso-wrap-style:square" from="1374,4829" to="1577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 w:firstLine="720"/>
              <w:rPr>
                <w:sz w:val="21"/>
                <w:szCs w:val="21"/>
              </w:rPr>
            </w:pPr>
          </w:p>
        </w:tc>
        <w:tc>
          <w:tcPr>
            <w:tcW w:w="4317" w:type="dxa"/>
          </w:tcPr>
          <w:p w:rsidR="007F7C10" w:rsidRPr="007F7C10" w:rsidRDefault="007F7C10" w:rsidP="000015D0">
            <w:pPr>
              <w:widowControl w:val="0"/>
              <w:tabs>
                <w:tab w:val="left" w:pos="701"/>
              </w:tabs>
              <w:ind w:left="703" w:right="318"/>
              <w:rPr>
                <w:b/>
                <w:bCs/>
                <w:sz w:val="28"/>
              </w:rPr>
            </w:pPr>
          </w:p>
          <w:p w:rsidR="007F7C10" w:rsidRPr="00625A76" w:rsidRDefault="007F7C10" w:rsidP="000015D0">
            <w:pPr>
              <w:widowControl w:val="0"/>
              <w:ind w:left="1090"/>
              <w:rPr>
                <w:bCs/>
                <w:sz w:val="28"/>
              </w:rPr>
            </w:pPr>
          </w:p>
        </w:tc>
      </w:tr>
    </w:tbl>
    <w:p w:rsidR="00303041" w:rsidRDefault="00303041" w:rsidP="00F02454">
      <w:pPr>
        <w:suppressAutoHyphens/>
        <w:ind w:firstLine="567"/>
        <w:jc w:val="both"/>
        <w:rPr>
          <w:rFonts w:eastAsia="Calibri"/>
          <w:bCs/>
          <w:sz w:val="26"/>
          <w:szCs w:val="26"/>
        </w:rPr>
      </w:pPr>
    </w:p>
    <w:p w:rsidR="00C308BD" w:rsidRDefault="00C308BD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151D81" w:rsidRDefault="00151D81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C308BD">
        <w:rPr>
          <w:rFonts w:eastAsia="Calibri"/>
          <w:bCs/>
          <w:sz w:val="28"/>
          <w:szCs w:val="28"/>
        </w:rPr>
        <w:t xml:space="preserve">В </w:t>
      </w:r>
      <w:r w:rsidR="000069CF" w:rsidRPr="00C308BD">
        <w:rPr>
          <w:rFonts w:eastAsia="Calibri"/>
          <w:bCs/>
          <w:sz w:val="28"/>
          <w:szCs w:val="28"/>
        </w:rPr>
        <w:t xml:space="preserve">соответствии с </w:t>
      </w:r>
      <w:r w:rsidR="005F716C" w:rsidRPr="00C308BD">
        <w:rPr>
          <w:rFonts w:eastAsia="Calibri"/>
          <w:bCs/>
          <w:sz w:val="28"/>
          <w:szCs w:val="28"/>
        </w:rPr>
        <w:t>пункт</w:t>
      </w:r>
      <w:r w:rsidR="009E3EC9" w:rsidRPr="00C308BD">
        <w:rPr>
          <w:rFonts w:eastAsia="Calibri"/>
          <w:bCs/>
          <w:sz w:val="28"/>
          <w:szCs w:val="28"/>
        </w:rPr>
        <w:t>ами 3,4 статьи 160.2</w:t>
      </w:r>
      <w:r w:rsidR="009C25AE" w:rsidRPr="00C308BD">
        <w:rPr>
          <w:rFonts w:eastAsia="Calibri"/>
          <w:bCs/>
          <w:sz w:val="28"/>
          <w:szCs w:val="28"/>
        </w:rPr>
        <w:t xml:space="preserve"> </w:t>
      </w:r>
      <w:r w:rsidR="005F716C" w:rsidRPr="00C308BD">
        <w:rPr>
          <w:rFonts w:eastAsia="Calibri"/>
          <w:bCs/>
          <w:sz w:val="28"/>
          <w:szCs w:val="28"/>
        </w:rPr>
        <w:t xml:space="preserve"> Бюджетного кодекса Российской Федерации,</w:t>
      </w:r>
      <w:r w:rsidR="00C11225" w:rsidRPr="00C308BD">
        <w:rPr>
          <w:rFonts w:eastAsia="Calibri"/>
          <w:bCs/>
          <w:sz w:val="28"/>
          <w:szCs w:val="28"/>
        </w:rPr>
        <w:t xml:space="preserve"> </w:t>
      </w:r>
      <w:r w:rsidR="009E3EC9" w:rsidRPr="00C308BD">
        <w:rPr>
          <w:rFonts w:eastAsia="Calibri"/>
          <w:bCs/>
          <w:sz w:val="28"/>
          <w:szCs w:val="28"/>
        </w:rPr>
        <w:t>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9E3EC9" w:rsidRPr="00C308BD">
        <w:rPr>
          <w:rFonts w:eastAsia="Calibri"/>
          <w:bCs/>
          <w:sz w:val="28"/>
          <w:szCs w:val="28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="00C11225" w:rsidRPr="00C308BD">
        <w:rPr>
          <w:rFonts w:eastAsia="Calibri"/>
          <w:bCs/>
          <w:sz w:val="28"/>
          <w:szCs w:val="28"/>
        </w:rPr>
        <w:t xml:space="preserve"> приказом Министерства финансов Российской Федерации от 08.06.2021 № 75 н «Об утверждении кодов (перечней кодов) бюджетной классификации Российской Федерации на 2022 год  </w:t>
      </w:r>
      <w:proofErr w:type="gramStart"/>
      <w:r w:rsidR="00C11225" w:rsidRPr="00C308BD">
        <w:rPr>
          <w:rFonts w:eastAsia="Calibri"/>
          <w:bCs/>
          <w:sz w:val="28"/>
          <w:szCs w:val="28"/>
        </w:rPr>
        <w:t xml:space="preserve">( </w:t>
      </w:r>
      <w:proofErr w:type="gramEnd"/>
      <w:r w:rsidR="00C11225" w:rsidRPr="00C308BD">
        <w:rPr>
          <w:rFonts w:eastAsia="Calibri"/>
          <w:bCs/>
          <w:sz w:val="28"/>
          <w:szCs w:val="28"/>
        </w:rPr>
        <w:t>на 2022 год и на план</w:t>
      </w:r>
      <w:r w:rsidR="00303041" w:rsidRPr="00C308BD">
        <w:rPr>
          <w:rFonts w:eastAsia="Calibri"/>
          <w:bCs/>
          <w:sz w:val="28"/>
          <w:szCs w:val="28"/>
        </w:rPr>
        <w:t xml:space="preserve">овый период 2023 и 2024 годов)», пунктом 2 постановления Администрации города Оренбурга от 29.10.2021 № 2072-п «Об утверждении Перечня главных администраторов источников финансирования дефицита бюджета города Оренбурга» </w:t>
      </w:r>
      <w:proofErr w:type="gramStart"/>
      <w:r w:rsidRPr="00C308BD">
        <w:rPr>
          <w:rFonts w:eastAsia="Calibri"/>
          <w:bCs/>
          <w:sz w:val="28"/>
          <w:szCs w:val="28"/>
        </w:rPr>
        <w:t>п</w:t>
      </w:r>
      <w:proofErr w:type="gramEnd"/>
      <w:r w:rsidRPr="00C308BD">
        <w:rPr>
          <w:rFonts w:eastAsia="Calibri"/>
          <w:bCs/>
          <w:sz w:val="28"/>
          <w:szCs w:val="28"/>
        </w:rPr>
        <w:t xml:space="preserve"> р и к а з ы в а ю:</w:t>
      </w:r>
    </w:p>
    <w:p w:rsidR="00C308BD" w:rsidRPr="00C308BD" w:rsidRDefault="00C308BD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CD5149" w:rsidRPr="00C308BD" w:rsidRDefault="00F02454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 xml:space="preserve">1. </w:t>
      </w:r>
      <w:r w:rsidR="00AC61BF" w:rsidRPr="00C308BD">
        <w:rPr>
          <w:rFonts w:eastAsia="Calibri"/>
          <w:bCs/>
          <w:sz w:val="28"/>
          <w:szCs w:val="28"/>
        </w:rPr>
        <w:t xml:space="preserve">Внести </w:t>
      </w:r>
      <w:r w:rsidR="005D0E1A" w:rsidRPr="00C308BD">
        <w:rPr>
          <w:rFonts w:eastAsia="Calibri"/>
          <w:bCs/>
          <w:sz w:val="28"/>
          <w:szCs w:val="28"/>
        </w:rPr>
        <w:t>изменени</w:t>
      </w:r>
      <w:r w:rsidR="00B7416F" w:rsidRPr="00C308BD">
        <w:rPr>
          <w:rFonts w:eastAsia="Calibri"/>
          <w:bCs/>
          <w:sz w:val="28"/>
          <w:szCs w:val="28"/>
        </w:rPr>
        <w:t xml:space="preserve">я в Перечень </w:t>
      </w:r>
      <w:r w:rsidR="001051ED" w:rsidRPr="00C308BD">
        <w:rPr>
          <w:rFonts w:eastAsia="Calibri"/>
          <w:bCs/>
          <w:sz w:val="28"/>
          <w:szCs w:val="28"/>
        </w:rPr>
        <w:t xml:space="preserve">главных </w:t>
      </w:r>
      <w:proofErr w:type="gramStart"/>
      <w:r w:rsidR="001051ED" w:rsidRPr="00C308BD">
        <w:rPr>
          <w:rFonts w:eastAsia="Calibri"/>
          <w:bCs/>
          <w:sz w:val="28"/>
          <w:szCs w:val="28"/>
        </w:rPr>
        <w:t>администраторов источников финансирования дефицита бюджета города</w:t>
      </w:r>
      <w:proofErr w:type="gramEnd"/>
      <w:r w:rsidR="001051ED" w:rsidRPr="00C308BD">
        <w:rPr>
          <w:rFonts w:eastAsia="Calibri"/>
          <w:bCs/>
          <w:sz w:val="28"/>
          <w:szCs w:val="28"/>
        </w:rPr>
        <w:t xml:space="preserve"> Оренбурга, изложив его в новой редакции согласно приложению</w:t>
      </w:r>
      <w:r w:rsidR="00B7416F" w:rsidRPr="00C308BD">
        <w:rPr>
          <w:rFonts w:eastAsia="Calibri"/>
          <w:bCs/>
          <w:sz w:val="28"/>
          <w:szCs w:val="28"/>
        </w:rPr>
        <w:t>.</w:t>
      </w:r>
      <w:r w:rsidR="005D0E1A" w:rsidRPr="00C308BD">
        <w:rPr>
          <w:rFonts w:eastAsia="Calibri"/>
          <w:bCs/>
          <w:sz w:val="28"/>
          <w:szCs w:val="28"/>
        </w:rPr>
        <w:t xml:space="preserve"> </w:t>
      </w:r>
      <w:r w:rsidR="00302441" w:rsidRPr="00C308BD">
        <w:rPr>
          <w:rFonts w:eastAsia="Calibri"/>
          <w:bCs/>
          <w:sz w:val="28"/>
          <w:szCs w:val="28"/>
        </w:rPr>
        <w:t xml:space="preserve">   </w:t>
      </w:r>
    </w:p>
    <w:p w:rsidR="007F3DF1" w:rsidRPr="00C308BD" w:rsidRDefault="003627DA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08B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74D90" w:rsidRPr="00C308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7102D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</w:t>
      </w:r>
      <w:r w:rsidR="00846134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приказ применяется к правоотношениям, возникающим при составлении и исполнении бюджета города Оренбурга, начиная с бюджета на 2022 год и на плановый период 2023 и 2024 годов.</w:t>
      </w:r>
    </w:p>
    <w:p w:rsidR="00846134" w:rsidRDefault="00846134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Настоящий приказ подлежит размещению на официальном Интернет</w:t>
      </w:r>
      <w:r w:rsidR="006745C5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303041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портале города Оренбурга</w:t>
      </w:r>
      <w:r w:rsid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Pr="00C308BD" w:rsidRDefault="00C308BD" w:rsidP="003627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454" w:rsidRPr="00C308BD" w:rsidRDefault="00C308BD" w:rsidP="007F3DF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F02454" w:rsidRPr="00C308BD">
        <w:rPr>
          <w:rFonts w:eastAsia="Calibri"/>
          <w:bCs/>
          <w:sz w:val="28"/>
          <w:szCs w:val="28"/>
        </w:rPr>
        <w:t>.</w:t>
      </w:r>
      <w:r w:rsidR="00302441" w:rsidRPr="00C308BD">
        <w:rPr>
          <w:rFonts w:eastAsia="Calibri"/>
          <w:bCs/>
          <w:sz w:val="28"/>
          <w:szCs w:val="28"/>
        </w:rPr>
        <w:t xml:space="preserve"> </w:t>
      </w:r>
      <w:r w:rsidR="00F02454" w:rsidRPr="00C308BD">
        <w:rPr>
          <w:rFonts w:eastAsia="Calibri"/>
          <w:bCs/>
          <w:sz w:val="28"/>
          <w:szCs w:val="28"/>
        </w:rPr>
        <w:t>Организацию исполнения настоящего приказа возложить</w:t>
      </w:r>
      <w:r w:rsidR="00A122E1" w:rsidRPr="00C308BD">
        <w:rPr>
          <w:rFonts w:eastAsia="Calibri"/>
          <w:bCs/>
          <w:sz w:val="28"/>
          <w:szCs w:val="28"/>
        </w:rPr>
        <w:t xml:space="preserve"> </w:t>
      </w:r>
      <w:r w:rsidR="001D208F" w:rsidRPr="00C308BD">
        <w:rPr>
          <w:rFonts w:eastAsia="Calibri"/>
          <w:bCs/>
          <w:sz w:val="28"/>
          <w:szCs w:val="28"/>
        </w:rPr>
        <w:t xml:space="preserve">                              </w:t>
      </w:r>
      <w:r w:rsidR="00A122E1" w:rsidRPr="00C308BD">
        <w:rPr>
          <w:rFonts w:eastAsia="Calibri"/>
          <w:bCs/>
          <w:sz w:val="28"/>
          <w:szCs w:val="28"/>
        </w:rPr>
        <w:t>на</w:t>
      </w:r>
      <w:r w:rsidR="00F02454" w:rsidRPr="00C308BD">
        <w:rPr>
          <w:rFonts w:eastAsia="Calibri"/>
          <w:bCs/>
          <w:sz w:val="28"/>
          <w:szCs w:val="28"/>
        </w:rPr>
        <w:t xml:space="preserve"> </w:t>
      </w:r>
      <w:r w:rsidR="00A122E1" w:rsidRPr="00C308BD">
        <w:rPr>
          <w:rFonts w:eastAsia="Calibri"/>
          <w:bCs/>
          <w:sz w:val="28"/>
          <w:szCs w:val="28"/>
        </w:rPr>
        <w:t>заместителя начальника управления</w:t>
      </w:r>
      <w:r w:rsidR="00067AF8" w:rsidRPr="00C308BD">
        <w:rPr>
          <w:rFonts w:eastAsia="Calibri"/>
          <w:bCs/>
          <w:sz w:val="28"/>
          <w:szCs w:val="28"/>
        </w:rPr>
        <w:t xml:space="preserve"> </w:t>
      </w:r>
      <w:r w:rsidR="00A122E1" w:rsidRPr="00C308BD">
        <w:rPr>
          <w:rFonts w:eastAsia="Calibri"/>
          <w:bCs/>
          <w:sz w:val="28"/>
          <w:szCs w:val="28"/>
        </w:rPr>
        <w:t xml:space="preserve">- </w:t>
      </w:r>
      <w:r w:rsidR="0046536D" w:rsidRPr="00C308BD">
        <w:rPr>
          <w:rFonts w:eastAsia="Calibri"/>
          <w:bCs/>
          <w:sz w:val="28"/>
          <w:szCs w:val="28"/>
        </w:rPr>
        <w:t>н</w:t>
      </w:r>
      <w:r w:rsidR="004673EC" w:rsidRPr="00C308BD">
        <w:rPr>
          <w:rFonts w:eastAsia="Calibri"/>
          <w:bCs/>
          <w:sz w:val="28"/>
          <w:szCs w:val="28"/>
        </w:rPr>
        <w:t>ачальника бюджетного отдела.</w:t>
      </w:r>
    </w:p>
    <w:p w:rsidR="00303041" w:rsidRDefault="00303041" w:rsidP="00F02454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Pr="00C308BD" w:rsidRDefault="00C308BD" w:rsidP="00F02454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303041" w:rsidRPr="00C308BD" w:rsidRDefault="00303041" w:rsidP="00F02454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>Заместитель н</w:t>
      </w:r>
      <w:r w:rsidR="00F02454" w:rsidRPr="00C308BD">
        <w:rPr>
          <w:rFonts w:eastAsia="Calibri"/>
          <w:bCs/>
          <w:sz w:val="28"/>
          <w:szCs w:val="28"/>
        </w:rPr>
        <w:t>ачальник</w:t>
      </w:r>
      <w:r w:rsidRPr="00C308BD">
        <w:rPr>
          <w:rFonts w:eastAsia="Calibri"/>
          <w:bCs/>
          <w:sz w:val="28"/>
          <w:szCs w:val="28"/>
        </w:rPr>
        <w:t>а</w:t>
      </w:r>
      <w:r w:rsidR="0046536D" w:rsidRPr="00C308BD">
        <w:rPr>
          <w:rFonts w:eastAsia="Calibri"/>
          <w:bCs/>
          <w:sz w:val="28"/>
          <w:szCs w:val="28"/>
        </w:rPr>
        <w:t xml:space="preserve"> управления</w:t>
      </w:r>
      <w:r w:rsidRPr="00C308BD">
        <w:rPr>
          <w:rFonts w:eastAsia="Calibri"/>
          <w:bCs/>
          <w:sz w:val="28"/>
          <w:szCs w:val="28"/>
        </w:rPr>
        <w:t xml:space="preserve"> - </w:t>
      </w:r>
      <w:r w:rsidR="0046536D" w:rsidRPr="00C308BD">
        <w:rPr>
          <w:rFonts w:eastAsia="Calibri"/>
          <w:bCs/>
          <w:sz w:val="28"/>
          <w:szCs w:val="28"/>
        </w:rPr>
        <w:t xml:space="preserve"> </w:t>
      </w:r>
    </w:p>
    <w:p w:rsidR="00303041" w:rsidRPr="00C308BD" w:rsidRDefault="00303041" w:rsidP="00F02454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 xml:space="preserve">начальник отдела казначейского </w:t>
      </w:r>
    </w:p>
    <w:p w:rsidR="001D3A15" w:rsidRPr="00C308BD" w:rsidRDefault="00303041" w:rsidP="00F02454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 xml:space="preserve">исполнения бюджета   </w:t>
      </w:r>
      <w:r w:rsidR="00C308BD">
        <w:rPr>
          <w:rFonts w:eastAsia="Calibri"/>
          <w:bCs/>
          <w:sz w:val="28"/>
          <w:szCs w:val="28"/>
        </w:rPr>
        <w:t xml:space="preserve">  </w:t>
      </w:r>
      <w:r w:rsidRPr="00C308BD">
        <w:rPr>
          <w:rFonts w:eastAsia="Calibri"/>
          <w:bCs/>
          <w:sz w:val="28"/>
          <w:szCs w:val="28"/>
        </w:rPr>
        <w:t xml:space="preserve">                                                         Н.А. Красильникова</w:t>
      </w:r>
    </w:p>
    <w:p w:rsidR="00303041" w:rsidRDefault="00303041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D5149" w:rsidRPr="00C308BD" w:rsidRDefault="00303041" w:rsidP="008054B9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>Мо</w:t>
      </w:r>
      <w:r w:rsidR="008054B9" w:rsidRPr="00C308BD">
        <w:rPr>
          <w:rFonts w:eastAsia="Calibri"/>
          <w:bCs/>
          <w:sz w:val="28"/>
          <w:szCs w:val="28"/>
        </w:rPr>
        <w:t>розова Наталья Вячеславовна</w:t>
      </w:r>
    </w:p>
    <w:p w:rsidR="006F35B8" w:rsidRDefault="0046536D" w:rsidP="008054B9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 xml:space="preserve">8 (3532) </w:t>
      </w:r>
      <w:r w:rsidR="00F222EE" w:rsidRPr="00C308BD">
        <w:rPr>
          <w:rFonts w:eastAsia="Calibri"/>
          <w:bCs/>
          <w:sz w:val="28"/>
          <w:szCs w:val="28"/>
        </w:rPr>
        <w:t>98</w:t>
      </w:r>
      <w:r w:rsidRPr="00C308BD">
        <w:rPr>
          <w:rFonts w:eastAsia="Calibri"/>
          <w:bCs/>
          <w:sz w:val="28"/>
          <w:szCs w:val="28"/>
        </w:rPr>
        <w:t>-</w:t>
      </w:r>
      <w:r w:rsidR="00F222EE" w:rsidRPr="00C308BD">
        <w:rPr>
          <w:rFonts w:eastAsia="Calibri"/>
          <w:bCs/>
          <w:sz w:val="28"/>
          <w:szCs w:val="28"/>
        </w:rPr>
        <w:t>7</w:t>
      </w:r>
      <w:r w:rsidR="008054B9" w:rsidRPr="00C308BD">
        <w:rPr>
          <w:rFonts w:eastAsia="Calibri"/>
          <w:bCs/>
          <w:sz w:val="28"/>
          <w:szCs w:val="28"/>
        </w:rPr>
        <w:t>4</w:t>
      </w:r>
      <w:r w:rsidRPr="00C308BD">
        <w:rPr>
          <w:rFonts w:eastAsia="Calibri"/>
          <w:bCs/>
          <w:sz w:val="28"/>
          <w:szCs w:val="28"/>
        </w:rPr>
        <w:t>-</w:t>
      </w:r>
      <w:r w:rsidR="008054B9" w:rsidRPr="00C308BD">
        <w:rPr>
          <w:rFonts w:eastAsia="Calibri"/>
          <w:bCs/>
          <w:sz w:val="28"/>
          <w:szCs w:val="28"/>
        </w:rPr>
        <w:t>19</w:t>
      </w: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tbl>
      <w:tblPr>
        <w:tblStyle w:val="af9"/>
        <w:tblW w:w="455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</w:tblGrid>
      <w:tr w:rsidR="005E4308" w:rsidRPr="004779A2" w:rsidTr="00303735">
        <w:trPr>
          <w:trHeight w:val="1021"/>
        </w:trPr>
        <w:tc>
          <w:tcPr>
            <w:tcW w:w="4554" w:type="dxa"/>
          </w:tcPr>
          <w:p w:rsidR="005E4308" w:rsidRPr="004779A2" w:rsidRDefault="005E4308" w:rsidP="00C44ECF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4779A2">
              <w:rPr>
                <w:sz w:val="28"/>
                <w:szCs w:val="28"/>
              </w:rPr>
              <w:t>Приложение</w:t>
            </w:r>
          </w:p>
          <w:p w:rsidR="005E4308" w:rsidRPr="004779A2" w:rsidRDefault="005E4308" w:rsidP="00303735">
            <w:pPr>
              <w:ind w:left="-533" w:firstLine="425"/>
              <w:jc w:val="both"/>
              <w:outlineLvl w:val="0"/>
              <w:rPr>
                <w:sz w:val="28"/>
                <w:szCs w:val="28"/>
              </w:rPr>
            </w:pPr>
            <w:r w:rsidRPr="004779A2">
              <w:rPr>
                <w:sz w:val="28"/>
                <w:szCs w:val="28"/>
              </w:rPr>
              <w:t xml:space="preserve">к приказу от </w:t>
            </w:r>
            <w:r w:rsidR="00303735">
              <w:rPr>
                <w:sz w:val="28"/>
                <w:szCs w:val="28"/>
              </w:rPr>
              <w:t>18.07.2022</w:t>
            </w:r>
            <w:r w:rsidRPr="004779A2">
              <w:rPr>
                <w:sz w:val="28"/>
                <w:szCs w:val="28"/>
              </w:rPr>
              <w:t xml:space="preserve"> № </w:t>
            </w:r>
            <w:r w:rsidR="00303735">
              <w:rPr>
                <w:sz w:val="28"/>
                <w:szCs w:val="28"/>
              </w:rPr>
              <w:t>67</w:t>
            </w:r>
          </w:p>
        </w:tc>
      </w:tr>
    </w:tbl>
    <w:p w:rsidR="005E4308" w:rsidRPr="004779A2" w:rsidRDefault="005E4308" w:rsidP="005E4308">
      <w:pPr>
        <w:jc w:val="both"/>
        <w:outlineLvl w:val="0"/>
        <w:rPr>
          <w:sz w:val="28"/>
          <w:szCs w:val="28"/>
        </w:rPr>
      </w:pPr>
    </w:p>
    <w:p w:rsidR="005E4308" w:rsidRPr="004779A2" w:rsidRDefault="00303041" w:rsidP="005E4308">
      <w:pPr>
        <w:jc w:val="center"/>
        <w:outlineLvl w:val="0"/>
        <w:rPr>
          <w:rFonts w:eastAsia="Calibri"/>
          <w:bCs/>
          <w:sz w:val="28"/>
          <w:szCs w:val="28"/>
        </w:rPr>
      </w:pPr>
      <w:r w:rsidRPr="004779A2">
        <w:rPr>
          <w:rFonts w:eastAsia="Calibri"/>
          <w:bCs/>
          <w:sz w:val="28"/>
          <w:szCs w:val="28"/>
        </w:rPr>
        <w:t xml:space="preserve">ПЕРЕЧЕНЬ </w:t>
      </w:r>
      <w:bookmarkStart w:id="0" w:name="_GoBack"/>
      <w:bookmarkEnd w:id="0"/>
    </w:p>
    <w:p w:rsidR="00303041" w:rsidRPr="004779A2" w:rsidRDefault="00303041" w:rsidP="005E4308">
      <w:pPr>
        <w:jc w:val="center"/>
        <w:outlineLvl w:val="0"/>
        <w:rPr>
          <w:rFonts w:eastAsia="Calibri"/>
          <w:bCs/>
          <w:sz w:val="28"/>
          <w:szCs w:val="28"/>
        </w:rPr>
      </w:pPr>
      <w:r w:rsidRPr="004779A2">
        <w:rPr>
          <w:rFonts w:eastAsia="Calibri"/>
          <w:bCs/>
          <w:sz w:val="28"/>
          <w:szCs w:val="28"/>
        </w:rPr>
        <w:t xml:space="preserve">главных администраторов </w:t>
      </w:r>
      <w:proofErr w:type="gramStart"/>
      <w:r w:rsidRPr="004779A2">
        <w:rPr>
          <w:rFonts w:eastAsia="Calibri"/>
          <w:bCs/>
          <w:sz w:val="28"/>
          <w:szCs w:val="28"/>
        </w:rPr>
        <w:t>источников финансирования дефицита                       бюджета города Оренбурга</w:t>
      </w:r>
      <w:proofErr w:type="gramEnd"/>
    </w:p>
    <w:p w:rsidR="005E4308" w:rsidRPr="00404474" w:rsidRDefault="005E4308" w:rsidP="005E4308">
      <w:pPr>
        <w:jc w:val="center"/>
        <w:outlineLvl w:val="0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6"/>
      </w:tblGrid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Код главы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Код группы, подгруппы, статьи, подстатьи  и вида источника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tabs>
                <w:tab w:val="left" w:pos="6491"/>
              </w:tabs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Наименование главного администратора источников финансирования дефицита бюджета, наименование кода группы, подгруппы, статьи </w:t>
            </w:r>
            <w:r w:rsidR="00104D59">
              <w:rPr>
                <w:sz w:val="26"/>
                <w:szCs w:val="26"/>
              </w:rPr>
              <w:t xml:space="preserve">                       </w:t>
            </w:r>
            <w:r w:rsidRPr="00404474">
              <w:rPr>
                <w:sz w:val="26"/>
                <w:szCs w:val="26"/>
              </w:rPr>
              <w:t>и вида источника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Финансовое управление администрации города Оренбурга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01 02 00 00 04 0000 710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782125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Привлечение городскими округами кредитов  </w:t>
            </w:r>
            <w:r w:rsidR="00DB3537">
              <w:rPr>
                <w:sz w:val="26"/>
                <w:szCs w:val="26"/>
              </w:rPr>
              <w:t xml:space="preserve">                 </w:t>
            </w:r>
            <w:r w:rsidRPr="00404474">
              <w:rPr>
                <w:sz w:val="26"/>
                <w:szCs w:val="26"/>
              </w:rPr>
              <w:t>от кредитных организаций</w:t>
            </w:r>
            <w:r w:rsidR="00782125">
              <w:rPr>
                <w:sz w:val="26"/>
                <w:szCs w:val="26"/>
              </w:rPr>
              <w:t xml:space="preserve"> </w:t>
            </w:r>
            <w:r w:rsidRPr="00404474">
              <w:rPr>
                <w:sz w:val="26"/>
                <w:szCs w:val="26"/>
              </w:rPr>
              <w:t>в валюте Российской Федерации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01 02 00 00 04 0000 810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404474">
            <w:pPr>
              <w:tabs>
                <w:tab w:val="left" w:pos="884"/>
                <w:tab w:val="left" w:pos="1271"/>
                <w:tab w:val="left" w:pos="2235"/>
              </w:tabs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Погашение городскими округами кредитов </w:t>
            </w:r>
            <w:r w:rsidR="00782125">
              <w:rPr>
                <w:sz w:val="26"/>
                <w:szCs w:val="26"/>
              </w:rPr>
              <w:t xml:space="preserve">          </w:t>
            </w:r>
            <w:r w:rsidRPr="00404474">
              <w:rPr>
                <w:sz w:val="26"/>
                <w:szCs w:val="26"/>
              </w:rPr>
              <w:t>от кредитных организаций в валюте Российской Федерации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01 03 01 00 04 0001 710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Бюджетные кредиты, предоставленные                  за счет средств федерального бюджета,                на пополнение остатка средств на едином счете бюджета </w:t>
            </w:r>
          </w:p>
        </w:tc>
      </w:tr>
      <w:tr w:rsidR="00F1013D" w:rsidRPr="00404474" w:rsidTr="00DB3537">
        <w:trPr>
          <w:trHeight w:val="1786"/>
        </w:trPr>
        <w:tc>
          <w:tcPr>
            <w:tcW w:w="959" w:type="dxa"/>
            <w:shd w:val="clear" w:color="auto" w:fill="auto"/>
          </w:tcPr>
          <w:p w:rsidR="00F1013D" w:rsidRPr="00404474" w:rsidRDefault="00F1013D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1013D" w:rsidRPr="00404474" w:rsidRDefault="00F1013D" w:rsidP="00F31CA5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01 03 01 00 04 2900 710</w:t>
            </w:r>
          </w:p>
        </w:tc>
        <w:tc>
          <w:tcPr>
            <w:tcW w:w="5776" w:type="dxa"/>
            <w:shd w:val="clear" w:color="auto" w:fill="auto"/>
          </w:tcPr>
          <w:p w:rsidR="00F1013D" w:rsidRPr="00404474" w:rsidRDefault="00F1013D" w:rsidP="00DB3537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Привлечение бюджетных кредитов                      из областного бюджета для погашения долговых обязательств муниципальных образований в виде обязательств по кредитам, полученным муниципальными образованиями   от кредитных организаций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01 03 01 00 04 0001 810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DB3537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Бюджетные кредиты, предоставленные за счет средств федерального бюджета, на пополнение остатка средств на едином счете бюджета</w:t>
            </w:r>
          </w:p>
        </w:tc>
      </w:tr>
      <w:tr w:rsidR="00F1013D" w:rsidRPr="00404474" w:rsidTr="00DB3537">
        <w:tc>
          <w:tcPr>
            <w:tcW w:w="959" w:type="dxa"/>
            <w:shd w:val="clear" w:color="auto" w:fill="auto"/>
          </w:tcPr>
          <w:p w:rsidR="00F1013D" w:rsidRPr="00404474" w:rsidRDefault="00F1013D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1013D" w:rsidRPr="00404474" w:rsidRDefault="00F1013D" w:rsidP="00F31CA5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01 03 01 00 04 2900 810</w:t>
            </w:r>
          </w:p>
        </w:tc>
        <w:tc>
          <w:tcPr>
            <w:tcW w:w="5776" w:type="dxa"/>
            <w:shd w:val="clear" w:color="auto" w:fill="auto"/>
          </w:tcPr>
          <w:p w:rsidR="00F1013D" w:rsidRPr="00404474" w:rsidRDefault="00F1013D" w:rsidP="00DB3537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Погашение бюджетных кредитов  из областного бюджета, предоставленных  для погашения долговых обязательств муниципальных образований в виде обязательств по кредитам, полученным муниципальными образованиями                          от кредитных организаций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01 03 01 00 04 5005 810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01 06 04 01 04 0000 810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DB3537">
            <w:pPr>
              <w:tabs>
                <w:tab w:val="left" w:pos="2235"/>
              </w:tabs>
              <w:jc w:val="both"/>
              <w:outlineLvl w:val="0"/>
              <w:rPr>
                <w:snapToGrid w:val="0"/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Исполнение муниципальных гарантий городских округов в валюте Российской Федерации </w:t>
            </w:r>
            <w:r w:rsidR="00DB3537">
              <w:rPr>
                <w:sz w:val="26"/>
                <w:szCs w:val="26"/>
              </w:rPr>
              <w:t xml:space="preserve">                         </w:t>
            </w:r>
            <w:r w:rsidRPr="00404474">
              <w:rPr>
                <w:sz w:val="26"/>
                <w:szCs w:val="26"/>
              </w:rPr>
              <w:t xml:space="preserve">в случае, если исполнение гарантом муниципальных гарантий ведет </w:t>
            </w:r>
            <w:r w:rsidR="00DB3537">
              <w:rPr>
                <w:sz w:val="26"/>
                <w:szCs w:val="26"/>
              </w:rPr>
              <w:t>к</w:t>
            </w:r>
            <w:r w:rsidRPr="00404474">
              <w:rPr>
                <w:sz w:val="26"/>
                <w:szCs w:val="26"/>
              </w:rPr>
              <w:t xml:space="preserve"> возникновению права регрессного требования гаранта </w:t>
            </w:r>
            <w:r w:rsidR="00DB3537">
              <w:rPr>
                <w:sz w:val="26"/>
                <w:szCs w:val="26"/>
              </w:rPr>
              <w:t xml:space="preserve">                           </w:t>
            </w:r>
            <w:r w:rsidRPr="00404474">
              <w:rPr>
                <w:sz w:val="26"/>
                <w:szCs w:val="26"/>
              </w:rPr>
              <w:t xml:space="preserve">к принципалу либо обусловлено уступкой гаранту прав требования бенефициара </w:t>
            </w:r>
            <w:r w:rsidR="00DB3537">
              <w:rPr>
                <w:sz w:val="26"/>
                <w:szCs w:val="26"/>
              </w:rPr>
              <w:t xml:space="preserve">                            </w:t>
            </w:r>
            <w:r w:rsidRPr="00404474">
              <w:rPr>
                <w:sz w:val="26"/>
                <w:szCs w:val="26"/>
              </w:rPr>
              <w:t>к принципалу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Код главы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Код группы, подгруппы, статьи, подстатьи  и вида источника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tabs>
                <w:tab w:val="left" w:pos="6491"/>
              </w:tabs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</w:t>
            </w:r>
            <w:r w:rsidR="004779A2">
              <w:rPr>
                <w:sz w:val="26"/>
                <w:szCs w:val="26"/>
              </w:rPr>
              <w:t xml:space="preserve">               </w:t>
            </w:r>
            <w:r w:rsidRPr="00404474">
              <w:rPr>
                <w:sz w:val="26"/>
                <w:szCs w:val="26"/>
              </w:rPr>
              <w:t xml:space="preserve"> и вида источника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01 06 05 01 04 4704 640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104D59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Возврат средств юридическими лицами                в счет исполненных городским округом муниципальных гарантий городского округа </w:t>
            </w:r>
            <w:r w:rsidR="00104D59">
              <w:rPr>
                <w:snapToGrid w:val="0"/>
                <w:sz w:val="26"/>
                <w:szCs w:val="26"/>
              </w:rPr>
              <w:t xml:space="preserve">                       </w:t>
            </w:r>
            <w:r w:rsidRPr="00404474">
              <w:rPr>
                <w:snapToGrid w:val="0"/>
                <w:sz w:val="26"/>
                <w:szCs w:val="26"/>
              </w:rPr>
              <w:t>в случае, если исполнение гарантом муниципальных гарантий городского округа ведет к возникновению права регрессного требования гаранта                            к принципалу либо обусловлено уступкой гаранту прав требований бенефициара  к принципалу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01 06 10 02 04 0000 550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104D59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proofErr w:type="gramStart"/>
            <w:r w:rsidRPr="00404474">
              <w:rPr>
                <w:sz w:val="26"/>
                <w:szCs w:val="26"/>
              </w:rPr>
              <w:t xml:space="preserve">Увеличение финансовых активов                             в собственности городских округов                      за счет средств на казначейских счетах для осуществления и отражения операций                    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</w:t>
            </w:r>
            <w:r w:rsidR="00104D59">
              <w:rPr>
                <w:sz w:val="26"/>
                <w:szCs w:val="26"/>
              </w:rPr>
              <w:t xml:space="preserve">                                </w:t>
            </w:r>
            <w:r w:rsidRPr="00404474">
              <w:rPr>
                <w:sz w:val="26"/>
                <w:szCs w:val="26"/>
              </w:rPr>
              <w:t xml:space="preserve">с денежными средствами бюджетных </w:t>
            </w:r>
            <w:r w:rsidR="00104D59">
              <w:rPr>
                <w:sz w:val="26"/>
                <w:szCs w:val="26"/>
              </w:rPr>
              <w:t xml:space="preserve">                                </w:t>
            </w:r>
            <w:r w:rsidRPr="00404474">
              <w:rPr>
                <w:sz w:val="26"/>
                <w:szCs w:val="26"/>
              </w:rPr>
              <w:t xml:space="preserve">и автономных учреждений, казначейских счетах для осуществления и отражения операций </w:t>
            </w:r>
            <w:r w:rsidR="00104D59">
              <w:rPr>
                <w:sz w:val="26"/>
                <w:szCs w:val="26"/>
              </w:rPr>
              <w:t xml:space="preserve">                     </w:t>
            </w:r>
            <w:r w:rsidRPr="00404474">
              <w:rPr>
                <w:sz w:val="26"/>
                <w:szCs w:val="26"/>
              </w:rPr>
              <w:t>с денежными средствами юридических</w:t>
            </w:r>
            <w:r w:rsidR="00782125">
              <w:rPr>
                <w:sz w:val="26"/>
                <w:szCs w:val="26"/>
              </w:rPr>
              <w:t xml:space="preserve"> л</w:t>
            </w:r>
            <w:r w:rsidRPr="00404474">
              <w:rPr>
                <w:sz w:val="26"/>
                <w:szCs w:val="26"/>
              </w:rPr>
              <w:t>иц,</w:t>
            </w:r>
            <w:r w:rsidR="00782125">
              <w:rPr>
                <w:sz w:val="26"/>
                <w:szCs w:val="26"/>
              </w:rPr>
              <w:t xml:space="preserve"> </w:t>
            </w:r>
            <w:r w:rsidR="00104D59">
              <w:rPr>
                <w:sz w:val="26"/>
                <w:szCs w:val="26"/>
              </w:rPr>
              <w:t xml:space="preserve">                    </w:t>
            </w:r>
            <w:r w:rsidRPr="00404474">
              <w:rPr>
                <w:sz w:val="26"/>
                <w:szCs w:val="26"/>
              </w:rPr>
              <w:t xml:space="preserve">не являющихся участниками бюджетными </w:t>
            </w:r>
            <w:r w:rsidR="00104D59">
              <w:rPr>
                <w:sz w:val="26"/>
                <w:szCs w:val="26"/>
              </w:rPr>
              <w:t xml:space="preserve">                       </w:t>
            </w:r>
            <w:r w:rsidRPr="00404474">
              <w:rPr>
                <w:sz w:val="26"/>
                <w:szCs w:val="26"/>
              </w:rPr>
              <w:t>и</w:t>
            </w:r>
            <w:proofErr w:type="gramEnd"/>
            <w:r w:rsidRPr="00404474">
              <w:rPr>
                <w:sz w:val="26"/>
                <w:szCs w:val="26"/>
              </w:rPr>
              <w:t xml:space="preserve"> автономными учреждениями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F31CA5">
            <w:pPr>
              <w:jc w:val="center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Комитет по управлению имуществом города Оренбурга 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01 06 01 00 04 0000 630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104D59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Средства от продажи акций и иных</w:t>
            </w:r>
            <w:r w:rsidR="00104D59">
              <w:rPr>
                <w:snapToGrid w:val="0"/>
                <w:sz w:val="26"/>
                <w:szCs w:val="26"/>
              </w:rPr>
              <w:t xml:space="preserve"> </w:t>
            </w:r>
            <w:r w:rsidRPr="00404474">
              <w:rPr>
                <w:snapToGrid w:val="0"/>
                <w:sz w:val="26"/>
                <w:szCs w:val="26"/>
              </w:rPr>
              <w:t xml:space="preserve"> форм участия в капитале, находящихся </w:t>
            </w:r>
            <w:r w:rsidR="00104D59">
              <w:rPr>
                <w:snapToGrid w:val="0"/>
                <w:sz w:val="26"/>
                <w:szCs w:val="26"/>
              </w:rPr>
              <w:t xml:space="preserve">                                            </w:t>
            </w:r>
            <w:r w:rsidRPr="00404474">
              <w:rPr>
                <w:snapToGrid w:val="0"/>
                <w:sz w:val="26"/>
                <w:szCs w:val="26"/>
              </w:rPr>
              <w:t xml:space="preserve">в собственности городских округов </w:t>
            </w:r>
          </w:p>
        </w:tc>
      </w:tr>
      <w:tr w:rsidR="00FE2FC5" w:rsidRPr="00404474" w:rsidTr="00F31CA5">
        <w:tc>
          <w:tcPr>
            <w:tcW w:w="9570" w:type="dxa"/>
            <w:gridSpan w:val="3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Иные источники финансирования дефицита местного бюджета, администрирование которых  может осуществляться главными администраторами источников финансирования дефицита местного бюджета в пределах </w:t>
            </w:r>
            <w:r w:rsidR="00104D59">
              <w:rPr>
                <w:snapToGrid w:val="0"/>
                <w:sz w:val="26"/>
                <w:szCs w:val="26"/>
              </w:rPr>
              <w:t xml:space="preserve">                                           </w:t>
            </w:r>
            <w:r w:rsidRPr="00404474">
              <w:rPr>
                <w:snapToGrid w:val="0"/>
                <w:sz w:val="26"/>
                <w:szCs w:val="26"/>
              </w:rPr>
              <w:t xml:space="preserve">их компетенции </w:t>
            </w:r>
          </w:p>
        </w:tc>
      </w:tr>
      <w:tr w:rsidR="00FE2FC5" w:rsidRPr="00404474" w:rsidTr="00104D59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01 05 02 01 04 0000 510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F31CA5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Увеличение прочих остатков денежных средств бюджетов городских округов </w:t>
            </w:r>
          </w:p>
        </w:tc>
      </w:tr>
      <w:tr w:rsidR="00FE2FC5" w:rsidRPr="00404474" w:rsidTr="00104D59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01 05 02 01 04 0000 610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F31CA5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Уменьшение прочих остатков денежных средств бюджетов городских округов </w:t>
            </w:r>
          </w:p>
        </w:tc>
      </w:tr>
    </w:tbl>
    <w:p w:rsidR="00404474" w:rsidRDefault="00404474" w:rsidP="00404474">
      <w:pPr>
        <w:jc w:val="both"/>
        <w:outlineLvl w:val="0"/>
        <w:rPr>
          <w:sz w:val="26"/>
          <w:szCs w:val="26"/>
        </w:rPr>
      </w:pPr>
    </w:p>
    <w:p w:rsidR="00404474" w:rsidRDefault="00404474" w:rsidP="00404474">
      <w:pPr>
        <w:jc w:val="both"/>
        <w:outlineLvl w:val="0"/>
        <w:rPr>
          <w:sz w:val="26"/>
          <w:szCs w:val="26"/>
        </w:rPr>
      </w:pPr>
    </w:p>
    <w:p w:rsidR="005E4308" w:rsidRPr="00C308BD" w:rsidRDefault="00404474" w:rsidP="00404474">
      <w:pPr>
        <w:jc w:val="both"/>
        <w:outlineLvl w:val="0"/>
        <w:rPr>
          <w:sz w:val="28"/>
          <w:szCs w:val="28"/>
        </w:rPr>
      </w:pPr>
      <w:r w:rsidRPr="00C308BD">
        <w:rPr>
          <w:sz w:val="28"/>
          <w:szCs w:val="28"/>
        </w:rPr>
        <w:t xml:space="preserve">Заместитель начальника управления – </w:t>
      </w:r>
    </w:p>
    <w:p w:rsidR="00404474" w:rsidRPr="00C308BD" w:rsidRDefault="00404474" w:rsidP="006F35B8">
      <w:pPr>
        <w:jc w:val="both"/>
        <w:outlineLvl w:val="0"/>
        <w:rPr>
          <w:sz w:val="28"/>
          <w:szCs w:val="28"/>
        </w:rPr>
      </w:pPr>
      <w:r w:rsidRPr="00C308BD">
        <w:rPr>
          <w:sz w:val="28"/>
          <w:szCs w:val="28"/>
        </w:rPr>
        <w:t xml:space="preserve">начальник отдела казначейского </w:t>
      </w:r>
    </w:p>
    <w:p w:rsidR="005E4308" w:rsidRPr="00C308BD" w:rsidRDefault="00404474" w:rsidP="006F35B8">
      <w:pPr>
        <w:jc w:val="both"/>
        <w:outlineLvl w:val="0"/>
        <w:rPr>
          <w:sz w:val="28"/>
          <w:szCs w:val="28"/>
        </w:rPr>
      </w:pPr>
      <w:r w:rsidRPr="00C308BD">
        <w:rPr>
          <w:sz w:val="28"/>
          <w:szCs w:val="28"/>
        </w:rPr>
        <w:t xml:space="preserve">исполнения бюджета  </w:t>
      </w:r>
      <w:r w:rsidR="00C308BD">
        <w:rPr>
          <w:sz w:val="28"/>
          <w:szCs w:val="28"/>
        </w:rPr>
        <w:t xml:space="preserve">  </w:t>
      </w:r>
      <w:r w:rsidRPr="00C308BD">
        <w:rPr>
          <w:sz w:val="28"/>
          <w:szCs w:val="28"/>
        </w:rPr>
        <w:t xml:space="preserve">                                                          Н.А. Красильникова</w:t>
      </w:r>
    </w:p>
    <w:p w:rsidR="00404474" w:rsidRPr="00C308BD" w:rsidRDefault="00404474" w:rsidP="006F35B8">
      <w:pPr>
        <w:jc w:val="both"/>
        <w:outlineLvl w:val="0"/>
        <w:rPr>
          <w:sz w:val="28"/>
          <w:szCs w:val="28"/>
        </w:rPr>
      </w:pPr>
    </w:p>
    <w:p w:rsidR="005E4308" w:rsidRDefault="005E4308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4779A2" w:rsidRDefault="004779A2" w:rsidP="006F35B8">
      <w:pPr>
        <w:jc w:val="both"/>
        <w:outlineLvl w:val="0"/>
        <w:rPr>
          <w:sz w:val="28"/>
          <w:szCs w:val="28"/>
        </w:rPr>
      </w:pPr>
    </w:p>
    <w:p w:rsidR="004779A2" w:rsidRDefault="004779A2" w:rsidP="006F35B8">
      <w:pPr>
        <w:jc w:val="both"/>
        <w:outlineLvl w:val="0"/>
        <w:rPr>
          <w:sz w:val="28"/>
          <w:szCs w:val="28"/>
        </w:rPr>
      </w:pPr>
    </w:p>
    <w:p w:rsidR="006F35B8" w:rsidRPr="004656AA" w:rsidRDefault="006F35B8" w:rsidP="006F35B8">
      <w:pPr>
        <w:jc w:val="both"/>
        <w:outlineLvl w:val="0"/>
        <w:rPr>
          <w:sz w:val="28"/>
          <w:szCs w:val="28"/>
        </w:rPr>
      </w:pPr>
      <w:r w:rsidRPr="004656AA">
        <w:rPr>
          <w:sz w:val="28"/>
          <w:szCs w:val="28"/>
        </w:rPr>
        <w:t xml:space="preserve">С приказом </w:t>
      </w:r>
      <w:proofErr w:type="gramStart"/>
      <w:r w:rsidRPr="004656AA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4656AA">
        <w:rPr>
          <w:sz w:val="28"/>
          <w:szCs w:val="28"/>
        </w:rPr>
        <w:t>:</w:t>
      </w:r>
    </w:p>
    <w:p w:rsidR="006F35B8" w:rsidRPr="004656AA" w:rsidRDefault="006F35B8" w:rsidP="006F35B8">
      <w:pPr>
        <w:tabs>
          <w:tab w:val="left" w:pos="142"/>
          <w:tab w:val="left" w:pos="3969"/>
          <w:tab w:val="left" w:pos="10191"/>
        </w:tabs>
        <w:ind w:left="-851"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 w:rsidR="00C15A64">
        <w:rPr>
          <w:sz w:val="28"/>
          <w:szCs w:val="28"/>
        </w:rPr>
        <w:t>2</w:t>
      </w:r>
      <w:r w:rsidR="00404474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404474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М.В. Маркова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404474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Шигапов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A72AEE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</w:t>
      </w:r>
      <w:r w:rsidRPr="00717F7D">
        <w:rPr>
          <w:sz w:val="28"/>
          <w:szCs w:val="28"/>
        </w:rPr>
        <w:t xml:space="preserve">бюджетный отдел, отдел казначейского исполнения бюджета, отдел </w:t>
      </w:r>
      <w:r>
        <w:rPr>
          <w:sz w:val="28"/>
          <w:szCs w:val="28"/>
        </w:rPr>
        <w:t xml:space="preserve">  </w:t>
      </w:r>
      <w:r w:rsidRPr="00717F7D">
        <w:rPr>
          <w:sz w:val="28"/>
          <w:szCs w:val="28"/>
        </w:rPr>
        <w:t>бюджетного учета и отчетности</w:t>
      </w:r>
      <w:r>
        <w:rPr>
          <w:sz w:val="28"/>
          <w:szCs w:val="28"/>
        </w:rPr>
        <w:t xml:space="preserve">, </w:t>
      </w:r>
      <w:r w:rsidRPr="00717F7D">
        <w:rPr>
          <w:sz w:val="28"/>
          <w:szCs w:val="28"/>
        </w:rPr>
        <w:t>отдел информационных технологий</w:t>
      </w:r>
      <w:r w:rsidR="00A72AEE">
        <w:rPr>
          <w:sz w:val="28"/>
          <w:szCs w:val="28"/>
        </w:rPr>
        <w:t>.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 w:rsidRPr="00717F7D">
        <w:rPr>
          <w:sz w:val="28"/>
          <w:szCs w:val="28"/>
        </w:rPr>
        <w:t xml:space="preserve"> </w:t>
      </w:r>
    </w:p>
    <w:p w:rsidR="005D0E1A" w:rsidRPr="00717F7D" w:rsidRDefault="005D0E1A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5D0E1A" w:rsidRPr="004656AA" w:rsidRDefault="005D0E1A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8054B9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7830B6" w:rsidRDefault="007830B6">
      <w:pPr>
        <w:spacing w:after="1" w:line="260" w:lineRule="atLeast"/>
        <w:outlineLvl w:val="0"/>
        <w:rPr>
          <w:sz w:val="26"/>
        </w:rPr>
      </w:pPr>
    </w:p>
    <w:p w:rsidR="00963B8F" w:rsidRDefault="00963B8F">
      <w:pPr>
        <w:spacing w:after="1" w:line="260" w:lineRule="atLeast"/>
        <w:jc w:val="both"/>
      </w:pPr>
    </w:p>
    <w:sectPr w:rsidR="00963B8F" w:rsidSect="00303041">
      <w:headerReference w:type="default" r:id="rId10"/>
      <w:footerReference w:type="default" r:id="rId11"/>
      <w:pgSz w:w="11906" w:h="16838"/>
      <w:pgMar w:top="567" w:right="851" w:bottom="-295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D3" w:rsidRDefault="004D1FD3">
      <w:r>
        <w:separator/>
      </w:r>
    </w:p>
  </w:endnote>
  <w:endnote w:type="continuationSeparator" w:id="0">
    <w:p w:rsidR="004D1FD3" w:rsidRDefault="004D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D3" w:rsidRDefault="004D1FD3">
      <w:r>
        <w:separator/>
      </w:r>
    </w:p>
  </w:footnote>
  <w:footnote w:type="continuationSeparator" w:id="0">
    <w:p w:rsidR="004D1FD3" w:rsidRDefault="004D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 w:rsidP="000652A2">
    <w:pPr>
      <w:pStyle w:val="a3"/>
      <w:tabs>
        <w:tab w:val="left" w:pos="424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ACBAF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D"/>
    <w:rsid w:val="000015D0"/>
    <w:rsid w:val="00004630"/>
    <w:rsid w:val="0000545C"/>
    <w:rsid w:val="000069CF"/>
    <w:rsid w:val="00010243"/>
    <w:rsid w:val="00013AB3"/>
    <w:rsid w:val="0002251D"/>
    <w:rsid w:val="0002347C"/>
    <w:rsid w:val="00023EE7"/>
    <w:rsid w:val="00026944"/>
    <w:rsid w:val="000269FA"/>
    <w:rsid w:val="00026DC0"/>
    <w:rsid w:val="00035371"/>
    <w:rsid w:val="00060267"/>
    <w:rsid w:val="0006330F"/>
    <w:rsid w:val="000652A2"/>
    <w:rsid w:val="00067AF8"/>
    <w:rsid w:val="000711EC"/>
    <w:rsid w:val="00075A75"/>
    <w:rsid w:val="00075CCA"/>
    <w:rsid w:val="000817A0"/>
    <w:rsid w:val="00081AF1"/>
    <w:rsid w:val="00093773"/>
    <w:rsid w:val="000A0C28"/>
    <w:rsid w:val="000A10EC"/>
    <w:rsid w:val="000A2987"/>
    <w:rsid w:val="000A6F06"/>
    <w:rsid w:val="000B0FD0"/>
    <w:rsid w:val="000B4E91"/>
    <w:rsid w:val="000B6ED6"/>
    <w:rsid w:val="000C1EBB"/>
    <w:rsid w:val="000C5551"/>
    <w:rsid w:val="000C75BF"/>
    <w:rsid w:val="000D09FB"/>
    <w:rsid w:val="000D0D2E"/>
    <w:rsid w:val="000E3036"/>
    <w:rsid w:val="000E39F1"/>
    <w:rsid w:val="000E4919"/>
    <w:rsid w:val="000E792D"/>
    <w:rsid w:val="000F0979"/>
    <w:rsid w:val="000F38A4"/>
    <w:rsid w:val="000F48DA"/>
    <w:rsid w:val="000F555F"/>
    <w:rsid w:val="0010157C"/>
    <w:rsid w:val="00101866"/>
    <w:rsid w:val="00104D59"/>
    <w:rsid w:val="001051ED"/>
    <w:rsid w:val="001101BD"/>
    <w:rsid w:val="00121814"/>
    <w:rsid w:val="00124A50"/>
    <w:rsid w:val="00126564"/>
    <w:rsid w:val="00137CC9"/>
    <w:rsid w:val="00140458"/>
    <w:rsid w:val="001418F0"/>
    <w:rsid w:val="0014748C"/>
    <w:rsid w:val="001478F3"/>
    <w:rsid w:val="00147B8B"/>
    <w:rsid w:val="001507FC"/>
    <w:rsid w:val="00151D81"/>
    <w:rsid w:val="00153011"/>
    <w:rsid w:val="00161243"/>
    <w:rsid w:val="00163555"/>
    <w:rsid w:val="00167414"/>
    <w:rsid w:val="001700EA"/>
    <w:rsid w:val="001701B6"/>
    <w:rsid w:val="0017413E"/>
    <w:rsid w:val="00174D90"/>
    <w:rsid w:val="00175820"/>
    <w:rsid w:val="00192BF2"/>
    <w:rsid w:val="00195F7F"/>
    <w:rsid w:val="0019768D"/>
    <w:rsid w:val="001A1423"/>
    <w:rsid w:val="001B0187"/>
    <w:rsid w:val="001B647E"/>
    <w:rsid w:val="001B7A4A"/>
    <w:rsid w:val="001C1DA2"/>
    <w:rsid w:val="001C5C31"/>
    <w:rsid w:val="001D1CF7"/>
    <w:rsid w:val="001D208F"/>
    <w:rsid w:val="001D3A15"/>
    <w:rsid w:val="001D48A5"/>
    <w:rsid w:val="001D7F92"/>
    <w:rsid w:val="002007FE"/>
    <w:rsid w:val="0020159E"/>
    <w:rsid w:val="00212695"/>
    <w:rsid w:val="002210C2"/>
    <w:rsid w:val="002220CC"/>
    <w:rsid w:val="0023112F"/>
    <w:rsid w:val="002346DA"/>
    <w:rsid w:val="00235240"/>
    <w:rsid w:val="002440DA"/>
    <w:rsid w:val="00252D14"/>
    <w:rsid w:val="0025375B"/>
    <w:rsid w:val="002555D0"/>
    <w:rsid w:val="0026256F"/>
    <w:rsid w:val="002639B6"/>
    <w:rsid w:val="002704DA"/>
    <w:rsid w:val="00271E2C"/>
    <w:rsid w:val="00274EBD"/>
    <w:rsid w:val="00276512"/>
    <w:rsid w:val="00276939"/>
    <w:rsid w:val="002816B5"/>
    <w:rsid w:val="00292206"/>
    <w:rsid w:val="00296706"/>
    <w:rsid w:val="002A0A94"/>
    <w:rsid w:val="002A3F2F"/>
    <w:rsid w:val="002B0A0B"/>
    <w:rsid w:val="002B7896"/>
    <w:rsid w:val="002C0FE4"/>
    <w:rsid w:val="002E210D"/>
    <w:rsid w:val="002E2892"/>
    <w:rsid w:val="002E6262"/>
    <w:rsid w:val="002F1CC5"/>
    <w:rsid w:val="00302441"/>
    <w:rsid w:val="00303041"/>
    <w:rsid w:val="00303735"/>
    <w:rsid w:val="00305ABF"/>
    <w:rsid w:val="0030628E"/>
    <w:rsid w:val="00306636"/>
    <w:rsid w:val="00310092"/>
    <w:rsid w:val="00310F41"/>
    <w:rsid w:val="00311B8F"/>
    <w:rsid w:val="00322B91"/>
    <w:rsid w:val="0033025A"/>
    <w:rsid w:val="00332282"/>
    <w:rsid w:val="00332341"/>
    <w:rsid w:val="00335329"/>
    <w:rsid w:val="00340AA4"/>
    <w:rsid w:val="00341468"/>
    <w:rsid w:val="00345B01"/>
    <w:rsid w:val="00355251"/>
    <w:rsid w:val="003627DA"/>
    <w:rsid w:val="0036358A"/>
    <w:rsid w:val="0037177B"/>
    <w:rsid w:val="00371BF7"/>
    <w:rsid w:val="0037309E"/>
    <w:rsid w:val="003732BA"/>
    <w:rsid w:val="003735B4"/>
    <w:rsid w:val="00373960"/>
    <w:rsid w:val="003828F9"/>
    <w:rsid w:val="00384FBB"/>
    <w:rsid w:val="00385A58"/>
    <w:rsid w:val="003863E5"/>
    <w:rsid w:val="00394C32"/>
    <w:rsid w:val="003970A1"/>
    <w:rsid w:val="00397194"/>
    <w:rsid w:val="00397ACA"/>
    <w:rsid w:val="00397CCF"/>
    <w:rsid w:val="003A23CE"/>
    <w:rsid w:val="003A78B7"/>
    <w:rsid w:val="003B51D2"/>
    <w:rsid w:val="003B72BB"/>
    <w:rsid w:val="003B7F78"/>
    <w:rsid w:val="003C2D1C"/>
    <w:rsid w:val="003C6BFE"/>
    <w:rsid w:val="003D7FE2"/>
    <w:rsid w:val="003E5FE5"/>
    <w:rsid w:val="003E6955"/>
    <w:rsid w:val="003F6AC0"/>
    <w:rsid w:val="00404474"/>
    <w:rsid w:val="00405C45"/>
    <w:rsid w:val="00407BD5"/>
    <w:rsid w:val="004142D2"/>
    <w:rsid w:val="00420363"/>
    <w:rsid w:val="004256E4"/>
    <w:rsid w:val="00430196"/>
    <w:rsid w:val="00433776"/>
    <w:rsid w:val="004408C6"/>
    <w:rsid w:val="00447090"/>
    <w:rsid w:val="00452252"/>
    <w:rsid w:val="00454B55"/>
    <w:rsid w:val="00457D45"/>
    <w:rsid w:val="0046280E"/>
    <w:rsid w:val="0046536D"/>
    <w:rsid w:val="004673EC"/>
    <w:rsid w:val="00471D29"/>
    <w:rsid w:val="004726A8"/>
    <w:rsid w:val="00474BF7"/>
    <w:rsid w:val="004779A2"/>
    <w:rsid w:val="0048078E"/>
    <w:rsid w:val="00491F7D"/>
    <w:rsid w:val="004936E2"/>
    <w:rsid w:val="00493C52"/>
    <w:rsid w:val="00495408"/>
    <w:rsid w:val="004A76F8"/>
    <w:rsid w:val="004B09AD"/>
    <w:rsid w:val="004B5EAD"/>
    <w:rsid w:val="004D1FD3"/>
    <w:rsid w:val="004D3E09"/>
    <w:rsid w:val="004D5F5C"/>
    <w:rsid w:val="004E088F"/>
    <w:rsid w:val="004E5E34"/>
    <w:rsid w:val="005101D9"/>
    <w:rsid w:val="00512389"/>
    <w:rsid w:val="00522D22"/>
    <w:rsid w:val="005240B7"/>
    <w:rsid w:val="005315CA"/>
    <w:rsid w:val="0053664D"/>
    <w:rsid w:val="00542C4E"/>
    <w:rsid w:val="00545DB6"/>
    <w:rsid w:val="00547229"/>
    <w:rsid w:val="00550810"/>
    <w:rsid w:val="005511AC"/>
    <w:rsid w:val="005516AE"/>
    <w:rsid w:val="005610DE"/>
    <w:rsid w:val="0056475B"/>
    <w:rsid w:val="00567EBD"/>
    <w:rsid w:val="005775E9"/>
    <w:rsid w:val="0058300D"/>
    <w:rsid w:val="00587D0B"/>
    <w:rsid w:val="005A15AF"/>
    <w:rsid w:val="005A30E2"/>
    <w:rsid w:val="005B3948"/>
    <w:rsid w:val="005B477A"/>
    <w:rsid w:val="005B6FAB"/>
    <w:rsid w:val="005B761B"/>
    <w:rsid w:val="005C036B"/>
    <w:rsid w:val="005C1907"/>
    <w:rsid w:val="005C45C0"/>
    <w:rsid w:val="005C49EC"/>
    <w:rsid w:val="005D0240"/>
    <w:rsid w:val="005D0E1A"/>
    <w:rsid w:val="005D7C3E"/>
    <w:rsid w:val="005E4308"/>
    <w:rsid w:val="005E7709"/>
    <w:rsid w:val="005F0080"/>
    <w:rsid w:val="005F716C"/>
    <w:rsid w:val="005F7A87"/>
    <w:rsid w:val="00600139"/>
    <w:rsid w:val="00610E45"/>
    <w:rsid w:val="00612EAB"/>
    <w:rsid w:val="00613F1A"/>
    <w:rsid w:val="00625A76"/>
    <w:rsid w:val="0063034D"/>
    <w:rsid w:val="00634098"/>
    <w:rsid w:val="00637F99"/>
    <w:rsid w:val="00644F70"/>
    <w:rsid w:val="00645B85"/>
    <w:rsid w:val="006461FD"/>
    <w:rsid w:val="0064647D"/>
    <w:rsid w:val="00656847"/>
    <w:rsid w:val="00656AA3"/>
    <w:rsid w:val="006577CD"/>
    <w:rsid w:val="00657B5B"/>
    <w:rsid w:val="006745C5"/>
    <w:rsid w:val="00676731"/>
    <w:rsid w:val="006819C5"/>
    <w:rsid w:val="0068369D"/>
    <w:rsid w:val="006871D9"/>
    <w:rsid w:val="00690089"/>
    <w:rsid w:val="006A3B05"/>
    <w:rsid w:val="006A5B53"/>
    <w:rsid w:val="006A6EDD"/>
    <w:rsid w:val="006A7512"/>
    <w:rsid w:val="006B6CB9"/>
    <w:rsid w:val="006C0DE0"/>
    <w:rsid w:val="006C3584"/>
    <w:rsid w:val="006C597A"/>
    <w:rsid w:val="006D273B"/>
    <w:rsid w:val="006E0965"/>
    <w:rsid w:val="006E0FFD"/>
    <w:rsid w:val="006E3AFC"/>
    <w:rsid w:val="006F2A56"/>
    <w:rsid w:val="006F35B8"/>
    <w:rsid w:val="006F3C6A"/>
    <w:rsid w:val="006F40A8"/>
    <w:rsid w:val="006F43E7"/>
    <w:rsid w:val="006F57C0"/>
    <w:rsid w:val="006F6428"/>
    <w:rsid w:val="00710F74"/>
    <w:rsid w:val="00711CE8"/>
    <w:rsid w:val="00713874"/>
    <w:rsid w:val="00713EAE"/>
    <w:rsid w:val="00714468"/>
    <w:rsid w:val="0071568D"/>
    <w:rsid w:val="0072142C"/>
    <w:rsid w:val="00724748"/>
    <w:rsid w:val="0072746B"/>
    <w:rsid w:val="00727FFE"/>
    <w:rsid w:val="00741E4A"/>
    <w:rsid w:val="007445BB"/>
    <w:rsid w:val="00745597"/>
    <w:rsid w:val="00745824"/>
    <w:rsid w:val="00750700"/>
    <w:rsid w:val="007605D9"/>
    <w:rsid w:val="00767392"/>
    <w:rsid w:val="00777D50"/>
    <w:rsid w:val="00781B29"/>
    <w:rsid w:val="00782125"/>
    <w:rsid w:val="007830B6"/>
    <w:rsid w:val="00787EAC"/>
    <w:rsid w:val="00792413"/>
    <w:rsid w:val="007A184C"/>
    <w:rsid w:val="007A5273"/>
    <w:rsid w:val="007A73B1"/>
    <w:rsid w:val="007B1C3A"/>
    <w:rsid w:val="007B278F"/>
    <w:rsid w:val="007B290D"/>
    <w:rsid w:val="007B3140"/>
    <w:rsid w:val="007C3CB8"/>
    <w:rsid w:val="007C5202"/>
    <w:rsid w:val="007C60F7"/>
    <w:rsid w:val="007C6B2A"/>
    <w:rsid w:val="007D038D"/>
    <w:rsid w:val="007E0C9B"/>
    <w:rsid w:val="007E33B6"/>
    <w:rsid w:val="007F09D9"/>
    <w:rsid w:val="007F293E"/>
    <w:rsid w:val="007F3B3D"/>
    <w:rsid w:val="007F3DF1"/>
    <w:rsid w:val="007F4450"/>
    <w:rsid w:val="007F7C10"/>
    <w:rsid w:val="008054B9"/>
    <w:rsid w:val="00805746"/>
    <w:rsid w:val="00813065"/>
    <w:rsid w:val="008167BD"/>
    <w:rsid w:val="008211CC"/>
    <w:rsid w:val="0082280D"/>
    <w:rsid w:val="00822B3C"/>
    <w:rsid w:val="00825205"/>
    <w:rsid w:val="008353AA"/>
    <w:rsid w:val="0084604F"/>
    <w:rsid w:val="00846134"/>
    <w:rsid w:val="008476C2"/>
    <w:rsid w:val="00856A7B"/>
    <w:rsid w:val="0086227E"/>
    <w:rsid w:val="00865C8A"/>
    <w:rsid w:val="00870533"/>
    <w:rsid w:val="00871DD5"/>
    <w:rsid w:val="008808EA"/>
    <w:rsid w:val="008835DE"/>
    <w:rsid w:val="00883868"/>
    <w:rsid w:val="00890A72"/>
    <w:rsid w:val="00894E24"/>
    <w:rsid w:val="008963AF"/>
    <w:rsid w:val="008A0BFF"/>
    <w:rsid w:val="008A3735"/>
    <w:rsid w:val="008B0ACB"/>
    <w:rsid w:val="008B378F"/>
    <w:rsid w:val="008B6967"/>
    <w:rsid w:val="008C2D1A"/>
    <w:rsid w:val="008C47C0"/>
    <w:rsid w:val="008C706F"/>
    <w:rsid w:val="008D0E6B"/>
    <w:rsid w:val="008D56C0"/>
    <w:rsid w:val="008E30A8"/>
    <w:rsid w:val="008F17F1"/>
    <w:rsid w:val="008F6576"/>
    <w:rsid w:val="0090413E"/>
    <w:rsid w:val="00907B2C"/>
    <w:rsid w:val="00913AFB"/>
    <w:rsid w:val="00916B36"/>
    <w:rsid w:val="00917D3C"/>
    <w:rsid w:val="00922B19"/>
    <w:rsid w:val="00932359"/>
    <w:rsid w:val="0093311B"/>
    <w:rsid w:val="009334F0"/>
    <w:rsid w:val="00936ECD"/>
    <w:rsid w:val="00941960"/>
    <w:rsid w:val="00941E1C"/>
    <w:rsid w:val="009433AF"/>
    <w:rsid w:val="009473DF"/>
    <w:rsid w:val="009505A0"/>
    <w:rsid w:val="00960E0E"/>
    <w:rsid w:val="00963B8F"/>
    <w:rsid w:val="00970A34"/>
    <w:rsid w:val="009733DF"/>
    <w:rsid w:val="00983A8D"/>
    <w:rsid w:val="00985CAB"/>
    <w:rsid w:val="00990B7B"/>
    <w:rsid w:val="00992652"/>
    <w:rsid w:val="00994C9D"/>
    <w:rsid w:val="00996F2E"/>
    <w:rsid w:val="00997895"/>
    <w:rsid w:val="009A1522"/>
    <w:rsid w:val="009C0A52"/>
    <w:rsid w:val="009C25AE"/>
    <w:rsid w:val="009C2D10"/>
    <w:rsid w:val="009C6F9F"/>
    <w:rsid w:val="009C706E"/>
    <w:rsid w:val="009D25A2"/>
    <w:rsid w:val="009D7F4D"/>
    <w:rsid w:val="009E05C5"/>
    <w:rsid w:val="009E3EC9"/>
    <w:rsid w:val="009E4A6B"/>
    <w:rsid w:val="009E65FB"/>
    <w:rsid w:val="009F04B5"/>
    <w:rsid w:val="009F3369"/>
    <w:rsid w:val="009F5D87"/>
    <w:rsid w:val="009F78EB"/>
    <w:rsid w:val="00A02664"/>
    <w:rsid w:val="00A04D49"/>
    <w:rsid w:val="00A056DB"/>
    <w:rsid w:val="00A122E1"/>
    <w:rsid w:val="00A17C63"/>
    <w:rsid w:val="00A229AE"/>
    <w:rsid w:val="00A26472"/>
    <w:rsid w:val="00A2741D"/>
    <w:rsid w:val="00A2747C"/>
    <w:rsid w:val="00A31F45"/>
    <w:rsid w:val="00A41082"/>
    <w:rsid w:val="00A5526B"/>
    <w:rsid w:val="00A55CBB"/>
    <w:rsid w:val="00A604CB"/>
    <w:rsid w:val="00A67105"/>
    <w:rsid w:val="00A7213A"/>
    <w:rsid w:val="00A723C1"/>
    <w:rsid w:val="00A72AEE"/>
    <w:rsid w:val="00A73DF0"/>
    <w:rsid w:val="00A81D3A"/>
    <w:rsid w:val="00A864FD"/>
    <w:rsid w:val="00A86B4E"/>
    <w:rsid w:val="00A90954"/>
    <w:rsid w:val="00A90C05"/>
    <w:rsid w:val="00A95E45"/>
    <w:rsid w:val="00A97594"/>
    <w:rsid w:val="00AA6725"/>
    <w:rsid w:val="00AB4AAE"/>
    <w:rsid w:val="00AB52F3"/>
    <w:rsid w:val="00AB71B7"/>
    <w:rsid w:val="00AC2900"/>
    <w:rsid w:val="00AC5EA9"/>
    <w:rsid w:val="00AC61BF"/>
    <w:rsid w:val="00AC636D"/>
    <w:rsid w:val="00AD07AD"/>
    <w:rsid w:val="00AD53AD"/>
    <w:rsid w:val="00AD619A"/>
    <w:rsid w:val="00AE10EB"/>
    <w:rsid w:val="00AF0D20"/>
    <w:rsid w:val="00AF12B1"/>
    <w:rsid w:val="00AF5655"/>
    <w:rsid w:val="00AF61C8"/>
    <w:rsid w:val="00B015E0"/>
    <w:rsid w:val="00B10C0D"/>
    <w:rsid w:val="00B10F89"/>
    <w:rsid w:val="00B129AC"/>
    <w:rsid w:val="00B14716"/>
    <w:rsid w:val="00B168AF"/>
    <w:rsid w:val="00B173FE"/>
    <w:rsid w:val="00B225FE"/>
    <w:rsid w:val="00B2308D"/>
    <w:rsid w:val="00B36B06"/>
    <w:rsid w:val="00B632C9"/>
    <w:rsid w:val="00B636F5"/>
    <w:rsid w:val="00B70271"/>
    <w:rsid w:val="00B7416F"/>
    <w:rsid w:val="00B77022"/>
    <w:rsid w:val="00B8442B"/>
    <w:rsid w:val="00B93FB6"/>
    <w:rsid w:val="00BA2C99"/>
    <w:rsid w:val="00BA42B0"/>
    <w:rsid w:val="00BA5632"/>
    <w:rsid w:val="00BA5A0A"/>
    <w:rsid w:val="00BA7A21"/>
    <w:rsid w:val="00BB02ED"/>
    <w:rsid w:val="00BC5FCF"/>
    <w:rsid w:val="00BC6355"/>
    <w:rsid w:val="00BD11D6"/>
    <w:rsid w:val="00BD4A9C"/>
    <w:rsid w:val="00BE18E8"/>
    <w:rsid w:val="00BE1EF2"/>
    <w:rsid w:val="00BE2A72"/>
    <w:rsid w:val="00BF25F6"/>
    <w:rsid w:val="00BF37B1"/>
    <w:rsid w:val="00BF5216"/>
    <w:rsid w:val="00C03B02"/>
    <w:rsid w:val="00C04324"/>
    <w:rsid w:val="00C04E0B"/>
    <w:rsid w:val="00C11225"/>
    <w:rsid w:val="00C11F40"/>
    <w:rsid w:val="00C15A64"/>
    <w:rsid w:val="00C24A19"/>
    <w:rsid w:val="00C2514C"/>
    <w:rsid w:val="00C266B8"/>
    <w:rsid w:val="00C308BD"/>
    <w:rsid w:val="00C3369A"/>
    <w:rsid w:val="00C41A09"/>
    <w:rsid w:val="00C425C1"/>
    <w:rsid w:val="00C435C5"/>
    <w:rsid w:val="00C519BD"/>
    <w:rsid w:val="00C51F17"/>
    <w:rsid w:val="00C527C8"/>
    <w:rsid w:val="00C52CBE"/>
    <w:rsid w:val="00C603C9"/>
    <w:rsid w:val="00C6573D"/>
    <w:rsid w:val="00C66C5A"/>
    <w:rsid w:val="00C7486B"/>
    <w:rsid w:val="00C8030B"/>
    <w:rsid w:val="00C814F5"/>
    <w:rsid w:val="00C96C81"/>
    <w:rsid w:val="00CB6425"/>
    <w:rsid w:val="00CC1258"/>
    <w:rsid w:val="00CC13B5"/>
    <w:rsid w:val="00CC483B"/>
    <w:rsid w:val="00CD01BE"/>
    <w:rsid w:val="00CD0352"/>
    <w:rsid w:val="00CD5149"/>
    <w:rsid w:val="00CE2961"/>
    <w:rsid w:val="00CE3C1F"/>
    <w:rsid w:val="00CF0849"/>
    <w:rsid w:val="00D01BAF"/>
    <w:rsid w:val="00D02B3B"/>
    <w:rsid w:val="00D06B37"/>
    <w:rsid w:val="00D07229"/>
    <w:rsid w:val="00D07D9F"/>
    <w:rsid w:val="00D10260"/>
    <w:rsid w:val="00D13E27"/>
    <w:rsid w:val="00D20DCE"/>
    <w:rsid w:val="00D215F0"/>
    <w:rsid w:val="00D23B0A"/>
    <w:rsid w:val="00D2467E"/>
    <w:rsid w:val="00D26CC9"/>
    <w:rsid w:val="00D3277B"/>
    <w:rsid w:val="00D409C5"/>
    <w:rsid w:val="00D41DDD"/>
    <w:rsid w:val="00D50589"/>
    <w:rsid w:val="00D57E0A"/>
    <w:rsid w:val="00D62812"/>
    <w:rsid w:val="00D632D2"/>
    <w:rsid w:val="00D64F11"/>
    <w:rsid w:val="00D65478"/>
    <w:rsid w:val="00D67E2B"/>
    <w:rsid w:val="00D7212A"/>
    <w:rsid w:val="00D73A89"/>
    <w:rsid w:val="00D74251"/>
    <w:rsid w:val="00D764AA"/>
    <w:rsid w:val="00D776FC"/>
    <w:rsid w:val="00D82B57"/>
    <w:rsid w:val="00D87154"/>
    <w:rsid w:val="00D878B9"/>
    <w:rsid w:val="00D91EB6"/>
    <w:rsid w:val="00D9255D"/>
    <w:rsid w:val="00D96480"/>
    <w:rsid w:val="00D9664B"/>
    <w:rsid w:val="00D974C0"/>
    <w:rsid w:val="00DA51CC"/>
    <w:rsid w:val="00DA5BA0"/>
    <w:rsid w:val="00DA7119"/>
    <w:rsid w:val="00DB2DDB"/>
    <w:rsid w:val="00DB3537"/>
    <w:rsid w:val="00DC1639"/>
    <w:rsid w:val="00DC2D28"/>
    <w:rsid w:val="00DC747C"/>
    <w:rsid w:val="00DC7D6F"/>
    <w:rsid w:val="00DD37E1"/>
    <w:rsid w:val="00DD4021"/>
    <w:rsid w:val="00DD428E"/>
    <w:rsid w:val="00DD4C6F"/>
    <w:rsid w:val="00DD7ACF"/>
    <w:rsid w:val="00DF27B1"/>
    <w:rsid w:val="00DF7A6E"/>
    <w:rsid w:val="00E07F2D"/>
    <w:rsid w:val="00E13EA5"/>
    <w:rsid w:val="00E278D4"/>
    <w:rsid w:val="00E31F5A"/>
    <w:rsid w:val="00E4593D"/>
    <w:rsid w:val="00E472CA"/>
    <w:rsid w:val="00E53577"/>
    <w:rsid w:val="00E543E2"/>
    <w:rsid w:val="00E554B7"/>
    <w:rsid w:val="00E63AB3"/>
    <w:rsid w:val="00E64412"/>
    <w:rsid w:val="00E7102D"/>
    <w:rsid w:val="00E7637E"/>
    <w:rsid w:val="00E7748B"/>
    <w:rsid w:val="00E8150A"/>
    <w:rsid w:val="00E83E0E"/>
    <w:rsid w:val="00E954C5"/>
    <w:rsid w:val="00E96132"/>
    <w:rsid w:val="00EA16AF"/>
    <w:rsid w:val="00EA27AC"/>
    <w:rsid w:val="00EA302D"/>
    <w:rsid w:val="00EA3DFE"/>
    <w:rsid w:val="00EB078E"/>
    <w:rsid w:val="00EB33C6"/>
    <w:rsid w:val="00EB48F1"/>
    <w:rsid w:val="00EC1CBA"/>
    <w:rsid w:val="00EC261D"/>
    <w:rsid w:val="00ED18CE"/>
    <w:rsid w:val="00ED1B9D"/>
    <w:rsid w:val="00ED488C"/>
    <w:rsid w:val="00EE132B"/>
    <w:rsid w:val="00EE38E9"/>
    <w:rsid w:val="00EF4B8D"/>
    <w:rsid w:val="00F02454"/>
    <w:rsid w:val="00F02C5A"/>
    <w:rsid w:val="00F1013D"/>
    <w:rsid w:val="00F1025A"/>
    <w:rsid w:val="00F17FBC"/>
    <w:rsid w:val="00F215F6"/>
    <w:rsid w:val="00F2186E"/>
    <w:rsid w:val="00F222EE"/>
    <w:rsid w:val="00F23945"/>
    <w:rsid w:val="00F25323"/>
    <w:rsid w:val="00F27FAF"/>
    <w:rsid w:val="00F51163"/>
    <w:rsid w:val="00F55080"/>
    <w:rsid w:val="00F56334"/>
    <w:rsid w:val="00F62723"/>
    <w:rsid w:val="00F6793D"/>
    <w:rsid w:val="00F67FF7"/>
    <w:rsid w:val="00F71723"/>
    <w:rsid w:val="00F73B37"/>
    <w:rsid w:val="00F76FF7"/>
    <w:rsid w:val="00F84394"/>
    <w:rsid w:val="00F85075"/>
    <w:rsid w:val="00F85F57"/>
    <w:rsid w:val="00F95B2B"/>
    <w:rsid w:val="00F976FF"/>
    <w:rsid w:val="00FA3DBB"/>
    <w:rsid w:val="00FB0CDE"/>
    <w:rsid w:val="00FB4FC3"/>
    <w:rsid w:val="00FB51A9"/>
    <w:rsid w:val="00FB5288"/>
    <w:rsid w:val="00FB553E"/>
    <w:rsid w:val="00FC6332"/>
    <w:rsid w:val="00FD0CE4"/>
    <w:rsid w:val="00FD6CED"/>
    <w:rsid w:val="00FE2FC5"/>
    <w:rsid w:val="00FE7511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9067-B94D-4B12-91BD-48BDC3CB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66</vt:i4>
      </vt:variant>
    </vt:vector>
  </HeadingPairs>
  <TitlesOfParts>
    <vt:vector size="67" baseType="lpstr">
      <vt:lpstr/>
      <vt:lpstr/>
      <vt:lpstr/>
      <vt:lpstr>Заместитель начальника управления -  </vt:lpstr>
      <vt:lpstr>начальник отдела казначейского </vt:lpstr>
      <vt:lpstr>исполнения бюджета  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Морозова Наталья Вячеславовна</vt:lpstr>
      <vt:lpstr>8 (3532) 98-74-19</vt:lpstr>
      <vt:lpstr/>
      <vt:lpstr/>
      <vt:lpstr/>
      <vt:lpstr>ПЕРЕЧЕНЬ </vt:lpstr>
      <vt:lpstr>главных администраторов источников финансирования дефицита                      </vt:lpstr>
      <vt:lpstr/>
      <vt:lpstr/>
      <vt:lpstr/>
      <vt:lpstr>Заместитель начальника управления – </vt:lpstr>
      <vt:lpstr>начальник отдела казначейского </vt:lpstr>
      <vt:lpstr>исполнения бюджета                                                              </vt:lpstr>
      <vt:lpstr/>
      <vt:lpstr/>
      <vt:lpstr/>
      <vt:lpstr/>
      <vt:lpstr/>
      <vt:lpstr/>
      <vt:lpstr/>
      <vt:lpstr/>
      <vt:lpstr/>
      <vt:lpstr>С приказом ознакомлены:</vt:lpstr>
      <vt:lpstr/>
      <vt:lpstr/>
    </vt:vector>
  </TitlesOfParts>
  <Company>gfu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Коломиец Елена Александровна</cp:lastModifiedBy>
  <cp:revision>164</cp:revision>
  <cp:lastPrinted>2022-07-15T10:11:00Z</cp:lastPrinted>
  <dcterms:created xsi:type="dcterms:W3CDTF">2019-08-28T05:08:00Z</dcterms:created>
  <dcterms:modified xsi:type="dcterms:W3CDTF">2022-07-18T06:21:00Z</dcterms:modified>
</cp:coreProperties>
</file>