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E6" w:rsidRPr="00806F80" w:rsidRDefault="003A22E6" w:rsidP="00806F80">
      <w:pPr>
        <w:pStyle w:val="af3"/>
        <w:ind w:firstLine="142"/>
        <w:jc w:val="center"/>
        <w:rPr>
          <w:i/>
          <w:sz w:val="28"/>
          <w:szCs w:val="28"/>
        </w:rPr>
      </w:pPr>
      <w:r w:rsidRPr="00806F80">
        <w:rPr>
          <w:sz w:val="28"/>
          <w:szCs w:val="28"/>
        </w:rPr>
        <w:t>Информация</w:t>
      </w:r>
    </w:p>
    <w:p w:rsidR="00E1470E" w:rsidRPr="00806F80" w:rsidRDefault="003A22E6" w:rsidP="00806F80">
      <w:pPr>
        <w:ind w:firstLine="851"/>
        <w:jc w:val="center"/>
        <w:rPr>
          <w:sz w:val="28"/>
          <w:szCs w:val="28"/>
        </w:rPr>
      </w:pPr>
      <w:r w:rsidRPr="00806F80">
        <w:rPr>
          <w:sz w:val="28"/>
          <w:szCs w:val="28"/>
        </w:rPr>
        <w:t xml:space="preserve">об основных результатах работы управления по социальной политике </w:t>
      </w:r>
    </w:p>
    <w:p w:rsidR="003A22E6" w:rsidRPr="00806F80" w:rsidRDefault="003A22E6" w:rsidP="00806F80">
      <w:pPr>
        <w:ind w:firstLine="851"/>
        <w:jc w:val="center"/>
        <w:rPr>
          <w:sz w:val="28"/>
          <w:szCs w:val="28"/>
        </w:rPr>
      </w:pPr>
      <w:r w:rsidRPr="00806F80">
        <w:rPr>
          <w:sz w:val="28"/>
          <w:szCs w:val="28"/>
        </w:rPr>
        <w:t xml:space="preserve">администрации города Оренбурга </w:t>
      </w:r>
      <w:r w:rsidR="000F733F" w:rsidRPr="00806F80">
        <w:rPr>
          <w:sz w:val="28"/>
          <w:szCs w:val="28"/>
        </w:rPr>
        <w:t>за 2024 год</w:t>
      </w:r>
    </w:p>
    <w:p w:rsidR="00D50D2B" w:rsidRPr="00806F80" w:rsidRDefault="00D50D2B" w:rsidP="00806F80">
      <w:pPr>
        <w:ind w:firstLine="851"/>
        <w:jc w:val="center"/>
        <w:rPr>
          <w:sz w:val="28"/>
          <w:szCs w:val="28"/>
        </w:rPr>
      </w:pPr>
    </w:p>
    <w:p w:rsidR="00A52590" w:rsidRPr="00806F80" w:rsidRDefault="00A52590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На организацию и исполнение муниципальных полномочий управлению по</w:t>
      </w:r>
      <w:r w:rsidRPr="00806F80">
        <w:rPr>
          <w:sz w:val="28"/>
          <w:szCs w:val="28"/>
          <w:lang w:val="en-US"/>
        </w:rPr>
        <w:t> </w:t>
      </w:r>
      <w:r w:rsidRPr="00806F80">
        <w:rPr>
          <w:sz w:val="28"/>
          <w:szCs w:val="28"/>
        </w:rPr>
        <w:t>социальной политике администрации города Оренбурга (далее – УСП) в бюджете города на</w:t>
      </w:r>
      <w:r w:rsidRPr="00806F80">
        <w:rPr>
          <w:sz w:val="28"/>
          <w:szCs w:val="28"/>
          <w:lang w:val="en-US"/>
        </w:rPr>
        <w:t> </w:t>
      </w:r>
      <w:r w:rsidRPr="00806F80">
        <w:rPr>
          <w:sz w:val="28"/>
          <w:szCs w:val="28"/>
        </w:rPr>
        <w:t>01.01.202</w:t>
      </w:r>
      <w:r w:rsidR="000F733F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утверждены бюджетные ассигнования</w:t>
      </w:r>
      <w:r w:rsidR="0053121B" w:rsidRPr="00806F80">
        <w:rPr>
          <w:sz w:val="28"/>
          <w:szCs w:val="28"/>
        </w:rPr>
        <w:t xml:space="preserve"> с учетом </w:t>
      </w:r>
      <w:proofErr w:type="gramStart"/>
      <w:r w:rsidR="0053121B" w:rsidRPr="00806F80">
        <w:rPr>
          <w:sz w:val="28"/>
          <w:szCs w:val="28"/>
        </w:rPr>
        <w:t xml:space="preserve">изменений </w:t>
      </w:r>
      <w:r w:rsidRPr="00806F80">
        <w:rPr>
          <w:sz w:val="28"/>
          <w:szCs w:val="28"/>
        </w:rPr>
        <w:t xml:space="preserve"> в</w:t>
      </w:r>
      <w:proofErr w:type="gramEnd"/>
      <w:r w:rsidRPr="00806F80">
        <w:rPr>
          <w:sz w:val="28"/>
          <w:szCs w:val="28"/>
        </w:rPr>
        <w:t xml:space="preserve"> объеме </w:t>
      </w:r>
      <w:r w:rsidR="0053121B" w:rsidRPr="00806F80">
        <w:rPr>
          <w:sz w:val="28"/>
          <w:szCs w:val="28"/>
        </w:rPr>
        <w:t>162 487,6</w:t>
      </w:r>
      <w:r w:rsidRPr="00806F80">
        <w:rPr>
          <w:sz w:val="28"/>
          <w:szCs w:val="28"/>
        </w:rPr>
        <w:t xml:space="preserve"> тыс.</w:t>
      </w:r>
      <w:r w:rsidR="00175279" w:rsidRPr="00806F80">
        <w:rPr>
          <w:sz w:val="28"/>
          <w:szCs w:val="28"/>
        </w:rPr>
        <w:t xml:space="preserve"> </w:t>
      </w:r>
      <w:r w:rsidRPr="00806F80">
        <w:rPr>
          <w:sz w:val="28"/>
          <w:szCs w:val="28"/>
        </w:rPr>
        <w:t>руб., в</w:t>
      </w:r>
      <w:r w:rsidRPr="00806F80">
        <w:rPr>
          <w:sz w:val="28"/>
          <w:szCs w:val="28"/>
          <w:lang w:val="en-US"/>
        </w:rPr>
        <w:t> </w:t>
      </w:r>
      <w:r w:rsidRPr="00806F80">
        <w:rPr>
          <w:sz w:val="28"/>
          <w:szCs w:val="28"/>
        </w:rPr>
        <w:t>том числе на:</w:t>
      </w:r>
    </w:p>
    <w:p w:rsidR="00A52590" w:rsidRPr="00806F80" w:rsidRDefault="0096247B" w:rsidP="00806F80">
      <w:pPr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   </w:t>
      </w:r>
      <w:r w:rsidR="00A52590" w:rsidRPr="00806F80">
        <w:rPr>
          <w:sz w:val="28"/>
          <w:szCs w:val="28"/>
        </w:rPr>
        <w:t>исполнение:</w:t>
      </w:r>
    </w:p>
    <w:p w:rsidR="006C2CDF" w:rsidRPr="00806F80" w:rsidRDefault="00A52590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муниципальной программы «Социальная поддержка жителей города Оренбурга» (ответственн</w:t>
      </w:r>
      <w:r w:rsidR="00011C8D" w:rsidRPr="00806F80">
        <w:rPr>
          <w:sz w:val="28"/>
          <w:szCs w:val="28"/>
        </w:rPr>
        <w:t xml:space="preserve">ый исполнитель УСП) </w:t>
      </w:r>
      <w:r w:rsidR="006C2CDF" w:rsidRPr="00806F80">
        <w:rPr>
          <w:sz w:val="28"/>
          <w:szCs w:val="28"/>
        </w:rPr>
        <w:t xml:space="preserve">утверждено сводной бюджетной росписью на </w:t>
      </w:r>
      <w:r w:rsidR="0080160E" w:rsidRPr="00806F80">
        <w:rPr>
          <w:sz w:val="28"/>
          <w:szCs w:val="28"/>
        </w:rPr>
        <w:t>0</w:t>
      </w:r>
      <w:r w:rsidR="006C2CDF" w:rsidRPr="00806F80">
        <w:rPr>
          <w:sz w:val="28"/>
          <w:szCs w:val="28"/>
        </w:rPr>
        <w:t>1 января отчетного года в сумме –</w:t>
      </w:r>
      <w:r w:rsidR="00ED7073" w:rsidRPr="00806F80">
        <w:rPr>
          <w:sz w:val="28"/>
          <w:szCs w:val="28"/>
        </w:rPr>
        <w:t xml:space="preserve"> </w:t>
      </w:r>
      <w:r w:rsidR="006C2CDF" w:rsidRPr="00806F80">
        <w:rPr>
          <w:sz w:val="28"/>
          <w:szCs w:val="28"/>
        </w:rPr>
        <w:t xml:space="preserve">135 848,00 тыс. руб., утверждено сводной бюджетной росписью на отчетную дату – </w:t>
      </w:r>
      <w:r w:rsidR="00E97AFD" w:rsidRPr="00806F80">
        <w:rPr>
          <w:sz w:val="28"/>
          <w:szCs w:val="28"/>
        </w:rPr>
        <w:t>144 351,70</w:t>
      </w:r>
      <w:r w:rsidR="006C2CDF" w:rsidRPr="00806F80">
        <w:rPr>
          <w:sz w:val="28"/>
          <w:szCs w:val="28"/>
        </w:rPr>
        <w:t xml:space="preserve"> тыс. руб., кассовое исполнение на </w:t>
      </w:r>
      <w:r w:rsidR="00E97AFD" w:rsidRPr="00806F80">
        <w:rPr>
          <w:sz w:val="28"/>
          <w:szCs w:val="28"/>
        </w:rPr>
        <w:t>01.01.2025</w:t>
      </w:r>
      <w:r w:rsidR="006C2CDF" w:rsidRPr="00806F80">
        <w:rPr>
          <w:sz w:val="28"/>
          <w:szCs w:val="28"/>
        </w:rPr>
        <w:t xml:space="preserve"> – </w:t>
      </w:r>
      <w:r w:rsidR="00E97AFD" w:rsidRPr="00806F80">
        <w:rPr>
          <w:sz w:val="28"/>
          <w:szCs w:val="28"/>
        </w:rPr>
        <w:t>143 261,00</w:t>
      </w:r>
      <w:r w:rsidR="006C2CDF" w:rsidRPr="00806F80">
        <w:rPr>
          <w:sz w:val="28"/>
          <w:szCs w:val="28"/>
        </w:rPr>
        <w:t xml:space="preserve"> тыс. руб.</w:t>
      </w:r>
      <w:r w:rsidR="00CD5A53" w:rsidRPr="00806F80">
        <w:rPr>
          <w:sz w:val="28"/>
          <w:szCs w:val="28"/>
        </w:rPr>
        <w:t xml:space="preserve"> (</w:t>
      </w:r>
      <w:r w:rsidR="00E97AFD" w:rsidRPr="00806F80">
        <w:rPr>
          <w:sz w:val="28"/>
          <w:szCs w:val="28"/>
        </w:rPr>
        <w:t>99,2</w:t>
      </w:r>
      <w:r w:rsidR="00CD5A53" w:rsidRPr="00806F80">
        <w:rPr>
          <w:sz w:val="28"/>
          <w:szCs w:val="28"/>
        </w:rPr>
        <w:t>%);</w:t>
      </w:r>
    </w:p>
    <w:p w:rsidR="006C2CDF" w:rsidRPr="00806F80" w:rsidRDefault="004B2D85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муниципальной программы «Развитие муниципальной службы в</w:t>
      </w:r>
      <w:r w:rsidR="00204C56" w:rsidRPr="00806F80">
        <w:rPr>
          <w:sz w:val="28"/>
          <w:szCs w:val="28"/>
        </w:rPr>
        <w:t> </w:t>
      </w:r>
      <w:r w:rsidRPr="00806F80">
        <w:rPr>
          <w:sz w:val="28"/>
          <w:szCs w:val="28"/>
        </w:rPr>
        <w:t xml:space="preserve">Администрации города Оренбурга» </w:t>
      </w:r>
      <w:r w:rsidRPr="00806F80">
        <w:rPr>
          <w:sz w:val="28"/>
          <w:szCs w:val="28"/>
          <w:shd w:val="clear" w:color="auto" w:fill="FFFFFF" w:themeFill="background1"/>
        </w:rPr>
        <w:t>(ответственный исполнитель управление муниципальной службы и кадровой политики администрации города Оренбурга)</w:t>
      </w:r>
      <w:r w:rsidR="006C2CDF" w:rsidRPr="00806F80">
        <w:rPr>
          <w:sz w:val="28"/>
          <w:szCs w:val="28"/>
        </w:rPr>
        <w:t xml:space="preserve"> утверждено сводной бюджетной росписью на </w:t>
      </w:r>
      <w:r w:rsidR="007E3A0B" w:rsidRPr="00806F80">
        <w:rPr>
          <w:sz w:val="28"/>
          <w:szCs w:val="28"/>
        </w:rPr>
        <w:t>0</w:t>
      </w:r>
      <w:r w:rsidR="006C2CDF" w:rsidRPr="00806F80">
        <w:rPr>
          <w:sz w:val="28"/>
          <w:szCs w:val="28"/>
        </w:rPr>
        <w:t xml:space="preserve">1 января отчетного года в сумме –49,00 тыс. руб., утверждено сводной бюджетной росписью на отчетную дату – </w:t>
      </w:r>
      <w:r w:rsidR="00284C72" w:rsidRPr="00806F80">
        <w:rPr>
          <w:sz w:val="28"/>
          <w:szCs w:val="28"/>
        </w:rPr>
        <w:t>10,5</w:t>
      </w:r>
      <w:r w:rsidR="006C2CDF" w:rsidRPr="00806F80">
        <w:rPr>
          <w:sz w:val="28"/>
          <w:szCs w:val="28"/>
        </w:rPr>
        <w:t xml:space="preserve"> тыс. руб., кассовое исполнение на </w:t>
      </w:r>
      <w:r w:rsidR="00284C72" w:rsidRPr="00806F80">
        <w:rPr>
          <w:sz w:val="28"/>
          <w:szCs w:val="28"/>
        </w:rPr>
        <w:t>01.01.2025</w:t>
      </w:r>
      <w:r w:rsidR="006C2CDF" w:rsidRPr="00806F80">
        <w:rPr>
          <w:sz w:val="28"/>
          <w:szCs w:val="28"/>
        </w:rPr>
        <w:t xml:space="preserve"> – 10,5 тыс. руб.</w:t>
      </w:r>
      <w:r w:rsidR="00CD5A53" w:rsidRPr="00806F80">
        <w:rPr>
          <w:sz w:val="28"/>
          <w:szCs w:val="28"/>
        </w:rPr>
        <w:t xml:space="preserve"> (</w:t>
      </w:r>
      <w:r w:rsidR="00284C72" w:rsidRPr="00806F80">
        <w:rPr>
          <w:sz w:val="28"/>
          <w:szCs w:val="28"/>
        </w:rPr>
        <w:t>100</w:t>
      </w:r>
      <w:r w:rsidR="00CD5A53" w:rsidRPr="00806F80">
        <w:rPr>
          <w:sz w:val="28"/>
          <w:szCs w:val="28"/>
        </w:rPr>
        <w:t>%);</w:t>
      </w:r>
    </w:p>
    <w:p w:rsidR="006C2CDF" w:rsidRPr="00806F80" w:rsidRDefault="006C2CDF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 </w:t>
      </w:r>
      <w:r w:rsidR="00CD0660" w:rsidRPr="00806F80">
        <w:rPr>
          <w:sz w:val="28"/>
          <w:szCs w:val="28"/>
        </w:rPr>
        <w:t>н</w:t>
      </w:r>
      <w:r w:rsidRPr="00806F80">
        <w:rPr>
          <w:sz w:val="28"/>
          <w:szCs w:val="28"/>
        </w:rPr>
        <w:t xml:space="preserve">епрограммные расходы утверждены сводной бюджетной росписью на </w:t>
      </w:r>
      <w:r w:rsidR="00CD0660" w:rsidRPr="00806F80">
        <w:rPr>
          <w:sz w:val="28"/>
          <w:szCs w:val="28"/>
        </w:rPr>
        <w:t xml:space="preserve">                  </w:t>
      </w:r>
      <w:r w:rsidR="00354FAF" w:rsidRPr="00806F80">
        <w:rPr>
          <w:sz w:val="28"/>
          <w:szCs w:val="28"/>
        </w:rPr>
        <w:t>0</w:t>
      </w:r>
      <w:r w:rsidRPr="00806F80">
        <w:rPr>
          <w:sz w:val="28"/>
          <w:szCs w:val="28"/>
        </w:rPr>
        <w:t xml:space="preserve">1 января отчетного года в сумме – 0,00 тыс. руб., утверждены сводной бюджетной росписью на отчетную дату – </w:t>
      </w:r>
      <w:r w:rsidR="00AB7891" w:rsidRPr="00806F80">
        <w:rPr>
          <w:sz w:val="28"/>
          <w:szCs w:val="28"/>
        </w:rPr>
        <w:t>18 125,3</w:t>
      </w:r>
      <w:r w:rsidRPr="00806F80">
        <w:rPr>
          <w:sz w:val="28"/>
          <w:szCs w:val="28"/>
        </w:rPr>
        <w:t xml:space="preserve"> тыс. руб., кассовое исполнение на </w:t>
      </w:r>
      <w:r w:rsidR="00AB7891" w:rsidRPr="00806F80">
        <w:rPr>
          <w:sz w:val="28"/>
          <w:szCs w:val="28"/>
        </w:rPr>
        <w:t>01.01.2025</w:t>
      </w:r>
      <w:r w:rsidRPr="00806F80">
        <w:rPr>
          <w:sz w:val="28"/>
          <w:szCs w:val="28"/>
        </w:rPr>
        <w:t xml:space="preserve"> – </w:t>
      </w:r>
      <w:r w:rsidR="00AB7891" w:rsidRPr="00806F80">
        <w:rPr>
          <w:sz w:val="28"/>
          <w:szCs w:val="28"/>
        </w:rPr>
        <w:t>18 125,3</w:t>
      </w:r>
      <w:r w:rsidRPr="00806F80">
        <w:rPr>
          <w:sz w:val="28"/>
          <w:szCs w:val="28"/>
        </w:rPr>
        <w:t xml:space="preserve"> тыс. руб.</w:t>
      </w:r>
      <w:r w:rsidR="00CD5A53" w:rsidRPr="00806F80">
        <w:rPr>
          <w:sz w:val="28"/>
          <w:szCs w:val="28"/>
        </w:rPr>
        <w:t xml:space="preserve"> (100%).</w:t>
      </w:r>
    </w:p>
    <w:p w:rsidR="00D50D2B" w:rsidRPr="00806F80" w:rsidRDefault="00A650F2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</w:t>
      </w:r>
      <w:r w:rsidR="00F1058B" w:rsidRPr="00806F80">
        <w:rPr>
          <w:sz w:val="28"/>
          <w:szCs w:val="28"/>
        </w:rPr>
        <w:t>2024 год</w:t>
      </w:r>
      <w:r w:rsidRPr="00806F80">
        <w:rPr>
          <w:sz w:val="28"/>
          <w:szCs w:val="28"/>
        </w:rPr>
        <w:t>у</w:t>
      </w:r>
      <w:r w:rsidR="00F1058B" w:rsidRPr="00806F80">
        <w:rPr>
          <w:sz w:val="28"/>
          <w:szCs w:val="28"/>
        </w:rPr>
        <w:t xml:space="preserve"> м</w:t>
      </w:r>
      <w:r w:rsidR="00D50D2B" w:rsidRPr="00806F80">
        <w:rPr>
          <w:sz w:val="28"/>
          <w:szCs w:val="28"/>
        </w:rPr>
        <w:t xml:space="preserve">ерами социальной поддержки </w:t>
      </w:r>
      <w:r w:rsidR="00337563">
        <w:rPr>
          <w:sz w:val="28"/>
          <w:szCs w:val="28"/>
        </w:rPr>
        <w:t xml:space="preserve">в </w:t>
      </w:r>
      <w:proofErr w:type="spellStart"/>
      <w:r w:rsidR="00337563">
        <w:rPr>
          <w:sz w:val="28"/>
          <w:szCs w:val="28"/>
        </w:rPr>
        <w:t>ввиде</w:t>
      </w:r>
      <w:proofErr w:type="spellEnd"/>
      <w:r w:rsidR="00337563">
        <w:rPr>
          <w:sz w:val="28"/>
          <w:szCs w:val="28"/>
        </w:rPr>
        <w:t xml:space="preserve"> социальных выплат </w:t>
      </w:r>
      <w:r w:rsidR="00D50D2B" w:rsidRPr="00806F80">
        <w:rPr>
          <w:sz w:val="28"/>
          <w:szCs w:val="28"/>
        </w:rPr>
        <w:t xml:space="preserve">охвачено порядка </w:t>
      </w:r>
      <w:proofErr w:type="gramStart"/>
      <w:r w:rsidR="009203B7" w:rsidRPr="00806F80">
        <w:rPr>
          <w:sz w:val="28"/>
          <w:szCs w:val="28"/>
        </w:rPr>
        <w:t>3</w:t>
      </w:r>
      <w:r w:rsidRPr="00806F80">
        <w:rPr>
          <w:sz w:val="28"/>
          <w:szCs w:val="28"/>
        </w:rPr>
        <w:t>171</w:t>
      </w:r>
      <w:r w:rsidR="002D0673" w:rsidRPr="00806F80">
        <w:rPr>
          <w:sz w:val="28"/>
          <w:szCs w:val="28"/>
        </w:rPr>
        <w:t xml:space="preserve"> </w:t>
      </w:r>
      <w:r w:rsidR="00D50D2B" w:rsidRPr="00806F80">
        <w:rPr>
          <w:sz w:val="28"/>
          <w:szCs w:val="28"/>
        </w:rPr>
        <w:t xml:space="preserve"> жител</w:t>
      </w:r>
      <w:r w:rsidR="003A5238" w:rsidRPr="00806F80">
        <w:rPr>
          <w:sz w:val="28"/>
          <w:szCs w:val="28"/>
        </w:rPr>
        <w:t>ей</w:t>
      </w:r>
      <w:proofErr w:type="gramEnd"/>
      <w:r w:rsidR="00D50D2B" w:rsidRPr="00806F80">
        <w:rPr>
          <w:sz w:val="28"/>
          <w:szCs w:val="28"/>
        </w:rPr>
        <w:t xml:space="preserve"> города</w:t>
      </w:r>
      <w:r w:rsidR="00F1058B" w:rsidRPr="00806F80">
        <w:rPr>
          <w:sz w:val="28"/>
          <w:szCs w:val="28"/>
        </w:rPr>
        <w:t xml:space="preserve"> Оренбурга</w:t>
      </w:r>
      <w:r w:rsidR="002D0673" w:rsidRPr="00806F80">
        <w:rPr>
          <w:sz w:val="28"/>
          <w:szCs w:val="28"/>
        </w:rPr>
        <w:t xml:space="preserve">, что на </w:t>
      </w:r>
      <w:r w:rsidR="00EE1450" w:rsidRPr="00806F80">
        <w:rPr>
          <w:sz w:val="28"/>
          <w:szCs w:val="28"/>
        </w:rPr>
        <w:t>6</w:t>
      </w:r>
      <w:r w:rsidR="002D0673" w:rsidRPr="00806F80">
        <w:rPr>
          <w:sz w:val="28"/>
          <w:szCs w:val="28"/>
        </w:rPr>
        <w:t>,</w:t>
      </w:r>
      <w:r w:rsidR="00EE1450" w:rsidRPr="00806F80">
        <w:rPr>
          <w:sz w:val="28"/>
          <w:szCs w:val="28"/>
        </w:rPr>
        <w:t>8</w:t>
      </w:r>
      <w:r w:rsidR="002D0673" w:rsidRPr="00806F80">
        <w:rPr>
          <w:sz w:val="28"/>
          <w:szCs w:val="28"/>
        </w:rPr>
        <w:t xml:space="preserve"> % больше</w:t>
      </w:r>
      <w:r w:rsidR="00EE1450" w:rsidRPr="00806F80">
        <w:rPr>
          <w:sz w:val="28"/>
          <w:szCs w:val="28"/>
        </w:rPr>
        <w:t>, чем в 2023 году</w:t>
      </w:r>
      <w:r w:rsidR="002D0673" w:rsidRPr="00806F80">
        <w:rPr>
          <w:sz w:val="28"/>
          <w:szCs w:val="28"/>
        </w:rPr>
        <w:t>.</w:t>
      </w:r>
      <w:r w:rsidR="00D50D2B" w:rsidRPr="00806F80">
        <w:rPr>
          <w:sz w:val="28"/>
          <w:szCs w:val="28"/>
        </w:rPr>
        <w:t xml:space="preserve"> </w:t>
      </w:r>
    </w:p>
    <w:p w:rsidR="003E1FA1" w:rsidRPr="00806F80" w:rsidRDefault="00F731C0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На предоставление мер социальной поддержки в части исполнения к</w:t>
      </w:r>
      <w:r w:rsidR="002D0673" w:rsidRPr="00806F80">
        <w:rPr>
          <w:bCs/>
          <w:color w:val="000000"/>
          <w:sz w:val="28"/>
          <w:szCs w:val="28"/>
        </w:rPr>
        <w:t>омплекс</w:t>
      </w:r>
      <w:r w:rsidRPr="00806F80">
        <w:rPr>
          <w:bCs/>
          <w:color w:val="000000"/>
          <w:sz w:val="28"/>
          <w:szCs w:val="28"/>
        </w:rPr>
        <w:t>ов</w:t>
      </w:r>
      <w:r w:rsidR="002D0673" w:rsidRPr="00806F80">
        <w:rPr>
          <w:bCs/>
          <w:color w:val="000000"/>
          <w:sz w:val="28"/>
          <w:szCs w:val="28"/>
        </w:rPr>
        <w:t xml:space="preserve">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</w:r>
      <w:r w:rsidRPr="00806F80">
        <w:rPr>
          <w:bCs/>
          <w:color w:val="000000"/>
          <w:sz w:val="28"/>
          <w:szCs w:val="28"/>
        </w:rPr>
        <w:t>, а также</w:t>
      </w:r>
      <w:r w:rsidRPr="00806F80">
        <w:rPr>
          <w:b/>
          <w:bCs/>
          <w:color w:val="000000"/>
          <w:sz w:val="28"/>
          <w:szCs w:val="28"/>
        </w:rPr>
        <w:t xml:space="preserve"> </w:t>
      </w:r>
      <w:r w:rsidRPr="00806F80">
        <w:rPr>
          <w:bCs/>
          <w:color w:val="000000"/>
          <w:sz w:val="28"/>
          <w:szCs w:val="28"/>
        </w:rPr>
        <w:t xml:space="preserve">«Предоставление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инвалидов» </w:t>
      </w:r>
      <w:r w:rsidR="003E1FA1" w:rsidRPr="00806F80">
        <w:rPr>
          <w:bCs/>
          <w:color w:val="000000"/>
          <w:sz w:val="28"/>
          <w:szCs w:val="28"/>
        </w:rPr>
        <w:t xml:space="preserve">направленно – </w:t>
      </w:r>
      <w:r w:rsidR="0094356E" w:rsidRPr="00806F80">
        <w:rPr>
          <w:bCs/>
          <w:color w:val="000000"/>
          <w:sz w:val="28"/>
          <w:szCs w:val="28"/>
        </w:rPr>
        <w:t>148 526,1</w:t>
      </w:r>
      <w:r w:rsidR="003E1FA1" w:rsidRPr="00806F80">
        <w:rPr>
          <w:bCs/>
          <w:color w:val="000000"/>
          <w:sz w:val="28"/>
          <w:szCs w:val="28"/>
        </w:rPr>
        <w:t xml:space="preserve"> тыс. рублей, что на </w:t>
      </w:r>
      <w:r w:rsidR="0094356E" w:rsidRPr="00806F80">
        <w:rPr>
          <w:bCs/>
          <w:color w:val="000000"/>
          <w:sz w:val="28"/>
          <w:szCs w:val="28"/>
        </w:rPr>
        <w:t>2</w:t>
      </w:r>
      <w:r w:rsidR="003E1FA1" w:rsidRPr="00806F80">
        <w:rPr>
          <w:bCs/>
          <w:color w:val="000000"/>
          <w:sz w:val="28"/>
          <w:szCs w:val="28"/>
        </w:rPr>
        <w:t>9</w:t>
      </w:r>
      <w:r w:rsidR="003A5238" w:rsidRPr="00806F80">
        <w:rPr>
          <w:bCs/>
          <w:color w:val="000000"/>
          <w:sz w:val="28"/>
          <w:szCs w:val="28"/>
        </w:rPr>
        <w:t xml:space="preserve"> </w:t>
      </w:r>
      <w:r w:rsidR="003E1FA1" w:rsidRPr="00806F80">
        <w:rPr>
          <w:bCs/>
          <w:color w:val="000000"/>
          <w:sz w:val="28"/>
          <w:szCs w:val="28"/>
        </w:rPr>
        <w:t xml:space="preserve">% больше </w:t>
      </w:r>
      <w:r w:rsidR="003E1FA1" w:rsidRPr="00806F80">
        <w:rPr>
          <w:sz w:val="28"/>
          <w:szCs w:val="28"/>
        </w:rPr>
        <w:t xml:space="preserve">по сравнению с аналогичным периодом прошлого года. Фактическое исполнение составило </w:t>
      </w:r>
      <w:r w:rsidR="0094356E" w:rsidRPr="00806F80">
        <w:rPr>
          <w:sz w:val="28"/>
          <w:szCs w:val="28"/>
        </w:rPr>
        <w:t>147 735,4</w:t>
      </w:r>
      <w:r w:rsidR="003E1FA1" w:rsidRPr="00806F80">
        <w:rPr>
          <w:sz w:val="28"/>
          <w:szCs w:val="28"/>
        </w:rPr>
        <w:t xml:space="preserve"> тыс. руб., или </w:t>
      </w:r>
      <w:r w:rsidR="0094356E" w:rsidRPr="00806F80">
        <w:rPr>
          <w:sz w:val="28"/>
          <w:szCs w:val="28"/>
        </w:rPr>
        <w:t>99,5</w:t>
      </w:r>
      <w:r w:rsidR="003E1FA1" w:rsidRPr="00806F80">
        <w:rPr>
          <w:sz w:val="28"/>
          <w:szCs w:val="28"/>
        </w:rPr>
        <w:t xml:space="preserve">% годового объема. </w:t>
      </w:r>
    </w:p>
    <w:p w:rsidR="00EE0F38" w:rsidRPr="00806F80" w:rsidRDefault="00EE0F38" w:rsidP="00806F80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В целях оказания всесторонней помощи жителям г. Оренбурга, пострадавшим от весеннего паводка создана «Комиссия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необходимости в результате чрезвычайной ситуации природного и техногенного характера на территории муниципального образования «город Оренбург» (состав и порядок работы утвержден постановлением Администрации города Оренбурга от 03.04.2024 № 561-п), в рамках его реализации УСП:</w:t>
      </w:r>
    </w:p>
    <w:p w:rsidR="00202749" w:rsidRPr="00806F80" w:rsidRDefault="00202749" w:rsidP="00806F80">
      <w:pPr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организованы выходы 139 рабочих групп (278 чел.) для проведения обследований пострадавших домовладений с целью оформления </w:t>
      </w:r>
      <w:r w:rsidRPr="00806F80">
        <w:rPr>
          <w:rFonts w:eastAsia="Calibri"/>
          <w:sz w:val="28"/>
          <w:szCs w:val="28"/>
        </w:rPr>
        <w:t xml:space="preserve">Заключения об </w:t>
      </w:r>
      <w:r w:rsidRPr="00806F80">
        <w:rPr>
          <w:rFonts w:eastAsia="Calibri"/>
          <w:sz w:val="28"/>
          <w:szCs w:val="28"/>
        </w:rPr>
        <w:lastRenderedPageBreak/>
        <w:t>установлении факта проживания в жилом помещении, находящемся в зоне ЧС, и факта утраты гражданином имущества первой необходимости в результате ЧС</w:t>
      </w:r>
      <w:r w:rsidRPr="00806F80">
        <w:rPr>
          <w:sz w:val="28"/>
          <w:szCs w:val="28"/>
        </w:rPr>
        <w:t xml:space="preserve"> для получения гражданами выплат в связи с утратой имущества (оформлены 120</w:t>
      </w:r>
      <w:r w:rsidR="00EE1450" w:rsidRPr="00806F80">
        <w:rPr>
          <w:sz w:val="28"/>
          <w:szCs w:val="28"/>
        </w:rPr>
        <w:t>92</w:t>
      </w:r>
      <w:r w:rsidRPr="00806F80">
        <w:rPr>
          <w:sz w:val="28"/>
          <w:szCs w:val="28"/>
        </w:rPr>
        <w:t xml:space="preserve"> заключени</w:t>
      </w:r>
      <w:r w:rsidR="00EE1450" w:rsidRPr="00806F80">
        <w:rPr>
          <w:sz w:val="28"/>
          <w:szCs w:val="28"/>
        </w:rPr>
        <w:t>я</w:t>
      </w:r>
      <w:r w:rsidRPr="00806F80">
        <w:rPr>
          <w:sz w:val="28"/>
          <w:szCs w:val="28"/>
        </w:rPr>
        <w:t>, которые направлены в Министерство социального развития Оренбургской области);</w:t>
      </w:r>
    </w:p>
    <w:p w:rsidR="00EE0F38" w:rsidRPr="00806F80" w:rsidRDefault="00EE0F38" w:rsidP="00806F80">
      <w:pPr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в ходе обследований каждое домовладение, подвергшееся подтоплению обеспечено:</w:t>
      </w:r>
    </w:p>
    <w:p w:rsidR="00EE0F38" w:rsidRPr="00806F80" w:rsidRDefault="00EE0F38" w:rsidP="00806F80">
      <w:pPr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дезинфицирующим средством «</w:t>
      </w:r>
      <w:proofErr w:type="spellStart"/>
      <w:r w:rsidRPr="00806F80">
        <w:rPr>
          <w:sz w:val="28"/>
          <w:szCs w:val="28"/>
        </w:rPr>
        <w:t>Хлоравир</w:t>
      </w:r>
      <w:proofErr w:type="spellEnd"/>
      <w:r w:rsidRPr="00806F80">
        <w:rPr>
          <w:sz w:val="28"/>
          <w:szCs w:val="28"/>
        </w:rPr>
        <w:t>» (таблетки) и памяткой о порядке их использования;</w:t>
      </w:r>
    </w:p>
    <w:p w:rsidR="00EE0F38" w:rsidRPr="00806F80" w:rsidRDefault="00EE0F38" w:rsidP="00806F80">
      <w:pPr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памятками о проведении дезинфекции скважин и лабораторных исследованиях питьевой воды из индивидуальных скважин;</w:t>
      </w:r>
    </w:p>
    <w:p w:rsidR="00EE0F38" w:rsidRPr="00806F80" w:rsidRDefault="00EE0F38" w:rsidP="00806F80">
      <w:pPr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кальцием </w:t>
      </w:r>
      <w:proofErr w:type="spellStart"/>
      <w:r w:rsidRPr="00806F80">
        <w:rPr>
          <w:sz w:val="28"/>
          <w:szCs w:val="28"/>
        </w:rPr>
        <w:t>гипохлорида</w:t>
      </w:r>
      <w:proofErr w:type="spellEnd"/>
      <w:r w:rsidRPr="00806F80">
        <w:rPr>
          <w:sz w:val="28"/>
          <w:szCs w:val="28"/>
        </w:rPr>
        <w:t xml:space="preserve"> </w:t>
      </w:r>
      <w:proofErr w:type="spellStart"/>
      <w:r w:rsidRPr="00806F80">
        <w:rPr>
          <w:sz w:val="28"/>
          <w:szCs w:val="28"/>
        </w:rPr>
        <w:t>гиратированного</w:t>
      </w:r>
      <w:proofErr w:type="spellEnd"/>
      <w:r w:rsidRPr="00806F80">
        <w:rPr>
          <w:sz w:val="28"/>
          <w:szCs w:val="28"/>
        </w:rPr>
        <w:t xml:space="preserve"> коррозионного (выдано 957 кг.);</w:t>
      </w:r>
    </w:p>
    <w:p w:rsidR="00EE0F38" w:rsidRPr="00806F80" w:rsidRDefault="00EE0F38" w:rsidP="00806F80">
      <w:pPr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обеспечено постоянное оперативное взаимодействие с Министерством социального развития Оренбургской области, Комплексными центрами социального обслуживания по вопросу формирования документов для выплаты материальной помощи в связи с утратой имущества в размере </w:t>
      </w:r>
      <w:r w:rsidR="00EE1450" w:rsidRPr="00806F80">
        <w:rPr>
          <w:sz w:val="28"/>
          <w:szCs w:val="28"/>
        </w:rPr>
        <w:t>7</w:t>
      </w:r>
      <w:r w:rsidRPr="00806F80">
        <w:rPr>
          <w:sz w:val="28"/>
          <w:szCs w:val="28"/>
        </w:rPr>
        <w:t>5,0 / 1</w:t>
      </w:r>
      <w:r w:rsidR="00EE1450" w:rsidRPr="00806F80">
        <w:rPr>
          <w:sz w:val="28"/>
          <w:szCs w:val="28"/>
        </w:rPr>
        <w:t>5</w:t>
      </w:r>
      <w:r w:rsidRPr="00806F80">
        <w:rPr>
          <w:sz w:val="28"/>
          <w:szCs w:val="28"/>
        </w:rPr>
        <w:t>0,0 тыс.</w:t>
      </w:r>
      <w:r w:rsidR="00F0060B" w:rsidRPr="00806F80">
        <w:rPr>
          <w:sz w:val="28"/>
          <w:szCs w:val="28"/>
        </w:rPr>
        <w:t xml:space="preserve"> </w:t>
      </w:r>
      <w:r w:rsidRPr="00806F80">
        <w:rPr>
          <w:sz w:val="28"/>
          <w:szCs w:val="28"/>
        </w:rPr>
        <w:t>руб. по Южному округу г. Оренбурга.</w:t>
      </w:r>
    </w:p>
    <w:p w:rsidR="003A22E6" w:rsidRPr="00806F80" w:rsidRDefault="003A22E6" w:rsidP="00806F80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806F80">
        <w:rPr>
          <w:b/>
          <w:i/>
          <w:sz w:val="28"/>
          <w:szCs w:val="28"/>
        </w:rPr>
        <w:t xml:space="preserve">В рамках муниципальной программы «Социальная поддержка жителей города Оренбурга» проведены мероприятия: </w:t>
      </w:r>
    </w:p>
    <w:p w:rsidR="003A22E6" w:rsidRPr="00806F80" w:rsidRDefault="003A22E6" w:rsidP="00806F80">
      <w:pPr>
        <w:numPr>
          <w:ilvl w:val="0"/>
          <w:numId w:val="5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806F80">
        <w:rPr>
          <w:b/>
          <w:sz w:val="28"/>
          <w:szCs w:val="28"/>
        </w:rPr>
        <w:t xml:space="preserve"> По оказанию социальной поддержки отдельным категориям граждан в виде социальных выплат и компенсаций: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  <w:shd w:val="clear" w:color="auto" w:fill="FFFFFF"/>
        </w:rPr>
        <w:t xml:space="preserve">Ежемесячно отдельным категориям граждан предоставляется </w:t>
      </w:r>
      <w:r w:rsidRPr="00806F80">
        <w:rPr>
          <w:sz w:val="28"/>
          <w:szCs w:val="28"/>
        </w:rPr>
        <w:t>1</w:t>
      </w:r>
      <w:r w:rsidR="0096363D" w:rsidRPr="00806F80">
        <w:rPr>
          <w:sz w:val="28"/>
          <w:szCs w:val="28"/>
        </w:rPr>
        <w:t>6</w:t>
      </w:r>
      <w:r w:rsidRPr="00806F80">
        <w:rPr>
          <w:sz w:val="28"/>
          <w:szCs w:val="28"/>
        </w:rPr>
        <w:t xml:space="preserve"> видов социальных выплат (в </w:t>
      </w:r>
      <w:proofErr w:type="spellStart"/>
      <w:r w:rsidRPr="00806F80">
        <w:rPr>
          <w:sz w:val="28"/>
          <w:szCs w:val="28"/>
        </w:rPr>
        <w:t>т.ч</w:t>
      </w:r>
      <w:proofErr w:type="spellEnd"/>
      <w:r w:rsidRPr="00806F80">
        <w:rPr>
          <w:sz w:val="28"/>
          <w:szCs w:val="28"/>
        </w:rPr>
        <w:t xml:space="preserve">. компенсация </w:t>
      </w:r>
      <w:r w:rsidR="00244F8C" w:rsidRPr="00806F80">
        <w:rPr>
          <w:sz w:val="28"/>
          <w:szCs w:val="28"/>
        </w:rPr>
        <w:t xml:space="preserve">расходов </w:t>
      </w:r>
      <w:r w:rsidRPr="00806F80">
        <w:rPr>
          <w:sz w:val="28"/>
          <w:szCs w:val="28"/>
        </w:rPr>
        <w:t>за</w:t>
      </w:r>
      <w:r w:rsidR="00244F8C" w:rsidRPr="00806F80">
        <w:rPr>
          <w:sz w:val="28"/>
          <w:szCs w:val="28"/>
        </w:rPr>
        <w:t xml:space="preserve"> жилое помещение и коммунальные </w:t>
      </w:r>
      <w:r w:rsidRPr="00806F80">
        <w:rPr>
          <w:sz w:val="28"/>
          <w:szCs w:val="28"/>
        </w:rPr>
        <w:t>услуги, материальная помощь, выплаты</w:t>
      </w:r>
      <w:r w:rsidR="00244F8C" w:rsidRPr="00806F80">
        <w:rPr>
          <w:sz w:val="28"/>
          <w:szCs w:val="28"/>
        </w:rPr>
        <w:t>:</w:t>
      </w:r>
      <w:r w:rsidRPr="00806F80">
        <w:rPr>
          <w:sz w:val="28"/>
          <w:szCs w:val="28"/>
        </w:rPr>
        <w:t xml:space="preserve"> медикам, </w:t>
      </w:r>
      <w:r w:rsidR="00244F8C" w:rsidRPr="00806F80">
        <w:rPr>
          <w:sz w:val="28"/>
          <w:szCs w:val="28"/>
        </w:rPr>
        <w:t xml:space="preserve">семьям погибших военнослужащих, </w:t>
      </w:r>
      <w:r w:rsidR="00484F12" w:rsidRPr="00806F80">
        <w:rPr>
          <w:sz w:val="28"/>
          <w:szCs w:val="28"/>
        </w:rPr>
        <w:t xml:space="preserve">лицам, награжденным муниципальными наградами, </w:t>
      </w:r>
      <w:r w:rsidR="00244F8C" w:rsidRPr="00806F80">
        <w:rPr>
          <w:sz w:val="28"/>
          <w:szCs w:val="28"/>
        </w:rPr>
        <w:t xml:space="preserve">выплаты </w:t>
      </w:r>
      <w:r w:rsidRPr="00806F80">
        <w:rPr>
          <w:sz w:val="28"/>
          <w:szCs w:val="28"/>
        </w:rPr>
        <w:t xml:space="preserve">по договорам ренты и др.). 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1</w:t>
      </w:r>
      <w:r w:rsidR="00244F8C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организациям различных форм собственности осуществляется возмещение недополученных доходов за предоставленные ими меры социальной поддержки отдельным категориям граждан.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целях повышения качества услуг, предоставляемых населению, оперативного взаимодействия между гражданами и различными поставщиками услуг по вопросам оплаты ЖКУ (в </w:t>
      </w:r>
      <w:proofErr w:type="spellStart"/>
      <w:r w:rsidRPr="00806F80">
        <w:rPr>
          <w:sz w:val="28"/>
          <w:szCs w:val="28"/>
        </w:rPr>
        <w:t>т.ч</w:t>
      </w:r>
      <w:proofErr w:type="spellEnd"/>
      <w:r w:rsidRPr="00806F80">
        <w:rPr>
          <w:sz w:val="28"/>
          <w:szCs w:val="28"/>
        </w:rPr>
        <w:t>. погашения задолженности) в городе работает межведомственная «Комиссия по вопросам оплаты ЖКУ гражданами, имеющими задолженность по оплате за предоставленные услуги».</w:t>
      </w:r>
    </w:p>
    <w:p w:rsidR="003A22E6" w:rsidRPr="00806F80" w:rsidRDefault="00352A2A" w:rsidP="00806F80">
      <w:pPr>
        <w:tabs>
          <w:tab w:val="left" w:pos="871"/>
        </w:tabs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</w:t>
      </w:r>
      <w:r w:rsidR="00A821C7" w:rsidRPr="00806F80">
        <w:rPr>
          <w:sz w:val="28"/>
          <w:szCs w:val="28"/>
        </w:rPr>
        <w:t>отчетном периоде</w:t>
      </w:r>
      <w:r w:rsidR="003A22E6" w:rsidRPr="00806F80">
        <w:rPr>
          <w:sz w:val="28"/>
          <w:szCs w:val="28"/>
        </w:rPr>
        <w:t xml:space="preserve"> проведено </w:t>
      </w:r>
      <w:r w:rsidR="00EE1450" w:rsidRPr="00806F80">
        <w:rPr>
          <w:sz w:val="28"/>
          <w:szCs w:val="28"/>
        </w:rPr>
        <w:t>24</w:t>
      </w:r>
      <w:r w:rsidR="00C31439" w:rsidRPr="00806F80">
        <w:rPr>
          <w:sz w:val="28"/>
          <w:szCs w:val="28"/>
        </w:rPr>
        <w:t xml:space="preserve"> </w:t>
      </w:r>
      <w:r w:rsidR="003A22E6" w:rsidRPr="00806F80">
        <w:rPr>
          <w:sz w:val="28"/>
          <w:szCs w:val="28"/>
        </w:rPr>
        <w:t>заседани</w:t>
      </w:r>
      <w:r w:rsidR="00EE1450" w:rsidRPr="00806F80">
        <w:rPr>
          <w:sz w:val="28"/>
          <w:szCs w:val="28"/>
        </w:rPr>
        <w:t>я</w:t>
      </w:r>
      <w:r w:rsidR="003A22E6" w:rsidRPr="00806F80">
        <w:rPr>
          <w:sz w:val="28"/>
          <w:szCs w:val="28"/>
        </w:rPr>
        <w:t>, рассмотрен</w:t>
      </w:r>
      <w:r w:rsidRPr="00806F80">
        <w:rPr>
          <w:sz w:val="28"/>
          <w:szCs w:val="28"/>
        </w:rPr>
        <w:t>ы</w:t>
      </w:r>
      <w:r w:rsidR="003A22E6" w:rsidRPr="00806F80">
        <w:rPr>
          <w:sz w:val="28"/>
          <w:szCs w:val="28"/>
        </w:rPr>
        <w:t xml:space="preserve"> </w:t>
      </w:r>
      <w:r w:rsidR="00CB37C8" w:rsidRPr="00806F80">
        <w:rPr>
          <w:sz w:val="28"/>
          <w:szCs w:val="28"/>
        </w:rPr>
        <w:t>610</w:t>
      </w:r>
      <w:r w:rsidR="003A22E6" w:rsidRPr="00806F80">
        <w:rPr>
          <w:sz w:val="28"/>
          <w:szCs w:val="28"/>
        </w:rPr>
        <w:t xml:space="preserve"> обращени</w:t>
      </w:r>
      <w:r w:rsidR="00F4159C" w:rsidRPr="00806F80">
        <w:rPr>
          <w:sz w:val="28"/>
          <w:szCs w:val="28"/>
        </w:rPr>
        <w:t>й</w:t>
      </w:r>
      <w:r w:rsidR="003A22E6" w:rsidRPr="00806F80">
        <w:rPr>
          <w:sz w:val="28"/>
          <w:szCs w:val="28"/>
        </w:rPr>
        <w:t xml:space="preserve"> граждан и организаций об общей сумме задолженности </w:t>
      </w:r>
      <w:r w:rsidR="00CB37C8" w:rsidRPr="00806F80">
        <w:rPr>
          <w:sz w:val="28"/>
          <w:szCs w:val="28"/>
        </w:rPr>
        <w:t>49,2</w:t>
      </w:r>
      <w:r w:rsidR="00A821C7" w:rsidRPr="00806F80">
        <w:rPr>
          <w:sz w:val="28"/>
          <w:szCs w:val="28"/>
        </w:rPr>
        <w:t xml:space="preserve"> </w:t>
      </w:r>
      <w:r w:rsidR="003A22E6" w:rsidRPr="00806F80">
        <w:rPr>
          <w:sz w:val="28"/>
          <w:szCs w:val="28"/>
        </w:rPr>
        <w:t>млн. руб., в результате приняты решения:</w:t>
      </w:r>
    </w:p>
    <w:p w:rsidR="003A22E6" w:rsidRPr="00806F80" w:rsidRDefault="003A22E6" w:rsidP="00806F80">
      <w:pPr>
        <w:tabs>
          <w:tab w:val="left" w:pos="871"/>
        </w:tabs>
        <w:suppressAutoHyphens/>
        <w:ind w:firstLine="709"/>
        <w:rPr>
          <w:sz w:val="28"/>
          <w:szCs w:val="28"/>
        </w:rPr>
      </w:pPr>
      <w:r w:rsidRPr="00806F80">
        <w:rPr>
          <w:sz w:val="28"/>
          <w:szCs w:val="28"/>
        </w:rPr>
        <w:t xml:space="preserve">- </w:t>
      </w:r>
      <w:r w:rsidR="00CB37C8" w:rsidRPr="00806F80">
        <w:rPr>
          <w:sz w:val="28"/>
          <w:szCs w:val="28"/>
        </w:rPr>
        <w:t>3</w:t>
      </w:r>
      <w:r w:rsidR="004F1F53" w:rsidRPr="00806F80">
        <w:rPr>
          <w:sz w:val="28"/>
          <w:szCs w:val="28"/>
        </w:rPr>
        <w:t>8</w:t>
      </w:r>
      <w:r w:rsidR="00980EDE" w:rsidRPr="00806F80">
        <w:rPr>
          <w:sz w:val="28"/>
          <w:szCs w:val="28"/>
        </w:rPr>
        <w:t>0</w:t>
      </w:r>
      <w:r w:rsidRPr="00806F80">
        <w:rPr>
          <w:sz w:val="28"/>
          <w:szCs w:val="28"/>
        </w:rPr>
        <w:t xml:space="preserve"> чел. (</w:t>
      </w:r>
      <w:r w:rsidR="00CB37C8" w:rsidRPr="00806F80">
        <w:rPr>
          <w:sz w:val="28"/>
          <w:szCs w:val="28"/>
        </w:rPr>
        <w:t>62,3</w:t>
      </w:r>
      <w:r w:rsidRPr="00806F80">
        <w:rPr>
          <w:sz w:val="28"/>
          <w:szCs w:val="28"/>
        </w:rPr>
        <w:t>%) предоставить рассрочку платежа и снять пени,</w:t>
      </w:r>
    </w:p>
    <w:p w:rsidR="003A22E6" w:rsidRPr="00806F80" w:rsidRDefault="003A22E6" w:rsidP="00806F80">
      <w:pPr>
        <w:suppressAutoHyphens/>
        <w:ind w:firstLine="709"/>
        <w:rPr>
          <w:sz w:val="28"/>
          <w:szCs w:val="28"/>
        </w:rPr>
      </w:pPr>
      <w:r w:rsidRPr="00806F80">
        <w:rPr>
          <w:sz w:val="28"/>
          <w:szCs w:val="28"/>
        </w:rPr>
        <w:t xml:space="preserve">- </w:t>
      </w:r>
      <w:r w:rsidR="00CB37C8" w:rsidRPr="00806F80">
        <w:rPr>
          <w:sz w:val="28"/>
          <w:szCs w:val="28"/>
        </w:rPr>
        <w:t>230</w:t>
      </w:r>
      <w:r w:rsidRPr="00806F80">
        <w:rPr>
          <w:sz w:val="28"/>
          <w:szCs w:val="28"/>
        </w:rPr>
        <w:t xml:space="preserve"> чел. (</w:t>
      </w:r>
      <w:r w:rsidR="00CB37C8" w:rsidRPr="00806F80">
        <w:rPr>
          <w:sz w:val="28"/>
          <w:szCs w:val="28"/>
        </w:rPr>
        <w:t>37,7</w:t>
      </w:r>
      <w:r w:rsidR="0096363D" w:rsidRPr="00806F80">
        <w:rPr>
          <w:sz w:val="28"/>
          <w:szCs w:val="28"/>
        </w:rPr>
        <w:t xml:space="preserve"> </w:t>
      </w:r>
      <w:r w:rsidRPr="00806F80">
        <w:rPr>
          <w:sz w:val="28"/>
          <w:szCs w:val="28"/>
        </w:rPr>
        <w:t>%) списать долг и/или пени и др.</w:t>
      </w:r>
    </w:p>
    <w:p w:rsidR="003A22E6" w:rsidRPr="00806F80" w:rsidRDefault="003A22E6" w:rsidP="00806F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В целях недопущения отключения тепло</w:t>
      </w:r>
      <w:r w:rsidR="00806F80" w:rsidRPr="00806F80">
        <w:rPr>
          <w:sz w:val="28"/>
          <w:szCs w:val="28"/>
        </w:rPr>
        <w:t xml:space="preserve"> </w:t>
      </w:r>
      <w:r w:rsidRPr="00806F80">
        <w:rPr>
          <w:sz w:val="28"/>
          <w:szCs w:val="28"/>
        </w:rPr>
        <w:t>- и энергоресурсов в жилых помещениях в г. Оренбурге в отопительный период:</w:t>
      </w:r>
    </w:p>
    <w:p w:rsidR="003A22E6" w:rsidRPr="00806F80" w:rsidRDefault="003A22E6" w:rsidP="00806F80">
      <w:pPr>
        <w:pStyle w:val="af1"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соблюдался «Регламент взаимодействия заинтересованных структур </w:t>
      </w:r>
      <w:r w:rsidR="00BA4A2E" w:rsidRPr="00806F80">
        <w:rPr>
          <w:sz w:val="28"/>
          <w:szCs w:val="28"/>
        </w:rPr>
        <w:br w:type="textWrapping" w:clear="all"/>
      </w:r>
      <w:r w:rsidRPr="00806F80">
        <w:rPr>
          <w:sz w:val="28"/>
          <w:szCs w:val="28"/>
        </w:rPr>
        <w:t xml:space="preserve">по вопросу недопущения отключения тепло- и энергоресурсов в жилых помещениях в г. Оренбурге»; </w:t>
      </w:r>
    </w:p>
    <w:p w:rsidR="003A22E6" w:rsidRPr="00806F80" w:rsidRDefault="003A22E6" w:rsidP="00806F80">
      <w:pPr>
        <w:pStyle w:val="af1"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решались вопросы по оказанию различных видов социальной поддержки.</w:t>
      </w:r>
    </w:p>
    <w:p w:rsidR="003A22E6" w:rsidRPr="00806F80" w:rsidRDefault="00A768E8" w:rsidP="00806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lastRenderedPageBreak/>
        <w:t xml:space="preserve">Осуществляется </w:t>
      </w:r>
      <w:r w:rsidR="003A22E6" w:rsidRPr="00806F80">
        <w:rPr>
          <w:sz w:val="28"/>
          <w:szCs w:val="28"/>
        </w:rPr>
        <w:t xml:space="preserve">предоставление дополнительных мер социальной поддержки, направленных на привлечение медицинских работников для работы </w:t>
      </w:r>
      <w:r w:rsidR="008E423D" w:rsidRPr="00806F80">
        <w:rPr>
          <w:sz w:val="28"/>
          <w:szCs w:val="28"/>
        </w:rPr>
        <w:br w:type="textWrapping" w:clear="all"/>
      </w:r>
      <w:r w:rsidR="003A22E6" w:rsidRPr="00806F80">
        <w:rPr>
          <w:sz w:val="28"/>
          <w:szCs w:val="28"/>
        </w:rPr>
        <w:t>в государственных организациях здравоохранения, расположенных в г. Орен</w:t>
      </w:r>
      <w:r w:rsidR="008A1C15" w:rsidRPr="00806F80">
        <w:rPr>
          <w:sz w:val="28"/>
          <w:szCs w:val="28"/>
        </w:rPr>
        <w:t>бурге</w:t>
      </w:r>
      <w:r w:rsidR="00685482" w:rsidRPr="00806F80">
        <w:rPr>
          <w:sz w:val="28"/>
          <w:szCs w:val="28"/>
        </w:rPr>
        <w:t>.               В</w:t>
      </w:r>
      <w:r w:rsidR="008A1C15" w:rsidRPr="00806F80">
        <w:rPr>
          <w:sz w:val="28"/>
          <w:szCs w:val="28"/>
        </w:rPr>
        <w:t xml:space="preserve"> соответствии с </w:t>
      </w:r>
      <w:r w:rsidR="003A22E6" w:rsidRPr="00806F80">
        <w:rPr>
          <w:sz w:val="28"/>
          <w:szCs w:val="28"/>
        </w:rPr>
        <w:t>решение</w:t>
      </w:r>
      <w:r w:rsidR="008A1C15" w:rsidRPr="00806F80">
        <w:rPr>
          <w:sz w:val="28"/>
          <w:szCs w:val="28"/>
        </w:rPr>
        <w:t>м</w:t>
      </w:r>
      <w:r w:rsidR="003A22E6" w:rsidRPr="00806F80">
        <w:rPr>
          <w:sz w:val="28"/>
          <w:szCs w:val="28"/>
        </w:rPr>
        <w:t xml:space="preserve"> Оренбургского городского Совета от 01.03.2016 </w:t>
      </w:r>
      <w:r w:rsidR="008A1C15" w:rsidRPr="00806F80">
        <w:rPr>
          <w:sz w:val="28"/>
          <w:szCs w:val="28"/>
        </w:rPr>
        <w:t xml:space="preserve">                  </w:t>
      </w:r>
      <w:r w:rsidR="003A22E6" w:rsidRPr="00806F80">
        <w:rPr>
          <w:sz w:val="28"/>
          <w:szCs w:val="28"/>
        </w:rPr>
        <w:t>№ 96</w:t>
      </w:r>
      <w:r w:rsidR="00685482" w:rsidRPr="00806F80">
        <w:rPr>
          <w:sz w:val="28"/>
          <w:szCs w:val="28"/>
        </w:rPr>
        <w:t xml:space="preserve"> «</w:t>
      </w:r>
      <w:r w:rsidR="00685482" w:rsidRPr="00806F80">
        <w:rPr>
          <w:rFonts w:eastAsia="Calibri"/>
          <w:sz w:val="28"/>
          <w:szCs w:val="28"/>
        </w:rPr>
        <w:t xml:space="preserve">О создании благоприятных условий в целях привлечения медицинских работников для работы в государственных организациях здравоохранения, расположенных на территории муниципального образования </w:t>
      </w:r>
      <w:r w:rsidR="00F02C9F" w:rsidRPr="00806F80">
        <w:rPr>
          <w:rFonts w:eastAsia="Calibri"/>
          <w:sz w:val="28"/>
          <w:szCs w:val="28"/>
        </w:rPr>
        <w:t>«</w:t>
      </w:r>
      <w:r w:rsidR="00685482" w:rsidRPr="00806F80">
        <w:rPr>
          <w:rFonts w:eastAsia="Calibri"/>
          <w:sz w:val="28"/>
          <w:szCs w:val="28"/>
        </w:rPr>
        <w:t>город Оренбург</w:t>
      </w:r>
      <w:r w:rsidR="00F02C9F" w:rsidRPr="00806F80">
        <w:rPr>
          <w:rFonts w:eastAsia="Calibri"/>
          <w:sz w:val="28"/>
          <w:szCs w:val="28"/>
        </w:rPr>
        <w:t>»</w:t>
      </w:r>
      <w:r w:rsidR="00685482" w:rsidRPr="00806F80">
        <w:rPr>
          <w:rFonts w:eastAsia="Calibri"/>
          <w:sz w:val="28"/>
          <w:szCs w:val="28"/>
        </w:rPr>
        <w:t xml:space="preserve">, </w:t>
      </w:r>
      <w:r w:rsidR="008E423D" w:rsidRPr="00806F80">
        <w:rPr>
          <w:rFonts w:eastAsia="Calibri"/>
          <w:sz w:val="28"/>
          <w:szCs w:val="28"/>
        </w:rPr>
        <w:t xml:space="preserve">                 </w:t>
      </w:r>
      <w:r w:rsidR="00685482" w:rsidRPr="00806F80">
        <w:rPr>
          <w:rFonts w:eastAsia="Calibri"/>
          <w:sz w:val="28"/>
          <w:szCs w:val="28"/>
        </w:rPr>
        <w:t>в 2016-2025 годах»</w:t>
      </w:r>
      <w:r w:rsidR="003A22E6" w:rsidRPr="00806F80">
        <w:rPr>
          <w:sz w:val="28"/>
          <w:szCs w:val="28"/>
        </w:rPr>
        <w:t xml:space="preserve"> предусмотрены единовременные выплаты медицинским работникам, имеющим детей (2 вида выплат) и на частичную компенсацию по кредиту (займу) на приобретение жилья. Выплата произведена </w:t>
      </w:r>
      <w:r w:rsidR="001C16A7" w:rsidRPr="00806F80">
        <w:rPr>
          <w:sz w:val="28"/>
          <w:szCs w:val="28"/>
        </w:rPr>
        <w:t>30</w:t>
      </w:r>
      <w:r w:rsidR="001E490D" w:rsidRPr="00806F80">
        <w:rPr>
          <w:sz w:val="28"/>
          <w:szCs w:val="28"/>
        </w:rPr>
        <w:t xml:space="preserve"> </w:t>
      </w:r>
      <w:r w:rsidR="003A22E6" w:rsidRPr="00806F80">
        <w:rPr>
          <w:sz w:val="28"/>
          <w:szCs w:val="28"/>
        </w:rPr>
        <w:t xml:space="preserve">чел. на сумму </w:t>
      </w:r>
      <w:r w:rsidR="00BC0B6D" w:rsidRPr="00806F80">
        <w:rPr>
          <w:sz w:val="28"/>
          <w:szCs w:val="28"/>
        </w:rPr>
        <w:br w:type="textWrapping" w:clear="all"/>
      </w:r>
      <w:r w:rsidR="001C16A7" w:rsidRPr="00806F80">
        <w:rPr>
          <w:sz w:val="28"/>
          <w:szCs w:val="28"/>
        </w:rPr>
        <w:t>2</w:t>
      </w:r>
      <w:r w:rsidR="008B0416" w:rsidRPr="00806F80">
        <w:rPr>
          <w:sz w:val="28"/>
          <w:szCs w:val="28"/>
        </w:rPr>
        <w:t>,2</w:t>
      </w:r>
      <w:r w:rsidR="003A22E6" w:rsidRPr="00806F80">
        <w:rPr>
          <w:sz w:val="28"/>
          <w:szCs w:val="28"/>
        </w:rPr>
        <w:t xml:space="preserve"> млн. руб.</w:t>
      </w:r>
    </w:p>
    <w:p w:rsidR="001C16A7" w:rsidRPr="00806F80" w:rsidRDefault="001C16A7" w:rsidP="00806F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6F80">
        <w:rPr>
          <w:sz w:val="28"/>
          <w:szCs w:val="28"/>
        </w:rPr>
        <w:t xml:space="preserve">Решением Оренбургского городского Совета от </w:t>
      </w:r>
      <w:r w:rsidR="007E2499" w:rsidRPr="00806F80">
        <w:rPr>
          <w:sz w:val="28"/>
          <w:szCs w:val="28"/>
        </w:rPr>
        <w:t xml:space="preserve">24.12.2024 </w:t>
      </w:r>
      <w:r w:rsidRPr="00806F80">
        <w:rPr>
          <w:sz w:val="28"/>
          <w:szCs w:val="28"/>
        </w:rPr>
        <w:t>№</w:t>
      </w:r>
      <w:r w:rsidR="007E2499" w:rsidRPr="00806F80">
        <w:rPr>
          <w:sz w:val="28"/>
          <w:szCs w:val="28"/>
        </w:rPr>
        <w:t xml:space="preserve"> 566</w:t>
      </w:r>
      <w:r w:rsidRPr="00806F80">
        <w:rPr>
          <w:sz w:val="28"/>
          <w:szCs w:val="28"/>
        </w:rPr>
        <w:t xml:space="preserve"> «</w:t>
      </w:r>
      <w:r w:rsidR="007E2499" w:rsidRPr="00806F80">
        <w:rPr>
          <w:sz w:val="28"/>
          <w:szCs w:val="28"/>
        </w:rPr>
        <w:t>О внесении изменений в решение Оренбургского городского Совета от 01.03.2016 № 96</w:t>
      </w:r>
      <w:r w:rsidRPr="00806F80">
        <w:rPr>
          <w:sz w:val="28"/>
          <w:szCs w:val="28"/>
        </w:rPr>
        <w:t>» срок предоставления выплат медицинским работникам продлен по 2027 год.</w:t>
      </w:r>
    </w:p>
    <w:p w:rsidR="003A22E6" w:rsidRPr="00806F80" w:rsidRDefault="008A1C15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П</w:t>
      </w:r>
      <w:r w:rsidR="003A22E6" w:rsidRPr="00806F80">
        <w:rPr>
          <w:sz w:val="28"/>
          <w:szCs w:val="28"/>
        </w:rPr>
        <w:t>редоставлена субсидия на возмещение недополученных доходов, связанных с предоставлением мер социальной поддержки 1</w:t>
      </w:r>
      <w:r w:rsidR="0031283E" w:rsidRPr="00806F80">
        <w:rPr>
          <w:sz w:val="28"/>
          <w:szCs w:val="28"/>
        </w:rPr>
        <w:t>4</w:t>
      </w:r>
      <w:r w:rsidR="003A22E6" w:rsidRPr="00806F80">
        <w:rPr>
          <w:sz w:val="28"/>
          <w:szCs w:val="28"/>
        </w:rPr>
        <w:t xml:space="preserve"> организациям на сумму </w:t>
      </w:r>
      <w:r w:rsidR="00BA4A2E" w:rsidRPr="00806F80">
        <w:rPr>
          <w:sz w:val="28"/>
          <w:szCs w:val="28"/>
        </w:rPr>
        <w:br w:type="textWrapping" w:clear="all"/>
      </w:r>
      <w:r w:rsidR="001C16A7" w:rsidRPr="00806F80">
        <w:rPr>
          <w:sz w:val="28"/>
          <w:szCs w:val="28"/>
        </w:rPr>
        <w:t>2084,9</w:t>
      </w:r>
      <w:r w:rsidR="00A16D8E" w:rsidRPr="00806F80">
        <w:rPr>
          <w:sz w:val="28"/>
          <w:szCs w:val="28"/>
        </w:rPr>
        <w:t xml:space="preserve"> тыс</w:t>
      </w:r>
      <w:r w:rsidR="003A22E6" w:rsidRPr="00806F80">
        <w:rPr>
          <w:sz w:val="28"/>
          <w:szCs w:val="28"/>
        </w:rPr>
        <w:t>.</w:t>
      </w:r>
      <w:r w:rsidR="00F0060B" w:rsidRPr="00806F80">
        <w:rPr>
          <w:sz w:val="28"/>
          <w:szCs w:val="28"/>
        </w:rPr>
        <w:t xml:space="preserve"> </w:t>
      </w:r>
      <w:r w:rsidR="003A22E6" w:rsidRPr="00806F80">
        <w:rPr>
          <w:sz w:val="28"/>
          <w:szCs w:val="28"/>
        </w:rPr>
        <w:t xml:space="preserve">руб., в </w:t>
      </w:r>
      <w:proofErr w:type="spellStart"/>
      <w:r w:rsidR="003A22E6" w:rsidRPr="00806F80">
        <w:rPr>
          <w:sz w:val="28"/>
          <w:szCs w:val="28"/>
        </w:rPr>
        <w:t>т.ч</w:t>
      </w:r>
      <w:proofErr w:type="spellEnd"/>
      <w:r w:rsidR="003A22E6" w:rsidRPr="00806F80">
        <w:rPr>
          <w:sz w:val="28"/>
          <w:szCs w:val="28"/>
        </w:rPr>
        <w:t>.: возмещение ЖКУ «Почетным гражданам» -</w:t>
      </w:r>
      <w:r w:rsidRPr="00806F80">
        <w:rPr>
          <w:sz w:val="28"/>
          <w:szCs w:val="28"/>
        </w:rPr>
        <w:t xml:space="preserve"> </w:t>
      </w:r>
      <w:r w:rsidR="003A22E6" w:rsidRPr="00806F80">
        <w:rPr>
          <w:sz w:val="28"/>
          <w:szCs w:val="28"/>
        </w:rPr>
        <w:t>1</w:t>
      </w:r>
      <w:r w:rsidR="0031283E" w:rsidRPr="00806F80">
        <w:rPr>
          <w:sz w:val="28"/>
          <w:szCs w:val="28"/>
        </w:rPr>
        <w:t>2</w:t>
      </w:r>
      <w:r w:rsidR="003A22E6" w:rsidRPr="00806F80">
        <w:rPr>
          <w:sz w:val="28"/>
          <w:szCs w:val="28"/>
        </w:rPr>
        <w:t xml:space="preserve"> организациям на сумму </w:t>
      </w:r>
      <w:r w:rsidR="001C16A7" w:rsidRPr="00806F80">
        <w:rPr>
          <w:sz w:val="28"/>
          <w:szCs w:val="28"/>
        </w:rPr>
        <w:t>1266,5</w:t>
      </w:r>
      <w:r w:rsidR="0031283E" w:rsidRPr="00806F80">
        <w:rPr>
          <w:sz w:val="28"/>
          <w:szCs w:val="28"/>
        </w:rPr>
        <w:t xml:space="preserve"> </w:t>
      </w:r>
      <w:r w:rsidR="003A22E6" w:rsidRPr="00806F80">
        <w:rPr>
          <w:sz w:val="28"/>
          <w:szCs w:val="28"/>
        </w:rPr>
        <w:t>тыс.</w:t>
      </w:r>
      <w:r w:rsidR="00F0060B" w:rsidRPr="00806F80">
        <w:rPr>
          <w:sz w:val="28"/>
          <w:szCs w:val="28"/>
        </w:rPr>
        <w:t xml:space="preserve"> </w:t>
      </w:r>
      <w:r w:rsidR="003A22E6" w:rsidRPr="00806F80">
        <w:rPr>
          <w:sz w:val="28"/>
          <w:szCs w:val="28"/>
        </w:rPr>
        <w:t>руб.; услуги бани малообеспеченным гражданам</w:t>
      </w:r>
      <w:r w:rsidR="00766F7E" w:rsidRPr="00806F80">
        <w:rPr>
          <w:sz w:val="28"/>
          <w:szCs w:val="28"/>
        </w:rPr>
        <w:t xml:space="preserve"> </w:t>
      </w:r>
      <w:r w:rsidR="003A22E6" w:rsidRPr="00806F80">
        <w:rPr>
          <w:sz w:val="28"/>
          <w:szCs w:val="28"/>
        </w:rPr>
        <w:t xml:space="preserve">- </w:t>
      </w:r>
      <w:r w:rsidR="00BA4A2E" w:rsidRPr="00806F80">
        <w:rPr>
          <w:sz w:val="28"/>
          <w:szCs w:val="28"/>
        </w:rPr>
        <w:br w:type="textWrapping" w:clear="all"/>
      </w:r>
      <w:r w:rsidR="003A22E6" w:rsidRPr="00806F80">
        <w:rPr>
          <w:sz w:val="28"/>
          <w:szCs w:val="28"/>
        </w:rPr>
        <w:t xml:space="preserve">2 организациям на сумму </w:t>
      </w:r>
      <w:r w:rsidR="001C16A7" w:rsidRPr="00806F80">
        <w:rPr>
          <w:sz w:val="28"/>
          <w:szCs w:val="28"/>
        </w:rPr>
        <w:t>818,4</w:t>
      </w:r>
      <w:r w:rsidR="0031283E" w:rsidRPr="00806F80">
        <w:rPr>
          <w:sz w:val="28"/>
          <w:szCs w:val="28"/>
        </w:rPr>
        <w:t xml:space="preserve"> </w:t>
      </w:r>
      <w:r w:rsidR="003A22E6" w:rsidRPr="00806F80">
        <w:rPr>
          <w:sz w:val="28"/>
          <w:szCs w:val="28"/>
        </w:rPr>
        <w:t xml:space="preserve">тыс. руб. </w:t>
      </w:r>
    </w:p>
    <w:p w:rsidR="00573DB0" w:rsidRPr="00806F80" w:rsidRDefault="005E15BC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С 01.01.202</w:t>
      </w:r>
      <w:r w:rsidR="007E57F3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</w:t>
      </w:r>
      <w:r w:rsidR="007E57F3" w:rsidRPr="00806F80">
        <w:rPr>
          <w:sz w:val="28"/>
          <w:szCs w:val="28"/>
        </w:rPr>
        <w:t xml:space="preserve">лицам, </w:t>
      </w:r>
      <w:r w:rsidR="00851CF9" w:rsidRPr="00806F80">
        <w:rPr>
          <w:sz w:val="28"/>
          <w:szCs w:val="28"/>
        </w:rPr>
        <w:t>награжденным муниципальным знаком «</w:t>
      </w:r>
      <w:r w:rsidR="007E57F3" w:rsidRPr="00806F80">
        <w:rPr>
          <w:sz w:val="28"/>
          <w:szCs w:val="28"/>
        </w:rPr>
        <w:t>Отцовская Слава</w:t>
      </w:r>
      <w:r w:rsidR="00851CF9" w:rsidRPr="00806F80">
        <w:rPr>
          <w:sz w:val="28"/>
          <w:szCs w:val="28"/>
        </w:rPr>
        <w:t>»</w:t>
      </w:r>
      <w:r w:rsidR="007E57F3" w:rsidRPr="00806F80">
        <w:rPr>
          <w:sz w:val="28"/>
          <w:szCs w:val="28"/>
        </w:rPr>
        <w:t xml:space="preserve"> впервые установлены дополнительные социальные гарантии</w:t>
      </w:r>
      <w:r w:rsidR="00851CF9" w:rsidRPr="00806F80">
        <w:rPr>
          <w:sz w:val="28"/>
          <w:szCs w:val="28"/>
        </w:rPr>
        <w:t>:</w:t>
      </w:r>
    </w:p>
    <w:p w:rsidR="00F65DB0" w:rsidRPr="00806F80" w:rsidRDefault="00851CF9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</w:t>
      </w:r>
      <w:r w:rsidR="00F65DB0" w:rsidRPr="00806F80">
        <w:rPr>
          <w:sz w:val="28"/>
          <w:szCs w:val="28"/>
        </w:rPr>
        <w:t>на горячее питание детей, обучающихся в муниципальных общеобразовательных организациях города Оренбурга;</w:t>
      </w:r>
    </w:p>
    <w:p w:rsidR="00B557A6" w:rsidRPr="00806F80" w:rsidRDefault="00F65DB0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ежегодной </w:t>
      </w:r>
      <w:r w:rsidRPr="00806F80">
        <w:rPr>
          <w:bCs/>
          <w:sz w:val="28"/>
          <w:szCs w:val="28"/>
        </w:rPr>
        <w:t>адресной социальной</w:t>
      </w:r>
      <w:r w:rsidRPr="00806F80">
        <w:rPr>
          <w:sz w:val="28"/>
          <w:szCs w:val="28"/>
        </w:rPr>
        <w:t xml:space="preserve"> выплаты</w:t>
      </w:r>
      <w:r w:rsidR="00B557A6" w:rsidRPr="00806F80">
        <w:rPr>
          <w:sz w:val="28"/>
          <w:szCs w:val="28"/>
        </w:rPr>
        <w:t>;</w:t>
      </w:r>
    </w:p>
    <w:p w:rsidR="00851CF9" w:rsidRPr="00806F80" w:rsidRDefault="00B557A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</w:t>
      </w:r>
      <w:r w:rsidRPr="00806F80">
        <w:rPr>
          <w:rFonts w:eastAsia="Calibri"/>
          <w:sz w:val="28"/>
          <w:szCs w:val="28"/>
        </w:rPr>
        <w:t>адресной компенсации за проезд</w:t>
      </w:r>
      <w:r w:rsidR="00F65DB0" w:rsidRPr="00806F80">
        <w:rPr>
          <w:sz w:val="28"/>
          <w:szCs w:val="28"/>
        </w:rPr>
        <w:t xml:space="preserve">. </w:t>
      </w:r>
    </w:p>
    <w:p w:rsidR="007E57F3" w:rsidRPr="00806F80" w:rsidRDefault="007E57F3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В отчетном периоде пров</w:t>
      </w:r>
      <w:r w:rsidR="0003797C" w:rsidRPr="00806F80">
        <w:rPr>
          <w:sz w:val="28"/>
          <w:szCs w:val="28"/>
        </w:rPr>
        <w:t xml:space="preserve">едена </w:t>
      </w:r>
      <w:r w:rsidR="00983DDA" w:rsidRPr="00806F80">
        <w:rPr>
          <w:sz w:val="28"/>
          <w:szCs w:val="28"/>
        </w:rPr>
        <w:t xml:space="preserve">организационная </w:t>
      </w:r>
      <w:r w:rsidRPr="00806F80">
        <w:rPr>
          <w:sz w:val="28"/>
          <w:szCs w:val="28"/>
        </w:rPr>
        <w:t>работа</w:t>
      </w:r>
      <w:r w:rsidR="00983DDA" w:rsidRPr="00806F80">
        <w:rPr>
          <w:sz w:val="28"/>
          <w:szCs w:val="28"/>
        </w:rPr>
        <w:t xml:space="preserve">, направленная на предоставление установленных льгот (внесение изменений в НПА, регламентирующих порядок предоставления льгот, </w:t>
      </w:r>
      <w:r w:rsidR="000936FA" w:rsidRPr="00806F80">
        <w:rPr>
          <w:sz w:val="28"/>
          <w:szCs w:val="28"/>
        </w:rPr>
        <w:t xml:space="preserve">выявление </w:t>
      </w:r>
      <w:r w:rsidR="00983DDA" w:rsidRPr="00806F80">
        <w:rPr>
          <w:sz w:val="28"/>
          <w:szCs w:val="28"/>
        </w:rPr>
        <w:t xml:space="preserve">актуальной информации о льготниках, направление запросов и пр.).  </w:t>
      </w:r>
    </w:p>
    <w:p w:rsidR="008B0416" w:rsidRPr="00806F80" w:rsidRDefault="001C16A7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</w:t>
      </w:r>
      <w:r w:rsidR="008B0416" w:rsidRPr="00806F80">
        <w:rPr>
          <w:sz w:val="28"/>
          <w:szCs w:val="28"/>
        </w:rPr>
        <w:t xml:space="preserve">2024 выплаты предоставлены </w:t>
      </w:r>
      <w:r w:rsidRPr="00806F80">
        <w:rPr>
          <w:sz w:val="28"/>
          <w:szCs w:val="28"/>
        </w:rPr>
        <w:t>68</w:t>
      </w:r>
      <w:r w:rsidR="008B0416" w:rsidRPr="00806F80">
        <w:rPr>
          <w:sz w:val="28"/>
          <w:szCs w:val="28"/>
        </w:rPr>
        <w:t xml:space="preserve"> чел. на сумму </w:t>
      </w:r>
      <w:r w:rsidRPr="00806F80">
        <w:rPr>
          <w:sz w:val="28"/>
          <w:szCs w:val="28"/>
        </w:rPr>
        <w:t>1066,6</w:t>
      </w:r>
      <w:r w:rsidR="008B0416" w:rsidRPr="00806F80">
        <w:rPr>
          <w:sz w:val="28"/>
          <w:szCs w:val="28"/>
        </w:rPr>
        <w:t xml:space="preserve"> тыс.</w:t>
      </w:r>
      <w:r w:rsidR="00F0060B" w:rsidRPr="00806F80">
        <w:rPr>
          <w:sz w:val="28"/>
          <w:szCs w:val="28"/>
        </w:rPr>
        <w:t xml:space="preserve"> </w:t>
      </w:r>
      <w:r w:rsidR="008B0416" w:rsidRPr="00806F80">
        <w:rPr>
          <w:sz w:val="28"/>
          <w:szCs w:val="28"/>
        </w:rPr>
        <w:t>руб.</w:t>
      </w:r>
    </w:p>
    <w:p w:rsidR="003A22E6" w:rsidRPr="00806F80" w:rsidRDefault="003A22E6" w:rsidP="00806F80">
      <w:pPr>
        <w:numPr>
          <w:ilvl w:val="0"/>
          <w:numId w:val="4"/>
        </w:numPr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b/>
          <w:sz w:val="28"/>
          <w:szCs w:val="28"/>
        </w:rPr>
        <w:t xml:space="preserve"> По оказанию социальной поддержки жителей города, находящихся в трудной жизненной ситуации: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  <w:shd w:val="clear" w:color="auto" w:fill="FFFFFF" w:themeFill="background1"/>
        </w:rPr>
        <w:t>Для разрешения различных сложных ситуаций в управление по социальной политике администрации города Оренбурга за отчетный период обратил</w:t>
      </w:r>
      <w:r w:rsidR="00A90AD3" w:rsidRPr="00806F80">
        <w:rPr>
          <w:sz w:val="28"/>
          <w:szCs w:val="28"/>
          <w:shd w:val="clear" w:color="auto" w:fill="FFFFFF" w:themeFill="background1"/>
        </w:rPr>
        <w:t>ся</w:t>
      </w:r>
      <w:r w:rsidRPr="00806F80">
        <w:rPr>
          <w:sz w:val="28"/>
          <w:szCs w:val="28"/>
          <w:shd w:val="clear" w:color="auto" w:fill="FFFFFF" w:themeFill="background1"/>
        </w:rPr>
        <w:t xml:space="preserve"> </w:t>
      </w:r>
      <w:r w:rsidR="007B3022" w:rsidRPr="00806F80">
        <w:rPr>
          <w:sz w:val="28"/>
          <w:szCs w:val="28"/>
          <w:shd w:val="clear" w:color="auto" w:fill="FFFFFF" w:themeFill="background1"/>
        </w:rPr>
        <w:t>265</w:t>
      </w:r>
      <w:r w:rsidR="000C73F3" w:rsidRPr="00806F80">
        <w:rPr>
          <w:sz w:val="28"/>
          <w:szCs w:val="28"/>
          <w:shd w:val="clear" w:color="auto" w:fill="FFFFFF" w:themeFill="background1"/>
        </w:rPr>
        <w:t xml:space="preserve"> </w:t>
      </w:r>
      <w:r w:rsidR="00F46619" w:rsidRPr="00806F80">
        <w:rPr>
          <w:sz w:val="28"/>
          <w:szCs w:val="28"/>
          <w:shd w:val="clear" w:color="auto" w:fill="FFFFFF" w:themeFill="background1"/>
        </w:rPr>
        <w:t>жител</w:t>
      </w:r>
      <w:r w:rsidR="0009316A" w:rsidRPr="00806F80">
        <w:rPr>
          <w:sz w:val="28"/>
          <w:szCs w:val="28"/>
          <w:shd w:val="clear" w:color="auto" w:fill="FFFFFF" w:themeFill="background1"/>
        </w:rPr>
        <w:t>я</w:t>
      </w:r>
      <w:r w:rsidRPr="00806F80">
        <w:rPr>
          <w:sz w:val="28"/>
          <w:szCs w:val="28"/>
          <w:shd w:val="clear" w:color="auto" w:fill="FFFFFF" w:themeFill="background1"/>
        </w:rPr>
        <w:t xml:space="preserve"> города, из них в письменной форме </w:t>
      </w:r>
      <w:r w:rsidR="000C73F3" w:rsidRPr="00806F80">
        <w:rPr>
          <w:sz w:val="28"/>
          <w:szCs w:val="28"/>
          <w:shd w:val="clear" w:color="auto" w:fill="FFFFFF" w:themeFill="background1"/>
        </w:rPr>
        <w:t>–</w:t>
      </w:r>
      <w:r w:rsidRPr="00806F80">
        <w:rPr>
          <w:sz w:val="28"/>
          <w:szCs w:val="28"/>
          <w:shd w:val="clear" w:color="auto" w:fill="FFFFFF" w:themeFill="background1"/>
        </w:rPr>
        <w:t xml:space="preserve"> </w:t>
      </w:r>
      <w:r w:rsidR="00A22073" w:rsidRPr="00806F80">
        <w:rPr>
          <w:sz w:val="28"/>
          <w:szCs w:val="28"/>
          <w:shd w:val="clear" w:color="auto" w:fill="FFFFFF" w:themeFill="background1"/>
        </w:rPr>
        <w:t>60</w:t>
      </w:r>
      <w:r w:rsidR="000C73F3" w:rsidRPr="00806F80">
        <w:rPr>
          <w:sz w:val="28"/>
          <w:szCs w:val="28"/>
          <w:shd w:val="clear" w:color="auto" w:fill="FFFFFF" w:themeFill="background1"/>
        </w:rPr>
        <w:t>.</w:t>
      </w:r>
      <w:r w:rsidRPr="00806F80">
        <w:rPr>
          <w:sz w:val="28"/>
          <w:szCs w:val="28"/>
          <w:shd w:val="clear" w:color="auto" w:fill="FFFFFF" w:themeFill="background1"/>
        </w:rPr>
        <w:t xml:space="preserve"> Каждое обращение отработано и оказана помощь в пределах компетенции управления</w:t>
      </w:r>
      <w:r w:rsidRPr="00806F80">
        <w:rPr>
          <w:sz w:val="28"/>
          <w:szCs w:val="28"/>
        </w:rPr>
        <w:t>.</w:t>
      </w:r>
    </w:p>
    <w:p w:rsidR="003A22E6" w:rsidRPr="00806F80" w:rsidRDefault="003A22E6" w:rsidP="00806F8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80">
        <w:rPr>
          <w:rFonts w:eastAsia="Calibri"/>
          <w:sz w:val="28"/>
          <w:szCs w:val="28"/>
          <w:lang w:eastAsia="en-US"/>
        </w:rPr>
        <w:t xml:space="preserve">Материальная помощь </w:t>
      </w:r>
      <w:r w:rsidRPr="00806F80">
        <w:rPr>
          <w:sz w:val="28"/>
          <w:szCs w:val="28"/>
        </w:rPr>
        <w:t xml:space="preserve">за счет средств городского бюджета </w:t>
      </w:r>
      <w:r w:rsidRPr="00806F80">
        <w:rPr>
          <w:rFonts w:eastAsia="Calibri"/>
          <w:sz w:val="28"/>
          <w:szCs w:val="28"/>
          <w:lang w:eastAsia="en-US"/>
        </w:rPr>
        <w:t>предоставляется</w:t>
      </w:r>
      <w:r w:rsidRPr="00806F80">
        <w:rPr>
          <w:sz w:val="28"/>
          <w:szCs w:val="28"/>
        </w:rPr>
        <w:t xml:space="preserve"> в соответствии с решением Оренбургского городского Совета от 06.09.2011 № 261 «Об утверждении порядка предоставления материальной помощи» </w:t>
      </w:r>
      <w:r w:rsidRPr="00806F80">
        <w:rPr>
          <w:rFonts w:eastAsia="Calibri"/>
          <w:sz w:val="28"/>
          <w:szCs w:val="28"/>
          <w:lang w:eastAsia="en-US"/>
        </w:rPr>
        <w:t xml:space="preserve">гражданам, </w:t>
      </w:r>
      <w:r w:rsidRPr="00806F80">
        <w:rPr>
          <w:sz w:val="28"/>
          <w:szCs w:val="28"/>
        </w:rPr>
        <w:t xml:space="preserve">место жительства которых расположено в пределах муниципального образования «город Оренбург», </w:t>
      </w:r>
      <w:r w:rsidRPr="00806F80">
        <w:rPr>
          <w:rFonts w:eastAsia="Calibri"/>
          <w:sz w:val="28"/>
          <w:szCs w:val="28"/>
          <w:lang w:eastAsia="en-US"/>
        </w:rPr>
        <w:t>оказавшимся в трудной жизненной ситуации»</w:t>
      </w:r>
      <w:r w:rsidR="00A5239F" w:rsidRPr="00806F80">
        <w:rPr>
          <w:rFonts w:eastAsia="Calibri"/>
          <w:sz w:val="28"/>
          <w:szCs w:val="28"/>
          <w:lang w:eastAsia="en-US"/>
        </w:rPr>
        <w:t>.</w:t>
      </w:r>
      <w:r w:rsidR="008A1C15" w:rsidRPr="00806F80">
        <w:rPr>
          <w:rFonts w:eastAsia="Calibri"/>
          <w:sz w:val="28"/>
          <w:szCs w:val="28"/>
          <w:lang w:eastAsia="en-US"/>
        </w:rPr>
        <w:t xml:space="preserve"> </w:t>
      </w:r>
      <w:r w:rsidR="00A5239F" w:rsidRPr="00806F80">
        <w:rPr>
          <w:rFonts w:eastAsia="Calibri"/>
          <w:sz w:val="28"/>
          <w:szCs w:val="28"/>
          <w:lang w:eastAsia="en-US"/>
        </w:rPr>
        <w:t>Д</w:t>
      </w:r>
      <w:r w:rsidR="008A1C15" w:rsidRPr="00806F80">
        <w:rPr>
          <w:rFonts w:eastAsia="Calibri"/>
          <w:sz w:val="28"/>
          <w:szCs w:val="28"/>
          <w:lang w:eastAsia="en-US"/>
        </w:rPr>
        <w:t xml:space="preserve">ля этих целей </w:t>
      </w:r>
      <w:r w:rsidR="00BA4A2E" w:rsidRPr="00806F80">
        <w:rPr>
          <w:rFonts w:eastAsia="Calibri"/>
          <w:sz w:val="28"/>
          <w:szCs w:val="28"/>
          <w:lang w:eastAsia="en-US"/>
        </w:rPr>
        <w:br w:type="textWrapping" w:clear="all"/>
      </w:r>
      <w:r w:rsidR="00291A62" w:rsidRPr="00806F80">
        <w:rPr>
          <w:rFonts w:eastAsia="Calibri"/>
          <w:sz w:val="28"/>
          <w:szCs w:val="28"/>
          <w:lang w:eastAsia="en-US"/>
        </w:rPr>
        <w:t>в</w:t>
      </w:r>
      <w:r w:rsidRPr="00806F80">
        <w:rPr>
          <w:rFonts w:eastAsia="Calibri"/>
          <w:sz w:val="28"/>
          <w:szCs w:val="28"/>
          <w:lang w:eastAsia="en-US"/>
        </w:rPr>
        <w:t xml:space="preserve"> бюджете города предусмотрено </w:t>
      </w:r>
      <w:r w:rsidR="00A54D83" w:rsidRPr="00806F80">
        <w:rPr>
          <w:rFonts w:eastAsia="Calibri"/>
          <w:sz w:val="28"/>
          <w:szCs w:val="28"/>
          <w:lang w:eastAsia="en-US"/>
        </w:rPr>
        <w:t>1,4</w:t>
      </w:r>
      <w:r w:rsidRPr="00806F80">
        <w:rPr>
          <w:rFonts w:eastAsia="Calibri"/>
          <w:sz w:val="28"/>
          <w:szCs w:val="28"/>
          <w:lang w:eastAsia="en-US"/>
        </w:rPr>
        <w:t xml:space="preserve"> млн. руб.</w:t>
      </w:r>
      <w:r w:rsidR="001673A6" w:rsidRPr="00806F80">
        <w:rPr>
          <w:rFonts w:eastAsia="Calibri"/>
          <w:sz w:val="28"/>
          <w:szCs w:val="28"/>
          <w:lang w:eastAsia="en-US"/>
        </w:rPr>
        <w:t xml:space="preserve">, </w:t>
      </w:r>
      <w:r w:rsidR="00A54D83" w:rsidRPr="00806F80">
        <w:rPr>
          <w:rFonts w:eastAsia="Calibri"/>
          <w:sz w:val="28"/>
          <w:szCs w:val="28"/>
          <w:lang w:eastAsia="en-US"/>
        </w:rPr>
        <w:t xml:space="preserve">которые </w:t>
      </w:r>
      <w:r w:rsidR="00372598" w:rsidRPr="00806F80">
        <w:rPr>
          <w:rFonts w:eastAsia="Calibri"/>
          <w:sz w:val="28"/>
          <w:szCs w:val="28"/>
          <w:lang w:eastAsia="en-US"/>
        </w:rPr>
        <w:t>использов</w:t>
      </w:r>
      <w:r w:rsidR="00A54D83" w:rsidRPr="00806F80">
        <w:rPr>
          <w:rFonts w:eastAsia="Calibri"/>
          <w:sz w:val="28"/>
          <w:szCs w:val="28"/>
          <w:lang w:eastAsia="en-US"/>
        </w:rPr>
        <w:t xml:space="preserve">аны в полном объеме и </w:t>
      </w:r>
      <w:r w:rsidRPr="00806F80">
        <w:rPr>
          <w:rFonts w:eastAsia="Calibri"/>
          <w:sz w:val="28"/>
          <w:szCs w:val="28"/>
          <w:lang w:eastAsia="en-US"/>
        </w:rPr>
        <w:t>направлены</w:t>
      </w:r>
      <w:r w:rsidR="001673A6" w:rsidRPr="00806F80">
        <w:rPr>
          <w:rFonts w:eastAsia="Calibri"/>
          <w:sz w:val="28"/>
          <w:szCs w:val="28"/>
          <w:lang w:eastAsia="en-US"/>
        </w:rPr>
        <w:t xml:space="preserve"> </w:t>
      </w:r>
      <w:r w:rsidRPr="00806F80">
        <w:rPr>
          <w:rFonts w:eastAsia="Calibri"/>
          <w:sz w:val="28"/>
          <w:szCs w:val="28"/>
          <w:lang w:eastAsia="en-US"/>
        </w:rPr>
        <w:t xml:space="preserve">на оказание помощи </w:t>
      </w:r>
      <w:r w:rsidR="00A54D83" w:rsidRPr="00806F80">
        <w:rPr>
          <w:rFonts w:eastAsia="Calibri"/>
          <w:sz w:val="28"/>
          <w:szCs w:val="28"/>
          <w:lang w:eastAsia="en-US"/>
        </w:rPr>
        <w:t>35</w:t>
      </w:r>
      <w:r w:rsidR="00200364" w:rsidRPr="00806F80">
        <w:rPr>
          <w:rFonts w:eastAsia="Calibri"/>
          <w:sz w:val="28"/>
          <w:szCs w:val="28"/>
          <w:lang w:eastAsia="en-US"/>
        </w:rPr>
        <w:t xml:space="preserve"> </w:t>
      </w:r>
      <w:r w:rsidR="008E423D" w:rsidRPr="00806F80">
        <w:rPr>
          <w:rFonts w:eastAsia="Calibri"/>
          <w:sz w:val="28"/>
          <w:szCs w:val="28"/>
          <w:lang w:eastAsia="en-US"/>
        </w:rPr>
        <w:t>чел.</w:t>
      </w:r>
      <w:r w:rsidR="00291A62" w:rsidRPr="00806F80">
        <w:rPr>
          <w:rFonts w:eastAsia="Calibri"/>
          <w:sz w:val="28"/>
          <w:szCs w:val="28"/>
          <w:lang w:eastAsia="en-US"/>
        </w:rPr>
        <w:t>,</w:t>
      </w:r>
      <w:r w:rsidRPr="00806F8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806F80">
        <w:rPr>
          <w:rFonts w:eastAsia="Calibri"/>
          <w:sz w:val="28"/>
          <w:szCs w:val="28"/>
          <w:lang w:eastAsia="en-US"/>
        </w:rPr>
        <w:t>т.ч</w:t>
      </w:r>
      <w:proofErr w:type="spellEnd"/>
      <w:r w:rsidRPr="00806F80">
        <w:rPr>
          <w:rFonts w:eastAsia="Calibri"/>
          <w:sz w:val="28"/>
          <w:szCs w:val="28"/>
          <w:lang w:eastAsia="en-US"/>
        </w:rPr>
        <w:t>.: на лечение</w:t>
      </w:r>
      <w:r w:rsidR="00A54D83" w:rsidRPr="00806F80">
        <w:rPr>
          <w:rFonts w:eastAsia="Calibri"/>
          <w:sz w:val="28"/>
          <w:szCs w:val="28"/>
          <w:lang w:eastAsia="en-US"/>
        </w:rPr>
        <w:t xml:space="preserve"> </w:t>
      </w:r>
      <w:r w:rsidRPr="00806F80">
        <w:rPr>
          <w:rFonts w:eastAsia="Calibri"/>
          <w:sz w:val="28"/>
          <w:szCs w:val="28"/>
          <w:lang w:eastAsia="en-US"/>
        </w:rPr>
        <w:t xml:space="preserve">– </w:t>
      </w:r>
      <w:r w:rsidR="00A54D83" w:rsidRPr="00806F80">
        <w:rPr>
          <w:rFonts w:eastAsia="Calibri"/>
          <w:sz w:val="28"/>
          <w:szCs w:val="28"/>
          <w:lang w:eastAsia="en-US"/>
        </w:rPr>
        <w:t>6</w:t>
      </w:r>
      <w:r w:rsidRPr="00806F80">
        <w:rPr>
          <w:rFonts w:eastAsia="Calibri"/>
          <w:sz w:val="28"/>
          <w:szCs w:val="28"/>
          <w:lang w:eastAsia="en-US"/>
        </w:rPr>
        <w:t xml:space="preserve"> чел. на сумму </w:t>
      </w:r>
      <w:r w:rsidR="00A54D83" w:rsidRPr="00806F80">
        <w:rPr>
          <w:rFonts w:eastAsia="Calibri"/>
          <w:sz w:val="28"/>
          <w:szCs w:val="28"/>
          <w:lang w:eastAsia="en-US"/>
        </w:rPr>
        <w:t>9</w:t>
      </w:r>
      <w:r w:rsidR="0003047C" w:rsidRPr="00806F80">
        <w:rPr>
          <w:rFonts w:eastAsia="Calibri"/>
          <w:sz w:val="28"/>
          <w:szCs w:val="28"/>
          <w:lang w:eastAsia="en-US"/>
        </w:rPr>
        <w:t>0</w:t>
      </w:r>
      <w:r w:rsidR="008A35AB" w:rsidRPr="00806F80">
        <w:rPr>
          <w:rFonts w:eastAsia="Calibri"/>
          <w:sz w:val="28"/>
          <w:szCs w:val="28"/>
          <w:lang w:eastAsia="en-US"/>
        </w:rPr>
        <w:t>,0</w:t>
      </w:r>
      <w:r w:rsidRPr="00806F80">
        <w:rPr>
          <w:rFonts w:eastAsia="Calibri"/>
          <w:sz w:val="28"/>
          <w:szCs w:val="28"/>
          <w:lang w:eastAsia="en-US"/>
        </w:rPr>
        <w:t xml:space="preserve"> тыс. руб.; в связи с пожаром – </w:t>
      </w:r>
      <w:r w:rsidR="00A54D83" w:rsidRPr="00806F80">
        <w:rPr>
          <w:rFonts w:eastAsia="Calibri"/>
          <w:sz w:val="28"/>
          <w:szCs w:val="28"/>
          <w:lang w:eastAsia="en-US"/>
        </w:rPr>
        <w:t>29</w:t>
      </w:r>
      <w:r w:rsidR="008E423D" w:rsidRPr="00806F80">
        <w:rPr>
          <w:rFonts w:eastAsia="Calibri"/>
          <w:sz w:val="28"/>
          <w:szCs w:val="28"/>
          <w:lang w:eastAsia="en-US"/>
        </w:rPr>
        <w:t xml:space="preserve"> </w:t>
      </w:r>
      <w:r w:rsidRPr="00806F80">
        <w:rPr>
          <w:rFonts w:eastAsia="Calibri"/>
          <w:sz w:val="28"/>
          <w:szCs w:val="28"/>
          <w:lang w:eastAsia="en-US"/>
        </w:rPr>
        <w:t xml:space="preserve">чел. на сумму </w:t>
      </w:r>
      <w:r w:rsidR="00A54D83" w:rsidRPr="00806F80">
        <w:rPr>
          <w:rFonts w:eastAsia="Calibri"/>
          <w:sz w:val="28"/>
          <w:szCs w:val="28"/>
          <w:lang w:eastAsia="en-US"/>
        </w:rPr>
        <w:t>1270,0</w:t>
      </w:r>
      <w:r w:rsidR="0095584A" w:rsidRPr="00806F80">
        <w:rPr>
          <w:rFonts w:eastAsia="Calibri"/>
          <w:sz w:val="28"/>
          <w:szCs w:val="28"/>
          <w:lang w:eastAsia="en-US"/>
        </w:rPr>
        <w:t xml:space="preserve"> </w:t>
      </w:r>
      <w:r w:rsidRPr="00806F80">
        <w:rPr>
          <w:rFonts w:eastAsia="Calibri"/>
          <w:sz w:val="28"/>
          <w:szCs w:val="28"/>
          <w:lang w:eastAsia="en-US"/>
        </w:rPr>
        <w:t xml:space="preserve">тыс. руб. Средний размер </w:t>
      </w:r>
      <w:r w:rsidR="001673A6" w:rsidRPr="00806F80">
        <w:rPr>
          <w:rFonts w:eastAsia="Calibri"/>
          <w:sz w:val="28"/>
          <w:szCs w:val="28"/>
          <w:lang w:eastAsia="en-US"/>
        </w:rPr>
        <w:t xml:space="preserve">оказанной </w:t>
      </w:r>
      <w:r w:rsidRPr="00806F80">
        <w:rPr>
          <w:rFonts w:eastAsia="Calibri"/>
          <w:sz w:val="28"/>
          <w:szCs w:val="28"/>
          <w:lang w:eastAsia="en-US"/>
        </w:rPr>
        <w:t>материальной помощи</w:t>
      </w:r>
      <w:r w:rsidR="008E423D" w:rsidRPr="00806F80">
        <w:rPr>
          <w:rFonts w:eastAsia="Calibri"/>
          <w:sz w:val="28"/>
          <w:szCs w:val="28"/>
          <w:lang w:eastAsia="en-US"/>
        </w:rPr>
        <w:t xml:space="preserve"> </w:t>
      </w:r>
      <w:r w:rsidR="0095584A" w:rsidRPr="00806F80">
        <w:rPr>
          <w:rFonts w:eastAsia="Calibri"/>
          <w:sz w:val="28"/>
          <w:szCs w:val="28"/>
          <w:lang w:eastAsia="en-US"/>
        </w:rPr>
        <w:t>3</w:t>
      </w:r>
      <w:r w:rsidR="00A54D83" w:rsidRPr="00806F80">
        <w:rPr>
          <w:rFonts w:eastAsia="Calibri"/>
          <w:sz w:val="28"/>
          <w:szCs w:val="28"/>
          <w:lang w:eastAsia="en-US"/>
        </w:rPr>
        <w:t>6,3</w:t>
      </w:r>
      <w:r w:rsidRPr="00806F80">
        <w:rPr>
          <w:rFonts w:eastAsia="Calibri"/>
          <w:sz w:val="28"/>
          <w:szCs w:val="28"/>
          <w:lang w:eastAsia="en-US"/>
        </w:rPr>
        <w:t xml:space="preserve"> тыс. руб.</w:t>
      </w:r>
      <w:r w:rsidR="003468F9" w:rsidRPr="00806F80">
        <w:rPr>
          <w:rFonts w:eastAsia="Calibri"/>
          <w:sz w:val="28"/>
          <w:szCs w:val="28"/>
          <w:lang w:eastAsia="en-US"/>
        </w:rPr>
        <w:t>;</w:t>
      </w:r>
      <w:r w:rsidRPr="00806F80">
        <w:rPr>
          <w:rFonts w:eastAsia="Calibri"/>
          <w:sz w:val="28"/>
          <w:szCs w:val="28"/>
          <w:lang w:eastAsia="en-US"/>
        </w:rPr>
        <w:t xml:space="preserve"> </w:t>
      </w:r>
    </w:p>
    <w:p w:rsidR="003A22E6" w:rsidRPr="00806F80" w:rsidRDefault="003A22E6" w:rsidP="00806F8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6F80">
        <w:rPr>
          <w:rFonts w:eastAsia="Calibri"/>
          <w:sz w:val="28"/>
          <w:szCs w:val="28"/>
          <w:lang w:eastAsia="en-US"/>
        </w:rPr>
        <w:lastRenderedPageBreak/>
        <w:t xml:space="preserve">- на оказание помощи в виде талонов на бытовые </w:t>
      </w:r>
      <w:r w:rsidR="00D63CC1" w:rsidRPr="00806F80">
        <w:rPr>
          <w:rFonts w:eastAsia="Calibri"/>
          <w:sz w:val="28"/>
          <w:szCs w:val="28"/>
          <w:lang w:eastAsia="en-US"/>
        </w:rPr>
        <w:t xml:space="preserve">услуги – </w:t>
      </w:r>
      <w:r w:rsidR="00A54D83" w:rsidRPr="00806F80">
        <w:rPr>
          <w:rFonts w:eastAsia="Calibri"/>
          <w:sz w:val="28"/>
          <w:szCs w:val="28"/>
          <w:lang w:eastAsia="en-US"/>
        </w:rPr>
        <w:t>364</w:t>
      </w:r>
      <w:r w:rsidR="00D63CC1" w:rsidRPr="00806F80">
        <w:rPr>
          <w:rFonts w:eastAsia="Calibri"/>
          <w:sz w:val="28"/>
          <w:szCs w:val="28"/>
          <w:lang w:eastAsia="en-US"/>
        </w:rPr>
        <w:t xml:space="preserve"> сем</w:t>
      </w:r>
      <w:r w:rsidR="00A54D83" w:rsidRPr="00806F80">
        <w:rPr>
          <w:rFonts w:eastAsia="Calibri"/>
          <w:sz w:val="28"/>
          <w:szCs w:val="28"/>
          <w:lang w:eastAsia="en-US"/>
        </w:rPr>
        <w:t>ьи</w:t>
      </w:r>
      <w:r w:rsidR="00D63CC1" w:rsidRPr="00806F80">
        <w:rPr>
          <w:rFonts w:eastAsia="Calibri"/>
          <w:sz w:val="28"/>
          <w:szCs w:val="28"/>
          <w:lang w:eastAsia="en-US"/>
        </w:rPr>
        <w:t xml:space="preserve"> (</w:t>
      </w:r>
      <w:r w:rsidR="00A54D83" w:rsidRPr="00806F80">
        <w:rPr>
          <w:rFonts w:eastAsia="Calibri"/>
          <w:sz w:val="28"/>
          <w:szCs w:val="28"/>
          <w:lang w:eastAsia="en-US"/>
        </w:rPr>
        <w:t>624</w:t>
      </w:r>
      <w:r w:rsidR="00D63CC1" w:rsidRPr="00806F80">
        <w:rPr>
          <w:rFonts w:eastAsia="Calibri"/>
          <w:sz w:val="28"/>
          <w:szCs w:val="28"/>
          <w:lang w:eastAsia="en-US"/>
        </w:rPr>
        <w:t xml:space="preserve"> шт.) на сумму </w:t>
      </w:r>
      <w:r w:rsidR="00A54D83" w:rsidRPr="00806F80">
        <w:rPr>
          <w:rFonts w:eastAsia="Calibri"/>
          <w:sz w:val="28"/>
          <w:szCs w:val="28"/>
          <w:lang w:eastAsia="en-US"/>
        </w:rPr>
        <w:t>218</w:t>
      </w:r>
      <w:r w:rsidR="00D26DFC" w:rsidRPr="00806F80">
        <w:rPr>
          <w:rFonts w:eastAsia="Calibri"/>
          <w:sz w:val="28"/>
          <w:szCs w:val="28"/>
          <w:lang w:eastAsia="en-US"/>
        </w:rPr>
        <w:t>,</w:t>
      </w:r>
      <w:r w:rsidR="00A54D83" w:rsidRPr="00806F80">
        <w:rPr>
          <w:rFonts w:eastAsia="Calibri"/>
          <w:sz w:val="28"/>
          <w:szCs w:val="28"/>
          <w:lang w:eastAsia="en-US"/>
        </w:rPr>
        <w:t>8</w:t>
      </w:r>
      <w:r w:rsidR="00D63CC1" w:rsidRPr="00806F80">
        <w:rPr>
          <w:rFonts w:eastAsia="Calibri"/>
          <w:sz w:val="28"/>
          <w:szCs w:val="28"/>
          <w:lang w:eastAsia="en-US"/>
        </w:rPr>
        <w:t xml:space="preserve"> тыс.</w:t>
      </w:r>
      <w:r w:rsidR="00F0060B" w:rsidRPr="00806F80">
        <w:rPr>
          <w:rFonts w:eastAsia="Calibri"/>
          <w:sz w:val="28"/>
          <w:szCs w:val="28"/>
          <w:lang w:eastAsia="en-US"/>
        </w:rPr>
        <w:t xml:space="preserve"> </w:t>
      </w:r>
      <w:r w:rsidR="00D63CC1" w:rsidRPr="00806F80">
        <w:rPr>
          <w:rFonts w:eastAsia="Calibri"/>
          <w:sz w:val="28"/>
          <w:szCs w:val="28"/>
          <w:lang w:eastAsia="en-US"/>
        </w:rPr>
        <w:t xml:space="preserve">руб., </w:t>
      </w:r>
      <w:r w:rsidRPr="00806F80">
        <w:rPr>
          <w:rFonts w:eastAsia="Calibri"/>
          <w:sz w:val="28"/>
          <w:szCs w:val="28"/>
          <w:lang w:eastAsia="en-US"/>
        </w:rPr>
        <w:t xml:space="preserve">банные услуги – </w:t>
      </w:r>
      <w:r w:rsidR="00915F9D" w:rsidRPr="00806F80">
        <w:rPr>
          <w:rFonts w:eastAsia="Calibri"/>
          <w:sz w:val="28"/>
          <w:szCs w:val="28"/>
          <w:lang w:eastAsia="en-US"/>
        </w:rPr>
        <w:t>495</w:t>
      </w:r>
      <w:r w:rsidRPr="00806F80">
        <w:rPr>
          <w:rFonts w:eastAsia="Calibri"/>
          <w:sz w:val="28"/>
          <w:szCs w:val="28"/>
          <w:lang w:eastAsia="en-US"/>
        </w:rPr>
        <w:t xml:space="preserve"> сем</w:t>
      </w:r>
      <w:r w:rsidR="00A54D83" w:rsidRPr="00806F80">
        <w:rPr>
          <w:rFonts w:eastAsia="Calibri"/>
          <w:sz w:val="28"/>
          <w:szCs w:val="28"/>
          <w:lang w:eastAsia="en-US"/>
        </w:rPr>
        <w:t>ьи</w:t>
      </w:r>
      <w:r w:rsidRPr="00806F80">
        <w:rPr>
          <w:rFonts w:eastAsia="Calibri"/>
          <w:sz w:val="28"/>
          <w:szCs w:val="28"/>
          <w:lang w:eastAsia="en-US"/>
        </w:rPr>
        <w:t xml:space="preserve"> </w:t>
      </w:r>
      <w:r w:rsidR="00D63CC1" w:rsidRPr="00806F80">
        <w:rPr>
          <w:rFonts w:eastAsia="Calibri"/>
          <w:sz w:val="28"/>
          <w:szCs w:val="28"/>
          <w:lang w:eastAsia="en-US"/>
        </w:rPr>
        <w:t>(</w:t>
      </w:r>
      <w:r w:rsidR="00A54D83" w:rsidRPr="00806F80">
        <w:rPr>
          <w:rFonts w:eastAsia="Calibri"/>
          <w:sz w:val="28"/>
          <w:szCs w:val="28"/>
          <w:lang w:eastAsia="en-US"/>
        </w:rPr>
        <w:t>22</w:t>
      </w:r>
      <w:r w:rsidR="00915F9D" w:rsidRPr="00806F80">
        <w:rPr>
          <w:rFonts w:eastAsia="Calibri"/>
          <w:sz w:val="28"/>
          <w:szCs w:val="28"/>
          <w:lang w:eastAsia="en-US"/>
        </w:rPr>
        <w:t>4</w:t>
      </w:r>
      <w:r w:rsidR="00A54D83" w:rsidRPr="00806F80">
        <w:rPr>
          <w:rFonts w:eastAsia="Calibri"/>
          <w:sz w:val="28"/>
          <w:szCs w:val="28"/>
          <w:lang w:eastAsia="en-US"/>
        </w:rPr>
        <w:t>0</w:t>
      </w:r>
      <w:r w:rsidRPr="00806F80">
        <w:rPr>
          <w:rFonts w:eastAsia="Calibri"/>
          <w:sz w:val="28"/>
          <w:szCs w:val="28"/>
          <w:lang w:eastAsia="en-US"/>
        </w:rPr>
        <w:t xml:space="preserve"> шт.</w:t>
      </w:r>
      <w:r w:rsidR="00D63CC1" w:rsidRPr="00806F80">
        <w:rPr>
          <w:rFonts w:eastAsia="Calibri"/>
          <w:sz w:val="28"/>
          <w:szCs w:val="28"/>
          <w:lang w:eastAsia="en-US"/>
        </w:rPr>
        <w:t>)</w:t>
      </w:r>
      <w:r w:rsidRPr="00806F80">
        <w:rPr>
          <w:rFonts w:eastAsia="Calibri"/>
          <w:sz w:val="28"/>
          <w:szCs w:val="28"/>
          <w:lang w:eastAsia="en-US"/>
        </w:rPr>
        <w:t xml:space="preserve"> на сумму </w:t>
      </w:r>
      <w:r w:rsidR="00A54D83" w:rsidRPr="00806F80">
        <w:rPr>
          <w:rFonts w:eastAsia="Calibri"/>
          <w:sz w:val="28"/>
          <w:szCs w:val="28"/>
          <w:lang w:eastAsia="en-US"/>
        </w:rPr>
        <w:t>8</w:t>
      </w:r>
      <w:r w:rsidR="00915F9D" w:rsidRPr="00806F80">
        <w:rPr>
          <w:rFonts w:eastAsia="Calibri"/>
          <w:sz w:val="28"/>
          <w:szCs w:val="28"/>
          <w:lang w:eastAsia="en-US"/>
        </w:rPr>
        <w:t>1</w:t>
      </w:r>
      <w:r w:rsidR="00A54D83" w:rsidRPr="00806F80">
        <w:rPr>
          <w:rFonts w:eastAsia="Calibri"/>
          <w:sz w:val="28"/>
          <w:szCs w:val="28"/>
          <w:lang w:eastAsia="en-US"/>
        </w:rPr>
        <w:t>8</w:t>
      </w:r>
      <w:r w:rsidR="00D26DFC" w:rsidRPr="00806F80">
        <w:rPr>
          <w:rFonts w:eastAsia="Calibri"/>
          <w:sz w:val="28"/>
          <w:szCs w:val="28"/>
          <w:lang w:eastAsia="en-US"/>
        </w:rPr>
        <w:t>,</w:t>
      </w:r>
      <w:r w:rsidR="00915F9D" w:rsidRPr="00806F80">
        <w:rPr>
          <w:rFonts w:eastAsia="Calibri"/>
          <w:sz w:val="28"/>
          <w:szCs w:val="28"/>
          <w:lang w:eastAsia="en-US"/>
        </w:rPr>
        <w:t>4</w:t>
      </w:r>
      <w:r w:rsidR="00A54D83" w:rsidRPr="00806F80">
        <w:rPr>
          <w:rFonts w:eastAsia="Calibri"/>
          <w:sz w:val="28"/>
          <w:szCs w:val="28"/>
          <w:lang w:eastAsia="en-US"/>
        </w:rPr>
        <w:t xml:space="preserve">                </w:t>
      </w:r>
      <w:r w:rsidR="00FF51B8" w:rsidRPr="00806F80">
        <w:rPr>
          <w:rFonts w:eastAsia="Calibri"/>
          <w:sz w:val="28"/>
          <w:szCs w:val="28"/>
          <w:lang w:eastAsia="en-US"/>
        </w:rPr>
        <w:t xml:space="preserve"> </w:t>
      </w:r>
      <w:r w:rsidRPr="00806F80">
        <w:rPr>
          <w:rFonts w:eastAsia="Calibri"/>
          <w:sz w:val="28"/>
          <w:szCs w:val="28"/>
          <w:lang w:eastAsia="en-US"/>
        </w:rPr>
        <w:t xml:space="preserve">тыс. руб. </w:t>
      </w:r>
    </w:p>
    <w:p w:rsidR="00151757" w:rsidRPr="00806F80" w:rsidRDefault="001547BE" w:rsidP="00806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На 2024</w:t>
      </w:r>
      <w:r w:rsidR="00151757" w:rsidRPr="00806F80">
        <w:rPr>
          <w:sz w:val="28"/>
          <w:szCs w:val="28"/>
        </w:rPr>
        <w:t xml:space="preserve"> год в целях обеспечения в полном объеме бесплатным горячим питанием детей города </w:t>
      </w:r>
      <w:r w:rsidR="00151757" w:rsidRPr="00806F80">
        <w:rPr>
          <w:rFonts w:eastAsiaTheme="minorHAnsi"/>
          <w:sz w:val="28"/>
          <w:szCs w:val="28"/>
          <w:lang w:eastAsia="en-US"/>
        </w:rPr>
        <w:t>из семей, находящихся в трудной жизненной ситуации, обучающихся в 5–11 классах,</w:t>
      </w:r>
      <w:r w:rsidR="00151757" w:rsidRPr="00806F80">
        <w:rPr>
          <w:kern w:val="3"/>
          <w:sz w:val="28"/>
          <w:szCs w:val="28"/>
          <w:lang w:bidi="fa-IR"/>
        </w:rPr>
        <w:t xml:space="preserve"> в дни посещения</w:t>
      </w:r>
      <w:r w:rsidR="00151757" w:rsidRPr="00806F80">
        <w:rPr>
          <w:rFonts w:eastAsiaTheme="minorHAnsi"/>
          <w:sz w:val="28"/>
          <w:szCs w:val="28"/>
          <w:lang w:eastAsia="en-US"/>
        </w:rPr>
        <w:t xml:space="preserve"> общеобразовательной организации</w:t>
      </w:r>
      <w:r w:rsidR="00151757" w:rsidRPr="00806F80">
        <w:rPr>
          <w:kern w:val="3"/>
          <w:sz w:val="28"/>
          <w:szCs w:val="28"/>
          <w:lang w:bidi="fa-IR"/>
        </w:rPr>
        <w:t xml:space="preserve"> в </w:t>
      </w:r>
      <w:r w:rsidR="00151757" w:rsidRPr="00806F80">
        <w:rPr>
          <w:sz w:val="28"/>
          <w:szCs w:val="28"/>
        </w:rPr>
        <w:t xml:space="preserve">бюджете г. Оренбурга предусмотрены бюджетные ассигнования в сумме </w:t>
      </w:r>
      <w:r w:rsidRPr="00806F80">
        <w:rPr>
          <w:sz w:val="28"/>
          <w:szCs w:val="28"/>
        </w:rPr>
        <w:t>23</w:t>
      </w:r>
      <w:r w:rsidR="00151757" w:rsidRPr="00806F80">
        <w:rPr>
          <w:sz w:val="28"/>
          <w:szCs w:val="28"/>
        </w:rPr>
        <w:t xml:space="preserve">,2 млн. руб. В соответствии с постановлением администрации города Оренбурга от 16.12.2014 № 3162-п </w:t>
      </w:r>
      <w:r w:rsidR="00590459" w:rsidRPr="00806F80">
        <w:rPr>
          <w:sz w:val="28"/>
          <w:szCs w:val="28"/>
        </w:rPr>
        <w:t xml:space="preserve">в </w:t>
      </w:r>
      <w:r w:rsidR="00590459" w:rsidRPr="00806F80">
        <w:rPr>
          <w:rFonts w:eastAsiaTheme="minorHAnsi"/>
          <w:sz w:val="28"/>
          <w:szCs w:val="28"/>
          <w:lang w:eastAsia="en-US"/>
        </w:rPr>
        <w:t>общеобразовательных организациях</w:t>
      </w:r>
      <w:r w:rsidR="00590459" w:rsidRPr="00806F80">
        <w:rPr>
          <w:sz w:val="28"/>
          <w:szCs w:val="28"/>
        </w:rPr>
        <w:t xml:space="preserve"> </w:t>
      </w:r>
      <w:r w:rsidR="00151757" w:rsidRPr="00806F80">
        <w:rPr>
          <w:sz w:val="28"/>
          <w:szCs w:val="28"/>
        </w:rPr>
        <w:t xml:space="preserve">УСП администрации </w:t>
      </w:r>
      <w:r w:rsidR="00590459" w:rsidRPr="00806F80">
        <w:rPr>
          <w:sz w:val="28"/>
          <w:szCs w:val="28"/>
        </w:rPr>
        <w:br/>
      </w:r>
      <w:r w:rsidR="00151757" w:rsidRPr="00806F80">
        <w:rPr>
          <w:sz w:val="28"/>
          <w:szCs w:val="28"/>
        </w:rPr>
        <w:t xml:space="preserve">г. Оренбурга </w:t>
      </w:r>
      <w:r w:rsidR="00590459" w:rsidRPr="00806F80">
        <w:rPr>
          <w:sz w:val="28"/>
          <w:szCs w:val="28"/>
        </w:rPr>
        <w:t>обеспечено бесплатным</w:t>
      </w:r>
      <w:r w:rsidR="00151757" w:rsidRPr="00806F80">
        <w:rPr>
          <w:sz w:val="28"/>
          <w:szCs w:val="28"/>
        </w:rPr>
        <w:t xml:space="preserve"> горяч</w:t>
      </w:r>
      <w:r w:rsidR="00590459" w:rsidRPr="00806F80">
        <w:rPr>
          <w:sz w:val="28"/>
          <w:szCs w:val="28"/>
        </w:rPr>
        <w:t>им</w:t>
      </w:r>
      <w:r w:rsidR="00151757" w:rsidRPr="00806F80">
        <w:rPr>
          <w:sz w:val="28"/>
          <w:szCs w:val="28"/>
        </w:rPr>
        <w:t xml:space="preserve"> питание</w:t>
      </w:r>
      <w:r w:rsidR="00590459" w:rsidRPr="00806F80">
        <w:rPr>
          <w:sz w:val="28"/>
          <w:szCs w:val="28"/>
        </w:rPr>
        <w:t>м</w:t>
      </w:r>
      <w:r w:rsidR="00151757" w:rsidRPr="00806F80">
        <w:rPr>
          <w:sz w:val="28"/>
          <w:szCs w:val="28"/>
        </w:rPr>
        <w:t xml:space="preserve"> </w:t>
      </w:r>
      <w:r w:rsidR="000B31CD" w:rsidRPr="00806F80">
        <w:rPr>
          <w:sz w:val="28"/>
          <w:szCs w:val="28"/>
        </w:rPr>
        <w:t>2</w:t>
      </w:r>
      <w:r w:rsidR="0099551C" w:rsidRPr="00806F80">
        <w:rPr>
          <w:sz w:val="28"/>
          <w:szCs w:val="28"/>
        </w:rPr>
        <w:t>2</w:t>
      </w:r>
      <w:r w:rsidR="00236995" w:rsidRPr="00806F80">
        <w:rPr>
          <w:sz w:val="28"/>
          <w:szCs w:val="28"/>
        </w:rPr>
        <w:t>17</w:t>
      </w:r>
      <w:r w:rsidR="000B31CD" w:rsidRPr="00806F80">
        <w:rPr>
          <w:sz w:val="28"/>
          <w:szCs w:val="28"/>
        </w:rPr>
        <w:t xml:space="preserve"> </w:t>
      </w:r>
      <w:r w:rsidR="00590459" w:rsidRPr="00806F80">
        <w:rPr>
          <w:sz w:val="28"/>
          <w:szCs w:val="28"/>
        </w:rPr>
        <w:t>детей.</w:t>
      </w:r>
      <w:r w:rsidR="00151757" w:rsidRPr="00806F80">
        <w:rPr>
          <w:i/>
          <w:sz w:val="28"/>
          <w:szCs w:val="28"/>
        </w:rPr>
        <w:t xml:space="preserve"> </w:t>
      </w:r>
      <w:r w:rsidR="00151757" w:rsidRPr="00806F80">
        <w:rPr>
          <w:sz w:val="28"/>
          <w:szCs w:val="28"/>
        </w:rPr>
        <w:t xml:space="preserve">За отчетный период сумма расходов составила </w:t>
      </w:r>
      <w:r w:rsidR="00236995" w:rsidRPr="00806F80">
        <w:rPr>
          <w:sz w:val="28"/>
          <w:szCs w:val="28"/>
        </w:rPr>
        <w:t>21,065</w:t>
      </w:r>
      <w:r w:rsidR="00151757" w:rsidRPr="00806F80">
        <w:rPr>
          <w:sz w:val="28"/>
          <w:szCs w:val="28"/>
        </w:rPr>
        <w:t xml:space="preserve"> млн.</w:t>
      </w:r>
      <w:r w:rsidR="00F0060B" w:rsidRPr="00806F80">
        <w:rPr>
          <w:sz w:val="28"/>
          <w:szCs w:val="28"/>
        </w:rPr>
        <w:t xml:space="preserve"> </w:t>
      </w:r>
      <w:r w:rsidR="00151757" w:rsidRPr="00806F80">
        <w:rPr>
          <w:sz w:val="28"/>
          <w:szCs w:val="28"/>
        </w:rPr>
        <w:t xml:space="preserve">руб. </w:t>
      </w:r>
    </w:p>
    <w:p w:rsidR="00DB1F6F" w:rsidRPr="00806F80" w:rsidRDefault="00DB1F6F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Осуществляется обеспечение детей-инвалидов бесплатной кисломолочной продукцией собственного производства через сеть раздаточных пунктов в рамках выполнения муниципального задания МБУ «Центр здорового питания»: </w:t>
      </w:r>
    </w:p>
    <w:p w:rsidR="00DB1F6F" w:rsidRPr="00806F80" w:rsidRDefault="00DB1F6F" w:rsidP="00806F80">
      <w:pPr>
        <w:suppressAutoHyphens/>
        <w:ind w:firstLine="709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06F80">
        <w:rPr>
          <w:color w:val="0D0D0D" w:themeColor="text1" w:themeTint="F2"/>
          <w:sz w:val="28"/>
          <w:szCs w:val="28"/>
        </w:rPr>
        <w:t xml:space="preserve">ежедневно 131 детей-инвалидов города Оренбурга в возрасте от 8 месяцев </w:t>
      </w:r>
      <w:r w:rsidRPr="00806F80">
        <w:rPr>
          <w:color w:val="0D0D0D" w:themeColor="text1" w:themeTint="F2"/>
          <w:sz w:val="28"/>
          <w:szCs w:val="28"/>
        </w:rPr>
        <w:br w:type="textWrapping" w:clear="all"/>
        <w:t xml:space="preserve">до 18 лет и 93 детей </w:t>
      </w:r>
      <w:r w:rsidRPr="00806F80">
        <w:rPr>
          <w:rFonts w:eastAsia="Calibri"/>
          <w:color w:val="0D0D0D" w:themeColor="text1" w:themeTint="F2"/>
          <w:sz w:val="28"/>
          <w:szCs w:val="28"/>
        </w:rPr>
        <w:t>СВО</w:t>
      </w:r>
      <w:r w:rsidRPr="00806F80">
        <w:rPr>
          <w:color w:val="0D0D0D" w:themeColor="text1" w:themeTint="F2"/>
          <w:sz w:val="28"/>
          <w:szCs w:val="28"/>
        </w:rPr>
        <w:t xml:space="preserve"> до 18 лет </w:t>
      </w:r>
      <w:r w:rsidRPr="00806F80">
        <w:rPr>
          <w:rFonts w:eastAsia="Calibri"/>
          <w:color w:val="0D0D0D" w:themeColor="text1" w:themeTint="F2"/>
          <w:sz w:val="28"/>
          <w:szCs w:val="28"/>
        </w:rPr>
        <w:t>бесплатно</w:t>
      </w:r>
      <w:r w:rsidRPr="00806F80">
        <w:rPr>
          <w:color w:val="0D0D0D" w:themeColor="text1" w:themeTint="F2"/>
          <w:sz w:val="28"/>
          <w:szCs w:val="28"/>
        </w:rPr>
        <w:t xml:space="preserve"> получали кисломолочную продукцию производства МБУ «Центр здорового питания</w:t>
      </w:r>
      <w:r w:rsidRPr="00806F80">
        <w:rPr>
          <w:sz w:val="28"/>
          <w:szCs w:val="28"/>
        </w:rPr>
        <w:t>» города Оренбурга.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Исполнение договоров пожизненного содержания с иждивением осуществляется в соответствии с постановлением Оренбургского городского Совета от 13.10.2005 № 216 «Об утверждении Положения о порядке исполнения и расторжения договоров пожизненного содержания с иждивением на территории                  г. Оренбурга». На исполнение договоров пожизненного содержания с иждивением на 202</w:t>
      </w:r>
      <w:r w:rsidR="004D51CF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год </w:t>
      </w:r>
      <w:r w:rsidR="004D51CF" w:rsidRPr="00806F80">
        <w:rPr>
          <w:sz w:val="28"/>
          <w:szCs w:val="28"/>
        </w:rPr>
        <w:t xml:space="preserve">предусмотрено </w:t>
      </w:r>
      <w:r w:rsidR="00DB1F6F" w:rsidRPr="00806F80">
        <w:rPr>
          <w:sz w:val="28"/>
          <w:szCs w:val="28"/>
        </w:rPr>
        <w:t xml:space="preserve">754,6 тыс. руб., </w:t>
      </w:r>
      <w:r w:rsidRPr="00806F80">
        <w:rPr>
          <w:sz w:val="28"/>
          <w:szCs w:val="28"/>
        </w:rPr>
        <w:t>израсходован</w:t>
      </w:r>
      <w:r w:rsidR="00697C46" w:rsidRPr="00806F80">
        <w:rPr>
          <w:sz w:val="28"/>
          <w:szCs w:val="28"/>
        </w:rPr>
        <w:t>о</w:t>
      </w:r>
      <w:r w:rsidRPr="00806F80">
        <w:rPr>
          <w:sz w:val="28"/>
          <w:szCs w:val="28"/>
        </w:rPr>
        <w:t xml:space="preserve"> </w:t>
      </w:r>
      <w:r w:rsidR="00DB1F6F" w:rsidRPr="00806F80">
        <w:rPr>
          <w:sz w:val="28"/>
          <w:szCs w:val="28"/>
        </w:rPr>
        <w:t>648,6</w:t>
      </w:r>
      <w:r w:rsidRPr="00806F80">
        <w:rPr>
          <w:sz w:val="28"/>
          <w:szCs w:val="28"/>
        </w:rPr>
        <w:t xml:space="preserve"> ты</w:t>
      </w:r>
      <w:r w:rsidR="00B271F2" w:rsidRPr="00806F80">
        <w:rPr>
          <w:sz w:val="28"/>
          <w:szCs w:val="28"/>
        </w:rPr>
        <w:t>с. руб. (</w:t>
      </w:r>
      <w:r w:rsidR="00DB1F6F" w:rsidRPr="00806F80">
        <w:rPr>
          <w:sz w:val="28"/>
          <w:szCs w:val="28"/>
        </w:rPr>
        <w:t>86</w:t>
      </w:r>
      <w:r w:rsidRPr="00806F80">
        <w:rPr>
          <w:sz w:val="28"/>
          <w:szCs w:val="28"/>
        </w:rPr>
        <w:t xml:space="preserve"> %). </w:t>
      </w:r>
    </w:p>
    <w:p w:rsidR="003A22E6" w:rsidRPr="00806F80" w:rsidRDefault="003A22E6" w:rsidP="00806F80">
      <w:pPr>
        <w:numPr>
          <w:ilvl w:val="0"/>
          <w:numId w:val="4"/>
        </w:numPr>
        <w:tabs>
          <w:tab w:val="left" w:pos="525"/>
        </w:tabs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b/>
          <w:sz w:val="28"/>
          <w:szCs w:val="28"/>
        </w:rPr>
        <w:t>По созданию благоприятных условий для укрепления института семьи, рождения детей:</w:t>
      </w:r>
    </w:p>
    <w:p w:rsidR="003C064B" w:rsidRPr="00806F80" w:rsidRDefault="003C064B" w:rsidP="00806F80">
      <w:pPr>
        <w:pStyle w:val="af6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2024 году в рамках празднования «Международного женского дня» в </w:t>
      </w:r>
      <w:r w:rsidRPr="00806F80">
        <w:rPr>
          <w:sz w:val="28"/>
          <w:szCs w:val="28"/>
        </w:rPr>
        <w:br/>
        <w:t xml:space="preserve">г. Оренбурге проведен ежегодный конкурс на присвоение звания «Женщина года». Ходатайство на участие в конкурсе подали на 35 женщин, победительницами из них стали 11 женщин. Руководителями города Оренбурга в торжественной обстановке победительницам конкурса вручены: цветы, дипломы, золотые броши и наручные часы. </w:t>
      </w:r>
    </w:p>
    <w:p w:rsidR="003C064B" w:rsidRPr="00806F80" w:rsidRDefault="003C064B" w:rsidP="00806F80">
      <w:pPr>
        <w:pStyle w:val="af6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806F80">
        <w:rPr>
          <w:sz w:val="28"/>
          <w:szCs w:val="28"/>
        </w:rPr>
        <w:tab/>
        <w:t>С 2002 по 2024 годы победительницами конкурса «Женщина года» стали 239 женщин.</w:t>
      </w:r>
    </w:p>
    <w:p w:rsidR="003C064B" w:rsidRPr="00806F80" w:rsidRDefault="003C064B" w:rsidP="00806F80">
      <w:pPr>
        <w:pStyle w:val="af6"/>
        <w:numPr>
          <w:ilvl w:val="0"/>
          <w:numId w:val="4"/>
        </w:numPr>
        <w:tabs>
          <w:tab w:val="left" w:pos="426"/>
        </w:tabs>
        <w:spacing w:after="0"/>
        <w:ind w:left="0" w:firstLine="426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Подготовлены документы на 7 женщин для участия в ежегодном областном конкурсе «Женщина Оренбуржья».</w:t>
      </w:r>
    </w:p>
    <w:p w:rsidR="003C064B" w:rsidRPr="00806F80" w:rsidRDefault="003C064B" w:rsidP="00806F80">
      <w:pPr>
        <w:numPr>
          <w:ilvl w:val="0"/>
          <w:numId w:val="4"/>
        </w:numPr>
        <w:tabs>
          <w:tab w:val="left" w:pos="525"/>
        </w:tabs>
        <w:suppressAutoHyphens/>
        <w:ind w:left="0" w:firstLine="426"/>
        <w:jc w:val="both"/>
        <w:rPr>
          <w:color w:val="363636"/>
          <w:sz w:val="28"/>
          <w:szCs w:val="28"/>
        </w:rPr>
      </w:pPr>
      <w:r w:rsidRPr="00806F80">
        <w:rPr>
          <w:sz w:val="28"/>
          <w:szCs w:val="28"/>
        </w:rPr>
        <w:t>Для создания в обществе атмосферы приоритета по воспитанию детей, проведен муниципальный ежегодной конкурс «Семья года» (далее - конкурс). Из 12 семей - участниц конкурса, победителями стали 5 семей.  Руководителями города Оренбурга в торжественной обстановке семьям-победителям вручены: цветы, дипломы, денежные премии, наручные часы.</w:t>
      </w:r>
    </w:p>
    <w:p w:rsidR="003C064B" w:rsidRPr="00806F80" w:rsidRDefault="003C064B" w:rsidP="00806F80">
      <w:pPr>
        <w:pStyle w:val="af6"/>
        <w:tabs>
          <w:tab w:val="left" w:pos="709"/>
        </w:tabs>
        <w:spacing w:after="0"/>
        <w:ind w:firstLine="0"/>
        <w:jc w:val="both"/>
        <w:rPr>
          <w:color w:val="363636"/>
          <w:sz w:val="28"/>
          <w:szCs w:val="28"/>
        </w:rPr>
      </w:pPr>
      <w:r w:rsidRPr="00806F80">
        <w:rPr>
          <w:sz w:val="28"/>
          <w:szCs w:val="28"/>
        </w:rPr>
        <w:tab/>
        <w:t xml:space="preserve">Подготовлены </w:t>
      </w:r>
      <w:r w:rsidRPr="00806F80">
        <w:rPr>
          <w:color w:val="363636"/>
          <w:sz w:val="28"/>
          <w:szCs w:val="28"/>
        </w:rPr>
        <w:t>материалы на 5 семей города Оренбурга для участия</w:t>
      </w:r>
      <w:r w:rsidR="00D35B89" w:rsidRPr="00806F80">
        <w:rPr>
          <w:color w:val="363636"/>
          <w:sz w:val="28"/>
          <w:szCs w:val="28"/>
        </w:rPr>
        <w:t xml:space="preserve">                              </w:t>
      </w:r>
      <w:r w:rsidRPr="00806F80">
        <w:rPr>
          <w:color w:val="363636"/>
          <w:sz w:val="28"/>
          <w:szCs w:val="28"/>
        </w:rPr>
        <w:t xml:space="preserve"> в областном ежегодном конкурсе «Семья года». </w:t>
      </w:r>
    </w:p>
    <w:p w:rsidR="003C064B" w:rsidRPr="00806F80" w:rsidRDefault="003C064B" w:rsidP="00806F80">
      <w:pPr>
        <w:tabs>
          <w:tab w:val="left" w:pos="525"/>
        </w:tabs>
        <w:suppressAutoHyphens/>
        <w:ind w:firstLine="426"/>
        <w:jc w:val="both"/>
        <w:rPr>
          <w:color w:val="363636"/>
          <w:sz w:val="28"/>
          <w:szCs w:val="28"/>
        </w:rPr>
      </w:pPr>
      <w:r w:rsidRPr="00806F80">
        <w:rPr>
          <w:color w:val="363636"/>
          <w:sz w:val="28"/>
          <w:szCs w:val="28"/>
        </w:rPr>
        <w:tab/>
      </w:r>
      <w:r w:rsidRPr="00806F80">
        <w:rPr>
          <w:color w:val="363636"/>
          <w:sz w:val="28"/>
          <w:szCs w:val="28"/>
        </w:rPr>
        <w:tab/>
        <w:t>Победителями областного конкурса стали:</w:t>
      </w:r>
    </w:p>
    <w:p w:rsidR="003C064B" w:rsidRPr="00806F80" w:rsidRDefault="003C064B" w:rsidP="00806F80">
      <w:pPr>
        <w:ind w:firstLine="708"/>
        <w:jc w:val="both"/>
        <w:rPr>
          <w:color w:val="363636"/>
          <w:sz w:val="28"/>
          <w:szCs w:val="28"/>
        </w:rPr>
      </w:pPr>
      <w:proofErr w:type="gramStart"/>
      <w:r w:rsidRPr="00806F80">
        <w:rPr>
          <w:color w:val="363636"/>
          <w:sz w:val="28"/>
          <w:szCs w:val="28"/>
        </w:rPr>
        <w:t>семья</w:t>
      </w:r>
      <w:proofErr w:type="gramEnd"/>
      <w:r w:rsidRPr="00806F80">
        <w:rPr>
          <w:color w:val="363636"/>
          <w:sz w:val="28"/>
          <w:szCs w:val="28"/>
        </w:rPr>
        <w:t xml:space="preserve"> </w:t>
      </w:r>
      <w:r w:rsidRPr="00806F80">
        <w:rPr>
          <w:sz w:val="28"/>
          <w:szCs w:val="28"/>
        </w:rPr>
        <w:t>Г</w:t>
      </w:r>
      <w:r w:rsidR="00296789">
        <w:rPr>
          <w:sz w:val="28"/>
          <w:szCs w:val="28"/>
        </w:rPr>
        <w:t>*****</w:t>
      </w:r>
      <w:r w:rsidRPr="00806F80">
        <w:rPr>
          <w:sz w:val="28"/>
          <w:szCs w:val="28"/>
        </w:rPr>
        <w:t xml:space="preserve"> Д</w:t>
      </w:r>
      <w:r w:rsidR="00296789">
        <w:rPr>
          <w:sz w:val="28"/>
          <w:szCs w:val="28"/>
        </w:rPr>
        <w:t>******</w:t>
      </w:r>
      <w:r w:rsidRPr="00806F80">
        <w:rPr>
          <w:sz w:val="28"/>
          <w:szCs w:val="28"/>
        </w:rPr>
        <w:t xml:space="preserve"> С</w:t>
      </w:r>
      <w:r w:rsidR="00296789">
        <w:rPr>
          <w:sz w:val="28"/>
          <w:szCs w:val="28"/>
        </w:rPr>
        <w:t>******</w:t>
      </w:r>
      <w:r w:rsidRPr="00806F80">
        <w:rPr>
          <w:sz w:val="28"/>
          <w:szCs w:val="28"/>
        </w:rPr>
        <w:t xml:space="preserve"> и Е</w:t>
      </w:r>
      <w:r w:rsidR="00296789">
        <w:rPr>
          <w:sz w:val="28"/>
          <w:szCs w:val="28"/>
        </w:rPr>
        <w:t>*****</w:t>
      </w:r>
      <w:r w:rsidRPr="00806F80">
        <w:rPr>
          <w:sz w:val="28"/>
          <w:szCs w:val="28"/>
        </w:rPr>
        <w:t xml:space="preserve"> В</w:t>
      </w:r>
      <w:r w:rsidR="00296789">
        <w:rPr>
          <w:sz w:val="28"/>
          <w:szCs w:val="28"/>
        </w:rPr>
        <w:t>*****</w:t>
      </w:r>
      <w:r w:rsidRPr="00806F80">
        <w:rPr>
          <w:sz w:val="28"/>
          <w:szCs w:val="28"/>
        </w:rPr>
        <w:t>,</w:t>
      </w:r>
      <w:r w:rsidRPr="00806F80">
        <w:rPr>
          <w:color w:val="363636"/>
          <w:sz w:val="28"/>
          <w:szCs w:val="28"/>
        </w:rPr>
        <w:t xml:space="preserve"> занявшая</w:t>
      </w:r>
      <w:r w:rsidR="00D35B89" w:rsidRPr="00806F80">
        <w:rPr>
          <w:color w:val="363636"/>
          <w:sz w:val="28"/>
          <w:szCs w:val="28"/>
        </w:rPr>
        <w:t xml:space="preserve"> </w:t>
      </w:r>
      <w:r w:rsidRPr="00806F80">
        <w:rPr>
          <w:color w:val="363636"/>
          <w:sz w:val="28"/>
          <w:szCs w:val="28"/>
        </w:rPr>
        <w:t>1 место в номинации «Молодая семья». В семье успешно воспитывается трое несовершеннолетних детей;</w:t>
      </w:r>
    </w:p>
    <w:p w:rsidR="003C064B" w:rsidRPr="00806F80" w:rsidRDefault="003C064B" w:rsidP="00806F80">
      <w:pPr>
        <w:pStyle w:val="af"/>
        <w:ind w:firstLine="708"/>
        <w:jc w:val="both"/>
        <w:rPr>
          <w:rFonts w:ascii="Times New Roman" w:hAnsi="Times New Roman"/>
          <w:color w:val="363636"/>
          <w:sz w:val="28"/>
          <w:szCs w:val="28"/>
        </w:rPr>
      </w:pPr>
      <w:proofErr w:type="gramStart"/>
      <w:r w:rsidRPr="00806F80">
        <w:rPr>
          <w:rFonts w:ascii="Times New Roman" w:hAnsi="Times New Roman"/>
          <w:color w:val="363636"/>
          <w:sz w:val="28"/>
          <w:szCs w:val="28"/>
        </w:rPr>
        <w:lastRenderedPageBreak/>
        <w:t>династия</w:t>
      </w:r>
      <w:proofErr w:type="gramEnd"/>
      <w:r w:rsidRPr="00806F80">
        <w:rPr>
          <w:rFonts w:ascii="Times New Roman" w:hAnsi="Times New Roman"/>
          <w:color w:val="363636"/>
          <w:sz w:val="28"/>
          <w:szCs w:val="28"/>
        </w:rPr>
        <w:t xml:space="preserve"> З</w:t>
      </w:r>
      <w:r w:rsidR="00296789">
        <w:rPr>
          <w:rFonts w:ascii="Times New Roman" w:hAnsi="Times New Roman"/>
          <w:color w:val="363636"/>
          <w:sz w:val="28"/>
          <w:szCs w:val="28"/>
        </w:rPr>
        <w:t>*****</w:t>
      </w:r>
      <w:r w:rsidRPr="00806F80">
        <w:rPr>
          <w:rFonts w:ascii="Times New Roman" w:hAnsi="Times New Roman"/>
          <w:color w:val="363636"/>
          <w:sz w:val="28"/>
          <w:szCs w:val="28"/>
        </w:rPr>
        <w:t xml:space="preserve"> </w:t>
      </w:r>
      <w:r w:rsidRPr="00806F80">
        <w:rPr>
          <w:rFonts w:ascii="Times New Roman" w:hAnsi="Times New Roman"/>
          <w:sz w:val="28"/>
          <w:szCs w:val="28"/>
        </w:rPr>
        <w:t>В</w:t>
      </w:r>
      <w:r w:rsidR="00296789">
        <w:rPr>
          <w:rFonts w:ascii="Times New Roman" w:hAnsi="Times New Roman"/>
          <w:sz w:val="28"/>
          <w:szCs w:val="28"/>
        </w:rPr>
        <w:t>*****</w:t>
      </w:r>
      <w:r w:rsidRPr="00806F80">
        <w:rPr>
          <w:rFonts w:ascii="Times New Roman" w:hAnsi="Times New Roman"/>
          <w:sz w:val="28"/>
          <w:szCs w:val="28"/>
        </w:rPr>
        <w:t xml:space="preserve"> Б</w:t>
      </w:r>
      <w:r w:rsidR="00296789">
        <w:rPr>
          <w:rFonts w:ascii="Times New Roman" w:hAnsi="Times New Roman"/>
          <w:sz w:val="28"/>
          <w:szCs w:val="28"/>
        </w:rPr>
        <w:t>*****</w:t>
      </w:r>
      <w:r w:rsidRPr="00806F80">
        <w:rPr>
          <w:rFonts w:ascii="Times New Roman" w:hAnsi="Times New Roman"/>
          <w:sz w:val="28"/>
          <w:szCs w:val="28"/>
        </w:rPr>
        <w:t xml:space="preserve"> и Н</w:t>
      </w:r>
      <w:r w:rsidR="00296789">
        <w:rPr>
          <w:rFonts w:ascii="Times New Roman" w:hAnsi="Times New Roman"/>
          <w:sz w:val="28"/>
          <w:szCs w:val="28"/>
        </w:rPr>
        <w:t>*****</w:t>
      </w:r>
      <w:r w:rsidRPr="00806F80">
        <w:rPr>
          <w:rFonts w:ascii="Times New Roman" w:hAnsi="Times New Roman"/>
          <w:sz w:val="28"/>
          <w:szCs w:val="28"/>
        </w:rPr>
        <w:t xml:space="preserve"> </w:t>
      </w:r>
      <w:r w:rsidR="00296789">
        <w:rPr>
          <w:rFonts w:ascii="Times New Roman" w:hAnsi="Times New Roman"/>
          <w:sz w:val="28"/>
          <w:szCs w:val="28"/>
        </w:rPr>
        <w:t>*****</w:t>
      </w:r>
      <w:r w:rsidRPr="00806F80">
        <w:rPr>
          <w:rFonts w:ascii="Times New Roman" w:hAnsi="Times New Roman"/>
          <w:sz w:val="28"/>
          <w:szCs w:val="28"/>
        </w:rPr>
        <w:t xml:space="preserve">, </w:t>
      </w:r>
      <w:r w:rsidRPr="00806F80">
        <w:rPr>
          <w:rFonts w:ascii="Times New Roman" w:hAnsi="Times New Roman"/>
          <w:color w:val="363636"/>
          <w:sz w:val="28"/>
          <w:szCs w:val="28"/>
        </w:rPr>
        <w:t>занявшая</w:t>
      </w:r>
      <w:r w:rsidR="00D35B89" w:rsidRPr="00806F80">
        <w:rPr>
          <w:rFonts w:ascii="Times New Roman" w:hAnsi="Times New Roman"/>
          <w:color w:val="363636"/>
          <w:sz w:val="28"/>
          <w:szCs w:val="28"/>
        </w:rPr>
        <w:t xml:space="preserve"> </w:t>
      </w:r>
      <w:r w:rsidRPr="00806F80">
        <w:rPr>
          <w:rFonts w:ascii="Times New Roman" w:hAnsi="Times New Roman"/>
          <w:color w:val="363636"/>
          <w:sz w:val="28"/>
          <w:szCs w:val="28"/>
        </w:rPr>
        <w:t>1 место в номинации «</w:t>
      </w:r>
      <w:r w:rsidRPr="00806F80">
        <w:rPr>
          <w:rFonts w:ascii="Times New Roman" w:hAnsi="Times New Roman"/>
          <w:sz w:val="28"/>
          <w:szCs w:val="28"/>
        </w:rPr>
        <w:t>Семья хранитель традиций</w:t>
      </w:r>
      <w:r w:rsidRPr="00806F80">
        <w:rPr>
          <w:rFonts w:ascii="Times New Roman" w:hAnsi="Times New Roman"/>
          <w:color w:val="363636"/>
          <w:sz w:val="28"/>
          <w:szCs w:val="28"/>
        </w:rPr>
        <w:t xml:space="preserve">». </w:t>
      </w:r>
      <w:r w:rsidRPr="00806F80">
        <w:rPr>
          <w:rFonts w:ascii="Times New Roman" w:hAnsi="Times New Roman"/>
          <w:sz w:val="28"/>
          <w:szCs w:val="28"/>
        </w:rPr>
        <w:t>Всего династия З</w:t>
      </w:r>
      <w:r w:rsidR="00296789">
        <w:rPr>
          <w:rFonts w:ascii="Times New Roman" w:hAnsi="Times New Roman"/>
          <w:sz w:val="28"/>
          <w:szCs w:val="28"/>
        </w:rPr>
        <w:t>*****</w:t>
      </w:r>
      <w:r w:rsidRPr="00806F80">
        <w:rPr>
          <w:rFonts w:ascii="Times New Roman" w:hAnsi="Times New Roman"/>
          <w:sz w:val="28"/>
          <w:szCs w:val="28"/>
        </w:rPr>
        <w:t xml:space="preserve"> дала отечественному здравоохранению 10 врачей, суммарный медицинский стаж которых составляет около 300 лет.</w:t>
      </w:r>
      <w:r w:rsidRPr="00806F80">
        <w:rPr>
          <w:rFonts w:ascii="Times New Roman" w:hAnsi="Times New Roman"/>
          <w:color w:val="363636"/>
          <w:sz w:val="28"/>
          <w:szCs w:val="28"/>
        </w:rPr>
        <w:t xml:space="preserve">  </w:t>
      </w:r>
    </w:p>
    <w:p w:rsidR="003C064B" w:rsidRPr="00806F80" w:rsidRDefault="003C064B" w:rsidP="00806F80">
      <w:pPr>
        <w:pStyle w:val="af6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806F80">
        <w:rPr>
          <w:sz w:val="28"/>
          <w:szCs w:val="28"/>
        </w:rPr>
        <w:tab/>
        <w:t>С 2016 по 2024 годы победителями областного ежегодного конкурса «Семья года» стали 13 семей.</w:t>
      </w:r>
    </w:p>
    <w:p w:rsidR="003C064B" w:rsidRPr="00806F80" w:rsidRDefault="003C064B" w:rsidP="00806F80">
      <w:pPr>
        <w:pStyle w:val="Standard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806F80">
        <w:rPr>
          <w:rFonts w:cs="Times New Roman"/>
          <w:sz w:val="28"/>
          <w:szCs w:val="28"/>
          <w:lang w:val="ru-RU"/>
        </w:rPr>
        <w:t>Подготовлены пакеты документов на 25 супружеских пар для участия</w:t>
      </w:r>
      <w:r w:rsidR="00D35B89" w:rsidRPr="00806F80">
        <w:rPr>
          <w:rFonts w:cs="Times New Roman"/>
          <w:sz w:val="28"/>
          <w:szCs w:val="28"/>
          <w:lang w:val="ru-RU"/>
        </w:rPr>
        <w:t xml:space="preserve">                   </w:t>
      </w:r>
      <w:r w:rsidRPr="00806F80">
        <w:rPr>
          <w:rFonts w:cs="Times New Roman"/>
          <w:sz w:val="28"/>
          <w:szCs w:val="28"/>
          <w:lang w:val="ru-RU"/>
        </w:rPr>
        <w:t xml:space="preserve"> в отборе на чествование в День семьи, любви и верности.</w:t>
      </w:r>
      <w:r w:rsidRPr="00806F80">
        <w:rPr>
          <w:rFonts w:cs="Times New Roman"/>
          <w:sz w:val="28"/>
          <w:szCs w:val="28"/>
        </w:rPr>
        <w:t xml:space="preserve"> </w:t>
      </w:r>
    </w:p>
    <w:p w:rsidR="00BA78A6" w:rsidRPr="00806F80" w:rsidRDefault="00BA78A6" w:rsidP="00806F80">
      <w:pPr>
        <w:pStyle w:val="19"/>
        <w:spacing w:line="240" w:lineRule="auto"/>
        <w:ind w:firstLine="708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Победителями отбора стали 2 супружеские пары города, прожившие </w:t>
      </w:r>
      <w:r w:rsidR="00D35B89" w:rsidRPr="00806F80">
        <w:rPr>
          <w:sz w:val="28"/>
          <w:szCs w:val="28"/>
        </w:rPr>
        <w:t xml:space="preserve">                            </w:t>
      </w:r>
      <w:r w:rsidRPr="00806F80">
        <w:rPr>
          <w:sz w:val="28"/>
          <w:szCs w:val="28"/>
        </w:rPr>
        <w:t xml:space="preserve">в законном браке от </w:t>
      </w:r>
      <w:r w:rsidR="005320C7" w:rsidRPr="00806F80">
        <w:rPr>
          <w:sz w:val="28"/>
          <w:szCs w:val="28"/>
        </w:rPr>
        <w:t xml:space="preserve">58 </w:t>
      </w:r>
      <w:r w:rsidRPr="00806F80">
        <w:rPr>
          <w:sz w:val="28"/>
          <w:szCs w:val="28"/>
        </w:rPr>
        <w:t xml:space="preserve">до </w:t>
      </w:r>
      <w:r w:rsidR="005320C7" w:rsidRPr="00806F80">
        <w:rPr>
          <w:sz w:val="28"/>
          <w:szCs w:val="28"/>
        </w:rPr>
        <w:t>61 года</w:t>
      </w:r>
      <w:r w:rsidRPr="00806F80">
        <w:rPr>
          <w:sz w:val="28"/>
          <w:szCs w:val="28"/>
        </w:rPr>
        <w:t xml:space="preserve">. Для супружеских пар, прошедших конкурсный отбор, организовано торжественное чествование </w:t>
      </w:r>
      <w:r w:rsidR="007D7AD4" w:rsidRPr="00806F80">
        <w:rPr>
          <w:sz w:val="28"/>
          <w:szCs w:val="28"/>
        </w:rPr>
        <w:t xml:space="preserve">на дому. Им вручены грамоты, медали «За любовь и верность», цветы, сувениры. </w:t>
      </w:r>
    </w:p>
    <w:p w:rsidR="00590C85" w:rsidRPr="00806F80" w:rsidRDefault="00590C85" w:rsidP="00806F80">
      <w:pPr>
        <w:ind w:firstLine="708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В 21 раз проведена благотворительная акция «Соберем ребенка в школу». По итогам акции собрано более 23,0 тыс. единиц школьно-письменных принадлежностей и школьной формы, 1 308 рюкзаков, обеспечено 1 328 детей. Сумма оказанной помощи составила более 3,2</w:t>
      </w:r>
      <w:r w:rsidRPr="00806F80">
        <w:rPr>
          <w:b/>
          <w:sz w:val="28"/>
          <w:szCs w:val="28"/>
        </w:rPr>
        <w:t xml:space="preserve"> </w:t>
      </w:r>
      <w:r w:rsidRPr="00806F80">
        <w:rPr>
          <w:sz w:val="28"/>
          <w:szCs w:val="28"/>
        </w:rPr>
        <w:t>млн. руб.</w:t>
      </w:r>
    </w:p>
    <w:p w:rsidR="00236995" w:rsidRPr="00806F80" w:rsidRDefault="00590C85" w:rsidP="00806F80">
      <w:pPr>
        <w:ind w:firstLine="708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В целях признания заслуг матерей и отцов в воспитании детей проводится отбор кандидатов на награждение муниципальными знаками «Медаль «Материнство» и «Отцовская Слава».  Ходатайства на награждение поданы на 22 матерей и 12 отцов</w:t>
      </w:r>
      <w:r w:rsidR="00236995" w:rsidRPr="00806F80">
        <w:rPr>
          <w:sz w:val="28"/>
          <w:szCs w:val="28"/>
        </w:rPr>
        <w:t>, из них победителями отобраны 6 матерей и 6 отцов.</w:t>
      </w:r>
    </w:p>
    <w:p w:rsidR="00236995" w:rsidRPr="00806F80" w:rsidRDefault="00236995" w:rsidP="00806F80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Торжественная церемония награждения прошла 05.12.2024 в Управлении записи актов гражданского состояния Администрации г. Оренбурга.</w:t>
      </w:r>
    </w:p>
    <w:p w:rsidR="00236995" w:rsidRPr="00806F80" w:rsidRDefault="00236995" w:rsidP="00806F80">
      <w:pPr>
        <w:ind w:firstLine="708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Победители награждены муниципальными знаками, подарочны</w:t>
      </w:r>
      <w:r w:rsidR="00B468A3" w:rsidRPr="00806F80">
        <w:rPr>
          <w:sz w:val="28"/>
          <w:szCs w:val="28"/>
        </w:rPr>
        <w:t>ми</w:t>
      </w:r>
      <w:r w:rsidRPr="00806F80">
        <w:rPr>
          <w:sz w:val="28"/>
          <w:szCs w:val="28"/>
        </w:rPr>
        <w:t xml:space="preserve"> карт</w:t>
      </w:r>
      <w:r w:rsidR="00B468A3" w:rsidRPr="00806F80">
        <w:rPr>
          <w:sz w:val="28"/>
          <w:szCs w:val="28"/>
        </w:rPr>
        <w:t>ами и</w:t>
      </w:r>
      <w:r w:rsidRPr="00806F80">
        <w:rPr>
          <w:sz w:val="28"/>
          <w:szCs w:val="28"/>
        </w:rPr>
        <w:t xml:space="preserve"> цветами.</w:t>
      </w:r>
    </w:p>
    <w:p w:rsidR="00236995" w:rsidRPr="00806F80" w:rsidRDefault="00236995" w:rsidP="00806F80">
      <w:pPr>
        <w:tabs>
          <w:tab w:val="left" w:pos="525"/>
        </w:tabs>
        <w:ind w:firstLine="708"/>
        <w:jc w:val="both"/>
        <w:rPr>
          <w:sz w:val="28"/>
          <w:szCs w:val="28"/>
        </w:rPr>
      </w:pPr>
      <w:r w:rsidRPr="00806F80">
        <w:rPr>
          <w:spacing w:val="-1"/>
          <w:sz w:val="28"/>
          <w:szCs w:val="28"/>
        </w:rPr>
        <w:t>Всего с 2002 по 2024 годы муниципальным знаком «Медаль «Материнство» награждены 12</w:t>
      </w:r>
      <w:r w:rsidR="00E543E7" w:rsidRPr="00806F80">
        <w:rPr>
          <w:spacing w:val="-1"/>
          <w:sz w:val="28"/>
          <w:szCs w:val="28"/>
        </w:rPr>
        <w:t>6</w:t>
      </w:r>
      <w:r w:rsidRPr="00806F80">
        <w:rPr>
          <w:spacing w:val="-1"/>
          <w:sz w:val="28"/>
          <w:szCs w:val="28"/>
        </w:rPr>
        <w:t xml:space="preserve"> матерей, с</w:t>
      </w:r>
      <w:r w:rsidRPr="00806F80">
        <w:rPr>
          <w:sz w:val="28"/>
          <w:szCs w:val="28"/>
        </w:rPr>
        <w:t xml:space="preserve"> 2008 по 202</w:t>
      </w:r>
      <w:r w:rsidR="00E543E7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годы </w:t>
      </w:r>
      <w:r w:rsidRPr="00806F80">
        <w:rPr>
          <w:spacing w:val="-1"/>
          <w:sz w:val="28"/>
          <w:szCs w:val="28"/>
        </w:rPr>
        <w:t>муниципальным</w:t>
      </w:r>
      <w:r w:rsidRPr="00806F80">
        <w:rPr>
          <w:sz w:val="28"/>
          <w:szCs w:val="28"/>
        </w:rPr>
        <w:t xml:space="preserve"> знаком «Отцовская Слава» награжден</w:t>
      </w:r>
      <w:r w:rsidR="00E543E7" w:rsidRPr="00806F80">
        <w:rPr>
          <w:sz w:val="28"/>
          <w:szCs w:val="28"/>
        </w:rPr>
        <w:t>ы</w:t>
      </w:r>
      <w:r w:rsidRPr="00806F80">
        <w:rPr>
          <w:sz w:val="28"/>
          <w:szCs w:val="28"/>
        </w:rPr>
        <w:t xml:space="preserve"> 9</w:t>
      </w:r>
      <w:r w:rsidR="00E543E7" w:rsidRPr="00806F80">
        <w:rPr>
          <w:sz w:val="28"/>
          <w:szCs w:val="28"/>
        </w:rPr>
        <w:t>9</w:t>
      </w:r>
      <w:r w:rsidRPr="00806F80">
        <w:rPr>
          <w:sz w:val="28"/>
          <w:szCs w:val="28"/>
        </w:rPr>
        <w:t xml:space="preserve"> отц</w:t>
      </w:r>
      <w:r w:rsidR="00E543E7" w:rsidRPr="00806F80">
        <w:rPr>
          <w:sz w:val="28"/>
          <w:szCs w:val="28"/>
        </w:rPr>
        <w:t>ов</w:t>
      </w:r>
      <w:r w:rsidRPr="00806F80">
        <w:rPr>
          <w:sz w:val="28"/>
          <w:szCs w:val="28"/>
        </w:rPr>
        <w:t>.</w:t>
      </w:r>
    </w:p>
    <w:p w:rsidR="00E543E7" w:rsidRPr="00806F80" w:rsidRDefault="00E543E7" w:rsidP="00806F80">
      <w:pPr>
        <w:pStyle w:val="1a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806F80">
        <w:rPr>
          <w:sz w:val="28"/>
          <w:szCs w:val="28"/>
        </w:rPr>
        <w:t>Для создания праздничного новогоднего настроения у детей из семей, находящихся в трудной жизненной ситуации, УСП проведены 6 мероприятий с  вручением новогодних подарков (новогодний прием Главой города Оренбурга «Происшествие в Королевстве Сладкоежек», новогодняя акция «Чудеса под Новый год» по поздравлению спинально и онкологических больных детей-инвалидов</w:t>
      </w:r>
      <w:r w:rsidRPr="00806F80">
        <w:rPr>
          <w:rStyle w:val="FontStyle12"/>
          <w:sz w:val="28"/>
          <w:szCs w:val="28"/>
        </w:rPr>
        <w:t xml:space="preserve">, </w:t>
      </w:r>
      <w:r w:rsidRPr="00806F80">
        <w:rPr>
          <w:rFonts w:eastAsia="Calibri"/>
          <w:sz w:val="28"/>
          <w:szCs w:val="28"/>
        </w:rPr>
        <w:t> </w:t>
      </w:r>
      <w:r w:rsidR="00B468A3" w:rsidRPr="00806F80">
        <w:rPr>
          <w:rFonts w:eastAsia="Calibri"/>
          <w:sz w:val="28"/>
          <w:szCs w:val="28"/>
        </w:rPr>
        <w:t xml:space="preserve">четыре </w:t>
      </w:r>
      <w:r w:rsidRPr="00806F80">
        <w:rPr>
          <w:sz w:val="28"/>
          <w:szCs w:val="28"/>
        </w:rPr>
        <w:t>новогодн</w:t>
      </w:r>
      <w:r w:rsidR="00B468A3" w:rsidRPr="00806F80">
        <w:rPr>
          <w:sz w:val="28"/>
          <w:szCs w:val="28"/>
        </w:rPr>
        <w:t>их</w:t>
      </w:r>
      <w:r w:rsidRPr="00806F80">
        <w:rPr>
          <w:sz w:val="28"/>
          <w:szCs w:val="28"/>
        </w:rPr>
        <w:t xml:space="preserve"> представлени</w:t>
      </w:r>
      <w:r w:rsidR="00B468A3" w:rsidRPr="00806F80">
        <w:rPr>
          <w:sz w:val="28"/>
          <w:szCs w:val="28"/>
        </w:rPr>
        <w:t>й</w:t>
      </w:r>
      <w:r w:rsidRPr="00806F80">
        <w:rPr>
          <w:sz w:val="28"/>
          <w:szCs w:val="28"/>
        </w:rPr>
        <w:t xml:space="preserve"> с показом мультипликационного фильма в кинотеатре «Космос» для детей из семей, находящихся в трудной жизненной ситуации, новогодний прием детей, из семей, погибших в ходе СВО, новогоднее представление «Новогодние чудеса» с вручением специальных новогодних подарков детям – </w:t>
      </w:r>
      <w:r w:rsidRPr="00806F80">
        <w:rPr>
          <w:bCs/>
          <w:sz w:val="28"/>
          <w:szCs w:val="28"/>
        </w:rPr>
        <w:t>инвалидам, больным сахарным диабетом</w:t>
      </w:r>
      <w:r w:rsidRPr="00806F80">
        <w:rPr>
          <w:rStyle w:val="FontStyle12"/>
          <w:sz w:val="28"/>
          <w:szCs w:val="28"/>
        </w:rPr>
        <w:t xml:space="preserve">), которыми охвачено 1335 детей. </w:t>
      </w:r>
      <w:r w:rsidRPr="00806F80">
        <w:rPr>
          <w:sz w:val="28"/>
          <w:szCs w:val="28"/>
        </w:rPr>
        <w:t xml:space="preserve">Сумма расходов составила </w:t>
      </w:r>
      <w:r w:rsidR="00C154A9" w:rsidRPr="00806F80">
        <w:rPr>
          <w:sz w:val="28"/>
          <w:szCs w:val="28"/>
        </w:rPr>
        <w:t>681</w:t>
      </w:r>
      <w:r w:rsidR="0032131C" w:rsidRPr="00806F80">
        <w:rPr>
          <w:sz w:val="28"/>
          <w:szCs w:val="28"/>
        </w:rPr>
        <w:t>,</w:t>
      </w:r>
      <w:r w:rsidR="00C154A9" w:rsidRPr="00806F80">
        <w:rPr>
          <w:sz w:val="28"/>
          <w:szCs w:val="28"/>
        </w:rPr>
        <w:t>69</w:t>
      </w:r>
      <w:r w:rsidR="0032131C" w:rsidRPr="00806F80">
        <w:rPr>
          <w:sz w:val="28"/>
          <w:szCs w:val="28"/>
        </w:rPr>
        <w:t xml:space="preserve"> тыс.</w:t>
      </w:r>
      <w:r w:rsidRPr="00806F80">
        <w:rPr>
          <w:sz w:val="28"/>
          <w:szCs w:val="28"/>
        </w:rPr>
        <w:t xml:space="preserve"> руб</w:t>
      </w:r>
      <w:r w:rsidRPr="00806F80">
        <w:rPr>
          <w:rFonts w:eastAsia="Andale Sans UI"/>
          <w:kern w:val="3"/>
          <w:sz w:val="28"/>
          <w:szCs w:val="28"/>
          <w:lang w:eastAsia="ja-JP" w:bidi="fa-IR"/>
        </w:rPr>
        <w:t xml:space="preserve">.  </w:t>
      </w:r>
    </w:p>
    <w:p w:rsidR="00E543E7" w:rsidRPr="00806F80" w:rsidRDefault="00E543E7" w:rsidP="00806F80">
      <w:pPr>
        <w:autoSpaceDE w:val="0"/>
        <w:autoSpaceDN w:val="0"/>
        <w:adjustRightInd w:val="0"/>
        <w:ind w:firstLine="708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806F80">
        <w:rPr>
          <w:color w:val="000000"/>
          <w:sz w:val="28"/>
          <w:szCs w:val="28"/>
        </w:rPr>
        <w:t xml:space="preserve">В рамках празднования Нового года также </w:t>
      </w:r>
      <w:r w:rsidRPr="00806F80">
        <w:rPr>
          <w:sz w:val="28"/>
          <w:szCs w:val="28"/>
        </w:rPr>
        <w:t xml:space="preserve">организовано посещение Московского цирка Никулина в СКК «Оренбуржье» на благотворительной основе для 300 человек – членов семей, погибших участников СВО. </w:t>
      </w:r>
    </w:p>
    <w:p w:rsidR="003C064B" w:rsidRPr="00806F80" w:rsidRDefault="003C064B" w:rsidP="00806F80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Ведется целенаправленная работа по повышению уровня и качества жизни в многодетных семьях, воспитывающих шесть и более детей (</w:t>
      </w:r>
      <w:r w:rsidR="00E04618" w:rsidRPr="00806F80">
        <w:rPr>
          <w:sz w:val="28"/>
          <w:szCs w:val="28"/>
        </w:rPr>
        <w:t>49</w:t>
      </w:r>
      <w:r w:rsidRPr="00806F80">
        <w:rPr>
          <w:sz w:val="28"/>
          <w:szCs w:val="28"/>
        </w:rPr>
        <w:t xml:space="preserve"> семь</w:t>
      </w:r>
      <w:r w:rsidR="00E04618" w:rsidRPr="00806F80">
        <w:rPr>
          <w:sz w:val="28"/>
          <w:szCs w:val="28"/>
        </w:rPr>
        <w:t>и</w:t>
      </w:r>
      <w:r w:rsidRPr="00806F80">
        <w:rPr>
          <w:sz w:val="28"/>
          <w:szCs w:val="28"/>
        </w:rPr>
        <w:t xml:space="preserve">: СО – </w:t>
      </w:r>
      <w:r w:rsidR="003A6E12" w:rsidRPr="00806F80">
        <w:rPr>
          <w:sz w:val="28"/>
          <w:szCs w:val="28"/>
        </w:rPr>
        <w:t>2</w:t>
      </w:r>
      <w:r w:rsidR="00E04618" w:rsidRPr="00806F80">
        <w:rPr>
          <w:sz w:val="28"/>
          <w:szCs w:val="28"/>
        </w:rPr>
        <w:t>7</w:t>
      </w:r>
      <w:r w:rsidRPr="00806F80">
        <w:rPr>
          <w:sz w:val="28"/>
          <w:szCs w:val="28"/>
        </w:rPr>
        <w:t>, ЮО - 2</w:t>
      </w:r>
      <w:r w:rsidR="00E04618" w:rsidRPr="00806F80">
        <w:rPr>
          <w:sz w:val="28"/>
          <w:szCs w:val="28"/>
        </w:rPr>
        <w:t>2</w:t>
      </w:r>
      <w:r w:rsidRPr="00806F80">
        <w:rPr>
          <w:sz w:val="28"/>
          <w:szCs w:val="28"/>
        </w:rPr>
        <w:t xml:space="preserve">). </w:t>
      </w:r>
    </w:p>
    <w:p w:rsidR="007D7AD4" w:rsidRPr="00806F80" w:rsidRDefault="007D7AD4" w:rsidP="00806F80">
      <w:pPr>
        <w:suppressAutoHyphens/>
        <w:ind w:firstLine="708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рамках акции «Помоги большой семье» семьям оказана социальная поддержка в виде: денежных средств, строительных материалов, продуктов питания, </w:t>
      </w:r>
      <w:r w:rsidRPr="00806F80">
        <w:rPr>
          <w:sz w:val="28"/>
          <w:szCs w:val="28"/>
        </w:rPr>
        <w:lastRenderedPageBreak/>
        <w:t xml:space="preserve">бытовой химии, постельных принадлежностей, игрушек, одежды и обуви, в том числе б/у. Предложены билеты в театры города. </w:t>
      </w:r>
    </w:p>
    <w:p w:rsidR="003C064B" w:rsidRPr="00806F80" w:rsidRDefault="003C064B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Сумма оказанной помощи с начала кампании (2012) составила </w:t>
      </w:r>
      <w:r w:rsidR="00ED4887" w:rsidRPr="00806F80">
        <w:rPr>
          <w:sz w:val="28"/>
          <w:szCs w:val="28"/>
        </w:rPr>
        <w:t>32</w:t>
      </w:r>
      <w:r w:rsidRPr="00806F80">
        <w:rPr>
          <w:sz w:val="28"/>
          <w:szCs w:val="28"/>
        </w:rPr>
        <w:t>,6</w:t>
      </w:r>
      <w:r w:rsidR="00ED4887" w:rsidRPr="00806F80">
        <w:rPr>
          <w:sz w:val="28"/>
          <w:szCs w:val="28"/>
        </w:rPr>
        <w:t>21</w:t>
      </w:r>
      <w:r w:rsidRPr="00806F80">
        <w:rPr>
          <w:sz w:val="28"/>
          <w:szCs w:val="28"/>
        </w:rPr>
        <w:t xml:space="preserve"> млн. руб. </w:t>
      </w:r>
    </w:p>
    <w:p w:rsidR="003C064B" w:rsidRPr="00806F80" w:rsidRDefault="003C064B" w:rsidP="00806F80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Осуществляется мониторинг предоставления бесплатных земельных участков многодетным семьям г. Оренбурга в соответствии с Законом Оренбургской области № 413/90-V-ОЗ от 22.09.2011 «О бесплатном предоставлении в собственность земельных участков гражданам, имеющим трех и более детей». </w:t>
      </w:r>
      <w:r w:rsidRPr="00806F80">
        <w:rPr>
          <w:snapToGrid w:val="0"/>
          <w:sz w:val="28"/>
          <w:szCs w:val="28"/>
        </w:rPr>
        <w:t xml:space="preserve">1747 многодетных </w:t>
      </w:r>
      <w:r w:rsidRPr="00806F80">
        <w:rPr>
          <w:rFonts w:eastAsia="Andale Sans UI"/>
          <w:snapToGrid w:val="0"/>
          <w:kern w:val="3"/>
          <w:sz w:val="28"/>
          <w:szCs w:val="28"/>
          <w:lang w:eastAsia="ja-JP" w:bidi="fa-IR"/>
        </w:rPr>
        <w:t xml:space="preserve">семей обеспечены земельными участками, </w:t>
      </w:r>
      <w:r w:rsidR="00EF0494" w:rsidRPr="00806F80">
        <w:rPr>
          <w:rFonts w:eastAsia="Andale Sans UI"/>
          <w:snapToGrid w:val="0"/>
          <w:kern w:val="3"/>
          <w:sz w:val="28"/>
          <w:szCs w:val="28"/>
          <w:lang w:eastAsia="ja-JP" w:bidi="fa-IR"/>
        </w:rPr>
        <w:t>6</w:t>
      </w:r>
      <w:r w:rsidR="00747D59" w:rsidRPr="00806F80">
        <w:rPr>
          <w:rFonts w:eastAsia="Andale Sans UI"/>
          <w:snapToGrid w:val="0"/>
          <w:kern w:val="3"/>
          <w:sz w:val="28"/>
          <w:szCs w:val="28"/>
          <w:lang w:eastAsia="ja-JP" w:bidi="fa-IR"/>
        </w:rPr>
        <w:t>33</w:t>
      </w:r>
      <w:r w:rsidRPr="00806F80">
        <w:rPr>
          <w:rFonts w:eastAsia="Andale Sans UI"/>
          <w:snapToGrid w:val="0"/>
          <w:kern w:val="3"/>
          <w:sz w:val="28"/>
          <w:szCs w:val="28"/>
          <w:lang w:eastAsia="ja-JP" w:bidi="fa-IR"/>
        </w:rPr>
        <w:t xml:space="preserve"> многодетных семей получили единовременную денежную выплату взамен предоставления земельного участка в собственность, что составляет 4</w:t>
      </w:r>
      <w:r w:rsidR="00EF0494" w:rsidRPr="00806F80">
        <w:rPr>
          <w:rFonts w:eastAsia="Andale Sans UI"/>
          <w:snapToGrid w:val="0"/>
          <w:kern w:val="3"/>
          <w:sz w:val="28"/>
          <w:szCs w:val="28"/>
          <w:lang w:eastAsia="ja-JP" w:bidi="fa-IR"/>
        </w:rPr>
        <w:t>5,</w:t>
      </w:r>
      <w:r w:rsidR="00747D59" w:rsidRPr="00806F80">
        <w:rPr>
          <w:rFonts w:eastAsia="Andale Sans UI"/>
          <w:snapToGrid w:val="0"/>
          <w:kern w:val="3"/>
          <w:sz w:val="28"/>
          <w:szCs w:val="28"/>
          <w:lang w:eastAsia="ja-JP" w:bidi="fa-IR"/>
        </w:rPr>
        <w:t>5</w:t>
      </w:r>
      <w:r w:rsidRPr="00806F80">
        <w:rPr>
          <w:rFonts w:eastAsia="Andale Sans UI"/>
          <w:snapToGrid w:val="0"/>
          <w:kern w:val="3"/>
          <w:sz w:val="28"/>
          <w:szCs w:val="28"/>
          <w:lang w:eastAsia="ja-JP" w:bidi="fa-IR"/>
        </w:rPr>
        <w:t xml:space="preserve"> % от общего количества нуждающихся семей (</w:t>
      </w:r>
      <w:r w:rsidR="00EA68CD" w:rsidRPr="00806F80">
        <w:rPr>
          <w:rFonts w:eastAsia="Andale Sans UI"/>
          <w:snapToGrid w:val="0"/>
          <w:kern w:val="3"/>
          <w:sz w:val="28"/>
          <w:szCs w:val="28"/>
          <w:lang w:eastAsia="ja-JP" w:bidi="fa-IR"/>
        </w:rPr>
        <w:t>5</w:t>
      </w:r>
      <w:r w:rsidR="00747D59" w:rsidRPr="00806F80">
        <w:rPr>
          <w:rFonts w:eastAsia="Andale Sans UI"/>
          <w:snapToGrid w:val="0"/>
          <w:kern w:val="3"/>
          <w:sz w:val="28"/>
          <w:szCs w:val="28"/>
          <w:lang w:eastAsia="ja-JP" w:bidi="fa-IR"/>
        </w:rPr>
        <w:t>231</w:t>
      </w:r>
      <w:r w:rsidR="00EA68CD" w:rsidRPr="00806F80">
        <w:rPr>
          <w:rFonts w:eastAsia="Andale Sans UI"/>
          <w:snapToGrid w:val="0"/>
          <w:kern w:val="3"/>
          <w:sz w:val="28"/>
          <w:szCs w:val="28"/>
          <w:lang w:eastAsia="ja-JP" w:bidi="fa-IR"/>
        </w:rPr>
        <w:t xml:space="preserve"> </w:t>
      </w:r>
      <w:r w:rsidRPr="00806F80">
        <w:rPr>
          <w:rFonts w:eastAsia="Andale Sans UI"/>
          <w:snapToGrid w:val="0"/>
          <w:kern w:val="3"/>
          <w:sz w:val="28"/>
          <w:szCs w:val="28"/>
          <w:lang w:eastAsia="ja-JP" w:bidi="fa-IR"/>
        </w:rPr>
        <w:t>семей).</w:t>
      </w:r>
    </w:p>
    <w:p w:rsidR="003C064B" w:rsidRPr="00806F80" w:rsidRDefault="003C064B" w:rsidP="00806F80">
      <w:pPr>
        <w:numPr>
          <w:ilvl w:val="0"/>
          <w:numId w:val="4"/>
        </w:numPr>
        <w:tabs>
          <w:tab w:val="left" w:pos="525"/>
        </w:tabs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целях создания благоприятных условий для реализации интеллектуальных и культурных потребностей многодетных семей, обеспечения условий для полноценного воспитания, развития и образования детей, организуется семейное посещение многодетными семьями учреждений культуры и отдыха на благотворительной основе. За отчетный период учреждения культуры и отдыха посетили </w:t>
      </w:r>
      <w:r w:rsidR="00C5435E" w:rsidRPr="00806F80">
        <w:rPr>
          <w:sz w:val="28"/>
          <w:szCs w:val="28"/>
        </w:rPr>
        <w:t>3</w:t>
      </w:r>
      <w:r w:rsidR="00E029F2" w:rsidRPr="00806F80">
        <w:rPr>
          <w:sz w:val="28"/>
          <w:szCs w:val="28"/>
        </w:rPr>
        <w:t xml:space="preserve">95 </w:t>
      </w:r>
      <w:r w:rsidRPr="00806F80">
        <w:rPr>
          <w:sz w:val="28"/>
          <w:szCs w:val="28"/>
        </w:rPr>
        <w:t xml:space="preserve">человек из </w:t>
      </w:r>
      <w:r w:rsidR="004F3BD4" w:rsidRPr="00806F80">
        <w:rPr>
          <w:sz w:val="28"/>
          <w:szCs w:val="28"/>
        </w:rPr>
        <w:t>1</w:t>
      </w:r>
      <w:r w:rsidR="00E029F2" w:rsidRPr="00806F80">
        <w:rPr>
          <w:sz w:val="28"/>
          <w:szCs w:val="28"/>
        </w:rPr>
        <w:t>44</w:t>
      </w:r>
      <w:r w:rsidRPr="00806F80">
        <w:rPr>
          <w:sz w:val="28"/>
          <w:szCs w:val="28"/>
        </w:rPr>
        <w:t xml:space="preserve"> многодетн</w:t>
      </w:r>
      <w:r w:rsidR="00C5435E" w:rsidRPr="00806F80">
        <w:rPr>
          <w:sz w:val="28"/>
          <w:szCs w:val="28"/>
        </w:rPr>
        <w:t>ой семьи</w:t>
      </w:r>
      <w:r w:rsidRPr="00806F80">
        <w:rPr>
          <w:sz w:val="28"/>
          <w:szCs w:val="28"/>
        </w:rPr>
        <w:t xml:space="preserve">. </w:t>
      </w:r>
    </w:p>
    <w:p w:rsidR="001B4962" w:rsidRPr="00806F80" w:rsidRDefault="001B4962" w:rsidP="00806F80">
      <w:pPr>
        <w:pStyle w:val="af6"/>
        <w:numPr>
          <w:ilvl w:val="0"/>
          <w:numId w:val="4"/>
        </w:numPr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806F80">
        <w:rPr>
          <w:b/>
          <w:sz w:val="28"/>
          <w:szCs w:val="28"/>
        </w:rPr>
        <w:t>По повышению грамотности населения в вопросах донорства, жизненной активности, долголетия жителей города, предупреждения заболеваний и устранения факторов, отрицательно влияющих на здоровье населения:</w:t>
      </w:r>
      <w:r w:rsidRPr="00806F80">
        <w:rPr>
          <w:sz w:val="28"/>
          <w:szCs w:val="28"/>
        </w:rPr>
        <w:t xml:space="preserve"> 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отчетном периоде для жителей города регулярно проводились мероприятия по профилактике заболеваний и формированию здорового образа жизни. 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рамках мер по борьбе с туберкулезом проведена комплексная системная работа: 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- 18.01.2024 совместно с ГБУЗ «Оренбургский областной клинический противотуберкулезный диспансер» проведена совместная профилактическая акция «День открытых дверей» по обследованию населения на мобильном цифровом </w:t>
      </w:r>
      <w:proofErr w:type="spellStart"/>
      <w:r w:rsidRPr="00806F80">
        <w:rPr>
          <w:sz w:val="28"/>
          <w:szCs w:val="28"/>
        </w:rPr>
        <w:t>флюорографе</w:t>
      </w:r>
      <w:proofErr w:type="spellEnd"/>
      <w:r w:rsidRPr="00806F80">
        <w:rPr>
          <w:sz w:val="28"/>
          <w:szCs w:val="28"/>
        </w:rPr>
        <w:t xml:space="preserve"> (ул. Ленинская, д. 41) и получении консультаций от специалистов фтизиатров, пульмонолога, диетолога, клинического фармаколога, хирурга, терапевта. Бесплатно обследовано 67 </w:t>
      </w:r>
      <w:proofErr w:type="spellStart"/>
      <w:r w:rsidRPr="00806F80">
        <w:rPr>
          <w:sz w:val="28"/>
          <w:szCs w:val="28"/>
        </w:rPr>
        <w:t>оренбуржцев</w:t>
      </w:r>
      <w:proofErr w:type="spellEnd"/>
      <w:r w:rsidRPr="00806F80">
        <w:rPr>
          <w:sz w:val="28"/>
          <w:szCs w:val="28"/>
        </w:rPr>
        <w:t>;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размещены 2 печатные статьи в газете «Вечерний Оренбург» и профилактическая информация о туберкулезе на официальном Интернет-портале Администрации г. Оренбурга; 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распространен комплект информационных материалов по профилактике инфекционных заболеваний, подготовленный ГБУЗ «Оренбургский областной центр общественного здоровья и медицинской профилактики» среди предприятий и организаций, расположенных на территории города,  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организовано размещение профилактической информации на квитанциях об оплате услуг ЖКХ «Система Город»;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на сайтах и информационных досках образовательных организаций, управляющих компаний размещены Памятки по профилактике туберкулеза среди детей и взрослых. 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С целью подготовки к </w:t>
      </w:r>
      <w:proofErr w:type="spellStart"/>
      <w:r w:rsidRPr="00806F80">
        <w:rPr>
          <w:sz w:val="28"/>
          <w:szCs w:val="28"/>
        </w:rPr>
        <w:t>эпидподъему</w:t>
      </w:r>
      <w:proofErr w:type="spellEnd"/>
      <w:r w:rsidRPr="00806F80">
        <w:rPr>
          <w:sz w:val="28"/>
          <w:szCs w:val="28"/>
        </w:rPr>
        <w:t xml:space="preserve"> заболеваемости гриппом и ОРВИ проведена кампания по активизации вакцинации против гриппа (работа со СМИ, работа с руководителями организаций и предприятий и т.д.).</w:t>
      </w:r>
    </w:p>
    <w:p w:rsidR="001B4962" w:rsidRPr="00806F80" w:rsidRDefault="001B4962" w:rsidP="00806F80">
      <w:pPr>
        <w:pStyle w:val="24"/>
        <w:suppressAutoHyphens/>
        <w:ind w:left="0" w:firstLine="567"/>
        <w:rPr>
          <w:szCs w:val="28"/>
          <w:lang w:val="ru-RU"/>
        </w:rPr>
      </w:pPr>
      <w:r w:rsidRPr="00806F80">
        <w:rPr>
          <w:szCs w:val="28"/>
        </w:rPr>
        <w:lastRenderedPageBreak/>
        <w:t xml:space="preserve">В рамках исполнения Постановления главного государственного санитарного врача по Оренбургской области М.С. Мироновой от 05.04.2024 №3 «О проведении профилактических прививок  по эпидемическим показаниям в паводковый период на территории Оренбургской области» </w:t>
      </w:r>
      <w:r w:rsidRPr="00806F80">
        <w:rPr>
          <w:szCs w:val="28"/>
          <w:lang w:val="ru-RU"/>
        </w:rPr>
        <w:t>проведена</w:t>
      </w:r>
      <w:r w:rsidRPr="00806F80">
        <w:rPr>
          <w:szCs w:val="28"/>
        </w:rPr>
        <w:t xml:space="preserve"> иммунизаци</w:t>
      </w:r>
      <w:r w:rsidRPr="00806F80">
        <w:rPr>
          <w:szCs w:val="28"/>
          <w:lang w:val="ru-RU"/>
        </w:rPr>
        <w:t>я</w:t>
      </w:r>
      <w:r w:rsidRPr="00806F80">
        <w:rPr>
          <w:szCs w:val="28"/>
        </w:rPr>
        <w:t xml:space="preserve"> против вирусного гепатита А</w:t>
      </w:r>
      <w:r w:rsidRPr="00806F80">
        <w:rPr>
          <w:szCs w:val="28"/>
          <w:lang w:val="ru-RU"/>
        </w:rPr>
        <w:t xml:space="preserve">, </w:t>
      </w:r>
      <w:r w:rsidRPr="00806F80">
        <w:rPr>
          <w:szCs w:val="28"/>
        </w:rPr>
        <w:t xml:space="preserve">привито </w:t>
      </w:r>
      <w:r w:rsidR="00860B06">
        <w:rPr>
          <w:szCs w:val="28"/>
          <w:lang w:val="ru-RU"/>
        </w:rPr>
        <w:t>375 сотрудников.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целях сохранения санитарно-эпидемиологического благополучия на территории г. Оренбурга приняты меры: 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Проведены заседания городской санитарно-противоэпидемической комиссии (СПК):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- 04.04.2024 на темы: «Об организации </w:t>
      </w:r>
      <w:proofErr w:type="spellStart"/>
      <w:r w:rsidRPr="00806F80">
        <w:rPr>
          <w:sz w:val="28"/>
          <w:szCs w:val="28"/>
        </w:rPr>
        <w:t>комароистребительных</w:t>
      </w:r>
      <w:proofErr w:type="spellEnd"/>
      <w:r w:rsidRPr="00806F80">
        <w:rPr>
          <w:sz w:val="28"/>
          <w:szCs w:val="28"/>
        </w:rPr>
        <w:t xml:space="preserve"> работ на территории </w:t>
      </w:r>
      <w:proofErr w:type="spellStart"/>
      <w:r w:rsidRPr="00806F80">
        <w:rPr>
          <w:sz w:val="28"/>
          <w:szCs w:val="28"/>
        </w:rPr>
        <w:t>г.Оренбурга</w:t>
      </w:r>
      <w:proofErr w:type="spellEnd"/>
      <w:r w:rsidRPr="00806F80">
        <w:rPr>
          <w:sz w:val="28"/>
          <w:szCs w:val="28"/>
        </w:rPr>
        <w:t xml:space="preserve"> в 2024 году», «О состоянии водоснабжения в городе Оренбурге в 2023 году и мерах по его улучшению» и «О мерах профилактики кори на территории г. Оренбурга в 2024 г».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- 26.04.2024 на тему: «О проведении дополнительных санитарно-противоэпидемических (профилактических) мероприятий в связи с угрозой возникновения и распространения инфекционных заболеваний в паводковый период и в период ликвидации последствий наводнения».      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- 17.06.2024 на тему: «О готовности города Оренбурга к проведению мероприятий по профилактике холеры».</w:t>
      </w:r>
    </w:p>
    <w:p w:rsidR="001B4962" w:rsidRPr="00806F80" w:rsidRDefault="001B4962" w:rsidP="00860B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- 18.09.2024 на темы: «О мерах профилактики заболеваемости геморрагической лихорадкой с почечным синдромом (ГЛПС) на территории </w:t>
      </w:r>
      <w:proofErr w:type="spellStart"/>
      <w:r w:rsidRPr="00806F80">
        <w:rPr>
          <w:sz w:val="28"/>
          <w:szCs w:val="28"/>
        </w:rPr>
        <w:t>г.Оренбурга</w:t>
      </w:r>
      <w:proofErr w:type="spellEnd"/>
      <w:r w:rsidRPr="00806F80">
        <w:rPr>
          <w:sz w:val="28"/>
          <w:szCs w:val="28"/>
        </w:rPr>
        <w:t xml:space="preserve"> в 2024» и «О готовности к эпидемическому сезону заболеваемости гриппом, острыми респираторными инфекциями, новой </w:t>
      </w:r>
      <w:proofErr w:type="spellStart"/>
      <w:r w:rsidRPr="00806F80">
        <w:rPr>
          <w:sz w:val="28"/>
          <w:szCs w:val="28"/>
        </w:rPr>
        <w:t>коронавирусной</w:t>
      </w:r>
      <w:proofErr w:type="spellEnd"/>
      <w:r w:rsidRPr="00806F80">
        <w:rPr>
          <w:sz w:val="28"/>
          <w:szCs w:val="28"/>
        </w:rPr>
        <w:t xml:space="preserve"> инфекцией (</w:t>
      </w:r>
      <w:r w:rsidRPr="00806F80">
        <w:rPr>
          <w:sz w:val="28"/>
          <w:szCs w:val="28"/>
          <w:lang w:val="en-US"/>
        </w:rPr>
        <w:t>COVID</w:t>
      </w:r>
      <w:r w:rsidRPr="00806F80">
        <w:rPr>
          <w:sz w:val="28"/>
          <w:szCs w:val="28"/>
        </w:rPr>
        <w:t xml:space="preserve">-19) 2024-2025 годов и эпидемиологической ситуации по заболеваемости внебольничными пневмониями в </w:t>
      </w:r>
      <w:proofErr w:type="spellStart"/>
      <w:r w:rsidRPr="00806F80">
        <w:rPr>
          <w:sz w:val="28"/>
          <w:szCs w:val="28"/>
        </w:rPr>
        <w:t>г.Оренбурге</w:t>
      </w:r>
      <w:proofErr w:type="spellEnd"/>
      <w:r w:rsidRPr="00806F80">
        <w:rPr>
          <w:sz w:val="28"/>
          <w:szCs w:val="28"/>
        </w:rPr>
        <w:t xml:space="preserve">».  </w:t>
      </w:r>
    </w:p>
    <w:p w:rsidR="001B4962" w:rsidRPr="00806F80" w:rsidRDefault="001B4962" w:rsidP="00860B06">
      <w:pPr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-25.12.2024 на тему: «О дополнительных мерах по профилактике </w:t>
      </w:r>
      <w:r w:rsidR="00860B06">
        <w:rPr>
          <w:sz w:val="28"/>
          <w:szCs w:val="28"/>
        </w:rPr>
        <w:t>г</w:t>
      </w:r>
      <w:r w:rsidRPr="00806F80">
        <w:rPr>
          <w:sz w:val="28"/>
          <w:szCs w:val="28"/>
        </w:rPr>
        <w:t>еморрагической лихорадки с почечным синдромом на территории г. Оренбурга в 2024».</w:t>
      </w:r>
    </w:p>
    <w:p w:rsidR="001B4962" w:rsidRPr="00806F80" w:rsidRDefault="001B4962" w:rsidP="00860B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 -27.12.2024 на тему: «</w:t>
      </w:r>
      <w:r w:rsidRPr="00806F80">
        <w:rPr>
          <w:bCs/>
          <w:sz w:val="28"/>
          <w:szCs w:val="28"/>
        </w:rPr>
        <w:t>О мерах по ликвидации очага геморрагической лихорадки с почечным синдромом среди сотрудников ООО «Газпром добыча Оренбург».</w:t>
      </w:r>
    </w:p>
    <w:p w:rsidR="001B4962" w:rsidRPr="00806F80" w:rsidRDefault="001B4962" w:rsidP="00860B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С целью подготовки к </w:t>
      </w:r>
      <w:proofErr w:type="spellStart"/>
      <w:r w:rsidRPr="00806F80">
        <w:rPr>
          <w:sz w:val="28"/>
          <w:szCs w:val="28"/>
        </w:rPr>
        <w:t>эпидподъему</w:t>
      </w:r>
      <w:proofErr w:type="spellEnd"/>
      <w:r w:rsidRPr="00806F80">
        <w:rPr>
          <w:sz w:val="28"/>
          <w:szCs w:val="28"/>
        </w:rPr>
        <w:t xml:space="preserve"> заболеваемости гриппом и ОРВИ проведена кампания по активизации вакцинации против гриппа (работа со СМИ, работа с руководителями организаций и предприятий и т.д.).</w:t>
      </w:r>
    </w:p>
    <w:p w:rsidR="001B4962" w:rsidRPr="00806F80" w:rsidRDefault="001B4962" w:rsidP="00860B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Продолжена работа по поддержке деятельности МБУ «Центр здорового питания» г. Оренбурга (МБУ «ЦЗП»).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Решением Оренбургского городского Совета от 11.06.2013 № 608 установлена дополнительная мера социальной поддержки в части ежедневного обеспечения детей-инвалидов в возрасте от 8 месяцев до 18 лет, место жительства которых расположено в пределах муниципального образования «город Оренбург», на которых в соответствии с законодательством Оренбургской области государственным учреждением, подведомственным министерству социального развития Оренбургской области, выплачивается пособие на ребенка кисломолочной продукцией собственного производства муниципального бюджетного учреждения «Центр здорового питания» города Оренбурга: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  детям от 8 месяцев до 2 лет 11 месяцев 29 дней – кефир 200 мл;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  детям от 3 до 18 лет – кефир 200 мл, </w:t>
      </w:r>
      <w:proofErr w:type="spellStart"/>
      <w:r w:rsidRPr="00806F80">
        <w:rPr>
          <w:sz w:val="28"/>
          <w:szCs w:val="28"/>
        </w:rPr>
        <w:t>бифилайф</w:t>
      </w:r>
      <w:proofErr w:type="spellEnd"/>
      <w:r w:rsidRPr="00806F80">
        <w:rPr>
          <w:sz w:val="28"/>
          <w:szCs w:val="28"/>
        </w:rPr>
        <w:t xml:space="preserve"> – 200 мл.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lastRenderedPageBreak/>
        <w:t>Настоящий проект решения разработан с целью правового урегулирования ситуации, возникшей с получателями детских пособий, в связи с реорганизацией Пенсионного фонда России и Фонда социального страхования Российской Федерации с 01.01.2023 и введением Единого детского пособия (в соответствии с Федеральным законом от 19.05.1995 № 81-ФЗ «О государственных пособиях гражданам, имеющим детей»).</w:t>
      </w:r>
    </w:p>
    <w:p w:rsidR="001B4962" w:rsidRPr="00806F80" w:rsidRDefault="001B4962" w:rsidP="00806F80">
      <w:pPr>
        <w:ind w:firstLine="567"/>
        <w:jc w:val="both"/>
        <w:rPr>
          <w:color w:val="0D0D0D" w:themeColor="text1" w:themeTint="F2"/>
          <w:spacing w:val="3"/>
          <w:sz w:val="28"/>
          <w:szCs w:val="28"/>
        </w:rPr>
      </w:pPr>
      <w:r w:rsidRPr="00806F80">
        <w:rPr>
          <w:color w:val="0D0D0D" w:themeColor="text1" w:themeTint="F2"/>
          <w:sz w:val="28"/>
          <w:szCs w:val="28"/>
        </w:rPr>
        <w:t>Разработан и утвержден Порядок бесплатного обеспечения набором кисломолочной продукции собственного производства МБУ «Центр здорового питания» города Оренбурга детей воинов, погибших в результате выполнения задач в ходе специальной военной операции на территориях Украины, Донецкой Народной Республики и Луганской Народной Республики с 24.02.2022, на территориях Запорожской области и Херсонской области с 30.09.2022.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06F80">
        <w:rPr>
          <w:rFonts w:eastAsia="Calibri"/>
          <w:color w:val="0D0D0D" w:themeColor="text1" w:themeTint="F2"/>
          <w:sz w:val="28"/>
          <w:szCs w:val="28"/>
        </w:rPr>
        <w:t>Для детей воинов, погибших в результате выполнения задач в ходе специальной военной операции, вводится дополнительная мера социальной поддержки в виде бесплатного обеспечения набором кисломолочной продукции собственного производства МБУ «Центр здорового питания». В набор входит: йогурт «</w:t>
      </w:r>
      <w:proofErr w:type="spellStart"/>
      <w:r w:rsidRPr="00806F80">
        <w:rPr>
          <w:rFonts w:eastAsia="Calibri"/>
          <w:color w:val="0D0D0D" w:themeColor="text1" w:themeTint="F2"/>
          <w:sz w:val="28"/>
          <w:szCs w:val="28"/>
        </w:rPr>
        <w:t>Бифилайф</w:t>
      </w:r>
      <w:proofErr w:type="spellEnd"/>
      <w:r w:rsidRPr="00806F80">
        <w:rPr>
          <w:rFonts w:eastAsia="Calibri"/>
          <w:color w:val="0D0D0D" w:themeColor="text1" w:themeTint="F2"/>
          <w:sz w:val="28"/>
          <w:szCs w:val="28"/>
        </w:rPr>
        <w:t>» 200 мл, творог 200 гр. Мера распространяется на детей, место жительства которых расположено в пределах города Оренбурга, до достижения ими 18 лет, предоставляется дважды в неделю.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806F80">
        <w:rPr>
          <w:rFonts w:eastAsia="Calibri"/>
          <w:color w:val="0D0D0D" w:themeColor="text1" w:themeTint="F2"/>
          <w:sz w:val="28"/>
          <w:szCs w:val="28"/>
        </w:rPr>
        <w:t>На 31.12.2024 сформирован пакет документов на 208 детей.</w:t>
      </w:r>
    </w:p>
    <w:p w:rsidR="001B4962" w:rsidRPr="00806F80" w:rsidRDefault="001B4962" w:rsidP="00806F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В целях поощрения врачей, работающих в медицинских организациях</w:t>
      </w:r>
      <w:r w:rsidR="00860B06">
        <w:rPr>
          <w:sz w:val="28"/>
          <w:szCs w:val="28"/>
        </w:rPr>
        <w:t xml:space="preserve">                                     </w:t>
      </w:r>
      <w:r w:rsidRPr="00806F80">
        <w:rPr>
          <w:sz w:val="28"/>
          <w:szCs w:val="28"/>
        </w:rPr>
        <w:t xml:space="preserve"> г. Оренбурга, в рамках проведения конкурса «Человек года» из 9 врачей отобраны </w:t>
      </w:r>
      <w:r w:rsidR="00860B06">
        <w:rPr>
          <w:sz w:val="28"/>
          <w:szCs w:val="28"/>
        </w:rPr>
        <w:t xml:space="preserve">                   </w:t>
      </w:r>
      <w:r w:rsidRPr="00806F80">
        <w:rPr>
          <w:sz w:val="28"/>
          <w:szCs w:val="28"/>
        </w:rPr>
        <w:t>3 победителя в номинации «Медицинский работник года».</w:t>
      </w:r>
    </w:p>
    <w:p w:rsidR="001B4962" w:rsidRPr="00806F80" w:rsidRDefault="001B4962" w:rsidP="00806F80">
      <w:pPr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рамках празднования Дня медицинского работника и по итогам работы за 2023 год 238 работникам здравоохранения вручены муниципальные награды, включая ежегодную премию имени заслуженного врача РСФСР В.В. </w:t>
      </w:r>
      <w:proofErr w:type="spellStart"/>
      <w:r w:rsidRPr="00806F80">
        <w:rPr>
          <w:sz w:val="28"/>
          <w:szCs w:val="28"/>
        </w:rPr>
        <w:t>Чугреевой</w:t>
      </w:r>
      <w:proofErr w:type="spellEnd"/>
      <w:r w:rsidRPr="00806F80">
        <w:rPr>
          <w:sz w:val="28"/>
          <w:szCs w:val="28"/>
        </w:rPr>
        <w:t xml:space="preserve"> за достижения в области хирургии, заместителю главного врача по хирургической помощи административно-управленческого персонала, врачу хирургу ГАУЗ «Оренбургский областной клинический центр хирургии и травматологии» Неверову Алексею Николаевичу.</w:t>
      </w:r>
    </w:p>
    <w:p w:rsidR="001B4962" w:rsidRPr="00806F80" w:rsidRDefault="001B4962" w:rsidP="00806F80">
      <w:pPr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Также организован и проведен Конкурс электронного голосования «Спасибо, Доктор!». В 2024 году для участия в Конкурсе поданы заявки на 14 докторов из </w:t>
      </w:r>
      <w:r w:rsidR="00860B06">
        <w:rPr>
          <w:sz w:val="28"/>
          <w:szCs w:val="28"/>
        </w:rPr>
        <w:t xml:space="preserve">                        </w:t>
      </w:r>
      <w:r w:rsidRPr="00806F80">
        <w:rPr>
          <w:sz w:val="28"/>
          <w:szCs w:val="28"/>
        </w:rPr>
        <w:t>9 медицинских организаций г. Оренбурга. В течение 5 суток все желающие имели возможность оставить свой голос за любого из номинантов на официальном Интернет - портале г. Всего за этот период было оставлено более 4614 голосов. По итогам голосования победителями стали 5 врачей, получивших в виде вознаграждения денежную премию на общую сумму 75,0 тыс. руб.</w:t>
      </w:r>
    </w:p>
    <w:p w:rsidR="003A22E6" w:rsidRPr="00806F80" w:rsidRDefault="003A22E6" w:rsidP="00806F80">
      <w:pPr>
        <w:pStyle w:val="af1"/>
        <w:numPr>
          <w:ilvl w:val="0"/>
          <w:numId w:val="4"/>
        </w:numPr>
        <w:tabs>
          <w:tab w:val="left" w:pos="525"/>
        </w:tabs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b/>
          <w:sz w:val="28"/>
          <w:szCs w:val="28"/>
        </w:rPr>
        <w:t xml:space="preserve">По созданию благоприятных условий для поддержки жизненной активности старшего поколения: 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В рамках праздновани</w:t>
      </w:r>
      <w:r w:rsidR="00BE629B" w:rsidRPr="00806F80">
        <w:rPr>
          <w:sz w:val="28"/>
          <w:szCs w:val="28"/>
        </w:rPr>
        <w:t>я</w:t>
      </w:r>
      <w:r w:rsidRPr="00806F80">
        <w:rPr>
          <w:sz w:val="28"/>
          <w:szCs w:val="28"/>
        </w:rPr>
        <w:t xml:space="preserve"> </w:t>
      </w:r>
      <w:r w:rsidRPr="00806F80">
        <w:rPr>
          <w:b/>
          <w:sz w:val="28"/>
          <w:szCs w:val="28"/>
        </w:rPr>
        <w:t>7</w:t>
      </w:r>
      <w:r w:rsidR="0030720A" w:rsidRPr="00806F80">
        <w:rPr>
          <w:b/>
          <w:sz w:val="28"/>
          <w:szCs w:val="28"/>
        </w:rPr>
        <w:t>9</w:t>
      </w:r>
      <w:r w:rsidRPr="00806F80">
        <w:rPr>
          <w:b/>
          <w:sz w:val="28"/>
          <w:szCs w:val="28"/>
        </w:rPr>
        <w:t>-й годовщины Победы в Великой Отечественной войне 1941-1945 годов</w:t>
      </w:r>
      <w:r w:rsidRPr="00806F80">
        <w:rPr>
          <w:sz w:val="28"/>
          <w:szCs w:val="28"/>
        </w:rPr>
        <w:t>, в 202</w:t>
      </w:r>
      <w:r w:rsidR="0056346B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году:</w:t>
      </w:r>
    </w:p>
    <w:p w:rsidR="008F0A14" w:rsidRPr="00806F80" w:rsidRDefault="008F0A14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ветеранам </w:t>
      </w:r>
      <w:proofErr w:type="spellStart"/>
      <w:r w:rsidRPr="00806F80">
        <w:rPr>
          <w:sz w:val="28"/>
          <w:szCs w:val="28"/>
        </w:rPr>
        <w:t>ВОв</w:t>
      </w:r>
      <w:proofErr w:type="spellEnd"/>
      <w:r w:rsidRPr="00806F80">
        <w:rPr>
          <w:sz w:val="28"/>
          <w:szCs w:val="28"/>
        </w:rPr>
        <w:t xml:space="preserve"> произведена ежегодная денежная выплата на сумму 1,7 млн.</w:t>
      </w:r>
      <w:r w:rsidR="00A10F2B" w:rsidRPr="00806F80">
        <w:rPr>
          <w:sz w:val="28"/>
          <w:szCs w:val="28"/>
        </w:rPr>
        <w:t xml:space="preserve"> </w:t>
      </w:r>
      <w:r w:rsidRPr="00806F80">
        <w:rPr>
          <w:sz w:val="28"/>
          <w:szCs w:val="28"/>
        </w:rPr>
        <w:t>руб. (9</w:t>
      </w:r>
      <w:r w:rsidR="00977056" w:rsidRPr="00806F80">
        <w:rPr>
          <w:sz w:val="28"/>
          <w:szCs w:val="28"/>
        </w:rPr>
        <w:t>24</w:t>
      </w:r>
      <w:r w:rsidRPr="00806F80">
        <w:rPr>
          <w:sz w:val="28"/>
          <w:szCs w:val="28"/>
        </w:rPr>
        <w:t xml:space="preserve"> чел.);</w:t>
      </w:r>
    </w:p>
    <w:p w:rsidR="00BD1C3E" w:rsidRPr="00806F80" w:rsidRDefault="003A22E6" w:rsidP="00806F80">
      <w:pPr>
        <w:pStyle w:val="a8"/>
        <w:suppressAutoHyphens/>
        <w:ind w:firstLine="709"/>
        <w:jc w:val="both"/>
        <w:rPr>
          <w:szCs w:val="28"/>
          <w:lang w:val="ru-RU"/>
        </w:rPr>
      </w:pPr>
      <w:r w:rsidRPr="00806F80">
        <w:rPr>
          <w:szCs w:val="28"/>
        </w:rPr>
        <w:t xml:space="preserve">- организовано поздравление </w:t>
      </w:r>
      <w:r w:rsidR="00196B91" w:rsidRPr="00806F80">
        <w:rPr>
          <w:szCs w:val="28"/>
          <w:lang w:val="ru-RU"/>
        </w:rPr>
        <w:t>1</w:t>
      </w:r>
      <w:r w:rsidR="00517B65" w:rsidRPr="00806F80">
        <w:rPr>
          <w:szCs w:val="28"/>
          <w:lang w:val="ru-RU"/>
        </w:rPr>
        <w:t>3</w:t>
      </w:r>
      <w:r w:rsidRPr="00806F80">
        <w:rPr>
          <w:szCs w:val="28"/>
        </w:rPr>
        <w:t xml:space="preserve"> ветеранов - участников переломных битв с Днями воинской славы России (Сталинградская битва, освобождение Ленинграда от блокады);</w:t>
      </w:r>
    </w:p>
    <w:p w:rsidR="003A22E6" w:rsidRPr="00806F80" w:rsidRDefault="003A22E6" w:rsidP="00806F80">
      <w:pPr>
        <w:pStyle w:val="a8"/>
        <w:suppressAutoHyphens/>
        <w:ind w:firstLine="709"/>
        <w:jc w:val="both"/>
        <w:rPr>
          <w:szCs w:val="28"/>
        </w:rPr>
      </w:pPr>
      <w:r w:rsidRPr="00806F80">
        <w:rPr>
          <w:szCs w:val="28"/>
        </w:rPr>
        <w:lastRenderedPageBreak/>
        <w:t xml:space="preserve">- </w:t>
      </w:r>
      <w:r w:rsidR="006C3FFA" w:rsidRPr="00806F80">
        <w:rPr>
          <w:szCs w:val="28"/>
          <w:lang w:val="ru-RU"/>
        </w:rPr>
        <w:t xml:space="preserve">участникам переломных битв </w:t>
      </w:r>
      <w:r w:rsidRPr="00806F80">
        <w:rPr>
          <w:szCs w:val="28"/>
        </w:rPr>
        <w:t>произведена ежегодная единовременная выплата:</w:t>
      </w:r>
    </w:p>
    <w:p w:rsidR="003A22E6" w:rsidRPr="00806F80" w:rsidRDefault="003A22E6" w:rsidP="00806F80">
      <w:pPr>
        <w:pStyle w:val="a8"/>
        <w:suppressAutoHyphens/>
        <w:ind w:firstLine="709"/>
        <w:jc w:val="both"/>
        <w:rPr>
          <w:szCs w:val="28"/>
        </w:rPr>
      </w:pPr>
      <w:r w:rsidRPr="00806F80">
        <w:rPr>
          <w:szCs w:val="28"/>
        </w:rPr>
        <w:t xml:space="preserve"> участникам освобождения Ленинграда (1 чел. на сумму 10,0 тыс. руб.)</w:t>
      </w:r>
      <w:r w:rsidR="00201B5C" w:rsidRPr="00806F80">
        <w:rPr>
          <w:szCs w:val="28"/>
          <w:lang w:val="ru-RU"/>
        </w:rPr>
        <w:t>,</w:t>
      </w:r>
    </w:p>
    <w:p w:rsidR="003A22E6" w:rsidRPr="00806F80" w:rsidRDefault="003A22E6" w:rsidP="00806F80">
      <w:pPr>
        <w:pStyle w:val="a8"/>
        <w:suppressAutoHyphens/>
        <w:ind w:firstLine="709"/>
        <w:jc w:val="both"/>
        <w:rPr>
          <w:szCs w:val="28"/>
        </w:rPr>
      </w:pPr>
      <w:r w:rsidRPr="00806F80">
        <w:rPr>
          <w:szCs w:val="28"/>
        </w:rPr>
        <w:t xml:space="preserve"> участникам Сталинградской битвы (</w:t>
      </w:r>
      <w:r w:rsidR="00FE539C" w:rsidRPr="00806F80">
        <w:rPr>
          <w:szCs w:val="28"/>
          <w:lang w:val="ru-RU"/>
        </w:rPr>
        <w:t>1</w:t>
      </w:r>
      <w:r w:rsidRPr="00806F80">
        <w:rPr>
          <w:szCs w:val="28"/>
        </w:rPr>
        <w:t xml:space="preserve"> чел. на сумму </w:t>
      </w:r>
      <w:r w:rsidR="00FE539C" w:rsidRPr="00806F80">
        <w:rPr>
          <w:szCs w:val="28"/>
          <w:lang w:val="ru-RU"/>
        </w:rPr>
        <w:t>1</w:t>
      </w:r>
      <w:r w:rsidRPr="00806F80">
        <w:rPr>
          <w:szCs w:val="28"/>
        </w:rPr>
        <w:t>0,0 тыс. руб.);</w:t>
      </w:r>
    </w:p>
    <w:p w:rsidR="003A22E6" w:rsidRPr="00806F80" w:rsidRDefault="003A22E6" w:rsidP="00806F80">
      <w:pPr>
        <w:pStyle w:val="a8"/>
        <w:suppressAutoHyphens/>
        <w:ind w:firstLine="709"/>
        <w:jc w:val="both"/>
        <w:rPr>
          <w:szCs w:val="28"/>
          <w:lang w:val="ru-RU"/>
        </w:rPr>
      </w:pPr>
      <w:r w:rsidRPr="00806F80">
        <w:rPr>
          <w:szCs w:val="28"/>
        </w:rPr>
        <w:t xml:space="preserve">- изготовлено </w:t>
      </w:r>
      <w:r w:rsidR="0030720A" w:rsidRPr="00806F80">
        <w:rPr>
          <w:szCs w:val="28"/>
          <w:lang w:val="ru-RU"/>
        </w:rPr>
        <w:t>9</w:t>
      </w:r>
      <w:r w:rsidR="006C6E3E" w:rsidRPr="00806F80">
        <w:rPr>
          <w:szCs w:val="28"/>
          <w:lang w:val="ru-RU"/>
        </w:rPr>
        <w:t>24</w:t>
      </w:r>
      <w:r w:rsidRPr="00806F80">
        <w:rPr>
          <w:szCs w:val="28"/>
        </w:rPr>
        <w:t xml:space="preserve"> именных открыток на общую сумму </w:t>
      </w:r>
      <w:r w:rsidR="00196B91" w:rsidRPr="00806F80">
        <w:rPr>
          <w:szCs w:val="28"/>
          <w:lang w:val="ru-RU"/>
        </w:rPr>
        <w:t>20</w:t>
      </w:r>
      <w:r w:rsidRPr="00806F80">
        <w:rPr>
          <w:szCs w:val="28"/>
        </w:rPr>
        <w:t>,</w:t>
      </w:r>
      <w:r w:rsidR="0030720A" w:rsidRPr="00806F80">
        <w:rPr>
          <w:szCs w:val="28"/>
          <w:lang w:val="ru-RU"/>
        </w:rPr>
        <w:t>9</w:t>
      </w:r>
      <w:r w:rsidRPr="00806F80">
        <w:rPr>
          <w:szCs w:val="28"/>
        </w:rPr>
        <w:t xml:space="preserve"> тыс. руб. для поздравления ветеранов города;</w:t>
      </w:r>
    </w:p>
    <w:p w:rsidR="001742A2" w:rsidRPr="00806F80" w:rsidRDefault="001742A2" w:rsidP="00806F80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- 26.04.2024 проведено чествование победителей шахматного турнира среди ветеранов города на общую сумму 23,4 тыс. руб.;</w:t>
      </w:r>
    </w:p>
    <w:p w:rsidR="001742A2" w:rsidRPr="00806F80" w:rsidRDefault="001742A2" w:rsidP="00806F80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Организовано:</w:t>
      </w:r>
    </w:p>
    <w:p w:rsidR="001742A2" w:rsidRPr="00806F80" w:rsidRDefault="001742A2" w:rsidP="00806F80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- 26.04.202</w:t>
      </w:r>
      <w:r w:rsidR="00D10C3D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- торжественное возложение цветов к памятнику </w:t>
      </w:r>
      <w:r w:rsidR="00D10C3D" w:rsidRPr="00806F80">
        <w:rPr>
          <w:sz w:val="28"/>
          <w:szCs w:val="28"/>
        </w:rPr>
        <w:t>«</w:t>
      </w:r>
      <w:r w:rsidRPr="00806F80">
        <w:rPr>
          <w:sz w:val="28"/>
          <w:szCs w:val="28"/>
        </w:rPr>
        <w:t>Детям войны» с участием руководителей города, общественных организаций</w:t>
      </w:r>
      <w:r w:rsidR="00D10C3D" w:rsidRPr="00806F80">
        <w:rPr>
          <w:sz w:val="28"/>
          <w:szCs w:val="28"/>
        </w:rPr>
        <w:t>,</w:t>
      </w:r>
      <w:r w:rsidRPr="00806F80">
        <w:rPr>
          <w:sz w:val="28"/>
          <w:szCs w:val="28"/>
        </w:rPr>
        <w:t xml:space="preserve"> ветеранов и «детей войны»;</w:t>
      </w:r>
    </w:p>
    <w:p w:rsidR="00D10C3D" w:rsidRPr="00806F80" w:rsidRDefault="00D10C3D" w:rsidP="00806F80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- 2</w:t>
      </w:r>
      <w:r w:rsidR="00510217" w:rsidRPr="00806F80">
        <w:rPr>
          <w:sz w:val="28"/>
          <w:szCs w:val="28"/>
        </w:rPr>
        <w:t>6</w:t>
      </w:r>
      <w:r w:rsidRPr="00806F80">
        <w:rPr>
          <w:sz w:val="28"/>
          <w:szCs w:val="28"/>
        </w:rPr>
        <w:t xml:space="preserve">.04.2024 - торжественное возложение цветов к обелиску </w:t>
      </w:r>
      <w:r w:rsidRPr="00806F80">
        <w:rPr>
          <w:color w:val="333333"/>
          <w:sz w:val="28"/>
          <w:szCs w:val="28"/>
          <w:shd w:val="clear" w:color="auto" w:fill="FFFFFF"/>
        </w:rPr>
        <w:t>«Жертвам радиационных аварий»</w:t>
      </w:r>
      <w:r w:rsidRPr="00806F80">
        <w:rPr>
          <w:sz w:val="28"/>
          <w:szCs w:val="28"/>
        </w:rPr>
        <w:t xml:space="preserve"> с участием общественных организаций, ветеранов и участников – ликвидаторов аварии на Чернобыльской АЭС;</w:t>
      </w:r>
    </w:p>
    <w:p w:rsidR="001742A2" w:rsidRPr="00806F80" w:rsidRDefault="001742A2" w:rsidP="00806F80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- 06.05.2024 </w:t>
      </w:r>
      <w:r w:rsidR="00A10F2B" w:rsidRPr="00806F80">
        <w:rPr>
          <w:sz w:val="28"/>
          <w:szCs w:val="28"/>
        </w:rPr>
        <w:t xml:space="preserve">- </w:t>
      </w:r>
      <w:r w:rsidRPr="00806F80">
        <w:rPr>
          <w:sz w:val="28"/>
          <w:szCs w:val="28"/>
        </w:rPr>
        <w:t>торжественное мероприятие, посвященное 79-ой годовщине Победы в Великой Отечественной войне, в ДК «Россия» для 700 ветеранов города (совместно с Администрацией Южного округа);</w:t>
      </w:r>
    </w:p>
    <w:p w:rsidR="001742A2" w:rsidRPr="00806F80" w:rsidRDefault="001742A2" w:rsidP="00806F80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- 08.05.202</w:t>
      </w:r>
      <w:r w:rsidR="00D10C3D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- участие ветеранов в возложении цветов к мемориалу «Вечный огонь» и поздравление на дому </w:t>
      </w:r>
      <w:r w:rsidR="00D10C3D" w:rsidRPr="00806F80">
        <w:rPr>
          <w:sz w:val="28"/>
          <w:szCs w:val="28"/>
        </w:rPr>
        <w:t>6</w:t>
      </w:r>
      <w:r w:rsidRPr="00806F80">
        <w:rPr>
          <w:sz w:val="28"/>
          <w:szCs w:val="28"/>
        </w:rPr>
        <w:t xml:space="preserve"> ветеранов В</w:t>
      </w:r>
      <w:r w:rsidR="00F36D4C" w:rsidRPr="00806F80">
        <w:rPr>
          <w:sz w:val="28"/>
          <w:szCs w:val="28"/>
        </w:rPr>
        <w:t xml:space="preserve">еликой </w:t>
      </w:r>
      <w:r w:rsidRPr="00806F80">
        <w:rPr>
          <w:sz w:val="28"/>
          <w:szCs w:val="28"/>
        </w:rPr>
        <w:t>О</w:t>
      </w:r>
      <w:r w:rsidR="00F36D4C" w:rsidRPr="00806F80">
        <w:rPr>
          <w:sz w:val="28"/>
          <w:szCs w:val="28"/>
        </w:rPr>
        <w:t xml:space="preserve">течественной </w:t>
      </w:r>
      <w:r w:rsidRPr="00806F80">
        <w:rPr>
          <w:sz w:val="28"/>
          <w:szCs w:val="28"/>
        </w:rPr>
        <w:t>в</w:t>
      </w:r>
      <w:r w:rsidR="00F36D4C" w:rsidRPr="00806F80">
        <w:rPr>
          <w:sz w:val="28"/>
          <w:szCs w:val="28"/>
        </w:rPr>
        <w:t>ойны</w:t>
      </w:r>
      <w:r w:rsidRPr="00806F80">
        <w:rPr>
          <w:sz w:val="28"/>
          <w:szCs w:val="28"/>
        </w:rPr>
        <w:t xml:space="preserve"> руководителями города Оренбурга, депутатами Оренбургского городского Совета и Оренбургской области, творческих коллективов города с вручением подарков и цветов;</w:t>
      </w:r>
    </w:p>
    <w:p w:rsidR="001742A2" w:rsidRPr="00806F80" w:rsidRDefault="001742A2" w:rsidP="00806F80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- 09.05.202</w:t>
      </w:r>
      <w:r w:rsidR="00D10C3D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- участие ветеранов г. Оренбурга в Параде Победы и праздничной акции «Солдатская каша»;</w:t>
      </w:r>
    </w:p>
    <w:p w:rsidR="001742A2" w:rsidRPr="00806F80" w:rsidRDefault="001742A2" w:rsidP="00806F80">
      <w:pPr>
        <w:widowControl w:val="0"/>
        <w:autoSpaceDE w:val="0"/>
        <w:autoSpaceDN w:val="0"/>
        <w:adjustRightInd w:val="0"/>
        <w:ind w:firstLine="731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- 22.06.202</w:t>
      </w:r>
      <w:r w:rsidR="00D10C3D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– участие ветеранов в возложении цветов к мемориалу «Вечный огонь» в день Памяти и скорби.</w:t>
      </w:r>
    </w:p>
    <w:p w:rsidR="00151757" w:rsidRPr="00806F80" w:rsidRDefault="00151757" w:rsidP="00806F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Организована постоянная финансовая поддержка деятельности городского Совета </w:t>
      </w:r>
      <w:r w:rsidRPr="00806F80">
        <w:rPr>
          <w:sz w:val="28"/>
          <w:szCs w:val="28"/>
          <w:shd w:val="clear" w:color="auto" w:fill="FFFFFF"/>
        </w:rPr>
        <w:t>ветеранов (</w:t>
      </w:r>
      <w:r w:rsidR="00E029F2" w:rsidRPr="00806F80">
        <w:rPr>
          <w:sz w:val="28"/>
          <w:szCs w:val="28"/>
          <w:shd w:val="clear" w:color="auto" w:fill="FFFFFF"/>
        </w:rPr>
        <w:t>360</w:t>
      </w:r>
      <w:r w:rsidRPr="00806F80">
        <w:rPr>
          <w:sz w:val="28"/>
          <w:szCs w:val="28"/>
          <w:shd w:val="clear" w:color="auto" w:fill="FFFFFF"/>
        </w:rPr>
        <w:t>,0 тыс. руб. (</w:t>
      </w:r>
      <w:r w:rsidR="00E029F2" w:rsidRPr="00806F80">
        <w:rPr>
          <w:sz w:val="28"/>
          <w:szCs w:val="28"/>
          <w:shd w:val="clear" w:color="auto" w:fill="FFFFFF"/>
        </w:rPr>
        <w:t>100</w:t>
      </w:r>
      <w:r w:rsidRPr="00806F80">
        <w:rPr>
          <w:sz w:val="28"/>
          <w:szCs w:val="28"/>
          <w:shd w:val="clear" w:color="auto" w:fill="FFFFFF"/>
        </w:rPr>
        <w:t>% плана).</w:t>
      </w:r>
      <w:r w:rsidRPr="00806F80">
        <w:rPr>
          <w:sz w:val="28"/>
          <w:szCs w:val="28"/>
        </w:rPr>
        <w:t xml:space="preserve"> </w:t>
      </w:r>
    </w:p>
    <w:p w:rsidR="00151757" w:rsidRPr="00806F80" w:rsidRDefault="00151757" w:rsidP="00806F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06F80">
        <w:rPr>
          <w:sz w:val="28"/>
          <w:szCs w:val="28"/>
        </w:rPr>
        <w:t xml:space="preserve">Оказано содействие в организации и проведении заседаний Совета старейшин города Оренбурга </w:t>
      </w:r>
      <w:r w:rsidRPr="00806F80">
        <w:rPr>
          <w:sz w:val="28"/>
          <w:szCs w:val="28"/>
          <w:lang w:eastAsia="en-US"/>
        </w:rPr>
        <w:t>по вопрос</w:t>
      </w:r>
      <w:r w:rsidR="00E04618" w:rsidRPr="00806F80">
        <w:rPr>
          <w:sz w:val="28"/>
          <w:szCs w:val="28"/>
          <w:lang w:eastAsia="en-US"/>
        </w:rPr>
        <w:t>ам</w:t>
      </w:r>
      <w:r w:rsidRPr="00806F80">
        <w:rPr>
          <w:sz w:val="28"/>
          <w:szCs w:val="28"/>
          <w:lang w:eastAsia="en-US"/>
        </w:rPr>
        <w:t>:</w:t>
      </w:r>
    </w:p>
    <w:p w:rsidR="00151757" w:rsidRPr="00806F80" w:rsidRDefault="00151757" w:rsidP="00806F80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6F80">
        <w:rPr>
          <w:sz w:val="28"/>
          <w:szCs w:val="28"/>
          <w:lang w:eastAsia="en-US"/>
        </w:rPr>
        <w:t xml:space="preserve">- </w:t>
      </w:r>
      <w:r w:rsidRPr="00806F80">
        <w:rPr>
          <w:bCs/>
          <w:sz w:val="28"/>
          <w:szCs w:val="28"/>
        </w:rPr>
        <w:t>«</w:t>
      </w:r>
      <w:r w:rsidR="00510217" w:rsidRPr="00806F80">
        <w:rPr>
          <w:sz w:val="28"/>
          <w:szCs w:val="28"/>
        </w:rPr>
        <w:t>Об обеспечении лекарственными препаратами (медикаментами) льготных категорий граждан»</w:t>
      </w:r>
      <w:r w:rsidR="00E04618" w:rsidRPr="00806F80">
        <w:rPr>
          <w:sz w:val="28"/>
          <w:szCs w:val="28"/>
        </w:rPr>
        <w:t>;</w:t>
      </w:r>
    </w:p>
    <w:p w:rsidR="00E04618" w:rsidRPr="00806F80" w:rsidRDefault="00E04618" w:rsidP="00860B06">
      <w:pPr>
        <w:ind w:firstLine="851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«</w:t>
      </w:r>
      <w:r w:rsidRPr="00806F80">
        <w:rPr>
          <w:bCs/>
          <w:sz w:val="28"/>
          <w:szCs w:val="28"/>
        </w:rPr>
        <w:t>О состоянии продовольственного рынка в г. Оренбурге и мерах по обеспечению населения сельхозпродуктами, произведенными в пригородных хозяйствах</w:t>
      </w:r>
      <w:r w:rsidRPr="00806F80">
        <w:rPr>
          <w:sz w:val="28"/>
          <w:szCs w:val="28"/>
        </w:rPr>
        <w:t>»</w:t>
      </w:r>
    </w:p>
    <w:p w:rsidR="00E04618" w:rsidRPr="00806F80" w:rsidRDefault="00673FF9" w:rsidP="00806F80">
      <w:pPr>
        <w:ind w:firstLine="851"/>
        <w:rPr>
          <w:sz w:val="28"/>
          <w:szCs w:val="28"/>
          <w:lang w:eastAsia="en-US"/>
        </w:rPr>
      </w:pPr>
      <w:r w:rsidRPr="00806F80">
        <w:rPr>
          <w:sz w:val="28"/>
          <w:szCs w:val="28"/>
        </w:rPr>
        <w:t>-</w:t>
      </w:r>
      <w:r w:rsidR="00E04618" w:rsidRPr="00806F80">
        <w:rPr>
          <w:sz w:val="28"/>
          <w:szCs w:val="28"/>
        </w:rPr>
        <w:t xml:space="preserve"> «Об исполнении бюджета города Оренбурга за 9 месяцев 2024»</w:t>
      </w:r>
    </w:p>
    <w:p w:rsidR="006476EC" w:rsidRPr="00806F80" w:rsidRDefault="00151757" w:rsidP="00806F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На проведение ремонта жилья и коммуникаций в домах и квартирах ветеранов </w:t>
      </w:r>
      <w:proofErr w:type="spellStart"/>
      <w:r w:rsidRPr="00806F80">
        <w:rPr>
          <w:sz w:val="28"/>
          <w:szCs w:val="28"/>
        </w:rPr>
        <w:t>ВОв</w:t>
      </w:r>
      <w:proofErr w:type="spellEnd"/>
      <w:r w:rsidRPr="00806F80">
        <w:rPr>
          <w:sz w:val="28"/>
          <w:szCs w:val="28"/>
        </w:rPr>
        <w:t xml:space="preserve">, нуждающихся в решении вопросов жизнеустройства, в текущем году в бюджете города утверждено </w:t>
      </w:r>
      <w:r w:rsidR="004E3AEF" w:rsidRPr="00806F80">
        <w:rPr>
          <w:sz w:val="28"/>
          <w:szCs w:val="28"/>
        </w:rPr>
        <w:t>702,0</w:t>
      </w:r>
      <w:r w:rsidR="00243694" w:rsidRPr="00806F80">
        <w:rPr>
          <w:sz w:val="28"/>
          <w:szCs w:val="28"/>
        </w:rPr>
        <w:t xml:space="preserve"> </w:t>
      </w:r>
      <w:r w:rsidRPr="00806F80">
        <w:rPr>
          <w:sz w:val="28"/>
          <w:szCs w:val="28"/>
        </w:rPr>
        <w:t>тыс. руб.</w:t>
      </w:r>
      <w:r w:rsidR="008F222B" w:rsidRPr="00806F80">
        <w:rPr>
          <w:sz w:val="28"/>
          <w:szCs w:val="28"/>
        </w:rPr>
        <w:t xml:space="preserve"> </w:t>
      </w:r>
      <w:r w:rsidR="006476EC" w:rsidRPr="00806F80">
        <w:rPr>
          <w:sz w:val="28"/>
          <w:szCs w:val="28"/>
        </w:rPr>
        <w:t>За отчетный период проведено 4 заседания</w:t>
      </w:r>
      <w:r w:rsidR="006476EC" w:rsidRPr="00806F80">
        <w:rPr>
          <w:i/>
          <w:sz w:val="28"/>
          <w:szCs w:val="28"/>
        </w:rPr>
        <w:t xml:space="preserve"> </w:t>
      </w:r>
      <w:r w:rsidR="006476EC" w:rsidRPr="00806F80">
        <w:rPr>
          <w:sz w:val="28"/>
          <w:szCs w:val="28"/>
        </w:rPr>
        <w:t xml:space="preserve">комиссии по решению вопросов ремонта жилья. Ремонтные работы в жилье 5 ветеранов выполнены на сумму 527,939 тыс. руб. (75,21 %). </w:t>
      </w:r>
    </w:p>
    <w:p w:rsidR="003A22E6" w:rsidRPr="00806F80" w:rsidRDefault="003A22E6" w:rsidP="00806F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рамках городской социально-патриотической акции «Они сражались </w:t>
      </w:r>
      <w:r w:rsidR="00BA4A2E" w:rsidRPr="00806F80">
        <w:rPr>
          <w:sz w:val="28"/>
          <w:szCs w:val="28"/>
        </w:rPr>
        <w:br w:type="textWrapping" w:clear="all"/>
      </w:r>
      <w:r w:rsidRPr="00806F80">
        <w:rPr>
          <w:sz w:val="28"/>
          <w:szCs w:val="28"/>
        </w:rPr>
        <w:t xml:space="preserve">за Родину!» </w:t>
      </w:r>
      <w:r w:rsidR="00BE629B" w:rsidRPr="00806F80">
        <w:rPr>
          <w:sz w:val="28"/>
          <w:szCs w:val="28"/>
        </w:rPr>
        <w:t>реализовано</w:t>
      </w:r>
      <w:r w:rsidRPr="00806F80">
        <w:rPr>
          <w:sz w:val="28"/>
          <w:szCs w:val="28"/>
        </w:rPr>
        <w:t xml:space="preserve"> 67 договоров, заключенных с благотворителями</w:t>
      </w:r>
      <w:r w:rsidR="00BE629B" w:rsidRPr="00806F80">
        <w:rPr>
          <w:sz w:val="28"/>
          <w:szCs w:val="28"/>
        </w:rPr>
        <w:t>,</w:t>
      </w:r>
      <w:r w:rsidRPr="00806F80">
        <w:rPr>
          <w:sz w:val="28"/>
          <w:szCs w:val="28"/>
        </w:rPr>
        <w:t xml:space="preserve"> на общую сумму </w:t>
      </w:r>
      <w:r w:rsidR="0092451F" w:rsidRPr="00806F80">
        <w:rPr>
          <w:sz w:val="28"/>
          <w:szCs w:val="28"/>
        </w:rPr>
        <w:t>5</w:t>
      </w:r>
      <w:r w:rsidRPr="00806F80">
        <w:rPr>
          <w:sz w:val="28"/>
          <w:szCs w:val="28"/>
        </w:rPr>
        <w:t>,</w:t>
      </w:r>
      <w:r w:rsidR="0092451F" w:rsidRPr="00806F80">
        <w:rPr>
          <w:sz w:val="28"/>
          <w:szCs w:val="28"/>
        </w:rPr>
        <w:t>0</w:t>
      </w:r>
      <w:r w:rsidRPr="00806F80">
        <w:rPr>
          <w:sz w:val="28"/>
          <w:szCs w:val="28"/>
        </w:rPr>
        <w:t xml:space="preserve"> млн. руб. За счет благотворительных средств 10</w:t>
      </w:r>
      <w:r w:rsidR="00080BB3" w:rsidRPr="00806F80">
        <w:rPr>
          <w:sz w:val="28"/>
          <w:szCs w:val="28"/>
        </w:rPr>
        <w:t>5</w:t>
      </w:r>
      <w:r w:rsidRPr="00806F80">
        <w:rPr>
          <w:sz w:val="28"/>
          <w:szCs w:val="28"/>
        </w:rPr>
        <w:t xml:space="preserve"> ветеран</w:t>
      </w:r>
      <w:r w:rsidR="00080BB3" w:rsidRPr="00806F80">
        <w:rPr>
          <w:sz w:val="28"/>
          <w:szCs w:val="28"/>
        </w:rPr>
        <w:t>ов</w:t>
      </w:r>
      <w:r w:rsidRPr="00806F80">
        <w:rPr>
          <w:sz w:val="28"/>
          <w:szCs w:val="28"/>
        </w:rPr>
        <w:t xml:space="preserve"> получали доплату в размере 2000,0 руб. </w:t>
      </w:r>
    </w:p>
    <w:p w:rsidR="005F45FF" w:rsidRPr="00806F80" w:rsidRDefault="005F45FF" w:rsidP="00806F80">
      <w:pPr>
        <w:ind w:firstLine="709"/>
        <w:jc w:val="both"/>
        <w:rPr>
          <w:b/>
          <w:sz w:val="28"/>
          <w:szCs w:val="28"/>
        </w:rPr>
      </w:pPr>
      <w:r w:rsidRPr="00806F80">
        <w:rPr>
          <w:sz w:val="28"/>
          <w:szCs w:val="28"/>
        </w:rPr>
        <w:lastRenderedPageBreak/>
        <w:t xml:space="preserve">По акции «Визит вежливости» проведено чествование </w:t>
      </w:r>
      <w:r w:rsidR="003042F9" w:rsidRPr="00806F80">
        <w:rPr>
          <w:sz w:val="28"/>
          <w:szCs w:val="28"/>
        </w:rPr>
        <w:t>117</w:t>
      </w:r>
      <w:r w:rsidRPr="00806F80">
        <w:rPr>
          <w:sz w:val="28"/>
          <w:szCs w:val="28"/>
        </w:rPr>
        <w:t xml:space="preserve"> юбиляров </w:t>
      </w:r>
      <w:proofErr w:type="spellStart"/>
      <w:r w:rsidRPr="00806F80">
        <w:rPr>
          <w:sz w:val="28"/>
          <w:szCs w:val="28"/>
        </w:rPr>
        <w:t>оренбуржцев</w:t>
      </w:r>
      <w:proofErr w:type="spellEnd"/>
      <w:r w:rsidRPr="00806F80">
        <w:rPr>
          <w:sz w:val="28"/>
          <w:szCs w:val="28"/>
        </w:rPr>
        <w:t xml:space="preserve"> - долгожителей (90 лет и старше) на сумму </w:t>
      </w:r>
      <w:r w:rsidR="003042F9" w:rsidRPr="00806F80">
        <w:rPr>
          <w:sz w:val="28"/>
          <w:szCs w:val="28"/>
        </w:rPr>
        <w:t>225</w:t>
      </w:r>
      <w:r w:rsidR="00980EDE" w:rsidRPr="00806F80">
        <w:rPr>
          <w:sz w:val="28"/>
          <w:szCs w:val="28"/>
        </w:rPr>
        <w:t>,</w:t>
      </w:r>
      <w:r w:rsidR="006318BC" w:rsidRPr="00806F80">
        <w:rPr>
          <w:sz w:val="28"/>
          <w:szCs w:val="28"/>
        </w:rPr>
        <w:t>0</w:t>
      </w:r>
      <w:r w:rsidRPr="00806F80">
        <w:rPr>
          <w:sz w:val="28"/>
          <w:szCs w:val="28"/>
        </w:rPr>
        <w:t xml:space="preserve"> тыс. руб. Им вручены персональные поздравления Президента Российской Федерации, руководства области и города, депутатов Оренбургского городского Совета. 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В рамках проведения акции «Долг», посвященной Дню памяти о россиянах, исполнявших служебный долг за пределами Отечества, в 202</w:t>
      </w:r>
      <w:r w:rsidR="0030720A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году были организованы мероприятия, в </w:t>
      </w:r>
      <w:proofErr w:type="spellStart"/>
      <w:r w:rsidRPr="00806F80">
        <w:rPr>
          <w:sz w:val="28"/>
          <w:szCs w:val="28"/>
        </w:rPr>
        <w:t>т.ч</w:t>
      </w:r>
      <w:proofErr w:type="spellEnd"/>
      <w:r w:rsidRPr="00806F80">
        <w:rPr>
          <w:sz w:val="28"/>
          <w:szCs w:val="28"/>
        </w:rPr>
        <w:t>.: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- 15.02.202</w:t>
      </w:r>
      <w:r w:rsidR="0030720A" w:rsidRPr="00806F80">
        <w:rPr>
          <w:sz w:val="28"/>
          <w:szCs w:val="28"/>
        </w:rPr>
        <w:t>4</w:t>
      </w:r>
      <w:r w:rsidRPr="00806F80">
        <w:rPr>
          <w:sz w:val="28"/>
          <w:szCs w:val="28"/>
        </w:rPr>
        <w:t xml:space="preserve"> </w:t>
      </w:r>
      <w:r w:rsidR="00BE629B" w:rsidRPr="00806F80">
        <w:rPr>
          <w:sz w:val="28"/>
          <w:szCs w:val="28"/>
        </w:rPr>
        <w:t>-</w:t>
      </w:r>
      <w:r w:rsidRPr="00806F80">
        <w:rPr>
          <w:sz w:val="28"/>
          <w:szCs w:val="28"/>
        </w:rPr>
        <w:t xml:space="preserve"> участие в торжественном возложении цветов в мемориальном комплексе воинам – интернационалистам; 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выплачена ежегодная денежная помощь в сумме </w:t>
      </w:r>
      <w:r w:rsidR="003042F9" w:rsidRPr="00806F80">
        <w:rPr>
          <w:sz w:val="28"/>
          <w:szCs w:val="28"/>
        </w:rPr>
        <w:t>6450</w:t>
      </w:r>
      <w:r w:rsidRPr="00806F80">
        <w:rPr>
          <w:sz w:val="28"/>
          <w:szCs w:val="28"/>
        </w:rPr>
        <w:t>,0 тыс. руб. семьям военнослужащих, погибших при исполнении воинского долга (</w:t>
      </w:r>
      <w:r w:rsidR="003042F9" w:rsidRPr="00806F80">
        <w:rPr>
          <w:sz w:val="28"/>
          <w:szCs w:val="28"/>
        </w:rPr>
        <w:t>412</w:t>
      </w:r>
      <w:r w:rsidRPr="00806F80">
        <w:rPr>
          <w:sz w:val="28"/>
          <w:szCs w:val="28"/>
        </w:rPr>
        <w:t xml:space="preserve"> чел.</w:t>
      </w:r>
      <w:r w:rsidR="00080BB3" w:rsidRPr="00806F80">
        <w:rPr>
          <w:sz w:val="28"/>
          <w:szCs w:val="28"/>
        </w:rPr>
        <w:t>)</w:t>
      </w:r>
      <w:r w:rsidRPr="00806F80">
        <w:rPr>
          <w:sz w:val="28"/>
          <w:szCs w:val="28"/>
        </w:rPr>
        <w:t xml:space="preserve">; 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оформлена подписка ветеранов боевых действий, участников локальных войн и вооруженных конфликтов (инвалидов) и членов семей погибших военнослужащих на газету «Контингент» (</w:t>
      </w:r>
      <w:r w:rsidR="00AB3881" w:rsidRPr="00806F80">
        <w:rPr>
          <w:sz w:val="28"/>
          <w:szCs w:val="28"/>
        </w:rPr>
        <w:t>1</w:t>
      </w:r>
      <w:r w:rsidR="00A15929" w:rsidRPr="00806F80">
        <w:rPr>
          <w:sz w:val="28"/>
          <w:szCs w:val="28"/>
        </w:rPr>
        <w:t>96</w:t>
      </w:r>
      <w:r w:rsidRPr="00806F80">
        <w:rPr>
          <w:sz w:val="28"/>
          <w:szCs w:val="28"/>
        </w:rPr>
        <w:t xml:space="preserve"> человек на общую сумму </w:t>
      </w:r>
      <w:r w:rsidR="00A15929" w:rsidRPr="00806F80">
        <w:rPr>
          <w:sz w:val="28"/>
          <w:szCs w:val="28"/>
        </w:rPr>
        <w:t>1</w:t>
      </w:r>
      <w:r w:rsidR="00FC49B0">
        <w:rPr>
          <w:sz w:val="28"/>
          <w:szCs w:val="28"/>
        </w:rPr>
        <w:t>12</w:t>
      </w:r>
      <w:r w:rsidRPr="00806F80">
        <w:rPr>
          <w:sz w:val="28"/>
          <w:szCs w:val="28"/>
        </w:rPr>
        <w:t xml:space="preserve"> тыс. руб.)</w:t>
      </w:r>
      <w:r w:rsidR="00A16690" w:rsidRPr="00806F80">
        <w:rPr>
          <w:sz w:val="28"/>
          <w:szCs w:val="28"/>
        </w:rPr>
        <w:t>.</w:t>
      </w:r>
    </w:p>
    <w:p w:rsidR="00C3377F" w:rsidRPr="00806F80" w:rsidRDefault="00C3377F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К годовщине учений на Тоцком полигоне с применением ядерного оружия ветеранам подразделений особого риска произведена ежегодная денежная выплата на общую сумму </w:t>
      </w:r>
      <w:r w:rsidR="003042F9" w:rsidRPr="00806F80">
        <w:rPr>
          <w:sz w:val="28"/>
          <w:szCs w:val="28"/>
        </w:rPr>
        <w:t>13</w:t>
      </w:r>
      <w:r w:rsidRPr="00806F80">
        <w:rPr>
          <w:sz w:val="28"/>
          <w:szCs w:val="28"/>
        </w:rPr>
        <w:t>,</w:t>
      </w:r>
      <w:r w:rsidR="003042F9" w:rsidRPr="00806F80">
        <w:rPr>
          <w:sz w:val="28"/>
          <w:szCs w:val="28"/>
        </w:rPr>
        <w:t>0</w:t>
      </w:r>
      <w:r w:rsidRPr="00806F80">
        <w:rPr>
          <w:sz w:val="28"/>
          <w:szCs w:val="28"/>
        </w:rPr>
        <w:t xml:space="preserve"> тыс. руб. (2</w:t>
      </w:r>
      <w:r w:rsidR="003042F9" w:rsidRPr="00806F80">
        <w:rPr>
          <w:sz w:val="28"/>
          <w:szCs w:val="28"/>
        </w:rPr>
        <w:t>6</w:t>
      </w:r>
      <w:r w:rsidRPr="00806F80">
        <w:rPr>
          <w:sz w:val="28"/>
          <w:szCs w:val="28"/>
        </w:rPr>
        <w:t xml:space="preserve"> чел. по 500,0 руб.), направлены приветственные открытки.</w:t>
      </w:r>
    </w:p>
    <w:p w:rsidR="00E029F2" w:rsidRPr="00806F80" w:rsidRDefault="00C3377F" w:rsidP="00806F80">
      <w:pPr>
        <w:ind w:firstLine="709"/>
        <w:jc w:val="both"/>
        <w:outlineLvl w:val="0"/>
        <w:rPr>
          <w:sz w:val="28"/>
          <w:szCs w:val="28"/>
        </w:rPr>
      </w:pPr>
      <w:r w:rsidRPr="00806F80">
        <w:rPr>
          <w:sz w:val="28"/>
          <w:szCs w:val="28"/>
        </w:rPr>
        <w:t xml:space="preserve">13.09.2024 в связи с 70 </w:t>
      </w:r>
      <w:r w:rsidR="006476EC" w:rsidRPr="00806F80">
        <w:rPr>
          <w:sz w:val="28"/>
          <w:szCs w:val="28"/>
        </w:rPr>
        <w:t xml:space="preserve">- </w:t>
      </w:r>
      <w:proofErr w:type="spellStart"/>
      <w:r w:rsidRPr="00806F80">
        <w:rPr>
          <w:sz w:val="28"/>
          <w:szCs w:val="28"/>
        </w:rPr>
        <w:t>летием</w:t>
      </w:r>
      <w:proofErr w:type="spellEnd"/>
      <w:r w:rsidRPr="00806F80">
        <w:rPr>
          <w:sz w:val="28"/>
          <w:szCs w:val="28"/>
        </w:rPr>
        <w:t xml:space="preserve"> со дня проведения общевойсковых учений на Тоцком полигоне с применением атомного оружия организовано проведение митинга с возложением цветов к обелиску «Жертвам радиационных катастроф».</w:t>
      </w:r>
    </w:p>
    <w:p w:rsidR="00E029F2" w:rsidRPr="00806F80" w:rsidRDefault="00E029F2" w:rsidP="00806F80">
      <w:pPr>
        <w:ind w:firstLine="709"/>
        <w:jc w:val="both"/>
        <w:outlineLvl w:val="0"/>
        <w:rPr>
          <w:sz w:val="28"/>
          <w:szCs w:val="28"/>
        </w:rPr>
      </w:pPr>
      <w:r w:rsidRPr="00806F80">
        <w:rPr>
          <w:sz w:val="28"/>
          <w:szCs w:val="28"/>
        </w:rPr>
        <w:t xml:space="preserve"> В рамках социально-защитной акции «Чтобы осень была золотой», посвященной Международному дню пожилых людей, разработан и утвержден межведомственный План основных мероприятий.</w:t>
      </w:r>
    </w:p>
    <w:p w:rsidR="00E029F2" w:rsidRPr="00806F80" w:rsidRDefault="00E029F2" w:rsidP="00806F80">
      <w:pPr>
        <w:pStyle w:val="3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806F80">
        <w:rPr>
          <w:rFonts w:ascii="Times New Roman" w:hAnsi="Times New Roman"/>
          <w:b w:val="0"/>
          <w:sz w:val="28"/>
          <w:szCs w:val="28"/>
          <w:lang w:val="ru-RU"/>
        </w:rPr>
        <w:tab/>
        <w:t>01</w:t>
      </w:r>
      <w:r w:rsidRPr="00806F80">
        <w:rPr>
          <w:rFonts w:ascii="Times New Roman" w:hAnsi="Times New Roman"/>
          <w:b w:val="0"/>
          <w:sz w:val="28"/>
          <w:szCs w:val="28"/>
        </w:rPr>
        <w:t>.</w:t>
      </w:r>
      <w:r w:rsidRPr="00806F80">
        <w:rPr>
          <w:rFonts w:ascii="Times New Roman" w:hAnsi="Times New Roman"/>
          <w:b w:val="0"/>
          <w:sz w:val="28"/>
          <w:szCs w:val="28"/>
          <w:lang w:val="ru-RU"/>
        </w:rPr>
        <w:t>10</w:t>
      </w:r>
      <w:r w:rsidRPr="00806F80">
        <w:rPr>
          <w:rFonts w:ascii="Times New Roman" w:hAnsi="Times New Roman"/>
          <w:b w:val="0"/>
          <w:sz w:val="28"/>
          <w:szCs w:val="28"/>
        </w:rPr>
        <w:t>.202</w:t>
      </w:r>
      <w:r w:rsidRPr="00806F80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806F80">
        <w:rPr>
          <w:rFonts w:ascii="Times New Roman" w:hAnsi="Times New Roman"/>
          <w:b w:val="0"/>
          <w:sz w:val="28"/>
          <w:szCs w:val="28"/>
        </w:rPr>
        <w:t xml:space="preserve"> – в </w:t>
      </w:r>
      <w:r w:rsidRPr="00806F80">
        <w:rPr>
          <w:rFonts w:ascii="Times New Roman" w:hAnsi="Times New Roman"/>
          <w:b w:val="0"/>
          <w:sz w:val="28"/>
          <w:szCs w:val="28"/>
          <w:lang w:val="ru-RU"/>
        </w:rPr>
        <w:t xml:space="preserve">ДК И с «Газовик» </w:t>
      </w:r>
      <w:r w:rsidRPr="00806F80">
        <w:rPr>
          <w:rFonts w:ascii="Times New Roman" w:hAnsi="Times New Roman"/>
          <w:b w:val="0"/>
          <w:sz w:val="28"/>
          <w:szCs w:val="28"/>
        </w:rPr>
        <w:t xml:space="preserve">для пожилых людей проведено праздничное </w:t>
      </w:r>
      <w:proofErr w:type="gramStart"/>
      <w:r w:rsidRPr="00806F80">
        <w:rPr>
          <w:rFonts w:ascii="Times New Roman" w:hAnsi="Times New Roman"/>
          <w:b w:val="0"/>
          <w:sz w:val="28"/>
          <w:szCs w:val="28"/>
        </w:rPr>
        <w:t>мероприятие  «</w:t>
      </w:r>
      <w:proofErr w:type="gramEnd"/>
      <w:r w:rsidRPr="00806F80">
        <w:rPr>
          <w:rFonts w:ascii="Times New Roman" w:hAnsi="Times New Roman"/>
          <w:b w:val="0"/>
          <w:sz w:val="28"/>
          <w:szCs w:val="28"/>
        </w:rPr>
        <w:t>Чтобы осень была золотой»,</w:t>
      </w:r>
      <w:r w:rsidRPr="00806F8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06F80">
        <w:rPr>
          <w:rFonts w:ascii="Times New Roman" w:hAnsi="Times New Roman"/>
          <w:b w:val="0"/>
          <w:sz w:val="28"/>
          <w:szCs w:val="28"/>
        </w:rPr>
        <w:t>посвященн</w:t>
      </w:r>
      <w:r w:rsidRPr="00806F80">
        <w:rPr>
          <w:rFonts w:ascii="Times New Roman" w:hAnsi="Times New Roman"/>
          <w:b w:val="0"/>
          <w:sz w:val="28"/>
          <w:szCs w:val="28"/>
          <w:lang w:val="ru-RU"/>
        </w:rPr>
        <w:t>ое</w:t>
      </w:r>
      <w:r w:rsidRPr="00806F80">
        <w:rPr>
          <w:rFonts w:ascii="Times New Roman" w:hAnsi="Times New Roman"/>
          <w:b w:val="0"/>
          <w:sz w:val="28"/>
          <w:szCs w:val="28"/>
        </w:rPr>
        <w:t xml:space="preserve">  Международному дню пожилых людей.</w:t>
      </w:r>
    </w:p>
    <w:p w:rsidR="002E17FA" w:rsidRPr="002E17FA" w:rsidRDefault="002E17FA" w:rsidP="002E17FA">
      <w:pPr>
        <w:ind w:firstLine="709"/>
        <w:jc w:val="both"/>
        <w:rPr>
          <w:sz w:val="28"/>
          <w:szCs w:val="28"/>
        </w:rPr>
      </w:pPr>
      <w:r w:rsidRPr="002E17FA">
        <w:rPr>
          <w:sz w:val="28"/>
          <w:szCs w:val="28"/>
        </w:rPr>
        <w:t>В рамках акции «Сохраним честь и доблесть труда!» и «Родной Оренбург» проведены экскурсии для граждан старшего поколения:</w:t>
      </w:r>
    </w:p>
    <w:p w:rsidR="002E17FA" w:rsidRPr="002E17FA" w:rsidRDefault="002E17FA" w:rsidP="002E17FA">
      <w:pPr>
        <w:suppressAutoHyphens/>
        <w:ind w:firstLine="709"/>
        <w:jc w:val="both"/>
        <w:rPr>
          <w:sz w:val="28"/>
          <w:szCs w:val="28"/>
        </w:rPr>
      </w:pPr>
      <w:r w:rsidRPr="002E17FA">
        <w:rPr>
          <w:sz w:val="28"/>
          <w:szCs w:val="28"/>
        </w:rPr>
        <w:t xml:space="preserve">- 10.10.2024 - экскурсия «Театральное </w:t>
      </w:r>
      <w:proofErr w:type="spellStart"/>
      <w:r w:rsidRPr="002E17FA">
        <w:rPr>
          <w:sz w:val="28"/>
          <w:szCs w:val="28"/>
        </w:rPr>
        <w:t>закулисье</w:t>
      </w:r>
      <w:proofErr w:type="spellEnd"/>
      <w:r w:rsidRPr="002E17FA">
        <w:rPr>
          <w:sz w:val="28"/>
          <w:szCs w:val="28"/>
        </w:rPr>
        <w:t>» в Оренбургский государственный областной театр музыкальной комедии;</w:t>
      </w:r>
    </w:p>
    <w:p w:rsidR="002E17FA" w:rsidRPr="002E17FA" w:rsidRDefault="002E17FA" w:rsidP="002E17FA">
      <w:pPr>
        <w:suppressAutoHyphens/>
        <w:ind w:firstLine="709"/>
        <w:jc w:val="both"/>
        <w:rPr>
          <w:sz w:val="28"/>
          <w:szCs w:val="28"/>
        </w:rPr>
      </w:pPr>
      <w:r w:rsidRPr="002E17FA">
        <w:rPr>
          <w:sz w:val="28"/>
          <w:szCs w:val="28"/>
        </w:rPr>
        <w:t>- 07.11.2024 - экскурсия на выставку «Яшмовая комната – достояние Оренбуржья».</w:t>
      </w:r>
    </w:p>
    <w:p w:rsidR="00BC388E" w:rsidRPr="00806F80" w:rsidRDefault="00BC388E" w:rsidP="00806F80">
      <w:pPr>
        <w:ind w:firstLine="709"/>
        <w:jc w:val="both"/>
        <w:outlineLvl w:val="0"/>
        <w:rPr>
          <w:sz w:val="28"/>
          <w:szCs w:val="28"/>
        </w:rPr>
      </w:pPr>
      <w:r w:rsidRPr="00806F80">
        <w:rPr>
          <w:sz w:val="28"/>
          <w:szCs w:val="28"/>
        </w:rPr>
        <w:t>В рамках проведения социально-защитной акции «Героям Отечества» обеспечивается:</w:t>
      </w:r>
    </w:p>
    <w:p w:rsidR="00BC388E" w:rsidRPr="00806F80" w:rsidRDefault="00BC388E" w:rsidP="00806F80">
      <w:pPr>
        <w:ind w:firstLine="709"/>
        <w:jc w:val="both"/>
        <w:outlineLvl w:val="0"/>
        <w:rPr>
          <w:sz w:val="28"/>
          <w:szCs w:val="28"/>
        </w:rPr>
      </w:pPr>
      <w:r w:rsidRPr="00806F80">
        <w:rPr>
          <w:sz w:val="28"/>
          <w:szCs w:val="28"/>
        </w:rPr>
        <w:t xml:space="preserve">- постоянный уход и поддержание в надлежащем состоянии 51 захоронение Героев Отечества на пяти кладбищах г. Оренбурга; </w:t>
      </w:r>
    </w:p>
    <w:p w:rsidR="00BC388E" w:rsidRPr="00806F80" w:rsidRDefault="00BC388E" w:rsidP="00806F80">
      <w:pPr>
        <w:ind w:firstLine="709"/>
        <w:jc w:val="both"/>
        <w:outlineLvl w:val="0"/>
        <w:rPr>
          <w:sz w:val="28"/>
          <w:szCs w:val="28"/>
        </w:rPr>
      </w:pPr>
      <w:r w:rsidRPr="00806F80">
        <w:rPr>
          <w:sz w:val="28"/>
          <w:szCs w:val="28"/>
        </w:rPr>
        <w:t>- организационная помощь Героям Отечества и членам их семей;</w:t>
      </w:r>
    </w:p>
    <w:p w:rsidR="00BC388E" w:rsidRPr="00806F80" w:rsidRDefault="00BC388E" w:rsidP="00806F80">
      <w:pPr>
        <w:ind w:firstLine="709"/>
        <w:jc w:val="both"/>
        <w:outlineLvl w:val="0"/>
        <w:rPr>
          <w:sz w:val="28"/>
          <w:szCs w:val="28"/>
        </w:rPr>
      </w:pPr>
      <w:r w:rsidRPr="00806F80">
        <w:rPr>
          <w:sz w:val="28"/>
          <w:szCs w:val="28"/>
        </w:rPr>
        <w:t>- 06.12.2024 чествование Героев и вдов в рамках празднования Дня Героев Отечества с вручением подарков (10 человек) на общую сумму 23,08 тыс. руб.</w:t>
      </w:r>
      <w:r w:rsidR="00141766" w:rsidRPr="00806F80">
        <w:rPr>
          <w:sz w:val="28"/>
          <w:szCs w:val="28"/>
        </w:rPr>
        <w:t>;</w:t>
      </w:r>
    </w:p>
    <w:p w:rsidR="006476EC" w:rsidRPr="00806F80" w:rsidRDefault="006476EC" w:rsidP="00806F80">
      <w:pPr>
        <w:ind w:firstLine="709"/>
        <w:jc w:val="both"/>
        <w:outlineLvl w:val="0"/>
        <w:rPr>
          <w:sz w:val="28"/>
          <w:szCs w:val="28"/>
        </w:rPr>
      </w:pPr>
      <w:r w:rsidRPr="00806F80">
        <w:rPr>
          <w:sz w:val="28"/>
          <w:szCs w:val="28"/>
        </w:rPr>
        <w:t xml:space="preserve">- 09.12.2024 принято участие в торжественном возложении цветов </w:t>
      </w:r>
      <w:r w:rsidR="00141766" w:rsidRPr="00806F80">
        <w:rPr>
          <w:sz w:val="28"/>
          <w:szCs w:val="28"/>
        </w:rPr>
        <w:br/>
        <w:t>в</w:t>
      </w:r>
      <w:r w:rsidRPr="00806F80">
        <w:rPr>
          <w:sz w:val="28"/>
          <w:szCs w:val="28"/>
        </w:rPr>
        <w:t xml:space="preserve"> мемориал</w:t>
      </w:r>
      <w:r w:rsidR="00141766" w:rsidRPr="00806F80">
        <w:rPr>
          <w:sz w:val="28"/>
          <w:szCs w:val="28"/>
        </w:rPr>
        <w:t>ьном комплексе</w:t>
      </w:r>
      <w:r w:rsidRPr="00806F80">
        <w:rPr>
          <w:sz w:val="28"/>
          <w:szCs w:val="28"/>
        </w:rPr>
        <w:t xml:space="preserve"> «Аллея Героев» и могилам Героев</w:t>
      </w:r>
      <w:r w:rsidR="00141766" w:rsidRPr="00806F80">
        <w:rPr>
          <w:sz w:val="28"/>
          <w:szCs w:val="28"/>
        </w:rPr>
        <w:t>.</w:t>
      </w:r>
    </w:p>
    <w:p w:rsidR="00F46DF6" w:rsidRPr="00806F80" w:rsidRDefault="00F46DF6" w:rsidP="00806F80">
      <w:pPr>
        <w:pStyle w:val="af1"/>
        <w:numPr>
          <w:ilvl w:val="0"/>
          <w:numId w:val="4"/>
        </w:numPr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b/>
          <w:sz w:val="28"/>
          <w:szCs w:val="28"/>
        </w:rPr>
        <w:t>По формированию</w:t>
      </w:r>
      <w:r w:rsidRPr="00806F80">
        <w:rPr>
          <w:b/>
          <w:kern w:val="32"/>
          <w:sz w:val="28"/>
          <w:szCs w:val="28"/>
        </w:rPr>
        <w:t xml:space="preserve"> беспрепятственного доступа к объектам социальной инфраструктуры:</w:t>
      </w:r>
    </w:p>
    <w:p w:rsidR="00F46DF6" w:rsidRPr="00806F80" w:rsidRDefault="00F46DF6" w:rsidP="00806F80">
      <w:pPr>
        <w:pStyle w:val="24"/>
        <w:widowControl w:val="0"/>
        <w:suppressAutoHyphens/>
        <w:ind w:left="0" w:firstLine="709"/>
        <w:rPr>
          <w:szCs w:val="28"/>
        </w:rPr>
      </w:pPr>
      <w:r w:rsidRPr="00806F80">
        <w:rPr>
          <w:szCs w:val="28"/>
        </w:rPr>
        <w:t>Созданы и осуществляют свою работу:</w:t>
      </w:r>
    </w:p>
    <w:p w:rsidR="00F46DF6" w:rsidRPr="00806F80" w:rsidRDefault="00F46DF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lastRenderedPageBreak/>
        <w:t xml:space="preserve">- комиссия по координации деятельности в сфере формирования доступной среды жизнедеятельности для инвалидов и других маломобильных групп населения </w:t>
      </w:r>
    </w:p>
    <w:p w:rsidR="00F46DF6" w:rsidRPr="00806F80" w:rsidRDefault="00F46DF6" w:rsidP="00806F80">
      <w:pPr>
        <w:suppressAutoHyphens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в городе Оренбурге, которой ежегодно утверждается «План мероприятий </w:t>
      </w:r>
      <w:r w:rsidRPr="00806F80">
        <w:rPr>
          <w:sz w:val="28"/>
          <w:szCs w:val="28"/>
        </w:rPr>
        <w:br w:type="textWrapping" w:clear="all"/>
        <w:t>по повышению значений показателей доступности для инвалидов и других маломобильных групп населения объектов и услуг в г. Оренбурге» (25 заседаний);</w:t>
      </w:r>
    </w:p>
    <w:p w:rsidR="00F46DF6" w:rsidRPr="00806F80" w:rsidRDefault="00F46DF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муниципальная комиссия по обследованию жилых помещений инвалидов </w:t>
      </w:r>
      <w:r w:rsidRPr="00806F80">
        <w:rPr>
          <w:sz w:val="28"/>
          <w:szCs w:val="28"/>
        </w:rPr>
        <w:br w:type="textWrapping" w:clear="all"/>
        <w:t xml:space="preserve">и общего имущества в многоквартирных домах, в которых проживают инвалиды. Проведены выезды по 117 адресам проживания инвалидов, в установленном порядке составлены Акты обследований. Проводится работа по определению порядка проведения расчета потребности в финансовых ресурсах, необходимых для выполнения мероприятий по доступности и направления документов </w:t>
      </w:r>
      <w:r w:rsidRPr="00806F80">
        <w:rPr>
          <w:sz w:val="28"/>
          <w:szCs w:val="28"/>
        </w:rPr>
        <w:br w:type="textWrapping" w:clear="all"/>
        <w:t xml:space="preserve">в Министерство строительства, жилищно-коммунального и дорожного хозяйства Оренбургской области для проведения проверки экономической целесообразности </w:t>
      </w:r>
      <w:r w:rsidRPr="00806F80">
        <w:rPr>
          <w:sz w:val="28"/>
          <w:szCs w:val="28"/>
        </w:rPr>
        <w:br w:type="textWrapping" w:clear="all"/>
        <w:t>в проведении работ по обеспечению доступности жилого помещения и общего имущества многоквартирного дома;</w:t>
      </w:r>
    </w:p>
    <w:p w:rsidR="00F46DF6" w:rsidRPr="00806F80" w:rsidRDefault="00F46DF6" w:rsidP="00806F80">
      <w:pPr>
        <w:pStyle w:val="af1"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806F80">
        <w:rPr>
          <w:sz w:val="28"/>
          <w:szCs w:val="28"/>
        </w:rPr>
        <w:t>рабочая</w:t>
      </w:r>
      <w:proofErr w:type="gramEnd"/>
      <w:r w:rsidRPr="00806F80">
        <w:rPr>
          <w:sz w:val="28"/>
          <w:szCs w:val="28"/>
        </w:rPr>
        <w:t xml:space="preserve"> группа с участием представителей общественных организаций инвалидов, специалистов в сфере надзора за градостроительной деятельностью </w:t>
      </w:r>
      <w:r w:rsidRPr="00806F80">
        <w:rPr>
          <w:sz w:val="28"/>
          <w:szCs w:val="28"/>
        </w:rPr>
        <w:br w:type="textWrapping" w:clear="all"/>
        <w:t>и социальной защиты населения по выезду на объекты, вводимые в эксплуатацию, для приемки работ в части обеспечения доступности (в отчетном периоде оформлен</w:t>
      </w:r>
      <w:r w:rsidR="00296789">
        <w:rPr>
          <w:sz w:val="28"/>
          <w:szCs w:val="28"/>
        </w:rPr>
        <w:t>о 18 актов приемочной комиссии).</w:t>
      </w:r>
      <w:bookmarkStart w:id="0" w:name="_GoBack"/>
      <w:bookmarkEnd w:id="0"/>
    </w:p>
    <w:p w:rsidR="00F46DF6" w:rsidRPr="00806F80" w:rsidRDefault="00F46DF6" w:rsidP="00806F80">
      <w:pPr>
        <w:pStyle w:val="af1"/>
        <w:widowControl w:val="0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Сформирован ежеквартальный график обследования объектов социальной инфраструктуры (обследовано 216 объектов социальной инфраструктуры).</w:t>
      </w:r>
    </w:p>
    <w:p w:rsidR="00F46DF6" w:rsidRPr="00806F80" w:rsidRDefault="00F46DF6" w:rsidP="00806F80">
      <w:pPr>
        <w:pStyle w:val="af1"/>
        <w:widowControl w:val="0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По вопросам паспортизации объектов социальной инфраструктуры обеспечено взаимодействие с комплексными центрами социального обслуживания населения, осуществляющими учет паспортов доступности в городе Оренбурге</w:t>
      </w:r>
      <w:r w:rsidRPr="00806F80">
        <w:rPr>
          <w:sz w:val="28"/>
          <w:szCs w:val="28"/>
        </w:rPr>
        <w:br w:type="textWrapping" w:clear="all"/>
        <w:t xml:space="preserve">и организациями различных форм собственности, от которых поступило </w:t>
      </w:r>
      <w:r w:rsidRPr="00806F80">
        <w:rPr>
          <w:sz w:val="28"/>
          <w:szCs w:val="28"/>
        </w:rPr>
        <w:br w:type="textWrapping" w:clear="all"/>
        <w:t>617 паспортов доступности.</w:t>
      </w:r>
    </w:p>
    <w:p w:rsidR="00F46DF6" w:rsidRPr="00806F80" w:rsidRDefault="00F46DF6" w:rsidP="00806F80">
      <w:pPr>
        <w:pStyle w:val="24"/>
        <w:widowControl w:val="0"/>
        <w:suppressAutoHyphens/>
        <w:ind w:left="0" w:firstLine="709"/>
        <w:rPr>
          <w:szCs w:val="28"/>
          <w:lang w:val="ru-RU"/>
        </w:rPr>
      </w:pPr>
      <w:r w:rsidRPr="00806F80">
        <w:rPr>
          <w:szCs w:val="28"/>
          <w:lang w:val="ru-RU"/>
        </w:rPr>
        <w:t xml:space="preserve">На действующих объектах социальной инфраструктуры, при наличии технической возможности, проводятся работы по адаптации, с учетом потребностей для инвалидов, а именно: установка поручней, пандусов, кнопок вызова, обозначение парковочных мест для транспорта инвалидов (978 объектов, из них </w:t>
      </w:r>
      <w:r w:rsidRPr="00806F80">
        <w:rPr>
          <w:szCs w:val="28"/>
          <w:lang w:val="ru-RU"/>
        </w:rPr>
        <w:br w:type="textWrapping" w:clear="all"/>
        <w:t>148 - муниципальные).</w:t>
      </w:r>
    </w:p>
    <w:p w:rsidR="00F46DF6" w:rsidRPr="00806F80" w:rsidRDefault="00F46DF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Созданы условия для организации транспортного обслуживания маломобильных групп населения - 328 единиц общественного транспорта имеют оборудование для перевозки пассажиров с ограниченными возможностями, звукового объявления остановок и электронное табло. В режиме «социального такси» функционируют 5 специализированных автомобилей, оборудованных подъемными устройствами. Проводится работа по закупке нового подвижного состава общественного транспорта.</w:t>
      </w:r>
    </w:p>
    <w:p w:rsidR="00F46DF6" w:rsidRPr="00806F80" w:rsidRDefault="00F46DF6" w:rsidP="00806F80">
      <w:pPr>
        <w:suppressAutoHyphens/>
        <w:ind w:firstLine="709"/>
        <w:jc w:val="both"/>
        <w:textAlignment w:val="top"/>
        <w:rPr>
          <w:sz w:val="28"/>
          <w:szCs w:val="28"/>
        </w:rPr>
      </w:pPr>
      <w:r w:rsidRPr="00806F80">
        <w:rPr>
          <w:sz w:val="28"/>
          <w:szCs w:val="28"/>
        </w:rPr>
        <w:t xml:space="preserve">Работа проводится поэтапно и системно, последовательность их выполнения - основной принцип организации работы по формированию доступной социальной инфраструктуры в городе. </w:t>
      </w:r>
    </w:p>
    <w:p w:rsidR="00BC388E" w:rsidRPr="00806F80" w:rsidRDefault="00BC388E" w:rsidP="00806F80">
      <w:pPr>
        <w:rPr>
          <w:sz w:val="28"/>
          <w:szCs w:val="28"/>
        </w:rPr>
      </w:pPr>
    </w:p>
    <w:p w:rsidR="004B7B6A" w:rsidRPr="00806F80" w:rsidRDefault="004B7B6A" w:rsidP="00806F80">
      <w:pPr>
        <w:pStyle w:val="af1"/>
        <w:numPr>
          <w:ilvl w:val="0"/>
          <w:numId w:val="4"/>
        </w:numPr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806F80">
        <w:rPr>
          <w:b/>
          <w:sz w:val="28"/>
          <w:szCs w:val="28"/>
        </w:rPr>
        <w:t>По созданию благоприятных условий для проведения социальной реабилитации инвалидов</w:t>
      </w:r>
      <w:r w:rsidRPr="00806F80">
        <w:rPr>
          <w:b/>
          <w:kern w:val="32"/>
          <w:sz w:val="28"/>
          <w:szCs w:val="28"/>
        </w:rPr>
        <w:t>: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</w:rPr>
        <w:lastRenderedPageBreak/>
        <w:t>В целях повышения эффективности межведомственного взаимодействия структурных подразделений Администрации г. Оренбурга и общественных организаций инвалидов в решении социально-бытовых проблем инвалидов действует Межведомственный координационный Совет по делам инвалидов, проблемы инвалидов в масштабе города рассматриваются на заседаниях.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</w:rPr>
        <w:t>Членами Межведомственного координационного Совета по делам инвалидов являются 15 председателей общественных организаций инвалидов и руководители отраслевых (функциональных) органов Администрации г. Оренбурга.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  <w:lang w:val="ru-RU"/>
        </w:rPr>
      </w:pPr>
      <w:r w:rsidRPr="00806F80">
        <w:rPr>
          <w:szCs w:val="28"/>
        </w:rPr>
        <w:t xml:space="preserve">В </w:t>
      </w:r>
      <w:r w:rsidRPr="00806F80">
        <w:rPr>
          <w:szCs w:val="28"/>
          <w:lang w:val="ru-RU"/>
        </w:rPr>
        <w:t>2024</w:t>
      </w:r>
      <w:r w:rsidRPr="00806F80">
        <w:rPr>
          <w:szCs w:val="28"/>
        </w:rPr>
        <w:t xml:space="preserve"> проведен</w:t>
      </w:r>
      <w:r w:rsidRPr="00806F80">
        <w:rPr>
          <w:szCs w:val="28"/>
          <w:lang w:val="ru-RU"/>
        </w:rPr>
        <w:t>ы</w:t>
      </w:r>
      <w:r w:rsidRPr="00806F80">
        <w:rPr>
          <w:szCs w:val="28"/>
        </w:rPr>
        <w:t xml:space="preserve"> заседание Межведомственного координационного Совета по делам инвалидов г. Оренбурга (МКС)</w:t>
      </w:r>
      <w:r w:rsidRPr="00806F80">
        <w:rPr>
          <w:szCs w:val="28"/>
          <w:lang w:val="ru-RU"/>
        </w:rPr>
        <w:t>: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  <w:lang w:val="ru-RU"/>
        </w:rPr>
        <w:t>17.01.2024</w:t>
      </w:r>
      <w:r w:rsidRPr="00806F80">
        <w:rPr>
          <w:szCs w:val="28"/>
        </w:rPr>
        <w:t xml:space="preserve"> по вопросам: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</w:rPr>
        <w:t>1. «О реализации муниципальной программы «Социальная поддержка жителей города Оренбурга»;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</w:rPr>
        <w:t>2. «Поздравление по итогам 2023</w:t>
      </w:r>
      <w:r w:rsidRPr="00806F80">
        <w:rPr>
          <w:szCs w:val="28"/>
          <w:lang w:val="ru-RU"/>
        </w:rPr>
        <w:t xml:space="preserve"> </w:t>
      </w:r>
      <w:r w:rsidRPr="00806F80">
        <w:rPr>
          <w:szCs w:val="28"/>
        </w:rPr>
        <w:t>года руководителей общественных организаций»;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</w:rPr>
        <w:t>3. «Вручение благодарственных писем депутата Государственной думы Ильиных В.А. (5 наград)</w:t>
      </w:r>
      <w:r w:rsidRPr="00806F80">
        <w:rPr>
          <w:szCs w:val="28"/>
          <w:lang w:val="ru-RU"/>
        </w:rPr>
        <w:t>»</w:t>
      </w:r>
      <w:r w:rsidRPr="00806F80">
        <w:rPr>
          <w:szCs w:val="28"/>
        </w:rPr>
        <w:t>;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</w:rPr>
        <w:t xml:space="preserve">4. «Поздравление семей, проживших наибольшее количество лет в браке </w:t>
      </w:r>
      <w:r w:rsidR="00860B06">
        <w:rPr>
          <w:szCs w:val="28"/>
          <w:lang w:val="ru-RU"/>
        </w:rPr>
        <w:t xml:space="preserve">                            </w:t>
      </w:r>
      <w:r w:rsidRPr="00806F80">
        <w:rPr>
          <w:szCs w:val="28"/>
        </w:rPr>
        <w:t>(3 семьи)».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  <w:lang w:val="ru-RU"/>
        </w:rPr>
        <w:t>27.08.2024</w:t>
      </w:r>
      <w:r w:rsidRPr="00806F80">
        <w:rPr>
          <w:szCs w:val="28"/>
        </w:rPr>
        <w:t xml:space="preserve"> по вопросам:</w:t>
      </w:r>
    </w:p>
    <w:p w:rsidR="004B7B6A" w:rsidRPr="00806F80" w:rsidRDefault="004B7B6A" w:rsidP="00806F80">
      <w:pPr>
        <w:pStyle w:val="a8"/>
        <w:ind w:firstLine="567"/>
        <w:jc w:val="both"/>
        <w:rPr>
          <w:bCs/>
          <w:color w:val="0D0D0D" w:themeColor="text1" w:themeTint="F2"/>
          <w:kern w:val="24"/>
          <w:szCs w:val="28"/>
          <w:lang w:val="ru-RU"/>
        </w:rPr>
      </w:pPr>
      <w:r w:rsidRPr="00806F80">
        <w:rPr>
          <w:szCs w:val="28"/>
          <w:lang w:val="ru-RU"/>
        </w:rPr>
        <w:t>1.</w:t>
      </w:r>
      <w:r w:rsidRPr="00806F80">
        <w:rPr>
          <w:color w:val="0D0D0D" w:themeColor="text1" w:themeTint="F2"/>
          <w:szCs w:val="28"/>
        </w:rPr>
        <w:t xml:space="preserve"> «О роли Оренбургского регионального отделения </w:t>
      </w:r>
      <w:r w:rsidRPr="00806F80">
        <w:rPr>
          <w:bCs/>
          <w:color w:val="0D0D0D" w:themeColor="text1" w:themeTint="F2"/>
          <w:szCs w:val="28"/>
        </w:rPr>
        <w:t>общероссийской общественной организации инвалидов Всероссийское общество глухих</w:t>
      </w:r>
      <w:r w:rsidRPr="00806F80">
        <w:rPr>
          <w:color w:val="0D0D0D" w:themeColor="text1" w:themeTint="F2"/>
          <w:szCs w:val="28"/>
        </w:rPr>
        <w:t xml:space="preserve"> в реабилитационном процессе лиц с ограниченными возможностями здоровья</w:t>
      </w:r>
      <w:r w:rsidRPr="00806F80">
        <w:rPr>
          <w:bCs/>
          <w:color w:val="0D0D0D" w:themeColor="text1" w:themeTint="F2"/>
          <w:kern w:val="24"/>
          <w:szCs w:val="28"/>
        </w:rPr>
        <w:t>»</w:t>
      </w:r>
      <w:r w:rsidRPr="00806F80">
        <w:rPr>
          <w:bCs/>
          <w:color w:val="0D0D0D" w:themeColor="text1" w:themeTint="F2"/>
          <w:kern w:val="24"/>
          <w:szCs w:val="28"/>
          <w:lang w:val="ru-RU"/>
        </w:rPr>
        <w:t>;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  <w:lang w:val="ru-RU"/>
        </w:rPr>
      </w:pPr>
      <w:r w:rsidRPr="00806F80">
        <w:rPr>
          <w:bCs/>
          <w:color w:val="0D0D0D" w:themeColor="text1" w:themeTint="F2"/>
          <w:kern w:val="24"/>
          <w:szCs w:val="28"/>
          <w:lang w:val="ru-RU"/>
        </w:rPr>
        <w:t>2.</w:t>
      </w:r>
      <w:r w:rsidRPr="00806F80">
        <w:rPr>
          <w:szCs w:val="28"/>
        </w:rPr>
        <w:t xml:space="preserve"> «Об организации </w:t>
      </w:r>
      <w:r w:rsidRPr="00806F80">
        <w:rPr>
          <w:szCs w:val="28"/>
          <w:lang w:val="en-US"/>
        </w:rPr>
        <w:t>XV</w:t>
      </w:r>
      <w:r w:rsidRPr="00806F80">
        <w:rPr>
          <w:rFonts w:eastAsia="Calibri"/>
          <w:color w:val="0D0D0D" w:themeColor="text1" w:themeTint="F2"/>
          <w:szCs w:val="28"/>
          <w:lang w:val="en-US"/>
        </w:rPr>
        <w:t>II</w:t>
      </w:r>
      <w:r w:rsidRPr="00806F80">
        <w:rPr>
          <w:szCs w:val="28"/>
        </w:rPr>
        <w:t xml:space="preserve"> городского фестиваля творчества инвалидов «Возьмемся за руки, друзья, чтоб не пропасть поодиночке»</w:t>
      </w:r>
      <w:r w:rsidRPr="00806F80">
        <w:rPr>
          <w:szCs w:val="28"/>
          <w:lang w:val="ru-RU"/>
        </w:rPr>
        <w:t>.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</w:rPr>
        <w:t>20.02.2024 участие в праздничном мероприятии, посвященно</w:t>
      </w:r>
      <w:r w:rsidRPr="00806F80">
        <w:rPr>
          <w:szCs w:val="28"/>
          <w:lang w:val="ru-RU"/>
        </w:rPr>
        <w:t>м</w:t>
      </w:r>
      <w:r w:rsidRPr="00806F80">
        <w:rPr>
          <w:szCs w:val="28"/>
        </w:rPr>
        <w:t xml:space="preserve"> празднику «День защитника Отечества» в ОГОВОИ. Вручено 20 благодарственных писем и памятных сувениров. 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</w:rPr>
        <w:t>05.03.2024 участие в праздничном мероприятии, посвященно</w:t>
      </w:r>
      <w:r w:rsidRPr="00806F80">
        <w:rPr>
          <w:szCs w:val="28"/>
          <w:lang w:val="ru-RU"/>
        </w:rPr>
        <w:t>м</w:t>
      </w:r>
      <w:r w:rsidRPr="00806F80">
        <w:rPr>
          <w:szCs w:val="28"/>
        </w:rPr>
        <w:t xml:space="preserve"> Международному женскому дню 8-е марта в ОГО ВОИ. Вручено 25 благодарственных писем членам ОГО ВОИ и памятных сувениров.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</w:rPr>
        <w:t>15.03.2024 содействие в проведении  мероприятия «Масленица» совместно с РО ВОРДИ по Оренбургской области и  ОРООООИ «Новые возможности», приняло участие 15 чел.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</w:rPr>
      </w:pPr>
      <w:r w:rsidRPr="00806F80">
        <w:rPr>
          <w:szCs w:val="28"/>
        </w:rPr>
        <w:t>21.03.2024 на базе МАУДО «Центр детского творчества Промышленного района г. Оренбурга» (ул. Магнитогорская, д. 80) состоялся отчетный концерт воспитанников АНО Центр «Солнечный круг», приуроченный к Международному дню человека с синдромом Дауна. Вручено 14 благодарственных писем.</w:t>
      </w:r>
    </w:p>
    <w:p w:rsidR="004B7B6A" w:rsidRPr="00806F80" w:rsidRDefault="004B7B6A" w:rsidP="00806F80">
      <w:pPr>
        <w:pStyle w:val="a8"/>
        <w:ind w:firstLine="567"/>
        <w:jc w:val="both"/>
        <w:rPr>
          <w:szCs w:val="28"/>
          <w:lang w:val="ru-RU"/>
        </w:rPr>
      </w:pPr>
      <w:r w:rsidRPr="00806F80">
        <w:rPr>
          <w:szCs w:val="28"/>
        </w:rPr>
        <w:t>В подарок всем участникам концерта МБУ «Центр здорового питания» подарили вкусные йогурты из натурального коровьего молока.</w:t>
      </w:r>
    </w:p>
    <w:p w:rsidR="000609CE" w:rsidRPr="00806F80" w:rsidRDefault="000609CE" w:rsidP="00806F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В целях обеспечения доступности жилья инвалидов-колясочников в текущем году в бюджете города утверждено 1 602,0 тыс. руб. За отчетный период проведено</w:t>
      </w:r>
      <w:r w:rsidR="00860B06">
        <w:rPr>
          <w:sz w:val="28"/>
          <w:szCs w:val="28"/>
        </w:rPr>
        <w:t xml:space="preserve">   </w:t>
      </w:r>
      <w:r w:rsidRPr="00806F80">
        <w:rPr>
          <w:sz w:val="28"/>
          <w:szCs w:val="28"/>
        </w:rPr>
        <w:t xml:space="preserve"> 4 заседания</w:t>
      </w:r>
      <w:r w:rsidRPr="00806F80">
        <w:rPr>
          <w:i/>
          <w:sz w:val="28"/>
          <w:szCs w:val="28"/>
        </w:rPr>
        <w:t xml:space="preserve"> </w:t>
      </w:r>
      <w:r w:rsidRPr="00806F80">
        <w:rPr>
          <w:sz w:val="28"/>
          <w:szCs w:val="28"/>
        </w:rPr>
        <w:t xml:space="preserve">комиссии по решению вопросов ремонта жилья. Ремонтные работы в жилье 8 инвалидов выполнены на сумму 927,374 тыс. руб. (71,65 %). </w:t>
      </w:r>
    </w:p>
    <w:p w:rsidR="004B7B6A" w:rsidRPr="00806F80" w:rsidRDefault="004B7B6A" w:rsidP="00806F80">
      <w:pPr>
        <w:pStyle w:val="aa"/>
        <w:tabs>
          <w:tab w:val="left" w:pos="709"/>
        </w:tabs>
        <w:spacing w:after="0"/>
        <w:ind w:left="0" w:firstLine="567"/>
        <w:jc w:val="both"/>
        <w:rPr>
          <w:sz w:val="28"/>
          <w:szCs w:val="28"/>
          <w:lang w:eastAsia="en-US"/>
        </w:rPr>
      </w:pPr>
      <w:r w:rsidRPr="00806F80">
        <w:rPr>
          <w:sz w:val="28"/>
          <w:szCs w:val="28"/>
          <w:lang w:eastAsia="en-US"/>
        </w:rPr>
        <w:t>17.05.202</w:t>
      </w:r>
      <w:r w:rsidRPr="00806F80">
        <w:rPr>
          <w:sz w:val="28"/>
          <w:szCs w:val="28"/>
          <w:lang w:val="ru-RU" w:eastAsia="en-US"/>
        </w:rPr>
        <w:t>4</w:t>
      </w:r>
      <w:r w:rsidRPr="00806F80">
        <w:rPr>
          <w:sz w:val="28"/>
          <w:szCs w:val="28"/>
          <w:lang w:eastAsia="en-US"/>
        </w:rPr>
        <w:t xml:space="preserve"> в МАУДО «Центр детского творчества Промышленного района </w:t>
      </w:r>
      <w:r w:rsidR="00BA21F3">
        <w:rPr>
          <w:sz w:val="28"/>
          <w:szCs w:val="28"/>
          <w:lang w:val="ru-RU" w:eastAsia="en-US"/>
        </w:rPr>
        <w:t xml:space="preserve">                     </w:t>
      </w:r>
      <w:r w:rsidRPr="00806F80">
        <w:rPr>
          <w:sz w:val="28"/>
          <w:szCs w:val="28"/>
          <w:lang w:eastAsia="en-US"/>
        </w:rPr>
        <w:t xml:space="preserve">г. Оренбурга» (ул. Магнитогорская, д. 80) проведен </w:t>
      </w:r>
      <w:r w:rsidRPr="00806F80">
        <w:rPr>
          <w:sz w:val="28"/>
          <w:szCs w:val="28"/>
          <w:lang w:val="en-US" w:eastAsia="en-US"/>
        </w:rPr>
        <w:t>II</w:t>
      </w:r>
      <w:r w:rsidRPr="00806F80">
        <w:rPr>
          <w:sz w:val="28"/>
          <w:szCs w:val="28"/>
          <w:lang w:eastAsia="en-US"/>
        </w:rPr>
        <w:t xml:space="preserve"> этап фестиваля творчества </w:t>
      </w:r>
      <w:r w:rsidRPr="00806F80">
        <w:rPr>
          <w:sz w:val="28"/>
          <w:szCs w:val="28"/>
          <w:lang w:eastAsia="en-US"/>
        </w:rPr>
        <w:lastRenderedPageBreak/>
        <w:t>детей с ограниченными возможностями «Передай добро по кругу». Приняли участие более 2</w:t>
      </w:r>
      <w:r w:rsidRPr="00806F80">
        <w:rPr>
          <w:sz w:val="28"/>
          <w:szCs w:val="28"/>
          <w:lang w:val="ru-RU" w:eastAsia="en-US"/>
        </w:rPr>
        <w:t>5</w:t>
      </w:r>
      <w:r w:rsidRPr="00806F80">
        <w:rPr>
          <w:sz w:val="28"/>
          <w:szCs w:val="28"/>
          <w:lang w:eastAsia="en-US"/>
        </w:rPr>
        <w:t>0 детей с ограниченными возможностями.</w:t>
      </w:r>
    </w:p>
    <w:p w:rsidR="004B7B6A" w:rsidRPr="00806F80" w:rsidRDefault="004B7B6A" w:rsidP="00806F80">
      <w:pPr>
        <w:pStyle w:val="aa"/>
        <w:tabs>
          <w:tab w:val="left" w:pos="709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806F80">
        <w:rPr>
          <w:sz w:val="28"/>
          <w:szCs w:val="28"/>
          <w:lang w:eastAsia="en-US"/>
        </w:rPr>
        <w:t>2</w:t>
      </w:r>
      <w:r w:rsidRPr="00806F80">
        <w:rPr>
          <w:sz w:val="28"/>
          <w:szCs w:val="28"/>
          <w:lang w:val="ru-RU" w:eastAsia="en-US"/>
        </w:rPr>
        <w:t>4</w:t>
      </w:r>
      <w:r w:rsidRPr="00806F80">
        <w:rPr>
          <w:sz w:val="28"/>
          <w:szCs w:val="28"/>
          <w:lang w:eastAsia="en-US"/>
        </w:rPr>
        <w:t>.05.202</w:t>
      </w:r>
      <w:r w:rsidRPr="00806F80">
        <w:rPr>
          <w:sz w:val="28"/>
          <w:szCs w:val="28"/>
          <w:lang w:val="ru-RU" w:eastAsia="en-US"/>
        </w:rPr>
        <w:t>4</w:t>
      </w:r>
      <w:r w:rsidRPr="00806F80">
        <w:rPr>
          <w:sz w:val="28"/>
          <w:szCs w:val="28"/>
          <w:lang w:eastAsia="en-US"/>
        </w:rPr>
        <w:t xml:space="preserve"> в МАУДО «Центр детского творчества Промышленного района </w:t>
      </w:r>
      <w:r w:rsidR="00BA21F3">
        <w:rPr>
          <w:sz w:val="28"/>
          <w:szCs w:val="28"/>
          <w:lang w:val="ru-RU" w:eastAsia="en-US"/>
        </w:rPr>
        <w:t xml:space="preserve">                        </w:t>
      </w:r>
      <w:r w:rsidRPr="00806F80">
        <w:rPr>
          <w:sz w:val="28"/>
          <w:szCs w:val="28"/>
          <w:lang w:eastAsia="en-US"/>
        </w:rPr>
        <w:t xml:space="preserve">г. Оренбурга» (ул. Магнитогорская, д. 80) состоялся итоговый </w:t>
      </w:r>
      <w:r w:rsidRPr="00806F80">
        <w:rPr>
          <w:sz w:val="28"/>
          <w:szCs w:val="28"/>
        </w:rPr>
        <w:t>Гала-концерт городского фестиваля творчества детей с ограниченными возможностями «Передай добро по кругу». Денежными премиями и дипломами награждены 130 детей (</w:t>
      </w:r>
      <w:r w:rsidRPr="00806F80">
        <w:rPr>
          <w:sz w:val="28"/>
          <w:szCs w:val="28"/>
          <w:lang w:val="ru-RU"/>
        </w:rPr>
        <w:t>170 000,0</w:t>
      </w:r>
      <w:r w:rsidRPr="00806F80">
        <w:rPr>
          <w:sz w:val="28"/>
          <w:szCs w:val="28"/>
        </w:rPr>
        <w:t xml:space="preserve">0 руб.). </w:t>
      </w:r>
    </w:p>
    <w:p w:rsidR="004B7B6A" w:rsidRPr="00806F80" w:rsidRDefault="004B7B6A" w:rsidP="00806F80">
      <w:pPr>
        <w:pStyle w:val="aa"/>
        <w:tabs>
          <w:tab w:val="left" w:pos="709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806F80">
        <w:rPr>
          <w:sz w:val="28"/>
          <w:szCs w:val="28"/>
          <w:lang w:val="ru-RU"/>
        </w:rPr>
        <w:t>05.07.2024 у</w:t>
      </w:r>
      <w:proofErr w:type="spellStart"/>
      <w:r w:rsidRPr="00806F80">
        <w:rPr>
          <w:sz w:val="28"/>
          <w:szCs w:val="28"/>
        </w:rPr>
        <w:t>частие</w:t>
      </w:r>
      <w:proofErr w:type="spellEnd"/>
      <w:r w:rsidRPr="00806F80">
        <w:rPr>
          <w:sz w:val="28"/>
          <w:szCs w:val="28"/>
        </w:rPr>
        <w:t xml:space="preserve"> в работе </w:t>
      </w:r>
      <w:r w:rsidRPr="00806F80">
        <w:rPr>
          <w:sz w:val="28"/>
          <w:szCs w:val="28"/>
          <w:lang w:val="en-US"/>
        </w:rPr>
        <w:t>XXX</w:t>
      </w:r>
      <w:r w:rsidRPr="00806F80">
        <w:rPr>
          <w:sz w:val="28"/>
          <w:szCs w:val="28"/>
        </w:rPr>
        <w:t xml:space="preserve"> конференции Оренбургского регионального отделения ОООИ ВОГ</w:t>
      </w:r>
      <w:r w:rsidRPr="00806F80">
        <w:rPr>
          <w:sz w:val="28"/>
          <w:szCs w:val="28"/>
          <w:lang w:val="ru-RU"/>
        </w:rPr>
        <w:t>.</w:t>
      </w:r>
    </w:p>
    <w:p w:rsidR="004B7B6A" w:rsidRPr="00806F80" w:rsidRDefault="004B7B6A" w:rsidP="00806F80">
      <w:pPr>
        <w:pStyle w:val="aa"/>
        <w:tabs>
          <w:tab w:val="left" w:pos="709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806F80">
        <w:rPr>
          <w:sz w:val="28"/>
          <w:szCs w:val="28"/>
          <w:lang w:val="ru-RU"/>
        </w:rPr>
        <w:t>05.09.2024 для семей с детьми инвалидами организовано посещение выставки необычные «насекомые и пауки гиганты», (10 чел.)</w:t>
      </w:r>
    </w:p>
    <w:p w:rsidR="004B7B6A" w:rsidRPr="00806F80" w:rsidRDefault="004B7B6A" w:rsidP="00806F80">
      <w:pPr>
        <w:pStyle w:val="aa"/>
        <w:tabs>
          <w:tab w:val="left" w:pos="709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806F80">
        <w:rPr>
          <w:sz w:val="28"/>
          <w:szCs w:val="28"/>
          <w:lang w:val="ru-RU"/>
        </w:rPr>
        <w:t xml:space="preserve">12.09.2024 участие в праздничном мероприятии «Вот опять звенит звонок» АНО «Солнечный круг», присутствовало 100 чел. </w:t>
      </w:r>
    </w:p>
    <w:p w:rsidR="004B7B6A" w:rsidRPr="00806F80" w:rsidRDefault="004B7B6A" w:rsidP="00806F80">
      <w:pPr>
        <w:pStyle w:val="aa"/>
        <w:tabs>
          <w:tab w:val="left" w:pos="709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806F80">
        <w:rPr>
          <w:sz w:val="28"/>
          <w:szCs w:val="28"/>
          <w:lang w:val="ru-RU"/>
        </w:rPr>
        <w:t>26.09.2024 участие в литературном конкурсе «Золотая осень» ОГО ВОИ, присутствовало 80 чел.</w:t>
      </w:r>
    </w:p>
    <w:p w:rsidR="004B7B6A" w:rsidRPr="00806F80" w:rsidRDefault="004B7B6A" w:rsidP="00806F80">
      <w:pPr>
        <w:pStyle w:val="aa"/>
        <w:tabs>
          <w:tab w:val="left" w:pos="709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806F80">
        <w:rPr>
          <w:sz w:val="28"/>
          <w:szCs w:val="28"/>
          <w:lang w:val="ru-RU"/>
        </w:rPr>
        <w:t xml:space="preserve">В течение 2024 года была организована работа по приглашение общественных организаций инвалидов: </w:t>
      </w:r>
    </w:p>
    <w:p w:rsidR="004B7B6A" w:rsidRPr="00806F80" w:rsidRDefault="004B7B6A" w:rsidP="00806F80">
      <w:pPr>
        <w:ind w:firstLine="567"/>
        <w:jc w:val="both"/>
        <w:rPr>
          <w:sz w:val="28"/>
          <w:szCs w:val="28"/>
        </w:rPr>
      </w:pPr>
      <w:r w:rsidRPr="00806F80">
        <w:rPr>
          <w:color w:val="0D0D0D"/>
          <w:sz w:val="28"/>
          <w:szCs w:val="28"/>
        </w:rPr>
        <w:t xml:space="preserve">21.09.2024 к участию в мероприятии. Во Всероссийском дне бега «Кросс нации». Приняли участие </w:t>
      </w:r>
      <w:r w:rsidRPr="00806F80">
        <w:rPr>
          <w:sz w:val="28"/>
          <w:szCs w:val="28"/>
        </w:rPr>
        <w:t>Оренбургское городское отделение областной общественной организации «Всероссийское общество инвалидов»,</w:t>
      </w:r>
      <w:r w:rsidRPr="00806F80">
        <w:rPr>
          <w:color w:val="0D0D0D"/>
          <w:sz w:val="28"/>
          <w:szCs w:val="28"/>
        </w:rPr>
        <w:t xml:space="preserve"> </w:t>
      </w:r>
      <w:r w:rsidRPr="00806F80">
        <w:rPr>
          <w:sz w:val="28"/>
          <w:szCs w:val="28"/>
        </w:rPr>
        <w:t>Общероссийская общественная организация инвалидов «Всероссийское общество глухих», АНО Центр развития детей с ограниченными возможностями здоровья «Солнечный круг».</w:t>
      </w:r>
    </w:p>
    <w:p w:rsidR="004B7B6A" w:rsidRPr="00806F80" w:rsidRDefault="004B7B6A" w:rsidP="00806F8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30 августа 2024 на праздничный концерт, посвященный году семьи, в рамках празднования Дня города в МАУДО «Дворец творчества детей и молодежи» по адресу: </w:t>
      </w:r>
      <w:proofErr w:type="spellStart"/>
      <w:r w:rsidRPr="00806F80">
        <w:rPr>
          <w:sz w:val="28"/>
          <w:szCs w:val="28"/>
        </w:rPr>
        <w:t>ул.Карагандинская</w:t>
      </w:r>
      <w:proofErr w:type="spellEnd"/>
      <w:r w:rsidRPr="00806F80">
        <w:rPr>
          <w:sz w:val="28"/>
          <w:szCs w:val="28"/>
        </w:rPr>
        <w:t>, 37а.</w:t>
      </w:r>
    </w:p>
    <w:p w:rsidR="004B7B6A" w:rsidRPr="00806F80" w:rsidRDefault="004B7B6A" w:rsidP="00806F8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ab/>
        <w:t>- 30 и 31.08.2024 на Фестиваль духовой и джазовой музыки «Голос Евразии».</w:t>
      </w:r>
    </w:p>
    <w:p w:rsidR="004B7B6A" w:rsidRPr="00806F80" w:rsidRDefault="004B7B6A" w:rsidP="00806F80">
      <w:pPr>
        <w:pStyle w:val="af1"/>
        <w:tabs>
          <w:tab w:val="left" w:pos="737"/>
        </w:tabs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806F80">
        <w:rPr>
          <w:color w:val="0D0D0D" w:themeColor="text1" w:themeTint="F2"/>
          <w:sz w:val="28"/>
          <w:szCs w:val="28"/>
        </w:rPr>
        <w:tab/>
        <w:t xml:space="preserve">- 08 и 09.10.2024 в МБУДО «Дворец творчества детей и молодежи» по адресу: </w:t>
      </w:r>
      <w:proofErr w:type="spellStart"/>
      <w:r w:rsidRPr="00806F80">
        <w:rPr>
          <w:color w:val="0D0D0D" w:themeColor="text1" w:themeTint="F2"/>
          <w:sz w:val="28"/>
          <w:szCs w:val="28"/>
        </w:rPr>
        <w:t>ул.Карагандинская</w:t>
      </w:r>
      <w:proofErr w:type="spellEnd"/>
      <w:r w:rsidRPr="00806F80">
        <w:rPr>
          <w:color w:val="0D0D0D" w:themeColor="text1" w:themeTint="F2"/>
          <w:sz w:val="28"/>
          <w:szCs w:val="28"/>
        </w:rPr>
        <w:t xml:space="preserve">, д.37а прошел отборочный тур </w:t>
      </w:r>
      <w:r w:rsidRPr="00806F80">
        <w:rPr>
          <w:color w:val="0D0D0D" w:themeColor="text1" w:themeTint="F2"/>
          <w:sz w:val="28"/>
          <w:szCs w:val="28"/>
          <w:lang w:val="en-US"/>
        </w:rPr>
        <w:t>XVII</w:t>
      </w:r>
      <w:r w:rsidRPr="00806F80">
        <w:rPr>
          <w:color w:val="0D0D0D" w:themeColor="text1" w:themeTint="F2"/>
          <w:sz w:val="28"/>
          <w:szCs w:val="28"/>
        </w:rPr>
        <w:t xml:space="preserve"> городского фестиваля творчества инвалидов «Возьмемся за руки, друзья, чтоб не пропасть поодиночке» по 7 номинациям: «Музыкальный калейдоскоп», «Танцуют все!», «Слово творит чудеса», «Оригинальный жанр», «Волшебство умелых рук», «Феерия красок», «Стоп - кадр!». Приняло участие </w:t>
      </w:r>
      <w:r w:rsidRPr="00BA21F3">
        <w:rPr>
          <w:sz w:val="28"/>
          <w:szCs w:val="28"/>
        </w:rPr>
        <w:t>более 250 чел</w:t>
      </w:r>
      <w:r w:rsidRPr="00806F80">
        <w:rPr>
          <w:color w:val="0D0D0D" w:themeColor="text1" w:themeTint="F2"/>
          <w:sz w:val="28"/>
          <w:szCs w:val="28"/>
        </w:rPr>
        <w:t>.</w:t>
      </w:r>
    </w:p>
    <w:p w:rsidR="004B7B6A" w:rsidRPr="00806F80" w:rsidRDefault="004B7B6A" w:rsidP="00806F80">
      <w:pPr>
        <w:ind w:firstLine="567"/>
        <w:jc w:val="both"/>
        <w:rPr>
          <w:color w:val="FF0000"/>
          <w:sz w:val="28"/>
          <w:szCs w:val="28"/>
        </w:rPr>
      </w:pPr>
      <w:r w:rsidRPr="00806F80">
        <w:rPr>
          <w:sz w:val="28"/>
          <w:szCs w:val="28"/>
        </w:rPr>
        <w:t xml:space="preserve">- Проведена </w:t>
      </w:r>
      <w:r w:rsidRPr="00806F80">
        <w:rPr>
          <w:sz w:val="28"/>
          <w:szCs w:val="28"/>
          <w:lang w:val="en-US"/>
        </w:rPr>
        <w:t>XXX</w:t>
      </w:r>
      <w:r w:rsidRPr="00806F80">
        <w:rPr>
          <w:sz w:val="28"/>
          <w:szCs w:val="28"/>
        </w:rPr>
        <w:t xml:space="preserve"> Спартакиада города Оренбурга среди лиц с ограниченными возможностями здоровья. В программу включены 8 видов спорта, в спартакиаде приняли участие более 200 инвалидов города. 21.11.2024</w:t>
      </w:r>
      <w:r w:rsidRPr="00806F80">
        <w:rPr>
          <w:color w:val="FF0000"/>
          <w:sz w:val="28"/>
          <w:szCs w:val="28"/>
        </w:rPr>
        <w:t xml:space="preserve"> </w:t>
      </w:r>
      <w:r w:rsidRPr="00806F80">
        <w:rPr>
          <w:sz w:val="28"/>
          <w:szCs w:val="28"/>
        </w:rPr>
        <w:t>состоялось торжественное закрытие спартакиад, команды-победители были награждены памятными призами, денежными премиями (всего на сумму 70,0 тыс. руб.). Торжественное закрытие прошло в семейном парке «</w:t>
      </w:r>
      <w:proofErr w:type="spellStart"/>
      <w:r w:rsidRPr="00806F80">
        <w:rPr>
          <w:sz w:val="28"/>
          <w:szCs w:val="28"/>
        </w:rPr>
        <w:t>Лайкипарк</w:t>
      </w:r>
      <w:proofErr w:type="spellEnd"/>
      <w:r w:rsidRPr="00806F80">
        <w:rPr>
          <w:sz w:val="28"/>
          <w:szCs w:val="28"/>
        </w:rPr>
        <w:t xml:space="preserve">» (боулинг), </w:t>
      </w:r>
      <w:r w:rsidRPr="00806F80">
        <w:rPr>
          <w:rFonts w:eastAsia="Courier New"/>
          <w:color w:val="000000"/>
          <w:sz w:val="28"/>
          <w:szCs w:val="28"/>
          <w:lang w:bidi="ru-RU"/>
        </w:rPr>
        <w:t xml:space="preserve">ТРК «Гулливер» </w:t>
      </w:r>
      <w:r w:rsidRPr="00806F80">
        <w:rPr>
          <w:sz w:val="28"/>
          <w:szCs w:val="28"/>
        </w:rPr>
        <w:t>по адресу</w:t>
      </w:r>
      <w:r w:rsidRPr="00806F80">
        <w:rPr>
          <w:b/>
          <w:sz w:val="28"/>
          <w:szCs w:val="28"/>
        </w:rPr>
        <w:t xml:space="preserve">: </w:t>
      </w:r>
      <w:proofErr w:type="spellStart"/>
      <w:r w:rsidRPr="00806F80">
        <w:rPr>
          <w:rFonts w:eastAsia="Courier New"/>
          <w:color w:val="000000"/>
          <w:sz w:val="28"/>
          <w:szCs w:val="28"/>
          <w:lang w:bidi="ru-RU"/>
        </w:rPr>
        <w:t>ул.Новая</w:t>
      </w:r>
      <w:proofErr w:type="spellEnd"/>
      <w:r w:rsidRPr="00806F80">
        <w:rPr>
          <w:rFonts w:eastAsia="Courier New"/>
          <w:color w:val="000000"/>
          <w:sz w:val="28"/>
          <w:szCs w:val="28"/>
          <w:lang w:bidi="ru-RU"/>
        </w:rPr>
        <w:t>, д.4.</w:t>
      </w:r>
      <w:r w:rsidRPr="00806F80">
        <w:rPr>
          <w:sz w:val="28"/>
          <w:szCs w:val="28"/>
        </w:rPr>
        <w:t xml:space="preserve"> Подарком для всех участников спартакиады стала игра в боулинг, которую организовали после официальной части мероприятия.</w:t>
      </w:r>
      <w:r w:rsidRPr="00806F80">
        <w:rPr>
          <w:rFonts w:eastAsia="Courier New"/>
          <w:color w:val="000000"/>
          <w:sz w:val="28"/>
          <w:szCs w:val="28"/>
          <w:lang w:bidi="ru-RU"/>
        </w:rPr>
        <w:t xml:space="preserve"> </w:t>
      </w:r>
    </w:p>
    <w:p w:rsidR="004B7B6A" w:rsidRPr="00806F80" w:rsidRDefault="004B7B6A" w:rsidP="00806F80">
      <w:pPr>
        <w:pStyle w:val="af1"/>
        <w:tabs>
          <w:tab w:val="left" w:pos="737"/>
        </w:tabs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806F80">
        <w:rPr>
          <w:color w:val="0D0D0D" w:themeColor="text1" w:themeTint="F2"/>
          <w:sz w:val="28"/>
          <w:szCs w:val="28"/>
          <w:lang w:eastAsia="en-US"/>
        </w:rPr>
        <w:t>- 28.11.2024 в МБУДО «Дворец творчества детей и молодежи» (</w:t>
      </w:r>
      <w:proofErr w:type="spellStart"/>
      <w:r w:rsidRPr="00806F80">
        <w:rPr>
          <w:color w:val="0D0D0D" w:themeColor="text1" w:themeTint="F2"/>
          <w:sz w:val="28"/>
          <w:szCs w:val="28"/>
          <w:lang w:eastAsia="en-US"/>
        </w:rPr>
        <w:t>ул.Карагандинская</w:t>
      </w:r>
      <w:proofErr w:type="spellEnd"/>
      <w:r w:rsidRPr="00806F80">
        <w:rPr>
          <w:color w:val="0D0D0D" w:themeColor="text1" w:themeTint="F2"/>
          <w:sz w:val="28"/>
          <w:szCs w:val="28"/>
          <w:lang w:eastAsia="en-US"/>
        </w:rPr>
        <w:t xml:space="preserve">, д.37а) состоялся церемония награждения и Гала-концерт </w:t>
      </w:r>
      <w:r w:rsidRPr="00806F80">
        <w:rPr>
          <w:color w:val="0D0D0D" w:themeColor="text1" w:themeTint="F2"/>
          <w:sz w:val="28"/>
          <w:szCs w:val="28"/>
          <w:lang w:val="en-US"/>
        </w:rPr>
        <w:t>XVII</w:t>
      </w:r>
      <w:r w:rsidRPr="00806F80">
        <w:rPr>
          <w:color w:val="0D0D0D" w:themeColor="text1" w:themeTint="F2"/>
          <w:sz w:val="28"/>
          <w:szCs w:val="28"/>
          <w:lang w:eastAsia="en-US"/>
        </w:rPr>
        <w:t xml:space="preserve"> городского фестиваля творчества инвалидов «Возьмемся за руки, друзья, чтоб не пропасть поодиночке», </w:t>
      </w:r>
      <w:r w:rsidRPr="00806F80">
        <w:rPr>
          <w:sz w:val="28"/>
          <w:szCs w:val="28"/>
        </w:rPr>
        <w:t xml:space="preserve">посвящённый </w:t>
      </w:r>
      <w:r w:rsidRPr="00806F80">
        <w:rPr>
          <w:color w:val="000000"/>
          <w:sz w:val="28"/>
          <w:szCs w:val="28"/>
        </w:rPr>
        <w:t>«</w:t>
      </w:r>
      <w:r w:rsidRPr="00806F80">
        <w:rPr>
          <w:sz w:val="28"/>
          <w:szCs w:val="28"/>
        </w:rPr>
        <w:t>Году семьи»</w:t>
      </w:r>
      <w:r w:rsidRPr="00806F80">
        <w:rPr>
          <w:rStyle w:val="afa"/>
          <w:color w:val="252525"/>
          <w:sz w:val="28"/>
          <w:szCs w:val="28"/>
        </w:rPr>
        <w:t>, 90-летию Оренбургской области и 280-летию Оренбургской губернии.</w:t>
      </w:r>
      <w:r w:rsidRPr="00806F80">
        <w:rPr>
          <w:color w:val="0D0D0D" w:themeColor="text1" w:themeTint="F2"/>
          <w:sz w:val="28"/>
          <w:szCs w:val="28"/>
        </w:rPr>
        <w:t xml:space="preserve"> Присутствовало 550 человек, было награждено 93 участника фестиваля, затрачено 220 тыс. руб.</w:t>
      </w:r>
    </w:p>
    <w:p w:rsidR="004B7B6A" w:rsidRPr="00806F80" w:rsidRDefault="004B7B6A" w:rsidP="00806F80">
      <w:pPr>
        <w:pStyle w:val="af1"/>
        <w:tabs>
          <w:tab w:val="left" w:pos="737"/>
        </w:tabs>
        <w:ind w:left="0"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lastRenderedPageBreak/>
        <w:t>- 03.12.2024</w:t>
      </w:r>
      <w:r w:rsidRPr="00806F80">
        <w:rPr>
          <w:b/>
          <w:sz w:val="28"/>
          <w:szCs w:val="28"/>
        </w:rPr>
        <w:t xml:space="preserve"> </w:t>
      </w:r>
      <w:r w:rsidRPr="00806F80">
        <w:rPr>
          <w:rFonts w:eastAsia="Courier New"/>
          <w:color w:val="000000"/>
          <w:sz w:val="28"/>
          <w:szCs w:val="28"/>
          <w:lang w:bidi="ru-RU"/>
        </w:rPr>
        <w:t xml:space="preserve">в кинотеатре «Синема5», ТРК «Гулливер» </w:t>
      </w:r>
      <w:r w:rsidRPr="00806F80">
        <w:rPr>
          <w:sz w:val="28"/>
          <w:szCs w:val="28"/>
        </w:rPr>
        <w:t>по адресу</w:t>
      </w:r>
      <w:r w:rsidRPr="00806F80">
        <w:rPr>
          <w:b/>
          <w:sz w:val="28"/>
          <w:szCs w:val="28"/>
        </w:rPr>
        <w:t xml:space="preserve">: </w:t>
      </w:r>
      <w:proofErr w:type="spellStart"/>
      <w:r w:rsidRPr="00806F80">
        <w:rPr>
          <w:rFonts w:eastAsia="Courier New"/>
          <w:color w:val="000000"/>
          <w:sz w:val="28"/>
          <w:szCs w:val="28"/>
          <w:lang w:bidi="ru-RU"/>
        </w:rPr>
        <w:t>ул.Новая</w:t>
      </w:r>
      <w:proofErr w:type="spellEnd"/>
      <w:r w:rsidRPr="00806F80">
        <w:rPr>
          <w:rFonts w:eastAsia="Courier New"/>
          <w:color w:val="000000"/>
          <w:sz w:val="28"/>
          <w:szCs w:val="28"/>
          <w:lang w:bidi="ru-RU"/>
        </w:rPr>
        <w:t xml:space="preserve">, д.4, в рамках </w:t>
      </w:r>
      <w:r w:rsidRPr="00806F80">
        <w:rPr>
          <w:color w:val="0D0D0D" w:themeColor="text1" w:themeTint="F2"/>
          <w:sz w:val="28"/>
          <w:szCs w:val="28"/>
        </w:rPr>
        <w:t>социально-защитной акции «Возьмемся за руки, друзья, чтоб не пропасть поодиночке», посвященной Международному дню инвалидов,</w:t>
      </w:r>
      <w:r w:rsidRPr="00806F80">
        <w:rPr>
          <w:sz w:val="28"/>
          <w:szCs w:val="28"/>
        </w:rPr>
        <w:t xml:space="preserve"> состоялся просмотр кинофильма для людей с ограниченными возможностями здоровья. Присутствовало </w:t>
      </w:r>
      <w:r w:rsidRPr="00BA21F3">
        <w:rPr>
          <w:sz w:val="28"/>
          <w:szCs w:val="28"/>
        </w:rPr>
        <w:t>138 ч</w:t>
      </w:r>
      <w:r w:rsidRPr="00806F80">
        <w:rPr>
          <w:sz w:val="28"/>
          <w:szCs w:val="28"/>
        </w:rPr>
        <w:t>еловек.</w:t>
      </w:r>
    </w:p>
    <w:p w:rsidR="004B7B6A" w:rsidRPr="00806F80" w:rsidRDefault="004B7B6A" w:rsidP="00806F80">
      <w:pPr>
        <w:pStyle w:val="af1"/>
        <w:tabs>
          <w:tab w:val="left" w:pos="737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06F80">
        <w:rPr>
          <w:color w:val="000000"/>
          <w:sz w:val="28"/>
          <w:szCs w:val="28"/>
          <w:shd w:val="clear" w:color="auto" w:fill="FFFFFF"/>
        </w:rPr>
        <w:t xml:space="preserve">- 03.12.2024 </w:t>
      </w:r>
      <w:r w:rsidRPr="00806F80">
        <w:rPr>
          <w:rFonts w:eastAsia="Courier New"/>
          <w:color w:val="000000"/>
          <w:sz w:val="28"/>
          <w:szCs w:val="28"/>
          <w:lang w:bidi="ru-RU"/>
        </w:rPr>
        <w:t xml:space="preserve">в рамках </w:t>
      </w:r>
      <w:r w:rsidRPr="00806F80">
        <w:rPr>
          <w:color w:val="0D0D0D" w:themeColor="text1" w:themeTint="F2"/>
          <w:sz w:val="28"/>
          <w:szCs w:val="28"/>
        </w:rPr>
        <w:t>социально-защитной акции «Возьмемся за руки, друзья, чтоб не пропасть поодиночке», посвященной Международному дню инвалидов,</w:t>
      </w:r>
      <w:r w:rsidRPr="00806F80">
        <w:rPr>
          <w:sz w:val="28"/>
          <w:szCs w:val="28"/>
        </w:rPr>
        <w:t xml:space="preserve"> </w:t>
      </w:r>
      <w:r w:rsidRPr="00806F80">
        <w:rPr>
          <w:color w:val="000000"/>
          <w:sz w:val="28"/>
          <w:szCs w:val="28"/>
          <w:shd w:val="clear" w:color="auto" w:fill="FFFFFF"/>
        </w:rPr>
        <w:t xml:space="preserve">студенты </w:t>
      </w:r>
      <w:r w:rsidRPr="00806F80">
        <w:rPr>
          <w:color w:val="0D0D0D" w:themeColor="text1" w:themeTint="F2"/>
          <w:sz w:val="28"/>
          <w:szCs w:val="28"/>
        </w:rPr>
        <w:t>ФГПОУ «ОГЭКИ»</w:t>
      </w:r>
      <w:r w:rsidRPr="00806F80">
        <w:rPr>
          <w:color w:val="000000"/>
          <w:sz w:val="28"/>
          <w:szCs w:val="28"/>
          <w:shd w:val="clear" w:color="auto" w:fill="FFFFFF"/>
        </w:rPr>
        <w:t xml:space="preserve"> посетили Музей истории Оренбурга, где для них была проведена обзорная экскурсия по экспозициям Музея истории Оренбурга, посетили </w:t>
      </w:r>
      <w:r w:rsidRPr="00BA21F3">
        <w:rPr>
          <w:sz w:val="28"/>
          <w:szCs w:val="28"/>
          <w:shd w:val="clear" w:color="auto" w:fill="FFFFFF"/>
        </w:rPr>
        <w:t>15</w:t>
      </w:r>
      <w:r w:rsidRPr="00806F80">
        <w:rPr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4B7B6A" w:rsidRPr="00806F80" w:rsidRDefault="004B7B6A" w:rsidP="00806F80">
      <w:pPr>
        <w:pStyle w:val="af1"/>
        <w:tabs>
          <w:tab w:val="left" w:pos="737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06F80">
        <w:rPr>
          <w:sz w:val="28"/>
          <w:szCs w:val="28"/>
        </w:rPr>
        <w:t xml:space="preserve">-13 и 17.12.2024 </w:t>
      </w:r>
      <w:r w:rsidRPr="00806F80">
        <w:rPr>
          <w:color w:val="000000"/>
          <w:sz w:val="28"/>
          <w:szCs w:val="28"/>
          <w:shd w:val="clear" w:color="auto" w:fill="FFFFFF"/>
        </w:rPr>
        <w:t xml:space="preserve">в рамках социального партнерства Управлением по социальной политике администрации г. Оренбурга совместно с Оренбургским областным музеем изобразительных искусств в культурно просветительском центре «Эрмитаж-Евразия» для молодых людей с ограниченными возможностями организована экскурсия в яшмовою комнату. Культурно просветительский центр посетили </w:t>
      </w:r>
      <w:r w:rsidRPr="00BA21F3">
        <w:rPr>
          <w:sz w:val="28"/>
          <w:szCs w:val="28"/>
          <w:shd w:val="clear" w:color="auto" w:fill="FFFFFF"/>
        </w:rPr>
        <w:t xml:space="preserve">24 </w:t>
      </w:r>
      <w:r w:rsidRPr="00806F80">
        <w:rPr>
          <w:color w:val="000000"/>
          <w:sz w:val="28"/>
          <w:szCs w:val="28"/>
          <w:shd w:val="clear" w:color="auto" w:fill="FFFFFF"/>
        </w:rPr>
        <w:t>человек, среди них инвалиды – колясочники.</w:t>
      </w:r>
    </w:p>
    <w:p w:rsidR="004B7B6A" w:rsidRPr="00806F80" w:rsidRDefault="004B7B6A" w:rsidP="00806F80">
      <w:pPr>
        <w:pStyle w:val="af1"/>
        <w:tabs>
          <w:tab w:val="left" w:pos="737"/>
        </w:tabs>
        <w:ind w:left="0" w:firstLine="567"/>
        <w:jc w:val="both"/>
        <w:rPr>
          <w:sz w:val="28"/>
          <w:szCs w:val="28"/>
        </w:rPr>
      </w:pPr>
      <w:r w:rsidRPr="00806F80">
        <w:rPr>
          <w:color w:val="0D0D0D" w:themeColor="text1" w:themeTint="F2"/>
          <w:sz w:val="28"/>
          <w:szCs w:val="28"/>
        </w:rPr>
        <w:tab/>
        <w:t xml:space="preserve">- 22.12.2024 </w:t>
      </w:r>
      <w:r w:rsidRPr="00806F80">
        <w:rPr>
          <w:sz w:val="28"/>
          <w:szCs w:val="28"/>
        </w:rPr>
        <w:t>состоялась</w:t>
      </w:r>
      <w:r w:rsidRPr="00806F80">
        <w:rPr>
          <w:sz w:val="28"/>
          <w:szCs w:val="28"/>
          <w:lang w:eastAsia="en-US"/>
        </w:rPr>
        <w:t xml:space="preserve"> новогодняя встреча для молодых людей с ограниченными возможностями здоровья - </w:t>
      </w:r>
      <w:r w:rsidRPr="00806F80">
        <w:rPr>
          <w:color w:val="000000"/>
          <w:sz w:val="28"/>
          <w:szCs w:val="28"/>
        </w:rPr>
        <w:t xml:space="preserve">просмотр новогоднего кинофильма в </w:t>
      </w:r>
      <w:r w:rsidRPr="00806F80">
        <w:rPr>
          <w:sz w:val="28"/>
          <w:szCs w:val="28"/>
          <w:lang w:eastAsia="en-US"/>
        </w:rPr>
        <w:t xml:space="preserve">кинотеатре «Космос» </w:t>
      </w:r>
      <w:r w:rsidRPr="00806F80">
        <w:rPr>
          <w:color w:val="000000"/>
          <w:sz w:val="28"/>
          <w:szCs w:val="28"/>
        </w:rPr>
        <w:t xml:space="preserve">с вручением 100 новогодних подарков от Администрации </w:t>
      </w:r>
      <w:proofErr w:type="spellStart"/>
      <w:r w:rsidRPr="00806F80">
        <w:rPr>
          <w:color w:val="000000"/>
          <w:sz w:val="28"/>
          <w:szCs w:val="28"/>
        </w:rPr>
        <w:t>г.Оренбурга</w:t>
      </w:r>
      <w:proofErr w:type="spellEnd"/>
      <w:r w:rsidRPr="00806F80">
        <w:rPr>
          <w:sz w:val="28"/>
          <w:szCs w:val="28"/>
          <w:lang w:eastAsia="en-US"/>
        </w:rPr>
        <w:t>. Затрачено 46,24 тыс. руб.</w:t>
      </w:r>
      <w:r w:rsidRPr="00806F80">
        <w:rPr>
          <w:sz w:val="28"/>
          <w:szCs w:val="28"/>
        </w:rPr>
        <w:t xml:space="preserve">   </w:t>
      </w:r>
    </w:p>
    <w:p w:rsidR="004B7B6A" w:rsidRPr="00806F80" w:rsidRDefault="004B7B6A" w:rsidP="00806F80">
      <w:pPr>
        <w:pStyle w:val="af1"/>
        <w:numPr>
          <w:ilvl w:val="0"/>
          <w:numId w:val="4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806F80">
        <w:rPr>
          <w:b/>
          <w:sz w:val="28"/>
          <w:szCs w:val="28"/>
        </w:rPr>
        <w:t>В рамках муниципальной программы «Укрепление общественного здоровья на территории муниципального образования «город Оренбург» проведены мероприятия: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Проведены профилактические мероприятия по пропаганде ЗОЖ: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за 2024 год в рамках реализации плана Минздрава России по проведению региональных тематических мероприятий по профилактике ЗОЖ и поддержке здорового образа жизни проведено 50 тематических мероприятий;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- 15.02.2024 совместно с ГБУЗ «Оренбургский областной клинический наркологический диспансер» подготовлены и размещены профилактические видеоматериалы «Наркомания. Формирование зависимости»;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- 06.03.2024 совместно с Управлением </w:t>
      </w:r>
      <w:proofErr w:type="spellStart"/>
      <w:r w:rsidRPr="00806F80">
        <w:rPr>
          <w:sz w:val="28"/>
          <w:szCs w:val="28"/>
        </w:rPr>
        <w:t>Роспотребнадзора</w:t>
      </w:r>
      <w:proofErr w:type="spellEnd"/>
      <w:r w:rsidRPr="00806F80">
        <w:rPr>
          <w:sz w:val="28"/>
          <w:szCs w:val="28"/>
        </w:rPr>
        <w:t xml:space="preserve"> по Оренбургской области, в целях стабилизации ситуации по заболеваемости острыми респираторными инфекциями подготовлены и размещены информационные материалы о мерах профилактики гриппа; 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- 14.03.2024 в рамках Всемерного Дня почки подготовлены и размещены информационные материалы на информационных стендах и официальных сайтах;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совместно с агентством «Здоровье молодежи» по поручению департамента молодежной политики Оренбургской области, с 18 по 29 марта принято участие в антинаркотической акции, «Сообщи, где торгуют смертью!»;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- совместно с ГБУЗ «Оренбургский областной клинический противотуберкулезный диспансер» 21.03.2024 по адресу: г. Оренбург, пр. Коммунаров, д. 45 (поликлиника № 1) для населения проведено обследование на мобильном </w:t>
      </w:r>
      <w:proofErr w:type="spellStart"/>
      <w:r w:rsidRPr="00806F80">
        <w:rPr>
          <w:sz w:val="28"/>
          <w:szCs w:val="28"/>
        </w:rPr>
        <w:t>флюорографе</w:t>
      </w:r>
      <w:proofErr w:type="spellEnd"/>
      <w:r w:rsidRPr="00806F80">
        <w:rPr>
          <w:sz w:val="28"/>
          <w:szCs w:val="28"/>
        </w:rPr>
        <w:t xml:space="preserve">. Осмотрено 116 человек, 2 человека направлены на </w:t>
      </w:r>
      <w:proofErr w:type="spellStart"/>
      <w:r w:rsidRPr="00806F80">
        <w:rPr>
          <w:sz w:val="28"/>
          <w:szCs w:val="28"/>
        </w:rPr>
        <w:t>дообследование</w:t>
      </w:r>
      <w:proofErr w:type="spellEnd"/>
      <w:r w:rsidRPr="00806F80">
        <w:rPr>
          <w:sz w:val="28"/>
          <w:szCs w:val="28"/>
        </w:rPr>
        <w:t xml:space="preserve"> в поликлинику диспансера;</w:t>
      </w:r>
    </w:p>
    <w:p w:rsidR="004B7B6A" w:rsidRPr="00806F80" w:rsidRDefault="004B7B6A" w:rsidP="00806F80">
      <w:pPr>
        <w:tabs>
          <w:tab w:val="left" w:pos="0"/>
          <w:tab w:val="left" w:pos="9360"/>
        </w:tabs>
        <w:ind w:firstLine="567"/>
        <w:jc w:val="both"/>
        <w:rPr>
          <w:color w:val="000000"/>
          <w:sz w:val="28"/>
          <w:szCs w:val="28"/>
        </w:rPr>
      </w:pPr>
      <w:r w:rsidRPr="00806F80">
        <w:rPr>
          <w:sz w:val="28"/>
          <w:szCs w:val="28"/>
        </w:rPr>
        <w:t xml:space="preserve">- 02.04.2024 в рамках мероприятий, приуроченных к Всемирному Дню здоровья, управлением по социальной политике администрации города Оренбурга совместно с </w:t>
      </w:r>
      <w:r w:rsidRPr="00806F80">
        <w:rPr>
          <w:color w:val="000000"/>
          <w:sz w:val="28"/>
          <w:szCs w:val="28"/>
        </w:rPr>
        <w:lastRenderedPageBreak/>
        <w:t>ГБУЗ «Оренбургский областной центр общественного здоровья и медицинской профилактики» для жителей города Оренбурга</w:t>
      </w:r>
      <w:r w:rsidRPr="00806F80">
        <w:rPr>
          <w:sz w:val="28"/>
          <w:szCs w:val="28"/>
        </w:rPr>
        <w:t xml:space="preserve"> проведена тематическая лекция на тему: «Золотые правила здорового питания»</w:t>
      </w:r>
      <w:r w:rsidRPr="00806F80">
        <w:rPr>
          <w:color w:val="000000"/>
          <w:sz w:val="28"/>
          <w:szCs w:val="28"/>
        </w:rPr>
        <w:t>.</w:t>
      </w:r>
    </w:p>
    <w:p w:rsidR="004B7B6A" w:rsidRPr="00806F80" w:rsidRDefault="004B7B6A" w:rsidP="00806F80">
      <w:pPr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- в рамках проведения комплексных мероприятий «Чистое поколение - 2024», 17.04.2024 совместно с ГБУЗ «Оренбургский областной клинический наркологический диспансер» на базе ФКПОУ «Оренбургский государственный экономический колледж-интернат Министерства труда и социальной защиты Российской Федерации, проведена интерактивная деловая игра «Здоровая молодежь»;</w:t>
      </w:r>
    </w:p>
    <w:p w:rsidR="004B7B6A" w:rsidRPr="00806F80" w:rsidRDefault="004B7B6A" w:rsidP="00806F80">
      <w:pPr>
        <w:suppressAutoHyphens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  - в рамках реализации Плана проведения региональных (муниципальных) мероприятий по профилактике заболеваний и поддержки здорового образа жизни, разработанных Минздравом России, совместно с ГБУЗ «Оренбургский областной клинический наркологический диспансер» подготовлены и размещены профилактические материал «</w:t>
      </w:r>
      <w:proofErr w:type="spellStart"/>
      <w:r w:rsidRPr="00806F80">
        <w:rPr>
          <w:sz w:val="28"/>
          <w:szCs w:val="28"/>
        </w:rPr>
        <w:t>Автотрезвость</w:t>
      </w:r>
      <w:proofErr w:type="spellEnd"/>
      <w:r w:rsidRPr="00806F80">
        <w:rPr>
          <w:sz w:val="28"/>
          <w:szCs w:val="28"/>
        </w:rPr>
        <w:t>. Статистика»;</w:t>
      </w:r>
    </w:p>
    <w:p w:rsidR="004B7B6A" w:rsidRPr="00806F80" w:rsidRDefault="004B7B6A" w:rsidP="00806F80">
      <w:pPr>
        <w:ind w:firstLine="567"/>
        <w:rPr>
          <w:sz w:val="28"/>
          <w:szCs w:val="28"/>
        </w:rPr>
      </w:pPr>
      <w:r w:rsidRPr="00806F80">
        <w:rPr>
          <w:sz w:val="28"/>
          <w:szCs w:val="28"/>
        </w:rPr>
        <w:t xml:space="preserve">- 31.05.2024 в парке им. В.А. Перовского проведено мероприятие по борьбе с курением: «Весна без табака-2024» с привлечением мобильного </w:t>
      </w:r>
      <w:proofErr w:type="spellStart"/>
      <w:r w:rsidRPr="00806F80">
        <w:rPr>
          <w:sz w:val="28"/>
          <w:szCs w:val="28"/>
        </w:rPr>
        <w:t>флюорографа</w:t>
      </w:r>
      <w:proofErr w:type="spellEnd"/>
      <w:r w:rsidRPr="00806F80">
        <w:rPr>
          <w:sz w:val="28"/>
          <w:szCs w:val="28"/>
        </w:rPr>
        <w:t xml:space="preserve"> ГБУЗ «Оренбургский областной клинический противотуберкулезный диспансер»;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  - совместно с ГБУЗ «Оренбургская областная станция переливания крови» 14.06.2024 проведена Акция «Здоровый донор – здоровая Россия!» по пропаганде донорского движения и здорового образа жизни в целом. Всем участникам марафона вручены бейсболки с надписью: «Спасибо, Донор!» и футболки красного цвета. </w:t>
      </w:r>
      <w:r w:rsidRPr="00806F80">
        <w:rPr>
          <w:rFonts w:eastAsia="Calibri"/>
          <w:sz w:val="28"/>
          <w:szCs w:val="28"/>
        </w:rPr>
        <w:t>Всего в этот день кровь на мобильном пункте сдачи крови сдали более 70 доноров, участников мероприятия более 1000 чел.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806F80">
        <w:rPr>
          <w:rFonts w:eastAsia="Calibri"/>
          <w:sz w:val="28"/>
          <w:szCs w:val="28"/>
        </w:rPr>
        <w:t>Проведены заседания межведомственной Комиссии по профилактике неинфекционных заболеваний, формированию здорового образа жизни среди населения города Оренбурга: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806F80">
        <w:rPr>
          <w:rFonts w:eastAsia="Calibri"/>
          <w:sz w:val="28"/>
          <w:szCs w:val="28"/>
        </w:rPr>
        <w:t xml:space="preserve">- 04.04.2024 по темам: «О статистических данных по смертности от внешних причин в </w:t>
      </w:r>
      <w:proofErr w:type="spellStart"/>
      <w:r w:rsidRPr="00806F80">
        <w:rPr>
          <w:rFonts w:eastAsia="Calibri"/>
          <w:sz w:val="28"/>
          <w:szCs w:val="28"/>
        </w:rPr>
        <w:t>г.Оренбурге</w:t>
      </w:r>
      <w:proofErr w:type="spellEnd"/>
      <w:r w:rsidRPr="00806F80">
        <w:rPr>
          <w:rFonts w:eastAsia="Calibri"/>
          <w:sz w:val="28"/>
          <w:szCs w:val="28"/>
        </w:rPr>
        <w:t xml:space="preserve"> за 2022-2023» и «О мерах, направленных на снижение смертности от механической асфиксии (суициды, утопления и т.д.). 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806F80">
        <w:rPr>
          <w:rFonts w:eastAsia="Calibri"/>
          <w:sz w:val="28"/>
          <w:szCs w:val="28"/>
        </w:rPr>
        <w:t>- 01.11.2024 по темам «</w:t>
      </w:r>
      <w:r w:rsidRPr="00806F80">
        <w:rPr>
          <w:kern w:val="2"/>
          <w:sz w:val="28"/>
          <w:szCs w:val="28"/>
          <w:lang w:eastAsia="ar-SA"/>
        </w:rPr>
        <w:t xml:space="preserve">Мероприятия по снижению смертности от случайных отравлений, в том числе алкогольных» и </w:t>
      </w:r>
      <w:r w:rsidRPr="00806F80">
        <w:rPr>
          <w:sz w:val="28"/>
          <w:szCs w:val="28"/>
        </w:rPr>
        <w:t xml:space="preserve">«О реализации комплекса организационных, профилактических, оперативно-розыскных мероприятий по выявлению и пресечению преступлений в сфере производства и оборота этилового спирта и алкогольной продукции, по пресечению продаж спиртных </w:t>
      </w:r>
      <w:proofErr w:type="gramStart"/>
      <w:r w:rsidRPr="00806F80">
        <w:rPr>
          <w:sz w:val="28"/>
          <w:szCs w:val="28"/>
        </w:rPr>
        <w:t xml:space="preserve">напитков, </w:t>
      </w:r>
      <w:r w:rsidR="00CE51DB">
        <w:rPr>
          <w:sz w:val="28"/>
          <w:szCs w:val="28"/>
        </w:rPr>
        <w:t xml:space="preserve">  </w:t>
      </w:r>
      <w:proofErr w:type="gramEnd"/>
      <w:r w:rsidR="00CE51DB">
        <w:rPr>
          <w:sz w:val="28"/>
          <w:szCs w:val="28"/>
        </w:rPr>
        <w:t xml:space="preserve">                                                    </w:t>
      </w:r>
      <w:r w:rsidRPr="00806F80">
        <w:rPr>
          <w:sz w:val="28"/>
          <w:szCs w:val="28"/>
        </w:rPr>
        <w:t>не соответствующих нормам безопасности»</w:t>
      </w:r>
      <w:r w:rsidRPr="00806F80">
        <w:rPr>
          <w:rFonts w:eastAsia="Calibri"/>
          <w:sz w:val="28"/>
          <w:szCs w:val="28"/>
        </w:rPr>
        <w:t>.</w:t>
      </w:r>
    </w:p>
    <w:p w:rsidR="004B7B6A" w:rsidRPr="00806F80" w:rsidRDefault="004B7B6A" w:rsidP="00806F80">
      <w:pPr>
        <w:tabs>
          <w:tab w:val="left" w:pos="525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806F80">
        <w:rPr>
          <w:sz w:val="28"/>
          <w:szCs w:val="28"/>
        </w:rPr>
        <w:t>с 10.07 по 20.07.2024 проведено анкетирование оценки качества обеспечения лекарственными препаратами (медикаментами) льготных категорий граждан                        г. Оренбурга, участие приняло 71 чел.</w:t>
      </w:r>
    </w:p>
    <w:p w:rsidR="004B7B6A" w:rsidRPr="00806F80" w:rsidRDefault="004B7B6A" w:rsidP="00806F8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6F80">
        <w:rPr>
          <w:sz w:val="28"/>
          <w:szCs w:val="28"/>
        </w:rPr>
        <w:t xml:space="preserve">29.11.2024 в рамках Всемирного дня борьбы со СПИДом проведена профилактическая акция </w:t>
      </w:r>
      <w:r w:rsidRPr="00806F80">
        <w:rPr>
          <w:rFonts w:eastAsiaTheme="minorHAnsi"/>
          <w:sz w:val="28"/>
          <w:szCs w:val="28"/>
          <w:lang w:eastAsia="en-US"/>
        </w:rPr>
        <w:t>в ТРЦ «Север» для работников и гостей ТРЦ, совместно с ГАУЗ «Оренбургская областная клиническая инфекционная больница», ГБУЗ «Оренбургский областной клинический противотуберкулезный диспансер», обследование</w:t>
      </w:r>
      <w:r w:rsidRPr="00806F80">
        <w:rPr>
          <w:color w:val="000000"/>
          <w:sz w:val="28"/>
          <w:szCs w:val="28"/>
          <w:shd w:val="clear" w:color="auto" w:fill="FFFFFF"/>
        </w:rPr>
        <w:t xml:space="preserve"> прошли 136 человек, в том числе п</w:t>
      </w:r>
      <w:r w:rsidRPr="00806F80">
        <w:rPr>
          <w:rFonts w:eastAsiaTheme="minorHAnsi"/>
          <w:sz w:val="28"/>
          <w:szCs w:val="28"/>
          <w:lang w:eastAsia="en-US"/>
        </w:rPr>
        <w:t xml:space="preserve">роведено 81 анонимных экспресс-исследований на ВИЧ и 55 флюорографических исследований на мобильном </w:t>
      </w:r>
      <w:proofErr w:type="spellStart"/>
      <w:r w:rsidRPr="00806F80">
        <w:rPr>
          <w:rFonts w:eastAsiaTheme="minorHAnsi"/>
          <w:sz w:val="28"/>
          <w:szCs w:val="28"/>
          <w:lang w:eastAsia="en-US"/>
        </w:rPr>
        <w:t>флюорографе</w:t>
      </w:r>
      <w:proofErr w:type="spellEnd"/>
      <w:r w:rsidRPr="00806F80">
        <w:rPr>
          <w:rFonts w:eastAsiaTheme="minorHAnsi"/>
          <w:sz w:val="28"/>
          <w:szCs w:val="28"/>
          <w:lang w:eastAsia="en-US"/>
        </w:rPr>
        <w:t>.</w:t>
      </w:r>
    </w:p>
    <w:p w:rsidR="003A22E6" w:rsidRPr="00806F80" w:rsidRDefault="003A22E6" w:rsidP="00806F80">
      <w:pPr>
        <w:pStyle w:val="a8"/>
        <w:numPr>
          <w:ilvl w:val="0"/>
          <w:numId w:val="4"/>
        </w:numPr>
        <w:suppressAutoHyphens/>
        <w:ind w:left="0" w:firstLine="709"/>
        <w:jc w:val="both"/>
        <w:rPr>
          <w:b/>
          <w:szCs w:val="28"/>
        </w:rPr>
      </w:pPr>
      <w:r w:rsidRPr="00806F80">
        <w:rPr>
          <w:b/>
          <w:szCs w:val="28"/>
        </w:rPr>
        <w:lastRenderedPageBreak/>
        <w:t>По информационному сопровождению деятельности управления по основным направлениям работы: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 xml:space="preserve">Информация о деятельности управления, проводимых акциях и мероприятиях систематически публикуется в СМИ, в </w:t>
      </w:r>
      <w:proofErr w:type="spellStart"/>
      <w:r w:rsidRPr="00806F80">
        <w:rPr>
          <w:sz w:val="28"/>
          <w:szCs w:val="28"/>
        </w:rPr>
        <w:t>т.ч</w:t>
      </w:r>
      <w:proofErr w:type="spellEnd"/>
      <w:r w:rsidRPr="00806F80">
        <w:rPr>
          <w:sz w:val="28"/>
          <w:szCs w:val="28"/>
        </w:rPr>
        <w:t>. на официальном Интернет-портале Администрации города Оренбурга.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Ежегодно формируется Обзор деятельности управления и направляется в адрес депутатов Оренбургского городского Совета и руководителей Администрации города Оренбурга.</w:t>
      </w:r>
    </w:p>
    <w:p w:rsidR="003A22E6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Практикуется выступление руководителя управления на заседаниях общественных организаций по реализации отдельных направлений в работе (Совет Старейшин, Совет ветеранов, ВОИ и т.д.).</w:t>
      </w:r>
    </w:p>
    <w:p w:rsidR="009108A1" w:rsidRPr="00806F80" w:rsidRDefault="003A22E6" w:rsidP="00806F80">
      <w:pPr>
        <w:suppressAutoHyphens/>
        <w:ind w:firstLine="709"/>
        <w:jc w:val="both"/>
        <w:rPr>
          <w:sz w:val="28"/>
          <w:szCs w:val="28"/>
        </w:rPr>
      </w:pPr>
      <w:r w:rsidRPr="00806F80">
        <w:rPr>
          <w:sz w:val="28"/>
          <w:szCs w:val="28"/>
        </w:rPr>
        <w:t>Анализируются критические публикации в СМИ в целях своевременного реагирования на них и принятия необходимых мер в области социальной защиты населения.</w:t>
      </w:r>
    </w:p>
    <w:sectPr w:rsidR="009108A1" w:rsidRPr="00806F80" w:rsidSect="00142575">
      <w:footerReference w:type="default" r:id="rId8"/>
      <w:footerReference w:type="first" r:id="rId9"/>
      <w:pgSz w:w="11906" w:h="16838"/>
      <w:pgMar w:top="567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2D" w:rsidRDefault="001A652D" w:rsidP="00BE4F57">
      <w:r>
        <w:separator/>
      </w:r>
    </w:p>
  </w:endnote>
  <w:endnote w:type="continuationSeparator" w:id="0">
    <w:p w:rsidR="001A652D" w:rsidRDefault="001A652D" w:rsidP="00B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25845"/>
      <w:docPartObj>
        <w:docPartGallery w:val="Page Numbers (Bottom of Page)"/>
        <w:docPartUnique/>
      </w:docPartObj>
    </w:sdtPr>
    <w:sdtEndPr/>
    <w:sdtContent>
      <w:p w:rsidR="00BC388E" w:rsidRDefault="00BC38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789" w:rsidRPr="00296789">
          <w:rPr>
            <w:noProof/>
            <w:lang w:val="ru-RU"/>
          </w:rPr>
          <w:t>14</w:t>
        </w:r>
        <w:r>
          <w:fldChar w:fldCharType="end"/>
        </w:r>
      </w:p>
    </w:sdtContent>
  </w:sdt>
  <w:p w:rsidR="00BC388E" w:rsidRPr="00910A11" w:rsidRDefault="00BC388E">
    <w:pPr>
      <w:pStyle w:val="a6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88E" w:rsidRDefault="00BC388E">
    <w:pPr>
      <w:pStyle w:val="a6"/>
      <w:jc w:val="center"/>
    </w:pPr>
  </w:p>
  <w:p w:rsidR="00BC388E" w:rsidRDefault="00BC38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2D" w:rsidRDefault="001A652D" w:rsidP="00BE4F57">
      <w:r>
        <w:separator/>
      </w:r>
    </w:p>
  </w:footnote>
  <w:footnote w:type="continuationSeparator" w:id="0">
    <w:p w:rsidR="001A652D" w:rsidRDefault="001A652D" w:rsidP="00BE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3644"/>
    <w:multiLevelType w:val="hybridMultilevel"/>
    <w:tmpl w:val="2D489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31892"/>
    <w:multiLevelType w:val="multilevel"/>
    <w:tmpl w:val="A148B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E7E0CD6"/>
    <w:multiLevelType w:val="hybridMultilevel"/>
    <w:tmpl w:val="473AFB2A"/>
    <w:lvl w:ilvl="0" w:tplc="03902C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B77C0B"/>
    <w:multiLevelType w:val="hybridMultilevel"/>
    <w:tmpl w:val="12242D9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F533B6E"/>
    <w:multiLevelType w:val="hybridMultilevel"/>
    <w:tmpl w:val="707CDA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8D038B"/>
    <w:multiLevelType w:val="hybridMultilevel"/>
    <w:tmpl w:val="5CC2F48A"/>
    <w:lvl w:ilvl="0" w:tplc="CCDE0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9F4492"/>
    <w:multiLevelType w:val="hybridMultilevel"/>
    <w:tmpl w:val="5E1E112C"/>
    <w:lvl w:ilvl="0" w:tplc="E8C2FA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836689"/>
    <w:multiLevelType w:val="hybridMultilevel"/>
    <w:tmpl w:val="47A866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548C49EC"/>
    <w:multiLevelType w:val="hybridMultilevel"/>
    <w:tmpl w:val="4E4A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57"/>
    <w:rsid w:val="00000211"/>
    <w:rsid w:val="000008F8"/>
    <w:rsid w:val="0000092C"/>
    <w:rsid w:val="00002D1C"/>
    <w:rsid w:val="00002F39"/>
    <w:rsid w:val="000034C3"/>
    <w:rsid w:val="00007255"/>
    <w:rsid w:val="0001188C"/>
    <w:rsid w:val="00011C8D"/>
    <w:rsid w:val="000120E3"/>
    <w:rsid w:val="00017384"/>
    <w:rsid w:val="000212DA"/>
    <w:rsid w:val="00021EFB"/>
    <w:rsid w:val="0002221E"/>
    <w:rsid w:val="00022DC2"/>
    <w:rsid w:val="00023A14"/>
    <w:rsid w:val="00026AFE"/>
    <w:rsid w:val="00026DF3"/>
    <w:rsid w:val="000303F2"/>
    <w:rsid w:val="0003047C"/>
    <w:rsid w:val="0003057F"/>
    <w:rsid w:val="00031FFC"/>
    <w:rsid w:val="000360D1"/>
    <w:rsid w:val="00036144"/>
    <w:rsid w:val="00036766"/>
    <w:rsid w:val="0003797C"/>
    <w:rsid w:val="00037BC5"/>
    <w:rsid w:val="0004079B"/>
    <w:rsid w:val="00041137"/>
    <w:rsid w:val="0004148B"/>
    <w:rsid w:val="00041C79"/>
    <w:rsid w:val="00043061"/>
    <w:rsid w:val="000431F7"/>
    <w:rsid w:val="000477DA"/>
    <w:rsid w:val="000479EF"/>
    <w:rsid w:val="000514AD"/>
    <w:rsid w:val="00052FDD"/>
    <w:rsid w:val="0005434A"/>
    <w:rsid w:val="00054764"/>
    <w:rsid w:val="00054EBE"/>
    <w:rsid w:val="000573BB"/>
    <w:rsid w:val="00057955"/>
    <w:rsid w:val="00057DE6"/>
    <w:rsid w:val="000601A1"/>
    <w:rsid w:val="000609CE"/>
    <w:rsid w:val="00064713"/>
    <w:rsid w:val="00067B6E"/>
    <w:rsid w:val="000708EB"/>
    <w:rsid w:val="00070FEF"/>
    <w:rsid w:val="00071AA0"/>
    <w:rsid w:val="00072110"/>
    <w:rsid w:val="00073286"/>
    <w:rsid w:val="000740A7"/>
    <w:rsid w:val="00074789"/>
    <w:rsid w:val="00075FD0"/>
    <w:rsid w:val="00080BB3"/>
    <w:rsid w:val="00082CFA"/>
    <w:rsid w:val="00083664"/>
    <w:rsid w:val="00084026"/>
    <w:rsid w:val="0009140F"/>
    <w:rsid w:val="0009316A"/>
    <w:rsid w:val="000936FA"/>
    <w:rsid w:val="00094821"/>
    <w:rsid w:val="00097F25"/>
    <w:rsid w:val="000A0A55"/>
    <w:rsid w:val="000A296B"/>
    <w:rsid w:val="000A42C7"/>
    <w:rsid w:val="000A44C0"/>
    <w:rsid w:val="000A78B3"/>
    <w:rsid w:val="000B0D55"/>
    <w:rsid w:val="000B31CD"/>
    <w:rsid w:val="000B387B"/>
    <w:rsid w:val="000C0080"/>
    <w:rsid w:val="000C0D5E"/>
    <w:rsid w:val="000C24BB"/>
    <w:rsid w:val="000C3606"/>
    <w:rsid w:val="000C73F3"/>
    <w:rsid w:val="000C7760"/>
    <w:rsid w:val="000C784C"/>
    <w:rsid w:val="000D4494"/>
    <w:rsid w:val="000D4F85"/>
    <w:rsid w:val="000D7C77"/>
    <w:rsid w:val="000E0207"/>
    <w:rsid w:val="000E181A"/>
    <w:rsid w:val="000E3607"/>
    <w:rsid w:val="000E4841"/>
    <w:rsid w:val="000E4900"/>
    <w:rsid w:val="000E68D6"/>
    <w:rsid w:val="000E6F12"/>
    <w:rsid w:val="000F0DC1"/>
    <w:rsid w:val="000F1004"/>
    <w:rsid w:val="000F1EDD"/>
    <w:rsid w:val="000F733F"/>
    <w:rsid w:val="00100904"/>
    <w:rsid w:val="001053BB"/>
    <w:rsid w:val="001110D7"/>
    <w:rsid w:val="001126FF"/>
    <w:rsid w:val="00115980"/>
    <w:rsid w:val="00116949"/>
    <w:rsid w:val="00116CFB"/>
    <w:rsid w:val="00117823"/>
    <w:rsid w:val="00121FF3"/>
    <w:rsid w:val="00122F52"/>
    <w:rsid w:val="00125343"/>
    <w:rsid w:val="00127E21"/>
    <w:rsid w:val="00130C07"/>
    <w:rsid w:val="00133EF4"/>
    <w:rsid w:val="00135056"/>
    <w:rsid w:val="0013528F"/>
    <w:rsid w:val="001358AD"/>
    <w:rsid w:val="001361F2"/>
    <w:rsid w:val="0013720D"/>
    <w:rsid w:val="00137AB3"/>
    <w:rsid w:val="00140769"/>
    <w:rsid w:val="00141766"/>
    <w:rsid w:val="00142575"/>
    <w:rsid w:val="00145A57"/>
    <w:rsid w:val="0015055E"/>
    <w:rsid w:val="00151495"/>
    <w:rsid w:val="0015151B"/>
    <w:rsid w:val="00151757"/>
    <w:rsid w:val="00153B7A"/>
    <w:rsid w:val="001546C2"/>
    <w:rsid w:val="001547BE"/>
    <w:rsid w:val="0015657E"/>
    <w:rsid w:val="00156CE8"/>
    <w:rsid w:val="001570D9"/>
    <w:rsid w:val="0015789F"/>
    <w:rsid w:val="00162D5F"/>
    <w:rsid w:val="00163268"/>
    <w:rsid w:val="00163859"/>
    <w:rsid w:val="00164AB6"/>
    <w:rsid w:val="001673A6"/>
    <w:rsid w:val="001700E4"/>
    <w:rsid w:val="0017020C"/>
    <w:rsid w:val="00170D7C"/>
    <w:rsid w:val="00171232"/>
    <w:rsid w:val="001742A2"/>
    <w:rsid w:val="00175279"/>
    <w:rsid w:val="0017590C"/>
    <w:rsid w:val="0017762B"/>
    <w:rsid w:val="001809B9"/>
    <w:rsid w:val="001824ED"/>
    <w:rsid w:val="00182C47"/>
    <w:rsid w:val="00183AEA"/>
    <w:rsid w:val="00183B46"/>
    <w:rsid w:val="00184155"/>
    <w:rsid w:val="00185080"/>
    <w:rsid w:val="00185AA0"/>
    <w:rsid w:val="00186B88"/>
    <w:rsid w:val="00187831"/>
    <w:rsid w:val="0019092E"/>
    <w:rsid w:val="001939BA"/>
    <w:rsid w:val="00193BF1"/>
    <w:rsid w:val="00196B91"/>
    <w:rsid w:val="001978D6"/>
    <w:rsid w:val="001A15FA"/>
    <w:rsid w:val="001A4E85"/>
    <w:rsid w:val="001A652D"/>
    <w:rsid w:val="001A7CFD"/>
    <w:rsid w:val="001B1F94"/>
    <w:rsid w:val="001B393A"/>
    <w:rsid w:val="001B3CEC"/>
    <w:rsid w:val="001B4498"/>
    <w:rsid w:val="001B4728"/>
    <w:rsid w:val="001B4962"/>
    <w:rsid w:val="001C015C"/>
    <w:rsid w:val="001C16A7"/>
    <w:rsid w:val="001C4C25"/>
    <w:rsid w:val="001C51A9"/>
    <w:rsid w:val="001D008F"/>
    <w:rsid w:val="001D220A"/>
    <w:rsid w:val="001D2F1A"/>
    <w:rsid w:val="001D3A20"/>
    <w:rsid w:val="001D465F"/>
    <w:rsid w:val="001D787F"/>
    <w:rsid w:val="001E26A4"/>
    <w:rsid w:val="001E3777"/>
    <w:rsid w:val="001E3810"/>
    <w:rsid w:val="001E3B5A"/>
    <w:rsid w:val="001E490D"/>
    <w:rsid w:val="001E4CC3"/>
    <w:rsid w:val="001E505E"/>
    <w:rsid w:val="001F1884"/>
    <w:rsid w:val="001F2A29"/>
    <w:rsid w:val="001F48D3"/>
    <w:rsid w:val="001F4D9B"/>
    <w:rsid w:val="001F5142"/>
    <w:rsid w:val="00200364"/>
    <w:rsid w:val="002006A8"/>
    <w:rsid w:val="00201011"/>
    <w:rsid w:val="00201B5C"/>
    <w:rsid w:val="00202749"/>
    <w:rsid w:val="00203D24"/>
    <w:rsid w:val="00204C56"/>
    <w:rsid w:val="00207F3E"/>
    <w:rsid w:val="00211CE2"/>
    <w:rsid w:val="002127AD"/>
    <w:rsid w:val="00213644"/>
    <w:rsid w:val="002246CF"/>
    <w:rsid w:val="00224B1D"/>
    <w:rsid w:val="00225C2B"/>
    <w:rsid w:val="00230694"/>
    <w:rsid w:val="00232709"/>
    <w:rsid w:val="00232C43"/>
    <w:rsid w:val="002331F4"/>
    <w:rsid w:val="00233879"/>
    <w:rsid w:val="002348D8"/>
    <w:rsid w:val="002349E3"/>
    <w:rsid w:val="00236995"/>
    <w:rsid w:val="00243694"/>
    <w:rsid w:val="00244533"/>
    <w:rsid w:val="00244F8C"/>
    <w:rsid w:val="00246FD4"/>
    <w:rsid w:val="0024777B"/>
    <w:rsid w:val="002506D8"/>
    <w:rsid w:val="0025189D"/>
    <w:rsid w:val="002522FB"/>
    <w:rsid w:val="00252973"/>
    <w:rsid w:val="00254C5E"/>
    <w:rsid w:val="002604A7"/>
    <w:rsid w:val="002613B1"/>
    <w:rsid w:val="002626CE"/>
    <w:rsid w:val="002715C9"/>
    <w:rsid w:val="00275B8E"/>
    <w:rsid w:val="002776DF"/>
    <w:rsid w:val="00277711"/>
    <w:rsid w:val="00282C21"/>
    <w:rsid w:val="0028465E"/>
    <w:rsid w:val="00284C43"/>
    <w:rsid w:val="00284C72"/>
    <w:rsid w:val="0028514E"/>
    <w:rsid w:val="00285C6C"/>
    <w:rsid w:val="002870ED"/>
    <w:rsid w:val="00291A62"/>
    <w:rsid w:val="00295560"/>
    <w:rsid w:val="00296789"/>
    <w:rsid w:val="00297C54"/>
    <w:rsid w:val="002A07F6"/>
    <w:rsid w:val="002A177B"/>
    <w:rsid w:val="002A19BB"/>
    <w:rsid w:val="002A1C43"/>
    <w:rsid w:val="002A1FF2"/>
    <w:rsid w:val="002A228C"/>
    <w:rsid w:val="002A32F5"/>
    <w:rsid w:val="002A376E"/>
    <w:rsid w:val="002B2291"/>
    <w:rsid w:val="002B2B24"/>
    <w:rsid w:val="002B2DBD"/>
    <w:rsid w:val="002B4C71"/>
    <w:rsid w:val="002B593C"/>
    <w:rsid w:val="002B7EC4"/>
    <w:rsid w:val="002C1E86"/>
    <w:rsid w:val="002C225E"/>
    <w:rsid w:val="002C5452"/>
    <w:rsid w:val="002C56CE"/>
    <w:rsid w:val="002C67D2"/>
    <w:rsid w:val="002C75F8"/>
    <w:rsid w:val="002C778E"/>
    <w:rsid w:val="002C7B7C"/>
    <w:rsid w:val="002C7BD5"/>
    <w:rsid w:val="002D0673"/>
    <w:rsid w:val="002D27E5"/>
    <w:rsid w:val="002D299B"/>
    <w:rsid w:val="002D4566"/>
    <w:rsid w:val="002D653A"/>
    <w:rsid w:val="002D6A41"/>
    <w:rsid w:val="002D77DB"/>
    <w:rsid w:val="002E0B0C"/>
    <w:rsid w:val="002E1721"/>
    <w:rsid w:val="002E17FA"/>
    <w:rsid w:val="002E3411"/>
    <w:rsid w:val="002E34F9"/>
    <w:rsid w:val="002E4426"/>
    <w:rsid w:val="002E52FE"/>
    <w:rsid w:val="002E7891"/>
    <w:rsid w:val="002F04D3"/>
    <w:rsid w:val="002F0781"/>
    <w:rsid w:val="002F2443"/>
    <w:rsid w:val="002F5DE6"/>
    <w:rsid w:val="002F5F4B"/>
    <w:rsid w:val="002F76F8"/>
    <w:rsid w:val="00302781"/>
    <w:rsid w:val="00302ABD"/>
    <w:rsid w:val="00302E71"/>
    <w:rsid w:val="00303CE1"/>
    <w:rsid w:val="003042F9"/>
    <w:rsid w:val="0030527A"/>
    <w:rsid w:val="00305563"/>
    <w:rsid w:val="0030647C"/>
    <w:rsid w:val="0030720A"/>
    <w:rsid w:val="00307477"/>
    <w:rsid w:val="00307F98"/>
    <w:rsid w:val="0031283E"/>
    <w:rsid w:val="00314AC6"/>
    <w:rsid w:val="00314E6F"/>
    <w:rsid w:val="0031589B"/>
    <w:rsid w:val="00317A74"/>
    <w:rsid w:val="00317FA8"/>
    <w:rsid w:val="0032131C"/>
    <w:rsid w:val="00321503"/>
    <w:rsid w:val="0032350A"/>
    <w:rsid w:val="003241F8"/>
    <w:rsid w:val="00324A04"/>
    <w:rsid w:val="0033182B"/>
    <w:rsid w:val="00331E47"/>
    <w:rsid w:val="0033390C"/>
    <w:rsid w:val="00333E3E"/>
    <w:rsid w:val="003343B7"/>
    <w:rsid w:val="0033543B"/>
    <w:rsid w:val="0033609E"/>
    <w:rsid w:val="003365CA"/>
    <w:rsid w:val="00336824"/>
    <w:rsid w:val="00336ECA"/>
    <w:rsid w:val="00337563"/>
    <w:rsid w:val="00340E2B"/>
    <w:rsid w:val="00344966"/>
    <w:rsid w:val="00345A7A"/>
    <w:rsid w:val="003468F9"/>
    <w:rsid w:val="003477E6"/>
    <w:rsid w:val="00347CD4"/>
    <w:rsid w:val="003503D0"/>
    <w:rsid w:val="00350F87"/>
    <w:rsid w:val="003525E8"/>
    <w:rsid w:val="00352A2A"/>
    <w:rsid w:val="00354FAF"/>
    <w:rsid w:val="00357FDE"/>
    <w:rsid w:val="003602CF"/>
    <w:rsid w:val="0036100B"/>
    <w:rsid w:val="00361024"/>
    <w:rsid w:val="00364703"/>
    <w:rsid w:val="00372598"/>
    <w:rsid w:val="0037506D"/>
    <w:rsid w:val="00377BBB"/>
    <w:rsid w:val="00377F5D"/>
    <w:rsid w:val="00381170"/>
    <w:rsid w:val="0038274E"/>
    <w:rsid w:val="00383CF6"/>
    <w:rsid w:val="00383F2C"/>
    <w:rsid w:val="00384088"/>
    <w:rsid w:val="003857AB"/>
    <w:rsid w:val="003865A3"/>
    <w:rsid w:val="0039272B"/>
    <w:rsid w:val="00392B84"/>
    <w:rsid w:val="00393D64"/>
    <w:rsid w:val="00393FDE"/>
    <w:rsid w:val="003968A0"/>
    <w:rsid w:val="00397F31"/>
    <w:rsid w:val="003A08EE"/>
    <w:rsid w:val="003A17C7"/>
    <w:rsid w:val="003A22E6"/>
    <w:rsid w:val="003A33C8"/>
    <w:rsid w:val="003A47BA"/>
    <w:rsid w:val="003A4C7D"/>
    <w:rsid w:val="003A5238"/>
    <w:rsid w:val="003A6AC7"/>
    <w:rsid w:val="003A6E12"/>
    <w:rsid w:val="003A74C5"/>
    <w:rsid w:val="003A7D86"/>
    <w:rsid w:val="003B01B3"/>
    <w:rsid w:val="003B3B6A"/>
    <w:rsid w:val="003B42B7"/>
    <w:rsid w:val="003B60D6"/>
    <w:rsid w:val="003B6BC4"/>
    <w:rsid w:val="003C064B"/>
    <w:rsid w:val="003C070E"/>
    <w:rsid w:val="003C19D2"/>
    <w:rsid w:val="003C2B82"/>
    <w:rsid w:val="003C3C35"/>
    <w:rsid w:val="003C5229"/>
    <w:rsid w:val="003C5616"/>
    <w:rsid w:val="003D551F"/>
    <w:rsid w:val="003D6BDF"/>
    <w:rsid w:val="003D7863"/>
    <w:rsid w:val="003D7AC7"/>
    <w:rsid w:val="003E1FA1"/>
    <w:rsid w:val="003E355D"/>
    <w:rsid w:val="003E3CB9"/>
    <w:rsid w:val="003E42A0"/>
    <w:rsid w:val="003E4CA1"/>
    <w:rsid w:val="003E5BC7"/>
    <w:rsid w:val="003F0E04"/>
    <w:rsid w:val="003F180C"/>
    <w:rsid w:val="004040FF"/>
    <w:rsid w:val="004074EE"/>
    <w:rsid w:val="00410796"/>
    <w:rsid w:val="004108C7"/>
    <w:rsid w:val="00413AA7"/>
    <w:rsid w:val="004144E1"/>
    <w:rsid w:val="004146DA"/>
    <w:rsid w:val="004166B6"/>
    <w:rsid w:val="004236A6"/>
    <w:rsid w:val="00424A1F"/>
    <w:rsid w:val="00424C69"/>
    <w:rsid w:val="00430124"/>
    <w:rsid w:val="00430804"/>
    <w:rsid w:val="004316BB"/>
    <w:rsid w:val="00431F02"/>
    <w:rsid w:val="00433356"/>
    <w:rsid w:val="00433D73"/>
    <w:rsid w:val="0043713E"/>
    <w:rsid w:val="004447BC"/>
    <w:rsid w:val="004526A7"/>
    <w:rsid w:val="004531AA"/>
    <w:rsid w:val="00454567"/>
    <w:rsid w:val="00454F04"/>
    <w:rsid w:val="00456E5C"/>
    <w:rsid w:val="00462464"/>
    <w:rsid w:val="004628AD"/>
    <w:rsid w:val="00470B20"/>
    <w:rsid w:val="00470C2B"/>
    <w:rsid w:val="004716C2"/>
    <w:rsid w:val="00471EA4"/>
    <w:rsid w:val="00472A65"/>
    <w:rsid w:val="00472DE5"/>
    <w:rsid w:val="00475346"/>
    <w:rsid w:val="00477373"/>
    <w:rsid w:val="00480BE5"/>
    <w:rsid w:val="004815CA"/>
    <w:rsid w:val="004826CB"/>
    <w:rsid w:val="00484F12"/>
    <w:rsid w:val="00485392"/>
    <w:rsid w:val="00491A6E"/>
    <w:rsid w:val="00494E7F"/>
    <w:rsid w:val="00496C89"/>
    <w:rsid w:val="004A1F8C"/>
    <w:rsid w:val="004A37C1"/>
    <w:rsid w:val="004A3DB2"/>
    <w:rsid w:val="004A49F2"/>
    <w:rsid w:val="004A5144"/>
    <w:rsid w:val="004A53BA"/>
    <w:rsid w:val="004A6E76"/>
    <w:rsid w:val="004B1335"/>
    <w:rsid w:val="004B259B"/>
    <w:rsid w:val="004B2B3E"/>
    <w:rsid w:val="004B2D85"/>
    <w:rsid w:val="004B4502"/>
    <w:rsid w:val="004B5261"/>
    <w:rsid w:val="004B5425"/>
    <w:rsid w:val="004B749A"/>
    <w:rsid w:val="004B7B6A"/>
    <w:rsid w:val="004C01D0"/>
    <w:rsid w:val="004C348B"/>
    <w:rsid w:val="004C43CF"/>
    <w:rsid w:val="004C5621"/>
    <w:rsid w:val="004C6A5A"/>
    <w:rsid w:val="004C6AD0"/>
    <w:rsid w:val="004D050B"/>
    <w:rsid w:val="004D074D"/>
    <w:rsid w:val="004D38A9"/>
    <w:rsid w:val="004D51CF"/>
    <w:rsid w:val="004D63A0"/>
    <w:rsid w:val="004D7EC6"/>
    <w:rsid w:val="004E0668"/>
    <w:rsid w:val="004E20E9"/>
    <w:rsid w:val="004E2152"/>
    <w:rsid w:val="004E3AEF"/>
    <w:rsid w:val="004E6EC6"/>
    <w:rsid w:val="004F0C54"/>
    <w:rsid w:val="004F0C8E"/>
    <w:rsid w:val="004F0E23"/>
    <w:rsid w:val="004F1F53"/>
    <w:rsid w:val="004F2283"/>
    <w:rsid w:val="004F3BD4"/>
    <w:rsid w:val="00500E93"/>
    <w:rsid w:val="00504D5D"/>
    <w:rsid w:val="00505052"/>
    <w:rsid w:val="0050777B"/>
    <w:rsid w:val="00510217"/>
    <w:rsid w:val="005153EC"/>
    <w:rsid w:val="00516F5A"/>
    <w:rsid w:val="00517A0E"/>
    <w:rsid w:val="00517B65"/>
    <w:rsid w:val="00520E36"/>
    <w:rsid w:val="0052205C"/>
    <w:rsid w:val="005251B3"/>
    <w:rsid w:val="005269C4"/>
    <w:rsid w:val="00530B4A"/>
    <w:rsid w:val="0053121B"/>
    <w:rsid w:val="005320C7"/>
    <w:rsid w:val="00542BA9"/>
    <w:rsid w:val="00542F6D"/>
    <w:rsid w:val="00544F3B"/>
    <w:rsid w:val="00546B65"/>
    <w:rsid w:val="0055156A"/>
    <w:rsid w:val="005525D8"/>
    <w:rsid w:val="00553BCD"/>
    <w:rsid w:val="00562926"/>
    <w:rsid w:val="0056346B"/>
    <w:rsid w:val="00567A45"/>
    <w:rsid w:val="005713DD"/>
    <w:rsid w:val="005714EF"/>
    <w:rsid w:val="00572619"/>
    <w:rsid w:val="00573DB0"/>
    <w:rsid w:val="00575DFE"/>
    <w:rsid w:val="00580A4C"/>
    <w:rsid w:val="005843B8"/>
    <w:rsid w:val="00584BFF"/>
    <w:rsid w:val="00585147"/>
    <w:rsid w:val="005859AF"/>
    <w:rsid w:val="00586E10"/>
    <w:rsid w:val="00587B43"/>
    <w:rsid w:val="00590459"/>
    <w:rsid w:val="00590C85"/>
    <w:rsid w:val="0059272C"/>
    <w:rsid w:val="0059447D"/>
    <w:rsid w:val="005945A8"/>
    <w:rsid w:val="00595385"/>
    <w:rsid w:val="00595FCB"/>
    <w:rsid w:val="005970C7"/>
    <w:rsid w:val="005A1106"/>
    <w:rsid w:val="005A3DAC"/>
    <w:rsid w:val="005A4B55"/>
    <w:rsid w:val="005A54B4"/>
    <w:rsid w:val="005B4408"/>
    <w:rsid w:val="005B464E"/>
    <w:rsid w:val="005B7E4C"/>
    <w:rsid w:val="005C035C"/>
    <w:rsid w:val="005C0890"/>
    <w:rsid w:val="005C23AF"/>
    <w:rsid w:val="005C2941"/>
    <w:rsid w:val="005C4723"/>
    <w:rsid w:val="005C4EF4"/>
    <w:rsid w:val="005D0B82"/>
    <w:rsid w:val="005D136F"/>
    <w:rsid w:val="005D21FC"/>
    <w:rsid w:val="005D2F28"/>
    <w:rsid w:val="005D42D3"/>
    <w:rsid w:val="005D446E"/>
    <w:rsid w:val="005D728E"/>
    <w:rsid w:val="005E0AED"/>
    <w:rsid w:val="005E15BC"/>
    <w:rsid w:val="005E57DC"/>
    <w:rsid w:val="005E59F7"/>
    <w:rsid w:val="005E66D9"/>
    <w:rsid w:val="005F1B1D"/>
    <w:rsid w:val="005F2F42"/>
    <w:rsid w:val="005F414C"/>
    <w:rsid w:val="005F45FF"/>
    <w:rsid w:val="005F4818"/>
    <w:rsid w:val="005F4EB9"/>
    <w:rsid w:val="005F50E6"/>
    <w:rsid w:val="005F5A10"/>
    <w:rsid w:val="00601444"/>
    <w:rsid w:val="00601950"/>
    <w:rsid w:val="00601B14"/>
    <w:rsid w:val="006048D5"/>
    <w:rsid w:val="006075CB"/>
    <w:rsid w:val="0060797A"/>
    <w:rsid w:val="006079AF"/>
    <w:rsid w:val="00610EF1"/>
    <w:rsid w:val="00614B05"/>
    <w:rsid w:val="00615224"/>
    <w:rsid w:val="00615CC2"/>
    <w:rsid w:val="00616516"/>
    <w:rsid w:val="0061700D"/>
    <w:rsid w:val="006170AF"/>
    <w:rsid w:val="00621165"/>
    <w:rsid w:val="00622E36"/>
    <w:rsid w:val="0062440B"/>
    <w:rsid w:val="0062603A"/>
    <w:rsid w:val="0062733E"/>
    <w:rsid w:val="0062799C"/>
    <w:rsid w:val="006313CB"/>
    <w:rsid w:val="0063185A"/>
    <w:rsid w:val="006318BC"/>
    <w:rsid w:val="00632E18"/>
    <w:rsid w:val="00635006"/>
    <w:rsid w:val="0063772A"/>
    <w:rsid w:val="00637779"/>
    <w:rsid w:val="006378A6"/>
    <w:rsid w:val="00637C83"/>
    <w:rsid w:val="00640D13"/>
    <w:rsid w:val="00640F06"/>
    <w:rsid w:val="006417EF"/>
    <w:rsid w:val="006423DA"/>
    <w:rsid w:val="00642936"/>
    <w:rsid w:val="00642CC7"/>
    <w:rsid w:val="00642CD4"/>
    <w:rsid w:val="00644096"/>
    <w:rsid w:val="006443A3"/>
    <w:rsid w:val="006476EC"/>
    <w:rsid w:val="00651FC5"/>
    <w:rsid w:val="00652A4F"/>
    <w:rsid w:val="006531A2"/>
    <w:rsid w:val="00655E23"/>
    <w:rsid w:val="00657E25"/>
    <w:rsid w:val="006604A2"/>
    <w:rsid w:val="006660DA"/>
    <w:rsid w:val="00666499"/>
    <w:rsid w:val="006667CB"/>
    <w:rsid w:val="006670DA"/>
    <w:rsid w:val="00670F90"/>
    <w:rsid w:val="00671A92"/>
    <w:rsid w:val="006729F1"/>
    <w:rsid w:val="00672A24"/>
    <w:rsid w:val="00673FF9"/>
    <w:rsid w:val="0067496C"/>
    <w:rsid w:val="00676878"/>
    <w:rsid w:val="0068066B"/>
    <w:rsid w:val="006835AC"/>
    <w:rsid w:val="00684468"/>
    <w:rsid w:val="00685482"/>
    <w:rsid w:val="0068798B"/>
    <w:rsid w:val="00687A2F"/>
    <w:rsid w:val="00687BD4"/>
    <w:rsid w:val="0069283D"/>
    <w:rsid w:val="00692FEC"/>
    <w:rsid w:val="006941F0"/>
    <w:rsid w:val="00697C46"/>
    <w:rsid w:val="00697F86"/>
    <w:rsid w:val="006A0275"/>
    <w:rsid w:val="006A06B7"/>
    <w:rsid w:val="006A1AC7"/>
    <w:rsid w:val="006A4219"/>
    <w:rsid w:val="006A4CF3"/>
    <w:rsid w:val="006A575C"/>
    <w:rsid w:val="006B1188"/>
    <w:rsid w:val="006B159D"/>
    <w:rsid w:val="006B4195"/>
    <w:rsid w:val="006B7541"/>
    <w:rsid w:val="006B7588"/>
    <w:rsid w:val="006B7E35"/>
    <w:rsid w:val="006C01A3"/>
    <w:rsid w:val="006C2CDF"/>
    <w:rsid w:val="006C3FFA"/>
    <w:rsid w:val="006C6BA0"/>
    <w:rsid w:val="006C6E3E"/>
    <w:rsid w:val="006C798F"/>
    <w:rsid w:val="006C7EC4"/>
    <w:rsid w:val="006D0BAF"/>
    <w:rsid w:val="006D3B46"/>
    <w:rsid w:val="006E1060"/>
    <w:rsid w:val="006E2172"/>
    <w:rsid w:val="006E243B"/>
    <w:rsid w:val="006E5EAD"/>
    <w:rsid w:val="006E6DFF"/>
    <w:rsid w:val="006E7F9F"/>
    <w:rsid w:val="006F0786"/>
    <w:rsid w:val="006F08A3"/>
    <w:rsid w:val="006F3C80"/>
    <w:rsid w:val="006F5C42"/>
    <w:rsid w:val="006F6317"/>
    <w:rsid w:val="00700C7D"/>
    <w:rsid w:val="00703FE8"/>
    <w:rsid w:val="00704A2B"/>
    <w:rsid w:val="00704F86"/>
    <w:rsid w:val="007055D8"/>
    <w:rsid w:val="00707827"/>
    <w:rsid w:val="00717A33"/>
    <w:rsid w:val="00722E85"/>
    <w:rsid w:val="007239AE"/>
    <w:rsid w:val="00723F15"/>
    <w:rsid w:val="00725857"/>
    <w:rsid w:val="00726954"/>
    <w:rsid w:val="00726D90"/>
    <w:rsid w:val="00727B70"/>
    <w:rsid w:val="00730191"/>
    <w:rsid w:val="007333F4"/>
    <w:rsid w:val="00736A34"/>
    <w:rsid w:val="00737AB3"/>
    <w:rsid w:val="00737E4A"/>
    <w:rsid w:val="00737E85"/>
    <w:rsid w:val="00741731"/>
    <w:rsid w:val="007435FA"/>
    <w:rsid w:val="00743F20"/>
    <w:rsid w:val="007446C6"/>
    <w:rsid w:val="00745094"/>
    <w:rsid w:val="007465B2"/>
    <w:rsid w:val="00747D59"/>
    <w:rsid w:val="00754636"/>
    <w:rsid w:val="00756C4C"/>
    <w:rsid w:val="00760745"/>
    <w:rsid w:val="007613D0"/>
    <w:rsid w:val="00761EB6"/>
    <w:rsid w:val="0076242D"/>
    <w:rsid w:val="007659A6"/>
    <w:rsid w:val="00766F7E"/>
    <w:rsid w:val="00770D34"/>
    <w:rsid w:val="00771431"/>
    <w:rsid w:val="007729F1"/>
    <w:rsid w:val="0078206C"/>
    <w:rsid w:val="00782747"/>
    <w:rsid w:val="00783BCF"/>
    <w:rsid w:val="00784186"/>
    <w:rsid w:val="00784732"/>
    <w:rsid w:val="0079301E"/>
    <w:rsid w:val="00797BA6"/>
    <w:rsid w:val="007A3BC1"/>
    <w:rsid w:val="007A5D86"/>
    <w:rsid w:val="007B0CE3"/>
    <w:rsid w:val="007B19C5"/>
    <w:rsid w:val="007B3022"/>
    <w:rsid w:val="007B3C4E"/>
    <w:rsid w:val="007B3EE0"/>
    <w:rsid w:val="007B41FA"/>
    <w:rsid w:val="007B4ECD"/>
    <w:rsid w:val="007B5F00"/>
    <w:rsid w:val="007B66C1"/>
    <w:rsid w:val="007C035C"/>
    <w:rsid w:val="007C1822"/>
    <w:rsid w:val="007C190F"/>
    <w:rsid w:val="007D094F"/>
    <w:rsid w:val="007D0E39"/>
    <w:rsid w:val="007D150E"/>
    <w:rsid w:val="007D4E09"/>
    <w:rsid w:val="007D6AF3"/>
    <w:rsid w:val="007D77DA"/>
    <w:rsid w:val="007D7AD4"/>
    <w:rsid w:val="007E21BD"/>
    <w:rsid w:val="007E2499"/>
    <w:rsid w:val="007E3A0B"/>
    <w:rsid w:val="007E3D0D"/>
    <w:rsid w:val="007E442A"/>
    <w:rsid w:val="007E481D"/>
    <w:rsid w:val="007E4C4D"/>
    <w:rsid w:val="007E4CAF"/>
    <w:rsid w:val="007E57F3"/>
    <w:rsid w:val="007E6154"/>
    <w:rsid w:val="007E6CF8"/>
    <w:rsid w:val="007F1015"/>
    <w:rsid w:val="007F1BE3"/>
    <w:rsid w:val="007F3A65"/>
    <w:rsid w:val="007F40B5"/>
    <w:rsid w:val="007F654D"/>
    <w:rsid w:val="007F6866"/>
    <w:rsid w:val="0080160E"/>
    <w:rsid w:val="008038BF"/>
    <w:rsid w:val="00803B1D"/>
    <w:rsid w:val="00806288"/>
    <w:rsid w:val="00806450"/>
    <w:rsid w:val="00806F80"/>
    <w:rsid w:val="00811BA1"/>
    <w:rsid w:val="008125F4"/>
    <w:rsid w:val="00814142"/>
    <w:rsid w:val="00817974"/>
    <w:rsid w:val="00821279"/>
    <w:rsid w:val="00821F9C"/>
    <w:rsid w:val="00822797"/>
    <w:rsid w:val="00822CBA"/>
    <w:rsid w:val="00823895"/>
    <w:rsid w:val="008240C5"/>
    <w:rsid w:val="00825202"/>
    <w:rsid w:val="00825B6F"/>
    <w:rsid w:val="008262A6"/>
    <w:rsid w:val="00833160"/>
    <w:rsid w:val="008351C1"/>
    <w:rsid w:val="008362B5"/>
    <w:rsid w:val="00845A91"/>
    <w:rsid w:val="00845EBE"/>
    <w:rsid w:val="00847924"/>
    <w:rsid w:val="00851CF9"/>
    <w:rsid w:val="00852177"/>
    <w:rsid w:val="0085539A"/>
    <w:rsid w:val="00855DC5"/>
    <w:rsid w:val="00855FCC"/>
    <w:rsid w:val="008568D1"/>
    <w:rsid w:val="00856B3C"/>
    <w:rsid w:val="008572AE"/>
    <w:rsid w:val="00860209"/>
    <w:rsid w:val="00860223"/>
    <w:rsid w:val="00860B06"/>
    <w:rsid w:val="00861E1C"/>
    <w:rsid w:val="00863F84"/>
    <w:rsid w:val="0086510B"/>
    <w:rsid w:val="0087031F"/>
    <w:rsid w:val="00870A6F"/>
    <w:rsid w:val="00870C28"/>
    <w:rsid w:val="008801D2"/>
    <w:rsid w:val="008807C6"/>
    <w:rsid w:val="00880C8E"/>
    <w:rsid w:val="008818F7"/>
    <w:rsid w:val="00884151"/>
    <w:rsid w:val="0088512D"/>
    <w:rsid w:val="0089137C"/>
    <w:rsid w:val="00893515"/>
    <w:rsid w:val="008970AC"/>
    <w:rsid w:val="008A1C15"/>
    <w:rsid w:val="008A35AB"/>
    <w:rsid w:val="008B0416"/>
    <w:rsid w:val="008B299A"/>
    <w:rsid w:val="008B2C69"/>
    <w:rsid w:val="008B4663"/>
    <w:rsid w:val="008B59E9"/>
    <w:rsid w:val="008B6F41"/>
    <w:rsid w:val="008B7D92"/>
    <w:rsid w:val="008C262D"/>
    <w:rsid w:val="008C32F6"/>
    <w:rsid w:val="008C6B41"/>
    <w:rsid w:val="008C6D8E"/>
    <w:rsid w:val="008D0513"/>
    <w:rsid w:val="008D07F6"/>
    <w:rsid w:val="008D0DA6"/>
    <w:rsid w:val="008D2579"/>
    <w:rsid w:val="008D3603"/>
    <w:rsid w:val="008D7D5C"/>
    <w:rsid w:val="008E19D2"/>
    <w:rsid w:val="008E3473"/>
    <w:rsid w:val="008E3AC8"/>
    <w:rsid w:val="008E423D"/>
    <w:rsid w:val="008E4855"/>
    <w:rsid w:val="008F0A14"/>
    <w:rsid w:val="008F20F1"/>
    <w:rsid w:val="008F222B"/>
    <w:rsid w:val="008F34DB"/>
    <w:rsid w:val="008F3A92"/>
    <w:rsid w:val="008F7940"/>
    <w:rsid w:val="009000A2"/>
    <w:rsid w:val="00900C18"/>
    <w:rsid w:val="00901997"/>
    <w:rsid w:val="00901D99"/>
    <w:rsid w:val="00903156"/>
    <w:rsid w:val="0090365E"/>
    <w:rsid w:val="00905C10"/>
    <w:rsid w:val="0091045B"/>
    <w:rsid w:val="00910896"/>
    <w:rsid w:val="009108A1"/>
    <w:rsid w:val="00910A11"/>
    <w:rsid w:val="00910BD2"/>
    <w:rsid w:val="00914BDD"/>
    <w:rsid w:val="00915F9D"/>
    <w:rsid w:val="009203B7"/>
    <w:rsid w:val="00920445"/>
    <w:rsid w:val="00921C5E"/>
    <w:rsid w:val="0092451F"/>
    <w:rsid w:val="00924C68"/>
    <w:rsid w:val="0092796C"/>
    <w:rsid w:val="00927F03"/>
    <w:rsid w:val="00930F6B"/>
    <w:rsid w:val="00931002"/>
    <w:rsid w:val="00931844"/>
    <w:rsid w:val="00932B17"/>
    <w:rsid w:val="009403B4"/>
    <w:rsid w:val="0094356E"/>
    <w:rsid w:val="00943EE0"/>
    <w:rsid w:val="00944C19"/>
    <w:rsid w:val="00946826"/>
    <w:rsid w:val="00952F41"/>
    <w:rsid w:val="0095573E"/>
    <w:rsid w:val="0095584A"/>
    <w:rsid w:val="00955ACF"/>
    <w:rsid w:val="00956019"/>
    <w:rsid w:val="009612DC"/>
    <w:rsid w:val="0096247B"/>
    <w:rsid w:val="00962603"/>
    <w:rsid w:val="009627FD"/>
    <w:rsid w:val="00962C70"/>
    <w:rsid w:val="0096363D"/>
    <w:rsid w:val="00966B39"/>
    <w:rsid w:val="00967555"/>
    <w:rsid w:val="00971340"/>
    <w:rsid w:val="009713CB"/>
    <w:rsid w:val="0097292F"/>
    <w:rsid w:val="00973742"/>
    <w:rsid w:val="009739C6"/>
    <w:rsid w:val="00974071"/>
    <w:rsid w:val="009745BB"/>
    <w:rsid w:val="00975C3C"/>
    <w:rsid w:val="00977056"/>
    <w:rsid w:val="00980017"/>
    <w:rsid w:val="00980EDE"/>
    <w:rsid w:val="009837EF"/>
    <w:rsid w:val="00983DDA"/>
    <w:rsid w:val="00985201"/>
    <w:rsid w:val="00985836"/>
    <w:rsid w:val="009909A0"/>
    <w:rsid w:val="009909EF"/>
    <w:rsid w:val="0099197C"/>
    <w:rsid w:val="00993C17"/>
    <w:rsid w:val="0099551C"/>
    <w:rsid w:val="009955D3"/>
    <w:rsid w:val="009958D6"/>
    <w:rsid w:val="009A18F1"/>
    <w:rsid w:val="009A37F4"/>
    <w:rsid w:val="009A412F"/>
    <w:rsid w:val="009A46D1"/>
    <w:rsid w:val="009A4E0D"/>
    <w:rsid w:val="009A5944"/>
    <w:rsid w:val="009B09C6"/>
    <w:rsid w:val="009B35A2"/>
    <w:rsid w:val="009B4016"/>
    <w:rsid w:val="009B5121"/>
    <w:rsid w:val="009B58E3"/>
    <w:rsid w:val="009C056E"/>
    <w:rsid w:val="009C0E46"/>
    <w:rsid w:val="009C1A4E"/>
    <w:rsid w:val="009C36BE"/>
    <w:rsid w:val="009C36D5"/>
    <w:rsid w:val="009C51DE"/>
    <w:rsid w:val="009C7FB1"/>
    <w:rsid w:val="009D111E"/>
    <w:rsid w:val="009D2411"/>
    <w:rsid w:val="009D2845"/>
    <w:rsid w:val="009D2BC8"/>
    <w:rsid w:val="009D34B8"/>
    <w:rsid w:val="009E074A"/>
    <w:rsid w:val="009E2D52"/>
    <w:rsid w:val="009E71BA"/>
    <w:rsid w:val="009E7A46"/>
    <w:rsid w:val="009F0286"/>
    <w:rsid w:val="009F17FA"/>
    <w:rsid w:val="009F2370"/>
    <w:rsid w:val="009F2690"/>
    <w:rsid w:val="009F280C"/>
    <w:rsid w:val="009F2A73"/>
    <w:rsid w:val="009F2F1A"/>
    <w:rsid w:val="009F34D0"/>
    <w:rsid w:val="009F4284"/>
    <w:rsid w:val="009F4EB2"/>
    <w:rsid w:val="00A05907"/>
    <w:rsid w:val="00A06E4D"/>
    <w:rsid w:val="00A07748"/>
    <w:rsid w:val="00A10F2B"/>
    <w:rsid w:val="00A11125"/>
    <w:rsid w:val="00A12CF6"/>
    <w:rsid w:val="00A14214"/>
    <w:rsid w:val="00A15860"/>
    <w:rsid w:val="00A15929"/>
    <w:rsid w:val="00A15F39"/>
    <w:rsid w:val="00A16690"/>
    <w:rsid w:val="00A16D8E"/>
    <w:rsid w:val="00A17218"/>
    <w:rsid w:val="00A17325"/>
    <w:rsid w:val="00A17652"/>
    <w:rsid w:val="00A17DCA"/>
    <w:rsid w:val="00A20FA5"/>
    <w:rsid w:val="00A22073"/>
    <w:rsid w:val="00A24003"/>
    <w:rsid w:val="00A240E2"/>
    <w:rsid w:val="00A2575F"/>
    <w:rsid w:val="00A279C7"/>
    <w:rsid w:val="00A3250C"/>
    <w:rsid w:val="00A34263"/>
    <w:rsid w:val="00A34C87"/>
    <w:rsid w:val="00A35044"/>
    <w:rsid w:val="00A364A9"/>
    <w:rsid w:val="00A36864"/>
    <w:rsid w:val="00A36AE1"/>
    <w:rsid w:val="00A41941"/>
    <w:rsid w:val="00A44D7F"/>
    <w:rsid w:val="00A451D8"/>
    <w:rsid w:val="00A47BBB"/>
    <w:rsid w:val="00A508E3"/>
    <w:rsid w:val="00A50CC7"/>
    <w:rsid w:val="00A5239F"/>
    <w:rsid w:val="00A52590"/>
    <w:rsid w:val="00A538BF"/>
    <w:rsid w:val="00A54D3A"/>
    <w:rsid w:val="00A54D83"/>
    <w:rsid w:val="00A5500F"/>
    <w:rsid w:val="00A5695F"/>
    <w:rsid w:val="00A631D9"/>
    <w:rsid w:val="00A6490E"/>
    <w:rsid w:val="00A650C8"/>
    <w:rsid w:val="00A650F2"/>
    <w:rsid w:val="00A66770"/>
    <w:rsid w:val="00A678B3"/>
    <w:rsid w:val="00A71440"/>
    <w:rsid w:val="00A738F5"/>
    <w:rsid w:val="00A74336"/>
    <w:rsid w:val="00A74D7D"/>
    <w:rsid w:val="00A768E8"/>
    <w:rsid w:val="00A77D38"/>
    <w:rsid w:val="00A80384"/>
    <w:rsid w:val="00A8071C"/>
    <w:rsid w:val="00A821C7"/>
    <w:rsid w:val="00A86909"/>
    <w:rsid w:val="00A8715A"/>
    <w:rsid w:val="00A87814"/>
    <w:rsid w:val="00A87A94"/>
    <w:rsid w:val="00A90AD3"/>
    <w:rsid w:val="00A9169E"/>
    <w:rsid w:val="00A91B03"/>
    <w:rsid w:val="00A93C14"/>
    <w:rsid w:val="00A94F6D"/>
    <w:rsid w:val="00A96732"/>
    <w:rsid w:val="00A97855"/>
    <w:rsid w:val="00AA0078"/>
    <w:rsid w:val="00AA0F0A"/>
    <w:rsid w:val="00AA12D4"/>
    <w:rsid w:val="00AA29B0"/>
    <w:rsid w:val="00AA46AD"/>
    <w:rsid w:val="00AA4FD3"/>
    <w:rsid w:val="00AA700F"/>
    <w:rsid w:val="00AB03C0"/>
    <w:rsid w:val="00AB10F4"/>
    <w:rsid w:val="00AB3881"/>
    <w:rsid w:val="00AB3E9E"/>
    <w:rsid w:val="00AB41AC"/>
    <w:rsid w:val="00AB4D9F"/>
    <w:rsid w:val="00AB7891"/>
    <w:rsid w:val="00AC24C4"/>
    <w:rsid w:val="00AC430A"/>
    <w:rsid w:val="00AC4D5E"/>
    <w:rsid w:val="00AD09AF"/>
    <w:rsid w:val="00AD2410"/>
    <w:rsid w:val="00AD4B67"/>
    <w:rsid w:val="00AD6FF5"/>
    <w:rsid w:val="00AE260C"/>
    <w:rsid w:val="00AE2764"/>
    <w:rsid w:val="00AE501C"/>
    <w:rsid w:val="00AF3637"/>
    <w:rsid w:val="00AF3777"/>
    <w:rsid w:val="00AF426C"/>
    <w:rsid w:val="00AF60BD"/>
    <w:rsid w:val="00AF728B"/>
    <w:rsid w:val="00AF7C7E"/>
    <w:rsid w:val="00B01ACF"/>
    <w:rsid w:val="00B01AE2"/>
    <w:rsid w:val="00B023E3"/>
    <w:rsid w:val="00B0264D"/>
    <w:rsid w:val="00B030D5"/>
    <w:rsid w:val="00B0356D"/>
    <w:rsid w:val="00B0470F"/>
    <w:rsid w:val="00B106EF"/>
    <w:rsid w:val="00B12C08"/>
    <w:rsid w:val="00B13964"/>
    <w:rsid w:val="00B14594"/>
    <w:rsid w:val="00B22615"/>
    <w:rsid w:val="00B25787"/>
    <w:rsid w:val="00B2597E"/>
    <w:rsid w:val="00B27031"/>
    <w:rsid w:val="00B271F2"/>
    <w:rsid w:val="00B27D18"/>
    <w:rsid w:val="00B30B46"/>
    <w:rsid w:val="00B33560"/>
    <w:rsid w:val="00B346E7"/>
    <w:rsid w:val="00B3495F"/>
    <w:rsid w:val="00B36078"/>
    <w:rsid w:val="00B36648"/>
    <w:rsid w:val="00B45D6E"/>
    <w:rsid w:val="00B468A3"/>
    <w:rsid w:val="00B475CA"/>
    <w:rsid w:val="00B47678"/>
    <w:rsid w:val="00B478AE"/>
    <w:rsid w:val="00B47BE0"/>
    <w:rsid w:val="00B51010"/>
    <w:rsid w:val="00B51DBB"/>
    <w:rsid w:val="00B557A6"/>
    <w:rsid w:val="00B612CB"/>
    <w:rsid w:val="00B61821"/>
    <w:rsid w:val="00B6507C"/>
    <w:rsid w:val="00B65DA7"/>
    <w:rsid w:val="00B705DF"/>
    <w:rsid w:val="00B715E4"/>
    <w:rsid w:val="00B71774"/>
    <w:rsid w:val="00B719CF"/>
    <w:rsid w:val="00B72A67"/>
    <w:rsid w:val="00B7478B"/>
    <w:rsid w:val="00B82B93"/>
    <w:rsid w:val="00B85F44"/>
    <w:rsid w:val="00B86436"/>
    <w:rsid w:val="00B90056"/>
    <w:rsid w:val="00B90F4E"/>
    <w:rsid w:val="00B94F91"/>
    <w:rsid w:val="00B9556D"/>
    <w:rsid w:val="00B958D1"/>
    <w:rsid w:val="00B96C31"/>
    <w:rsid w:val="00BA1C74"/>
    <w:rsid w:val="00BA21F3"/>
    <w:rsid w:val="00BA2953"/>
    <w:rsid w:val="00BA436C"/>
    <w:rsid w:val="00BA4A2E"/>
    <w:rsid w:val="00BA78A6"/>
    <w:rsid w:val="00BB0A99"/>
    <w:rsid w:val="00BB1C46"/>
    <w:rsid w:val="00BB2093"/>
    <w:rsid w:val="00BB56D2"/>
    <w:rsid w:val="00BB5F1F"/>
    <w:rsid w:val="00BC0B6D"/>
    <w:rsid w:val="00BC12F1"/>
    <w:rsid w:val="00BC28D6"/>
    <w:rsid w:val="00BC388E"/>
    <w:rsid w:val="00BC5AAE"/>
    <w:rsid w:val="00BC5DC2"/>
    <w:rsid w:val="00BD03C2"/>
    <w:rsid w:val="00BD1C3E"/>
    <w:rsid w:val="00BD23BA"/>
    <w:rsid w:val="00BD2661"/>
    <w:rsid w:val="00BD31A9"/>
    <w:rsid w:val="00BD5B2E"/>
    <w:rsid w:val="00BD5FEB"/>
    <w:rsid w:val="00BD6F58"/>
    <w:rsid w:val="00BE0D19"/>
    <w:rsid w:val="00BE15AF"/>
    <w:rsid w:val="00BE2A87"/>
    <w:rsid w:val="00BE3BE0"/>
    <w:rsid w:val="00BE4F57"/>
    <w:rsid w:val="00BE629B"/>
    <w:rsid w:val="00BF00A1"/>
    <w:rsid w:val="00BF0B1E"/>
    <w:rsid w:val="00BF256A"/>
    <w:rsid w:val="00BF3B27"/>
    <w:rsid w:val="00BF63C1"/>
    <w:rsid w:val="00BF76B6"/>
    <w:rsid w:val="00BF7F97"/>
    <w:rsid w:val="00C016A9"/>
    <w:rsid w:val="00C04F39"/>
    <w:rsid w:val="00C0777F"/>
    <w:rsid w:val="00C11A4A"/>
    <w:rsid w:val="00C1270B"/>
    <w:rsid w:val="00C1438E"/>
    <w:rsid w:val="00C154A9"/>
    <w:rsid w:val="00C15F66"/>
    <w:rsid w:val="00C16351"/>
    <w:rsid w:val="00C16699"/>
    <w:rsid w:val="00C20BA0"/>
    <w:rsid w:val="00C225FE"/>
    <w:rsid w:val="00C2361B"/>
    <w:rsid w:val="00C2442A"/>
    <w:rsid w:val="00C244BD"/>
    <w:rsid w:val="00C24897"/>
    <w:rsid w:val="00C25C2E"/>
    <w:rsid w:val="00C31439"/>
    <w:rsid w:val="00C3152E"/>
    <w:rsid w:val="00C332F0"/>
    <w:rsid w:val="00C3377F"/>
    <w:rsid w:val="00C35546"/>
    <w:rsid w:val="00C35C89"/>
    <w:rsid w:val="00C36E62"/>
    <w:rsid w:val="00C4063C"/>
    <w:rsid w:val="00C40E61"/>
    <w:rsid w:val="00C41A32"/>
    <w:rsid w:val="00C43133"/>
    <w:rsid w:val="00C431F2"/>
    <w:rsid w:val="00C43E76"/>
    <w:rsid w:val="00C4752D"/>
    <w:rsid w:val="00C51479"/>
    <w:rsid w:val="00C51B2F"/>
    <w:rsid w:val="00C5203D"/>
    <w:rsid w:val="00C52958"/>
    <w:rsid w:val="00C538CF"/>
    <w:rsid w:val="00C5435E"/>
    <w:rsid w:val="00C55488"/>
    <w:rsid w:val="00C5661A"/>
    <w:rsid w:val="00C56A62"/>
    <w:rsid w:val="00C56BFF"/>
    <w:rsid w:val="00C57CFC"/>
    <w:rsid w:val="00C605BD"/>
    <w:rsid w:val="00C608A4"/>
    <w:rsid w:val="00C60D6F"/>
    <w:rsid w:val="00C60EE9"/>
    <w:rsid w:val="00C61CEE"/>
    <w:rsid w:val="00C62570"/>
    <w:rsid w:val="00C63145"/>
    <w:rsid w:val="00C65921"/>
    <w:rsid w:val="00C71385"/>
    <w:rsid w:val="00C72986"/>
    <w:rsid w:val="00C72A73"/>
    <w:rsid w:val="00C72B8D"/>
    <w:rsid w:val="00C73251"/>
    <w:rsid w:val="00C749B0"/>
    <w:rsid w:val="00C74BA2"/>
    <w:rsid w:val="00C767CA"/>
    <w:rsid w:val="00C76B8B"/>
    <w:rsid w:val="00C80250"/>
    <w:rsid w:val="00C82300"/>
    <w:rsid w:val="00C87AA7"/>
    <w:rsid w:val="00C9099C"/>
    <w:rsid w:val="00C90DD1"/>
    <w:rsid w:val="00C910D2"/>
    <w:rsid w:val="00C91C68"/>
    <w:rsid w:val="00C92323"/>
    <w:rsid w:val="00C948FC"/>
    <w:rsid w:val="00C94B22"/>
    <w:rsid w:val="00C95699"/>
    <w:rsid w:val="00C9616A"/>
    <w:rsid w:val="00C96899"/>
    <w:rsid w:val="00CA010F"/>
    <w:rsid w:val="00CA0E4C"/>
    <w:rsid w:val="00CA0ED7"/>
    <w:rsid w:val="00CA3287"/>
    <w:rsid w:val="00CA3904"/>
    <w:rsid w:val="00CA48F4"/>
    <w:rsid w:val="00CA4AD9"/>
    <w:rsid w:val="00CA4AFC"/>
    <w:rsid w:val="00CA5826"/>
    <w:rsid w:val="00CA7956"/>
    <w:rsid w:val="00CB1681"/>
    <w:rsid w:val="00CB2BCE"/>
    <w:rsid w:val="00CB37C8"/>
    <w:rsid w:val="00CB4ABB"/>
    <w:rsid w:val="00CB783E"/>
    <w:rsid w:val="00CC1178"/>
    <w:rsid w:val="00CC1BC7"/>
    <w:rsid w:val="00CC213F"/>
    <w:rsid w:val="00CC21E5"/>
    <w:rsid w:val="00CC3389"/>
    <w:rsid w:val="00CC67DD"/>
    <w:rsid w:val="00CC733C"/>
    <w:rsid w:val="00CC7BC8"/>
    <w:rsid w:val="00CC7E0A"/>
    <w:rsid w:val="00CD0660"/>
    <w:rsid w:val="00CD21A0"/>
    <w:rsid w:val="00CD273A"/>
    <w:rsid w:val="00CD4270"/>
    <w:rsid w:val="00CD5A53"/>
    <w:rsid w:val="00CE2C98"/>
    <w:rsid w:val="00CE51DB"/>
    <w:rsid w:val="00CF2212"/>
    <w:rsid w:val="00CF2CEA"/>
    <w:rsid w:val="00D0033F"/>
    <w:rsid w:val="00D003C5"/>
    <w:rsid w:val="00D02CE7"/>
    <w:rsid w:val="00D040A5"/>
    <w:rsid w:val="00D06250"/>
    <w:rsid w:val="00D06FA9"/>
    <w:rsid w:val="00D101CB"/>
    <w:rsid w:val="00D109FB"/>
    <w:rsid w:val="00D10C3D"/>
    <w:rsid w:val="00D11D08"/>
    <w:rsid w:val="00D15202"/>
    <w:rsid w:val="00D1693C"/>
    <w:rsid w:val="00D16D67"/>
    <w:rsid w:val="00D1747A"/>
    <w:rsid w:val="00D216E3"/>
    <w:rsid w:val="00D23293"/>
    <w:rsid w:val="00D23340"/>
    <w:rsid w:val="00D2385F"/>
    <w:rsid w:val="00D23F2D"/>
    <w:rsid w:val="00D2497F"/>
    <w:rsid w:val="00D24C81"/>
    <w:rsid w:val="00D25308"/>
    <w:rsid w:val="00D25A3F"/>
    <w:rsid w:val="00D26945"/>
    <w:rsid w:val="00D26DFC"/>
    <w:rsid w:val="00D32F0F"/>
    <w:rsid w:val="00D33C1F"/>
    <w:rsid w:val="00D35B89"/>
    <w:rsid w:val="00D35F7E"/>
    <w:rsid w:val="00D36F5C"/>
    <w:rsid w:val="00D41007"/>
    <w:rsid w:val="00D41970"/>
    <w:rsid w:val="00D4218C"/>
    <w:rsid w:val="00D43B06"/>
    <w:rsid w:val="00D44681"/>
    <w:rsid w:val="00D45F94"/>
    <w:rsid w:val="00D46141"/>
    <w:rsid w:val="00D5002F"/>
    <w:rsid w:val="00D50D2B"/>
    <w:rsid w:val="00D51898"/>
    <w:rsid w:val="00D5280F"/>
    <w:rsid w:val="00D52B5C"/>
    <w:rsid w:val="00D533AA"/>
    <w:rsid w:val="00D536AB"/>
    <w:rsid w:val="00D540FD"/>
    <w:rsid w:val="00D56698"/>
    <w:rsid w:val="00D5775D"/>
    <w:rsid w:val="00D6219A"/>
    <w:rsid w:val="00D6234F"/>
    <w:rsid w:val="00D63CC1"/>
    <w:rsid w:val="00D652F8"/>
    <w:rsid w:val="00D668A4"/>
    <w:rsid w:val="00D7055C"/>
    <w:rsid w:val="00D7119A"/>
    <w:rsid w:val="00D72B79"/>
    <w:rsid w:val="00D73479"/>
    <w:rsid w:val="00D75687"/>
    <w:rsid w:val="00D76B38"/>
    <w:rsid w:val="00D820F7"/>
    <w:rsid w:val="00D855C2"/>
    <w:rsid w:val="00D90488"/>
    <w:rsid w:val="00D922D4"/>
    <w:rsid w:val="00DA183E"/>
    <w:rsid w:val="00DA19AF"/>
    <w:rsid w:val="00DA32CB"/>
    <w:rsid w:val="00DA39A6"/>
    <w:rsid w:val="00DA3CF8"/>
    <w:rsid w:val="00DA4C19"/>
    <w:rsid w:val="00DA7687"/>
    <w:rsid w:val="00DB0181"/>
    <w:rsid w:val="00DB0A7A"/>
    <w:rsid w:val="00DB1F6F"/>
    <w:rsid w:val="00DB2D05"/>
    <w:rsid w:val="00DB33C1"/>
    <w:rsid w:val="00DB3EAC"/>
    <w:rsid w:val="00DB45ED"/>
    <w:rsid w:val="00DB58AE"/>
    <w:rsid w:val="00DB653B"/>
    <w:rsid w:val="00DC15CE"/>
    <w:rsid w:val="00DC643F"/>
    <w:rsid w:val="00DC7477"/>
    <w:rsid w:val="00DD5A2E"/>
    <w:rsid w:val="00DE0FE3"/>
    <w:rsid w:val="00DE30DA"/>
    <w:rsid w:val="00DE3E97"/>
    <w:rsid w:val="00DE7A82"/>
    <w:rsid w:val="00DF2326"/>
    <w:rsid w:val="00DF358E"/>
    <w:rsid w:val="00DF57B6"/>
    <w:rsid w:val="00DF7B4A"/>
    <w:rsid w:val="00DF7F94"/>
    <w:rsid w:val="00E00104"/>
    <w:rsid w:val="00E005CA"/>
    <w:rsid w:val="00E029F2"/>
    <w:rsid w:val="00E03037"/>
    <w:rsid w:val="00E03425"/>
    <w:rsid w:val="00E04618"/>
    <w:rsid w:val="00E0717D"/>
    <w:rsid w:val="00E10ED1"/>
    <w:rsid w:val="00E1470E"/>
    <w:rsid w:val="00E14B3D"/>
    <w:rsid w:val="00E1655A"/>
    <w:rsid w:val="00E200CD"/>
    <w:rsid w:val="00E20AF5"/>
    <w:rsid w:val="00E21B32"/>
    <w:rsid w:val="00E23022"/>
    <w:rsid w:val="00E23DB8"/>
    <w:rsid w:val="00E24C4C"/>
    <w:rsid w:val="00E270E4"/>
    <w:rsid w:val="00E3013F"/>
    <w:rsid w:val="00E3089B"/>
    <w:rsid w:val="00E30DA6"/>
    <w:rsid w:val="00E31BD0"/>
    <w:rsid w:val="00E3280E"/>
    <w:rsid w:val="00E33D4A"/>
    <w:rsid w:val="00E33E19"/>
    <w:rsid w:val="00E34AF0"/>
    <w:rsid w:val="00E3526C"/>
    <w:rsid w:val="00E36302"/>
    <w:rsid w:val="00E37C87"/>
    <w:rsid w:val="00E412A8"/>
    <w:rsid w:val="00E44B65"/>
    <w:rsid w:val="00E50582"/>
    <w:rsid w:val="00E5100A"/>
    <w:rsid w:val="00E543E7"/>
    <w:rsid w:val="00E55A37"/>
    <w:rsid w:val="00E600DE"/>
    <w:rsid w:val="00E67A65"/>
    <w:rsid w:val="00E70073"/>
    <w:rsid w:val="00E73032"/>
    <w:rsid w:val="00E7488E"/>
    <w:rsid w:val="00E777A0"/>
    <w:rsid w:val="00E83D6D"/>
    <w:rsid w:val="00E855FB"/>
    <w:rsid w:val="00E8571C"/>
    <w:rsid w:val="00E916D1"/>
    <w:rsid w:val="00E91D37"/>
    <w:rsid w:val="00E93574"/>
    <w:rsid w:val="00E96E55"/>
    <w:rsid w:val="00E977DE"/>
    <w:rsid w:val="00E97AFD"/>
    <w:rsid w:val="00EA1CEE"/>
    <w:rsid w:val="00EA37D6"/>
    <w:rsid w:val="00EA3A01"/>
    <w:rsid w:val="00EA65B8"/>
    <w:rsid w:val="00EA68CD"/>
    <w:rsid w:val="00EA7FCB"/>
    <w:rsid w:val="00EB01A8"/>
    <w:rsid w:val="00EB053E"/>
    <w:rsid w:val="00EB19F7"/>
    <w:rsid w:val="00EB3D34"/>
    <w:rsid w:val="00EB3E43"/>
    <w:rsid w:val="00EB5B21"/>
    <w:rsid w:val="00EB60F5"/>
    <w:rsid w:val="00EC110E"/>
    <w:rsid w:val="00EC2835"/>
    <w:rsid w:val="00EC2DBE"/>
    <w:rsid w:val="00EC65E6"/>
    <w:rsid w:val="00EC65F3"/>
    <w:rsid w:val="00EC69A6"/>
    <w:rsid w:val="00ED2740"/>
    <w:rsid w:val="00ED27C4"/>
    <w:rsid w:val="00ED3035"/>
    <w:rsid w:val="00ED4887"/>
    <w:rsid w:val="00ED4BC6"/>
    <w:rsid w:val="00ED51B4"/>
    <w:rsid w:val="00ED5BE7"/>
    <w:rsid w:val="00ED6996"/>
    <w:rsid w:val="00ED7073"/>
    <w:rsid w:val="00EE0295"/>
    <w:rsid w:val="00EE03BF"/>
    <w:rsid w:val="00EE0935"/>
    <w:rsid w:val="00EE0F38"/>
    <w:rsid w:val="00EE1450"/>
    <w:rsid w:val="00EE25CF"/>
    <w:rsid w:val="00EE4F10"/>
    <w:rsid w:val="00EE5399"/>
    <w:rsid w:val="00EE7ED7"/>
    <w:rsid w:val="00EF0494"/>
    <w:rsid w:val="00EF19E0"/>
    <w:rsid w:val="00EF2822"/>
    <w:rsid w:val="00EF29B1"/>
    <w:rsid w:val="00EF3DF1"/>
    <w:rsid w:val="00EF5668"/>
    <w:rsid w:val="00EF5732"/>
    <w:rsid w:val="00EF59F7"/>
    <w:rsid w:val="00F0060B"/>
    <w:rsid w:val="00F01489"/>
    <w:rsid w:val="00F017E6"/>
    <w:rsid w:val="00F01DE4"/>
    <w:rsid w:val="00F02C26"/>
    <w:rsid w:val="00F02C9F"/>
    <w:rsid w:val="00F04BDE"/>
    <w:rsid w:val="00F04F4A"/>
    <w:rsid w:val="00F05A86"/>
    <w:rsid w:val="00F05D0A"/>
    <w:rsid w:val="00F0728A"/>
    <w:rsid w:val="00F07978"/>
    <w:rsid w:val="00F1058B"/>
    <w:rsid w:val="00F10943"/>
    <w:rsid w:val="00F1143C"/>
    <w:rsid w:val="00F11A18"/>
    <w:rsid w:val="00F11C38"/>
    <w:rsid w:val="00F12E8E"/>
    <w:rsid w:val="00F12F49"/>
    <w:rsid w:val="00F14740"/>
    <w:rsid w:val="00F147E1"/>
    <w:rsid w:val="00F1626F"/>
    <w:rsid w:val="00F16450"/>
    <w:rsid w:val="00F165A6"/>
    <w:rsid w:val="00F16E7E"/>
    <w:rsid w:val="00F172C6"/>
    <w:rsid w:val="00F17353"/>
    <w:rsid w:val="00F208DE"/>
    <w:rsid w:val="00F23A98"/>
    <w:rsid w:val="00F249B0"/>
    <w:rsid w:val="00F26672"/>
    <w:rsid w:val="00F26ACD"/>
    <w:rsid w:val="00F27C4B"/>
    <w:rsid w:val="00F3040E"/>
    <w:rsid w:val="00F36194"/>
    <w:rsid w:val="00F36C12"/>
    <w:rsid w:val="00F36D4C"/>
    <w:rsid w:val="00F4159C"/>
    <w:rsid w:val="00F420B4"/>
    <w:rsid w:val="00F458DD"/>
    <w:rsid w:val="00F46619"/>
    <w:rsid w:val="00F46AB8"/>
    <w:rsid w:val="00F46C71"/>
    <w:rsid w:val="00F46DF6"/>
    <w:rsid w:val="00F47A8F"/>
    <w:rsid w:val="00F53B93"/>
    <w:rsid w:val="00F54C80"/>
    <w:rsid w:val="00F5782D"/>
    <w:rsid w:val="00F57ACF"/>
    <w:rsid w:val="00F6000A"/>
    <w:rsid w:val="00F61991"/>
    <w:rsid w:val="00F640E4"/>
    <w:rsid w:val="00F64F80"/>
    <w:rsid w:val="00F654F3"/>
    <w:rsid w:val="00F65DB0"/>
    <w:rsid w:val="00F722B0"/>
    <w:rsid w:val="00F731C0"/>
    <w:rsid w:val="00F73B72"/>
    <w:rsid w:val="00F740EB"/>
    <w:rsid w:val="00F75BDE"/>
    <w:rsid w:val="00F80D3F"/>
    <w:rsid w:val="00F818A7"/>
    <w:rsid w:val="00F8205B"/>
    <w:rsid w:val="00F84360"/>
    <w:rsid w:val="00F85246"/>
    <w:rsid w:val="00F85B0D"/>
    <w:rsid w:val="00F8689F"/>
    <w:rsid w:val="00F87ECE"/>
    <w:rsid w:val="00F90BEA"/>
    <w:rsid w:val="00F919A8"/>
    <w:rsid w:val="00FA17C8"/>
    <w:rsid w:val="00FA3246"/>
    <w:rsid w:val="00FA3FFF"/>
    <w:rsid w:val="00FA46ED"/>
    <w:rsid w:val="00FA5AA3"/>
    <w:rsid w:val="00FA62B4"/>
    <w:rsid w:val="00FB191D"/>
    <w:rsid w:val="00FB2AE6"/>
    <w:rsid w:val="00FB4935"/>
    <w:rsid w:val="00FB5EC8"/>
    <w:rsid w:val="00FB7BEB"/>
    <w:rsid w:val="00FC04B0"/>
    <w:rsid w:val="00FC44DE"/>
    <w:rsid w:val="00FC49B0"/>
    <w:rsid w:val="00FD017D"/>
    <w:rsid w:val="00FD1757"/>
    <w:rsid w:val="00FD398D"/>
    <w:rsid w:val="00FD4201"/>
    <w:rsid w:val="00FE4D1E"/>
    <w:rsid w:val="00FE539C"/>
    <w:rsid w:val="00FE6A90"/>
    <w:rsid w:val="00FE7090"/>
    <w:rsid w:val="00FE7739"/>
    <w:rsid w:val="00FF02C4"/>
    <w:rsid w:val="00FF1BB5"/>
    <w:rsid w:val="00FF22BF"/>
    <w:rsid w:val="00FF2403"/>
    <w:rsid w:val="00FF51B8"/>
    <w:rsid w:val="00FF7ED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B5AD2-B3F1-4A9F-93B6-73477CE2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  <w:lang w:val="x-none"/>
    </w:rPr>
  </w:style>
  <w:style w:type="paragraph" w:styleId="2">
    <w:name w:val="heading 2"/>
    <w:basedOn w:val="a"/>
    <w:next w:val="a"/>
    <w:link w:val="20"/>
    <w:qFormat/>
    <w:rsid w:val="00BE4F57"/>
    <w:pPr>
      <w:keepNext/>
      <w:jc w:val="center"/>
      <w:outlineLvl w:val="1"/>
    </w:pPr>
    <w:rPr>
      <w:b/>
      <w:bCs/>
      <w:spacing w:val="50"/>
      <w:sz w:val="31"/>
      <w:lang w:val="x-none"/>
    </w:rPr>
  </w:style>
  <w:style w:type="paragraph" w:styleId="3">
    <w:name w:val="heading 3"/>
    <w:basedOn w:val="a"/>
    <w:next w:val="a"/>
    <w:link w:val="30"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Название Знак"/>
    <w:link w:val="a8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BE4F57"/>
    <w:pPr>
      <w:ind w:firstLine="5529"/>
      <w:jc w:val="center"/>
    </w:pPr>
    <w:rPr>
      <w:sz w:val="28"/>
      <w:lang w:val="x-none"/>
    </w:rPr>
  </w:style>
  <w:style w:type="character" w:customStyle="1" w:styleId="a9">
    <w:name w:val="Основной текст с отступом Знак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  <w:rPr>
      <w:lang w:val="x-none"/>
    </w:rPr>
  </w:style>
  <w:style w:type="character" w:customStyle="1" w:styleId="ab">
    <w:name w:val="Подзаголовок Знак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21">
    <w:name w:val="Основной текст 2 Знак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  <w:rPr>
      <w:lang w:val="x-none"/>
    </w:rPr>
  </w:style>
  <w:style w:type="character" w:customStyle="1" w:styleId="23">
    <w:name w:val="Основной текст с отступом 2 Знак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  <w:lang w:val="x-none"/>
    </w:rPr>
  </w:style>
  <w:style w:type="character" w:customStyle="1" w:styleId="ad">
    <w:name w:val="Текст выноски Знак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/>
      <w:sz w:val="16"/>
      <w:szCs w:val="16"/>
      <w:lang w:val="x-none"/>
    </w:rPr>
  </w:style>
  <w:style w:type="paragraph" w:styleId="af">
    <w:name w:val="No Spacing"/>
    <w:uiPriority w:val="1"/>
    <w:qFormat/>
    <w:rsid w:val="00BE4F5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rPr>
      <w:rFonts w:eastAsia="Times New Roman"/>
      <w:sz w:val="22"/>
      <w:szCs w:val="22"/>
      <w:lang w:eastAsia="en-US"/>
    </w:rPr>
  </w:style>
  <w:style w:type="character" w:customStyle="1" w:styleId="12">
    <w:name w:val="Верхний колонтитул Знак1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uiPriority w:val="10"/>
    <w:rsid w:val="002B4C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uiPriority w:val="11"/>
    <w:rsid w:val="002B4C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link w:val="af2"/>
    <w:uiPriority w:val="34"/>
    <w:qFormat/>
    <w:rsid w:val="002B4C71"/>
    <w:pPr>
      <w:ind w:left="720"/>
      <w:contextualSpacing/>
    </w:pPr>
  </w:style>
  <w:style w:type="paragraph" w:customStyle="1" w:styleId="18">
    <w:name w:val="Знак1"/>
    <w:basedOn w:val="a"/>
    <w:rsid w:val="002506D8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3602CF"/>
    <w:rPr>
      <w:rFonts w:ascii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CB4ABB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CB4AB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3A22E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uiPriority w:val="99"/>
    <w:rsid w:val="003A22E6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списка Знак"/>
    <w:link w:val="af1"/>
    <w:uiPriority w:val="34"/>
    <w:locked/>
    <w:rsid w:val="003A22E6"/>
    <w:rPr>
      <w:rFonts w:ascii="Times New Roman" w:eastAsia="Times New Roman" w:hAnsi="Times New Roman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04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 First Indent"/>
    <w:basedOn w:val="af3"/>
    <w:link w:val="af7"/>
    <w:rsid w:val="00ED3035"/>
    <w:pPr>
      <w:ind w:firstLine="210"/>
    </w:pPr>
  </w:style>
  <w:style w:type="character" w:customStyle="1" w:styleId="af7">
    <w:name w:val="Красная строка Знак"/>
    <w:basedOn w:val="af4"/>
    <w:link w:val="af6"/>
    <w:rsid w:val="00ED3035"/>
    <w:rPr>
      <w:rFonts w:ascii="Times New Roman" w:eastAsia="Times New Roman" w:hAnsi="Times New Roman"/>
      <w:sz w:val="24"/>
      <w:szCs w:val="24"/>
    </w:rPr>
  </w:style>
  <w:style w:type="character" w:customStyle="1" w:styleId="af8">
    <w:name w:val="Основной текст_"/>
    <w:basedOn w:val="a0"/>
    <w:link w:val="19"/>
    <w:rsid w:val="002604A7"/>
    <w:rPr>
      <w:rFonts w:ascii="Times New Roman" w:eastAsia="Times New Roman" w:hAnsi="Times New Roman"/>
      <w:sz w:val="26"/>
      <w:szCs w:val="26"/>
    </w:rPr>
  </w:style>
  <w:style w:type="paragraph" w:customStyle="1" w:styleId="19">
    <w:name w:val="Основной текст1"/>
    <w:basedOn w:val="a"/>
    <w:link w:val="af8"/>
    <w:rsid w:val="002604A7"/>
    <w:pPr>
      <w:widowControl w:val="0"/>
      <w:spacing w:line="257" w:lineRule="auto"/>
      <w:ind w:firstLine="20"/>
    </w:pPr>
    <w:rPr>
      <w:sz w:val="26"/>
      <w:szCs w:val="26"/>
    </w:rPr>
  </w:style>
  <w:style w:type="paragraph" w:styleId="af9">
    <w:name w:val="Normal (Web)"/>
    <w:basedOn w:val="a"/>
    <w:uiPriority w:val="99"/>
    <w:unhideWhenUsed/>
    <w:rsid w:val="00670F90"/>
    <w:pPr>
      <w:spacing w:before="100" w:beforeAutospacing="1" w:after="100" w:afterAutospacing="1"/>
    </w:pPr>
  </w:style>
  <w:style w:type="paragraph" w:customStyle="1" w:styleId="1a">
    <w:name w:val="Обычный1"/>
    <w:rsid w:val="006667CB"/>
    <w:rPr>
      <w:rFonts w:ascii="Times New Roman" w:eastAsia="Times New Roman" w:hAnsi="Times New Roman"/>
    </w:rPr>
  </w:style>
  <w:style w:type="character" w:styleId="afa">
    <w:name w:val="Strong"/>
    <w:basedOn w:val="a0"/>
    <w:uiPriority w:val="22"/>
    <w:qFormat/>
    <w:rsid w:val="004B7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9B8F4-4A51-497E-98A9-80F220C1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6541</Words>
  <Characters>37287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Виктория Геннадьевна</dc:creator>
  <cp:keywords/>
  <dc:description/>
  <cp:lastModifiedBy>Учетная запись Майкрософт</cp:lastModifiedBy>
  <cp:revision>54</cp:revision>
  <cp:lastPrinted>2025-01-24T11:57:00Z</cp:lastPrinted>
  <dcterms:created xsi:type="dcterms:W3CDTF">2025-01-22T07:40:00Z</dcterms:created>
  <dcterms:modified xsi:type="dcterms:W3CDTF">2025-04-21T04:18:00Z</dcterms:modified>
</cp:coreProperties>
</file>