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2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<v:textbox>
              <w:txbxContent>
                <w:p w:rsidR="00C23C92" w:rsidRDefault="00C23C92" w:rsidP="00484CAF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C23C92" w:rsidRPr="00B82289" w:rsidRDefault="00C23C92" w:rsidP="00484CAF">
                  <w:pPr>
                    <w:pStyle w:val="2"/>
                    <w:rPr>
                      <w:sz w:val="14"/>
                      <w:szCs w:val="14"/>
                    </w:rPr>
                  </w:pPr>
                </w:p>
                <w:p w:rsidR="00C23C92" w:rsidRDefault="00C23C92" w:rsidP="00484CAF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C23C92" w:rsidRDefault="00C23C92" w:rsidP="00484CAF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C23C92" w:rsidRDefault="00C23C92" w:rsidP="00484CA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F1294" w:rsidP="00484CAF">
      <w:pPr>
        <w:rPr>
          <w:sz w:val="28"/>
          <w:szCs w:val="28"/>
        </w:rPr>
      </w:pPr>
      <w:r>
        <w:rPr>
          <w:noProof/>
        </w:rPr>
        <w:pict>
          <v:line id="Line 3" o:spid="_x0000_s102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E0393F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28.11.2022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E0393F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A278DE" w:rsidRDefault="00A278DE" w:rsidP="00DB1991">
      <w:pPr>
        <w:rPr>
          <w:rStyle w:val="8pt"/>
          <w:sz w:val="28"/>
          <w:szCs w:val="28"/>
          <w:shd w:val="clear" w:color="auto" w:fill="auto"/>
        </w:rPr>
      </w:pPr>
    </w:p>
    <w:p w:rsidR="006F1272" w:rsidRDefault="006F1272" w:rsidP="00DB1991">
      <w:pPr>
        <w:rPr>
          <w:rStyle w:val="8pt"/>
          <w:sz w:val="28"/>
          <w:szCs w:val="28"/>
          <w:shd w:val="clear" w:color="auto" w:fill="auto"/>
        </w:rPr>
      </w:pPr>
    </w:p>
    <w:p w:rsidR="004810C3" w:rsidRPr="003F1054" w:rsidRDefault="00FB11FD" w:rsidP="006D7A0C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 xml:space="preserve">Об установлении тарифов </w:t>
      </w:r>
      <w:r w:rsidR="004810C3" w:rsidRPr="003F1054">
        <w:rPr>
          <w:rStyle w:val="8pt"/>
          <w:b w:val="0"/>
          <w:sz w:val="28"/>
          <w:szCs w:val="28"/>
        </w:rPr>
        <w:t>и утверждении производственных программ</w:t>
      </w:r>
    </w:p>
    <w:p w:rsidR="00504B19" w:rsidRPr="003F1054" w:rsidRDefault="004A44AF" w:rsidP="004810C3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>о</w:t>
      </w:r>
      <w:r w:rsidR="00FB11FD" w:rsidRPr="003F1054">
        <w:rPr>
          <w:rStyle w:val="8pt"/>
          <w:b w:val="0"/>
          <w:sz w:val="28"/>
          <w:szCs w:val="28"/>
        </w:rPr>
        <w:t>рганизаций</w:t>
      </w:r>
      <w:r w:rsidRPr="003F1054">
        <w:rPr>
          <w:rStyle w:val="8pt"/>
          <w:b w:val="0"/>
          <w:sz w:val="28"/>
          <w:szCs w:val="28"/>
        </w:rPr>
        <w:t xml:space="preserve"> </w:t>
      </w:r>
      <w:r w:rsidR="001A36FD" w:rsidRPr="003F1054">
        <w:rPr>
          <w:rStyle w:val="8pt"/>
          <w:b w:val="0"/>
          <w:sz w:val="28"/>
          <w:szCs w:val="28"/>
        </w:rPr>
        <w:t>в сфере</w:t>
      </w:r>
      <w:r w:rsidR="001A36FD">
        <w:rPr>
          <w:rStyle w:val="8pt"/>
          <w:b w:val="0"/>
          <w:sz w:val="28"/>
          <w:szCs w:val="28"/>
        </w:rPr>
        <w:t xml:space="preserve"> горячего</w:t>
      </w:r>
      <w:r w:rsidR="001A36FD" w:rsidRPr="003F1054">
        <w:rPr>
          <w:rStyle w:val="8pt"/>
          <w:b w:val="0"/>
          <w:sz w:val="28"/>
          <w:szCs w:val="28"/>
        </w:rPr>
        <w:t xml:space="preserve"> водоснабжения</w:t>
      </w:r>
      <w:r w:rsidR="00FB11FD" w:rsidRPr="003F1054">
        <w:rPr>
          <w:rStyle w:val="8pt"/>
          <w:b w:val="0"/>
          <w:sz w:val="28"/>
          <w:szCs w:val="28"/>
        </w:rPr>
        <w:t xml:space="preserve"> </w:t>
      </w:r>
      <w:r w:rsidR="00B16836">
        <w:rPr>
          <w:rStyle w:val="8pt"/>
          <w:b w:val="0"/>
          <w:sz w:val="28"/>
          <w:szCs w:val="28"/>
        </w:rPr>
        <w:t>на 2023</w:t>
      </w:r>
      <w:r w:rsidR="00A8073C">
        <w:rPr>
          <w:rStyle w:val="8pt"/>
          <w:b w:val="0"/>
          <w:sz w:val="28"/>
          <w:szCs w:val="28"/>
        </w:rPr>
        <w:t xml:space="preserve"> год</w:t>
      </w:r>
    </w:p>
    <w:p w:rsidR="00752092" w:rsidRDefault="0075209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F1272" w:rsidRDefault="006F1272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67054F" w:rsidRPr="00A8073C" w:rsidRDefault="00FB11FD" w:rsidP="000548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73C">
        <w:rPr>
          <w:rFonts w:ascii="Times New Roman" w:hAnsi="Times New Roman" w:cs="Times New Roman"/>
          <w:sz w:val="28"/>
          <w:szCs w:val="28"/>
        </w:rPr>
        <w:t>В соответствии</w:t>
      </w:r>
      <w:r w:rsidR="005022D9" w:rsidRPr="00A8073C">
        <w:rPr>
          <w:rFonts w:ascii="Times New Roman" w:hAnsi="Times New Roman" w:cs="Times New Roman"/>
          <w:sz w:val="28"/>
          <w:szCs w:val="28"/>
        </w:rPr>
        <w:t xml:space="preserve"> с</w:t>
      </w:r>
      <w:r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121A3A" w:rsidRPr="00A8073C">
        <w:rPr>
          <w:rFonts w:ascii="Times New Roman" w:hAnsi="Times New Roman" w:cs="Times New Roman"/>
          <w:sz w:val="28"/>
          <w:szCs w:val="28"/>
        </w:rPr>
        <w:t>стать</w:t>
      </w:r>
      <w:r w:rsidR="00DC7F7A" w:rsidRPr="00A8073C">
        <w:rPr>
          <w:rFonts w:ascii="Times New Roman" w:hAnsi="Times New Roman" w:cs="Times New Roman"/>
          <w:sz w:val="28"/>
          <w:szCs w:val="28"/>
        </w:rPr>
        <w:t>и</w:t>
      </w:r>
      <w:r w:rsidR="00121A3A" w:rsidRPr="00A8073C">
        <w:rPr>
          <w:rFonts w:ascii="Times New Roman" w:hAnsi="Times New Roman" w:cs="Times New Roman"/>
          <w:sz w:val="28"/>
          <w:szCs w:val="28"/>
        </w:rPr>
        <w:t xml:space="preserve"> 157.1 Жилищного кодекса Р</w:t>
      </w:r>
      <w:r w:rsidR="001A5B0F" w:rsidRPr="00A8073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121A3A" w:rsidRPr="00A8073C">
        <w:rPr>
          <w:rFonts w:ascii="Times New Roman" w:hAnsi="Times New Roman" w:cs="Times New Roman"/>
          <w:sz w:val="28"/>
          <w:szCs w:val="28"/>
        </w:rPr>
        <w:t>,</w:t>
      </w:r>
      <w:r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>пунктами 1, 3, 9 части 1 статьи 5 Федерального закона</w:t>
      </w:r>
      <w:r w:rsidR="005022D9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>от 07.12.2011 № 416-ФЗ «О водоснабжении и водоотведении»,</w:t>
      </w:r>
      <w:r w:rsidR="007D30C6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8606D" w:rsidRPr="00A8073C">
        <w:rPr>
          <w:rFonts w:ascii="Times New Roman" w:hAnsi="Times New Roman" w:cs="Times New Roman"/>
          <w:sz w:val="28"/>
          <w:szCs w:val="28"/>
        </w:rPr>
        <w:t>пунктами 13, 88 Основ ценообразования в сфере водоснабжения                             и водоотведения, пунктом 27 Правил регулирования тарифов в сфере водоснабжения и водоотведения, утвержденных постановлением Правительства Российской Федерации от 13.05.2013 № 406</w:t>
      </w:r>
      <w:r w:rsidR="00DC7F7A" w:rsidRPr="00A8073C">
        <w:rPr>
          <w:rFonts w:ascii="Times New Roman" w:hAnsi="Times New Roman" w:cs="Times New Roman"/>
          <w:sz w:val="28"/>
          <w:szCs w:val="28"/>
        </w:rPr>
        <w:t>, пунктами 2, 3 Правил</w:t>
      </w:r>
      <w:proofErr w:type="gramEnd"/>
      <w:r w:rsidR="00DC7F7A" w:rsidRPr="00A8073C">
        <w:rPr>
          <w:rFonts w:ascii="Times New Roman" w:hAnsi="Times New Roman" w:cs="Times New Roman"/>
          <w:sz w:val="28"/>
          <w:szCs w:val="28"/>
        </w:rPr>
        <w:t xml:space="preserve"> разработки, утверждения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7D30C6" w:rsidRPr="00A8073C">
        <w:rPr>
          <w:rFonts w:ascii="Times New Roman" w:hAnsi="Times New Roman" w:cs="Times New Roman"/>
          <w:sz w:val="28"/>
          <w:szCs w:val="28"/>
        </w:rPr>
        <w:t>и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 корректировки производственных программ организаций, осуществляющих горячее водоснабжение, холодное водоснабжение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>и (или) водоотведение, утвержденных постановлением Прав</w:t>
      </w:r>
      <w:r w:rsidR="00A54982" w:rsidRPr="00A8073C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DC7F7A" w:rsidRPr="00A8073C">
        <w:rPr>
          <w:rFonts w:ascii="Times New Roman" w:hAnsi="Times New Roman" w:cs="Times New Roman"/>
          <w:sz w:val="28"/>
          <w:szCs w:val="28"/>
        </w:rPr>
        <w:t>от 29.07.2013 № 641</w:t>
      </w:r>
      <w:r w:rsidR="00FD2D9B" w:rsidRPr="00A8073C">
        <w:rPr>
          <w:rFonts w:ascii="Times New Roman" w:hAnsi="Times New Roman" w:cs="Times New Roman"/>
          <w:sz w:val="28"/>
          <w:szCs w:val="28"/>
        </w:rPr>
        <w:t>,</w:t>
      </w:r>
      <w:r w:rsidR="002B4BA4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4163EC" w:rsidRPr="00A807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4163EC" w:rsidRPr="00A8073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4163EC">
        <w:rPr>
          <w:rFonts w:ascii="Times New Roman" w:hAnsi="Times New Roman" w:cs="Times New Roman"/>
          <w:sz w:val="28"/>
          <w:szCs w:val="28"/>
        </w:rPr>
        <w:t>14.11.2022</w:t>
      </w:r>
      <w:r w:rsidR="004163EC" w:rsidRPr="00A8073C">
        <w:rPr>
          <w:rFonts w:ascii="Times New Roman" w:hAnsi="Times New Roman" w:cs="Times New Roman"/>
          <w:sz w:val="28"/>
          <w:szCs w:val="28"/>
        </w:rPr>
        <w:t xml:space="preserve"> № </w:t>
      </w:r>
      <w:r w:rsidR="004163EC">
        <w:rPr>
          <w:rFonts w:ascii="Times New Roman" w:hAnsi="Times New Roman" w:cs="Times New Roman"/>
          <w:sz w:val="28"/>
          <w:szCs w:val="28"/>
        </w:rPr>
        <w:t>2053</w:t>
      </w:r>
      <w:r w:rsidR="000B2FA1">
        <w:rPr>
          <w:rFonts w:ascii="Times New Roman" w:hAnsi="Times New Roman" w:cs="Times New Roman"/>
          <w:sz w:val="28"/>
          <w:szCs w:val="28"/>
        </w:rPr>
        <w:t xml:space="preserve"> </w:t>
      </w:r>
      <w:r w:rsidR="000B2FA1">
        <w:rPr>
          <w:rFonts w:ascii="Times New Roman" w:hAnsi="Times New Roman" w:cs="Times New Roman"/>
          <w:sz w:val="28"/>
          <w:szCs w:val="28"/>
        </w:rPr>
        <w:br/>
        <w:t>«</w:t>
      </w:r>
      <w:r w:rsidR="000B2FA1" w:rsidRPr="000B2FA1">
        <w:rPr>
          <w:rFonts w:ascii="Times New Roman" w:hAnsi="Times New Roman" w:cs="Times New Roman"/>
          <w:sz w:val="28"/>
          <w:szCs w:val="28"/>
        </w:rPr>
        <w:t xml:space="preserve">Об особенностях индексации регулируемых цен (тарифов) с 1 декабря </w:t>
      </w:r>
      <w:r w:rsidR="000B2FA1">
        <w:rPr>
          <w:rFonts w:ascii="Times New Roman" w:hAnsi="Times New Roman" w:cs="Times New Roman"/>
          <w:sz w:val="28"/>
          <w:szCs w:val="28"/>
        </w:rPr>
        <w:br/>
      </w:r>
      <w:r w:rsidR="000B2FA1" w:rsidRPr="000B2FA1">
        <w:rPr>
          <w:rFonts w:ascii="Times New Roman" w:hAnsi="Times New Roman" w:cs="Times New Roman"/>
          <w:sz w:val="28"/>
          <w:szCs w:val="28"/>
        </w:rPr>
        <w:t>2022 г. по 31 декабря 2023 г. и о внесении изменений в некоторые акты Правительства Российской Федерации</w:t>
      </w:r>
      <w:r w:rsidR="000B2FA1">
        <w:rPr>
          <w:rFonts w:ascii="Times New Roman" w:hAnsi="Times New Roman" w:cs="Times New Roman"/>
          <w:sz w:val="28"/>
          <w:szCs w:val="28"/>
        </w:rPr>
        <w:t>»</w:t>
      </w:r>
      <w:r w:rsidR="003817E8">
        <w:rPr>
          <w:rFonts w:ascii="Times New Roman" w:hAnsi="Times New Roman" w:cs="Times New Roman"/>
          <w:sz w:val="28"/>
          <w:szCs w:val="28"/>
        </w:rPr>
        <w:t>,</w:t>
      </w:r>
      <w:r w:rsidR="00A20AFC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E75F00" w:rsidRPr="00A8073C">
        <w:rPr>
          <w:rFonts w:ascii="Times New Roman" w:hAnsi="Times New Roman" w:cs="Times New Roman"/>
          <w:sz w:val="28"/>
          <w:szCs w:val="28"/>
        </w:rPr>
        <w:t>частью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 1</w:t>
      </w:r>
      <w:r w:rsidR="00E75F00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A8073C">
        <w:rPr>
          <w:rFonts w:ascii="Times New Roman" w:hAnsi="Times New Roman" w:cs="Times New Roman"/>
          <w:sz w:val="28"/>
          <w:szCs w:val="28"/>
        </w:rPr>
        <w:t>статьи 3</w:t>
      </w:r>
      <w:r w:rsidR="00A54982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Закон</w:t>
      </w:r>
      <w:r w:rsidR="00DC7F7A" w:rsidRPr="00A8073C">
        <w:rPr>
          <w:rFonts w:ascii="Times New Roman" w:hAnsi="Times New Roman" w:cs="Times New Roman"/>
          <w:sz w:val="28"/>
          <w:szCs w:val="28"/>
        </w:rPr>
        <w:t>а</w:t>
      </w:r>
      <w:r w:rsidRPr="00A8073C">
        <w:rPr>
          <w:rFonts w:ascii="Times New Roman" w:hAnsi="Times New Roman" w:cs="Times New Roman"/>
          <w:sz w:val="28"/>
          <w:szCs w:val="28"/>
        </w:rPr>
        <w:t xml:space="preserve"> Оренбургской области от 28.09.2010</w:t>
      </w:r>
      <w:r w:rsidR="005819B6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№ 3822/887-IV-ОЗ</w:t>
      </w:r>
      <w:r w:rsidR="00DC7F7A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Pr="00A8073C">
        <w:rPr>
          <w:rFonts w:ascii="Times New Roman" w:hAnsi="Times New Roman" w:cs="Times New Roman"/>
          <w:sz w:val="28"/>
          <w:szCs w:val="28"/>
        </w:rPr>
        <w:t>«</w:t>
      </w:r>
      <w:r w:rsidR="0030194A" w:rsidRPr="0030194A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Оренбургской области отдельными государственными полномочиями в сфере водоснабжения и водоотведения, </w:t>
      </w:r>
      <w:r w:rsidR="000B2FA1">
        <w:rPr>
          <w:rFonts w:ascii="Times New Roman" w:hAnsi="Times New Roman" w:cs="Times New Roman"/>
          <w:sz w:val="28"/>
          <w:szCs w:val="28"/>
        </w:rPr>
        <w:br/>
      </w:r>
      <w:r w:rsidR="0030194A" w:rsidRPr="0030194A">
        <w:rPr>
          <w:rFonts w:ascii="Times New Roman" w:hAnsi="Times New Roman" w:cs="Times New Roman"/>
          <w:sz w:val="28"/>
          <w:szCs w:val="28"/>
        </w:rPr>
        <w:t>в области</w:t>
      </w:r>
      <w:proofErr w:type="gramEnd"/>
      <w:r w:rsidR="0030194A" w:rsidRPr="003019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94A" w:rsidRPr="0030194A">
        <w:rPr>
          <w:rFonts w:ascii="Times New Roman" w:hAnsi="Times New Roman" w:cs="Times New Roman"/>
          <w:sz w:val="28"/>
          <w:szCs w:val="28"/>
        </w:rPr>
        <w:t xml:space="preserve">обращения с твердыми коммунальными отходами, а также </w:t>
      </w:r>
      <w:r w:rsidR="000B2FA1">
        <w:rPr>
          <w:rFonts w:ascii="Times New Roman" w:hAnsi="Times New Roman" w:cs="Times New Roman"/>
          <w:sz w:val="28"/>
          <w:szCs w:val="28"/>
        </w:rPr>
        <w:br/>
      </w:r>
      <w:r w:rsidR="0030194A" w:rsidRPr="0030194A">
        <w:rPr>
          <w:rFonts w:ascii="Times New Roman" w:hAnsi="Times New Roman" w:cs="Times New Roman"/>
          <w:sz w:val="28"/>
          <w:szCs w:val="28"/>
        </w:rPr>
        <w:t>по установлению регулируемых тарифов на перевозки</w:t>
      </w:r>
      <w:r w:rsidR="000B2FA1">
        <w:rPr>
          <w:rFonts w:ascii="Times New Roman" w:hAnsi="Times New Roman" w:cs="Times New Roman"/>
          <w:sz w:val="28"/>
          <w:szCs w:val="28"/>
        </w:rPr>
        <w:t xml:space="preserve"> </w:t>
      </w:r>
      <w:r w:rsidR="0030194A" w:rsidRPr="0030194A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  <w:r w:rsidRPr="00A8073C">
        <w:rPr>
          <w:rFonts w:ascii="Times New Roman" w:hAnsi="Times New Roman" w:cs="Times New Roman"/>
          <w:sz w:val="28"/>
          <w:szCs w:val="28"/>
        </w:rPr>
        <w:t>»,</w:t>
      </w:r>
      <w:r w:rsidR="00A54982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частью 1 статьи 11, пунктом 4 части 1 статьи 33, частью 21</w:t>
      </w:r>
      <w:r w:rsidR="00E75F00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статьи 35 Устава муниципального образования «город Оренбург», принятого решением Оренбургского городского Совета</w:t>
      </w:r>
      <w:r w:rsidR="005022D9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0B2FA1">
        <w:rPr>
          <w:rFonts w:ascii="Times New Roman" w:hAnsi="Times New Roman" w:cs="Times New Roman"/>
          <w:sz w:val="28"/>
          <w:szCs w:val="28"/>
        </w:rPr>
        <w:br/>
      </w:r>
      <w:r w:rsidR="0067054F" w:rsidRPr="00A8073C">
        <w:rPr>
          <w:rFonts w:ascii="Times New Roman" w:hAnsi="Times New Roman" w:cs="Times New Roman"/>
          <w:sz w:val="28"/>
          <w:szCs w:val="28"/>
        </w:rPr>
        <w:t>от 28.04.2015</w:t>
      </w:r>
      <w:r w:rsidR="00411EB8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№</w:t>
      </w:r>
      <w:r w:rsidR="0039731C" w:rsidRPr="00A8073C">
        <w:rPr>
          <w:rFonts w:ascii="Times New Roman" w:hAnsi="Times New Roman" w:cs="Times New Roman"/>
          <w:sz w:val="28"/>
          <w:szCs w:val="28"/>
        </w:rPr>
        <w:t> </w:t>
      </w:r>
      <w:r w:rsidR="0067054F" w:rsidRPr="00A8073C">
        <w:rPr>
          <w:rFonts w:ascii="Times New Roman" w:hAnsi="Times New Roman" w:cs="Times New Roman"/>
          <w:sz w:val="28"/>
          <w:szCs w:val="28"/>
        </w:rPr>
        <w:t>1015, пунктом 1.2, подпунктами</w:t>
      </w:r>
      <w:r w:rsidR="00CC2139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2.1.1, 2.1.2, 2.1.3 пункта 2.1 Положения  об органе</w:t>
      </w:r>
      <w:r w:rsidR="003E519A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по регулированию тарифов организаций в сфере водоснабжения</w:t>
      </w:r>
      <w:r w:rsidR="003A05F3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и водоотведения, а также организаций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 xml:space="preserve">в сфере обращения </w:t>
      </w:r>
      <w:r w:rsidR="000B2FA1">
        <w:rPr>
          <w:rFonts w:ascii="Times New Roman" w:hAnsi="Times New Roman" w:cs="Times New Roman"/>
          <w:sz w:val="28"/>
          <w:szCs w:val="28"/>
        </w:rPr>
        <w:br/>
      </w:r>
      <w:r w:rsidR="0067054F" w:rsidRPr="00A8073C">
        <w:rPr>
          <w:rFonts w:ascii="Times New Roman" w:hAnsi="Times New Roman" w:cs="Times New Roman"/>
          <w:sz w:val="28"/>
          <w:szCs w:val="28"/>
        </w:rPr>
        <w:t>с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твердыми коммунальными отходами, утвержденного решением Оренбургского городского Совета от 22.08.2006 № 82, протоколом коллегии</w:t>
      </w:r>
      <w:r w:rsidR="003817E8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по регулированию тарифов на услуги орг</w:t>
      </w:r>
      <w:r w:rsidR="003817E8">
        <w:rPr>
          <w:rFonts w:ascii="Times New Roman" w:hAnsi="Times New Roman" w:cs="Times New Roman"/>
          <w:sz w:val="28"/>
          <w:szCs w:val="28"/>
        </w:rPr>
        <w:t xml:space="preserve">анизаций в сфере  водоснабжения </w:t>
      </w:r>
      <w:r w:rsidR="000B2FA1">
        <w:rPr>
          <w:rFonts w:ascii="Times New Roman" w:hAnsi="Times New Roman" w:cs="Times New Roman"/>
          <w:sz w:val="28"/>
          <w:szCs w:val="28"/>
        </w:rPr>
        <w:br/>
      </w:r>
      <w:r w:rsidR="0067054F" w:rsidRPr="00A8073C">
        <w:rPr>
          <w:rFonts w:ascii="Times New Roman" w:hAnsi="Times New Roman" w:cs="Times New Roman"/>
          <w:sz w:val="28"/>
          <w:szCs w:val="28"/>
        </w:rPr>
        <w:t>и водоотведения</w:t>
      </w:r>
      <w:proofErr w:type="gramEnd"/>
      <w:r w:rsidR="0067054F" w:rsidRPr="00A8073C">
        <w:rPr>
          <w:rFonts w:ascii="Times New Roman" w:hAnsi="Times New Roman" w:cs="Times New Roman"/>
          <w:sz w:val="28"/>
          <w:szCs w:val="28"/>
        </w:rPr>
        <w:t>, а также организаций в сфере обращения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с</w:t>
      </w:r>
      <w:r w:rsidR="00D8606D" w:rsidRPr="00A8073C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A8073C">
        <w:rPr>
          <w:rFonts w:ascii="Times New Roman" w:hAnsi="Times New Roman" w:cs="Times New Roman"/>
          <w:sz w:val="28"/>
          <w:szCs w:val="28"/>
        </w:rPr>
        <w:t>твердыми коммунальными отходами от 1</w:t>
      </w:r>
      <w:r w:rsidR="009A7579">
        <w:rPr>
          <w:rFonts w:ascii="Times New Roman" w:hAnsi="Times New Roman" w:cs="Times New Roman"/>
          <w:sz w:val="28"/>
          <w:szCs w:val="28"/>
        </w:rPr>
        <w:t>8</w:t>
      </w:r>
      <w:r w:rsidR="00692749" w:rsidRPr="00A8073C">
        <w:rPr>
          <w:rFonts w:ascii="Times New Roman" w:hAnsi="Times New Roman" w:cs="Times New Roman"/>
          <w:sz w:val="28"/>
          <w:szCs w:val="28"/>
        </w:rPr>
        <w:t>.1</w:t>
      </w:r>
      <w:r w:rsidR="009A7579">
        <w:rPr>
          <w:rFonts w:ascii="Times New Roman" w:hAnsi="Times New Roman" w:cs="Times New Roman"/>
          <w:sz w:val="28"/>
          <w:szCs w:val="28"/>
        </w:rPr>
        <w:t>1</w:t>
      </w:r>
      <w:r w:rsidR="00692749" w:rsidRPr="00A8073C">
        <w:rPr>
          <w:rFonts w:ascii="Times New Roman" w:hAnsi="Times New Roman" w:cs="Times New Roman"/>
          <w:sz w:val="28"/>
          <w:szCs w:val="28"/>
        </w:rPr>
        <w:t>.20</w:t>
      </w:r>
      <w:r w:rsidR="00A54982" w:rsidRPr="00A8073C">
        <w:rPr>
          <w:rFonts w:ascii="Times New Roman" w:hAnsi="Times New Roman" w:cs="Times New Roman"/>
          <w:sz w:val="28"/>
          <w:szCs w:val="28"/>
        </w:rPr>
        <w:t>2</w:t>
      </w:r>
      <w:r w:rsidR="009A7579">
        <w:rPr>
          <w:rFonts w:ascii="Times New Roman" w:hAnsi="Times New Roman" w:cs="Times New Roman"/>
          <w:sz w:val="28"/>
          <w:szCs w:val="28"/>
        </w:rPr>
        <w:t>2</w:t>
      </w:r>
      <w:r w:rsidR="0067054F" w:rsidRPr="00A8073C">
        <w:rPr>
          <w:rFonts w:ascii="Times New Roman" w:hAnsi="Times New Roman" w:cs="Times New Roman"/>
          <w:sz w:val="28"/>
          <w:szCs w:val="28"/>
        </w:rPr>
        <w:t xml:space="preserve"> № </w:t>
      </w:r>
      <w:r w:rsidR="00CE1F58">
        <w:rPr>
          <w:rFonts w:ascii="Times New Roman" w:hAnsi="Times New Roman" w:cs="Times New Roman"/>
          <w:sz w:val="28"/>
          <w:szCs w:val="28"/>
        </w:rPr>
        <w:t>5</w:t>
      </w:r>
      <w:r w:rsidR="0067054F" w:rsidRPr="00A8073C">
        <w:rPr>
          <w:rFonts w:ascii="Times New Roman" w:hAnsi="Times New Roman" w:cs="Times New Roman"/>
          <w:sz w:val="28"/>
          <w:szCs w:val="28"/>
        </w:rPr>
        <w:t>:</w:t>
      </w:r>
    </w:p>
    <w:p w:rsidR="00A54982" w:rsidRPr="00A8073C" w:rsidRDefault="00A54982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color w:val="000000"/>
          <w:sz w:val="28"/>
          <w:szCs w:val="28"/>
        </w:rPr>
        <w:lastRenderedPageBreak/>
        <w:t xml:space="preserve">1. Установить и ввести в действие двухкомпонентный тариф </w:t>
      </w:r>
      <w:r w:rsidRPr="00A8073C">
        <w:rPr>
          <w:color w:val="000000"/>
          <w:sz w:val="28"/>
          <w:szCs w:val="28"/>
        </w:rPr>
        <w:br/>
        <w:t>на горячую воду (горячее водоснабжение) в закрытой системе горячего водоснабжения на 202</w:t>
      </w:r>
      <w:r w:rsidR="009C1D4E">
        <w:rPr>
          <w:color w:val="000000"/>
          <w:sz w:val="28"/>
          <w:szCs w:val="28"/>
        </w:rPr>
        <w:t>3</w:t>
      </w:r>
      <w:r w:rsidRPr="00A8073C">
        <w:rPr>
          <w:color w:val="000000"/>
          <w:sz w:val="28"/>
          <w:szCs w:val="28"/>
        </w:rPr>
        <w:t xml:space="preserve"> год </w:t>
      </w:r>
      <w:r w:rsidR="006F1272">
        <w:rPr>
          <w:color w:val="000000"/>
          <w:sz w:val="28"/>
          <w:szCs w:val="28"/>
        </w:rPr>
        <w:t>согласно</w:t>
      </w:r>
      <w:r w:rsidRPr="00A8073C">
        <w:rPr>
          <w:color w:val="000000"/>
          <w:sz w:val="28"/>
          <w:szCs w:val="28"/>
        </w:rPr>
        <w:t xml:space="preserve"> приложени</w:t>
      </w:r>
      <w:r w:rsidR="006F1272">
        <w:rPr>
          <w:color w:val="000000"/>
          <w:sz w:val="28"/>
          <w:szCs w:val="28"/>
        </w:rPr>
        <w:t>ю</w:t>
      </w:r>
      <w:r w:rsidR="008F6FC7">
        <w:rPr>
          <w:color w:val="000000"/>
          <w:sz w:val="28"/>
          <w:szCs w:val="28"/>
        </w:rPr>
        <w:t xml:space="preserve"> № 1.</w:t>
      </w:r>
    </w:p>
    <w:p w:rsidR="00783601" w:rsidRPr="00A8073C" w:rsidRDefault="00A5498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2</w:t>
      </w:r>
      <w:r w:rsidR="00B22B8F" w:rsidRPr="00A8073C">
        <w:rPr>
          <w:sz w:val="28"/>
          <w:szCs w:val="28"/>
        </w:rPr>
        <w:t>.</w:t>
      </w:r>
      <w:r w:rsidR="00842C0A" w:rsidRPr="00A8073C">
        <w:rPr>
          <w:sz w:val="28"/>
          <w:szCs w:val="28"/>
        </w:rPr>
        <w:t xml:space="preserve"> </w:t>
      </w:r>
      <w:r w:rsidR="00783601" w:rsidRPr="00A8073C">
        <w:rPr>
          <w:sz w:val="28"/>
          <w:szCs w:val="28"/>
        </w:rPr>
        <w:t>Утвердить:</w:t>
      </w:r>
    </w:p>
    <w:p w:rsidR="00806786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для </w:t>
      </w:r>
      <w:r w:rsidR="00872B12" w:rsidRPr="00A8073C">
        <w:rPr>
          <w:sz w:val="28"/>
          <w:szCs w:val="28"/>
        </w:rPr>
        <w:t>ООО</w:t>
      </w:r>
      <w:r w:rsidR="00CC1E45" w:rsidRPr="00A8073C">
        <w:rPr>
          <w:sz w:val="28"/>
          <w:szCs w:val="28"/>
        </w:rPr>
        <w:t xml:space="preserve"> </w:t>
      </w:r>
      <w:r w:rsidR="002B2D22" w:rsidRPr="00A8073C">
        <w:rPr>
          <w:sz w:val="28"/>
          <w:szCs w:val="28"/>
        </w:rPr>
        <w:t>«Теплогенерирующая компания»</w:t>
      </w:r>
      <w:r w:rsidRPr="00A8073C">
        <w:rPr>
          <w:sz w:val="28"/>
          <w:szCs w:val="28"/>
        </w:rPr>
        <w:t xml:space="preserve"> в сфере горячего водоснабжения на </w:t>
      </w:r>
      <w:r w:rsidR="008F6A7E" w:rsidRPr="00A8073C">
        <w:rPr>
          <w:sz w:val="28"/>
          <w:szCs w:val="28"/>
        </w:rPr>
        <w:t xml:space="preserve">период реализации </w:t>
      </w:r>
      <w:r w:rsidR="00872B12" w:rsidRPr="00A8073C">
        <w:rPr>
          <w:sz w:val="28"/>
          <w:szCs w:val="28"/>
        </w:rPr>
        <w:br/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8F6A7E" w:rsidRPr="00A8073C">
        <w:rPr>
          <w:spacing w:val="-14"/>
          <w:sz w:val="28"/>
          <w:szCs w:val="28"/>
        </w:rPr>
        <w:t>01.01.20</w:t>
      </w:r>
      <w:r w:rsidR="00072CE2" w:rsidRPr="00A8073C">
        <w:rPr>
          <w:spacing w:val="-14"/>
          <w:sz w:val="28"/>
          <w:szCs w:val="28"/>
        </w:rPr>
        <w:t>2</w:t>
      </w:r>
      <w:r w:rsidR="009C1D4E">
        <w:rPr>
          <w:spacing w:val="-14"/>
          <w:sz w:val="28"/>
          <w:szCs w:val="28"/>
        </w:rPr>
        <w:t>3</w:t>
      </w:r>
      <w:r w:rsidR="008F6A7E" w:rsidRPr="00A8073C">
        <w:rPr>
          <w:color w:val="FFFFFF"/>
          <w:spacing w:val="-14"/>
          <w:sz w:val="28"/>
          <w:szCs w:val="28"/>
        </w:rPr>
        <w:t>.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9C1D4E">
        <w:rPr>
          <w:spacing w:val="-14"/>
          <w:sz w:val="28"/>
          <w:szCs w:val="28"/>
        </w:rPr>
        <w:t>3</w:t>
      </w:r>
      <w:r w:rsidR="008F6A7E" w:rsidRPr="00A8073C">
        <w:rPr>
          <w:spacing w:val="-14"/>
          <w:sz w:val="28"/>
          <w:szCs w:val="28"/>
        </w:rPr>
        <w:t xml:space="preserve"> </w:t>
      </w:r>
      <w:r w:rsidR="006F1272">
        <w:rPr>
          <w:spacing w:val="-14"/>
          <w:sz w:val="28"/>
          <w:szCs w:val="28"/>
        </w:rPr>
        <w:t>с</w:t>
      </w:r>
      <w:r w:rsidRPr="00A8073C">
        <w:rPr>
          <w:sz w:val="28"/>
          <w:szCs w:val="28"/>
        </w:rPr>
        <w:t xml:space="preserve">огласно приложению № </w:t>
      </w:r>
      <w:r w:rsidR="00A54982" w:rsidRPr="00A8073C">
        <w:rPr>
          <w:sz w:val="28"/>
          <w:szCs w:val="28"/>
        </w:rPr>
        <w:t>2</w:t>
      </w:r>
      <w:r w:rsidRPr="00A8073C">
        <w:rPr>
          <w:sz w:val="28"/>
          <w:szCs w:val="28"/>
        </w:rPr>
        <w:t>;</w:t>
      </w:r>
    </w:p>
    <w:p w:rsidR="00806786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для </w:t>
      </w:r>
      <w:r w:rsidR="00872B12" w:rsidRPr="00A8073C">
        <w:rPr>
          <w:sz w:val="28"/>
          <w:szCs w:val="28"/>
        </w:rPr>
        <w:t>ООО</w:t>
      </w:r>
      <w:r w:rsidR="002B2D22" w:rsidRPr="00A8073C">
        <w:rPr>
          <w:sz w:val="28"/>
          <w:szCs w:val="28"/>
        </w:rPr>
        <w:t xml:space="preserve"> «Теплоком» </w:t>
      </w:r>
      <w:r w:rsidRPr="00A8073C">
        <w:rPr>
          <w:sz w:val="28"/>
          <w:szCs w:val="28"/>
        </w:rPr>
        <w:t>в сфере горячего водоснабжения</w:t>
      </w:r>
      <w:r w:rsidR="00CC2139" w:rsidRPr="00A8073C">
        <w:rPr>
          <w:sz w:val="28"/>
          <w:szCs w:val="28"/>
        </w:rPr>
        <w:t xml:space="preserve"> на</w:t>
      </w:r>
      <w:r w:rsidRPr="00A8073C">
        <w:rPr>
          <w:sz w:val="28"/>
          <w:szCs w:val="28"/>
        </w:rPr>
        <w:t xml:space="preserve"> </w:t>
      </w:r>
      <w:r w:rsidR="008F6A7E" w:rsidRPr="00A8073C">
        <w:rPr>
          <w:sz w:val="28"/>
          <w:szCs w:val="28"/>
        </w:rPr>
        <w:t xml:space="preserve">период реализации </w:t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8F6A7E" w:rsidRPr="00A8073C">
        <w:rPr>
          <w:spacing w:val="-14"/>
          <w:sz w:val="28"/>
          <w:szCs w:val="28"/>
        </w:rPr>
        <w:t>01.01.20</w:t>
      </w:r>
      <w:r w:rsidR="00072CE2" w:rsidRPr="00A8073C">
        <w:rPr>
          <w:spacing w:val="-14"/>
          <w:sz w:val="28"/>
          <w:szCs w:val="28"/>
        </w:rPr>
        <w:t>2</w:t>
      </w:r>
      <w:r w:rsidR="009C1D4E">
        <w:rPr>
          <w:spacing w:val="-14"/>
          <w:sz w:val="28"/>
          <w:szCs w:val="28"/>
        </w:rPr>
        <w:t>3</w:t>
      </w:r>
      <w:r w:rsidR="008F6A7E" w:rsidRPr="00A8073C">
        <w:rPr>
          <w:color w:val="FFFFFF"/>
          <w:spacing w:val="-14"/>
          <w:sz w:val="28"/>
          <w:szCs w:val="28"/>
        </w:rPr>
        <w:t>.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9C1D4E">
        <w:rPr>
          <w:spacing w:val="-14"/>
          <w:sz w:val="28"/>
          <w:szCs w:val="28"/>
        </w:rPr>
        <w:t>3</w:t>
      </w:r>
      <w:r w:rsidR="006F1272">
        <w:rPr>
          <w:spacing w:val="-14"/>
          <w:sz w:val="28"/>
          <w:szCs w:val="28"/>
        </w:rPr>
        <w:t xml:space="preserve"> </w:t>
      </w:r>
      <w:r w:rsidR="002B4BA4"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3</w:t>
      </w:r>
      <w:r w:rsidRPr="00A8073C">
        <w:rPr>
          <w:sz w:val="28"/>
          <w:szCs w:val="28"/>
        </w:rPr>
        <w:t>;</w:t>
      </w:r>
    </w:p>
    <w:p w:rsidR="002B2D22" w:rsidRPr="00A8073C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</w:t>
      </w:r>
      <w:r w:rsidR="002B2D22" w:rsidRPr="00A8073C">
        <w:rPr>
          <w:sz w:val="28"/>
          <w:szCs w:val="28"/>
        </w:rPr>
        <w:t xml:space="preserve">для </w:t>
      </w:r>
      <w:r w:rsidR="00872B12" w:rsidRPr="00A8073C">
        <w:rPr>
          <w:sz w:val="28"/>
          <w:szCs w:val="28"/>
        </w:rPr>
        <w:t>ООО</w:t>
      </w:r>
      <w:r w:rsidR="002B2D22" w:rsidRPr="00A8073C">
        <w:rPr>
          <w:sz w:val="28"/>
          <w:szCs w:val="28"/>
        </w:rPr>
        <w:t xml:space="preserve"> </w:t>
      </w:r>
      <w:r w:rsidR="000922D3" w:rsidRPr="00A8073C">
        <w:rPr>
          <w:sz w:val="28"/>
          <w:szCs w:val="28"/>
        </w:rPr>
        <w:t>«</w:t>
      </w:r>
      <w:r w:rsidR="002B2D22" w:rsidRPr="00A8073C">
        <w:rPr>
          <w:sz w:val="28"/>
          <w:szCs w:val="28"/>
        </w:rPr>
        <w:t>У</w:t>
      </w:r>
      <w:r w:rsidR="000922D3" w:rsidRPr="00A8073C">
        <w:rPr>
          <w:sz w:val="28"/>
          <w:szCs w:val="28"/>
        </w:rPr>
        <w:t>правляющая компания</w:t>
      </w:r>
      <w:r w:rsidR="002B2D22" w:rsidRPr="00A8073C">
        <w:rPr>
          <w:sz w:val="28"/>
          <w:szCs w:val="28"/>
        </w:rPr>
        <w:t xml:space="preserve"> «СтройСити»</w:t>
      </w:r>
      <w:r w:rsidRPr="00A8073C">
        <w:rPr>
          <w:sz w:val="28"/>
          <w:szCs w:val="28"/>
        </w:rPr>
        <w:t xml:space="preserve"> в сфере горячего водоснабжения</w:t>
      </w:r>
      <w:r w:rsidR="00A406C9" w:rsidRPr="00A8073C">
        <w:rPr>
          <w:sz w:val="28"/>
          <w:szCs w:val="28"/>
        </w:rPr>
        <w:t xml:space="preserve"> на </w:t>
      </w:r>
      <w:r w:rsidRPr="00A8073C">
        <w:rPr>
          <w:sz w:val="28"/>
          <w:szCs w:val="28"/>
        </w:rPr>
        <w:t xml:space="preserve"> </w:t>
      </w:r>
      <w:r w:rsidR="008F6A7E" w:rsidRPr="00A8073C">
        <w:rPr>
          <w:sz w:val="28"/>
          <w:szCs w:val="28"/>
        </w:rPr>
        <w:t xml:space="preserve">период реализации </w:t>
      </w:r>
      <w:r w:rsidR="00872B12" w:rsidRPr="00A8073C">
        <w:rPr>
          <w:sz w:val="28"/>
          <w:szCs w:val="28"/>
        </w:rPr>
        <w:br/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8F6A7E" w:rsidRPr="00A8073C">
        <w:rPr>
          <w:spacing w:val="-14"/>
          <w:sz w:val="28"/>
          <w:szCs w:val="28"/>
        </w:rPr>
        <w:t>01.01.20</w:t>
      </w:r>
      <w:r w:rsidR="00072CE2" w:rsidRPr="00A8073C">
        <w:rPr>
          <w:spacing w:val="-14"/>
          <w:sz w:val="28"/>
          <w:szCs w:val="28"/>
        </w:rPr>
        <w:t>2</w:t>
      </w:r>
      <w:r w:rsidR="009C1D4E">
        <w:rPr>
          <w:spacing w:val="-14"/>
          <w:sz w:val="28"/>
          <w:szCs w:val="28"/>
        </w:rPr>
        <w:t>3</w:t>
      </w:r>
      <w:r w:rsidR="008F6A7E" w:rsidRPr="00A8073C">
        <w:rPr>
          <w:color w:val="FFFFFF"/>
          <w:spacing w:val="-14"/>
          <w:sz w:val="28"/>
          <w:szCs w:val="28"/>
        </w:rPr>
        <w:t>.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9C1D4E">
        <w:rPr>
          <w:spacing w:val="-14"/>
          <w:sz w:val="28"/>
          <w:szCs w:val="28"/>
        </w:rPr>
        <w:t>3</w:t>
      </w:r>
      <w:r w:rsidR="008F6A7E" w:rsidRPr="00A8073C">
        <w:rPr>
          <w:spacing w:val="-14"/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4</w:t>
      </w:r>
      <w:r w:rsidR="002B2D22" w:rsidRPr="00A8073C">
        <w:rPr>
          <w:sz w:val="28"/>
          <w:szCs w:val="28"/>
        </w:rPr>
        <w:t>;</w:t>
      </w:r>
    </w:p>
    <w:p w:rsidR="002B2D22" w:rsidRPr="00A8073C" w:rsidRDefault="002B2D22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для </w:t>
      </w:r>
      <w:r w:rsidR="00433CAF" w:rsidRPr="00A8073C">
        <w:rPr>
          <w:sz w:val="28"/>
          <w:szCs w:val="28"/>
        </w:rPr>
        <w:t>ООО</w:t>
      </w:r>
      <w:r w:rsidR="00250406" w:rsidRPr="00A8073C">
        <w:rPr>
          <w:sz w:val="28"/>
          <w:szCs w:val="28"/>
        </w:rPr>
        <w:t xml:space="preserve"> «Любимый дворик» </w:t>
      </w:r>
      <w:r w:rsidRPr="00A8073C">
        <w:rPr>
          <w:sz w:val="28"/>
          <w:szCs w:val="28"/>
        </w:rPr>
        <w:t>в сфере горячего</w:t>
      </w:r>
      <w:r w:rsidR="00433CAF" w:rsidRPr="00A8073C">
        <w:rPr>
          <w:sz w:val="28"/>
          <w:szCs w:val="28"/>
        </w:rPr>
        <w:t xml:space="preserve"> </w:t>
      </w:r>
      <w:r w:rsidRPr="00A8073C">
        <w:rPr>
          <w:sz w:val="28"/>
          <w:szCs w:val="28"/>
        </w:rPr>
        <w:t>водоснабжения</w:t>
      </w:r>
      <w:r w:rsidR="00CC1E45" w:rsidRPr="00A8073C">
        <w:rPr>
          <w:sz w:val="28"/>
          <w:szCs w:val="28"/>
        </w:rPr>
        <w:t xml:space="preserve"> </w:t>
      </w:r>
      <w:r w:rsidR="00A406C9" w:rsidRPr="00A8073C">
        <w:rPr>
          <w:sz w:val="28"/>
          <w:szCs w:val="28"/>
        </w:rPr>
        <w:t xml:space="preserve">на </w:t>
      </w:r>
      <w:r w:rsidR="008F6A7E" w:rsidRPr="00A8073C">
        <w:rPr>
          <w:sz w:val="28"/>
          <w:szCs w:val="28"/>
        </w:rPr>
        <w:t xml:space="preserve">период реализации </w:t>
      </w:r>
      <w:r w:rsidR="008F6A7E" w:rsidRPr="00A8073C">
        <w:rPr>
          <w:color w:val="000000"/>
          <w:spacing w:val="-14"/>
          <w:sz w:val="28"/>
          <w:szCs w:val="28"/>
        </w:rPr>
        <w:t xml:space="preserve">с </w:t>
      </w:r>
      <w:r w:rsidR="008F6A7E" w:rsidRPr="00A8073C">
        <w:rPr>
          <w:spacing w:val="-14"/>
          <w:sz w:val="28"/>
          <w:szCs w:val="28"/>
        </w:rPr>
        <w:t>01.01.20</w:t>
      </w:r>
      <w:r w:rsidR="00072CE2" w:rsidRPr="00A8073C">
        <w:rPr>
          <w:spacing w:val="-14"/>
          <w:sz w:val="28"/>
          <w:szCs w:val="28"/>
        </w:rPr>
        <w:t>2</w:t>
      </w:r>
      <w:r w:rsidR="009C1D4E">
        <w:rPr>
          <w:spacing w:val="-14"/>
          <w:sz w:val="28"/>
          <w:szCs w:val="28"/>
        </w:rPr>
        <w:t>3</w:t>
      </w:r>
      <w:r w:rsidR="00A94605">
        <w:rPr>
          <w:color w:val="FFFFFF"/>
          <w:spacing w:val="-14"/>
          <w:sz w:val="28"/>
          <w:szCs w:val="28"/>
        </w:rPr>
        <w:t xml:space="preserve"> </w:t>
      </w:r>
      <w:r w:rsidR="008F6A7E" w:rsidRPr="00A8073C">
        <w:rPr>
          <w:spacing w:val="-14"/>
          <w:sz w:val="28"/>
          <w:szCs w:val="28"/>
        </w:rPr>
        <w:t>по 31.12.20</w:t>
      </w:r>
      <w:r w:rsidR="00072CE2" w:rsidRPr="00A8073C">
        <w:rPr>
          <w:spacing w:val="-14"/>
          <w:sz w:val="28"/>
          <w:szCs w:val="28"/>
        </w:rPr>
        <w:t>2</w:t>
      </w:r>
      <w:r w:rsidR="009C1D4E">
        <w:rPr>
          <w:spacing w:val="-14"/>
          <w:sz w:val="28"/>
          <w:szCs w:val="28"/>
        </w:rPr>
        <w:t>3</w:t>
      </w:r>
      <w:r w:rsidR="008F6A7E" w:rsidRPr="00A8073C">
        <w:rPr>
          <w:spacing w:val="-14"/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5</w:t>
      </w:r>
      <w:r w:rsidR="00072CE2" w:rsidRPr="00A8073C">
        <w:rPr>
          <w:sz w:val="28"/>
          <w:szCs w:val="28"/>
        </w:rPr>
        <w:t>;</w:t>
      </w:r>
    </w:p>
    <w:p w:rsidR="00072CE2" w:rsidRPr="00A8073C" w:rsidRDefault="00072CE2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для </w:t>
      </w:r>
      <w:r w:rsidR="00433CAF" w:rsidRPr="00A8073C">
        <w:rPr>
          <w:sz w:val="28"/>
          <w:szCs w:val="28"/>
        </w:rPr>
        <w:t>ООО</w:t>
      </w:r>
      <w:r w:rsidRPr="00A8073C">
        <w:rPr>
          <w:sz w:val="28"/>
          <w:szCs w:val="28"/>
        </w:rPr>
        <w:t xml:space="preserve"> «Наш городок» в сфере горячего водоснабжения на период реализации </w:t>
      </w:r>
      <w:r w:rsidRPr="00A8073C">
        <w:rPr>
          <w:color w:val="000000"/>
          <w:spacing w:val="-14"/>
          <w:sz w:val="28"/>
          <w:szCs w:val="28"/>
        </w:rPr>
        <w:t xml:space="preserve">с </w:t>
      </w:r>
      <w:r w:rsidRPr="00A8073C">
        <w:rPr>
          <w:spacing w:val="-14"/>
          <w:sz w:val="28"/>
          <w:szCs w:val="28"/>
        </w:rPr>
        <w:t>01.01.202</w:t>
      </w:r>
      <w:r w:rsidR="009C1D4E">
        <w:rPr>
          <w:spacing w:val="-14"/>
          <w:sz w:val="28"/>
          <w:szCs w:val="28"/>
        </w:rPr>
        <w:t>3</w:t>
      </w:r>
      <w:r w:rsidRPr="00A8073C">
        <w:rPr>
          <w:color w:val="FFFFFF"/>
          <w:spacing w:val="-14"/>
          <w:sz w:val="28"/>
          <w:szCs w:val="28"/>
        </w:rPr>
        <w:t>.</w:t>
      </w:r>
      <w:r w:rsidRPr="00A8073C">
        <w:rPr>
          <w:spacing w:val="-14"/>
          <w:sz w:val="28"/>
          <w:szCs w:val="28"/>
        </w:rPr>
        <w:t>по 31.12.202</w:t>
      </w:r>
      <w:r w:rsidR="009C1D4E">
        <w:rPr>
          <w:spacing w:val="-14"/>
          <w:sz w:val="28"/>
          <w:szCs w:val="28"/>
        </w:rPr>
        <w:t>3</w:t>
      </w:r>
      <w:r w:rsidRPr="00A8073C">
        <w:rPr>
          <w:spacing w:val="-14"/>
          <w:sz w:val="28"/>
          <w:szCs w:val="28"/>
        </w:rPr>
        <w:t xml:space="preserve"> </w:t>
      </w:r>
      <w:r w:rsidRPr="00A8073C">
        <w:rPr>
          <w:sz w:val="28"/>
          <w:szCs w:val="28"/>
        </w:rPr>
        <w:t xml:space="preserve">согласно приложению № </w:t>
      </w:r>
      <w:r w:rsidR="00A54982" w:rsidRPr="00A8073C">
        <w:rPr>
          <w:sz w:val="28"/>
          <w:szCs w:val="28"/>
        </w:rPr>
        <w:t>6</w:t>
      </w:r>
      <w:r w:rsidRPr="00A8073C">
        <w:rPr>
          <w:sz w:val="28"/>
          <w:szCs w:val="28"/>
        </w:rPr>
        <w:t>;</w:t>
      </w:r>
    </w:p>
    <w:p w:rsidR="00072CE2" w:rsidRPr="00A8073C" w:rsidRDefault="00072CE2" w:rsidP="00433CAF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 xml:space="preserve">производственную программу для </w:t>
      </w:r>
      <w:r w:rsidR="008671A5" w:rsidRPr="00024273">
        <w:rPr>
          <w:sz w:val="28"/>
          <w:szCs w:val="28"/>
        </w:rPr>
        <w:t>ФГБУ «ЦЖКУ» Минобороны России</w:t>
      </w:r>
      <w:r w:rsidRPr="00A8073C">
        <w:rPr>
          <w:sz w:val="28"/>
          <w:szCs w:val="28"/>
        </w:rPr>
        <w:t xml:space="preserve"> в сфере горячего водоснабжения на период реализации </w:t>
      </w:r>
      <w:r w:rsidRPr="00A8073C">
        <w:rPr>
          <w:color w:val="000000"/>
          <w:sz w:val="28"/>
          <w:szCs w:val="28"/>
        </w:rPr>
        <w:t xml:space="preserve">с </w:t>
      </w:r>
      <w:r w:rsidRPr="00A8073C">
        <w:rPr>
          <w:sz w:val="28"/>
          <w:szCs w:val="28"/>
        </w:rPr>
        <w:t>01.01.202</w:t>
      </w:r>
      <w:r w:rsidR="008671A5">
        <w:rPr>
          <w:sz w:val="28"/>
          <w:szCs w:val="28"/>
        </w:rPr>
        <w:t>3</w:t>
      </w:r>
      <w:r w:rsidRPr="00A8073C">
        <w:rPr>
          <w:color w:val="FFFFFF"/>
          <w:sz w:val="28"/>
          <w:szCs w:val="28"/>
        </w:rPr>
        <w:t>.</w:t>
      </w:r>
      <w:r w:rsidR="00433CAF" w:rsidRPr="00A8073C">
        <w:rPr>
          <w:color w:val="FFFFFF"/>
          <w:sz w:val="28"/>
          <w:szCs w:val="28"/>
        </w:rPr>
        <w:br/>
      </w:r>
      <w:r w:rsidRPr="00A8073C">
        <w:rPr>
          <w:sz w:val="28"/>
          <w:szCs w:val="28"/>
        </w:rPr>
        <w:t>по 31.12.202</w:t>
      </w:r>
      <w:r w:rsidR="008671A5">
        <w:rPr>
          <w:sz w:val="28"/>
          <w:szCs w:val="28"/>
        </w:rPr>
        <w:t>3</w:t>
      </w:r>
      <w:r w:rsidRPr="00A8073C">
        <w:rPr>
          <w:sz w:val="28"/>
          <w:szCs w:val="28"/>
        </w:rPr>
        <w:t xml:space="preserve"> согласно приложению № </w:t>
      </w:r>
      <w:r w:rsidR="00A54982" w:rsidRPr="00A8073C">
        <w:rPr>
          <w:sz w:val="28"/>
          <w:szCs w:val="28"/>
        </w:rPr>
        <w:t>7</w:t>
      </w:r>
      <w:r w:rsidRPr="00A8073C">
        <w:rPr>
          <w:sz w:val="28"/>
          <w:szCs w:val="28"/>
        </w:rPr>
        <w:t>.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A8073C">
        <w:rPr>
          <w:sz w:val="28"/>
          <w:szCs w:val="28"/>
        </w:rPr>
        <w:t>3. Настоящее  постановление  подлежит:</w:t>
      </w:r>
    </w:p>
    <w:p w:rsidR="005D77A0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 xml:space="preserve">размещению на </w:t>
      </w:r>
      <w:proofErr w:type="gramStart"/>
      <w:r w:rsidRPr="00DF393D">
        <w:rPr>
          <w:sz w:val="28"/>
          <w:szCs w:val="28"/>
        </w:rPr>
        <w:t>официальном</w:t>
      </w:r>
      <w:proofErr w:type="gramEnd"/>
      <w:r w:rsidRPr="00DF393D">
        <w:rPr>
          <w:sz w:val="28"/>
          <w:szCs w:val="28"/>
        </w:rPr>
        <w:t xml:space="preserve"> Интернет-портале города Оренбурга</w:t>
      </w:r>
      <w:r>
        <w:rPr>
          <w:sz w:val="28"/>
          <w:szCs w:val="28"/>
        </w:rPr>
        <w:t xml:space="preserve">; 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DF393D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155">
        <w:rPr>
          <w:sz w:val="28"/>
          <w:szCs w:val="28"/>
        </w:rPr>
        <w:t>. </w:t>
      </w:r>
      <w:r w:rsidR="00F538F1">
        <w:rPr>
          <w:sz w:val="28"/>
          <w:szCs w:val="28"/>
        </w:rPr>
        <w:t>Поручить о</w:t>
      </w:r>
      <w:r w:rsidR="00F538F1" w:rsidRPr="00DF393D">
        <w:rPr>
          <w:sz w:val="28"/>
          <w:szCs w:val="28"/>
        </w:rPr>
        <w:t>рганизацию испо</w:t>
      </w:r>
      <w:r w:rsidR="00F538F1">
        <w:rPr>
          <w:sz w:val="28"/>
          <w:szCs w:val="28"/>
        </w:rPr>
        <w:t xml:space="preserve">лнения настоящего постановления первому заместителю </w:t>
      </w:r>
      <w:r w:rsidR="006167C3">
        <w:rPr>
          <w:sz w:val="28"/>
          <w:szCs w:val="28"/>
        </w:rPr>
        <w:t>Г</w:t>
      </w:r>
      <w:r w:rsidR="00F538F1">
        <w:rPr>
          <w:sz w:val="28"/>
          <w:szCs w:val="28"/>
        </w:rPr>
        <w:t>лавы города Оренбурга.</w:t>
      </w:r>
    </w:p>
    <w:p w:rsidR="005D77A0" w:rsidRPr="00DF393D" w:rsidRDefault="005D77A0" w:rsidP="005D77A0">
      <w:pPr>
        <w:pStyle w:val="22"/>
        <w:suppressAutoHyphens/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393D">
        <w:rPr>
          <w:sz w:val="28"/>
          <w:szCs w:val="28"/>
        </w:rPr>
        <w:t xml:space="preserve">Настоящее  постановление  вступает в силу после </w:t>
      </w:r>
      <w:r w:rsidR="006F1272">
        <w:rPr>
          <w:sz w:val="28"/>
          <w:szCs w:val="28"/>
        </w:rPr>
        <w:t xml:space="preserve">его официального </w:t>
      </w:r>
      <w:r w:rsidRPr="00DF393D">
        <w:rPr>
          <w:sz w:val="28"/>
          <w:szCs w:val="28"/>
        </w:rPr>
        <w:t>опубликования в газете «Вечерний Оренбург»</w:t>
      </w:r>
      <w:r w:rsidR="004702BD">
        <w:rPr>
          <w:sz w:val="28"/>
          <w:szCs w:val="28"/>
        </w:rPr>
        <w:t xml:space="preserve"> и распространяется </w:t>
      </w:r>
      <w:r w:rsidR="008F6FC7">
        <w:rPr>
          <w:sz w:val="28"/>
          <w:szCs w:val="28"/>
        </w:rPr>
        <w:t xml:space="preserve">                          </w:t>
      </w:r>
      <w:r w:rsidR="004702BD">
        <w:rPr>
          <w:sz w:val="28"/>
          <w:szCs w:val="28"/>
        </w:rPr>
        <w:t>на правоотношения, возникшие с 01.12.2022</w:t>
      </w:r>
      <w:r>
        <w:rPr>
          <w:sz w:val="28"/>
          <w:szCs w:val="28"/>
        </w:rPr>
        <w:t>.</w:t>
      </w:r>
    </w:p>
    <w:p w:rsidR="00250406" w:rsidRDefault="00250406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05485C" w:rsidRDefault="0005485C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E75F00" w:rsidRDefault="00E75F00" w:rsidP="00072CE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D74645" w:rsidRDefault="007D6A28" w:rsidP="00121778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</w:rPr>
        <w:t>Г</w:t>
      </w:r>
      <w:r w:rsidR="00121778" w:rsidRPr="00C050A8">
        <w:rPr>
          <w:rFonts w:ascii="Times New Roman"/>
          <w:sz w:val="28"/>
          <w:szCs w:val="28"/>
        </w:rPr>
        <w:t>лав</w:t>
      </w:r>
      <w:r>
        <w:rPr>
          <w:rFonts w:ascii="Times New Roman"/>
          <w:sz w:val="28"/>
          <w:szCs w:val="28"/>
        </w:rPr>
        <w:t>а</w:t>
      </w:r>
      <w:r w:rsidR="00121778" w:rsidRPr="00C050A8">
        <w:rPr>
          <w:rFonts w:ascii="Times New Roman"/>
          <w:sz w:val="28"/>
          <w:szCs w:val="28"/>
        </w:rPr>
        <w:t xml:space="preserve"> города Оренбурга</w:t>
      </w:r>
      <w:r w:rsidR="00121778">
        <w:rPr>
          <w:rFonts w:ascii="Times New Roman"/>
          <w:sz w:val="28"/>
          <w:szCs w:val="28"/>
        </w:rPr>
        <w:t xml:space="preserve">                                                             </w:t>
      </w:r>
      <w:r w:rsidR="006F1272">
        <w:rPr>
          <w:rFonts w:ascii="Times New Roman"/>
          <w:sz w:val="28"/>
          <w:szCs w:val="28"/>
        </w:rPr>
        <w:t xml:space="preserve">  </w:t>
      </w:r>
      <w:r w:rsidR="00121778">
        <w:rPr>
          <w:rFonts w:ascii="Times New Roman"/>
          <w:sz w:val="28"/>
          <w:szCs w:val="28"/>
        </w:rPr>
        <w:t xml:space="preserve">       С.А. </w:t>
      </w:r>
      <w:proofErr w:type="spellStart"/>
      <w:r w:rsidR="00121778">
        <w:rPr>
          <w:rFonts w:ascii="Times New Roman"/>
          <w:sz w:val="28"/>
          <w:szCs w:val="28"/>
        </w:rPr>
        <w:t>Салмин</w:t>
      </w:r>
      <w:proofErr w:type="spellEnd"/>
    </w:p>
    <w:p w:rsidR="00FB11FD" w:rsidRPr="003F1054" w:rsidRDefault="00FB11F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B4BA4" w:rsidRDefault="002B4BA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063C17" w:rsidRDefault="00063C17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  <w:sectPr w:rsidR="00063C17" w:rsidSect="006F1272">
          <w:headerReference w:type="default" r:id="rId10"/>
          <w:pgSz w:w="11906" w:h="16838" w:code="9"/>
          <w:pgMar w:top="567" w:right="851" w:bottom="1134" w:left="1701" w:header="567" w:footer="493" w:gutter="0"/>
          <w:pgNumType w:chapStyle="1"/>
          <w:cols w:space="708"/>
          <w:titlePg/>
          <w:docGrid w:linePitch="360"/>
        </w:sectPr>
      </w:pPr>
    </w:p>
    <w:p w:rsidR="00063C17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3C17" w:rsidRPr="00157C74" w:rsidRDefault="00063C17" w:rsidP="00AD1202">
      <w:pPr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постановлению </w:t>
      </w:r>
    </w:p>
    <w:p w:rsidR="00063C17" w:rsidRDefault="00063C17" w:rsidP="008F6FC7">
      <w:pPr>
        <w:tabs>
          <w:tab w:val="left" w:pos="13046"/>
        </w:tabs>
        <w:spacing w:line="235" w:lineRule="auto"/>
        <w:ind w:left="11766" w:firstLine="6"/>
        <w:rPr>
          <w:sz w:val="28"/>
          <w:szCs w:val="28"/>
        </w:rPr>
      </w:pPr>
      <w:r w:rsidRPr="00157C74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157C74">
        <w:rPr>
          <w:sz w:val="28"/>
          <w:szCs w:val="28"/>
        </w:rPr>
        <w:t xml:space="preserve">Оренбурга                                          от  </w:t>
      </w:r>
      <w:r w:rsidR="004F1294" w:rsidRPr="004F1294">
        <w:rPr>
          <w:sz w:val="28"/>
          <w:szCs w:val="28"/>
          <w:u w:val="single"/>
        </w:rPr>
        <w:t>28.11.2022</w:t>
      </w:r>
      <w:r w:rsidR="008F221E" w:rsidRPr="004F1294">
        <w:rPr>
          <w:sz w:val="28"/>
          <w:szCs w:val="28"/>
          <w:u w:val="single"/>
        </w:rPr>
        <w:t xml:space="preserve"> </w:t>
      </w:r>
      <w:r w:rsidR="008F221E">
        <w:rPr>
          <w:sz w:val="28"/>
          <w:szCs w:val="28"/>
        </w:rPr>
        <w:t xml:space="preserve"> </w:t>
      </w:r>
      <w:r w:rsidR="00364B89" w:rsidRPr="00364B89">
        <w:rPr>
          <w:sz w:val="28"/>
          <w:szCs w:val="28"/>
        </w:rPr>
        <w:t xml:space="preserve"> </w:t>
      </w:r>
      <w:r w:rsidR="00364B89">
        <w:rPr>
          <w:sz w:val="28"/>
          <w:szCs w:val="28"/>
        </w:rPr>
        <w:t xml:space="preserve">№ </w:t>
      </w:r>
      <w:r w:rsidR="004F1294" w:rsidRPr="004F1294">
        <w:rPr>
          <w:sz w:val="28"/>
          <w:szCs w:val="28"/>
          <w:u w:val="single"/>
        </w:rPr>
        <w:t>2174-п</w:t>
      </w:r>
    </w:p>
    <w:p w:rsidR="006F1272" w:rsidRDefault="006F1272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горячую воду (горячее водоснабжение) в закрытой системе горячего водоснабжения </w:t>
      </w:r>
    </w:p>
    <w:p w:rsidR="00063C17" w:rsidRDefault="00063C1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65F6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8F6FC7" w:rsidRDefault="008F6FC7" w:rsidP="00AD1202">
      <w:pPr>
        <w:tabs>
          <w:tab w:val="left" w:pos="13046"/>
        </w:tabs>
        <w:spacing w:line="235" w:lineRule="auto"/>
        <w:ind w:firstLine="6"/>
        <w:jc w:val="center"/>
        <w:rPr>
          <w:sz w:val="28"/>
          <w:szCs w:val="28"/>
        </w:rPr>
      </w:pPr>
    </w:p>
    <w:tbl>
      <w:tblPr>
        <w:tblStyle w:val="af1"/>
        <w:tblW w:w="1474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5"/>
        <w:gridCol w:w="2551"/>
        <w:gridCol w:w="3330"/>
        <w:gridCol w:w="3330"/>
      </w:tblGrid>
      <w:tr w:rsidR="0095669B" w:rsidRPr="009E7F09" w:rsidTr="00B51F5C">
        <w:trPr>
          <w:trHeight w:val="299"/>
        </w:trPr>
        <w:tc>
          <w:tcPr>
            <w:tcW w:w="568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№ </w:t>
            </w:r>
            <w:proofErr w:type="gramStart"/>
            <w:r w:rsidRPr="009E7F09">
              <w:rPr>
                <w:sz w:val="24"/>
                <w:szCs w:val="24"/>
              </w:rPr>
              <w:t>п</w:t>
            </w:r>
            <w:proofErr w:type="gramEnd"/>
            <w:r w:rsidRPr="009E7F09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6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6660" w:type="dxa"/>
            <w:gridSpan w:val="2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Компонент на холодную воду</w:t>
            </w:r>
          </w:p>
        </w:tc>
      </w:tr>
      <w:tr w:rsidR="0095669B" w:rsidRPr="009E7F09" w:rsidTr="00B51F5C">
        <w:trPr>
          <w:trHeight w:val="558"/>
        </w:trPr>
        <w:tc>
          <w:tcPr>
            <w:tcW w:w="568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</w:p>
        </w:tc>
        <w:tc>
          <w:tcPr>
            <w:tcW w:w="2551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</w:p>
        </w:tc>
        <w:tc>
          <w:tcPr>
            <w:tcW w:w="3330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ЭОТ (при применении УСН)</w:t>
            </w:r>
            <w:r w:rsidR="000D20D9">
              <w:rPr>
                <w:sz w:val="24"/>
                <w:szCs w:val="24"/>
              </w:rPr>
              <w:t>, (без НДС)*</w:t>
            </w:r>
          </w:p>
        </w:tc>
        <w:tc>
          <w:tcPr>
            <w:tcW w:w="3330" w:type="dxa"/>
            <w:vAlign w:val="center"/>
          </w:tcPr>
          <w:p w:rsidR="0095669B" w:rsidRPr="009E7F09" w:rsidRDefault="0095669B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E7F09">
              <w:rPr>
                <w:sz w:val="24"/>
                <w:szCs w:val="24"/>
              </w:rPr>
              <w:t>ариф для населения (при применении УСН)</w:t>
            </w:r>
            <w:r w:rsidR="000D20D9">
              <w:rPr>
                <w:sz w:val="24"/>
                <w:szCs w:val="24"/>
              </w:rPr>
              <w:t>, (с НДС)*</w:t>
            </w:r>
          </w:p>
        </w:tc>
      </w:tr>
      <w:tr w:rsidR="00BA27E7" w:rsidRPr="009E7F09" w:rsidTr="00B51F5C">
        <w:tc>
          <w:tcPr>
            <w:tcW w:w="568" w:type="dxa"/>
            <w:vMerge/>
            <w:vAlign w:val="center"/>
          </w:tcPr>
          <w:p w:rsidR="00BA27E7" w:rsidRPr="009E7F09" w:rsidRDefault="00BA27E7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A27E7" w:rsidRPr="009E7F09" w:rsidRDefault="00BA27E7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BA27E7" w:rsidRPr="009E7F09" w:rsidRDefault="00BA27E7" w:rsidP="003236F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="008F6FC7">
              <w:rPr>
                <w:sz w:val="24"/>
                <w:szCs w:val="24"/>
              </w:rPr>
              <w:t xml:space="preserve">              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A27E7" w:rsidRPr="009E7F09" w:rsidRDefault="00BA27E7" w:rsidP="003236F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="008F6FC7">
              <w:rPr>
                <w:sz w:val="24"/>
                <w:szCs w:val="24"/>
              </w:rPr>
              <w:t xml:space="preserve">                      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BA27E7" w:rsidRPr="009E7F09" w:rsidRDefault="00BA27E7" w:rsidP="00E8718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BA27E7" w:rsidRPr="009E7F09" w:rsidRDefault="00BA27E7" w:rsidP="00E8718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с 01.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  <w:r w:rsidRPr="009E7F09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9E7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E7F0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B51F5C" w:rsidRPr="009E7F09" w:rsidTr="00B51F5C">
        <w:tc>
          <w:tcPr>
            <w:tcW w:w="568" w:type="dxa"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ind w:right="-108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E7F09">
              <w:rPr>
                <w:sz w:val="24"/>
                <w:szCs w:val="24"/>
              </w:rPr>
              <w:t>Теплогенерирующая компания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5" w:type="dxa"/>
            <w:vMerge w:val="restart"/>
            <w:vAlign w:val="center"/>
          </w:tcPr>
          <w:p w:rsidR="00B51F5C" w:rsidRPr="00CA606D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 но не выше предельного уровня цены на тепловую энергию, утвержденную приказом департамента Оренбургской области по ценам                         и регулированию тарифов</w:t>
            </w:r>
          </w:p>
        </w:tc>
        <w:tc>
          <w:tcPr>
            <w:tcW w:w="2551" w:type="dxa"/>
            <w:vMerge w:val="restart"/>
            <w:vAlign w:val="center"/>
          </w:tcPr>
          <w:p w:rsidR="00B51F5C" w:rsidRPr="00CA606D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CA606D">
              <w:rPr>
                <w:sz w:val="24"/>
                <w:szCs w:val="24"/>
              </w:rPr>
              <w:t>Числовое значение определяется равным цене на тепловую энергию (мощность)</w:t>
            </w:r>
            <w:r>
              <w:rPr>
                <w:sz w:val="24"/>
                <w:szCs w:val="24"/>
              </w:rPr>
              <w:t>,</w:t>
            </w:r>
            <w:r w:rsidRPr="00CA606D">
              <w:rPr>
                <w:sz w:val="24"/>
                <w:szCs w:val="24"/>
              </w:rPr>
              <w:t xml:space="preserve"> определенной соглашением сторон договора теплоснабжения,             но не выше предельного уровня цены на тепловую энергию, утвержденную приказом департамента Оренбургской области по ценам                                 и регулированию тарифов</w:t>
            </w: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</w:tr>
      <w:tr w:rsidR="00B51F5C" w:rsidRPr="009E7F09" w:rsidTr="00B51F5C">
        <w:trPr>
          <w:trHeight w:val="503"/>
        </w:trPr>
        <w:tc>
          <w:tcPr>
            <w:tcW w:w="568" w:type="dxa"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Теплоком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</w:tr>
      <w:tr w:rsidR="00B51F5C" w:rsidRPr="009E7F09" w:rsidTr="00B51F5C">
        <w:trPr>
          <w:trHeight w:val="566"/>
        </w:trPr>
        <w:tc>
          <w:tcPr>
            <w:tcW w:w="568" w:type="dxa"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51F5C" w:rsidRPr="009E7F09" w:rsidRDefault="00B51F5C" w:rsidP="00064D1B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УК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СтройСити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</w:tr>
      <w:tr w:rsidR="00B51F5C" w:rsidRPr="009E7F09" w:rsidTr="00B51F5C">
        <w:tc>
          <w:tcPr>
            <w:tcW w:w="568" w:type="dxa"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9E7F09">
              <w:rPr>
                <w:rFonts w:eastAsiaTheme="minorEastAsia"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9E7F09">
              <w:rPr>
                <w:rFonts w:eastAsiaTheme="minorEastAsia"/>
                <w:sz w:val="24"/>
                <w:szCs w:val="24"/>
              </w:rPr>
              <w:t>Любимый дворик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5" w:type="dxa"/>
            <w:vMerge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8F584D">
              <w:rPr>
                <w:color w:val="000000"/>
                <w:sz w:val="22"/>
                <w:szCs w:val="22"/>
              </w:rPr>
              <w:t>38,32</w:t>
            </w:r>
          </w:p>
        </w:tc>
      </w:tr>
      <w:tr w:rsidR="003236FA" w:rsidRPr="009E7F09" w:rsidTr="00B51F5C">
        <w:trPr>
          <w:trHeight w:val="554"/>
        </w:trPr>
        <w:tc>
          <w:tcPr>
            <w:tcW w:w="568" w:type="dxa"/>
            <w:vAlign w:val="center"/>
          </w:tcPr>
          <w:p w:rsidR="003236FA" w:rsidRPr="009E7F09" w:rsidRDefault="003236F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3236FA" w:rsidRPr="000D20D9" w:rsidRDefault="003236FA" w:rsidP="00064D1B">
            <w:pPr>
              <w:tabs>
                <w:tab w:val="left" w:pos="13046"/>
              </w:tabs>
              <w:spacing w:line="235" w:lineRule="auto"/>
              <w:rPr>
                <w:sz w:val="24"/>
                <w:szCs w:val="24"/>
              </w:rPr>
            </w:pPr>
            <w:r w:rsidRPr="000D20D9">
              <w:rPr>
                <w:rFonts w:eastAsiaTheme="minorEastAsia"/>
                <w:sz w:val="24"/>
                <w:szCs w:val="24"/>
              </w:rPr>
              <w:t>ООО «Наш городок»*</w:t>
            </w:r>
          </w:p>
        </w:tc>
        <w:tc>
          <w:tcPr>
            <w:tcW w:w="2555" w:type="dxa"/>
            <w:vMerge/>
            <w:vAlign w:val="center"/>
          </w:tcPr>
          <w:p w:rsidR="003236FA" w:rsidRPr="009E7F09" w:rsidRDefault="003236F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236FA" w:rsidRPr="009E7F09" w:rsidRDefault="003236FA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3236FA" w:rsidRPr="0024487C" w:rsidRDefault="00FB787F" w:rsidP="00B51F5C">
            <w:pPr>
              <w:tabs>
                <w:tab w:val="left" w:pos="13046"/>
              </w:tabs>
              <w:spacing w:line="235" w:lineRule="auto"/>
              <w:jc w:val="center"/>
              <w:rPr>
                <w:sz w:val="22"/>
                <w:szCs w:val="22"/>
              </w:rPr>
            </w:pPr>
            <w:r w:rsidRPr="0024487C">
              <w:rPr>
                <w:sz w:val="22"/>
                <w:szCs w:val="22"/>
              </w:rPr>
              <w:t>31,93</w:t>
            </w:r>
          </w:p>
        </w:tc>
        <w:tc>
          <w:tcPr>
            <w:tcW w:w="3330" w:type="dxa"/>
            <w:vAlign w:val="center"/>
          </w:tcPr>
          <w:p w:rsidR="003236FA" w:rsidRPr="0024487C" w:rsidRDefault="005A745F" w:rsidP="00B51F5C">
            <w:pPr>
              <w:tabs>
                <w:tab w:val="left" w:pos="13046"/>
              </w:tabs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38,32</w:t>
            </w:r>
          </w:p>
        </w:tc>
      </w:tr>
      <w:tr w:rsidR="00B51F5C" w:rsidRPr="009E7F09" w:rsidTr="00B51F5C">
        <w:trPr>
          <w:trHeight w:val="70"/>
        </w:trPr>
        <w:tc>
          <w:tcPr>
            <w:tcW w:w="568" w:type="dxa"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9E7F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51F5C" w:rsidRPr="009E7F09" w:rsidRDefault="00B51F5C" w:rsidP="00064D1B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F5378A">
              <w:rPr>
                <w:sz w:val="24"/>
                <w:szCs w:val="24"/>
              </w:rPr>
              <w:t>ФГБУ «ЦЖКУ» Минобороны России</w:t>
            </w:r>
            <w:r>
              <w:rPr>
                <w:sz w:val="24"/>
                <w:szCs w:val="24"/>
              </w:rPr>
              <w:t>*</w:t>
            </w:r>
            <w:r w:rsidR="008F6FC7">
              <w:rPr>
                <w:sz w:val="24"/>
                <w:szCs w:val="24"/>
              </w:rPr>
              <w:t>*</w:t>
            </w:r>
          </w:p>
        </w:tc>
        <w:tc>
          <w:tcPr>
            <w:tcW w:w="2555" w:type="dxa"/>
            <w:vMerge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51F5C" w:rsidRPr="009E7F09" w:rsidRDefault="00B51F5C" w:rsidP="00064D1B">
            <w:pPr>
              <w:tabs>
                <w:tab w:val="left" w:pos="13046"/>
              </w:tabs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B51F5C" w:rsidRDefault="00B51F5C" w:rsidP="00BD36F9">
            <w:pPr>
              <w:jc w:val="center"/>
            </w:pPr>
            <w:r w:rsidRPr="009E3A99">
              <w:rPr>
                <w:color w:val="000000"/>
                <w:sz w:val="22"/>
                <w:szCs w:val="22"/>
              </w:rPr>
              <w:t>3</w:t>
            </w:r>
            <w:r w:rsidR="00BD36F9">
              <w:rPr>
                <w:color w:val="000000"/>
                <w:sz w:val="22"/>
                <w:szCs w:val="22"/>
              </w:rPr>
              <w:t>1</w:t>
            </w:r>
            <w:r w:rsidRPr="009E3A99">
              <w:rPr>
                <w:color w:val="000000"/>
                <w:sz w:val="22"/>
                <w:szCs w:val="22"/>
              </w:rPr>
              <w:t>,</w:t>
            </w:r>
            <w:r w:rsidR="00BD36F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330" w:type="dxa"/>
            <w:vAlign w:val="center"/>
          </w:tcPr>
          <w:p w:rsidR="00B51F5C" w:rsidRDefault="00B51F5C" w:rsidP="00B51F5C">
            <w:pPr>
              <w:jc w:val="center"/>
            </w:pPr>
            <w:r w:rsidRPr="009E3A99">
              <w:rPr>
                <w:color w:val="000000"/>
                <w:sz w:val="22"/>
                <w:szCs w:val="22"/>
              </w:rPr>
              <w:t>38,32</w:t>
            </w:r>
          </w:p>
        </w:tc>
      </w:tr>
    </w:tbl>
    <w:p w:rsidR="000D20D9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346A31" w:rsidRDefault="000D20D9" w:rsidP="00AD1202">
      <w:pPr>
        <w:pStyle w:val="3f3f3f3f3f3f3f"/>
        <w:widowControl/>
        <w:spacing w:line="235" w:lineRule="auto"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t xml:space="preserve">              *ООО «Наш городок» применяет общую систему налогообложения</w:t>
      </w:r>
      <w:r w:rsidR="008F6FC7">
        <w:rPr>
          <w:rFonts w:ascii="Times New Roman" w:cs="Times New Roman"/>
          <w:sz w:val="28"/>
          <w:szCs w:val="28"/>
          <w:lang w:eastAsia="ru-RU"/>
        </w:rPr>
        <w:t>.</w:t>
      </w:r>
    </w:p>
    <w:p w:rsidR="00AD1202" w:rsidRDefault="00346A31" w:rsidP="00346A31">
      <w:pPr>
        <w:pStyle w:val="3f3f3f3f3f3f3f"/>
        <w:widowControl/>
        <w:spacing w:line="235" w:lineRule="auto"/>
        <w:ind w:left="708"/>
        <w:jc w:val="both"/>
      </w:pPr>
      <w:r>
        <w:rPr>
          <w:rFonts w:ascii="Times New Roman" w:cs="Times New Roman"/>
          <w:sz w:val="28"/>
          <w:szCs w:val="28"/>
          <w:lang w:eastAsia="ru-RU"/>
        </w:rPr>
        <w:t xml:space="preserve">    *</w:t>
      </w:r>
      <w:r w:rsidR="008F6FC7">
        <w:rPr>
          <w:rFonts w:ascii="Times New Roman" w:cs="Times New Roman"/>
          <w:sz w:val="28"/>
          <w:szCs w:val="28"/>
          <w:lang w:eastAsia="ru-RU"/>
        </w:rPr>
        <w:t>*</w:t>
      </w:r>
      <w:r w:rsidRPr="00291C72">
        <w:rPr>
          <w:rFonts w:ascii="Times New Roman" w:cs="Times New Roman"/>
          <w:sz w:val="28"/>
          <w:szCs w:val="28"/>
          <w:lang w:eastAsia="ru-RU"/>
        </w:rPr>
        <w:t>ФГБУ «ЦЖКУ» Минобороны России</w:t>
      </w:r>
      <w:r>
        <w:rPr>
          <w:rFonts w:ascii="Times New Roman" w:cs="Times New Roman"/>
          <w:sz w:val="28"/>
          <w:szCs w:val="28"/>
          <w:lang w:eastAsia="ru-RU"/>
        </w:rPr>
        <w:t xml:space="preserve"> применяет общую систему налогообложения.</w:t>
      </w:r>
    </w:p>
    <w:p w:rsidR="000D20D9" w:rsidRPr="00AD1202" w:rsidRDefault="000D20D9" w:rsidP="00AD1202">
      <w:pPr>
        <w:sectPr w:rsidR="000D20D9" w:rsidRPr="00AD1202" w:rsidSect="006F1272">
          <w:headerReference w:type="first" r:id="rId11"/>
          <w:pgSz w:w="16838" w:h="11906" w:orient="landscape" w:code="9"/>
          <w:pgMar w:top="1125" w:right="567" w:bottom="568" w:left="284" w:header="570" w:footer="493" w:gutter="0"/>
          <w:cols w:space="708"/>
          <w:titlePg/>
          <w:docGrid w:linePitch="360"/>
        </w:sectPr>
      </w:pPr>
    </w:p>
    <w:tbl>
      <w:tblPr>
        <w:tblW w:w="10918" w:type="dxa"/>
        <w:tblLook w:val="01E0" w:firstRow="1" w:lastRow="1" w:firstColumn="1" w:lastColumn="1" w:noHBand="0" w:noVBand="0"/>
      </w:tblPr>
      <w:tblGrid>
        <w:gridCol w:w="5353"/>
        <w:gridCol w:w="5565"/>
      </w:tblGrid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tabs>
                <w:tab w:val="left" w:pos="1245"/>
              </w:tabs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144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2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634AF7" w:rsidRPr="00731B92" w:rsidRDefault="00CC1E45" w:rsidP="0024487C">
            <w:pPr>
              <w:ind w:right="106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Орен</w:t>
            </w:r>
            <w:r w:rsidR="00634AF7" w:rsidRPr="00731B92">
              <w:rPr>
                <w:color w:val="000000"/>
                <w:sz w:val="28"/>
                <w:szCs w:val="28"/>
              </w:rPr>
              <w:t xml:space="preserve">бурга                                                                          </w:t>
            </w:r>
            <w:r w:rsidR="004F1294" w:rsidRPr="00157C74">
              <w:rPr>
                <w:sz w:val="28"/>
                <w:szCs w:val="28"/>
              </w:rPr>
              <w:t xml:space="preserve">от  </w:t>
            </w:r>
            <w:r w:rsidR="004F1294" w:rsidRPr="004F1294">
              <w:rPr>
                <w:sz w:val="28"/>
                <w:szCs w:val="28"/>
                <w:u w:val="single"/>
              </w:rPr>
              <w:t xml:space="preserve">28.11.2022 </w:t>
            </w:r>
            <w:r w:rsidR="004F1294">
              <w:rPr>
                <w:sz w:val="28"/>
                <w:szCs w:val="28"/>
              </w:rPr>
              <w:t xml:space="preserve"> </w:t>
            </w:r>
            <w:r w:rsidR="004F1294" w:rsidRPr="00364B89">
              <w:rPr>
                <w:sz w:val="28"/>
                <w:szCs w:val="28"/>
              </w:rPr>
              <w:t xml:space="preserve"> </w:t>
            </w:r>
            <w:r w:rsidR="004F1294">
              <w:rPr>
                <w:sz w:val="28"/>
                <w:szCs w:val="28"/>
              </w:rPr>
              <w:t xml:space="preserve">№ </w:t>
            </w:r>
            <w:r w:rsidR="004F1294" w:rsidRPr="004F1294">
              <w:rPr>
                <w:sz w:val="28"/>
                <w:szCs w:val="28"/>
                <w:u w:val="single"/>
              </w:rPr>
              <w:t>2174-п</w:t>
            </w:r>
          </w:p>
        </w:tc>
      </w:tr>
      <w:tr w:rsidR="00634AF7" w:rsidRPr="00731B92" w:rsidTr="00AD1202">
        <w:tc>
          <w:tcPr>
            <w:tcW w:w="5353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65" w:type="dxa"/>
          </w:tcPr>
          <w:p w:rsidR="00634AF7" w:rsidRPr="00731B92" w:rsidRDefault="00634AF7" w:rsidP="0070577F">
            <w:pPr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CC1E45" w:rsidRDefault="00CC1E45" w:rsidP="00634AF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</w:p>
    <w:p w:rsidR="00634AF7" w:rsidRPr="00731B92" w:rsidRDefault="00634AF7" w:rsidP="00634AF7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                ПРОИЗВОДСТВЕННАЯ ПРОГРАММА</w:t>
      </w:r>
    </w:p>
    <w:p w:rsidR="00634AF7" w:rsidRPr="00731B92" w:rsidRDefault="00433CAF" w:rsidP="00634AF7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634AF7" w:rsidRPr="00731B92">
        <w:rPr>
          <w:sz w:val="28"/>
          <w:szCs w:val="28"/>
        </w:rPr>
        <w:t>«Теплогенерирующая компания»</w:t>
      </w:r>
    </w:p>
    <w:p w:rsidR="00634AF7" w:rsidRPr="00731B92" w:rsidRDefault="00634AF7" w:rsidP="00634AF7">
      <w:pPr>
        <w:shd w:val="clear" w:color="auto" w:fill="FFFFFF"/>
        <w:ind w:right="-1"/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в сфере горячего водоснабжения</w:t>
      </w:r>
    </w:p>
    <w:p w:rsidR="00634AF7" w:rsidRPr="00731B92" w:rsidRDefault="00634AF7" w:rsidP="00634AF7">
      <w:pPr>
        <w:shd w:val="clear" w:color="auto" w:fill="FFFFFF"/>
        <w:ind w:left="53"/>
        <w:rPr>
          <w:b/>
          <w:bCs/>
          <w:color w:val="000000"/>
          <w:sz w:val="28"/>
          <w:szCs w:val="28"/>
        </w:rPr>
      </w:pPr>
    </w:p>
    <w:p w:rsidR="00634AF7" w:rsidRPr="00731B92" w:rsidRDefault="00634AF7" w:rsidP="00072CE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634AF7" w:rsidRPr="00491520" w:rsidRDefault="00634AF7" w:rsidP="00634AF7">
      <w:pPr>
        <w:shd w:val="clear" w:color="auto" w:fill="FFFFFF"/>
        <w:ind w:left="53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634AF7" w:rsidRPr="00731B92" w:rsidTr="00491520">
        <w:trPr>
          <w:trHeight w:val="539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87" w:type="dxa"/>
            <w:vAlign w:val="center"/>
          </w:tcPr>
          <w:p w:rsidR="00634AF7" w:rsidRPr="00731B92" w:rsidRDefault="00433CAF" w:rsidP="00433CAF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634AF7" w:rsidRPr="00731B92">
              <w:rPr>
                <w:sz w:val="24"/>
                <w:szCs w:val="24"/>
              </w:rPr>
              <w:t>«Теплогенерирующая компания»</w:t>
            </w:r>
          </w:p>
        </w:tc>
      </w:tr>
      <w:tr w:rsidR="00634AF7" w:rsidRPr="00731B92" w:rsidTr="00AD1202">
        <w:trPr>
          <w:trHeight w:val="809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87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460052, г. Оренбург, ул. Салмышская, д. 74, офис 5</w:t>
            </w:r>
          </w:p>
        </w:tc>
      </w:tr>
      <w:tr w:rsidR="00634AF7" w:rsidRPr="00731B92" w:rsidTr="00AD1202">
        <w:trPr>
          <w:trHeight w:val="842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634AF7" w:rsidRPr="00731B92" w:rsidTr="00AD1202">
        <w:trPr>
          <w:trHeight w:val="1266"/>
        </w:trPr>
        <w:tc>
          <w:tcPr>
            <w:tcW w:w="3960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634AF7" w:rsidRPr="00731B92" w:rsidRDefault="00634AF7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31B92">
                <w:rPr>
                  <w:sz w:val="24"/>
                  <w:szCs w:val="24"/>
                </w:rPr>
                <w:t>460000, г</w:t>
              </w:r>
            </w:smartTag>
            <w:r w:rsidRPr="00731B92">
              <w:rPr>
                <w:sz w:val="24"/>
                <w:szCs w:val="24"/>
              </w:rPr>
              <w:t xml:space="preserve">. Оренбург, ул. </w:t>
            </w:r>
            <w:proofErr w:type="gramStart"/>
            <w:r w:rsidRPr="00731B92">
              <w:rPr>
                <w:sz w:val="24"/>
                <w:szCs w:val="24"/>
              </w:rPr>
              <w:t>Советская</w:t>
            </w:r>
            <w:proofErr w:type="gramEnd"/>
            <w:r w:rsidRPr="00731B92">
              <w:rPr>
                <w:sz w:val="24"/>
                <w:szCs w:val="24"/>
              </w:rPr>
              <w:t>, д. 60</w:t>
            </w:r>
          </w:p>
        </w:tc>
      </w:tr>
      <w:tr w:rsidR="005A74CC" w:rsidRPr="00731B92" w:rsidTr="00736064">
        <w:trPr>
          <w:trHeight w:val="575"/>
        </w:trPr>
        <w:tc>
          <w:tcPr>
            <w:tcW w:w="3960" w:type="dxa"/>
            <w:vAlign w:val="center"/>
          </w:tcPr>
          <w:p w:rsidR="005A74CC" w:rsidRPr="005A74CC" w:rsidRDefault="005A74CC" w:rsidP="00072CE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87" w:type="dxa"/>
            <w:vAlign w:val="center"/>
          </w:tcPr>
          <w:p w:rsidR="005A74CC" w:rsidRPr="005A74CC" w:rsidRDefault="005A74CC" w:rsidP="0024487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 w:rsidRPr="005A74CC">
              <w:rPr>
                <w:sz w:val="24"/>
                <w:szCs w:val="24"/>
              </w:rPr>
              <w:t>01.</w:t>
            </w:r>
            <w:r w:rsidRPr="00865B64">
              <w:rPr>
                <w:sz w:val="24"/>
                <w:szCs w:val="24"/>
              </w:rPr>
              <w:t>01.202</w:t>
            </w:r>
            <w:r w:rsidR="0024487C">
              <w:rPr>
                <w:sz w:val="24"/>
                <w:szCs w:val="24"/>
              </w:rPr>
              <w:t>3</w:t>
            </w:r>
            <w:r w:rsidRPr="00865B64">
              <w:rPr>
                <w:color w:val="FFFFFF"/>
                <w:sz w:val="24"/>
                <w:szCs w:val="24"/>
              </w:rPr>
              <w:t xml:space="preserve">. </w:t>
            </w:r>
            <w:r w:rsidRPr="00865B64">
              <w:rPr>
                <w:sz w:val="24"/>
                <w:szCs w:val="24"/>
              </w:rPr>
              <w:t>по  31.12.202</w:t>
            </w:r>
            <w:r w:rsidR="0024487C">
              <w:rPr>
                <w:sz w:val="24"/>
                <w:szCs w:val="24"/>
              </w:rPr>
              <w:t>3</w:t>
            </w:r>
          </w:p>
        </w:tc>
      </w:tr>
    </w:tbl>
    <w:p w:rsidR="00634AF7" w:rsidRPr="00731B92" w:rsidRDefault="00634AF7" w:rsidP="008622C0">
      <w:pPr>
        <w:shd w:val="clear" w:color="auto" w:fill="FFFFFF"/>
        <w:spacing w:before="293" w:after="274" w:line="326" w:lineRule="exact"/>
        <w:ind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CC1E45"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CC1E45">
        <w:rPr>
          <w:bCs/>
          <w:color w:val="000000"/>
          <w:sz w:val="28"/>
          <w:szCs w:val="28"/>
        </w:rPr>
        <w:t xml:space="preserve">     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129"/>
      </w:tblGrid>
      <w:tr w:rsidR="00634AF7" w:rsidRPr="00731B92" w:rsidTr="00AD1202">
        <w:trPr>
          <w:trHeight w:val="528"/>
        </w:trPr>
        <w:tc>
          <w:tcPr>
            <w:tcW w:w="618" w:type="dxa"/>
          </w:tcPr>
          <w:p w:rsidR="00634AF7" w:rsidRPr="00731B92" w:rsidRDefault="00634AF7" w:rsidP="0070577F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29" w:type="dxa"/>
            <w:vAlign w:val="center"/>
          </w:tcPr>
          <w:p w:rsidR="00634AF7" w:rsidRPr="00731B92" w:rsidRDefault="00634AF7" w:rsidP="0070577F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634AF7" w:rsidRPr="00731B92" w:rsidTr="00736064">
        <w:trPr>
          <w:trHeight w:val="535"/>
        </w:trPr>
        <w:tc>
          <w:tcPr>
            <w:tcW w:w="618" w:type="dxa"/>
            <w:vAlign w:val="center"/>
          </w:tcPr>
          <w:p w:rsidR="00634AF7" w:rsidRPr="00731B92" w:rsidRDefault="00634AF7" w:rsidP="0070577F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9" w:type="dxa"/>
            <w:vAlign w:val="center"/>
          </w:tcPr>
          <w:p w:rsidR="00634AF7" w:rsidRPr="00731B92" w:rsidRDefault="00634AF7" w:rsidP="0070577F">
            <w:pPr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</w:tr>
    </w:tbl>
    <w:p w:rsidR="00634AF7" w:rsidRPr="00731B92" w:rsidRDefault="00634AF7" w:rsidP="00634AF7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634AF7" w:rsidRPr="00731B92" w:rsidRDefault="00634AF7" w:rsidP="00731B9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 3.  </w:t>
      </w:r>
      <w:r w:rsidRPr="00731B92">
        <w:rPr>
          <w:color w:val="000000"/>
          <w:sz w:val="28"/>
          <w:szCs w:val="28"/>
        </w:rPr>
        <w:t>Планируемый объем подачи горячей воды</w:t>
      </w:r>
    </w:p>
    <w:p w:rsidR="00634AF7" w:rsidRPr="00731B92" w:rsidRDefault="00634AF7" w:rsidP="00634AF7">
      <w:pPr>
        <w:shd w:val="clear" w:color="auto" w:fill="FFFFFF"/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342"/>
      </w:tblGrid>
      <w:tr w:rsidR="00634AF7" w:rsidRPr="00731B92" w:rsidTr="00875D73">
        <w:trPr>
          <w:trHeight w:val="1013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34AF7" w:rsidRPr="00731B92" w:rsidRDefault="00634AF7" w:rsidP="00875D73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92749" w:rsidP="00875D7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634AF7"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34AF7" w:rsidRPr="00731B92" w:rsidTr="00064D1B">
        <w:trPr>
          <w:trHeight w:hRule="exact" w:val="51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Производство</w:t>
            </w:r>
            <w:r w:rsidRPr="00731B92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865B64" w:rsidRDefault="009D07ED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  <w:tr w:rsidR="00634AF7" w:rsidRPr="00731B92" w:rsidTr="00064D1B">
        <w:trPr>
          <w:trHeight w:hRule="exact" w:val="574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865B64" w:rsidRDefault="009D07ED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</w:tbl>
    <w:p w:rsidR="005014EC" w:rsidRDefault="005014EC" w:rsidP="00731B92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634AF7" w:rsidRPr="00731B92" w:rsidRDefault="00634AF7" w:rsidP="00731B92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</w:t>
      </w:r>
      <w:r w:rsidR="008622C0">
        <w:rPr>
          <w:bCs/>
          <w:color w:val="000000"/>
          <w:sz w:val="28"/>
          <w:szCs w:val="28"/>
        </w:rPr>
        <w:t xml:space="preserve">                           </w:t>
      </w:r>
      <w:r w:rsidRPr="00731B92">
        <w:rPr>
          <w:bCs/>
          <w:color w:val="000000"/>
          <w:sz w:val="28"/>
          <w:szCs w:val="28"/>
        </w:rPr>
        <w:t xml:space="preserve"> для реализации производственной программы</w:t>
      </w:r>
    </w:p>
    <w:p w:rsidR="00634AF7" w:rsidRPr="00731B92" w:rsidRDefault="00634AF7" w:rsidP="00731B9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700"/>
        <w:gridCol w:w="2409"/>
      </w:tblGrid>
      <w:tr w:rsidR="00634AF7" w:rsidRPr="00731B92" w:rsidTr="00064D1B">
        <w:trPr>
          <w:trHeight w:val="1151"/>
          <w:tblHeader/>
        </w:trPr>
        <w:tc>
          <w:tcPr>
            <w:tcW w:w="632" w:type="dxa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№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п/п</w:t>
            </w:r>
          </w:p>
        </w:tc>
        <w:tc>
          <w:tcPr>
            <w:tcW w:w="6706" w:type="dxa"/>
            <w:gridSpan w:val="2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регулирования,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B48C2" w:rsidRPr="00731B92" w:rsidTr="00064D1B">
        <w:trPr>
          <w:trHeight w:val="555"/>
        </w:trPr>
        <w:tc>
          <w:tcPr>
            <w:tcW w:w="638" w:type="dxa"/>
            <w:gridSpan w:val="2"/>
            <w:vAlign w:val="center"/>
          </w:tcPr>
          <w:p w:rsidR="004B48C2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4B48C2" w:rsidRPr="00731B92" w:rsidRDefault="004B48C2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409" w:type="dxa"/>
            <w:vAlign w:val="center"/>
          </w:tcPr>
          <w:p w:rsidR="004B48C2" w:rsidRPr="00865B64" w:rsidRDefault="009D07ED" w:rsidP="00D1054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4 414,46</w:t>
            </w:r>
          </w:p>
        </w:tc>
      </w:tr>
      <w:tr w:rsidR="004B48C2" w:rsidRPr="00731B92" w:rsidTr="00064D1B">
        <w:trPr>
          <w:trHeight w:val="547"/>
        </w:trPr>
        <w:tc>
          <w:tcPr>
            <w:tcW w:w="638" w:type="dxa"/>
            <w:gridSpan w:val="2"/>
            <w:vAlign w:val="center"/>
          </w:tcPr>
          <w:p w:rsidR="004B48C2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4B48C2" w:rsidRPr="00731B92" w:rsidRDefault="004B48C2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409" w:type="dxa"/>
            <w:vAlign w:val="center"/>
          </w:tcPr>
          <w:p w:rsidR="004B48C2" w:rsidRPr="00865B64" w:rsidRDefault="009D07ED" w:rsidP="00D1054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10 067,28</w:t>
            </w:r>
          </w:p>
        </w:tc>
      </w:tr>
      <w:tr w:rsidR="00634AF7" w:rsidRPr="00731B92" w:rsidTr="00064D1B">
        <w:trPr>
          <w:trHeight w:val="567"/>
        </w:trPr>
        <w:tc>
          <w:tcPr>
            <w:tcW w:w="632" w:type="dxa"/>
            <w:vAlign w:val="center"/>
          </w:tcPr>
          <w:p w:rsidR="00634AF7" w:rsidRPr="00731B92" w:rsidRDefault="004B48C2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 w:rsidR="008622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6" w:type="dxa"/>
            <w:gridSpan w:val="2"/>
            <w:vAlign w:val="center"/>
          </w:tcPr>
          <w:p w:rsidR="00634AF7" w:rsidRPr="00731B92" w:rsidRDefault="00634AF7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409" w:type="dxa"/>
            <w:vAlign w:val="center"/>
          </w:tcPr>
          <w:p w:rsidR="009D07ED" w:rsidRPr="00865B64" w:rsidRDefault="009D07ED" w:rsidP="009D07E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14 481,75</w:t>
            </w:r>
          </w:p>
        </w:tc>
      </w:tr>
    </w:tbl>
    <w:p w:rsidR="00634AF7" w:rsidRPr="00731B92" w:rsidRDefault="00634AF7" w:rsidP="00634AF7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731B9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634AF7" w:rsidRPr="00731B92" w:rsidRDefault="00634AF7" w:rsidP="00634AF7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852"/>
      </w:tblGrid>
      <w:tr w:rsidR="00634AF7" w:rsidRPr="00731B92" w:rsidTr="00064D1B">
        <w:trPr>
          <w:trHeight w:val="1019"/>
        </w:trPr>
        <w:tc>
          <w:tcPr>
            <w:tcW w:w="614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9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5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634AF7" w:rsidRPr="00731B92" w:rsidTr="00064D1B">
        <w:trPr>
          <w:trHeight w:val="817"/>
        </w:trPr>
        <w:tc>
          <w:tcPr>
            <w:tcW w:w="614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9" w:type="dxa"/>
            <w:vAlign w:val="center"/>
          </w:tcPr>
          <w:p w:rsidR="00634AF7" w:rsidRPr="00731B92" w:rsidRDefault="00634AF7" w:rsidP="00064D1B">
            <w:pPr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  <w:tc>
          <w:tcPr>
            <w:tcW w:w="188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2" w:type="dxa"/>
            <w:vAlign w:val="center"/>
          </w:tcPr>
          <w:p w:rsidR="00634AF7" w:rsidRPr="00731B92" w:rsidRDefault="00634AF7" w:rsidP="00064D1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6F1272">
      <w:pPr>
        <w:shd w:val="clear" w:color="auto" w:fill="FFFFFF"/>
        <w:ind w:left="-142"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8622C0">
        <w:rPr>
          <w:bCs/>
          <w:color w:val="000000"/>
          <w:sz w:val="28"/>
          <w:szCs w:val="28"/>
        </w:rPr>
        <w:t xml:space="preserve">                    </w:t>
      </w:r>
      <w:r w:rsidRPr="00731B92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731B92" w:rsidRDefault="00731B92" w:rsidP="00731B92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731B92" w:rsidRDefault="00634AF7" w:rsidP="006F12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качества горячей воды</w:t>
      </w:r>
    </w:p>
    <w:p w:rsidR="00634AF7" w:rsidRPr="00731B92" w:rsidRDefault="00634AF7" w:rsidP="00634AF7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434"/>
        <w:gridCol w:w="1092"/>
        <w:gridCol w:w="1703"/>
      </w:tblGrid>
      <w:tr w:rsidR="00634AF7" w:rsidRPr="00731B92" w:rsidTr="006F1272">
        <w:trPr>
          <w:trHeight w:val="131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92749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6F1272">
        <w:trPr>
          <w:trHeight w:hRule="exact" w:val="159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CC1E45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hRule="exact" w:val="1839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CC1E45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 w:rsidR="00EF662D"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>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634AF7" w:rsidRDefault="00634AF7" w:rsidP="00634AF7">
      <w:pPr>
        <w:jc w:val="both"/>
        <w:rPr>
          <w:bCs/>
          <w:color w:val="000000"/>
          <w:sz w:val="27"/>
          <w:szCs w:val="27"/>
        </w:rPr>
      </w:pPr>
    </w:p>
    <w:p w:rsidR="006F127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F127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F1272" w:rsidRPr="00731B92" w:rsidRDefault="006F1272" w:rsidP="00634AF7">
      <w:pPr>
        <w:jc w:val="both"/>
        <w:rPr>
          <w:bCs/>
          <w:color w:val="000000"/>
          <w:sz w:val="27"/>
          <w:szCs w:val="27"/>
        </w:rPr>
      </w:pPr>
    </w:p>
    <w:p w:rsidR="00634AF7" w:rsidRPr="00A46181" w:rsidRDefault="00634AF7" w:rsidP="009E6A1C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>Показатели надежности и бесперебойности горячего водоснабжения</w:t>
      </w:r>
    </w:p>
    <w:p w:rsidR="00634AF7" w:rsidRPr="00731B92" w:rsidRDefault="00634AF7" w:rsidP="00634AF7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120"/>
        <w:gridCol w:w="850"/>
        <w:gridCol w:w="2268"/>
      </w:tblGrid>
      <w:tr w:rsidR="00634AF7" w:rsidRPr="00731B92" w:rsidTr="006F1272">
        <w:trPr>
          <w:trHeight w:val="749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634AF7" w:rsidRPr="00731B92" w:rsidRDefault="00731B92" w:rsidP="004915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</w:t>
            </w:r>
            <w:r w:rsidR="00634AF7" w:rsidRPr="00731B92">
              <w:rPr>
                <w:color w:val="000000"/>
                <w:sz w:val="22"/>
                <w:szCs w:val="22"/>
              </w:rPr>
              <w:t>зм</w:t>
            </w:r>
            <w:r w:rsidRPr="00731B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491520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064D1B">
        <w:trPr>
          <w:trHeight w:hRule="exact" w:val="254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</w:t>
            </w:r>
            <w:r w:rsidR="00064D1B">
              <w:rPr>
                <w:sz w:val="24"/>
                <w:szCs w:val="24"/>
              </w:rPr>
              <w:t xml:space="preserve">             </w:t>
            </w:r>
            <w:r w:rsidRPr="00731B92">
              <w:rPr>
                <w:sz w:val="24"/>
                <w:szCs w:val="24"/>
              </w:rPr>
              <w:t xml:space="preserve">по подаче горячей  воды, возникших в результате аварий, повреждений и иных технологических нарушений </w:t>
            </w:r>
            <w:r w:rsidR="00433CAF">
              <w:rPr>
                <w:sz w:val="24"/>
                <w:szCs w:val="24"/>
              </w:rPr>
              <w:br/>
            </w:r>
            <w:r w:rsidRPr="00731B92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CC1E45"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731B92" w:rsidRPr="00A46181" w:rsidRDefault="00634AF7" w:rsidP="0005485C">
      <w:pPr>
        <w:jc w:val="both"/>
        <w:rPr>
          <w:rFonts w:ascii="Tahoma" w:hAnsi="Tahoma" w:cs="Tahoma"/>
          <w:sz w:val="28"/>
          <w:szCs w:val="28"/>
        </w:rPr>
      </w:pPr>
      <w:r w:rsidRPr="00731B92">
        <w:rPr>
          <w:rFonts w:ascii="Tahoma" w:hAnsi="Tahoma" w:cs="Tahoma"/>
          <w:sz w:val="18"/>
          <w:szCs w:val="18"/>
        </w:rPr>
        <w:t xml:space="preserve">  </w:t>
      </w:r>
    </w:p>
    <w:p w:rsidR="00634AF7" w:rsidRPr="00A46181" w:rsidRDefault="00634AF7" w:rsidP="00875D73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 xml:space="preserve">Показатели энергетической эффективности использования ресурсов, </w:t>
      </w:r>
      <w:r w:rsidR="00A46181">
        <w:rPr>
          <w:bCs/>
          <w:color w:val="000000"/>
          <w:sz w:val="28"/>
          <w:szCs w:val="28"/>
        </w:rPr>
        <w:t xml:space="preserve">                   </w:t>
      </w:r>
      <w:r w:rsidRPr="00A46181">
        <w:rPr>
          <w:bCs/>
          <w:color w:val="000000"/>
          <w:sz w:val="28"/>
          <w:szCs w:val="28"/>
        </w:rPr>
        <w:t>в том числе уровень потерь воды</w:t>
      </w:r>
    </w:p>
    <w:p w:rsidR="00634AF7" w:rsidRPr="00731B92" w:rsidRDefault="00634AF7" w:rsidP="00634AF7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5696"/>
        <w:gridCol w:w="1134"/>
        <w:gridCol w:w="2268"/>
      </w:tblGrid>
      <w:tr w:rsidR="00634AF7" w:rsidRPr="00731B92" w:rsidTr="006F1272">
        <w:trPr>
          <w:trHeight w:val="7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634AF7" w:rsidRPr="00731B92" w:rsidRDefault="00731B92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634AF7" w:rsidRPr="00731B92">
              <w:rPr>
                <w:color w:val="000000"/>
                <w:sz w:val="22"/>
                <w:szCs w:val="22"/>
              </w:rPr>
              <w:t>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875D73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34AF7" w:rsidRPr="00731B92" w:rsidTr="006F1272">
        <w:trPr>
          <w:trHeight w:hRule="exact" w:val="91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064D1B" w:rsidRDefault="00CC1E45" w:rsidP="00064D1B">
            <w:pPr>
              <w:rPr>
                <w:sz w:val="24"/>
                <w:szCs w:val="24"/>
              </w:rPr>
            </w:pPr>
            <w:r w:rsidRPr="00064D1B">
              <w:rPr>
                <w:sz w:val="24"/>
                <w:szCs w:val="24"/>
              </w:rPr>
              <w:t>Д</w:t>
            </w:r>
            <w:r w:rsidR="00634AF7" w:rsidRPr="00064D1B">
              <w:rPr>
                <w:sz w:val="24"/>
                <w:szCs w:val="24"/>
              </w:rPr>
              <w:t>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hRule="exact" w:val="5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 w:rsidR="00CC1E45">
              <w:rPr>
                <w:sz w:val="24"/>
                <w:szCs w:val="24"/>
              </w:rPr>
              <w:t xml:space="preserve">                 </w:t>
            </w:r>
            <w:r w:rsidRPr="00731B92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ind w:right="-40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 w:rsidR="00433CAF"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A46181" w:rsidRDefault="00634AF7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980"/>
        <w:gridCol w:w="709"/>
        <w:gridCol w:w="1276"/>
        <w:gridCol w:w="1984"/>
      </w:tblGrid>
      <w:tr w:rsidR="00634AF7" w:rsidRPr="00731B92" w:rsidTr="006F1272">
        <w:trPr>
          <w:trHeight w:val="1473"/>
        </w:trPr>
        <w:tc>
          <w:tcPr>
            <w:tcW w:w="690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980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634AF7" w:rsidRPr="00865B64" w:rsidRDefault="00634AF7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634AF7" w:rsidRPr="00865B64" w:rsidRDefault="00634AF7" w:rsidP="009D07E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</w:t>
            </w:r>
            <w:r w:rsidR="001D56A5" w:rsidRPr="00865B64">
              <w:rPr>
                <w:color w:val="000000"/>
                <w:sz w:val="22"/>
                <w:szCs w:val="22"/>
              </w:rPr>
              <w:t>2</w:t>
            </w:r>
            <w:r w:rsidR="009D07ED">
              <w:rPr>
                <w:color w:val="000000"/>
                <w:sz w:val="22"/>
                <w:szCs w:val="22"/>
              </w:rPr>
              <w:t>2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634AF7" w:rsidRPr="00865B64" w:rsidRDefault="00634AF7" w:rsidP="00A46181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 xml:space="preserve">Планируемое значение показателя </w:t>
            </w:r>
            <w:r w:rsidR="0040271D" w:rsidRPr="00865B64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865B64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634AF7" w:rsidRPr="00865B64" w:rsidRDefault="00634AF7" w:rsidP="009D07ED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</w:t>
            </w:r>
            <w:r w:rsidR="006147AD" w:rsidRPr="00865B64">
              <w:rPr>
                <w:color w:val="000000"/>
                <w:sz w:val="22"/>
                <w:szCs w:val="22"/>
              </w:rPr>
              <w:t>2</w:t>
            </w:r>
            <w:r w:rsidR="009D07ED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34AF7" w:rsidRPr="00731B92" w:rsidTr="0097416C">
        <w:trPr>
          <w:trHeight w:val="259"/>
        </w:trPr>
        <w:tc>
          <w:tcPr>
            <w:tcW w:w="690" w:type="dxa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9" w:type="dxa"/>
            <w:gridSpan w:val="4"/>
          </w:tcPr>
          <w:p w:rsidR="00731B92" w:rsidRPr="00731B92" w:rsidRDefault="00634AF7" w:rsidP="005A74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634AF7" w:rsidRPr="00731B92" w:rsidTr="006F1272">
        <w:trPr>
          <w:trHeight w:val="1841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80" w:type="dxa"/>
            <w:vAlign w:val="center"/>
          </w:tcPr>
          <w:p w:rsidR="00433CAF" w:rsidRPr="00731B92" w:rsidRDefault="00CC1E45" w:rsidP="006F12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</w:t>
            </w:r>
            <w:r w:rsidR="00634AF7" w:rsidRPr="00731B92">
              <w:rPr>
                <w:sz w:val="24"/>
                <w:szCs w:val="24"/>
              </w:rPr>
              <w:t>или в сети горячего водоснабжения,</w:t>
            </w:r>
            <w:r w:rsidR="00EF662D"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 xml:space="preserve">не </w:t>
            </w:r>
            <w:proofErr w:type="spellStart"/>
            <w:r w:rsidR="00634AF7" w:rsidRPr="00731B92">
              <w:rPr>
                <w:sz w:val="24"/>
                <w:szCs w:val="24"/>
              </w:rPr>
              <w:t>соответ</w:t>
            </w:r>
            <w:r w:rsidR="006F1272">
              <w:rPr>
                <w:sz w:val="24"/>
                <w:szCs w:val="24"/>
              </w:rPr>
              <w:t>-</w:t>
            </w:r>
            <w:r w:rsidR="00634AF7" w:rsidRPr="00731B92">
              <w:rPr>
                <w:sz w:val="24"/>
                <w:szCs w:val="24"/>
              </w:rPr>
              <w:t>ствующих</w:t>
            </w:r>
            <w:proofErr w:type="spellEnd"/>
            <w:r w:rsidR="00634AF7" w:rsidRPr="00731B92">
              <w:rPr>
                <w:sz w:val="24"/>
                <w:szCs w:val="24"/>
              </w:rPr>
              <w:t xml:space="preserve"> установленным требованиям по температуре, в общем объеме проб, отобранных по результатам </w:t>
            </w:r>
            <w:proofErr w:type="spellStart"/>
            <w:r w:rsidR="00634AF7" w:rsidRPr="00731B92">
              <w:rPr>
                <w:sz w:val="24"/>
                <w:szCs w:val="24"/>
              </w:rPr>
              <w:t>производствен</w:t>
            </w:r>
            <w:r w:rsidR="006F1272">
              <w:rPr>
                <w:sz w:val="24"/>
                <w:szCs w:val="24"/>
              </w:rPr>
              <w:t>-</w:t>
            </w:r>
            <w:r w:rsidR="00634AF7" w:rsidRPr="00731B92">
              <w:rPr>
                <w:sz w:val="24"/>
                <w:szCs w:val="24"/>
              </w:rPr>
              <w:t>ного</w:t>
            </w:r>
            <w:proofErr w:type="spellEnd"/>
            <w:r w:rsidR="00634AF7" w:rsidRPr="00731B92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273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80" w:type="dxa"/>
            <w:vAlign w:val="center"/>
          </w:tcPr>
          <w:p w:rsidR="00634AF7" w:rsidRPr="00731B92" w:rsidRDefault="00CC1E45" w:rsidP="007057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>оля проб горячей воды в тепловой сети</w:t>
            </w:r>
            <w:r w:rsidR="00875D73">
              <w:rPr>
                <w:sz w:val="24"/>
                <w:szCs w:val="24"/>
              </w:rPr>
              <w:t xml:space="preserve">                     </w:t>
            </w:r>
            <w:r w:rsidR="00634AF7" w:rsidRPr="00731B92">
              <w:rPr>
                <w:sz w:val="24"/>
                <w:szCs w:val="24"/>
              </w:rPr>
              <w:t xml:space="preserve"> или в сети горячего водоснабжения, </w:t>
            </w:r>
            <w:r w:rsidR="00875D73">
              <w:rPr>
                <w:sz w:val="24"/>
                <w:szCs w:val="24"/>
              </w:rPr>
              <w:t xml:space="preserve">                     </w:t>
            </w:r>
            <w:r w:rsidR="00634AF7" w:rsidRPr="00731B92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1272" w:rsidRPr="00731B92" w:rsidTr="006F1272">
        <w:trPr>
          <w:trHeight w:val="273"/>
        </w:trPr>
        <w:tc>
          <w:tcPr>
            <w:tcW w:w="690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980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6F1272" w:rsidRPr="00731B92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6F1272" w:rsidRPr="00865B64" w:rsidRDefault="006F1272" w:rsidP="006F127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6F1272" w:rsidRPr="00865B64" w:rsidRDefault="006F1272" w:rsidP="009D07E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9D07ED">
              <w:rPr>
                <w:color w:val="000000"/>
                <w:sz w:val="22"/>
                <w:szCs w:val="22"/>
              </w:rPr>
              <w:t>2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6F1272" w:rsidRPr="00865B64" w:rsidRDefault="006F1272" w:rsidP="006F1272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6F1272" w:rsidRPr="00865B64" w:rsidRDefault="006F1272" w:rsidP="009D07ED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9D07ED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34AF7" w:rsidRPr="00731B92" w:rsidTr="00064D1B">
        <w:trPr>
          <w:trHeight w:val="332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49" w:type="dxa"/>
            <w:gridSpan w:val="4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34AF7" w:rsidRPr="00731B92" w:rsidTr="00476AF9">
        <w:trPr>
          <w:trHeight w:val="1106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80" w:type="dxa"/>
            <w:vAlign w:val="center"/>
          </w:tcPr>
          <w:p w:rsidR="00634AF7" w:rsidRPr="00731B92" w:rsidRDefault="00CC1E45" w:rsidP="00705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4AF7" w:rsidRPr="00731B92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 w:rsidR="00A62172">
              <w:rPr>
                <w:sz w:val="24"/>
                <w:szCs w:val="24"/>
              </w:rPr>
              <w:t xml:space="preserve">                                   </w:t>
            </w:r>
            <w:r w:rsidR="00634AF7" w:rsidRPr="00731B92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631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80" w:type="dxa"/>
            <w:vAlign w:val="center"/>
          </w:tcPr>
          <w:p w:rsidR="00634AF7" w:rsidRPr="00731B92" w:rsidRDefault="00CC1E45" w:rsidP="00705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34AF7" w:rsidRPr="00731B92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ind w:lef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 w:rsidR="00CC1E45"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  <w:tr w:rsidR="00634AF7" w:rsidRPr="00731B92" w:rsidTr="00064D1B">
        <w:trPr>
          <w:trHeight w:val="346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49" w:type="dxa"/>
            <w:gridSpan w:val="4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634AF7" w:rsidRPr="00731B92" w:rsidTr="006F1272">
        <w:trPr>
          <w:trHeight w:val="3394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80" w:type="dxa"/>
          </w:tcPr>
          <w:p w:rsidR="00634AF7" w:rsidRPr="00731B92" w:rsidRDefault="00CC1E45" w:rsidP="007057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34AF7" w:rsidRPr="00731B92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</w:t>
            </w:r>
            <w:r w:rsidR="008F6FC7">
              <w:rPr>
                <w:sz w:val="24"/>
                <w:szCs w:val="24"/>
              </w:rPr>
              <w:t xml:space="preserve">подаче горячей  воды, возникших </w:t>
            </w:r>
            <w:r w:rsidR="00634AF7" w:rsidRPr="00731B92">
              <w:rPr>
                <w:sz w:val="24"/>
                <w:szCs w:val="24"/>
              </w:rPr>
              <w:t xml:space="preserve"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</w:t>
            </w:r>
            <w:r w:rsidR="008F6FC7">
              <w:rPr>
                <w:sz w:val="24"/>
                <w:szCs w:val="24"/>
              </w:rPr>
              <w:t xml:space="preserve">           </w:t>
            </w:r>
            <w:r w:rsidR="00634AF7" w:rsidRPr="00731B92">
              <w:rPr>
                <w:sz w:val="24"/>
                <w:szCs w:val="24"/>
              </w:rPr>
              <w:t>в расчете</w:t>
            </w:r>
            <w:r w:rsidR="008F6FC7">
              <w:rPr>
                <w:sz w:val="24"/>
                <w:szCs w:val="24"/>
              </w:rPr>
              <w:t xml:space="preserve"> </w:t>
            </w:r>
            <w:r w:rsidR="00634AF7"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1276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634AF7" w:rsidRPr="00731B92" w:rsidTr="006F1272">
        <w:trPr>
          <w:trHeight w:val="682"/>
        </w:trPr>
        <w:tc>
          <w:tcPr>
            <w:tcW w:w="690" w:type="dxa"/>
            <w:vAlign w:val="center"/>
          </w:tcPr>
          <w:p w:rsidR="00634AF7" w:rsidRPr="00731B92" w:rsidRDefault="00634AF7" w:rsidP="00064D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80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09" w:type="dxa"/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34AF7" w:rsidRPr="00865B64" w:rsidRDefault="00B51DEF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11 672,93</w:t>
            </w:r>
          </w:p>
        </w:tc>
        <w:tc>
          <w:tcPr>
            <w:tcW w:w="1984" w:type="dxa"/>
            <w:vAlign w:val="center"/>
          </w:tcPr>
          <w:p w:rsidR="00634AF7" w:rsidRPr="00865B64" w:rsidRDefault="009D07ED" w:rsidP="007057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14 481,75</w:t>
            </w:r>
          </w:p>
        </w:tc>
      </w:tr>
    </w:tbl>
    <w:p w:rsidR="00634AF7" w:rsidRPr="00731B92" w:rsidRDefault="00634AF7" w:rsidP="00634AF7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34AF7" w:rsidRPr="00CC1E45" w:rsidRDefault="00634AF7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433CAF">
        <w:rPr>
          <w:bCs/>
          <w:color w:val="000000"/>
          <w:sz w:val="28"/>
          <w:szCs w:val="28"/>
        </w:rPr>
        <w:br/>
      </w:r>
      <w:r w:rsidRPr="00CC1E45">
        <w:rPr>
          <w:bCs/>
          <w:color w:val="000000"/>
          <w:sz w:val="28"/>
          <w:szCs w:val="28"/>
        </w:rPr>
        <w:t>за истекший период регулирования</w:t>
      </w:r>
    </w:p>
    <w:p w:rsidR="00634AF7" w:rsidRPr="00CC1E45" w:rsidRDefault="00634AF7" w:rsidP="00634AF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34AF7" w:rsidRPr="00A46181" w:rsidRDefault="00634AF7" w:rsidP="00634AF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A46181">
        <w:rPr>
          <w:bCs/>
          <w:sz w:val="28"/>
          <w:szCs w:val="28"/>
        </w:rPr>
        <w:t>постановлением Правительства Р</w:t>
      </w:r>
      <w:r w:rsidR="00CC1E45" w:rsidRPr="00A46181">
        <w:rPr>
          <w:bCs/>
          <w:sz w:val="28"/>
          <w:szCs w:val="28"/>
        </w:rPr>
        <w:t xml:space="preserve">оссийской </w:t>
      </w:r>
      <w:r w:rsidRPr="00A46181">
        <w:rPr>
          <w:bCs/>
          <w:sz w:val="28"/>
          <w:szCs w:val="28"/>
        </w:rPr>
        <w:t>Ф</w:t>
      </w:r>
      <w:r w:rsidR="00CC1E45" w:rsidRPr="00A46181">
        <w:rPr>
          <w:bCs/>
          <w:sz w:val="28"/>
          <w:szCs w:val="28"/>
        </w:rPr>
        <w:t>едерации</w:t>
      </w:r>
      <w:r w:rsidRPr="00A46181">
        <w:rPr>
          <w:bCs/>
          <w:sz w:val="28"/>
          <w:szCs w:val="28"/>
        </w:rPr>
        <w:t xml:space="preserve"> от 29.07.2013 № 641</w:t>
      </w:r>
      <w:r w:rsidRPr="00A46181">
        <w:rPr>
          <w:bCs/>
          <w:color w:val="000000"/>
          <w:sz w:val="28"/>
          <w:szCs w:val="28"/>
        </w:rPr>
        <w:t xml:space="preserve"> «Об инвестиционных </w:t>
      </w:r>
      <w:r w:rsidR="00CC1E45" w:rsidRPr="00A46181">
        <w:rPr>
          <w:bCs/>
          <w:color w:val="000000"/>
          <w:sz w:val="28"/>
          <w:szCs w:val="28"/>
        </w:rPr>
        <w:t xml:space="preserve">                                   </w:t>
      </w:r>
      <w:r w:rsidRPr="00A46181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CC1E45" w:rsidRPr="00A46181">
        <w:rPr>
          <w:bCs/>
          <w:color w:val="000000"/>
          <w:sz w:val="28"/>
          <w:szCs w:val="28"/>
        </w:rPr>
        <w:t xml:space="preserve">                  </w:t>
      </w:r>
      <w:r w:rsidRPr="00A46181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634AF7" w:rsidRPr="00731B92" w:rsidRDefault="00634AF7" w:rsidP="00634AF7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34AF7" w:rsidRPr="00CC1E45" w:rsidRDefault="00634AF7" w:rsidP="0076013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634AF7" w:rsidRPr="00731B92" w:rsidRDefault="00634AF7" w:rsidP="0076013B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10494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699"/>
        <w:gridCol w:w="4263"/>
        <w:gridCol w:w="4677"/>
        <w:gridCol w:w="747"/>
      </w:tblGrid>
      <w:tr w:rsidR="00634AF7" w:rsidRPr="00731B92" w:rsidTr="00476AF9">
        <w:trPr>
          <w:gridBefore w:val="1"/>
          <w:gridAfter w:val="1"/>
          <w:wBefore w:w="108" w:type="dxa"/>
          <w:wAfter w:w="747" w:type="dxa"/>
          <w:trHeight w:val="4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34AF7" w:rsidRPr="00731B92" w:rsidTr="00476AF9">
        <w:trPr>
          <w:gridBefore w:val="1"/>
          <w:gridAfter w:val="1"/>
          <w:wBefore w:w="108" w:type="dxa"/>
          <w:wAfter w:w="747" w:type="dxa"/>
          <w:trHeight w:hRule="exact" w:val="34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731B92" w:rsidRDefault="00634AF7" w:rsidP="0070577F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не запланированы</w:t>
            </w:r>
          </w:p>
        </w:tc>
      </w:tr>
      <w:tr w:rsidR="006147AD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70" w:type="dxa"/>
            <w:gridSpan w:val="3"/>
          </w:tcPr>
          <w:p w:rsidR="006147AD" w:rsidRDefault="006147AD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064D1B" w:rsidRPr="00731B92" w:rsidRDefault="00064D1B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5424" w:type="dxa"/>
            <w:gridSpan w:val="2"/>
          </w:tcPr>
          <w:p w:rsidR="00064D1B" w:rsidRDefault="00064D1B" w:rsidP="00476AF9">
            <w:pPr>
              <w:spacing w:line="317" w:lineRule="exact"/>
              <w:ind w:left="-108" w:right="213"/>
              <w:rPr>
                <w:color w:val="000000"/>
                <w:sz w:val="28"/>
                <w:szCs w:val="28"/>
              </w:rPr>
            </w:pPr>
          </w:p>
          <w:p w:rsidR="00064D1B" w:rsidRDefault="00064D1B" w:rsidP="00476AF9">
            <w:pPr>
              <w:spacing w:line="317" w:lineRule="exact"/>
              <w:ind w:left="-108" w:right="213"/>
              <w:rPr>
                <w:color w:val="000000"/>
                <w:sz w:val="28"/>
                <w:szCs w:val="28"/>
              </w:rPr>
            </w:pPr>
          </w:p>
          <w:p w:rsidR="00476AF9" w:rsidRDefault="00476AF9" w:rsidP="00476AF9">
            <w:pPr>
              <w:spacing w:line="317" w:lineRule="exact"/>
              <w:ind w:left="-108" w:right="213"/>
              <w:rPr>
                <w:color w:val="000000"/>
                <w:sz w:val="28"/>
                <w:szCs w:val="28"/>
              </w:rPr>
            </w:pPr>
          </w:p>
          <w:p w:rsidR="006147AD" w:rsidRPr="00731B92" w:rsidRDefault="006147AD" w:rsidP="00476AF9">
            <w:pPr>
              <w:spacing w:line="317" w:lineRule="exact"/>
              <w:ind w:left="318" w:right="213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lastRenderedPageBreak/>
              <w:t xml:space="preserve">Приложение  №  </w:t>
            </w:r>
            <w:r w:rsidR="00FF619C">
              <w:rPr>
                <w:color w:val="000000"/>
                <w:sz w:val="28"/>
                <w:szCs w:val="28"/>
              </w:rPr>
              <w:t>3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6147AD" w:rsidRPr="00731B92" w:rsidRDefault="006147AD" w:rsidP="009D07ED">
            <w:pPr>
              <w:tabs>
                <w:tab w:val="left" w:pos="3719"/>
                <w:tab w:val="left" w:pos="4003"/>
              </w:tabs>
              <w:spacing w:line="317" w:lineRule="exact"/>
              <w:ind w:left="318" w:right="213"/>
              <w:rPr>
                <w:color w:val="000000"/>
                <w:sz w:val="27"/>
                <w:szCs w:val="27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Администрации города </w:t>
            </w:r>
            <w:r w:rsidR="00476AF9">
              <w:rPr>
                <w:color w:val="000000"/>
                <w:sz w:val="28"/>
                <w:szCs w:val="28"/>
              </w:rPr>
              <w:t xml:space="preserve"> О</w:t>
            </w:r>
            <w:r w:rsidRPr="00731B92">
              <w:rPr>
                <w:color w:val="000000"/>
                <w:sz w:val="28"/>
                <w:szCs w:val="28"/>
              </w:rPr>
              <w:t xml:space="preserve">ренбурга </w:t>
            </w:r>
            <w:r w:rsidR="00433CAF">
              <w:rPr>
                <w:color w:val="000000"/>
                <w:sz w:val="28"/>
                <w:szCs w:val="28"/>
              </w:rPr>
              <w:br/>
            </w:r>
            <w:r w:rsidR="004F1294" w:rsidRPr="00157C74">
              <w:rPr>
                <w:sz w:val="28"/>
                <w:szCs w:val="28"/>
              </w:rPr>
              <w:t xml:space="preserve">от  </w:t>
            </w:r>
            <w:r w:rsidR="004F1294" w:rsidRPr="004F1294">
              <w:rPr>
                <w:sz w:val="28"/>
                <w:szCs w:val="28"/>
                <w:u w:val="single"/>
              </w:rPr>
              <w:t xml:space="preserve">28.11.2022 </w:t>
            </w:r>
            <w:r w:rsidR="004F1294">
              <w:rPr>
                <w:sz w:val="28"/>
                <w:szCs w:val="28"/>
              </w:rPr>
              <w:t xml:space="preserve"> </w:t>
            </w:r>
            <w:r w:rsidR="004F1294" w:rsidRPr="00364B89">
              <w:rPr>
                <w:sz w:val="28"/>
                <w:szCs w:val="28"/>
              </w:rPr>
              <w:t xml:space="preserve"> </w:t>
            </w:r>
            <w:r w:rsidR="004F1294">
              <w:rPr>
                <w:sz w:val="28"/>
                <w:szCs w:val="28"/>
              </w:rPr>
              <w:t xml:space="preserve">№ </w:t>
            </w:r>
            <w:r w:rsidR="004F1294" w:rsidRPr="004F1294">
              <w:rPr>
                <w:sz w:val="28"/>
                <w:szCs w:val="28"/>
                <w:u w:val="single"/>
              </w:rPr>
              <w:t>2174-п</w:t>
            </w:r>
          </w:p>
        </w:tc>
      </w:tr>
      <w:tr w:rsidR="006147AD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70" w:type="dxa"/>
            <w:gridSpan w:val="3"/>
          </w:tcPr>
          <w:p w:rsidR="006147AD" w:rsidRPr="00731B92" w:rsidRDefault="006147AD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424" w:type="dxa"/>
            <w:gridSpan w:val="2"/>
          </w:tcPr>
          <w:p w:rsidR="006147AD" w:rsidRPr="00470D6F" w:rsidRDefault="006147AD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</w:rPr>
            </w:pPr>
          </w:p>
        </w:tc>
      </w:tr>
      <w:tr w:rsidR="006147AD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70" w:type="dxa"/>
            <w:gridSpan w:val="3"/>
          </w:tcPr>
          <w:p w:rsidR="00731B92" w:rsidRPr="00731B92" w:rsidRDefault="00731B92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5424" w:type="dxa"/>
            <w:gridSpan w:val="2"/>
          </w:tcPr>
          <w:p w:rsidR="006147AD" w:rsidRPr="00470D6F" w:rsidRDefault="006147AD" w:rsidP="00D30A1E">
            <w:pPr>
              <w:spacing w:line="317" w:lineRule="exact"/>
              <w:ind w:right="-71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6147AD" w:rsidRPr="00731B92" w:rsidRDefault="006147AD" w:rsidP="006147AD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    </w:t>
      </w:r>
      <w:r w:rsidR="00731B92"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ПРОИЗВОДСТВЕННАЯ ПРОГРАММА </w:t>
      </w:r>
    </w:p>
    <w:p w:rsidR="006147AD" w:rsidRPr="00731B92" w:rsidRDefault="00433CAF" w:rsidP="00433CAF">
      <w:pPr>
        <w:shd w:val="clear" w:color="auto" w:fill="FFFFFF"/>
        <w:spacing w:line="317" w:lineRule="exact"/>
        <w:ind w:left="1440" w:right="-2" w:hanging="22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ООО</w:t>
      </w:r>
      <w:r w:rsidR="006147AD" w:rsidRPr="00731B92">
        <w:rPr>
          <w:sz w:val="28"/>
          <w:szCs w:val="28"/>
        </w:rPr>
        <w:t xml:space="preserve"> «Теплоком»</w:t>
      </w:r>
    </w:p>
    <w:p w:rsidR="006147AD" w:rsidRPr="00731B92" w:rsidRDefault="006147AD" w:rsidP="006147AD">
      <w:pPr>
        <w:shd w:val="clear" w:color="auto" w:fill="FFFFFF"/>
        <w:spacing w:line="317" w:lineRule="exact"/>
        <w:ind w:right="-1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>в сфере горячего водоснабжения</w:t>
      </w:r>
    </w:p>
    <w:p w:rsidR="0076013B" w:rsidRPr="00731B92" w:rsidRDefault="0076013B" w:rsidP="006147AD">
      <w:pPr>
        <w:shd w:val="clear" w:color="auto" w:fill="FFFFFF"/>
        <w:ind w:left="53"/>
        <w:jc w:val="center"/>
        <w:rPr>
          <w:bCs/>
          <w:color w:val="000000"/>
          <w:sz w:val="28"/>
          <w:szCs w:val="28"/>
        </w:rPr>
      </w:pPr>
    </w:p>
    <w:p w:rsidR="006147AD" w:rsidRPr="00731B92" w:rsidRDefault="006147AD" w:rsidP="006147AD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6147AD" w:rsidRPr="00731B92" w:rsidRDefault="006147AD" w:rsidP="006147AD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745"/>
      </w:tblGrid>
      <w:tr w:rsidR="006147AD" w:rsidRPr="00731B92" w:rsidTr="0097416C">
        <w:trPr>
          <w:trHeight w:val="646"/>
        </w:trPr>
        <w:tc>
          <w:tcPr>
            <w:tcW w:w="4002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45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 «Теплоком»</w:t>
            </w:r>
          </w:p>
        </w:tc>
      </w:tr>
      <w:tr w:rsidR="006147AD" w:rsidRPr="00731B92" w:rsidTr="00C42685">
        <w:trPr>
          <w:trHeight w:val="916"/>
        </w:trPr>
        <w:tc>
          <w:tcPr>
            <w:tcW w:w="4002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45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460021, г. Оренбург, ул. Восточная, д. 23</w:t>
            </w:r>
          </w:p>
        </w:tc>
      </w:tr>
      <w:tr w:rsidR="006147AD" w:rsidRPr="00731B92" w:rsidTr="00C42685">
        <w:trPr>
          <w:trHeight w:val="1114"/>
        </w:trPr>
        <w:tc>
          <w:tcPr>
            <w:tcW w:w="4002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45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6147AD" w:rsidRPr="00731B92" w:rsidTr="00C42685">
        <w:trPr>
          <w:trHeight w:val="1272"/>
        </w:trPr>
        <w:tc>
          <w:tcPr>
            <w:tcW w:w="4002" w:type="dxa"/>
            <w:vAlign w:val="center"/>
          </w:tcPr>
          <w:p w:rsidR="006147AD" w:rsidRPr="00731B92" w:rsidRDefault="006147AD" w:rsidP="00B638F4">
            <w:pPr>
              <w:shd w:val="clear" w:color="auto" w:fill="FFFFFF"/>
              <w:spacing w:before="60" w:after="60"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45" w:type="dxa"/>
            <w:vAlign w:val="center"/>
          </w:tcPr>
          <w:p w:rsidR="006147AD" w:rsidRPr="00731B92" w:rsidRDefault="006147AD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31B92">
                <w:rPr>
                  <w:sz w:val="24"/>
                  <w:szCs w:val="24"/>
                </w:rPr>
                <w:t>460000, г</w:t>
              </w:r>
            </w:smartTag>
            <w:r w:rsidRPr="00731B9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5A74CC" w:rsidRPr="00731B92" w:rsidTr="00C42685">
        <w:trPr>
          <w:trHeight w:val="567"/>
        </w:trPr>
        <w:tc>
          <w:tcPr>
            <w:tcW w:w="4002" w:type="dxa"/>
            <w:vAlign w:val="center"/>
          </w:tcPr>
          <w:p w:rsidR="005A74CC" w:rsidRPr="005A74CC" w:rsidRDefault="005A74CC" w:rsidP="006147AD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45" w:type="dxa"/>
            <w:vAlign w:val="center"/>
          </w:tcPr>
          <w:p w:rsidR="005A74CC" w:rsidRPr="005A74CC" w:rsidRDefault="005A74CC" w:rsidP="009D07E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 w:rsidRPr="005A74CC">
              <w:rPr>
                <w:sz w:val="24"/>
                <w:szCs w:val="24"/>
              </w:rPr>
              <w:t>01</w:t>
            </w:r>
            <w:r w:rsidRPr="00470D6F">
              <w:rPr>
                <w:sz w:val="24"/>
                <w:szCs w:val="24"/>
              </w:rPr>
              <w:t>.01.202</w:t>
            </w:r>
            <w:r w:rsidR="009D07ED">
              <w:rPr>
                <w:sz w:val="24"/>
                <w:szCs w:val="24"/>
              </w:rPr>
              <w:t>3</w:t>
            </w:r>
            <w:r w:rsidRPr="00470D6F">
              <w:rPr>
                <w:color w:val="FFFFFF"/>
                <w:sz w:val="24"/>
                <w:szCs w:val="24"/>
              </w:rPr>
              <w:t xml:space="preserve">.  </w:t>
            </w:r>
            <w:r w:rsidRPr="00470D6F">
              <w:rPr>
                <w:sz w:val="24"/>
                <w:szCs w:val="24"/>
              </w:rPr>
              <w:t>по   31.12.202</w:t>
            </w:r>
            <w:r w:rsidR="009D07ED">
              <w:rPr>
                <w:sz w:val="24"/>
                <w:szCs w:val="24"/>
              </w:rPr>
              <w:t>3</w:t>
            </w:r>
          </w:p>
        </w:tc>
      </w:tr>
    </w:tbl>
    <w:p w:rsidR="006147AD" w:rsidRPr="00731B92" w:rsidRDefault="006147AD" w:rsidP="006147AD">
      <w:pPr>
        <w:shd w:val="clear" w:color="auto" w:fill="FFFFFF"/>
        <w:spacing w:before="293" w:after="274" w:line="326" w:lineRule="exact"/>
        <w:ind w:left="53"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433CAF">
        <w:rPr>
          <w:color w:val="000000"/>
          <w:sz w:val="28"/>
          <w:szCs w:val="28"/>
        </w:rPr>
        <w:br/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433CAF">
        <w:rPr>
          <w:bCs/>
          <w:color w:val="000000"/>
          <w:sz w:val="28"/>
          <w:szCs w:val="28"/>
        </w:rPr>
        <w:br/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9117"/>
      </w:tblGrid>
      <w:tr w:rsidR="006147AD" w:rsidRPr="00731B92" w:rsidTr="00D30A1E">
        <w:trPr>
          <w:trHeight w:val="528"/>
        </w:trPr>
        <w:tc>
          <w:tcPr>
            <w:tcW w:w="620" w:type="dxa"/>
          </w:tcPr>
          <w:p w:rsidR="006147AD" w:rsidRPr="00731B92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17" w:type="dxa"/>
            <w:vAlign w:val="center"/>
          </w:tcPr>
          <w:p w:rsidR="006147AD" w:rsidRPr="00731B92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6147AD" w:rsidRPr="00731B92" w:rsidTr="00C42685">
        <w:trPr>
          <w:trHeight w:val="501"/>
        </w:trPr>
        <w:tc>
          <w:tcPr>
            <w:tcW w:w="620" w:type="dxa"/>
            <w:vAlign w:val="center"/>
          </w:tcPr>
          <w:p w:rsidR="006147AD" w:rsidRPr="00731B92" w:rsidRDefault="006147AD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17" w:type="dxa"/>
            <w:vAlign w:val="center"/>
          </w:tcPr>
          <w:p w:rsidR="006147AD" w:rsidRPr="00731B92" w:rsidRDefault="006147AD" w:rsidP="00D30A1E">
            <w:pPr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</w:tr>
    </w:tbl>
    <w:p w:rsidR="006147AD" w:rsidRPr="00731B92" w:rsidRDefault="006147AD" w:rsidP="006147AD">
      <w:pPr>
        <w:shd w:val="clear" w:color="auto" w:fill="FFFFFF"/>
        <w:ind w:firstLine="709"/>
        <w:rPr>
          <w:bCs/>
          <w:color w:val="000000"/>
          <w:sz w:val="27"/>
          <w:szCs w:val="27"/>
        </w:rPr>
      </w:pPr>
    </w:p>
    <w:p w:rsidR="006147AD" w:rsidRPr="00731B92" w:rsidRDefault="006147AD" w:rsidP="006147AD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 3.  </w:t>
      </w:r>
      <w:r w:rsidRPr="00731B92">
        <w:rPr>
          <w:color w:val="000000"/>
          <w:sz w:val="28"/>
          <w:szCs w:val="28"/>
        </w:rPr>
        <w:t>Планируемый объем подачи горячей воды</w:t>
      </w:r>
    </w:p>
    <w:p w:rsidR="006147AD" w:rsidRPr="00731B92" w:rsidRDefault="006147AD" w:rsidP="006147AD">
      <w:pPr>
        <w:shd w:val="clear" w:color="auto" w:fill="FFFFFF"/>
        <w:jc w:val="center"/>
      </w:pPr>
    </w:p>
    <w:tbl>
      <w:tblPr>
        <w:tblW w:w="976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5436"/>
        <w:gridCol w:w="1338"/>
        <w:gridCol w:w="2273"/>
      </w:tblGrid>
      <w:tr w:rsidR="006147AD" w:rsidRPr="00731B92" w:rsidTr="00D30A1E">
        <w:trPr>
          <w:trHeight w:val="1029"/>
          <w:tblHeader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31B92" w:rsidRDefault="00731B92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31B92" w:rsidRDefault="006147AD" w:rsidP="00D30A1E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6147AD" w:rsidRPr="00731B92" w:rsidRDefault="006147AD" w:rsidP="00D30A1E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31B92" w:rsidRDefault="00692749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6147AD"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31B92" w:rsidRDefault="006147AD" w:rsidP="00D30A1E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6147AD" w:rsidRPr="00731B92" w:rsidTr="00D30A1E">
        <w:trPr>
          <w:trHeight w:hRule="exact" w:val="34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Производство</w:t>
            </w:r>
            <w:r w:rsidRPr="0076013B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7AD" w:rsidRPr="0076013B" w:rsidRDefault="006147AD" w:rsidP="00D30A1E">
            <w:pPr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470D6F" w:rsidRDefault="001D56A5" w:rsidP="009D07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D6F">
              <w:rPr>
                <w:sz w:val="24"/>
                <w:szCs w:val="24"/>
              </w:rPr>
              <w:t>20,</w:t>
            </w:r>
            <w:r w:rsidR="009D07ED">
              <w:rPr>
                <w:sz w:val="24"/>
                <w:szCs w:val="24"/>
              </w:rPr>
              <w:t>88</w:t>
            </w:r>
          </w:p>
        </w:tc>
      </w:tr>
      <w:tr w:rsidR="006147AD" w:rsidRPr="00731B92" w:rsidTr="00D30A1E">
        <w:trPr>
          <w:trHeight w:hRule="exact" w:val="34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тыс. куб. м</w:t>
            </w:r>
          </w:p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470D6F" w:rsidRDefault="001D56A5" w:rsidP="009D07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D6F">
              <w:rPr>
                <w:sz w:val="24"/>
                <w:szCs w:val="24"/>
              </w:rPr>
              <w:t>20,</w:t>
            </w:r>
            <w:r w:rsidR="009D07ED">
              <w:rPr>
                <w:sz w:val="24"/>
                <w:szCs w:val="24"/>
              </w:rPr>
              <w:t>88</w:t>
            </w:r>
          </w:p>
        </w:tc>
      </w:tr>
    </w:tbl>
    <w:p w:rsidR="006147AD" w:rsidRPr="00731B92" w:rsidRDefault="006147AD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</w:t>
      </w:r>
      <w:r w:rsidR="00A46181">
        <w:rPr>
          <w:bCs/>
          <w:color w:val="000000"/>
          <w:sz w:val="28"/>
          <w:szCs w:val="28"/>
        </w:rPr>
        <w:t xml:space="preserve">                           </w:t>
      </w:r>
      <w:r w:rsidRPr="00731B92">
        <w:rPr>
          <w:bCs/>
          <w:color w:val="000000"/>
          <w:sz w:val="28"/>
          <w:szCs w:val="28"/>
        </w:rPr>
        <w:t xml:space="preserve"> для реализации производственной программы</w:t>
      </w:r>
    </w:p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021"/>
        <w:gridCol w:w="2084"/>
      </w:tblGrid>
      <w:tr w:rsidR="006147AD" w:rsidRPr="00731B92" w:rsidTr="0026634C">
        <w:trPr>
          <w:trHeight w:val="1552"/>
          <w:tblHeader/>
        </w:trPr>
        <w:tc>
          <w:tcPr>
            <w:tcW w:w="638" w:type="dxa"/>
            <w:vAlign w:val="center"/>
          </w:tcPr>
          <w:p w:rsidR="006147AD" w:rsidRPr="0076013B" w:rsidRDefault="006147AD" w:rsidP="00A461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№</w:t>
            </w:r>
          </w:p>
          <w:p w:rsidR="006147AD" w:rsidRPr="0076013B" w:rsidRDefault="006147AD" w:rsidP="00A461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п/п</w:t>
            </w:r>
          </w:p>
        </w:tc>
        <w:tc>
          <w:tcPr>
            <w:tcW w:w="7021" w:type="dxa"/>
            <w:vAlign w:val="center"/>
          </w:tcPr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84" w:type="dxa"/>
            <w:vAlign w:val="center"/>
          </w:tcPr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 </w:t>
            </w:r>
            <w:r w:rsidRPr="0076013B">
              <w:rPr>
                <w:color w:val="000000"/>
                <w:sz w:val="22"/>
                <w:szCs w:val="22"/>
              </w:rPr>
              <w:t>на период регулирования,</w:t>
            </w:r>
          </w:p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B48C2" w:rsidRPr="00731B92" w:rsidTr="00C42685">
        <w:trPr>
          <w:trHeight w:val="551"/>
        </w:trPr>
        <w:tc>
          <w:tcPr>
            <w:tcW w:w="638" w:type="dxa"/>
            <w:vAlign w:val="center"/>
          </w:tcPr>
          <w:p w:rsidR="004B48C2" w:rsidRPr="0076013B" w:rsidRDefault="0076013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21" w:type="dxa"/>
            <w:vAlign w:val="center"/>
          </w:tcPr>
          <w:p w:rsidR="004B48C2" w:rsidRPr="0076013B" w:rsidRDefault="004B48C2" w:rsidP="00470D6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084" w:type="dxa"/>
            <w:vAlign w:val="center"/>
          </w:tcPr>
          <w:p w:rsidR="004B48C2" w:rsidRPr="00470D6F" w:rsidRDefault="009D07ED" w:rsidP="0047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800,12</w:t>
            </w:r>
          </w:p>
        </w:tc>
      </w:tr>
      <w:tr w:rsidR="004B48C2" w:rsidRPr="00731B92" w:rsidTr="00C42685">
        <w:trPr>
          <w:trHeight w:val="559"/>
        </w:trPr>
        <w:tc>
          <w:tcPr>
            <w:tcW w:w="638" w:type="dxa"/>
            <w:vAlign w:val="center"/>
          </w:tcPr>
          <w:p w:rsidR="004B48C2" w:rsidRPr="0076013B" w:rsidRDefault="0076013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21" w:type="dxa"/>
            <w:vAlign w:val="center"/>
          </w:tcPr>
          <w:p w:rsidR="004B48C2" w:rsidRPr="0076013B" w:rsidRDefault="004B48C2" w:rsidP="00470D6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084" w:type="dxa"/>
            <w:vAlign w:val="center"/>
          </w:tcPr>
          <w:p w:rsidR="004B48C2" w:rsidRPr="00470D6F" w:rsidRDefault="009D07ED" w:rsidP="00470D6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2 198,51</w:t>
            </w:r>
          </w:p>
        </w:tc>
      </w:tr>
      <w:tr w:rsidR="006147AD" w:rsidRPr="00731B92" w:rsidTr="00C42685">
        <w:trPr>
          <w:trHeight w:val="567"/>
        </w:trPr>
        <w:tc>
          <w:tcPr>
            <w:tcW w:w="638" w:type="dxa"/>
            <w:vAlign w:val="center"/>
          </w:tcPr>
          <w:p w:rsidR="006147AD" w:rsidRPr="0076013B" w:rsidRDefault="0076013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3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21" w:type="dxa"/>
            <w:vAlign w:val="center"/>
          </w:tcPr>
          <w:p w:rsidR="006147AD" w:rsidRPr="0076013B" w:rsidRDefault="006147AD" w:rsidP="00470D6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084" w:type="dxa"/>
            <w:vAlign w:val="center"/>
          </w:tcPr>
          <w:p w:rsidR="006147AD" w:rsidRPr="00470D6F" w:rsidRDefault="009D07ED" w:rsidP="00470D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2 998,63</w:t>
            </w:r>
          </w:p>
        </w:tc>
      </w:tr>
    </w:tbl>
    <w:p w:rsidR="006147AD" w:rsidRPr="00731B92" w:rsidRDefault="006147AD" w:rsidP="006147AD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147AD" w:rsidRPr="0076013B" w:rsidRDefault="006147AD" w:rsidP="0076013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6147AD" w:rsidRPr="00731B92" w:rsidRDefault="006147AD" w:rsidP="006147AD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5438"/>
        <w:gridCol w:w="1895"/>
        <w:gridCol w:w="1759"/>
      </w:tblGrid>
      <w:tr w:rsidR="006147AD" w:rsidRPr="00731B92" w:rsidTr="00CE1CD0">
        <w:trPr>
          <w:trHeight w:val="1324"/>
        </w:trPr>
        <w:tc>
          <w:tcPr>
            <w:tcW w:w="619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38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95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759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6147AD" w:rsidRPr="0076013B" w:rsidTr="00EE1703">
        <w:trPr>
          <w:trHeight w:val="760"/>
        </w:trPr>
        <w:tc>
          <w:tcPr>
            <w:tcW w:w="619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38" w:type="dxa"/>
            <w:vAlign w:val="center"/>
          </w:tcPr>
          <w:p w:rsidR="006147AD" w:rsidRPr="0076013B" w:rsidRDefault="006147AD" w:rsidP="00D30A1E">
            <w:pPr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  <w:tc>
          <w:tcPr>
            <w:tcW w:w="1895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59" w:type="dxa"/>
            <w:vAlign w:val="center"/>
          </w:tcPr>
          <w:p w:rsidR="006147AD" w:rsidRPr="0076013B" w:rsidRDefault="006147AD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147AD" w:rsidRPr="0076013B" w:rsidRDefault="006147AD" w:rsidP="006147AD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6147AD" w:rsidRPr="0076013B" w:rsidRDefault="006147AD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Раздел 6.  Плановые значения показателей надежности, качества</w:t>
      </w:r>
      <w:r w:rsidR="00A46181">
        <w:rPr>
          <w:bCs/>
          <w:color w:val="000000"/>
          <w:sz w:val="28"/>
          <w:szCs w:val="28"/>
        </w:rPr>
        <w:t xml:space="preserve">                    </w:t>
      </w:r>
      <w:r w:rsidRPr="0076013B">
        <w:rPr>
          <w:bCs/>
          <w:color w:val="000000"/>
          <w:sz w:val="28"/>
          <w:szCs w:val="28"/>
        </w:rPr>
        <w:t xml:space="preserve"> и энергетической эффективности объектов централизованных систем водоснабжения</w:t>
      </w:r>
    </w:p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147AD" w:rsidRPr="0076013B" w:rsidRDefault="006147AD" w:rsidP="00A4618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Показатели качества горячей воды</w:t>
      </w:r>
    </w:p>
    <w:p w:rsidR="006147AD" w:rsidRPr="00731B92" w:rsidRDefault="006147AD" w:rsidP="006147AD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"/>
        <w:gridCol w:w="6475"/>
        <w:gridCol w:w="1099"/>
        <w:gridCol w:w="1713"/>
      </w:tblGrid>
      <w:tr w:rsidR="006147AD" w:rsidRPr="00731B92" w:rsidTr="00CE1CD0">
        <w:trPr>
          <w:trHeight w:val="156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A46181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92749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6147AD" w:rsidRPr="0076013B" w:rsidRDefault="006147AD" w:rsidP="00A461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A46181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</w:t>
            </w:r>
            <w:r w:rsidRPr="0076013B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147AD" w:rsidRPr="00731B92" w:rsidTr="0026634C">
        <w:trPr>
          <w:trHeight w:hRule="exact" w:val="157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476AF9" w:rsidRDefault="006147AD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6AF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26634C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hRule="exact" w:val="155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476AF9" w:rsidRDefault="006147AD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6AF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26634C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</w:t>
            </w:r>
            <w:r w:rsidR="0076013B">
              <w:rPr>
                <w:sz w:val="24"/>
                <w:szCs w:val="24"/>
              </w:rPr>
              <w:t xml:space="preserve"> </w:t>
            </w:r>
            <w:r w:rsidRPr="0076013B">
              <w:rPr>
                <w:sz w:val="24"/>
                <w:szCs w:val="24"/>
              </w:rPr>
              <w:t>температуры), в общем объеме проб, отобранных</w:t>
            </w:r>
            <w:r w:rsidR="00EF662D">
              <w:rPr>
                <w:sz w:val="24"/>
                <w:szCs w:val="24"/>
              </w:rPr>
              <w:t xml:space="preserve"> </w:t>
            </w:r>
            <w:r w:rsidRPr="0076013B">
              <w:rPr>
                <w:sz w:val="24"/>
                <w:szCs w:val="24"/>
              </w:rPr>
              <w:t>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-</w:t>
            </w:r>
          </w:p>
        </w:tc>
      </w:tr>
    </w:tbl>
    <w:p w:rsidR="006147AD" w:rsidRPr="00731B92" w:rsidRDefault="006147AD" w:rsidP="006147AD">
      <w:pPr>
        <w:jc w:val="both"/>
        <w:rPr>
          <w:bCs/>
          <w:color w:val="000000"/>
          <w:sz w:val="27"/>
          <w:szCs w:val="27"/>
        </w:rPr>
      </w:pPr>
    </w:p>
    <w:p w:rsidR="006147AD" w:rsidRPr="00A46181" w:rsidRDefault="006147AD" w:rsidP="00A46181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6147AD" w:rsidRPr="00731B92" w:rsidRDefault="006147AD" w:rsidP="006147AD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6114"/>
        <w:gridCol w:w="992"/>
        <w:gridCol w:w="2126"/>
      </w:tblGrid>
      <w:tr w:rsidR="006147AD" w:rsidRPr="00731B92" w:rsidTr="0026634C">
        <w:trPr>
          <w:trHeight w:val="773"/>
          <w:tblHeader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Ед.</w:t>
            </w:r>
          </w:p>
          <w:p w:rsidR="006147AD" w:rsidRPr="0076013B" w:rsidRDefault="0076013B" w:rsidP="0076013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и</w:t>
            </w:r>
            <w:r w:rsidR="006147AD" w:rsidRPr="0076013B">
              <w:rPr>
                <w:color w:val="000000"/>
                <w:sz w:val="22"/>
                <w:szCs w:val="22"/>
              </w:rPr>
              <w:t>зм</w:t>
            </w:r>
            <w:r w:rsidRPr="007601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 </w:t>
            </w:r>
            <w:r w:rsidRPr="0076013B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147AD" w:rsidRPr="00731B92" w:rsidTr="0026634C">
        <w:trPr>
          <w:trHeight w:hRule="exact" w:val="2577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76013B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</w:t>
            </w:r>
            <w:r w:rsidR="0076013B">
              <w:rPr>
                <w:sz w:val="24"/>
                <w:szCs w:val="24"/>
              </w:rPr>
              <w:t xml:space="preserve">   </w:t>
            </w:r>
            <w:r w:rsidRPr="0076013B">
              <w:rPr>
                <w:sz w:val="24"/>
                <w:szCs w:val="24"/>
              </w:rPr>
              <w:t xml:space="preserve">по подаче горячей  воды, возникших в результате аварий, повреждений и иных технологических нарушений </w:t>
            </w:r>
            <w:r w:rsidR="0076013B">
              <w:rPr>
                <w:sz w:val="24"/>
                <w:szCs w:val="24"/>
              </w:rPr>
              <w:t xml:space="preserve">                         </w:t>
            </w:r>
            <w:r w:rsidRPr="0076013B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433CAF">
              <w:rPr>
                <w:sz w:val="24"/>
                <w:szCs w:val="24"/>
              </w:rPr>
              <w:br/>
            </w:r>
            <w:r w:rsidRPr="0076013B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-</w:t>
            </w:r>
          </w:p>
        </w:tc>
      </w:tr>
    </w:tbl>
    <w:p w:rsidR="00752092" w:rsidRPr="00731B92" w:rsidRDefault="006147AD" w:rsidP="0076013B">
      <w:pPr>
        <w:jc w:val="both"/>
        <w:rPr>
          <w:bCs/>
          <w:color w:val="000000"/>
          <w:sz w:val="27"/>
          <w:szCs w:val="27"/>
        </w:rPr>
      </w:pPr>
      <w:r w:rsidRPr="00731B92">
        <w:rPr>
          <w:rFonts w:ascii="Tahoma" w:hAnsi="Tahoma" w:cs="Tahoma"/>
          <w:sz w:val="18"/>
          <w:szCs w:val="18"/>
        </w:rPr>
        <w:t xml:space="preserve">   </w:t>
      </w:r>
    </w:p>
    <w:p w:rsidR="006147AD" w:rsidRPr="0076013B" w:rsidRDefault="006147AD" w:rsidP="00A46181">
      <w:pPr>
        <w:ind w:firstLine="709"/>
        <w:jc w:val="both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 w:rsidR="00A46181">
        <w:rPr>
          <w:bCs/>
          <w:color w:val="000000"/>
          <w:sz w:val="28"/>
          <w:szCs w:val="28"/>
        </w:rPr>
        <w:t xml:space="preserve">                  </w:t>
      </w:r>
      <w:r w:rsidRPr="0076013B">
        <w:rPr>
          <w:bCs/>
          <w:color w:val="000000"/>
          <w:sz w:val="28"/>
          <w:szCs w:val="28"/>
        </w:rPr>
        <w:t>в том числе уровень потерь воды</w:t>
      </w:r>
    </w:p>
    <w:p w:rsidR="006147AD" w:rsidRPr="00731B92" w:rsidRDefault="006147AD" w:rsidP="006147AD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5835"/>
        <w:gridCol w:w="851"/>
        <w:gridCol w:w="2409"/>
      </w:tblGrid>
      <w:tr w:rsidR="006147AD" w:rsidRPr="00731B92" w:rsidTr="0026634C">
        <w:trPr>
          <w:trHeight w:val="683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692749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Ед.</w:t>
            </w:r>
            <w:r w:rsidR="00692749">
              <w:rPr>
                <w:color w:val="000000"/>
                <w:sz w:val="22"/>
                <w:szCs w:val="22"/>
              </w:rPr>
              <w:t xml:space="preserve">   </w:t>
            </w:r>
            <w:r w:rsidRPr="0076013B">
              <w:rPr>
                <w:color w:val="000000"/>
                <w:sz w:val="22"/>
                <w:szCs w:val="22"/>
              </w:rPr>
              <w:t>изм</w:t>
            </w:r>
            <w:r w:rsidR="006927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</w:t>
            </w:r>
            <w:r w:rsidRPr="0076013B">
              <w:rPr>
                <w:color w:val="000000"/>
                <w:sz w:val="22"/>
                <w:szCs w:val="22"/>
              </w:rPr>
              <w:t xml:space="preserve">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</w:t>
            </w:r>
            <w:r w:rsidRPr="0076013B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6147AD" w:rsidRPr="00731B92" w:rsidTr="0026634C">
        <w:trPr>
          <w:trHeight w:hRule="exact" w:val="85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7AD" w:rsidRPr="0076013B" w:rsidRDefault="006147AD" w:rsidP="00433CA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hRule="exact" w:val="56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7AD" w:rsidRPr="0076013B" w:rsidRDefault="006147AD" w:rsidP="00433CAF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 w:rsidR="008A5C39">
              <w:rPr>
                <w:sz w:val="24"/>
                <w:szCs w:val="24"/>
              </w:rPr>
              <w:t xml:space="preserve">                     </w:t>
            </w:r>
            <w:r w:rsidRPr="0076013B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ind w:right="-40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Гкал/ куб.</w:t>
            </w:r>
            <w:r w:rsidR="008A5C39">
              <w:rPr>
                <w:sz w:val="24"/>
                <w:szCs w:val="24"/>
              </w:rPr>
              <w:t xml:space="preserve"> </w:t>
            </w:r>
            <w:r w:rsidRPr="0076013B">
              <w:rPr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0,051</w:t>
            </w:r>
          </w:p>
        </w:tc>
      </w:tr>
    </w:tbl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147AD" w:rsidRPr="0076013B" w:rsidRDefault="006147AD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6147AD" w:rsidRPr="0076013B" w:rsidRDefault="006147AD" w:rsidP="0076013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7"/>
        <w:gridCol w:w="851"/>
        <w:gridCol w:w="1417"/>
        <w:gridCol w:w="2108"/>
      </w:tblGrid>
      <w:tr w:rsidR="006147AD" w:rsidRPr="00731B92" w:rsidTr="0026634C">
        <w:trPr>
          <w:trHeight w:val="1380"/>
        </w:trPr>
        <w:tc>
          <w:tcPr>
            <w:tcW w:w="698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547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6147AD" w:rsidRPr="00470D6F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Значение показателя</w:t>
            </w:r>
            <w:r w:rsidR="00476AF9">
              <w:rPr>
                <w:color w:val="000000"/>
                <w:sz w:val="22"/>
                <w:szCs w:val="22"/>
              </w:rPr>
              <w:t xml:space="preserve"> </w:t>
            </w:r>
            <w:r w:rsidRPr="00470D6F">
              <w:rPr>
                <w:color w:val="000000"/>
                <w:sz w:val="22"/>
                <w:szCs w:val="22"/>
              </w:rPr>
              <w:t xml:space="preserve"> в базовом периоде</w:t>
            </w:r>
          </w:p>
          <w:p w:rsidR="006147AD" w:rsidRPr="00470D6F" w:rsidRDefault="006147AD" w:rsidP="009D07E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(2</w:t>
            </w:r>
            <w:r w:rsidR="001D4DB7" w:rsidRPr="00470D6F">
              <w:rPr>
                <w:color w:val="000000"/>
                <w:sz w:val="22"/>
                <w:szCs w:val="22"/>
              </w:rPr>
              <w:t>02</w:t>
            </w:r>
            <w:r w:rsidR="009D07ED">
              <w:rPr>
                <w:color w:val="000000"/>
                <w:sz w:val="22"/>
                <w:szCs w:val="22"/>
              </w:rPr>
              <w:t xml:space="preserve">2 </w:t>
            </w:r>
            <w:r w:rsidRPr="00470D6F">
              <w:rPr>
                <w:color w:val="000000"/>
                <w:sz w:val="22"/>
                <w:szCs w:val="22"/>
              </w:rPr>
              <w:t>г.)</w:t>
            </w:r>
          </w:p>
        </w:tc>
        <w:tc>
          <w:tcPr>
            <w:tcW w:w="2108" w:type="dxa"/>
            <w:vAlign w:val="center"/>
          </w:tcPr>
          <w:p w:rsidR="006147AD" w:rsidRPr="00470D6F" w:rsidRDefault="006147AD" w:rsidP="00476AF9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 xml:space="preserve">Планируемое значение показателя </w:t>
            </w:r>
            <w:r w:rsidR="0040271D" w:rsidRPr="00470D6F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470D6F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6147AD" w:rsidRPr="00470D6F" w:rsidRDefault="006147AD" w:rsidP="009D07ED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(20</w:t>
            </w:r>
            <w:r w:rsidR="00AE44DB" w:rsidRPr="00470D6F">
              <w:rPr>
                <w:color w:val="000000"/>
                <w:sz w:val="22"/>
                <w:szCs w:val="22"/>
              </w:rPr>
              <w:t>2</w:t>
            </w:r>
            <w:r w:rsidR="009D07ED">
              <w:rPr>
                <w:color w:val="000000"/>
                <w:sz w:val="22"/>
                <w:szCs w:val="22"/>
              </w:rPr>
              <w:t>3</w:t>
            </w:r>
            <w:r w:rsidRPr="00470D6F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147AD" w:rsidRPr="00731B92" w:rsidTr="00C42685">
        <w:trPr>
          <w:trHeight w:val="323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3" w:type="dxa"/>
            <w:gridSpan w:val="4"/>
            <w:vAlign w:val="center"/>
          </w:tcPr>
          <w:p w:rsidR="0076013B" w:rsidRPr="0076013B" w:rsidRDefault="006147AD" w:rsidP="00EF662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6147AD" w:rsidRPr="00731B92" w:rsidTr="0026634C">
        <w:trPr>
          <w:trHeight w:val="2018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47" w:type="dxa"/>
          </w:tcPr>
          <w:p w:rsidR="009E03A4" w:rsidRPr="0076013B" w:rsidRDefault="008A5C39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147AD" w:rsidRPr="0076013B">
              <w:rPr>
                <w:sz w:val="24"/>
                <w:szCs w:val="24"/>
              </w:rPr>
              <w:t xml:space="preserve">оля проб горячей воды в тепловой сети </w:t>
            </w:r>
            <w:r w:rsidR="00EF662D">
              <w:rPr>
                <w:sz w:val="24"/>
                <w:szCs w:val="24"/>
              </w:rPr>
              <w:t xml:space="preserve">        </w:t>
            </w:r>
            <w:r w:rsidR="006147AD" w:rsidRPr="0076013B">
              <w:rPr>
                <w:sz w:val="24"/>
                <w:szCs w:val="24"/>
              </w:rPr>
              <w:t xml:space="preserve">или в сети горячего водоснабжения, </w:t>
            </w:r>
            <w:r w:rsidR="00EF662D">
              <w:rPr>
                <w:sz w:val="24"/>
                <w:szCs w:val="24"/>
              </w:rPr>
              <w:t xml:space="preserve">                  </w:t>
            </w:r>
            <w:r w:rsidR="006147AD" w:rsidRPr="0076013B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</w:t>
            </w:r>
            <w:r w:rsidR="00752092" w:rsidRPr="0076013B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val="273"/>
        </w:trPr>
        <w:tc>
          <w:tcPr>
            <w:tcW w:w="698" w:type="dxa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47" w:type="dxa"/>
            <w:vAlign w:val="center"/>
          </w:tcPr>
          <w:p w:rsidR="006147AD" w:rsidRPr="0076013B" w:rsidRDefault="008A5C39" w:rsidP="007601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147AD" w:rsidRPr="0076013B">
              <w:rPr>
                <w:sz w:val="24"/>
                <w:szCs w:val="24"/>
              </w:rPr>
              <w:t>оля проб горячей воды в тепловой сети</w:t>
            </w:r>
            <w:r w:rsidR="00EF662D">
              <w:rPr>
                <w:sz w:val="24"/>
                <w:szCs w:val="24"/>
              </w:rPr>
              <w:t xml:space="preserve">    </w:t>
            </w:r>
            <w:r w:rsidR="006147AD" w:rsidRPr="0076013B">
              <w:rPr>
                <w:sz w:val="24"/>
                <w:szCs w:val="24"/>
              </w:rPr>
              <w:t xml:space="preserve"> или в сети горячего водоснабжения, </w:t>
            </w:r>
            <w:r w:rsidR="00EF662D">
              <w:rPr>
                <w:sz w:val="24"/>
                <w:szCs w:val="24"/>
              </w:rPr>
              <w:t xml:space="preserve">                      </w:t>
            </w:r>
            <w:r w:rsidR="006147AD" w:rsidRPr="0076013B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AF9" w:rsidRPr="00731B92" w:rsidTr="0026634C">
        <w:trPr>
          <w:trHeight w:val="415"/>
        </w:trPr>
        <w:tc>
          <w:tcPr>
            <w:tcW w:w="698" w:type="dxa"/>
            <w:vAlign w:val="center"/>
          </w:tcPr>
          <w:p w:rsidR="00476AF9" w:rsidRPr="0076013B" w:rsidRDefault="00476AF9" w:rsidP="00476A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47" w:type="dxa"/>
            <w:vAlign w:val="center"/>
          </w:tcPr>
          <w:p w:rsidR="00476AF9" w:rsidRPr="0076013B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1" w:type="dxa"/>
            <w:vAlign w:val="center"/>
          </w:tcPr>
          <w:p w:rsidR="00476AF9" w:rsidRPr="0076013B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476AF9" w:rsidRPr="00470D6F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Значение показателя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0D6F">
              <w:rPr>
                <w:color w:val="000000"/>
                <w:sz w:val="22"/>
                <w:szCs w:val="22"/>
              </w:rPr>
              <w:t xml:space="preserve"> в базовом периоде</w:t>
            </w:r>
          </w:p>
          <w:p w:rsidR="00476AF9" w:rsidRPr="00470D6F" w:rsidRDefault="00476AF9" w:rsidP="009D07E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(202</w:t>
            </w:r>
            <w:r w:rsidR="009D07ED">
              <w:rPr>
                <w:color w:val="000000"/>
                <w:sz w:val="22"/>
                <w:szCs w:val="22"/>
              </w:rPr>
              <w:t>2</w:t>
            </w:r>
            <w:r w:rsidRPr="00470D6F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08" w:type="dxa"/>
            <w:vAlign w:val="center"/>
          </w:tcPr>
          <w:p w:rsidR="00476AF9" w:rsidRPr="00470D6F" w:rsidRDefault="00476AF9" w:rsidP="00476AF9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476AF9" w:rsidRPr="00470D6F" w:rsidRDefault="00476AF9" w:rsidP="009D07ED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70D6F">
              <w:rPr>
                <w:color w:val="000000"/>
                <w:sz w:val="22"/>
                <w:szCs w:val="22"/>
              </w:rPr>
              <w:t>(202</w:t>
            </w:r>
            <w:r w:rsidR="009D07ED">
              <w:rPr>
                <w:color w:val="000000"/>
                <w:sz w:val="22"/>
                <w:szCs w:val="22"/>
              </w:rPr>
              <w:t>3</w:t>
            </w:r>
            <w:r w:rsidRPr="00470D6F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6147AD" w:rsidRPr="00731B92" w:rsidTr="00C42685">
        <w:trPr>
          <w:trHeight w:val="352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3" w:type="dxa"/>
            <w:gridSpan w:val="4"/>
            <w:vAlign w:val="center"/>
          </w:tcPr>
          <w:p w:rsidR="006147AD" w:rsidRPr="0076013B" w:rsidRDefault="006147AD" w:rsidP="00A9460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D358F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147AD" w:rsidRPr="00731B92" w:rsidTr="0026634C">
        <w:trPr>
          <w:trHeight w:val="1236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47" w:type="dxa"/>
            <w:vAlign w:val="center"/>
          </w:tcPr>
          <w:p w:rsidR="006147AD" w:rsidRPr="0076013B" w:rsidRDefault="008A5C39" w:rsidP="00C42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147AD" w:rsidRPr="0076013B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 w:rsidR="00A62172">
              <w:rPr>
                <w:sz w:val="24"/>
                <w:szCs w:val="24"/>
              </w:rPr>
              <w:t xml:space="preserve">                                  </w:t>
            </w:r>
            <w:r w:rsidR="006147AD" w:rsidRPr="0076013B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C4268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val="559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47" w:type="dxa"/>
            <w:vAlign w:val="center"/>
          </w:tcPr>
          <w:p w:rsidR="006147AD" w:rsidRPr="0076013B" w:rsidRDefault="008A5C39" w:rsidP="00C42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47AD" w:rsidRPr="0076013B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C42685">
            <w:pPr>
              <w:ind w:left="-108"/>
              <w:jc w:val="center"/>
            </w:pPr>
            <w:r w:rsidRPr="0076013B">
              <w:t>Гкал/ куб.</w:t>
            </w:r>
            <w:r w:rsidR="008A5C39">
              <w:t xml:space="preserve"> </w:t>
            </w:r>
            <w:r w:rsidRPr="0076013B">
              <w:t>м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0,051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0,051</w:t>
            </w:r>
          </w:p>
        </w:tc>
      </w:tr>
      <w:tr w:rsidR="006147AD" w:rsidRPr="00731B92" w:rsidTr="00C42685">
        <w:trPr>
          <w:trHeight w:val="309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23" w:type="dxa"/>
            <w:gridSpan w:val="4"/>
            <w:vAlign w:val="center"/>
          </w:tcPr>
          <w:p w:rsidR="006147AD" w:rsidRPr="0076013B" w:rsidRDefault="006147AD" w:rsidP="00C4268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6147AD" w:rsidRPr="00731B92" w:rsidTr="0026634C">
        <w:trPr>
          <w:trHeight w:val="657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47" w:type="dxa"/>
            <w:vAlign w:val="center"/>
          </w:tcPr>
          <w:p w:rsidR="006147AD" w:rsidRPr="0076013B" w:rsidRDefault="008A5C39" w:rsidP="00476A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147AD" w:rsidRPr="0076013B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476AF9">
              <w:rPr>
                <w:sz w:val="24"/>
                <w:szCs w:val="24"/>
              </w:rPr>
              <w:t xml:space="preserve">                                   </w:t>
            </w:r>
            <w:r w:rsidR="006147AD" w:rsidRPr="0076013B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</w:pPr>
            <w:r w:rsidRPr="0076013B">
              <w:rPr>
                <w:color w:val="000000"/>
              </w:rPr>
              <w:t>ед./км</w:t>
            </w:r>
          </w:p>
        </w:tc>
        <w:tc>
          <w:tcPr>
            <w:tcW w:w="1417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-</w:t>
            </w:r>
          </w:p>
        </w:tc>
      </w:tr>
      <w:tr w:rsidR="006147AD" w:rsidRPr="00731B92" w:rsidTr="0026634C">
        <w:trPr>
          <w:trHeight w:val="581"/>
        </w:trPr>
        <w:tc>
          <w:tcPr>
            <w:tcW w:w="698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7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851" w:type="dxa"/>
            <w:vAlign w:val="center"/>
          </w:tcPr>
          <w:p w:rsidR="006147AD" w:rsidRPr="0076013B" w:rsidRDefault="006147AD" w:rsidP="00C42685">
            <w:pPr>
              <w:shd w:val="clear" w:color="auto" w:fill="FFFFFF"/>
              <w:jc w:val="center"/>
              <w:rPr>
                <w:color w:val="000000"/>
              </w:rPr>
            </w:pPr>
            <w:r w:rsidRPr="0076013B">
              <w:rPr>
                <w:color w:val="000000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147AD" w:rsidRPr="0076013B" w:rsidRDefault="009D07E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2 569,44</w:t>
            </w:r>
          </w:p>
        </w:tc>
        <w:tc>
          <w:tcPr>
            <w:tcW w:w="2108" w:type="dxa"/>
            <w:vAlign w:val="center"/>
          </w:tcPr>
          <w:p w:rsidR="006147AD" w:rsidRPr="00470D6F" w:rsidRDefault="009D07ED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2 998,63</w:t>
            </w:r>
          </w:p>
        </w:tc>
      </w:tr>
    </w:tbl>
    <w:p w:rsidR="006147AD" w:rsidRPr="00731B92" w:rsidRDefault="006147AD" w:rsidP="006147AD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6147AD" w:rsidRPr="008A5C39" w:rsidRDefault="006147AD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8A5C39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433CAF">
        <w:rPr>
          <w:bCs/>
          <w:color w:val="000000"/>
          <w:sz w:val="28"/>
          <w:szCs w:val="28"/>
        </w:rPr>
        <w:br/>
      </w:r>
      <w:r w:rsidRPr="008A5C39">
        <w:rPr>
          <w:bCs/>
          <w:color w:val="000000"/>
          <w:sz w:val="28"/>
          <w:szCs w:val="28"/>
        </w:rPr>
        <w:t>за истекший период регулирования</w:t>
      </w:r>
    </w:p>
    <w:p w:rsidR="006147AD" w:rsidRPr="008A5C39" w:rsidRDefault="006147AD" w:rsidP="006147A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147AD" w:rsidRPr="00476AF9" w:rsidRDefault="006147AD" w:rsidP="006147A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76AF9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476AF9">
        <w:rPr>
          <w:bCs/>
          <w:sz w:val="28"/>
          <w:szCs w:val="28"/>
        </w:rPr>
        <w:t>постановлением Правительства Р</w:t>
      </w:r>
      <w:r w:rsidR="008A5C39" w:rsidRPr="00476AF9">
        <w:rPr>
          <w:bCs/>
          <w:sz w:val="28"/>
          <w:szCs w:val="28"/>
        </w:rPr>
        <w:t xml:space="preserve">оссийской </w:t>
      </w:r>
      <w:r w:rsidRPr="00476AF9">
        <w:rPr>
          <w:bCs/>
          <w:sz w:val="28"/>
          <w:szCs w:val="28"/>
        </w:rPr>
        <w:t>Ф</w:t>
      </w:r>
      <w:r w:rsidR="008A5C39" w:rsidRPr="00476AF9">
        <w:rPr>
          <w:bCs/>
          <w:sz w:val="28"/>
          <w:szCs w:val="28"/>
        </w:rPr>
        <w:t>едерации</w:t>
      </w:r>
      <w:r w:rsidRPr="00476AF9">
        <w:rPr>
          <w:bCs/>
          <w:sz w:val="28"/>
          <w:szCs w:val="28"/>
        </w:rPr>
        <w:t xml:space="preserve"> от 29.07.2013 № 641</w:t>
      </w:r>
      <w:r w:rsidRPr="00476AF9">
        <w:rPr>
          <w:bCs/>
          <w:color w:val="000000"/>
          <w:sz w:val="28"/>
          <w:szCs w:val="28"/>
        </w:rPr>
        <w:t xml:space="preserve"> «Об инвестиционных </w:t>
      </w:r>
      <w:r w:rsidR="008A5C39" w:rsidRPr="00476AF9">
        <w:rPr>
          <w:bCs/>
          <w:color w:val="000000"/>
          <w:sz w:val="28"/>
          <w:szCs w:val="28"/>
        </w:rPr>
        <w:t xml:space="preserve">                                   </w:t>
      </w:r>
      <w:r w:rsidRPr="00476AF9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8A5C39" w:rsidRPr="00476AF9">
        <w:rPr>
          <w:bCs/>
          <w:color w:val="000000"/>
          <w:sz w:val="28"/>
          <w:szCs w:val="28"/>
        </w:rPr>
        <w:t xml:space="preserve">                </w:t>
      </w:r>
      <w:r w:rsidRPr="00476AF9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6147AD" w:rsidRPr="00731B92" w:rsidRDefault="006147AD" w:rsidP="006147AD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6147AD" w:rsidRPr="008A5C39" w:rsidRDefault="006147AD" w:rsidP="00EF662D">
      <w:pPr>
        <w:shd w:val="clear" w:color="auto" w:fill="FFFFFF"/>
        <w:ind w:left="53"/>
        <w:jc w:val="center"/>
        <w:rPr>
          <w:bCs/>
          <w:color w:val="000000"/>
          <w:sz w:val="28"/>
          <w:szCs w:val="28"/>
        </w:rPr>
      </w:pPr>
      <w:r w:rsidRPr="008A5C39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6147AD" w:rsidRPr="00731B92" w:rsidRDefault="006147AD" w:rsidP="0076013B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11023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695"/>
        <w:gridCol w:w="4550"/>
        <w:gridCol w:w="709"/>
        <w:gridCol w:w="3685"/>
        <w:gridCol w:w="567"/>
        <w:gridCol w:w="709"/>
      </w:tblGrid>
      <w:tr w:rsidR="006147AD" w:rsidRPr="00731B92" w:rsidTr="00476AF9">
        <w:trPr>
          <w:gridBefore w:val="1"/>
          <w:gridAfter w:val="2"/>
          <w:wBefore w:w="108" w:type="dxa"/>
          <w:wAfter w:w="1276" w:type="dxa"/>
          <w:trHeight w:val="41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6147AD" w:rsidRPr="00731B92" w:rsidTr="00476AF9">
        <w:trPr>
          <w:gridBefore w:val="1"/>
          <w:gridAfter w:val="2"/>
          <w:wBefore w:w="108" w:type="dxa"/>
          <w:wAfter w:w="1276" w:type="dxa"/>
          <w:trHeight w:hRule="exact" w:val="45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7AD" w:rsidRPr="0076013B" w:rsidRDefault="006147AD" w:rsidP="00D30A1E">
            <w:pPr>
              <w:shd w:val="clear" w:color="auto" w:fill="FFFFFF"/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Мероприятия не запланированы</w:t>
            </w:r>
          </w:p>
        </w:tc>
      </w:tr>
      <w:tr w:rsidR="004C5DC3" w:rsidRPr="00731B92" w:rsidTr="004E31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9" w:type="dxa"/>
          <w:trHeight w:val="411"/>
        </w:trPr>
        <w:tc>
          <w:tcPr>
            <w:tcW w:w="5353" w:type="dxa"/>
            <w:gridSpan w:val="3"/>
          </w:tcPr>
          <w:p w:rsidR="004C5DC3" w:rsidRPr="00731B92" w:rsidRDefault="004C5DC3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4961" w:type="dxa"/>
            <w:gridSpan w:val="3"/>
          </w:tcPr>
          <w:p w:rsidR="00EF662D" w:rsidRDefault="00EF662D" w:rsidP="00D30A1E">
            <w:pPr>
              <w:spacing w:line="317" w:lineRule="exact"/>
              <w:ind w:left="-108" w:right="1440"/>
              <w:rPr>
                <w:color w:val="000000"/>
                <w:sz w:val="28"/>
                <w:szCs w:val="28"/>
              </w:rPr>
            </w:pPr>
          </w:p>
          <w:p w:rsidR="00C42685" w:rsidRDefault="00C42685" w:rsidP="00A94605">
            <w:pPr>
              <w:spacing w:line="317" w:lineRule="exact"/>
              <w:ind w:right="1440"/>
              <w:rPr>
                <w:color w:val="000000"/>
                <w:sz w:val="28"/>
                <w:szCs w:val="28"/>
              </w:rPr>
            </w:pPr>
          </w:p>
          <w:p w:rsidR="004C5DC3" w:rsidRPr="00ED358F" w:rsidRDefault="004C5DC3" w:rsidP="00476AF9">
            <w:pPr>
              <w:spacing w:line="317" w:lineRule="exact"/>
              <w:ind w:left="34" w:right="1440"/>
              <w:rPr>
                <w:color w:val="000000"/>
                <w:sz w:val="28"/>
                <w:szCs w:val="28"/>
              </w:rPr>
            </w:pPr>
            <w:r w:rsidRPr="00ED358F">
              <w:rPr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 w:rsidR="00FF619C" w:rsidRPr="00ED358F">
              <w:rPr>
                <w:color w:val="000000"/>
                <w:sz w:val="28"/>
                <w:szCs w:val="28"/>
              </w:rPr>
              <w:t>4</w:t>
            </w:r>
            <w:r w:rsidRPr="00ED358F">
              <w:rPr>
                <w:color w:val="000000"/>
                <w:sz w:val="28"/>
                <w:szCs w:val="28"/>
              </w:rPr>
              <w:t xml:space="preserve">  </w:t>
            </w:r>
            <w:r w:rsidR="008A5C39" w:rsidRPr="00ED358F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ED358F">
              <w:rPr>
                <w:color w:val="000000"/>
                <w:sz w:val="28"/>
                <w:szCs w:val="28"/>
              </w:rPr>
              <w:t xml:space="preserve">                                     к постановлению </w:t>
            </w:r>
          </w:p>
          <w:p w:rsidR="008A5C39" w:rsidRPr="00ED358F" w:rsidRDefault="008A5C39" w:rsidP="00476AF9">
            <w:pPr>
              <w:tabs>
                <w:tab w:val="left" w:pos="4003"/>
              </w:tabs>
              <w:spacing w:line="317" w:lineRule="exact"/>
              <w:ind w:left="34"/>
              <w:rPr>
                <w:color w:val="000000"/>
                <w:sz w:val="28"/>
                <w:szCs w:val="28"/>
              </w:rPr>
            </w:pPr>
            <w:r w:rsidRPr="00ED358F">
              <w:rPr>
                <w:color w:val="000000"/>
                <w:sz w:val="28"/>
                <w:szCs w:val="28"/>
              </w:rPr>
              <w:t>Администрации города Оренбурга</w:t>
            </w:r>
            <w:r w:rsidR="004C5DC3" w:rsidRPr="00ED358F">
              <w:rPr>
                <w:color w:val="000000"/>
                <w:sz w:val="28"/>
                <w:szCs w:val="28"/>
              </w:rPr>
              <w:t xml:space="preserve">  </w:t>
            </w:r>
          </w:p>
          <w:p w:rsidR="004C5DC3" w:rsidRPr="00731B92" w:rsidRDefault="004F1294" w:rsidP="008F221E">
            <w:pPr>
              <w:tabs>
                <w:tab w:val="left" w:pos="4003"/>
              </w:tabs>
              <w:spacing w:line="317" w:lineRule="exact"/>
              <w:ind w:left="34" w:right="175"/>
              <w:rPr>
                <w:color w:val="000000"/>
                <w:sz w:val="27"/>
                <w:szCs w:val="27"/>
              </w:rPr>
            </w:pPr>
            <w:r w:rsidRPr="00157C74">
              <w:rPr>
                <w:sz w:val="28"/>
                <w:szCs w:val="28"/>
              </w:rPr>
              <w:t xml:space="preserve">от  </w:t>
            </w:r>
            <w:r w:rsidRPr="004F1294">
              <w:rPr>
                <w:sz w:val="28"/>
                <w:szCs w:val="28"/>
                <w:u w:val="single"/>
              </w:rPr>
              <w:t xml:space="preserve">28.11.2022 </w:t>
            </w:r>
            <w:r>
              <w:rPr>
                <w:sz w:val="28"/>
                <w:szCs w:val="28"/>
              </w:rPr>
              <w:t xml:space="preserve"> </w:t>
            </w:r>
            <w:r w:rsidRPr="003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4F1294">
              <w:rPr>
                <w:sz w:val="28"/>
                <w:szCs w:val="28"/>
                <w:u w:val="single"/>
              </w:rPr>
              <w:t>2174-п</w:t>
            </w:r>
          </w:p>
        </w:tc>
      </w:tr>
      <w:tr w:rsidR="004C5DC3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062" w:type="dxa"/>
            <w:gridSpan w:val="4"/>
          </w:tcPr>
          <w:p w:rsidR="004C5DC3" w:rsidRPr="00731B92" w:rsidRDefault="004C5DC3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gridSpan w:val="3"/>
          </w:tcPr>
          <w:p w:rsidR="004C5DC3" w:rsidRPr="00731B92" w:rsidRDefault="004C5DC3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4C5DC3" w:rsidRPr="00731B92" w:rsidTr="00476A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062" w:type="dxa"/>
            <w:gridSpan w:val="4"/>
          </w:tcPr>
          <w:p w:rsidR="004C5DC3" w:rsidRPr="00731B92" w:rsidRDefault="004C5DC3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4961" w:type="dxa"/>
            <w:gridSpan w:val="3"/>
          </w:tcPr>
          <w:p w:rsidR="004C5DC3" w:rsidRPr="00470D6F" w:rsidRDefault="004C5DC3" w:rsidP="00D30A1E">
            <w:pPr>
              <w:spacing w:line="317" w:lineRule="exact"/>
              <w:ind w:right="-71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4C5DC3" w:rsidRPr="00731B92" w:rsidRDefault="00752092" w:rsidP="00752092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</w:t>
      </w:r>
      <w:r w:rsidR="0076013B">
        <w:rPr>
          <w:color w:val="000000"/>
          <w:sz w:val="28"/>
          <w:szCs w:val="28"/>
        </w:rPr>
        <w:t xml:space="preserve">                         </w:t>
      </w:r>
      <w:r w:rsidR="008A5C39">
        <w:rPr>
          <w:color w:val="000000"/>
          <w:sz w:val="28"/>
          <w:szCs w:val="28"/>
        </w:rPr>
        <w:t xml:space="preserve">  </w:t>
      </w:r>
      <w:r w:rsidR="004C5DC3" w:rsidRPr="00731B92">
        <w:rPr>
          <w:color w:val="000000"/>
          <w:sz w:val="28"/>
          <w:szCs w:val="28"/>
        </w:rPr>
        <w:t xml:space="preserve">ПРОИЗВОДСТВЕННАЯ ПРОГРАММА </w:t>
      </w:r>
    </w:p>
    <w:p w:rsidR="004C5DC3" w:rsidRPr="00731B92" w:rsidRDefault="00433CAF" w:rsidP="004C5DC3">
      <w:pPr>
        <w:shd w:val="clear" w:color="auto" w:fill="FFFFFF"/>
        <w:spacing w:line="317" w:lineRule="exact"/>
        <w:ind w:left="1440" w:right="1440" w:hanging="22"/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8A5C39" w:rsidRPr="00731B92">
        <w:rPr>
          <w:sz w:val="28"/>
          <w:szCs w:val="28"/>
        </w:rPr>
        <w:t xml:space="preserve"> </w:t>
      </w:r>
      <w:r w:rsidR="004C5DC3" w:rsidRPr="00731B92">
        <w:rPr>
          <w:sz w:val="28"/>
          <w:szCs w:val="28"/>
        </w:rPr>
        <w:t>«Управляющая компания «СтройСити»</w:t>
      </w:r>
    </w:p>
    <w:p w:rsidR="004C5DC3" w:rsidRPr="00731B92" w:rsidRDefault="004C5DC3" w:rsidP="004C5DC3">
      <w:pPr>
        <w:shd w:val="clear" w:color="auto" w:fill="FFFFFF"/>
        <w:spacing w:line="317" w:lineRule="exact"/>
        <w:ind w:right="-1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>в сфере горячего водоснабжения</w:t>
      </w:r>
    </w:p>
    <w:p w:rsidR="004C5DC3" w:rsidRPr="00731B92" w:rsidRDefault="004C5DC3" w:rsidP="004C5DC3">
      <w:pPr>
        <w:shd w:val="clear" w:color="auto" w:fill="FFFFFF"/>
        <w:ind w:left="53"/>
        <w:rPr>
          <w:bCs/>
          <w:color w:val="000000"/>
          <w:sz w:val="28"/>
          <w:szCs w:val="28"/>
        </w:rPr>
      </w:pPr>
    </w:p>
    <w:p w:rsidR="004C5DC3" w:rsidRPr="00731B92" w:rsidRDefault="004C5DC3" w:rsidP="0075209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4C5DC3" w:rsidRPr="00731B92" w:rsidRDefault="004C5DC3" w:rsidP="004C5DC3">
      <w:pPr>
        <w:shd w:val="clear" w:color="auto" w:fill="FFFFFF"/>
        <w:ind w:left="53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5736"/>
      </w:tblGrid>
      <w:tr w:rsidR="004C5DC3" w:rsidRPr="00731B92" w:rsidTr="00476AF9">
        <w:trPr>
          <w:trHeight w:val="722"/>
        </w:trPr>
        <w:tc>
          <w:tcPr>
            <w:tcW w:w="4011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36" w:type="dxa"/>
            <w:vAlign w:val="center"/>
          </w:tcPr>
          <w:p w:rsidR="004C5DC3" w:rsidRPr="0076013B" w:rsidRDefault="00433CAF" w:rsidP="00433CAF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4C5DC3" w:rsidRPr="0076013B">
              <w:rPr>
                <w:sz w:val="24"/>
                <w:szCs w:val="24"/>
              </w:rPr>
              <w:t xml:space="preserve"> «Управляющая компания «СтройСити»</w:t>
            </w:r>
          </w:p>
        </w:tc>
      </w:tr>
      <w:tr w:rsidR="004C5DC3" w:rsidRPr="00731B92" w:rsidTr="00476AF9">
        <w:trPr>
          <w:trHeight w:val="667"/>
        </w:trPr>
        <w:tc>
          <w:tcPr>
            <w:tcW w:w="4011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36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460056, г. Оренбург, ул. Тихая, д. 4</w:t>
            </w:r>
          </w:p>
        </w:tc>
      </w:tr>
      <w:tr w:rsidR="004C5DC3" w:rsidRPr="00731B92" w:rsidTr="00476AF9">
        <w:trPr>
          <w:trHeight w:val="988"/>
        </w:trPr>
        <w:tc>
          <w:tcPr>
            <w:tcW w:w="4011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4C5DC3" w:rsidRPr="00731B92" w:rsidTr="00476AF9">
        <w:trPr>
          <w:trHeight w:val="1272"/>
        </w:trPr>
        <w:tc>
          <w:tcPr>
            <w:tcW w:w="4011" w:type="dxa"/>
            <w:vAlign w:val="center"/>
          </w:tcPr>
          <w:p w:rsidR="004C5DC3" w:rsidRPr="005A74CC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4C5DC3" w:rsidRPr="0076013B" w:rsidRDefault="004C5DC3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6013B">
                <w:rPr>
                  <w:sz w:val="24"/>
                  <w:szCs w:val="24"/>
                </w:rPr>
                <w:t>460000, г</w:t>
              </w:r>
            </w:smartTag>
            <w:r w:rsidRPr="0076013B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5A74CC" w:rsidRPr="00731B92" w:rsidTr="00476AF9">
        <w:trPr>
          <w:trHeight w:val="553"/>
        </w:trPr>
        <w:tc>
          <w:tcPr>
            <w:tcW w:w="4011" w:type="dxa"/>
            <w:vAlign w:val="center"/>
          </w:tcPr>
          <w:p w:rsidR="005A74CC" w:rsidRPr="005A74CC" w:rsidRDefault="005A74CC" w:rsidP="004C5DC3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36" w:type="dxa"/>
            <w:vAlign w:val="center"/>
          </w:tcPr>
          <w:p w:rsidR="005A74CC" w:rsidRPr="005A74CC" w:rsidRDefault="005A74CC" w:rsidP="00B51D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 w:rsidRPr="005A74CC">
              <w:rPr>
                <w:sz w:val="24"/>
                <w:szCs w:val="24"/>
              </w:rPr>
              <w:t>01.01.</w:t>
            </w:r>
            <w:r w:rsidRPr="00470D6F">
              <w:rPr>
                <w:sz w:val="24"/>
                <w:szCs w:val="24"/>
              </w:rPr>
              <w:t>202</w:t>
            </w:r>
            <w:r w:rsidR="00B51DEF">
              <w:rPr>
                <w:sz w:val="24"/>
                <w:szCs w:val="24"/>
              </w:rPr>
              <w:t>3</w:t>
            </w:r>
            <w:r w:rsidRPr="00470D6F">
              <w:rPr>
                <w:color w:val="FFFFFF"/>
                <w:sz w:val="24"/>
                <w:szCs w:val="24"/>
              </w:rPr>
              <w:t xml:space="preserve">. </w:t>
            </w:r>
            <w:r w:rsidR="001D4DB7" w:rsidRPr="00470D6F">
              <w:rPr>
                <w:sz w:val="24"/>
                <w:szCs w:val="24"/>
              </w:rPr>
              <w:t>по  31.12.202</w:t>
            </w:r>
            <w:r w:rsidR="00B51DEF">
              <w:rPr>
                <w:sz w:val="24"/>
                <w:szCs w:val="24"/>
              </w:rPr>
              <w:t>3</w:t>
            </w:r>
          </w:p>
        </w:tc>
      </w:tr>
    </w:tbl>
    <w:p w:rsidR="004C5DC3" w:rsidRPr="0076013B" w:rsidRDefault="004C5DC3" w:rsidP="004C5DC3">
      <w:pPr>
        <w:shd w:val="clear" w:color="auto" w:fill="FFFFFF"/>
        <w:spacing w:before="293" w:after="274" w:line="326" w:lineRule="exact"/>
        <w:ind w:left="53" w:firstLine="656"/>
        <w:jc w:val="center"/>
        <w:rPr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 xml:space="preserve">Раздел 2.  </w:t>
      </w:r>
      <w:r w:rsidRPr="0076013B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8A5C39">
        <w:rPr>
          <w:color w:val="000000"/>
          <w:sz w:val="28"/>
          <w:szCs w:val="28"/>
        </w:rPr>
        <w:t xml:space="preserve">                </w:t>
      </w:r>
      <w:r w:rsidRPr="0076013B">
        <w:rPr>
          <w:color w:val="000000"/>
          <w:sz w:val="28"/>
          <w:szCs w:val="28"/>
        </w:rPr>
        <w:t xml:space="preserve">на улучшение качества горячей воды, </w:t>
      </w:r>
      <w:r w:rsidRPr="0076013B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8A5C39">
        <w:rPr>
          <w:bCs/>
          <w:color w:val="000000"/>
          <w:sz w:val="28"/>
          <w:szCs w:val="28"/>
        </w:rPr>
        <w:t xml:space="preserve">               </w:t>
      </w:r>
      <w:r w:rsidRPr="0076013B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6013B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079"/>
      </w:tblGrid>
      <w:tr w:rsidR="004C5DC3" w:rsidRPr="00731B92" w:rsidTr="00EE1703">
        <w:trPr>
          <w:trHeight w:val="568"/>
        </w:trPr>
        <w:tc>
          <w:tcPr>
            <w:tcW w:w="618" w:type="dxa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079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4C5DC3" w:rsidRPr="00731B92" w:rsidTr="00C42685">
        <w:trPr>
          <w:trHeight w:val="459"/>
        </w:trPr>
        <w:tc>
          <w:tcPr>
            <w:tcW w:w="618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9" w:type="dxa"/>
            <w:vAlign w:val="center"/>
          </w:tcPr>
          <w:p w:rsidR="004C5DC3" w:rsidRPr="0076013B" w:rsidRDefault="00797877" w:rsidP="00D30A1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Отражены в тарифе на тепловую энергию (мощность)</w:t>
            </w:r>
          </w:p>
        </w:tc>
      </w:tr>
    </w:tbl>
    <w:p w:rsidR="004C5DC3" w:rsidRPr="00731B92" w:rsidRDefault="004C5DC3" w:rsidP="004C5DC3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4C5DC3" w:rsidRPr="00731B92" w:rsidRDefault="004C5DC3" w:rsidP="0076013B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  <w:r w:rsidRPr="00731B92">
        <w:rPr>
          <w:bCs/>
          <w:color w:val="000000"/>
          <w:sz w:val="27"/>
          <w:szCs w:val="27"/>
        </w:rPr>
        <w:t xml:space="preserve">Раздел  3.  </w:t>
      </w:r>
      <w:r w:rsidRPr="00731B92">
        <w:rPr>
          <w:color w:val="000000"/>
          <w:sz w:val="27"/>
          <w:szCs w:val="27"/>
        </w:rPr>
        <w:t>Планируемый объем подачи горячей воды</w:t>
      </w:r>
    </w:p>
    <w:p w:rsidR="004C5DC3" w:rsidRPr="00731B92" w:rsidRDefault="004C5DC3" w:rsidP="004C5DC3">
      <w:pPr>
        <w:shd w:val="clear" w:color="auto" w:fill="FFFFFF"/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5428"/>
        <w:gridCol w:w="1336"/>
        <w:gridCol w:w="2301"/>
      </w:tblGrid>
      <w:tr w:rsidR="004C5DC3" w:rsidRPr="00731B92" w:rsidTr="00EE1703">
        <w:trPr>
          <w:trHeight w:val="972"/>
          <w:tblHeader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013B" w:rsidRPr="0076013B" w:rsidRDefault="0076013B" w:rsidP="0076013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№</w:t>
            </w:r>
          </w:p>
          <w:p w:rsidR="004C5DC3" w:rsidRPr="0076013B" w:rsidRDefault="0076013B" w:rsidP="0076013B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п/п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4C5DC3" w:rsidRPr="0076013B" w:rsidRDefault="004C5DC3" w:rsidP="00D30A1E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76013B" w:rsidRDefault="00692749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4C5DC3" w:rsidRPr="0076013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4C5DC3" w:rsidRPr="00731B92" w:rsidTr="00C42685">
        <w:trPr>
          <w:trHeight w:hRule="exact" w:val="432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Производство</w:t>
            </w:r>
            <w:r w:rsidRPr="0076013B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DC3" w:rsidRPr="0076013B" w:rsidRDefault="004C5DC3" w:rsidP="00D30A1E">
            <w:pPr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76013B" w:rsidRDefault="00797877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C5DC3" w:rsidRPr="00731B92" w:rsidTr="00C42685">
        <w:trPr>
          <w:trHeight w:hRule="exact" w:val="424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тыс. куб. м</w:t>
            </w:r>
          </w:p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76013B" w:rsidRDefault="00797877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</w:tbl>
    <w:p w:rsidR="00ED358F" w:rsidRDefault="00ED358F" w:rsidP="0076013B">
      <w:pPr>
        <w:shd w:val="clear" w:color="auto" w:fill="FFFFFF"/>
        <w:ind w:firstLine="709"/>
        <w:jc w:val="center"/>
        <w:rPr>
          <w:bCs/>
          <w:color w:val="000000"/>
          <w:sz w:val="27"/>
          <w:szCs w:val="27"/>
        </w:rPr>
      </w:pPr>
    </w:p>
    <w:p w:rsidR="004C5DC3" w:rsidRPr="00731B92" w:rsidRDefault="004C5DC3" w:rsidP="0076013B">
      <w:pPr>
        <w:shd w:val="clear" w:color="auto" w:fill="FFFFFF"/>
        <w:ind w:firstLine="709"/>
        <w:jc w:val="center"/>
        <w:rPr>
          <w:bCs/>
          <w:color w:val="000000"/>
          <w:sz w:val="27"/>
          <w:szCs w:val="27"/>
        </w:rPr>
      </w:pPr>
      <w:r w:rsidRPr="00731B92">
        <w:rPr>
          <w:bCs/>
          <w:color w:val="000000"/>
          <w:sz w:val="27"/>
          <w:szCs w:val="27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4C5DC3" w:rsidRPr="00731B92" w:rsidRDefault="004C5DC3" w:rsidP="004C5DC3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784"/>
        <w:gridCol w:w="2330"/>
      </w:tblGrid>
      <w:tr w:rsidR="004C5DC3" w:rsidRPr="00731B92" w:rsidTr="00C737E8">
        <w:trPr>
          <w:trHeight w:val="1193"/>
          <w:tblHeader/>
        </w:trPr>
        <w:tc>
          <w:tcPr>
            <w:tcW w:w="633" w:type="dxa"/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№</w:t>
            </w:r>
          </w:p>
          <w:p w:rsidR="004C5DC3" w:rsidRPr="0076013B" w:rsidRDefault="004C5DC3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п/п</w:t>
            </w:r>
          </w:p>
        </w:tc>
        <w:tc>
          <w:tcPr>
            <w:tcW w:w="6784" w:type="dxa"/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30" w:type="dxa"/>
            <w:vAlign w:val="center"/>
          </w:tcPr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 xml:space="preserve">Величина показателя на период регулирования, </w:t>
            </w:r>
          </w:p>
          <w:p w:rsidR="004C5DC3" w:rsidRPr="0076013B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B48C2" w:rsidRPr="00731B92" w:rsidTr="00C737E8">
        <w:trPr>
          <w:trHeight w:val="543"/>
        </w:trPr>
        <w:tc>
          <w:tcPr>
            <w:tcW w:w="633" w:type="dxa"/>
            <w:vAlign w:val="center"/>
          </w:tcPr>
          <w:p w:rsidR="004B48C2" w:rsidRPr="0076013B" w:rsidRDefault="004B48C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84" w:type="dxa"/>
            <w:vAlign w:val="center"/>
          </w:tcPr>
          <w:p w:rsidR="004B48C2" w:rsidRPr="0076013B" w:rsidRDefault="004B48C2" w:rsidP="00232742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330" w:type="dxa"/>
            <w:vAlign w:val="center"/>
          </w:tcPr>
          <w:p w:rsidR="004B48C2" w:rsidRPr="00232742" w:rsidRDefault="00B51DEF" w:rsidP="002327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268,24</w:t>
            </w:r>
          </w:p>
        </w:tc>
      </w:tr>
      <w:tr w:rsidR="004B48C2" w:rsidRPr="00731B92" w:rsidTr="00C737E8">
        <w:trPr>
          <w:trHeight w:val="565"/>
        </w:trPr>
        <w:tc>
          <w:tcPr>
            <w:tcW w:w="633" w:type="dxa"/>
            <w:vAlign w:val="center"/>
          </w:tcPr>
          <w:p w:rsidR="004B48C2" w:rsidRPr="0076013B" w:rsidRDefault="004B48C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2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84" w:type="dxa"/>
            <w:vAlign w:val="center"/>
          </w:tcPr>
          <w:p w:rsidR="004B48C2" w:rsidRPr="0076013B" w:rsidRDefault="004B48C2" w:rsidP="00232742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330" w:type="dxa"/>
            <w:vAlign w:val="center"/>
          </w:tcPr>
          <w:p w:rsidR="004B48C2" w:rsidRPr="00232742" w:rsidRDefault="00B51DEF" w:rsidP="002327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662,92</w:t>
            </w:r>
          </w:p>
        </w:tc>
      </w:tr>
      <w:tr w:rsidR="004C5DC3" w:rsidRPr="00731B92" w:rsidTr="00C737E8">
        <w:trPr>
          <w:trHeight w:val="571"/>
        </w:trPr>
        <w:tc>
          <w:tcPr>
            <w:tcW w:w="633" w:type="dxa"/>
            <w:vAlign w:val="center"/>
          </w:tcPr>
          <w:p w:rsidR="004C5DC3" w:rsidRPr="0076013B" w:rsidRDefault="00B70FC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3</w:t>
            </w:r>
            <w:r w:rsidR="00EF66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84" w:type="dxa"/>
            <w:vAlign w:val="center"/>
          </w:tcPr>
          <w:p w:rsidR="004C5DC3" w:rsidRPr="0076013B" w:rsidRDefault="004C5DC3" w:rsidP="00232742">
            <w:pPr>
              <w:rPr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330" w:type="dxa"/>
            <w:vAlign w:val="center"/>
          </w:tcPr>
          <w:p w:rsidR="00797877" w:rsidRPr="00797877" w:rsidRDefault="00B51DEF" w:rsidP="00797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931,16</w:t>
            </w:r>
          </w:p>
        </w:tc>
      </w:tr>
    </w:tbl>
    <w:p w:rsidR="004C5DC3" w:rsidRPr="00731B92" w:rsidRDefault="004C5DC3" w:rsidP="004C5DC3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4C5DC3" w:rsidRPr="0076013B" w:rsidRDefault="004C5DC3" w:rsidP="0076013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4C5DC3" w:rsidRPr="00731B92" w:rsidRDefault="004C5DC3" w:rsidP="004C5DC3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423"/>
        <w:gridCol w:w="1889"/>
        <w:gridCol w:w="1819"/>
      </w:tblGrid>
      <w:tr w:rsidR="004C5DC3" w:rsidRPr="00731B92" w:rsidTr="0026634C">
        <w:trPr>
          <w:trHeight w:val="1148"/>
        </w:trPr>
        <w:tc>
          <w:tcPr>
            <w:tcW w:w="616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23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19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76013B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4C5DC3" w:rsidRPr="00731B92" w:rsidTr="0026634C">
        <w:trPr>
          <w:trHeight w:val="623"/>
        </w:trPr>
        <w:tc>
          <w:tcPr>
            <w:tcW w:w="616" w:type="dxa"/>
            <w:vAlign w:val="center"/>
          </w:tcPr>
          <w:p w:rsidR="004C5DC3" w:rsidRPr="0076013B" w:rsidRDefault="004C5DC3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76013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4C5DC3" w:rsidRPr="0076013B" w:rsidRDefault="004C5DC3" w:rsidP="00D30A1E">
            <w:pPr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Не запланированы</w:t>
            </w:r>
          </w:p>
        </w:tc>
        <w:tc>
          <w:tcPr>
            <w:tcW w:w="1889" w:type="dxa"/>
            <w:vAlign w:val="center"/>
          </w:tcPr>
          <w:p w:rsidR="004C5DC3" w:rsidRPr="00731B92" w:rsidRDefault="004C5DC3" w:rsidP="00D30A1E">
            <w:pPr>
              <w:jc w:val="center"/>
              <w:rPr>
                <w:color w:val="000000"/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819" w:type="dxa"/>
            <w:vAlign w:val="center"/>
          </w:tcPr>
          <w:p w:rsidR="004C5DC3" w:rsidRPr="00731B92" w:rsidRDefault="004C5DC3" w:rsidP="00D30A1E">
            <w:pPr>
              <w:jc w:val="center"/>
              <w:rPr>
                <w:color w:val="000000"/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4C5DC3" w:rsidRPr="00731B92" w:rsidRDefault="004C5DC3" w:rsidP="004C5DC3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4C5DC3" w:rsidRPr="0076013B" w:rsidRDefault="004C5DC3" w:rsidP="0076013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6013B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D56E59">
        <w:rPr>
          <w:bCs/>
          <w:color w:val="000000"/>
          <w:sz w:val="28"/>
          <w:szCs w:val="28"/>
        </w:rPr>
        <w:t xml:space="preserve">                      </w:t>
      </w:r>
      <w:r w:rsidRPr="0076013B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4C5DC3" w:rsidRPr="00731B92" w:rsidRDefault="004C5DC3" w:rsidP="004C5DC3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4C5DC3" w:rsidRDefault="004C5DC3" w:rsidP="00476AF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t>Показатели качества горячей воды</w:t>
      </w:r>
    </w:p>
    <w:p w:rsidR="0040271D" w:rsidRPr="0040271D" w:rsidRDefault="0040271D" w:rsidP="0076013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6467"/>
        <w:gridCol w:w="1099"/>
        <w:gridCol w:w="1723"/>
      </w:tblGrid>
      <w:tr w:rsidR="004C5DC3" w:rsidRPr="00731B92" w:rsidTr="00736064">
        <w:trPr>
          <w:trHeight w:val="1414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271D" w:rsidRPr="0076013B" w:rsidRDefault="0040271D" w:rsidP="004027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№</w:t>
            </w:r>
          </w:p>
          <w:p w:rsidR="004C5DC3" w:rsidRPr="0040271D" w:rsidRDefault="0040271D" w:rsidP="0040271D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6013B">
              <w:rPr>
                <w:sz w:val="22"/>
                <w:szCs w:val="22"/>
              </w:rPr>
              <w:t>п/п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692749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Величина показателя</w:t>
            </w:r>
            <w:r w:rsidR="0040271D">
              <w:rPr>
                <w:color w:val="000000"/>
                <w:sz w:val="22"/>
                <w:szCs w:val="22"/>
              </w:rPr>
              <w:t xml:space="preserve">                 </w:t>
            </w:r>
            <w:r w:rsidRPr="0040271D">
              <w:rPr>
                <w:color w:val="000000"/>
                <w:sz w:val="22"/>
                <w:szCs w:val="22"/>
              </w:rPr>
              <w:t xml:space="preserve"> на период регулирования</w:t>
            </w:r>
          </w:p>
        </w:tc>
      </w:tr>
      <w:tr w:rsidR="004C5DC3" w:rsidRPr="00731B92" w:rsidTr="0026634C">
        <w:trPr>
          <w:trHeight w:hRule="exact" w:val="158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26634C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  <w:tr w:rsidR="004C5DC3" w:rsidRPr="00731B92" w:rsidTr="0026634C">
        <w:trPr>
          <w:trHeight w:hRule="exact" w:val="16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26634C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 w:rsidR="00EF662D">
              <w:rPr>
                <w:sz w:val="24"/>
                <w:szCs w:val="24"/>
              </w:rPr>
              <w:t xml:space="preserve"> </w:t>
            </w:r>
            <w:r w:rsidRPr="0040271D">
              <w:rPr>
                <w:sz w:val="24"/>
                <w:szCs w:val="24"/>
              </w:rPr>
              <w:t>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</w:tbl>
    <w:p w:rsidR="004C5DC3" w:rsidRPr="00731B92" w:rsidRDefault="004C5DC3" w:rsidP="004C5DC3">
      <w:pPr>
        <w:jc w:val="both"/>
        <w:rPr>
          <w:bCs/>
          <w:color w:val="000000"/>
          <w:sz w:val="27"/>
          <w:szCs w:val="27"/>
        </w:rPr>
      </w:pPr>
    </w:p>
    <w:p w:rsidR="00EF662D" w:rsidRDefault="00EF662D" w:rsidP="0040271D">
      <w:pPr>
        <w:jc w:val="both"/>
        <w:rPr>
          <w:bCs/>
          <w:color w:val="000000"/>
          <w:sz w:val="28"/>
          <w:szCs w:val="28"/>
        </w:rPr>
      </w:pPr>
    </w:p>
    <w:p w:rsidR="00A94605" w:rsidRDefault="00A94605" w:rsidP="0040271D">
      <w:pPr>
        <w:jc w:val="both"/>
        <w:rPr>
          <w:bCs/>
          <w:color w:val="000000"/>
          <w:sz w:val="28"/>
          <w:szCs w:val="28"/>
        </w:rPr>
      </w:pPr>
    </w:p>
    <w:p w:rsidR="004C5DC3" w:rsidRPr="0040271D" w:rsidRDefault="004C5DC3" w:rsidP="00EF662D">
      <w:pPr>
        <w:ind w:firstLine="709"/>
        <w:jc w:val="both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4C5DC3" w:rsidRPr="00EF662D" w:rsidRDefault="004C5DC3" w:rsidP="004C5DC3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278"/>
        <w:gridCol w:w="934"/>
        <w:gridCol w:w="2026"/>
      </w:tblGrid>
      <w:tr w:rsidR="004C5DC3" w:rsidRPr="00731B92" w:rsidTr="0026634C">
        <w:trPr>
          <w:trHeight w:val="1184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271D" w:rsidRPr="0040271D" w:rsidRDefault="0040271D" w:rsidP="004027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№</w:t>
            </w:r>
          </w:p>
          <w:p w:rsidR="004C5DC3" w:rsidRPr="0040271D" w:rsidRDefault="0040271D" w:rsidP="0040271D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п/п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4C5DC3" w:rsidP="0069274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Ед.</w:t>
            </w:r>
            <w:r w:rsidR="00692749">
              <w:rPr>
                <w:color w:val="000000"/>
                <w:sz w:val="22"/>
                <w:szCs w:val="22"/>
              </w:rPr>
              <w:t xml:space="preserve"> </w:t>
            </w:r>
            <w:r w:rsidRPr="0040271D">
              <w:rPr>
                <w:color w:val="000000"/>
                <w:sz w:val="22"/>
                <w:szCs w:val="22"/>
              </w:rPr>
              <w:t>изм</w:t>
            </w:r>
            <w:r w:rsidR="006927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 </w:t>
            </w:r>
            <w:r w:rsidRPr="0040271D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4C5DC3" w:rsidRPr="00731B92" w:rsidTr="0026634C">
        <w:trPr>
          <w:trHeight w:hRule="exact" w:val="254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26634C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</w:t>
            </w:r>
            <w:r w:rsidR="00D56E59">
              <w:rPr>
                <w:sz w:val="24"/>
                <w:szCs w:val="24"/>
              </w:rPr>
              <w:t xml:space="preserve">                      </w:t>
            </w:r>
            <w:r w:rsidRPr="0040271D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D56E59">
              <w:rPr>
                <w:sz w:val="24"/>
                <w:szCs w:val="24"/>
              </w:rPr>
              <w:t xml:space="preserve">                    </w:t>
            </w:r>
            <w:r w:rsidRPr="0040271D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8A5C39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</w:tbl>
    <w:p w:rsidR="0040271D" w:rsidRPr="00EF662D" w:rsidRDefault="0040271D" w:rsidP="00752092">
      <w:pPr>
        <w:jc w:val="both"/>
        <w:rPr>
          <w:rFonts w:ascii="Tahoma" w:hAnsi="Tahoma" w:cs="Tahoma"/>
          <w:sz w:val="28"/>
          <w:szCs w:val="28"/>
        </w:rPr>
      </w:pPr>
    </w:p>
    <w:p w:rsidR="004C5DC3" w:rsidRPr="00EF662D" w:rsidRDefault="004C5DC3" w:rsidP="00EF662D">
      <w:pPr>
        <w:ind w:firstLine="709"/>
        <w:jc w:val="both"/>
        <w:rPr>
          <w:bCs/>
          <w:color w:val="000000"/>
          <w:sz w:val="28"/>
          <w:szCs w:val="28"/>
        </w:rPr>
      </w:pPr>
      <w:r w:rsidRPr="00EF662D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 w:rsidR="00EF662D">
        <w:rPr>
          <w:bCs/>
          <w:color w:val="000000"/>
          <w:sz w:val="28"/>
          <w:szCs w:val="28"/>
        </w:rPr>
        <w:t xml:space="preserve">                 </w:t>
      </w:r>
      <w:r w:rsidRPr="00EF662D">
        <w:rPr>
          <w:bCs/>
          <w:color w:val="000000"/>
          <w:sz w:val="28"/>
          <w:szCs w:val="28"/>
        </w:rPr>
        <w:t xml:space="preserve"> в том числе уровень потерь воды</w:t>
      </w:r>
    </w:p>
    <w:p w:rsidR="004C5DC3" w:rsidRPr="00EF662D" w:rsidRDefault="004C5DC3" w:rsidP="004C5DC3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6185"/>
        <w:gridCol w:w="942"/>
        <w:gridCol w:w="1970"/>
      </w:tblGrid>
      <w:tr w:rsidR="004C5DC3" w:rsidRPr="00731B92" w:rsidTr="00ED358F">
        <w:trPr>
          <w:trHeight w:val="103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40271D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Ед.</w:t>
            </w:r>
            <w:r w:rsidR="0040271D">
              <w:rPr>
                <w:color w:val="000000"/>
                <w:sz w:val="22"/>
                <w:szCs w:val="22"/>
              </w:rPr>
              <w:t xml:space="preserve"> </w:t>
            </w:r>
            <w:r w:rsidRPr="0040271D">
              <w:rPr>
                <w:color w:val="000000"/>
                <w:sz w:val="22"/>
                <w:szCs w:val="22"/>
              </w:rPr>
              <w:t>изм</w:t>
            </w:r>
            <w:r w:rsidR="0040271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</w:t>
            </w:r>
            <w:r w:rsidRPr="0040271D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4C5DC3" w:rsidRPr="00731B92" w:rsidTr="0026634C">
        <w:trPr>
          <w:trHeight w:hRule="exact" w:val="100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26634C">
            <w:pPr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  <w:tr w:rsidR="004C5DC3" w:rsidRPr="00731B92" w:rsidTr="0026634C">
        <w:trPr>
          <w:trHeight w:hRule="exact" w:val="73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26634C">
            <w:pPr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 w:rsidR="00FC3E4B">
              <w:rPr>
                <w:sz w:val="24"/>
                <w:szCs w:val="24"/>
              </w:rPr>
              <w:t xml:space="preserve">                </w:t>
            </w:r>
            <w:r w:rsidRPr="0040271D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ind w:right="-40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Гкал/ куб.</w:t>
            </w:r>
            <w:r w:rsidR="008A5C39">
              <w:rPr>
                <w:sz w:val="24"/>
                <w:szCs w:val="24"/>
              </w:rPr>
              <w:t xml:space="preserve"> </w:t>
            </w:r>
            <w:r w:rsidRPr="0040271D">
              <w:rPr>
                <w:sz w:val="24"/>
                <w:szCs w:val="24"/>
              </w:rPr>
              <w:t>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0,051</w:t>
            </w:r>
          </w:p>
        </w:tc>
      </w:tr>
    </w:tbl>
    <w:p w:rsidR="004C5DC3" w:rsidRPr="00EF662D" w:rsidRDefault="004C5DC3" w:rsidP="004C5DC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C5DC3" w:rsidRPr="00EF662D" w:rsidRDefault="004C5DC3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EF662D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4C5DC3" w:rsidRPr="00EF662D" w:rsidRDefault="004C5DC3" w:rsidP="0040271D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3"/>
        <w:gridCol w:w="847"/>
        <w:gridCol w:w="1276"/>
        <w:gridCol w:w="2126"/>
      </w:tblGrid>
      <w:tr w:rsidR="004C5DC3" w:rsidRPr="00731B92" w:rsidTr="00C23C92">
        <w:trPr>
          <w:trHeight w:val="1687"/>
        </w:trPr>
        <w:tc>
          <w:tcPr>
            <w:tcW w:w="567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823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47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4C5DC3" w:rsidRPr="00232742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4C5DC3" w:rsidRPr="00232742" w:rsidRDefault="004C5DC3" w:rsidP="00B51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 w:rsidR="00797877">
              <w:rPr>
                <w:color w:val="000000"/>
                <w:sz w:val="22"/>
                <w:szCs w:val="22"/>
              </w:rPr>
              <w:t>2</w:t>
            </w:r>
            <w:r w:rsidR="00B51DEF">
              <w:rPr>
                <w:color w:val="000000"/>
                <w:sz w:val="22"/>
                <w:szCs w:val="22"/>
              </w:rPr>
              <w:t>2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4C5DC3" w:rsidRPr="00232742" w:rsidRDefault="004C5DC3" w:rsidP="00C23C92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 xml:space="preserve">Планируемое значение показателя </w:t>
            </w:r>
            <w:r w:rsidR="0040271D" w:rsidRPr="00232742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232742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4C5DC3" w:rsidRPr="00232742" w:rsidRDefault="004C5DC3" w:rsidP="00B51DEF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 w:rsidR="00B51DEF">
              <w:rPr>
                <w:color w:val="000000"/>
                <w:sz w:val="22"/>
                <w:szCs w:val="22"/>
              </w:rPr>
              <w:t>3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4C5DC3" w:rsidRPr="00731B92" w:rsidTr="00476AF9">
        <w:trPr>
          <w:trHeight w:val="498"/>
        </w:trPr>
        <w:tc>
          <w:tcPr>
            <w:tcW w:w="567" w:type="dxa"/>
            <w:vAlign w:val="center"/>
          </w:tcPr>
          <w:p w:rsidR="004C5DC3" w:rsidRPr="0040271D" w:rsidRDefault="004C5DC3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4"/>
            <w:vAlign w:val="center"/>
          </w:tcPr>
          <w:p w:rsidR="003D745B" w:rsidRPr="0040271D" w:rsidRDefault="004C5DC3" w:rsidP="0026634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4C5DC3" w:rsidRPr="00731B92" w:rsidTr="00C23C92">
        <w:trPr>
          <w:trHeight w:val="2263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23" w:type="dxa"/>
            <w:vAlign w:val="center"/>
          </w:tcPr>
          <w:p w:rsidR="00433CAF" w:rsidRPr="0040271D" w:rsidRDefault="008A5C39" w:rsidP="00EF66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5DC3" w:rsidRPr="0040271D">
              <w:rPr>
                <w:sz w:val="24"/>
                <w:szCs w:val="24"/>
              </w:rPr>
              <w:t xml:space="preserve">оля проб горячей воды в тепловой сети или в сети горячего водоснабжения, </w:t>
            </w:r>
            <w:r w:rsidR="00EF662D">
              <w:rPr>
                <w:sz w:val="24"/>
                <w:szCs w:val="24"/>
              </w:rPr>
              <w:t xml:space="preserve">                    </w:t>
            </w:r>
            <w:r w:rsidR="004C5DC3" w:rsidRPr="0040271D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</w:t>
            </w:r>
            <w:r w:rsidR="0040271D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847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</w:pPr>
            <w:r w:rsidRPr="0040271D">
              <w:t>%</w:t>
            </w:r>
          </w:p>
        </w:tc>
        <w:tc>
          <w:tcPr>
            <w:tcW w:w="127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F662D" w:rsidRDefault="00EF662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3"/>
        <w:gridCol w:w="847"/>
        <w:gridCol w:w="1276"/>
        <w:gridCol w:w="2126"/>
      </w:tblGrid>
      <w:tr w:rsidR="00476AF9" w:rsidRPr="00731B92" w:rsidTr="00C23C92">
        <w:trPr>
          <w:trHeight w:val="1123"/>
        </w:trPr>
        <w:tc>
          <w:tcPr>
            <w:tcW w:w="567" w:type="dxa"/>
            <w:vAlign w:val="center"/>
          </w:tcPr>
          <w:p w:rsidR="00476AF9" w:rsidRPr="0040271D" w:rsidRDefault="00476AF9" w:rsidP="00476A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823" w:type="dxa"/>
            <w:vAlign w:val="center"/>
          </w:tcPr>
          <w:p w:rsidR="00476AF9" w:rsidRPr="0040271D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47" w:type="dxa"/>
            <w:vAlign w:val="center"/>
          </w:tcPr>
          <w:p w:rsidR="00476AF9" w:rsidRPr="0040271D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476AF9" w:rsidRPr="00232742" w:rsidRDefault="00476AF9" w:rsidP="00476AF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476AF9" w:rsidRPr="00232742" w:rsidRDefault="00476AF9" w:rsidP="00B51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>
              <w:rPr>
                <w:color w:val="000000"/>
                <w:sz w:val="22"/>
                <w:szCs w:val="22"/>
              </w:rPr>
              <w:t>2</w:t>
            </w:r>
            <w:r w:rsidR="00B51DEF">
              <w:rPr>
                <w:color w:val="000000"/>
                <w:sz w:val="22"/>
                <w:szCs w:val="22"/>
              </w:rPr>
              <w:t>2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476AF9" w:rsidRPr="00232742" w:rsidRDefault="00476AF9" w:rsidP="00476AF9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476AF9" w:rsidRPr="00232742" w:rsidRDefault="00476AF9" w:rsidP="00B51DEF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 w:rsidR="00B51DEF">
              <w:rPr>
                <w:color w:val="000000"/>
                <w:sz w:val="22"/>
                <w:szCs w:val="22"/>
              </w:rPr>
              <w:t>3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4C5DC3" w:rsidRPr="00731B92" w:rsidTr="00C23C92">
        <w:trPr>
          <w:trHeight w:val="649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23" w:type="dxa"/>
            <w:vAlign w:val="center"/>
          </w:tcPr>
          <w:p w:rsidR="004C5DC3" w:rsidRPr="0040271D" w:rsidRDefault="008A5C39" w:rsidP="00D30A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5DC3" w:rsidRPr="0040271D">
              <w:rPr>
                <w:sz w:val="24"/>
                <w:szCs w:val="24"/>
              </w:rPr>
              <w:t>оля проб горячей воды в тепловой сети или в сети горячего водоснабжения,</w:t>
            </w:r>
            <w:r w:rsidR="00EF662D">
              <w:rPr>
                <w:sz w:val="24"/>
                <w:szCs w:val="24"/>
              </w:rPr>
              <w:t xml:space="preserve">       </w:t>
            </w:r>
            <w:r w:rsidR="00476AF9">
              <w:rPr>
                <w:sz w:val="24"/>
                <w:szCs w:val="24"/>
              </w:rPr>
              <w:t xml:space="preserve">  </w:t>
            </w:r>
            <w:r w:rsidR="00EF662D">
              <w:rPr>
                <w:sz w:val="24"/>
                <w:szCs w:val="24"/>
              </w:rPr>
              <w:t xml:space="preserve">          </w:t>
            </w:r>
            <w:r w:rsidR="004C5DC3" w:rsidRPr="0040271D">
              <w:rPr>
                <w:sz w:val="24"/>
                <w:szCs w:val="24"/>
              </w:rPr>
              <w:t xml:space="preserve"> не соответствующих установленным требованиям (за исключением температуры), в общем объеме проб, отобранных по результатам </w:t>
            </w:r>
            <w:proofErr w:type="spellStart"/>
            <w:r w:rsidR="004C5DC3" w:rsidRPr="0040271D">
              <w:rPr>
                <w:sz w:val="24"/>
                <w:szCs w:val="24"/>
              </w:rPr>
              <w:t>производствен</w:t>
            </w:r>
            <w:r w:rsidR="00C23C92">
              <w:rPr>
                <w:sz w:val="24"/>
                <w:szCs w:val="24"/>
              </w:rPr>
              <w:t>-</w:t>
            </w:r>
            <w:r w:rsidR="004C5DC3" w:rsidRPr="0040271D">
              <w:rPr>
                <w:sz w:val="24"/>
                <w:szCs w:val="24"/>
              </w:rPr>
              <w:t>ного</w:t>
            </w:r>
            <w:proofErr w:type="spellEnd"/>
            <w:r w:rsidR="00C23C92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847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</w:pPr>
            <w:r w:rsidRPr="0040271D">
              <w:t>%</w:t>
            </w:r>
          </w:p>
        </w:tc>
        <w:tc>
          <w:tcPr>
            <w:tcW w:w="127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5DC3" w:rsidRPr="00731B92" w:rsidTr="00476AF9">
        <w:trPr>
          <w:trHeight w:val="290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4"/>
          </w:tcPr>
          <w:p w:rsidR="004C5DC3" w:rsidRPr="0040271D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C5DC3" w:rsidRPr="00731B92" w:rsidTr="00C23C92">
        <w:trPr>
          <w:trHeight w:val="649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23" w:type="dxa"/>
            <w:vAlign w:val="center"/>
          </w:tcPr>
          <w:p w:rsidR="004C5DC3" w:rsidRPr="0040271D" w:rsidRDefault="008A5C39" w:rsidP="00D3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5DC3" w:rsidRPr="0040271D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 w:rsidR="00A62172">
              <w:rPr>
                <w:sz w:val="24"/>
                <w:szCs w:val="24"/>
              </w:rPr>
              <w:t xml:space="preserve">                                 </w:t>
            </w:r>
            <w:r w:rsidR="004C5DC3" w:rsidRPr="0040271D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847" w:type="dxa"/>
            <w:vAlign w:val="center"/>
          </w:tcPr>
          <w:p w:rsidR="004C5DC3" w:rsidRPr="00731B92" w:rsidRDefault="004C5DC3" w:rsidP="00D30A1E">
            <w:pPr>
              <w:ind w:left="-108" w:right="-108"/>
              <w:jc w:val="center"/>
            </w:pPr>
            <w:r w:rsidRPr="00731B92">
              <w:t>%</w:t>
            </w:r>
          </w:p>
        </w:tc>
        <w:tc>
          <w:tcPr>
            <w:tcW w:w="1276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4C5DC3" w:rsidRPr="00731B92" w:rsidTr="00C23C92">
        <w:trPr>
          <w:trHeight w:val="639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23" w:type="dxa"/>
            <w:vAlign w:val="center"/>
          </w:tcPr>
          <w:p w:rsidR="004C5DC3" w:rsidRPr="0040271D" w:rsidRDefault="008A5C39" w:rsidP="00D3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C5DC3" w:rsidRPr="0040271D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847" w:type="dxa"/>
            <w:vAlign w:val="center"/>
          </w:tcPr>
          <w:p w:rsidR="004C5DC3" w:rsidRPr="00731B92" w:rsidRDefault="004C5DC3" w:rsidP="00D30A1E">
            <w:pPr>
              <w:ind w:left="-108"/>
              <w:jc w:val="center"/>
            </w:pPr>
            <w:r w:rsidRPr="00731B92">
              <w:t xml:space="preserve">Гкал/ </w:t>
            </w:r>
            <w:proofErr w:type="spellStart"/>
            <w:r w:rsidRPr="00731B92">
              <w:t>куб.м</w:t>
            </w:r>
            <w:proofErr w:type="spellEnd"/>
          </w:p>
        </w:tc>
        <w:tc>
          <w:tcPr>
            <w:tcW w:w="127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0,051</w:t>
            </w:r>
          </w:p>
        </w:tc>
        <w:tc>
          <w:tcPr>
            <w:tcW w:w="2126" w:type="dxa"/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0,051</w:t>
            </w:r>
          </w:p>
        </w:tc>
      </w:tr>
      <w:tr w:rsidR="004C5DC3" w:rsidRPr="00731B92" w:rsidTr="00476AF9">
        <w:trPr>
          <w:trHeight w:val="283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4"/>
          </w:tcPr>
          <w:p w:rsidR="004C5DC3" w:rsidRPr="0040271D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4C5DC3" w:rsidRPr="00731B92" w:rsidTr="00C23C92">
        <w:trPr>
          <w:trHeight w:val="3233"/>
        </w:trPr>
        <w:tc>
          <w:tcPr>
            <w:tcW w:w="567" w:type="dxa"/>
            <w:vAlign w:val="center"/>
          </w:tcPr>
          <w:p w:rsidR="004C5DC3" w:rsidRPr="0040271D" w:rsidRDefault="004C5DC3" w:rsidP="00476AF9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23" w:type="dxa"/>
          </w:tcPr>
          <w:p w:rsidR="004C5DC3" w:rsidRPr="0040271D" w:rsidRDefault="008A5C39" w:rsidP="00D30A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C5DC3" w:rsidRPr="0040271D">
              <w:rPr>
                <w:sz w:val="24"/>
                <w:szCs w:val="24"/>
              </w:rPr>
              <w:t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</w:t>
            </w:r>
            <w:r w:rsidR="00D56E59">
              <w:rPr>
                <w:sz w:val="24"/>
                <w:szCs w:val="24"/>
              </w:rPr>
              <w:t xml:space="preserve">                 </w:t>
            </w:r>
            <w:r w:rsidR="004C5DC3" w:rsidRPr="0040271D">
              <w:rPr>
                <w:sz w:val="24"/>
                <w:szCs w:val="24"/>
              </w:rPr>
              <w:t xml:space="preserve">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47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</w:pPr>
            <w:r w:rsidRPr="00731B92">
              <w:rPr>
                <w:color w:val="000000"/>
              </w:rPr>
              <w:t>ед./км</w:t>
            </w:r>
          </w:p>
        </w:tc>
        <w:tc>
          <w:tcPr>
            <w:tcW w:w="1276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4C5DC3" w:rsidRPr="00731B92" w:rsidTr="00C23C92">
        <w:trPr>
          <w:trHeight w:val="525"/>
        </w:trPr>
        <w:tc>
          <w:tcPr>
            <w:tcW w:w="567" w:type="dxa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4C5DC3" w:rsidRPr="0040271D" w:rsidRDefault="004C5DC3" w:rsidP="00D30A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847" w:type="dxa"/>
            <w:vAlign w:val="center"/>
          </w:tcPr>
          <w:p w:rsidR="004C5DC3" w:rsidRPr="00731B92" w:rsidRDefault="004C5DC3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C5DC3" w:rsidRPr="0040271D" w:rsidRDefault="00B51DEF" w:rsidP="006B35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852,48</w:t>
            </w:r>
          </w:p>
        </w:tc>
        <w:tc>
          <w:tcPr>
            <w:tcW w:w="2126" w:type="dxa"/>
            <w:vAlign w:val="center"/>
          </w:tcPr>
          <w:p w:rsidR="004C5DC3" w:rsidRPr="00232742" w:rsidRDefault="00B51DEF" w:rsidP="006B35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931,16</w:t>
            </w:r>
          </w:p>
        </w:tc>
      </w:tr>
    </w:tbl>
    <w:p w:rsidR="004C5DC3" w:rsidRPr="00EF662D" w:rsidRDefault="004C5DC3" w:rsidP="004C5DC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C5DC3" w:rsidRPr="0040271D" w:rsidRDefault="004C5DC3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1107A8">
        <w:rPr>
          <w:bCs/>
          <w:color w:val="000000"/>
          <w:sz w:val="28"/>
          <w:szCs w:val="28"/>
        </w:rPr>
        <w:t xml:space="preserve">                          </w:t>
      </w:r>
      <w:r w:rsidRPr="0040271D">
        <w:rPr>
          <w:bCs/>
          <w:color w:val="000000"/>
          <w:sz w:val="28"/>
          <w:szCs w:val="28"/>
        </w:rPr>
        <w:t>за истекший период регулирования</w:t>
      </w:r>
    </w:p>
    <w:p w:rsidR="004C5DC3" w:rsidRPr="00EF662D" w:rsidRDefault="004C5DC3" w:rsidP="004C5DC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C5DC3" w:rsidRPr="0040271D" w:rsidRDefault="004C5DC3" w:rsidP="004C5DC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40271D">
        <w:rPr>
          <w:bCs/>
          <w:sz w:val="28"/>
          <w:szCs w:val="28"/>
        </w:rPr>
        <w:t>постановлением Правительства Р</w:t>
      </w:r>
      <w:r w:rsidR="00D750B3">
        <w:rPr>
          <w:bCs/>
          <w:sz w:val="28"/>
          <w:szCs w:val="28"/>
        </w:rPr>
        <w:t xml:space="preserve">оссийской </w:t>
      </w:r>
      <w:r w:rsidRPr="0040271D">
        <w:rPr>
          <w:bCs/>
          <w:sz w:val="28"/>
          <w:szCs w:val="28"/>
        </w:rPr>
        <w:t>Ф</w:t>
      </w:r>
      <w:r w:rsidR="00D750B3">
        <w:rPr>
          <w:bCs/>
          <w:sz w:val="28"/>
          <w:szCs w:val="28"/>
        </w:rPr>
        <w:t>едерации</w:t>
      </w:r>
      <w:r w:rsidRPr="0040271D">
        <w:rPr>
          <w:bCs/>
          <w:sz w:val="28"/>
          <w:szCs w:val="28"/>
        </w:rPr>
        <w:t xml:space="preserve"> от 29.07.2013 № 641</w:t>
      </w:r>
      <w:r w:rsidRPr="0040271D">
        <w:rPr>
          <w:bCs/>
          <w:color w:val="000000"/>
          <w:sz w:val="28"/>
          <w:szCs w:val="28"/>
        </w:rPr>
        <w:t xml:space="preserve"> «Об инвестиционных </w:t>
      </w:r>
      <w:r w:rsidR="00D750B3">
        <w:rPr>
          <w:bCs/>
          <w:color w:val="000000"/>
          <w:sz w:val="28"/>
          <w:szCs w:val="28"/>
        </w:rPr>
        <w:t xml:space="preserve">                               </w:t>
      </w:r>
      <w:r w:rsidRPr="0040271D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C23C92">
        <w:rPr>
          <w:bCs/>
          <w:color w:val="000000"/>
          <w:sz w:val="28"/>
          <w:szCs w:val="28"/>
        </w:rPr>
        <w:t xml:space="preserve">      </w:t>
      </w:r>
      <w:r w:rsidRPr="0040271D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4C5DC3" w:rsidRPr="00731B92" w:rsidRDefault="004C5DC3" w:rsidP="004C5DC3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4C5DC3" w:rsidRPr="0040271D" w:rsidRDefault="004C5DC3" w:rsidP="0040271D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4C5DC3" w:rsidRPr="00EF662D" w:rsidRDefault="004C5DC3" w:rsidP="004C5DC3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1134"/>
        <w:gridCol w:w="3402"/>
        <w:gridCol w:w="567"/>
        <w:gridCol w:w="4536"/>
      </w:tblGrid>
      <w:tr w:rsidR="004C5DC3" w:rsidRPr="00731B92" w:rsidTr="00C23C92">
        <w:trPr>
          <w:gridBefore w:val="1"/>
          <w:wBefore w:w="108" w:type="dxa"/>
          <w:trHeight w:val="3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DC3" w:rsidRPr="0040271D" w:rsidRDefault="004C5DC3" w:rsidP="00C2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w w:val="90"/>
                <w:sz w:val="22"/>
                <w:szCs w:val="22"/>
              </w:rPr>
              <w:t>№</w:t>
            </w:r>
            <w:r w:rsidR="00C23C92">
              <w:rPr>
                <w:color w:val="000000"/>
                <w:w w:val="90"/>
                <w:sz w:val="22"/>
                <w:szCs w:val="22"/>
              </w:rPr>
              <w:t xml:space="preserve"> </w:t>
            </w:r>
            <w:r w:rsidRPr="0040271D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4C5DC3" w:rsidRPr="00731B92" w:rsidTr="00C23C92">
        <w:trPr>
          <w:gridBefore w:val="1"/>
          <w:wBefore w:w="108" w:type="dxa"/>
          <w:trHeight w:hRule="exact" w:val="4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DC3" w:rsidRPr="0040271D" w:rsidRDefault="004C5DC3" w:rsidP="00D30A1E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не запланированы</w:t>
            </w: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11" w:type="dxa"/>
            <w:gridSpan w:val="4"/>
          </w:tcPr>
          <w:p w:rsidR="00BE3BF2" w:rsidRDefault="00BE3BF2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  <w:p w:rsidR="00433CAF" w:rsidRPr="00731B92" w:rsidRDefault="00433CAF" w:rsidP="00D30A1E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</w:tcPr>
          <w:p w:rsidR="00BE3BF2" w:rsidRDefault="00BE3BF2" w:rsidP="001107A8">
            <w:pPr>
              <w:spacing w:line="317" w:lineRule="exact"/>
              <w:ind w:left="-108" w:right="-250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FF619C">
              <w:rPr>
                <w:color w:val="000000"/>
                <w:sz w:val="28"/>
                <w:szCs w:val="28"/>
              </w:rPr>
              <w:t>5</w:t>
            </w:r>
            <w:r w:rsidRPr="00731B92">
              <w:rPr>
                <w:color w:val="000000"/>
                <w:sz w:val="28"/>
                <w:szCs w:val="28"/>
              </w:rPr>
              <w:t xml:space="preserve">                                                                       к постановлению </w:t>
            </w:r>
          </w:p>
          <w:p w:rsidR="001107A8" w:rsidRDefault="00BE3BF2" w:rsidP="00C23C92">
            <w:pPr>
              <w:tabs>
                <w:tab w:val="left" w:pos="4320"/>
              </w:tabs>
              <w:spacing w:line="317" w:lineRule="exact"/>
              <w:ind w:left="-108"/>
              <w:rPr>
                <w:color w:val="000000"/>
                <w:sz w:val="28"/>
                <w:szCs w:val="28"/>
              </w:rPr>
            </w:pPr>
            <w:r w:rsidRPr="00731B92">
              <w:rPr>
                <w:color w:val="000000"/>
                <w:sz w:val="28"/>
                <w:szCs w:val="28"/>
              </w:rPr>
              <w:t xml:space="preserve">Администрации города </w:t>
            </w:r>
            <w:r w:rsidR="001107A8">
              <w:rPr>
                <w:color w:val="000000"/>
                <w:sz w:val="28"/>
                <w:szCs w:val="28"/>
              </w:rPr>
              <w:t xml:space="preserve"> Оренбурга </w:t>
            </w:r>
          </w:p>
          <w:p w:rsidR="00BE3BF2" w:rsidRPr="00394A36" w:rsidRDefault="004F1294" w:rsidP="00B51DEF">
            <w:pPr>
              <w:tabs>
                <w:tab w:val="left" w:pos="4287"/>
                <w:tab w:val="left" w:pos="4320"/>
              </w:tabs>
              <w:spacing w:line="317" w:lineRule="exact"/>
              <w:ind w:left="-108"/>
              <w:rPr>
                <w:color w:val="000000"/>
                <w:sz w:val="27"/>
                <w:szCs w:val="27"/>
              </w:rPr>
            </w:pPr>
            <w:r w:rsidRPr="00157C74">
              <w:rPr>
                <w:sz w:val="28"/>
                <w:szCs w:val="28"/>
              </w:rPr>
              <w:t xml:space="preserve">от  </w:t>
            </w:r>
            <w:r w:rsidRPr="004F1294">
              <w:rPr>
                <w:sz w:val="28"/>
                <w:szCs w:val="28"/>
                <w:u w:val="single"/>
              </w:rPr>
              <w:t xml:space="preserve">28.11.2022 </w:t>
            </w:r>
            <w:r>
              <w:rPr>
                <w:sz w:val="28"/>
                <w:szCs w:val="28"/>
              </w:rPr>
              <w:t xml:space="preserve"> </w:t>
            </w:r>
            <w:r w:rsidRPr="003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4F1294">
              <w:rPr>
                <w:sz w:val="28"/>
                <w:szCs w:val="28"/>
                <w:u w:val="single"/>
              </w:rPr>
              <w:t>2174-п</w:t>
            </w: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3"/>
          </w:tcPr>
          <w:p w:rsidR="00BE3BF2" w:rsidRPr="00731B92" w:rsidRDefault="00BE3BF2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BE3BF2" w:rsidRPr="00731B92" w:rsidRDefault="00BE3BF2" w:rsidP="00D30A1E">
            <w:pPr>
              <w:spacing w:line="317" w:lineRule="exact"/>
              <w:ind w:right="-142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BE3BF2" w:rsidRPr="00731B92" w:rsidTr="00C23C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44" w:type="dxa"/>
            <w:gridSpan w:val="3"/>
          </w:tcPr>
          <w:p w:rsidR="00BE3BF2" w:rsidRPr="00731B92" w:rsidRDefault="00BE3BF2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  <w:tc>
          <w:tcPr>
            <w:tcW w:w="5103" w:type="dxa"/>
            <w:gridSpan w:val="2"/>
          </w:tcPr>
          <w:p w:rsidR="00BE3BF2" w:rsidRPr="00731B92" w:rsidRDefault="00BE3BF2" w:rsidP="00D30A1E">
            <w:pPr>
              <w:spacing w:line="317" w:lineRule="exact"/>
              <w:ind w:right="-71"/>
              <w:rPr>
                <w:i/>
                <w:color w:val="000000"/>
              </w:rPr>
            </w:pPr>
          </w:p>
        </w:tc>
      </w:tr>
    </w:tbl>
    <w:p w:rsidR="00BE3BF2" w:rsidRPr="00731B92" w:rsidRDefault="00BE3BF2" w:rsidP="00BE3BF2">
      <w:pPr>
        <w:shd w:val="clear" w:color="auto" w:fill="FFFFFF"/>
        <w:spacing w:line="317" w:lineRule="exact"/>
        <w:ind w:right="1440"/>
        <w:jc w:val="both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</w:t>
      </w:r>
      <w:r w:rsidR="0040271D"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ПРОИЗВОДСТВЕННАЯ ПРОГРАММА </w:t>
      </w:r>
    </w:p>
    <w:p w:rsidR="00BE3BF2" w:rsidRPr="00731B92" w:rsidRDefault="006C0A67" w:rsidP="0040271D">
      <w:pPr>
        <w:shd w:val="clear" w:color="auto" w:fill="FFFFFF"/>
        <w:spacing w:line="317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BE3BF2" w:rsidRPr="00731B92">
        <w:rPr>
          <w:sz w:val="28"/>
          <w:szCs w:val="28"/>
        </w:rPr>
        <w:t xml:space="preserve"> «Любимый дворик»</w:t>
      </w:r>
    </w:p>
    <w:p w:rsidR="00BE3BF2" w:rsidRPr="00731B92" w:rsidRDefault="00BE3BF2" w:rsidP="00BE3BF2">
      <w:pPr>
        <w:shd w:val="clear" w:color="auto" w:fill="FFFFFF"/>
        <w:spacing w:line="317" w:lineRule="exact"/>
        <w:ind w:right="-1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>в сфере горячего водоснабжения</w:t>
      </w:r>
    </w:p>
    <w:p w:rsidR="00BE3BF2" w:rsidRPr="00731B92" w:rsidRDefault="00BE3BF2" w:rsidP="00BE3BF2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BE3BF2" w:rsidRPr="00731B92" w:rsidRDefault="00BE3BF2" w:rsidP="00BE3BF2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BE3BF2" w:rsidRPr="00731B92" w:rsidRDefault="00BE3BF2" w:rsidP="00BE3BF2">
      <w:pPr>
        <w:shd w:val="clear" w:color="auto" w:fill="FFFFFF"/>
        <w:ind w:left="53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5736"/>
      </w:tblGrid>
      <w:tr w:rsidR="00BE3BF2" w:rsidRPr="00731B92" w:rsidTr="00D56E59">
        <w:trPr>
          <w:trHeight w:val="581"/>
        </w:trPr>
        <w:tc>
          <w:tcPr>
            <w:tcW w:w="4011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36" w:type="dxa"/>
            <w:vAlign w:val="center"/>
          </w:tcPr>
          <w:p w:rsidR="00BE3BF2" w:rsidRPr="0040271D" w:rsidRDefault="006C0A67" w:rsidP="006C0A67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BE3BF2" w:rsidRPr="0040271D">
              <w:rPr>
                <w:sz w:val="24"/>
                <w:szCs w:val="24"/>
              </w:rPr>
              <w:t xml:space="preserve"> «Любимый дворик»</w:t>
            </w:r>
          </w:p>
        </w:tc>
      </w:tr>
      <w:tr w:rsidR="00BE3BF2" w:rsidRPr="00731B92" w:rsidTr="00C42685">
        <w:trPr>
          <w:trHeight w:val="830"/>
        </w:trPr>
        <w:tc>
          <w:tcPr>
            <w:tcW w:w="4011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36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460050, г. Оренбург, ул. Терешковой, д. 241/3,</w:t>
            </w:r>
            <w:r w:rsidR="001107A8">
              <w:rPr>
                <w:sz w:val="24"/>
                <w:szCs w:val="24"/>
              </w:rPr>
              <w:t xml:space="preserve">                </w:t>
            </w:r>
            <w:r w:rsidRPr="0040271D">
              <w:rPr>
                <w:sz w:val="24"/>
                <w:szCs w:val="24"/>
              </w:rPr>
              <w:t xml:space="preserve"> кв. 56</w:t>
            </w:r>
          </w:p>
        </w:tc>
      </w:tr>
      <w:tr w:rsidR="00BE3BF2" w:rsidRPr="00731B92" w:rsidTr="00C42685">
        <w:trPr>
          <w:trHeight w:val="985"/>
        </w:trPr>
        <w:tc>
          <w:tcPr>
            <w:tcW w:w="4011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BE3BF2" w:rsidRPr="00731B92" w:rsidTr="00C42685">
        <w:trPr>
          <w:trHeight w:val="1267"/>
        </w:trPr>
        <w:tc>
          <w:tcPr>
            <w:tcW w:w="4011" w:type="dxa"/>
            <w:vAlign w:val="center"/>
          </w:tcPr>
          <w:p w:rsidR="00BE3BF2" w:rsidRPr="0040271D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36" w:type="dxa"/>
            <w:vAlign w:val="center"/>
          </w:tcPr>
          <w:p w:rsidR="00BE3BF2" w:rsidRPr="00232742" w:rsidRDefault="00BE3BF2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232742">
                <w:rPr>
                  <w:sz w:val="24"/>
                  <w:szCs w:val="24"/>
                </w:rPr>
                <w:t>460000, г</w:t>
              </w:r>
            </w:smartTag>
            <w:r w:rsidRPr="0023274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5A74CC" w:rsidRPr="00731B92" w:rsidTr="00C42685">
        <w:trPr>
          <w:trHeight w:val="563"/>
        </w:trPr>
        <w:tc>
          <w:tcPr>
            <w:tcW w:w="4011" w:type="dxa"/>
            <w:vAlign w:val="center"/>
          </w:tcPr>
          <w:p w:rsidR="005A74CC" w:rsidRPr="005A74CC" w:rsidRDefault="005A74CC" w:rsidP="00BE3BF2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36" w:type="dxa"/>
            <w:vAlign w:val="center"/>
          </w:tcPr>
          <w:p w:rsidR="005A74CC" w:rsidRPr="00232742" w:rsidRDefault="005A74CC" w:rsidP="00CE394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232742">
              <w:rPr>
                <w:color w:val="000000"/>
                <w:sz w:val="24"/>
                <w:szCs w:val="24"/>
              </w:rPr>
              <w:t xml:space="preserve">с </w:t>
            </w:r>
            <w:r w:rsidRPr="00232742">
              <w:rPr>
                <w:sz w:val="24"/>
                <w:szCs w:val="24"/>
              </w:rPr>
              <w:t>01.01.202</w:t>
            </w:r>
            <w:r w:rsidR="00CE3940">
              <w:rPr>
                <w:sz w:val="24"/>
                <w:szCs w:val="24"/>
              </w:rPr>
              <w:t>3</w:t>
            </w:r>
            <w:r w:rsidRPr="00232742">
              <w:rPr>
                <w:color w:val="FFFFFF"/>
                <w:sz w:val="24"/>
                <w:szCs w:val="24"/>
              </w:rPr>
              <w:t xml:space="preserve">.  </w:t>
            </w:r>
            <w:r w:rsidRPr="00232742">
              <w:rPr>
                <w:sz w:val="24"/>
                <w:szCs w:val="24"/>
              </w:rPr>
              <w:t>по   31.12.202</w:t>
            </w:r>
            <w:r w:rsidR="00CE3940">
              <w:rPr>
                <w:sz w:val="24"/>
                <w:szCs w:val="24"/>
              </w:rPr>
              <w:t>3</w:t>
            </w:r>
          </w:p>
        </w:tc>
      </w:tr>
    </w:tbl>
    <w:p w:rsidR="00BE3BF2" w:rsidRPr="00731B92" w:rsidRDefault="00BE3BF2" w:rsidP="00D56E59">
      <w:pPr>
        <w:shd w:val="clear" w:color="auto" w:fill="FFFFFF"/>
        <w:spacing w:before="293" w:after="280" w:line="326" w:lineRule="exact"/>
        <w:ind w:left="51" w:firstLine="658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 w:rsidR="001107A8">
        <w:rPr>
          <w:color w:val="000000"/>
          <w:sz w:val="28"/>
          <w:szCs w:val="28"/>
        </w:rPr>
        <w:t xml:space="preserve">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 w:rsidR="00D750B3">
        <w:rPr>
          <w:bCs/>
          <w:color w:val="000000"/>
          <w:sz w:val="28"/>
          <w:szCs w:val="28"/>
        </w:rPr>
        <w:t xml:space="preserve">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9156"/>
      </w:tblGrid>
      <w:tr w:rsidR="00BE3BF2" w:rsidRPr="00731B92" w:rsidTr="00EE1703">
        <w:trPr>
          <w:trHeight w:val="480"/>
        </w:trPr>
        <w:tc>
          <w:tcPr>
            <w:tcW w:w="623" w:type="dxa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56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BE3BF2" w:rsidRPr="00731B92" w:rsidTr="00C42685">
        <w:trPr>
          <w:trHeight w:val="512"/>
        </w:trPr>
        <w:tc>
          <w:tcPr>
            <w:tcW w:w="623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56" w:type="dxa"/>
            <w:vAlign w:val="center"/>
          </w:tcPr>
          <w:p w:rsidR="00CD772B" w:rsidRPr="0040271D" w:rsidRDefault="005A618C" w:rsidP="00CD772B">
            <w:pPr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</w:tr>
    </w:tbl>
    <w:p w:rsidR="00BE3BF2" w:rsidRPr="00731B92" w:rsidRDefault="00BE3BF2" w:rsidP="00BE3BF2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BE3BF2" w:rsidRPr="00731B92" w:rsidRDefault="00BE3BF2" w:rsidP="0040271D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  <w:r w:rsidRPr="00731B92">
        <w:rPr>
          <w:bCs/>
          <w:color w:val="000000"/>
          <w:sz w:val="27"/>
          <w:szCs w:val="27"/>
        </w:rPr>
        <w:t xml:space="preserve">Раздел  3.  </w:t>
      </w:r>
      <w:r w:rsidRPr="00731B92">
        <w:rPr>
          <w:color w:val="000000"/>
          <w:sz w:val="27"/>
          <w:szCs w:val="27"/>
        </w:rPr>
        <w:t>Планируемый объем подачи горячей воды</w:t>
      </w:r>
    </w:p>
    <w:p w:rsidR="00BE3BF2" w:rsidRPr="00731B92" w:rsidRDefault="00BE3BF2" w:rsidP="00BE3BF2">
      <w:pPr>
        <w:shd w:val="clear" w:color="auto" w:fill="FFFFFF"/>
      </w:pPr>
    </w:p>
    <w:tbl>
      <w:tblPr>
        <w:tblW w:w="96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382"/>
        <w:gridCol w:w="1326"/>
        <w:gridCol w:w="2250"/>
      </w:tblGrid>
      <w:tr w:rsidR="00BE3BF2" w:rsidRPr="00731B92" w:rsidTr="00CD772B">
        <w:trPr>
          <w:trHeight w:val="1037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40271D" w:rsidRDefault="0040271D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40271D" w:rsidRDefault="00BE3BF2" w:rsidP="00CD772B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BE3BF2" w:rsidRPr="0040271D" w:rsidRDefault="00BE3BF2" w:rsidP="00CD772B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40271D" w:rsidRDefault="00692749" w:rsidP="00CD77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="00BE3BF2" w:rsidRPr="0040271D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CD772B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CE3940" w:rsidRPr="00731B92" w:rsidTr="00CE3940">
        <w:trPr>
          <w:trHeight w:hRule="exact" w:val="5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Производство</w:t>
            </w:r>
            <w:r w:rsidRPr="0040271D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940" w:rsidRPr="0040271D" w:rsidRDefault="00CE3940" w:rsidP="005A618C">
            <w:pPr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0" w:rsidRPr="00CE3940" w:rsidRDefault="00CE3940" w:rsidP="00CE3940">
            <w:pPr>
              <w:jc w:val="center"/>
              <w:rPr>
                <w:sz w:val="24"/>
                <w:szCs w:val="24"/>
              </w:rPr>
            </w:pPr>
            <w:r w:rsidRPr="00CE3940">
              <w:rPr>
                <w:sz w:val="24"/>
                <w:szCs w:val="24"/>
              </w:rPr>
              <w:t>13,006</w:t>
            </w:r>
          </w:p>
        </w:tc>
      </w:tr>
      <w:tr w:rsidR="00CE3940" w:rsidRPr="00731B92" w:rsidTr="00CE3940">
        <w:trPr>
          <w:trHeight w:hRule="exact" w:val="4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940" w:rsidRPr="0040271D" w:rsidRDefault="00CE3940" w:rsidP="005A61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0" w:rsidRPr="00CE3940" w:rsidRDefault="00CE3940" w:rsidP="00CE3940">
            <w:pPr>
              <w:jc w:val="center"/>
              <w:rPr>
                <w:sz w:val="24"/>
                <w:szCs w:val="24"/>
              </w:rPr>
            </w:pPr>
            <w:r w:rsidRPr="00CE3940">
              <w:rPr>
                <w:sz w:val="24"/>
                <w:szCs w:val="24"/>
              </w:rPr>
              <w:t>13,006</w:t>
            </w:r>
          </w:p>
        </w:tc>
      </w:tr>
    </w:tbl>
    <w:p w:rsidR="00CD772B" w:rsidRDefault="00CD772B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BE3BF2" w:rsidRPr="0040271D" w:rsidRDefault="00BE3BF2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40271D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BE3BF2" w:rsidRPr="00731B92" w:rsidRDefault="00BE3BF2" w:rsidP="00BE3BF2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001"/>
        <w:gridCol w:w="2078"/>
      </w:tblGrid>
      <w:tr w:rsidR="00BE3BF2" w:rsidRPr="00731B92" w:rsidTr="00C42685">
        <w:trPr>
          <w:trHeight w:val="1410"/>
          <w:tblHeader/>
        </w:trPr>
        <w:tc>
          <w:tcPr>
            <w:tcW w:w="635" w:type="dxa"/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№</w:t>
            </w:r>
          </w:p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271D">
              <w:rPr>
                <w:sz w:val="22"/>
                <w:szCs w:val="22"/>
              </w:rPr>
              <w:t>п/п</w:t>
            </w:r>
          </w:p>
        </w:tc>
        <w:tc>
          <w:tcPr>
            <w:tcW w:w="7001" w:type="dxa"/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78" w:type="dxa"/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 </w:t>
            </w:r>
            <w:r w:rsidRPr="0040271D">
              <w:rPr>
                <w:color w:val="000000"/>
                <w:sz w:val="22"/>
                <w:szCs w:val="22"/>
              </w:rPr>
              <w:t xml:space="preserve">на период регулирования, </w:t>
            </w:r>
          </w:p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B70FCB" w:rsidRPr="00731B92" w:rsidTr="00C42685">
        <w:trPr>
          <w:trHeight w:val="563"/>
        </w:trPr>
        <w:tc>
          <w:tcPr>
            <w:tcW w:w="635" w:type="dxa"/>
            <w:vAlign w:val="center"/>
          </w:tcPr>
          <w:p w:rsidR="00B70FCB" w:rsidRPr="00731B92" w:rsidRDefault="00B70FC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70FCB" w:rsidRPr="00731B92" w:rsidRDefault="00B70FCB" w:rsidP="00C42685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078" w:type="dxa"/>
            <w:vAlign w:val="center"/>
          </w:tcPr>
          <w:p w:rsidR="00B70FCB" w:rsidRPr="00232742" w:rsidRDefault="00CE3940" w:rsidP="002327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498,39</w:t>
            </w:r>
          </w:p>
        </w:tc>
      </w:tr>
      <w:tr w:rsidR="00B70FCB" w:rsidRPr="00731B92" w:rsidTr="00C42685">
        <w:trPr>
          <w:trHeight w:val="555"/>
        </w:trPr>
        <w:tc>
          <w:tcPr>
            <w:tcW w:w="635" w:type="dxa"/>
            <w:vAlign w:val="center"/>
          </w:tcPr>
          <w:p w:rsidR="00B70FCB" w:rsidRPr="00731B92" w:rsidRDefault="00B70FC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70FCB" w:rsidRPr="00731B92" w:rsidRDefault="00B70FCB" w:rsidP="00C42685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078" w:type="dxa"/>
            <w:vAlign w:val="center"/>
          </w:tcPr>
          <w:p w:rsidR="00B70FCB" w:rsidRPr="00232742" w:rsidRDefault="00CE3940" w:rsidP="0023274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1280,80</w:t>
            </w:r>
          </w:p>
        </w:tc>
      </w:tr>
      <w:tr w:rsidR="00BE3BF2" w:rsidRPr="00731B92" w:rsidTr="00C42685">
        <w:trPr>
          <w:trHeight w:val="563"/>
        </w:trPr>
        <w:tc>
          <w:tcPr>
            <w:tcW w:w="635" w:type="dxa"/>
            <w:vAlign w:val="center"/>
          </w:tcPr>
          <w:p w:rsidR="00BE3BF2" w:rsidRPr="00731B92" w:rsidRDefault="00B70FCB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01" w:type="dxa"/>
            <w:vAlign w:val="center"/>
          </w:tcPr>
          <w:p w:rsidR="00BE3BF2" w:rsidRPr="00731B92" w:rsidRDefault="00BE3BF2" w:rsidP="00C42685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Итого НВВ </w:t>
            </w:r>
          </w:p>
        </w:tc>
        <w:tc>
          <w:tcPr>
            <w:tcW w:w="2078" w:type="dxa"/>
            <w:vAlign w:val="center"/>
          </w:tcPr>
          <w:p w:rsidR="00BE3BF2" w:rsidRPr="00232742" w:rsidRDefault="00CE3940" w:rsidP="002327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1 779,19</w:t>
            </w:r>
          </w:p>
        </w:tc>
      </w:tr>
    </w:tbl>
    <w:p w:rsidR="00BE3BF2" w:rsidRPr="00D56E59" w:rsidRDefault="00BE3BF2" w:rsidP="00BE3BF2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BE3BF2" w:rsidRPr="00D56E59" w:rsidRDefault="00BE3BF2" w:rsidP="0040271D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BE3BF2" w:rsidRPr="00D56E59" w:rsidRDefault="00BE3BF2" w:rsidP="00BE3BF2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23"/>
        <w:gridCol w:w="1889"/>
        <w:gridCol w:w="1818"/>
      </w:tblGrid>
      <w:tr w:rsidR="00BE3BF2" w:rsidRPr="00731B92" w:rsidTr="00CE1CD0">
        <w:trPr>
          <w:trHeight w:val="1165"/>
        </w:trPr>
        <w:tc>
          <w:tcPr>
            <w:tcW w:w="617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23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18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BE3BF2" w:rsidRPr="00731B92" w:rsidTr="00EE1703">
        <w:trPr>
          <w:trHeight w:val="699"/>
        </w:trPr>
        <w:tc>
          <w:tcPr>
            <w:tcW w:w="617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BE3BF2" w:rsidRPr="0040271D" w:rsidRDefault="00BE3BF2" w:rsidP="00D30A1E">
            <w:pPr>
              <w:rPr>
                <w:color w:val="000000"/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8" w:type="dxa"/>
            <w:vAlign w:val="center"/>
          </w:tcPr>
          <w:p w:rsidR="00BE3BF2" w:rsidRPr="0040271D" w:rsidRDefault="00BE3BF2" w:rsidP="00D30A1E">
            <w:pPr>
              <w:jc w:val="center"/>
              <w:rPr>
                <w:color w:val="000000"/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E3BF2" w:rsidRPr="00D56E59" w:rsidRDefault="00BE3BF2" w:rsidP="0040271D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D56E59">
        <w:rPr>
          <w:bCs/>
          <w:color w:val="000000"/>
          <w:sz w:val="28"/>
          <w:szCs w:val="28"/>
        </w:rPr>
        <w:t xml:space="preserve">                      </w:t>
      </w:r>
      <w:r w:rsidRPr="00D56E59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E3BF2" w:rsidRPr="00D56E59" w:rsidRDefault="00BE3BF2" w:rsidP="00D56E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Показатели качества горячей воды</w:t>
      </w:r>
    </w:p>
    <w:p w:rsidR="00BE3BF2" w:rsidRPr="00D56E59" w:rsidRDefault="00BE3BF2" w:rsidP="00BE3BF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"/>
        <w:gridCol w:w="6475"/>
        <w:gridCol w:w="1099"/>
        <w:gridCol w:w="1713"/>
      </w:tblGrid>
      <w:tr w:rsidR="00BE3BF2" w:rsidRPr="00731B92" w:rsidTr="00CE1CD0">
        <w:trPr>
          <w:trHeight w:val="140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40271D" w:rsidRDefault="0040271D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>Ед</w:t>
            </w:r>
            <w:r w:rsidR="0040271D">
              <w:rPr>
                <w:color w:val="000000"/>
                <w:sz w:val="22"/>
                <w:szCs w:val="22"/>
              </w:rPr>
              <w:t>иница</w:t>
            </w:r>
            <w:r w:rsidRPr="0040271D">
              <w:rPr>
                <w:color w:val="000000"/>
                <w:sz w:val="22"/>
                <w:szCs w:val="22"/>
              </w:rPr>
              <w:t>.</w:t>
            </w:r>
          </w:p>
          <w:p w:rsidR="00BE3BF2" w:rsidRPr="0040271D" w:rsidRDefault="0040271D" w:rsidP="0040271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40271D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40271D">
              <w:rPr>
                <w:color w:val="000000"/>
                <w:sz w:val="22"/>
                <w:szCs w:val="22"/>
              </w:rPr>
              <w:t xml:space="preserve">                   </w:t>
            </w:r>
            <w:r w:rsidRPr="0040271D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E3BF2" w:rsidRPr="00731B92" w:rsidTr="00C42685">
        <w:trPr>
          <w:trHeight w:hRule="exact" w:val="155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40271D" w:rsidRDefault="00BE3BF2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40271D" w:rsidRDefault="00BE3BF2" w:rsidP="00C42685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  <w:tr w:rsidR="00BE3BF2" w:rsidRPr="00731B92" w:rsidTr="00C42685">
        <w:trPr>
          <w:trHeight w:hRule="exact" w:val="1562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40271D" w:rsidRDefault="00BE3BF2" w:rsidP="00C426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40271D" w:rsidRDefault="00BE3BF2" w:rsidP="00C42685">
            <w:pPr>
              <w:shd w:val="clear" w:color="auto" w:fill="FFFFFF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40271D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0271D">
              <w:rPr>
                <w:sz w:val="24"/>
                <w:szCs w:val="24"/>
              </w:rPr>
              <w:t>-</w:t>
            </w:r>
          </w:p>
        </w:tc>
      </w:tr>
    </w:tbl>
    <w:p w:rsidR="00BE3BF2" w:rsidRPr="00731B92" w:rsidRDefault="00BE3BF2" w:rsidP="00BE3BF2">
      <w:pPr>
        <w:jc w:val="both"/>
        <w:rPr>
          <w:bCs/>
          <w:color w:val="000000"/>
          <w:sz w:val="27"/>
          <w:szCs w:val="27"/>
        </w:rPr>
      </w:pPr>
    </w:p>
    <w:p w:rsidR="00CE7203" w:rsidRDefault="00CE7203" w:rsidP="0040271D">
      <w:pPr>
        <w:jc w:val="both"/>
        <w:rPr>
          <w:bCs/>
          <w:color w:val="000000"/>
          <w:sz w:val="28"/>
          <w:szCs w:val="28"/>
        </w:rPr>
      </w:pPr>
    </w:p>
    <w:p w:rsidR="00BE3BF2" w:rsidRDefault="00BE3BF2" w:rsidP="00D56E59">
      <w:pPr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232742" w:rsidRPr="00731B92" w:rsidRDefault="00232742" w:rsidP="0040271D">
      <w:pPr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6117"/>
        <w:gridCol w:w="1126"/>
        <w:gridCol w:w="1992"/>
      </w:tblGrid>
      <w:tr w:rsidR="00BE3BF2" w:rsidRPr="00731B92" w:rsidTr="00C66EB1">
        <w:trPr>
          <w:trHeight w:val="1326"/>
          <w:tblHeader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CE7203" w:rsidRDefault="00692749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 w:rsidR="00CE7203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CE7203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E3BF2" w:rsidRPr="00731B92" w:rsidTr="00C42685">
        <w:trPr>
          <w:trHeight w:hRule="exact" w:val="2742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731B92" w:rsidRDefault="00BE3BF2" w:rsidP="00C42685">
            <w:pPr>
              <w:shd w:val="clear" w:color="auto" w:fill="FFFFFF"/>
              <w:jc w:val="center"/>
            </w:pPr>
            <w:r w:rsidRPr="00731B92">
              <w:rPr>
                <w:color w:val="000000"/>
              </w:rPr>
              <w:t>1.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</w:t>
            </w:r>
            <w:r w:rsidR="00CE7203">
              <w:rPr>
                <w:sz w:val="24"/>
                <w:szCs w:val="24"/>
              </w:rPr>
              <w:t xml:space="preserve">  </w:t>
            </w:r>
            <w:r w:rsidRPr="00CE7203">
              <w:rPr>
                <w:sz w:val="24"/>
                <w:szCs w:val="24"/>
              </w:rPr>
              <w:t>в результате аварий, повреждений и иных технологических нарушений</w:t>
            </w:r>
            <w:r w:rsidR="00D56E59">
              <w:rPr>
                <w:sz w:val="24"/>
                <w:szCs w:val="24"/>
              </w:rPr>
              <w:t xml:space="preserve">                  </w:t>
            </w:r>
            <w:r w:rsidRPr="00CE7203">
              <w:rPr>
                <w:sz w:val="24"/>
                <w:szCs w:val="24"/>
              </w:rPr>
              <w:t xml:space="preserve"> 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 w:rsidR="00CE7203">
              <w:rPr>
                <w:sz w:val="24"/>
                <w:szCs w:val="24"/>
              </w:rPr>
              <w:t xml:space="preserve">                   </w:t>
            </w:r>
            <w:r w:rsidRPr="00CE7203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1107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-</w:t>
            </w:r>
          </w:p>
        </w:tc>
      </w:tr>
    </w:tbl>
    <w:p w:rsidR="00BE3BF2" w:rsidRPr="00731B92" w:rsidRDefault="00BE3BF2" w:rsidP="00BE3BF2">
      <w:pPr>
        <w:jc w:val="both"/>
        <w:rPr>
          <w:bCs/>
          <w:color w:val="000000"/>
          <w:sz w:val="27"/>
          <w:szCs w:val="27"/>
          <w:lang w:val="en-US"/>
        </w:rPr>
      </w:pPr>
      <w:r w:rsidRPr="00731B92">
        <w:rPr>
          <w:rFonts w:ascii="Tahoma" w:hAnsi="Tahoma" w:cs="Tahoma"/>
          <w:sz w:val="18"/>
          <w:szCs w:val="18"/>
        </w:rPr>
        <w:t xml:space="preserve">   </w:t>
      </w:r>
    </w:p>
    <w:p w:rsidR="00BE3BF2" w:rsidRPr="00731B92" w:rsidRDefault="00BE3BF2" w:rsidP="00D56E59">
      <w:pPr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 w:rsidR="00D56E59">
        <w:rPr>
          <w:bCs/>
          <w:color w:val="000000"/>
          <w:sz w:val="28"/>
          <w:szCs w:val="28"/>
        </w:rPr>
        <w:t xml:space="preserve">                </w:t>
      </w:r>
      <w:r w:rsidRPr="00731B92">
        <w:rPr>
          <w:bCs/>
          <w:color w:val="000000"/>
          <w:sz w:val="28"/>
          <w:szCs w:val="28"/>
        </w:rPr>
        <w:t xml:space="preserve"> в том числе уровень потерь воды</w:t>
      </w:r>
    </w:p>
    <w:p w:rsidR="00BE3BF2" w:rsidRPr="00731B92" w:rsidRDefault="00BE3BF2" w:rsidP="00BE3BF2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1559"/>
        <w:gridCol w:w="1701"/>
      </w:tblGrid>
      <w:tr w:rsidR="00BE3BF2" w:rsidRPr="00731B92" w:rsidTr="00CE1CD0">
        <w:trPr>
          <w:trHeight w:val="1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CE7203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 w:rsidR="00CE7203">
              <w:rPr>
                <w:color w:val="000000"/>
                <w:sz w:val="22"/>
                <w:szCs w:val="22"/>
              </w:rPr>
              <w:t xml:space="preserve">                    </w:t>
            </w:r>
            <w:r w:rsidRPr="00CE7203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BE3BF2" w:rsidRPr="00731B92" w:rsidTr="00C42685">
        <w:trPr>
          <w:trHeight w:hRule="exact" w:val="9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56E59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-</w:t>
            </w:r>
          </w:p>
        </w:tc>
      </w:tr>
      <w:tr w:rsidR="00BE3BF2" w:rsidRPr="00731B92" w:rsidTr="00C42685">
        <w:trPr>
          <w:trHeight w:hRule="exact"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56E59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ind w:right="-40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Гкал/ куб.</w:t>
            </w:r>
            <w:r w:rsidR="001107A8">
              <w:rPr>
                <w:sz w:val="24"/>
                <w:szCs w:val="24"/>
              </w:rPr>
              <w:t xml:space="preserve"> </w:t>
            </w:r>
            <w:r w:rsidRPr="00CE7203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</w:tr>
    </w:tbl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E3BF2" w:rsidRPr="00D56E59" w:rsidRDefault="00BE3BF2" w:rsidP="00CE720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BE3BF2" w:rsidRPr="00D56E59" w:rsidRDefault="00BE3BF2" w:rsidP="00BE3BF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1"/>
        <w:gridCol w:w="983"/>
        <w:gridCol w:w="1307"/>
        <w:gridCol w:w="1842"/>
      </w:tblGrid>
      <w:tr w:rsidR="00BE3BF2" w:rsidRPr="00731B92" w:rsidTr="00C23C92">
        <w:trPr>
          <w:trHeight w:val="1675"/>
        </w:trPr>
        <w:tc>
          <w:tcPr>
            <w:tcW w:w="534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5081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983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BE3BF2" w:rsidRPr="00232742" w:rsidRDefault="00BE3BF2" w:rsidP="00D30A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 xml:space="preserve">Значение показателя </w:t>
            </w:r>
            <w:r w:rsidR="00CE7203" w:rsidRPr="00232742">
              <w:rPr>
                <w:color w:val="000000"/>
                <w:sz w:val="22"/>
                <w:szCs w:val="22"/>
              </w:rPr>
              <w:t xml:space="preserve">         </w:t>
            </w:r>
            <w:r w:rsidRPr="00232742">
              <w:rPr>
                <w:color w:val="000000"/>
                <w:sz w:val="22"/>
                <w:szCs w:val="22"/>
              </w:rPr>
              <w:t>в базовом периоде</w:t>
            </w:r>
          </w:p>
          <w:p w:rsidR="00BE3BF2" w:rsidRPr="00232742" w:rsidRDefault="00BE3BF2" w:rsidP="00CE39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 w:rsidR="006679C0">
              <w:rPr>
                <w:color w:val="000000"/>
                <w:sz w:val="22"/>
                <w:szCs w:val="22"/>
              </w:rPr>
              <w:t>2</w:t>
            </w:r>
            <w:r w:rsidR="00CE3940">
              <w:rPr>
                <w:color w:val="000000"/>
                <w:sz w:val="22"/>
                <w:szCs w:val="22"/>
              </w:rPr>
              <w:t xml:space="preserve">2 </w:t>
            </w:r>
            <w:r w:rsidRPr="00232742">
              <w:rPr>
                <w:color w:val="000000"/>
                <w:sz w:val="22"/>
                <w:szCs w:val="22"/>
              </w:rPr>
              <w:t>г.)</w:t>
            </w:r>
          </w:p>
        </w:tc>
        <w:tc>
          <w:tcPr>
            <w:tcW w:w="1842" w:type="dxa"/>
            <w:vAlign w:val="center"/>
          </w:tcPr>
          <w:p w:rsidR="00BE3BF2" w:rsidRPr="00232742" w:rsidRDefault="00BE3BF2" w:rsidP="00D30A1E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Планируемое значение показателя</w:t>
            </w:r>
            <w:r w:rsidR="00CE7203" w:rsidRPr="00232742">
              <w:rPr>
                <w:color w:val="000000"/>
                <w:sz w:val="22"/>
                <w:szCs w:val="22"/>
              </w:rPr>
              <w:t xml:space="preserve">             </w:t>
            </w:r>
            <w:r w:rsidRPr="00232742">
              <w:rPr>
                <w:color w:val="000000"/>
                <w:sz w:val="22"/>
                <w:szCs w:val="22"/>
              </w:rPr>
              <w:t>в периоде регулирования</w:t>
            </w:r>
          </w:p>
          <w:p w:rsidR="00BE3BF2" w:rsidRPr="00232742" w:rsidRDefault="00BE3BF2" w:rsidP="00CE3940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 w:rsidR="00CE3940">
              <w:rPr>
                <w:color w:val="000000"/>
                <w:sz w:val="22"/>
                <w:szCs w:val="22"/>
              </w:rPr>
              <w:t>3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BE3BF2" w:rsidRPr="00731B92" w:rsidTr="00C23C92">
        <w:trPr>
          <w:trHeight w:val="436"/>
        </w:trPr>
        <w:tc>
          <w:tcPr>
            <w:tcW w:w="534" w:type="dxa"/>
            <w:vAlign w:val="center"/>
          </w:tcPr>
          <w:p w:rsidR="00BE3BF2" w:rsidRPr="00CE7203" w:rsidRDefault="00BE3BF2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4"/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BE3BF2" w:rsidRPr="00731B92" w:rsidTr="00C23C92">
        <w:trPr>
          <w:trHeight w:val="1954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081" w:type="dxa"/>
          </w:tcPr>
          <w:p w:rsidR="005A618C" w:rsidRPr="00CE7203" w:rsidRDefault="001107A8" w:rsidP="00D56E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3BF2" w:rsidRPr="00CE7203">
              <w:rPr>
                <w:sz w:val="24"/>
                <w:szCs w:val="24"/>
              </w:rPr>
              <w:t xml:space="preserve">оля проб горячей воды в тепловой сети </w:t>
            </w:r>
            <w:r w:rsidR="00D56E59">
              <w:rPr>
                <w:sz w:val="24"/>
                <w:szCs w:val="24"/>
              </w:rPr>
              <w:t xml:space="preserve">               </w:t>
            </w:r>
            <w:r w:rsidR="00BE3BF2" w:rsidRPr="00CE7203">
              <w:rPr>
                <w:sz w:val="24"/>
                <w:szCs w:val="24"/>
              </w:rPr>
              <w:t xml:space="preserve">или в сети горячего водоснабжения, </w:t>
            </w:r>
            <w:r w:rsidR="00D56E59">
              <w:rPr>
                <w:sz w:val="24"/>
                <w:szCs w:val="24"/>
              </w:rPr>
              <w:t xml:space="preserve">                            </w:t>
            </w:r>
            <w:r w:rsidR="00BE3BF2" w:rsidRPr="00CE7203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</w:t>
            </w:r>
            <w:r w:rsidR="00CE7203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983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%</w:t>
            </w:r>
          </w:p>
        </w:tc>
        <w:tc>
          <w:tcPr>
            <w:tcW w:w="1307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56E59" w:rsidRDefault="00D56E59"/>
    <w:p w:rsidR="00D56E59" w:rsidRDefault="00D56E5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1"/>
        <w:gridCol w:w="730"/>
        <w:gridCol w:w="1276"/>
        <w:gridCol w:w="2126"/>
      </w:tblGrid>
      <w:tr w:rsidR="00C23C92" w:rsidRPr="00731B92" w:rsidTr="00C23C92">
        <w:trPr>
          <w:trHeight w:val="1265"/>
        </w:trPr>
        <w:tc>
          <w:tcPr>
            <w:tcW w:w="534" w:type="dxa"/>
            <w:vAlign w:val="center"/>
          </w:tcPr>
          <w:p w:rsidR="00C23C92" w:rsidRPr="00CE7203" w:rsidRDefault="00C23C92" w:rsidP="00C23C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081" w:type="dxa"/>
            <w:vAlign w:val="center"/>
          </w:tcPr>
          <w:p w:rsidR="00C23C92" w:rsidRPr="00CE7203" w:rsidRDefault="00C23C92" w:rsidP="00C23C9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30" w:type="dxa"/>
            <w:vAlign w:val="center"/>
          </w:tcPr>
          <w:p w:rsidR="00C23C92" w:rsidRPr="00CE7203" w:rsidRDefault="00C23C92" w:rsidP="00C23C9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C23C92" w:rsidRPr="00232742" w:rsidRDefault="00C23C92" w:rsidP="00C23C9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Значение показателя          в базовом периоде</w:t>
            </w:r>
          </w:p>
          <w:p w:rsidR="00C23C92" w:rsidRPr="00232742" w:rsidRDefault="00C23C92" w:rsidP="00CE39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</w:t>
            </w:r>
            <w:r>
              <w:rPr>
                <w:color w:val="000000"/>
                <w:sz w:val="22"/>
                <w:szCs w:val="22"/>
              </w:rPr>
              <w:t>2</w:t>
            </w:r>
            <w:r w:rsidR="00CE3940">
              <w:rPr>
                <w:color w:val="000000"/>
                <w:sz w:val="22"/>
                <w:szCs w:val="22"/>
              </w:rPr>
              <w:t>2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C23C92" w:rsidRPr="00232742" w:rsidRDefault="00C23C92" w:rsidP="00C23C92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 xml:space="preserve">Планируемое значение показателя    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232742">
              <w:rPr>
                <w:color w:val="000000"/>
                <w:sz w:val="22"/>
                <w:szCs w:val="22"/>
              </w:rPr>
              <w:t xml:space="preserve">        в периоде регулирования</w:t>
            </w:r>
          </w:p>
          <w:p w:rsidR="00C23C92" w:rsidRPr="00232742" w:rsidRDefault="00C23C92" w:rsidP="00CE3940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32742">
              <w:rPr>
                <w:color w:val="000000"/>
                <w:sz w:val="22"/>
                <w:szCs w:val="22"/>
              </w:rPr>
              <w:t>(202</w:t>
            </w:r>
            <w:r w:rsidR="00CE3940">
              <w:rPr>
                <w:color w:val="000000"/>
                <w:sz w:val="22"/>
                <w:szCs w:val="22"/>
              </w:rPr>
              <w:t>3</w:t>
            </w:r>
            <w:r w:rsidRPr="00232742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BE3BF2" w:rsidRPr="00731B92" w:rsidTr="00C23C92">
        <w:trPr>
          <w:trHeight w:val="1821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081" w:type="dxa"/>
            <w:vAlign w:val="center"/>
          </w:tcPr>
          <w:p w:rsidR="00BE3BF2" w:rsidRPr="00CE7203" w:rsidRDefault="001107A8" w:rsidP="00C23C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3BF2" w:rsidRPr="00CE7203">
              <w:rPr>
                <w:sz w:val="24"/>
                <w:szCs w:val="24"/>
              </w:rPr>
              <w:t xml:space="preserve">оля проб горячей воды в тепловой сети </w:t>
            </w:r>
            <w:r w:rsidR="00D56E59">
              <w:rPr>
                <w:sz w:val="24"/>
                <w:szCs w:val="24"/>
              </w:rPr>
              <w:t xml:space="preserve">              </w:t>
            </w:r>
            <w:r w:rsidR="00BE3BF2" w:rsidRPr="00CE7203">
              <w:rPr>
                <w:sz w:val="24"/>
                <w:szCs w:val="24"/>
              </w:rPr>
              <w:t>или в сети горячего водоснабжения,</w:t>
            </w:r>
            <w:r w:rsidR="00D56E59">
              <w:rPr>
                <w:sz w:val="24"/>
                <w:szCs w:val="24"/>
              </w:rPr>
              <w:t xml:space="preserve">                      </w:t>
            </w:r>
            <w:r w:rsidR="00BE3BF2" w:rsidRPr="00CE7203">
              <w:rPr>
                <w:sz w:val="24"/>
                <w:szCs w:val="24"/>
              </w:rPr>
              <w:t xml:space="preserve"> не соответствующих установленным требованиям (за исключением температуры),</w:t>
            </w:r>
            <w:r w:rsidR="00C23C92">
              <w:rPr>
                <w:sz w:val="24"/>
                <w:szCs w:val="24"/>
              </w:rPr>
              <w:t xml:space="preserve">            </w:t>
            </w:r>
            <w:r w:rsidR="00BE3BF2" w:rsidRPr="00CE7203">
              <w:rPr>
                <w:sz w:val="24"/>
                <w:szCs w:val="24"/>
              </w:rPr>
              <w:t xml:space="preserve">в общем объеме проб, отобранных </w:t>
            </w:r>
            <w:r w:rsidR="00D56E59">
              <w:rPr>
                <w:sz w:val="24"/>
                <w:szCs w:val="24"/>
              </w:rPr>
              <w:t xml:space="preserve">                      </w:t>
            </w:r>
            <w:r w:rsidR="00BE3BF2" w:rsidRPr="00CE7203">
              <w:rPr>
                <w:sz w:val="24"/>
                <w:szCs w:val="24"/>
              </w:rPr>
              <w:t>по результатам производственного</w:t>
            </w:r>
            <w:r w:rsidR="00CE7203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730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</w:pPr>
            <w:r w:rsidRPr="00731B92">
              <w:t>%</w:t>
            </w:r>
          </w:p>
        </w:tc>
        <w:tc>
          <w:tcPr>
            <w:tcW w:w="127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E3BF2" w:rsidRPr="00731B92" w:rsidTr="00C23C92">
        <w:trPr>
          <w:trHeight w:val="317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4"/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E3BF2" w:rsidRPr="00731B92" w:rsidTr="00C23C92">
        <w:trPr>
          <w:trHeight w:val="1116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081" w:type="dxa"/>
            <w:vAlign w:val="center"/>
          </w:tcPr>
          <w:p w:rsidR="00BE3BF2" w:rsidRPr="00CE7203" w:rsidRDefault="001107A8" w:rsidP="00C23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3BF2" w:rsidRPr="00CE7203">
              <w:rPr>
                <w:sz w:val="24"/>
                <w:szCs w:val="24"/>
              </w:rPr>
              <w:t xml:space="preserve">оля потерь воды в централизованных системах водоснабжения и транспортировке </w:t>
            </w:r>
            <w:r w:rsidR="00C23C92">
              <w:rPr>
                <w:sz w:val="24"/>
                <w:szCs w:val="24"/>
              </w:rPr>
              <w:t xml:space="preserve">                  </w:t>
            </w:r>
            <w:r w:rsidR="00BE3BF2" w:rsidRPr="00CE7203">
              <w:rPr>
                <w:sz w:val="24"/>
                <w:szCs w:val="24"/>
              </w:rPr>
              <w:t>в общем объеме воды, поданной в водопровод</w:t>
            </w:r>
            <w:r w:rsidR="00C23C92">
              <w:rPr>
                <w:sz w:val="24"/>
                <w:szCs w:val="24"/>
              </w:rPr>
              <w:t>-</w:t>
            </w:r>
            <w:proofErr w:type="spellStart"/>
            <w:r w:rsidR="00BE3BF2" w:rsidRPr="00CE7203">
              <w:rPr>
                <w:sz w:val="24"/>
                <w:szCs w:val="24"/>
              </w:rPr>
              <w:t>ную</w:t>
            </w:r>
            <w:proofErr w:type="spellEnd"/>
            <w:r w:rsidR="00BE3BF2" w:rsidRPr="00CE7203">
              <w:rPr>
                <w:sz w:val="24"/>
                <w:szCs w:val="24"/>
              </w:rPr>
              <w:t xml:space="preserve"> сеть</w:t>
            </w:r>
          </w:p>
        </w:tc>
        <w:tc>
          <w:tcPr>
            <w:tcW w:w="730" w:type="dxa"/>
            <w:vAlign w:val="center"/>
          </w:tcPr>
          <w:p w:rsidR="00BE3BF2" w:rsidRPr="00731B92" w:rsidRDefault="00BE3BF2" w:rsidP="00D30A1E">
            <w:pPr>
              <w:ind w:left="-108" w:right="-108"/>
              <w:jc w:val="center"/>
            </w:pPr>
            <w:r w:rsidRPr="00731B92">
              <w:t>%</w:t>
            </w:r>
          </w:p>
        </w:tc>
        <w:tc>
          <w:tcPr>
            <w:tcW w:w="127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E3BF2" w:rsidRPr="00731B92" w:rsidTr="00C23C92">
        <w:trPr>
          <w:trHeight w:val="504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081" w:type="dxa"/>
            <w:vAlign w:val="center"/>
          </w:tcPr>
          <w:p w:rsidR="00BE3BF2" w:rsidRPr="00CE7203" w:rsidRDefault="00BE3BF2" w:rsidP="00D56E59">
            <w:pPr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730" w:type="dxa"/>
            <w:vAlign w:val="center"/>
          </w:tcPr>
          <w:p w:rsidR="00BE3BF2" w:rsidRPr="00731B92" w:rsidRDefault="00BE3BF2" w:rsidP="00D30A1E">
            <w:pPr>
              <w:ind w:left="-108"/>
              <w:jc w:val="center"/>
            </w:pPr>
            <w:r w:rsidRPr="00731B92">
              <w:t xml:space="preserve">Гкал/ </w:t>
            </w:r>
            <w:proofErr w:type="spellStart"/>
            <w:r w:rsidRPr="00731B92">
              <w:t>куб.м</w:t>
            </w:r>
            <w:proofErr w:type="spellEnd"/>
          </w:p>
        </w:tc>
        <w:tc>
          <w:tcPr>
            <w:tcW w:w="1276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  <w:tc>
          <w:tcPr>
            <w:tcW w:w="2126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0,051</w:t>
            </w:r>
          </w:p>
        </w:tc>
      </w:tr>
      <w:tr w:rsidR="00BE3BF2" w:rsidRPr="00731B92" w:rsidTr="00C23C92">
        <w:trPr>
          <w:trHeight w:val="290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4"/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BE3BF2" w:rsidRPr="00731B92" w:rsidTr="00C23C92">
        <w:trPr>
          <w:trHeight w:val="1278"/>
        </w:trPr>
        <w:tc>
          <w:tcPr>
            <w:tcW w:w="534" w:type="dxa"/>
            <w:vAlign w:val="center"/>
          </w:tcPr>
          <w:p w:rsidR="00BE3BF2" w:rsidRPr="00CE7203" w:rsidRDefault="00BE3BF2" w:rsidP="00C23C92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081" w:type="dxa"/>
            <w:vAlign w:val="center"/>
          </w:tcPr>
          <w:p w:rsidR="00BE3BF2" w:rsidRPr="00CE7203" w:rsidRDefault="001107A8" w:rsidP="00C23C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E3BF2" w:rsidRPr="00CE7203">
              <w:rPr>
                <w:sz w:val="24"/>
                <w:szCs w:val="24"/>
              </w:rPr>
              <w:t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</w:t>
            </w:r>
            <w:r w:rsidR="00A62172">
              <w:rPr>
                <w:sz w:val="24"/>
                <w:szCs w:val="24"/>
              </w:rPr>
              <w:t xml:space="preserve">  </w:t>
            </w:r>
            <w:r w:rsidR="00BE3BF2" w:rsidRPr="00CE7203">
              <w:rPr>
                <w:sz w:val="24"/>
                <w:szCs w:val="24"/>
              </w:rPr>
              <w:t xml:space="preserve"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</w:t>
            </w:r>
            <w:r w:rsidR="00C23C92">
              <w:rPr>
                <w:sz w:val="24"/>
                <w:szCs w:val="24"/>
              </w:rPr>
              <w:t>осуществля</w:t>
            </w:r>
            <w:r w:rsidR="00BE3BF2" w:rsidRPr="00CE7203">
              <w:rPr>
                <w:sz w:val="24"/>
                <w:szCs w:val="24"/>
              </w:rPr>
              <w:t>ю</w:t>
            </w:r>
            <w:r w:rsidR="00C23C92">
              <w:rPr>
                <w:sz w:val="24"/>
                <w:szCs w:val="24"/>
              </w:rPr>
              <w:t>-</w:t>
            </w:r>
            <w:r w:rsidR="00BE3BF2" w:rsidRPr="00CE7203">
              <w:rPr>
                <w:sz w:val="24"/>
                <w:szCs w:val="24"/>
              </w:rPr>
              <w:t>щей горячее водоснабжение, в расчете на протяженность водопроводной сети в год</w:t>
            </w:r>
          </w:p>
        </w:tc>
        <w:tc>
          <w:tcPr>
            <w:tcW w:w="730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</w:pPr>
            <w:r w:rsidRPr="00731B92">
              <w:rPr>
                <w:color w:val="000000"/>
              </w:rPr>
              <w:t>ед./км</w:t>
            </w:r>
          </w:p>
        </w:tc>
        <w:tc>
          <w:tcPr>
            <w:tcW w:w="127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:rsidR="00BE3BF2" w:rsidRPr="00731B92" w:rsidRDefault="00BE3BF2" w:rsidP="00D30A1E">
            <w:pPr>
              <w:shd w:val="clear" w:color="auto" w:fill="FFFFFF"/>
              <w:jc w:val="center"/>
              <w:rPr>
                <w:color w:val="000000"/>
              </w:rPr>
            </w:pPr>
            <w:r w:rsidRPr="00731B92">
              <w:rPr>
                <w:color w:val="000000"/>
              </w:rPr>
              <w:t>-</w:t>
            </w:r>
          </w:p>
        </w:tc>
      </w:tr>
      <w:tr w:rsidR="00BE3BF2" w:rsidRPr="00731B92" w:rsidTr="00C23C92">
        <w:trPr>
          <w:trHeight w:val="587"/>
        </w:trPr>
        <w:tc>
          <w:tcPr>
            <w:tcW w:w="534" w:type="dxa"/>
            <w:vAlign w:val="center"/>
          </w:tcPr>
          <w:p w:rsidR="00BE3BF2" w:rsidRPr="00CE7203" w:rsidRDefault="00BE3BF2" w:rsidP="00C4268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1" w:type="dxa"/>
            <w:vAlign w:val="center"/>
          </w:tcPr>
          <w:p w:rsidR="00BE3BF2" w:rsidRPr="00CE7203" w:rsidRDefault="00BE3BF2" w:rsidP="00D56E5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30" w:type="dxa"/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BE3BF2" w:rsidRPr="00232742" w:rsidRDefault="00CE3940" w:rsidP="00D30A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1 711,87</w:t>
            </w:r>
          </w:p>
        </w:tc>
        <w:tc>
          <w:tcPr>
            <w:tcW w:w="2126" w:type="dxa"/>
            <w:vAlign w:val="center"/>
          </w:tcPr>
          <w:p w:rsidR="00BE3BF2" w:rsidRPr="00232742" w:rsidRDefault="00CE3940" w:rsidP="006B35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1 779,19</w:t>
            </w:r>
          </w:p>
        </w:tc>
      </w:tr>
    </w:tbl>
    <w:p w:rsidR="00BE3BF2" w:rsidRPr="00731B92" w:rsidRDefault="00BE3BF2" w:rsidP="00BE3BF2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BE3BF2" w:rsidRDefault="00BE3BF2" w:rsidP="00CE720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="001107A8">
        <w:rPr>
          <w:bCs/>
          <w:color w:val="000000"/>
          <w:sz w:val="28"/>
          <w:szCs w:val="28"/>
        </w:rPr>
        <w:t xml:space="preserve">                         </w:t>
      </w:r>
      <w:r w:rsidRPr="00731B92">
        <w:rPr>
          <w:bCs/>
          <w:color w:val="000000"/>
          <w:sz w:val="28"/>
          <w:szCs w:val="28"/>
        </w:rPr>
        <w:t>за истекший период регулирования</w:t>
      </w:r>
    </w:p>
    <w:p w:rsidR="00CE7203" w:rsidRPr="00CE7203" w:rsidRDefault="00CE7203" w:rsidP="00CE720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B70FCB" w:rsidRPr="00CE7203" w:rsidRDefault="00B70FCB" w:rsidP="00B70FC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E7203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CE7203">
        <w:rPr>
          <w:bCs/>
          <w:sz w:val="28"/>
          <w:szCs w:val="28"/>
        </w:rPr>
        <w:t>постановлением Правительства Р</w:t>
      </w:r>
      <w:r w:rsidR="001107A8">
        <w:rPr>
          <w:bCs/>
          <w:sz w:val="28"/>
          <w:szCs w:val="28"/>
        </w:rPr>
        <w:t xml:space="preserve">оссийской </w:t>
      </w:r>
      <w:r w:rsidRPr="00CE7203">
        <w:rPr>
          <w:bCs/>
          <w:sz w:val="28"/>
          <w:szCs w:val="28"/>
        </w:rPr>
        <w:t>Ф</w:t>
      </w:r>
      <w:r w:rsidR="001107A8">
        <w:rPr>
          <w:bCs/>
          <w:sz w:val="28"/>
          <w:szCs w:val="28"/>
        </w:rPr>
        <w:t>едерации</w:t>
      </w:r>
      <w:r w:rsidRPr="00CE7203">
        <w:rPr>
          <w:bCs/>
          <w:sz w:val="28"/>
          <w:szCs w:val="28"/>
        </w:rPr>
        <w:t xml:space="preserve"> от 29.07.2013 № 641</w:t>
      </w:r>
      <w:r w:rsidRPr="00CE7203">
        <w:rPr>
          <w:bCs/>
          <w:color w:val="000000"/>
          <w:sz w:val="28"/>
          <w:szCs w:val="28"/>
        </w:rPr>
        <w:t xml:space="preserve"> «Об инвестиционных </w:t>
      </w:r>
      <w:r w:rsidR="001107A8">
        <w:rPr>
          <w:bCs/>
          <w:color w:val="000000"/>
          <w:sz w:val="28"/>
          <w:szCs w:val="28"/>
        </w:rPr>
        <w:t xml:space="preserve">                              </w:t>
      </w:r>
      <w:r w:rsidRPr="00CE7203">
        <w:rPr>
          <w:bCs/>
          <w:color w:val="000000"/>
          <w:sz w:val="28"/>
          <w:szCs w:val="28"/>
        </w:rPr>
        <w:t xml:space="preserve">и производственных программах организаций, осуществляющих деятельность </w:t>
      </w:r>
      <w:r w:rsidR="00B93D84">
        <w:rPr>
          <w:bCs/>
          <w:color w:val="000000"/>
          <w:sz w:val="28"/>
          <w:szCs w:val="28"/>
        </w:rPr>
        <w:t xml:space="preserve">  </w:t>
      </w:r>
      <w:r w:rsidRPr="00CE7203">
        <w:rPr>
          <w:bCs/>
          <w:color w:val="000000"/>
          <w:sz w:val="28"/>
          <w:szCs w:val="28"/>
        </w:rPr>
        <w:t>в сфере водоснабжения и водоотведения».</w:t>
      </w:r>
    </w:p>
    <w:p w:rsidR="00BE3BF2" w:rsidRPr="00731B92" w:rsidRDefault="00BE3BF2" w:rsidP="00BE3BF2">
      <w:pPr>
        <w:shd w:val="clear" w:color="auto" w:fill="FFFFFF"/>
        <w:ind w:left="53"/>
        <w:jc w:val="both"/>
        <w:rPr>
          <w:bCs/>
          <w:color w:val="000000"/>
          <w:sz w:val="28"/>
          <w:szCs w:val="28"/>
        </w:rPr>
      </w:pPr>
    </w:p>
    <w:p w:rsidR="00BE3BF2" w:rsidRDefault="00BE3BF2" w:rsidP="00D56E59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D56E59" w:rsidRPr="00D56E59" w:rsidRDefault="00D56E59" w:rsidP="00D56E59">
      <w:pPr>
        <w:shd w:val="clear" w:color="auto" w:fill="FFFFFF"/>
        <w:ind w:left="53" w:firstLine="656"/>
        <w:jc w:val="center"/>
        <w:rPr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8986"/>
      </w:tblGrid>
      <w:tr w:rsidR="00BE3BF2" w:rsidRPr="00731B92" w:rsidTr="00EE1703">
        <w:trPr>
          <w:trHeight w:val="40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BF2" w:rsidRPr="00CE7203" w:rsidRDefault="00BE3BF2" w:rsidP="00D56E59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BE3BF2" w:rsidRPr="00CE7203" w:rsidRDefault="00BE3BF2" w:rsidP="00D56E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7203">
              <w:rPr>
                <w:color w:val="000000"/>
                <w:w w:val="90"/>
                <w:sz w:val="22"/>
                <w:szCs w:val="22"/>
              </w:rPr>
              <w:t xml:space="preserve"> п/п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BF2" w:rsidRPr="00CE7203" w:rsidRDefault="00BE3BF2" w:rsidP="00D56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720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BE3BF2" w:rsidRPr="00731B92" w:rsidTr="00C42685">
        <w:trPr>
          <w:trHeight w:hRule="exact" w:val="481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72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BF2" w:rsidRPr="00CE7203" w:rsidRDefault="00BE3BF2" w:rsidP="00D30A1E">
            <w:pPr>
              <w:shd w:val="clear" w:color="auto" w:fill="FFFFFF"/>
              <w:rPr>
                <w:sz w:val="24"/>
                <w:szCs w:val="24"/>
              </w:rPr>
            </w:pPr>
            <w:r w:rsidRPr="00CE7203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D30A1E" w:rsidRPr="00731B92" w:rsidRDefault="004B48C2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lastRenderedPageBreak/>
        <w:t>П</w:t>
      </w:r>
      <w:r w:rsidR="00D30A1E" w:rsidRPr="00731B92">
        <w:rPr>
          <w:sz w:val="28"/>
          <w:szCs w:val="28"/>
        </w:rPr>
        <w:t xml:space="preserve">риложение № </w:t>
      </w:r>
      <w:r w:rsidR="00FF619C">
        <w:rPr>
          <w:sz w:val="28"/>
          <w:szCs w:val="28"/>
        </w:rPr>
        <w:t>6</w:t>
      </w:r>
    </w:p>
    <w:p w:rsidR="00D30A1E" w:rsidRPr="00731B92" w:rsidRDefault="00D30A1E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к постановлению</w:t>
      </w:r>
    </w:p>
    <w:p w:rsidR="00B93D84" w:rsidRDefault="00D30A1E" w:rsidP="00C23C92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Администрации города Оренбурга</w:t>
      </w:r>
    </w:p>
    <w:p w:rsidR="00D30A1E" w:rsidRPr="0015156B" w:rsidRDefault="004F1294" w:rsidP="00C23C92">
      <w:pPr>
        <w:ind w:firstLine="5245"/>
        <w:jc w:val="both"/>
        <w:rPr>
          <w:sz w:val="28"/>
          <w:szCs w:val="28"/>
          <w:u w:val="single"/>
        </w:rPr>
      </w:pPr>
      <w:r w:rsidRPr="00157C74">
        <w:rPr>
          <w:sz w:val="28"/>
          <w:szCs w:val="28"/>
        </w:rPr>
        <w:t xml:space="preserve">от  </w:t>
      </w:r>
      <w:r w:rsidRPr="004F1294">
        <w:rPr>
          <w:sz w:val="28"/>
          <w:szCs w:val="28"/>
          <w:u w:val="single"/>
        </w:rPr>
        <w:t xml:space="preserve">28.11.2022 </w:t>
      </w:r>
      <w:r>
        <w:rPr>
          <w:sz w:val="28"/>
          <w:szCs w:val="28"/>
        </w:rPr>
        <w:t xml:space="preserve"> </w:t>
      </w:r>
      <w:r w:rsidRPr="00364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F1294">
        <w:rPr>
          <w:sz w:val="28"/>
          <w:szCs w:val="28"/>
          <w:u w:val="single"/>
        </w:rPr>
        <w:t>2174-п</w:t>
      </w:r>
    </w:p>
    <w:p w:rsidR="00D30A1E" w:rsidRPr="00731B92" w:rsidRDefault="00D30A1E" w:rsidP="00D30A1E">
      <w:pPr>
        <w:rPr>
          <w:sz w:val="28"/>
          <w:szCs w:val="28"/>
        </w:rPr>
      </w:pPr>
    </w:p>
    <w:p w:rsidR="00D30A1E" w:rsidRPr="00731B92" w:rsidRDefault="00D30A1E" w:rsidP="00D30A1E">
      <w:pPr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ПРОИЗВОДСТВЕННАЯ ПРОГРАММА</w:t>
      </w:r>
    </w:p>
    <w:p w:rsidR="00D30A1E" w:rsidRPr="00731B92" w:rsidRDefault="006C0A67" w:rsidP="00D30A1E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</w:t>
      </w:r>
      <w:r w:rsidR="00D30A1E" w:rsidRPr="00731B92">
        <w:rPr>
          <w:sz w:val="28"/>
          <w:szCs w:val="28"/>
        </w:rPr>
        <w:t xml:space="preserve"> «Наш городок»</w:t>
      </w:r>
    </w:p>
    <w:p w:rsidR="00D30A1E" w:rsidRPr="00731B92" w:rsidRDefault="00D30A1E" w:rsidP="00D30A1E">
      <w:pPr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в сфере горячего водоснабжения</w:t>
      </w:r>
    </w:p>
    <w:p w:rsidR="00D30A1E" w:rsidRPr="00731B92" w:rsidRDefault="00D30A1E" w:rsidP="00D30A1E">
      <w:pPr>
        <w:rPr>
          <w:sz w:val="28"/>
          <w:szCs w:val="28"/>
        </w:rPr>
      </w:pPr>
    </w:p>
    <w:p w:rsidR="00D30A1E" w:rsidRPr="00731B92" w:rsidRDefault="00D30A1E" w:rsidP="00D30A1E">
      <w:pPr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Раздел 1. Паспорт производственной программы</w:t>
      </w:r>
    </w:p>
    <w:p w:rsidR="00D30A1E" w:rsidRPr="00731B92" w:rsidRDefault="00D30A1E" w:rsidP="00D30A1E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07"/>
      </w:tblGrid>
      <w:tr w:rsidR="00D30A1E" w:rsidRPr="00731B92" w:rsidTr="00D56E59">
        <w:trPr>
          <w:trHeight w:val="549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07" w:type="dxa"/>
            <w:vAlign w:val="center"/>
          </w:tcPr>
          <w:p w:rsidR="00D30A1E" w:rsidRPr="00731B92" w:rsidRDefault="006C0A67" w:rsidP="00D56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30A1E" w:rsidRPr="00731B92">
              <w:rPr>
                <w:sz w:val="24"/>
                <w:szCs w:val="24"/>
              </w:rPr>
              <w:t>«Наш городок»</w:t>
            </w:r>
          </w:p>
        </w:tc>
      </w:tr>
      <w:tr w:rsidR="00D30A1E" w:rsidRPr="00731B92" w:rsidTr="00C42685">
        <w:trPr>
          <w:trHeight w:val="855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607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460008, г. Оренбург, мкр.  п. Ростоши,</w:t>
            </w:r>
          </w:p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ул. Газпромовская, д. 68</w:t>
            </w:r>
          </w:p>
        </w:tc>
      </w:tr>
      <w:tr w:rsidR="00D30A1E" w:rsidRPr="00731B92" w:rsidTr="005B75C8">
        <w:trPr>
          <w:trHeight w:val="1122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607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D30A1E" w:rsidRPr="00731B92" w:rsidTr="005B75C8">
        <w:trPr>
          <w:trHeight w:val="1393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607" w:type="dxa"/>
            <w:vAlign w:val="center"/>
          </w:tcPr>
          <w:p w:rsidR="00D30A1E" w:rsidRPr="00232742" w:rsidRDefault="00D30A1E" w:rsidP="00D56E5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232742">
                <w:rPr>
                  <w:sz w:val="24"/>
                  <w:szCs w:val="24"/>
                </w:rPr>
                <w:t>460000, г</w:t>
              </w:r>
            </w:smartTag>
            <w:r w:rsidRPr="00232742">
              <w:rPr>
                <w:sz w:val="24"/>
                <w:szCs w:val="24"/>
              </w:rPr>
              <w:t>. Оренбург, ул. Советская, д. 60</w:t>
            </w:r>
          </w:p>
        </w:tc>
      </w:tr>
      <w:tr w:rsidR="00D30A1E" w:rsidRPr="00731B92" w:rsidTr="005B75C8">
        <w:trPr>
          <w:trHeight w:val="705"/>
        </w:trPr>
        <w:tc>
          <w:tcPr>
            <w:tcW w:w="4140" w:type="dxa"/>
            <w:vAlign w:val="center"/>
          </w:tcPr>
          <w:p w:rsidR="00D30A1E" w:rsidRPr="00731B92" w:rsidRDefault="00D30A1E" w:rsidP="00D56E59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5607" w:type="dxa"/>
            <w:vAlign w:val="center"/>
          </w:tcPr>
          <w:p w:rsidR="00D30A1E" w:rsidRPr="00232742" w:rsidRDefault="005A74CC" w:rsidP="00CE3940">
            <w:pPr>
              <w:rPr>
                <w:sz w:val="24"/>
                <w:szCs w:val="24"/>
              </w:rPr>
            </w:pPr>
            <w:r w:rsidRPr="00232742">
              <w:rPr>
                <w:sz w:val="24"/>
                <w:szCs w:val="24"/>
              </w:rPr>
              <w:t>с 01.01.202</w:t>
            </w:r>
            <w:r w:rsidR="00CE3940">
              <w:rPr>
                <w:sz w:val="24"/>
                <w:szCs w:val="24"/>
              </w:rPr>
              <w:t>3</w:t>
            </w:r>
            <w:r w:rsidRPr="00232742">
              <w:rPr>
                <w:sz w:val="24"/>
                <w:szCs w:val="24"/>
              </w:rPr>
              <w:t xml:space="preserve"> по 31.12.202</w:t>
            </w:r>
            <w:r w:rsidR="00CE3940">
              <w:rPr>
                <w:sz w:val="24"/>
                <w:szCs w:val="24"/>
              </w:rPr>
              <w:t>3</w:t>
            </w:r>
          </w:p>
        </w:tc>
      </w:tr>
    </w:tbl>
    <w:p w:rsidR="00CD772B" w:rsidRPr="00731B92" w:rsidRDefault="00CD772B" w:rsidP="00CD772B">
      <w:pPr>
        <w:shd w:val="clear" w:color="auto" w:fill="FFFFFF"/>
        <w:spacing w:before="293" w:after="274" w:line="326" w:lineRule="exact"/>
        <w:ind w:left="53"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>
        <w:rPr>
          <w:bCs/>
          <w:color w:val="000000"/>
          <w:sz w:val="28"/>
          <w:szCs w:val="28"/>
        </w:rPr>
        <w:t xml:space="preserve">     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129"/>
      </w:tblGrid>
      <w:tr w:rsidR="00CD772B" w:rsidRPr="00731B92" w:rsidTr="005B75C8">
        <w:trPr>
          <w:trHeight w:val="528"/>
        </w:trPr>
        <w:tc>
          <w:tcPr>
            <w:tcW w:w="618" w:type="dxa"/>
            <w:vAlign w:val="center"/>
          </w:tcPr>
          <w:p w:rsidR="00CD772B" w:rsidRPr="00731B92" w:rsidRDefault="00CD772B" w:rsidP="005B75C8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129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CD772B" w:rsidRPr="00731B92" w:rsidTr="005B75C8">
        <w:trPr>
          <w:trHeight w:val="499"/>
        </w:trPr>
        <w:tc>
          <w:tcPr>
            <w:tcW w:w="618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9" w:type="dxa"/>
            <w:vAlign w:val="center"/>
          </w:tcPr>
          <w:p w:rsidR="00CD772B" w:rsidRPr="00731B92" w:rsidRDefault="005A618C" w:rsidP="00CD772B">
            <w:pPr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Не запланированы</w:t>
            </w:r>
          </w:p>
        </w:tc>
      </w:tr>
    </w:tbl>
    <w:p w:rsidR="00CD772B" w:rsidRPr="00D56E59" w:rsidRDefault="00CD772B" w:rsidP="00CD772B">
      <w:pPr>
        <w:shd w:val="clear" w:color="auto" w:fill="FFFFFF"/>
        <w:ind w:right="1440"/>
        <w:jc w:val="both"/>
        <w:rPr>
          <w:color w:val="000000"/>
          <w:sz w:val="28"/>
          <w:szCs w:val="28"/>
        </w:rPr>
      </w:pPr>
    </w:p>
    <w:p w:rsidR="00CD772B" w:rsidRPr="00D56E59" w:rsidRDefault="00CD772B" w:rsidP="00CD772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 xml:space="preserve">Раздел  3.  </w:t>
      </w:r>
      <w:r w:rsidRPr="00D56E59">
        <w:rPr>
          <w:color w:val="000000"/>
          <w:sz w:val="28"/>
          <w:szCs w:val="28"/>
        </w:rPr>
        <w:t>Планируемый объем подачи горячей воды</w:t>
      </w:r>
    </w:p>
    <w:p w:rsidR="00CD772B" w:rsidRPr="00D56E59" w:rsidRDefault="00CD772B" w:rsidP="00CD772B">
      <w:pPr>
        <w:shd w:val="clear" w:color="auto" w:fill="FFFFFF"/>
        <w:rPr>
          <w:sz w:val="28"/>
          <w:szCs w:val="28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342"/>
      </w:tblGrid>
      <w:tr w:rsidR="00CD772B" w:rsidRPr="00731B92" w:rsidTr="005B75C8">
        <w:trPr>
          <w:trHeight w:val="1013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производственной</w:t>
            </w:r>
          </w:p>
          <w:p w:rsidR="00CD772B" w:rsidRPr="00731B92" w:rsidRDefault="00CD772B" w:rsidP="005B75C8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CD772B" w:rsidRPr="00731B92" w:rsidTr="005B75C8">
        <w:trPr>
          <w:trHeight w:hRule="exact"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Производство</w:t>
            </w:r>
            <w:r w:rsidRPr="00731B92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865B64" w:rsidRDefault="00CE3940" w:rsidP="00D861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</w:tr>
      <w:tr w:rsidR="00CD772B" w:rsidRPr="00731B92" w:rsidTr="005B75C8">
        <w:trPr>
          <w:trHeight w:hRule="exact" w:val="566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865B64" w:rsidRDefault="00CE3940" w:rsidP="00D861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</w:tr>
    </w:tbl>
    <w:p w:rsidR="00CD772B" w:rsidRPr="00731B92" w:rsidRDefault="00CD772B" w:rsidP="00CD77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:rsidR="00CD772B" w:rsidRPr="00731B92" w:rsidRDefault="00CD772B" w:rsidP="00CD772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700"/>
        <w:gridCol w:w="2409"/>
      </w:tblGrid>
      <w:tr w:rsidR="00CD772B" w:rsidRPr="00731B92" w:rsidTr="005B75C8">
        <w:trPr>
          <w:trHeight w:val="1240"/>
          <w:tblHeader/>
        </w:trPr>
        <w:tc>
          <w:tcPr>
            <w:tcW w:w="63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№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п/п</w:t>
            </w:r>
          </w:p>
        </w:tc>
        <w:tc>
          <w:tcPr>
            <w:tcW w:w="6706" w:type="dxa"/>
            <w:gridSpan w:val="2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регулирования,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CD772B" w:rsidRPr="00731B92" w:rsidTr="005B75C8">
        <w:trPr>
          <w:trHeight w:val="518"/>
        </w:trPr>
        <w:tc>
          <w:tcPr>
            <w:tcW w:w="638" w:type="dxa"/>
            <w:gridSpan w:val="2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409" w:type="dxa"/>
            <w:vAlign w:val="center"/>
          </w:tcPr>
          <w:p w:rsidR="00CD772B" w:rsidRPr="00865B64" w:rsidRDefault="00CE3940" w:rsidP="005B75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267,57</w:t>
            </w:r>
          </w:p>
        </w:tc>
      </w:tr>
      <w:tr w:rsidR="00CD772B" w:rsidRPr="00731B92" w:rsidTr="005B75C8">
        <w:trPr>
          <w:trHeight w:val="567"/>
        </w:trPr>
        <w:tc>
          <w:tcPr>
            <w:tcW w:w="638" w:type="dxa"/>
            <w:gridSpan w:val="2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произведенную тепловую энергию</w:t>
            </w:r>
          </w:p>
        </w:tc>
        <w:tc>
          <w:tcPr>
            <w:tcW w:w="2409" w:type="dxa"/>
            <w:vAlign w:val="center"/>
          </w:tcPr>
          <w:p w:rsidR="00CD772B" w:rsidRPr="00865B64" w:rsidRDefault="00CE3940" w:rsidP="005B75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831,86</w:t>
            </w:r>
          </w:p>
        </w:tc>
      </w:tr>
      <w:tr w:rsidR="00CD772B" w:rsidRPr="00731B92" w:rsidTr="005B75C8">
        <w:trPr>
          <w:trHeight w:val="531"/>
        </w:trPr>
        <w:tc>
          <w:tcPr>
            <w:tcW w:w="63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 w:rsidR="00D56E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6" w:type="dxa"/>
            <w:gridSpan w:val="2"/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Итого НВВ</w:t>
            </w:r>
          </w:p>
        </w:tc>
        <w:tc>
          <w:tcPr>
            <w:tcW w:w="2409" w:type="dxa"/>
            <w:vAlign w:val="center"/>
          </w:tcPr>
          <w:p w:rsidR="00CD772B" w:rsidRPr="00865B64" w:rsidRDefault="00CE3940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1 099,44</w:t>
            </w:r>
          </w:p>
        </w:tc>
      </w:tr>
    </w:tbl>
    <w:p w:rsidR="00CD772B" w:rsidRPr="00731B92" w:rsidRDefault="00CD772B" w:rsidP="00CD772B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CD772B" w:rsidRPr="00731B92" w:rsidRDefault="00CD772B" w:rsidP="00CD772B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CD772B" w:rsidRPr="00731B92" w:rsidRDefault="00CD772B" w:rsidP="00CD772B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852"/>
      </w:tblGrid>
      <w:tr w:rsidR="00CD772B" w:rsidRPr="00731B92" w:rsidTr="00C66EB1">
        <w:trPr>
          <w:trHeight w:val="1120"/>
        </w:trPr>
        <w:tc>
          <w:tcPr>
            <w:tcW w:w="614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9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CD772B" w:rsidRPr="00731B92" w:rsidRDefault="00CD772B" w:rsidP="005B75C8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52" w:type="dxa"/>
            <w:vAlign w:val="center"/>
          </w:tcPr>
          <w:p w:rsidR="00CD772B" w:rsidRPr="00731B92" w:rsidRDefault="00CD772B" w:rsidP="005B75C8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CD772B" w:rsidRPr="00731B92" w:rsidTr="005B75C8">
        <w:trPr>
          <w:trHeight w:val="552"/>
        </w:trPr>
        <w:tc>
          <w:tcPr>
            <w:tcW w:w="614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9" w:type="dxa"/>
            <w:vAlign w:val="center"/>
          </w:tcPr>
          <w:p w:rsidR="00CD772B" w:rsidRPr="00731B92" w:rsidRDefault="00601DFA" w:rsidP="00CD772B">
            <w:pPr>
              <w:rPr>
                <w:color w:val="000000"/>
                <w:sz w:val="24"/>
                <w:szCs w:val="24"/>
              </w:rPr>
            </w:pPr>
            <w:r w:rsidRPr="0076013B">
              <w:rPr>
                <w:sz w:val="24"/>
                <w:szCs w:val="24"/>
              </w:rPr>
              <w:t>Не запланированы</w:t>
            </w:r>
          </w:p>
        </w:tc>
        <w:tc>
          <w:tcPr>
            <w:tcW w:w="1882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2" w:type="dxa"/>
            <w:vAlign w:val="center"/>
          </w:tcPr>
          <w:p w:rsidR="00CD772B" w:rsidRPr="00731B92" w:rsidRDefault="00CD772B" w:rsidP="00CD772B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D772B" w:rsidRPr="00731B92" w:rsidRDefault="00CD772B" w:rsidP="00CD772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CD772B" w:rsidRPr="00731B92" w:rsidRDefault="00CD772B" w:rsidP="00CD77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 w:rsidR="00D56E59">
        <w:rPr>
          <w:bCs/>
          <w:color w:val="000000"/>
          <w:sz w:val="28"/>
          <w:szCs w:val="28"/>
        </w:rPr>
        <w:t xml:space="preserve">                        </w:t>
      </w:r>
      <w:r w:rsidRPr="00731B92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CD772B" w:rsidRDefault="00CD772B" w:rsidP="00CD772B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CD772B" w:rsidRPr="00731B92" w:rsidRDefault="00CD772B" w:rsidP="00D56E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качества горячей воды</w:t>
      </w:r>
    </w:p>
    <w:p w:rsidR="00CD772B" w:rsidRPr="00731B92" w:rsidRDefault="00CD772B" w:rsidP="00CD772B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"/>
        <w:gridCol w:w="6475"/>
        <w:gridCol w:w="1099"/>
        <w:gridCol w:w="1713"/>
      </w:tblGrid>
      <w:tr w:rsidR="00CD772B" w:rsidRPr="00731B92" w:rsidTr="00C66EB1">
        <w:trPr>
          <w:trHeight w:val="145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CD772B" w:rsidRPr="00731B92" w:rsidTr="005B75C8">
        <w:trPr>
          <w:trHeight w:hRule="exact" w:val="170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CD772B" w:rsidRPr="00731B92" w:rsidTr="005B75C8">
        <w:trPr>
          <w:trHeight w:hRule="exact" w:val="155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 w:rsidR="00D56E59"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CD772B" w:rsidRPr="00731B92" w:rsidRDefault="00CD772B" w:rsidP="00CD772B">
      <w:pPr>
        <w:jc w:val="both"/>
        <w:rPr>
          <w:bCs/>
          <w:color w:val="000000"/>
          <w:sz w:val="27"/>
          <w:szCs w:val="27"/>
        </w:rPr>
      </w:pPr>
    </w:p>
    <w:p w:rsidR="00CD772B" w:rsidRDefault="00CD772B" w:rsidP="00CD772B">
      <w:pPr>
        <w:jc w:val="both"/>
        <w:rPr>
          <w:bCs/>
          <w:color w:val="000000"/>
          <w:sz w:val="27"/>
          <w:szCs w:val="27"/>
        </w:rPr>
      </w:pPr>
    </w:p>
    <w:p w:rsidR="00CD772B" w:rsidRDefault="00CD772B" w:rsidP="00CD772B">
      <w:pPr>
        <w:jc w:val="both"/>
        <w:rPr>
          <w:bCs/>
          <w:color w:val="000000"/>
          <w:sz w:val="27"/>
          <w:szCs w:val="27"/>
        </w:rPr>
      </w:pPr>
    </w:p>
    <w:p w:rsidR="00CD772B" w:rsidRPr="00D56E59" w:rsidRDefault="00CD772B" w:rsidP="00D56E59">
      <w:pPr>
        <w:ind w:firstLine="709"/>
        <w:jc w:val="both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CD772B" w:rsidRPr="00D56E59" w:rsidRDefault="00CD772B" w:rsidP="00CD772B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278"/>
        <w:gridCol w:w="934"/>
        <w:gridCol w:w="2026"/>
      </w:tblGrid>
      <w:tr w:rsidR="00CD772B" w:rsidRPr="00731B92" w:rsidTr="00C737E8">
        <w:trPr>
          <w:trHeight w:val="1184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CD772B" w:rsidRPr="00731B92" w:rsidTr="005B75C8">
        <w:trPr>
          <w:trHeight w:hRule="exact" w:val="2533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</w:t>
            </w:r>
            <w:r>
              <w:rPr>
                <w:sz w:val="24"/>
                <w:szCs w:val="24"/>
              </w:rPr>
              <w:br/>
            </w:r>
            <w:r w:rsidRPr="00731B92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CD772B" w:rsidRPr="00D56E59" w:rsidRDefault="00CD772B" w:rsidP="00D56E59">
      <w:pPr>
        <w:ind w:firstLine="709"/>
        <w:jc w:val="both"/>
        <w:rPr>
          <w:rFonts w:ascii="Tahoma" w:hAnsi="Tahoma" w:cs="Tahoma"/>
          <w:sz w:val="28"/>
          <w:szCs w:val="28"/>
        </w:rPr>
      </w:pPr>
      <w:r w:rsidRPr="00731B92">
        <w:rPr>
          <w:rFonts w:ascii="Tahoma" w:hAnsi="Tahoma" w:cs="Tahoma"/>
          <w:sz w:val="18"/>
          <w:szCs w:val="18"/>
        </w:rPr>
        <w:t xml:space="preserve">  </w:t>
      </w:r>
    </w:p>
    <w:p w:rsidR="00CD772B" w:rsidRPr="00D56E59" w:rsidRDefault="00CD772B" w:rsidP="00D56E59">
      <w:pPr>
        <w:ind w:firstLine="709"/>
        <w:jc w:val="both"/>
        <w:rPr>
          <w:bCs/>
          <w:color w:val="000000"/>
          <w:sz w:val="28"/>
          <w:szCs w:val="28"/>
        </w:rPr>
      </w:pPr>
      <w:r w:rsidRPr="00D56E59">
        <w:rPr>
          <w:bCs/>
          <w:color w:val="000000"/>
          <w:sz w:val="28"/>
          <w:szCs w:val="28"/>
        </w:rPr>
        <w:t>Показатели энергетической эффективности использования ресурсов,</w:t>
      </w:r>
      <w:r w:rsidR="00D56E59">
        <w:rPr>
          <w:bCs/>
          <w:color w:val="000000"/>
          <w:sz w:val="28"/>
          <w:szCs w:val="28"/>
        </w:rPr>
        <w:t xml:space="preserve">                  </w:t>
      </w:r>
      <w:r w:rsidRPr="00D56E59">
        <w:rPr>
          <w:bCs/>
          <w:color w:val="000000"/>
          <w:sz w:val="28"/>
          <w:szCs w:val="28"/>
        </w:rPr>
        <w:t xml:space="preserve"> в том числе уровень потерь воды</w:t>
      </w:r>
    </w:p>
    <w:p w:rsidR="00CD772B" w:rsidRPr="00D56E59" w:rsidRDefault="00CD772B" w:rsidP="00D56E59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6158"/>
        <w:gridCol w:w="938"/>
        <w:gridCol w:w="2002"/>
      </w:tblGrid>
      <w:tr w:rsidR="00CD772B" w:rsidRPr="00731B92" w:rsidTr="00C737E8">
        <w:trPr>
          <w:trHeight w:val="121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п/п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731B92">
              <w:rPr>
                <w:color w:val="000000"/>
                <w:sz w:val="22"/>
                <w:szCs w:val="22"/>
              </w:rPr>
              <w:t>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CD772B" w:rsidRPr="00731B92" w:rsidTr="005B75C8">
        <w:trPr>
          <w:trHeight w:hRule="exact" w:val="100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CD772B" w:rsidRPr="00731B92" w:rsidTr="005B75C8">
        <w:trPr>
          <w:trHeight w:hRule="exact" w:val="71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>
              <w:rPr>
                <w:sz w:val="24"/>
                <w:szCs w:val="24"/>
              </w:rPr>
              <w:t xml:space="preserve">                 </w:t>
            </w:r>
            <w:r w:rsidRPr="00731B92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ind w:right="-40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</w:tbl>
    <w:p w:rsidR="00CD772B" w:rsidRPr="00A62172" w:rsidRDefault="00CD772B" w:rsidP="00CD77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772B" w:rsidRPr="00A62172" w:rsidRDefault="00CD772B" w:rsidP="00CD772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A62172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CD772B" w:rsidRPr="00A62172" w:rsidRDefault="00CD772B" w:rsidP="00CD77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708"/>
        <w:gridCol w:w="1276"/>
        <w:gridCol w:w="2126"/>
      </w:tblGrid>
      <w:tr w:rsidR="00CD772B" w:rsidRPr="00731B92" w:rsidTr="00B93D84">
        <w:trPr>
          <w:trHeight w:val="1843"/>
        </w:trPr>
        <w:tc>
          <w:tcPr>
            <w:tcW w:w="567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CD772B" w:rsidRPr="00865B64" w:rsidRDefault="00CD772B" w:rsidP="005B75C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CD772B" w:rsidRPr="00865B64" w:rsidRDefault="00CD772B" w:rsidP="00CE39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CE3940">
              <w:rPr>
                <w:color w:val="000000"/>
                <w:sz w:val="22"/>
                <w:szCs w:val="22"/>
              </w:rPr>
              <w:t>2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CD772B" w:rsidRPr="00865B64" w:rsidRDefault="00CD772B" w:rsidP="005B75C8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CD772B" w:rsidRPr="00865B64" w:rsidRDefault="00CD772B" w:rsidP="00CE3940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CE3940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CD772B" w:rsidRPr="00731B92" w:rsidTr="00B93D84">
        <w:trPr>
          <w:trHeight w:val="389"/>
        </w:trPr>
        <w:tc>
          <w:tcPr>
            <w:tcW w:w="567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4"/>
            <w:vAlign w:val="center"/>
          </w:tcPr>
          <w:p w:rsidR="00CD772B" w:rsidRPr="00731B92" w:rsidRDefault="00CD772B" w:rsidP="00A9460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CD772B" w:rsidRPr="00731B92" w:rsidTr="00B93D84">
        <w:trPr>
          <w:trHeight w:val="1981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</w:t>
            </w:r>
            <w:r w:rsidRPr="00731B92">
              <w:rPr>
                <w:sz w:val="24"/>
                <w:szCs w:val="24"/>
              </w:rPr>
              <w:t xml:space="preserve">или в сети горячего водоснабжения, </w:t>
            </w:r>
            <w:r w:rsidR="00B93D84">
              <w:rPr>
                <w:sz w:val="24"/>
                <w:szCs w:val="24"/>
              </w:rPr>
              <w:t xml:space="preserve">                         </w:t>
            </w:r>
            <w:r w:rsidRPr="00731B92">
              <w:rPr>
                <w:sz w:val="24"/>
                <w:szCs w:val="24"/>
              </w:rPr>
              <w:t>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A62172" w:rsidRDefault="00A62172"/>
    <w:p w:rsidR="00A62172" w:rsidRDefault="00A62172"/>
    <w:p w:rsidR="00A62172" w:rsidRDefault="00A6217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708"/>
        <w:gridCol w:w="1276"/>
        <w:gridCol w:w="2126"/>
      </w:tblGrid>
      <w:tr w:rsidR="00B93D84" w:rsidRPr="00731B92" w:rsidTr="00B93D84">
        <w:trPr>
          <w:trHeight w:val="289"/>
        </w:trPr>
        <w:tc>
          <w:tcPr>
            <w:tcW w:w="567" w:type="dxa"/>
            <w:vAlign w:val="center"/>
          </w:tcPr>
          <w:p w:rsidR="00B93D84" w:rsidRPr="00731B92" w:rsidRDefault="00B93D84" w:rsidP="009D2EC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962" w:type="dxa"/>
            <w:vAlign w:val="center"/>
          </w:tcPr>
          <w:p w:rsidR="00B93D84" w:rsidRPr="00731B92" w:rsidRDefault="00B93D84" w:rsidP="009D2EC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8" w:type="dxa"/>
            <w:vAlign w:val="center"/>
          </w:tcPr>
          <w:p w:rsidR="00B93D84" w:rsidRPr="00731B92" w:rsidRDefault="00B93D84" w:rsidP="009D2EC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B93D84" w:rsidRPr="00865B64" w:rsidRDefault="00B93D84" w:rsidP="009D2EC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B93D84" w:rsidRPr="00865B64" w:rsidRDefault="00B93D84" w:rsidP="00CE39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CE3940">
              <w:rPr>
                <w:color w:val="000000"/>
                <w:sz w:val="22"/>
                <w:szCs w:val="22"/>
              </w:rPr>
              <w:t>2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2126" w:type="dxa"/>
            <w:vAlign w:val="center"/>
          </w:tcPr>
          <w:p w:rsidR="00B93D84" w:rsidRPr="00865B64" w:rsidRDefault="00B93D84" w:rsidP="00B93D84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B93D84" w:rsidRPr="00865B64" w:rsidRDefault="00B93D84" w:rsidP="00CE3940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CE3940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CD772B" w:rsidRPr="00731B92" w:rsidTr="00B93D84">
        <w:trPr>
          <w:trHeight w:val="643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</w:t>
            </w:r>
            <w:r w:rsidR="00B93D84">
              <w:rPr>
                <w:sz w:val="24"/>
                <w:szCs w:val="24"/>
              </w:rPr>
              <w:t xml:space="preserve">                                </w:t>
            </w:r>
            <w:r w:rsidRPr="00731B92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772B" w:rsidRPr="00731B92" w:rsidTr="00B93D84">
        <w:trPr>
          <w:trHeight w:val="332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4"/>
            <w:vAlign w:val="center"/>
          </w:tcPr>
          <w:p w:rsidR="00CD772B" w:rsidRPr="00ED358F" w:rsidRDefault="00CD772B" w:rsidP="00A94605">
            <w:pPr>
              <w:shd w:val="clear" w:color="auto" w:fill="FFFFFF"/>
              <w:spacing w:line="235" w:lineRule="auto"/>
              <w:contextualSpacing/>
              <w:rPr>
                <w:color w:val="000000"/>
                <w:sz w:val="24"/>
                <w:szCs w:val="24"/>
              </w:rPr>
            </w:pPr>
            <w:r w:rsidRPr="00ED358F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D772B" w:rsidRPr="00731B92" w:rsidTr="00B93D84">
        <w:trPr>
          <w:trHeight w:val="1066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потерь воды в централизованных системах водоснабжения</w:t>
            </w:r>
            <w:r w:rsidR="00FC3E4B">
              <w:rPr>
                <w:sz w:val="24"/>
                <w:szCs w:val="24"/>
              </w:rPr>
              <w:t xml:space="preserve">                                   </w:t>
            </w:r>
            <w:r w:rsidRPr="00731B92">
              <w:rPr>
                <w:sz w:val="24"/>
                <w:szCs w:val="24"/>
              </w:rPr>
              <w:t xml:space="preserve"> при транспортировке в общем объеме воды, поданной в водопроводную сеть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772B" w:rsidRPr="00731B92" w:rsidTr="00B93D84">
        <w:trPr>
          <w:trHeight w:val="631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1B92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B93D84">
            <w:pPr>
              <w:tabs>
                <w:tab w:val="left" w:pos="317"/>
              </w:tabs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  <w:tr w:rsidR="00CD772B" w:rsidRPr="00731B92" w:rsidTr="00B93D84">
        <w:trPr>
          <w:trHeight w:val="346"/>
        </w:trPr>
        <w:tc>
          <w:tcPr>
            <w:tcW w:w="567" w:type="dxa"/>
            <w:vAlign w:val="center"/>
          </w:tcPr>
          <w:p w:rsidR="00CD772B" w:rsidRPr="00ED358F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ED358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4"/>
            <w:vAlign w:val="center"/>
          </w:tcPr>
          <w:p w:rsidR="00CD772B" w:rsidRPr="00ED358F" w:rsidRDefault="00CD772B" w:rsidP="00A94605">
            <w:pPr>
              <w:shd w:val="clear" w:color="auto" w:fill="FFFFFF"/>
              <w:spacing w:line="235" w:lineRule="auto"/>
              <w:contextualSpacing/>
              <w:rPr>
                <w:color w:val="000000"/>
                <w:sz w:val="24"/>
                <w:szCs w:val="24"/>
              </w:rPr>
            </w:pPr>
            <w:r w:rsidRPr="00ED358F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CD772B" w:rsidRPr="00731B92" w:rsidTr="00B93D84">
        <w:trPr>
          <w:trHeight w:val="2463"/>
        </w:trPr>
        <w:tc>
          <w:tcPr>
            <w:tcW w:w="567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B93D84">
            <w:pPr>
              <w:shd w:val="clear" w:color="auto" w:fill="FFFFFF"/>
              <w:spacing w:line="235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1B92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</w:t>
            </w:r>
            <w:r w:rsidR="00B93D84">
              <w:rPr>
                <w:sz w:val="24"/>
                <w:szCs w:val="24"/>
              </w:rPr>
              <w:t>-</w:t>
            </w:r>
            <w:r w:rsidRPr="00731B92">
              <w:rPr>
                <w:sz w:val="24"/>
                <w:szCs w:val="24"/>
              </w:rPr>
              <w:t>щей горячее водоснабжение, в расчете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127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772B" w:rsidRPr="00731B92" w:rsidTr="00B93D84">
        <w:trPr>
          <w:trHeight w:val="682"/>
        </w:trPr>
        <w:tc>
          <w:tcPr>
            <w:tcW w:w="567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contextualSpacing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08" w:type="dxa"/>
            <w:vAlign w:val="center"/>
          </w:tcPr>
          <w:p w:rsidR="00CD772B" w:rsidRPr="00731B92" w:rsidRDefault="00CD772B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D772B" w:rsidRPr="00865B64" w:rsidRDefault="00CE3940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880,403</w:t>
            </w:r>
          </w:p>
        </w:tc>
        <w:tc>
          <w:tcPr>
            <w:tcW w:w="2126" w:type="dxa"/>
            <w:vAlign w:val="center"/>
          </w:tcPr>
          <w:p w:rsidR="00CD772B" w:rsidRPr="00865B64" w:rsidRDefault="00CE3940" w:rsidP="005B75C8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1 099,44</w:t>
            </w:r>
          </w:p>
        </w:tc>
      </w:tr>
    </w:tbl>
    <w:p w:rsidR="00CD772B" w:rsidRPr="00A62172" w:rsidRDefault="00CD772B" w:rsidP="00CD772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772B" w:rsidRPr="00A62172" w:rsidRDefault="00CD772B" w:rsidP="009E03A4">
      <w:pPr>
        <w:shd w:val="clear" w:color="auto" w:fill="FFFFFF"/>
        <w:spacing w:line="235" w:lineRule="auto"/>
        <w:ind w:firstLine="709"/>
        <w:jc w:val="center"/>
        <w:rPr>
          <w:bCs/>
          <w:color w:val="000000"/>
          <w:sz w:val="28"/>
          <w:szCs w:val="28"/>
        </w:rPr>
      </w:pPr>
      <w:r w:rsidRPr="00A62172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 w:rsidRPr="00A62172">
        <w:rPr>
          <w:bCs/>
          <w:color w:val="000000"/>
          <w:sz w:val="28"/>
          <w:szCs w:val="28"/>
        </w:rPr>
        <w:br/>
        <w:t>за истекший период регулирования</w:t>
      </w:r>
    </w:p>
    <w:p w:rsidR="00CD772B" w:rsidRPr="00A62172" w:rsidRDefault="00CD772B" w:rsidP="009E03A4">
      <w:pPr>
        <w:shd w:val="clear" w:color="auto" w:fill="FFFFFF"/>
        <w:spacing w:line="235" w:lineRule="auto"/>
        <w:jc w:val="both"/>
        <w:rPr>
          <w:bCs/>
          <w:color w:val="000000"/>
          <w:sz w:val="28"/>
          <w:szCs w:val="28"/>
        </w:rPr>
      </w:pPr>
    </w:p>
    <w:p w:rsidR="00CD772B" w:rsidRPr="00A62172" w:rsidRDefault="00CD772B" w:rsidP="009E03A4">
      <w:pPr>
        <w:shd w:val="clear" w:color="auto" w:fill="FFFFFF"/>
        <w:spacing w:line="235" w:lineRule="auto"/>
        <w:ind w:firstLine="709"/>
        <w:jc w:val="both"/>
        <w:rPr>
          <w:bCs/>
          <w:color w:val="000000"/>
          <w:sz w:val="28"/>
          <w:szCs w:val="28"/>
        </w:rPr>
      </w:pPr>
      <w:r w:rsidRPr="00A62172">
        <w:rPr>
          <w:bCs/>
          <w:color w:val="000000"/>
          <w:sz w:val="28"/>
          <w:szCs w:val="28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A62172">
        <w:rPr>
          <w:bCs/>
          <w:sz w:val="28"/>
          <w:szCs w:val="28"/>
        </w:rPr>
        <w:t>постановлением Правительства Российской Федерации от 29.07.2013 № 641</w:t>
      </w:r>
      <w:r w:rsidRPr="00A62172">
        <w:rPr>
          <w:bCs/>
          <w:color w:val="000000"/>
          <w:sz w:val="28"/>
          <w:szCs w:val="28"/>
        </w:rPr>
        <w:t xml:space="preserve"> «Об инвестиционных                                    и производственных программах организаций, осуществляющих деятельность                   в сфере водоснабжения и водоотведения».</w:t>
      </w:r>
    </w:p>
    <w:p w:rsidR="00CD772B" w:rsidRPr="00A62172" w:rsidRDefault="00CD772B" w:rsidP="009E03A4">
      <w:pPr>
        <w:shd w:val="clear" w:color="auto" w:fill="FFFFFF"/>
        <w:spacing w:line="235" w:lineRule="auto"/>
        <w:ind w:left="53"/>
        <w:jc w:val="both"/>
        <w:rPr>
          <w:bCs/>
          <w:color w:val="000000"/>
          <w:sz w:val="28"/>
          <w:szCs w:val="28"/>
        </w:rPr>
      </w:pPr>
    </w:p>
    <w:p w:rsidR="00CD772B" w:rsidRPr="00A62172" w:rsidRDefault="00CD772B" w:rsidP="009E03A4">
      <w:pPr>
        <w:shd w:val="clear" w:color="auto" w:fill="FFFFFF"/>
        <w:spacing w:line="235" w:lineRule="auto"/>
        <w:ind w:left="53" w:firstLine="656"/>
        <w:jc w:val="center"/>
        <w:rPr>
          <w:bCs/>
          <w:color w:val="000000"/>
          <w:sz w:val="28"/>
          <w:szCs w:val="28"/>
        </w:rPr>
      </w:pPr>
      <w:r w:rsidRPr="00A62172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CD772B" w:rsidRPr="00A62172" w:rsidRDefault="00CD772B" w:rsidP="00CD772B">
      <w:pPr>
        <w:shd w:val="clear" w:color="auto" w:fill="FFFFFF"/>
        <w:ind w:left="53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1"/>
        <w:gridCol w:w="8646"/>
      </w:tblGrid>
      <w:tr w:rsidR="00CD772B" w:rsidRPr="00731B92" w:rsidTr="00B93D84">
        <w:trPr>
          <w:trHeight w:val="319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772B" w:rsidRPr="00731B92" w:rsidRDefault="00CD772B" w:rsidP="00B93D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 п/п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D772B" w:rsidRPr="00731B92" w:rsidRDefault="00CD772B" w:rsidP="00CD772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9E03A4" w:rsidRPr="00731B92" w:rsidTr="00B93D84">
        <w:trPr>
          <w:trHeight w:hRule="exact" w:val="34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A4" w:rsidRPr="00731B92" w:rsidRDefault="009E03A4" w:rsidP="00CD77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3A4" w:rsidRPr="009C75D4" w:rsidRDefault="009E03A4" w:rsidP="009E03A4">
            <w:pPr>
              <w:rPr>
                <w:sz w:val="24"/>
                <w:szCs w:val="24"/>
              </w:rPr>
            </w:pPr>
            <w:r w:rsidRPr="009C75D4">
              <w:rPr>
                <w:sz w:val="24"/>
                <w:szCs w:val="24"/>
              </w:rPr>
              <w:t>Телефонная связь</w:t>
            </w:r>
            <w:r w:rsidR="00F7607C" w:rsidRPr="009C75D4">
              <w:rPr>
                <w:sz w:val="24"/>
                <w:szCs w:val="24"/>
              </w:rPr>
              <w:t xml:space="preserve"> с диспетчером-оператором</w:t>
            </w:r>
          </w:p>
        </w:tc>
      </w:tr>
      <w:tr w:rsidR="009E03A4" w:rsidRPr="00731B92" w:rsidTr="00B93D84">
        <w:trPr>
          <w:trHeight w:hRule="exact" w:val="34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3A4" w:rsidRPr="00731B92" w:rsidRDefault="00F7607C" w:rsidP="00CD772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3A4" w:rsidRPr="009C75D4" w:rsidRDefault="009E03A4" w:rsidP="00F7607C">
            <w:pPr>
              <w:rPr>
                <w:sz w:val="24"/>
                <w:szCs w:val="24"/>
              </w:rPr>
            </w:pPr>
            <w:r w:rsidRPr="009C75D4">
              <w:rPr>
                <w:sz w:val="24"/>
                <w:szCs w:val="24"/>
              </w:rPr>
              <w:t xml:space="preserve">Информационный </w:t>
            </w:r>
            <w:r w:rsidR="00F7607C" w:rsidRPr="009C75D4">
              <w:rPr>
                <w:sz w:val="24"/>
                <w:szCs w:val="24"/>
              </w:rPr>
              <w:t>указатель</w:t>
            </w:r>
            <w:r w:rsidR="00D8611A">
              <w:rPr>
                <w:sz w:val="24"/>
                <w:szCs w:val="24"/>
              </w:rPr>
              <w:t xml:space="preserve"> на здании ЦТП</w:t>
            </w:r>
          </w:p>
        </w:tc>
      </w:tr>
    </w:tbl>
    <w:p w:rsidR="004B48C2" w:rsidRPr="00731B92" w:rsidRDefault="004B48C2" w:rsidP="00B93D84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lastRenderedPageBreak/>
        <w:t xml:space="preserve">Приложение № </w:t>
      </w:r>
      <w:r w:rsidR="00FF619C">
        <w:rPr>
          <w:sz w:val="28"/>
          <w:szCs w:val="28"/>
        </w:rPr>
        <w:t>7</w:t>
      </w:r>
    </w:p>
    <w:p w:rsidR="004B48C2" w:rsidRPr="00731B92" w:rsidRDefault="004B48C2" w:rsidP="00B93D84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к постановлению</w:t>
      </w:r>
    </w:p>
    <w:p w:rsidR="00B93D84" w:rsidRDefault="004B48C2" w:rsidP="00B93D84">
      <w:pPr>
        <w:ind w:firstLine="5245"/>
        <w:jc w:val="both"/>
        <w:rPr>
          <w:sz w:val="28"/>
          <w:szCs w:val="28"/>
        </w:rPr>
      </w:pPr>
      <w:r w:rsidRPr="00731B92">
        <w:rPr>
          <w:sz w:val="28"/>
          <w:szCs w:val="28"/>
        </w:rPr>
        <w:t>Администрации города Оренбурга</w:t>
      </w:r>
    </w:p>
    <w:p w:rsidR="004B48C2" w:rsidRPr="0015156B" w:rsidRDefault="004F1294" w:rsidP="0015156B">
      <w:pPr>
        <w:ind w:firstLine="5245"/>
        <w:jc w:val="both"/>
        <w:rPr>
          <w:sz w:val="28"/>
          <w:szCs w:val="28"/>
          <w:u w:val="single"/>
        </w:rPr>
      </w:pPr>
      <w:r w:rsidRPr="00157C74">
        <w:rPr>
          <w:sz w:val="28"/>
          <w:szCs w:val="28"/>
        </w:rPr>
        <w:t xml:space="preserve">от  </w:t>
      </w:r>
      <w:r w:rsidRPr="004F1294">
        <w:rPr>
          <w:sz w:val="28"/>
          <w:szCs w:val="28"/>
          <w:u w:val="single"/>
        </w:rPr>
        <w:t xml:space="preserve">28.11.2022 </w:t>
      </w:r>
      <w:r>
        <w:rPr>
          <w:sz w:val="28"/>
          <w:szCs w:val="28"/>
        </w:rPr>
        <w:t xml:space="preserve"> </w:t>
      </w:r>
      <w:r w:rsidRPr="00364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F1294">
        <w:rPr>
          <w:sz w:val="28"/>
          <w:szCs w:val="28"/>
          <w:u w:val="single"/>
        </w:rPr>
        <w:t>2174-п</w:t>
      </w:r>
      <w:bookmarkStart w:id="0" w:name="_GoBack"/>
      <w:bookmarkEnd w:id="0"/>
    </w:p>
    <w:p w:rsidR="0015156B" w:rsidRPr="00731B92" w:rsidRDefault="0015156B" w:rsidP="0015156B">
      <w:pPr>
        <w:ind w:firstLine="5245"/>
        <w:jc w:val="both"/>
        <w:rPr>
          <w:sz w:val="28"/>
          <w:szCs w:val="28"/>
        </w:rPr>
      </w:pPr>
    </w:p>
    <w:p w:rsidR="000042F6" w:rsidRPr="00731B92" w:rsidRDefault="000042F6" w:rsidP="000042F6">
      <w:pPr>
        <w:shd w:val="clear" w:color="auto" w:fill="FFFFFF"/>
        <w:ind w:right="1440"/>
        <w:jc w:val="center"/>
        <w:rPr>
          <w:color w:val="000000"/>
          <w:sz w:val="28"/>
          <w:szCs w:val="28"/>
        </w:rPr>
      </w:pPr>
      <w:r w:rsidRPr="00731B92">
        <w:rPr>
          <w:color w:val="000000"/>
          <w:sz w:val="28"/>
          <w:szCs w:val="28"/>
        </w:rPr>
        <w:t xml:space="preserve">                         ПРОИЗВОДСТВЕННАЯ ПРОГРАММА</w:t>
      </w:r>
    </w:p>
    <w:p w:rsidR="000042F6" w:rsidRPr="00731B92" w:rsidRDefault="000042F6" w:rsidP="000042F6">
      <w:pPr>
        <w:shd w:val="clear" w:color="auto" w:fill="FFFFFF"/>
        <w:ind w:right="-1"/>
        <w:jc w:val="center"/>
        <w:rPr>
          <w:sz w:val="28"/>
          <w:szCs w:val="28"/>
        </w:rPr>
      </w:pPr>
      <w:r w:rsidRPr="00472563">
        <w:rPr>
          <w:sz w:val="28"/>
          <w:szCs w:val="28"/>
        </w:rPr>
        <w:t>ФГБУ «ЦЖКУ» Минобороны России</w:t>
      </w:r>
    </w:p>
    <w:p w:rsidR="000042F6" w:rsidRDefault="000042F6" w:rsidP="000042F6">
      <w:pPr>
        <w:shd w:val="clear" w:color="auto" w:fill="FFFFFF"/>
        <w:ind w:right="-1"/>
        <w:jc w:val="center"/>
        <w:rPr>
          <w:sz w:val="28"/>
          <w:szCs w:val="28"/>
        </w:rPr>
      </w:pPr>
      <w:r w:rsidRPr="00731B92">
        <w:rPr>
          <w:sz w:val="28"/>
          <w:szCs w:val="28"/>
        </w:rPr>
        <w:t>в сфере горячего водоснабжения</w:t>
      </w:r>
    </w:p>
    <w:p w:rsidR="000042F6" w:rsidRPr="00731B92" w:rsidRDefault="000042F6" w:rsidP="000042F6">
      <w:pPr>
        <w:shd w:val="clear" w:color="auto" w:fill="FFFFFF"/>
        <w:ind w:left="53"/>
        <w:rPr>
          <w:b/>
          <w:bCs/>
          <w:color w:val="000000"/>
          <w:sz w:val="28"/>
          <w:szCs w:val="28"/>
        </w:rPr>
      </w:pPr>
    </w:p>
    <w:p w:rsidR="000042F6" w:rsidRPr="00731B92" w:rsidRDefault="000042F6" w:rsidP="000042F6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1. Паспорт производственной программы</w:t>
      </w:r>
    </w:p>
    <w:p w:rsidR="000042F6" w:rsidRPr="00491520" w:rsidRDefault="000042F6" w:rsidP="000042F6">
      <w:pPr>
        <w:shd w:val="clear" w:color="auto" w:fill="FFFFFF"/>
        <w:ind w:left="53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0042F6" w:rsidRPr="00731B92" w:rsidTr="00D9217C">
        <w:trPr>
          <w:trHeight w:val="539"/>
        </w:trPr>
        <w:tc>
          <w:tcPr>
            <w:tcW w:w="396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87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4" w:lineRule="exact"/>
              <w:ind w:left="708" w:hanging="708"/>
              <w:rPr>
                <w:color w:val="000000"/>
                <w:sz w:val="24"/>
                <w:szCs w:val="24"/>
              </w:rPr>
            </w:pPr>
            <w:r w:rsidRPr="00FF7B70">
              <w:rPr>
                <w:sz w:val="24"/>
                <w:szCs w:val="24"/>
              </w:rPr>
              <w:t>ФГБУ «ЦЖКУ» Минобороны России</w:t>
            </w:r>
          </w:p>
        </w:tc>
      </w:tr>
      <w:tr w:rsidR="000042F6" w:rsidRPr="00731B92" w:rsidTr="00D9217C">
        <w:trPr>
          <w:trHeight w:val="809"/>
        </w:trPr>
        <w:tc>
          <w:tcPr>
            <w:tcW w:w="396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организации</w:t>
            </w:r>
          </w:p>
        </w:tc>
        <w:tc>
          <w:tcPr>
            <w:tcW w:w="5787" w:type="dxa"/>
            <w:vAlign w:val="center"/>
          </w:tcPr>
          <w:p w:rsidR="000042F6" w:rsidRDefault="000042F6" w:rsidP="00D9217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105005, г. Москва, ул. Спартаковская, д. 2Б;</w:t>
            </w:r>
          </w:p>
          <w:p w:rsidR="000042F6" w:rsidRPr="00731B92" w:rsidRDefault="000042F6" w:rsidP="00D9217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460040, г. Оренбург, ул. Мира, д</w:t>
            </w:r>
            <w:r w:rsidRPr="00731B9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</w:t>
            </w:r>
          </w:p>
        </w:tc>
      </w:tr>
      <w:tr w:rsidR="000042F6" w:rsidRPr="00731B92" w:rsidTr="00D9217C">
        <w:trPr>
          <w:trHeight w:val="842"/>
        </w:trPr>
        <w:tc>
          <w:tcPr>
            <w:tcW w:w="396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Администрация города Оренбурга</w:t>
            </w:r>
          </w:p>
        </w:tc>
      </w:tr>
      <w:tr w:rsidR="000042F6" w:rsidRPr="00731B92" w:rsidTr="00D9217C">
        <w:trPr>
          <w:trHeight w:val="1266"/>
        </w:trPr>
        <w:tc>
          <w:tcPr>
            <w:tcW w:w="396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787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731B92">
                <w:rPr>
                  <w:sz w:val="24"/>
                  <w:szCs w:val="24"/>
                </w:rPr>
                <w:t>460000, г</w:t>
              </w:r>
            </w:smartTag>
            <w:r w:rsidRPr="00731B92">
              <w:rPr>
                <w:sz w:val="24"/>
                <w:szCs w:val="24"/>
              </w:rPr>
              <w:t xml:space="preserve">. Оренбург, ул. </w:t>
            </w:r>
            <w:proofErr w:type="gramStart"/>
            <w:r w:rsidRPr="00731B92">
              <w:rPr>
                <w:sz w:val="24"/>
                <w:szCs w:val="24"/>
              </w:rPr>
              <w:t>Советская</w:t>
            </w:r>
            <w:proofErr w:type="gramEnd"/>
            <w:r w:rsidRPr="00731B92">
              <w:rPr>
                <w:sz w:val="24"/>
                <w:szCs w:val="24"/>
              </w:rPr>
              <w:t>, д. 60</w:t>
            </w:r>
          </w:p>
        </w:tc>
      </w:tr>
      <w:tr w:rsidR="000042F6" w:rsidRPr="00731B92" w:rsidTr="00D9217C">
        <w:trPr>
          <w:trHeight w:val="575"/>
        </w:trPr>
        <w:tc>
          <w:tcPr>
            <w:tcW w:w="3960" w:type="dxa"/>
            <w:vAlign w:val="center"/>
          </w:tcPr>
          <w:p w:rsidR="000042F6" w:rsidRPr="005A74CC" w:rsidRDefault="000042F6" w:rsidP="00D9217C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787" w:type="dxa"/>
            <w:vAlign w:val="center"/>
          </w:tcPr>
          <w:p w:rsidR="000042F6" w:rsidRPr="005A74CC" w:rsidRDefault="000042F6" w:rsidP="000042F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A74CC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01.01.</w:t>
            </w:r>
            <w:r w:rsidRPr="00865B6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65B64">
              <w:rPr>
                <w:color w:val="FFFFFF"/>
                <w:sz w:val="24"/>
                <w:szCs w:val="24"/>
              </w:rPr>
              <w:t xml:space="preserve">. </w:t>
            </w:r>
            <w:r w:rsidRPr="00865B64">
              <w:rPr>
                <w:sz w:val="24"/>
                <w:szCs w:val="24"/>
              </w:rPr>
              <w:t>по  31.12.202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0042F6" w:rsidRPr="00731B92" w:rsidRDefault="000042F6" w:rsidP="000042F6">
      <w:pPr>
        <w:shd w:val="clear" w:color="auto" w:fill="FFFFFF"/>
        <w:spacing w:before="293" w:after="274" w:line="326" w:lineRule="exact"/>
        <w:ind w:firstLine="656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2.  </w:t>
      </w:r>
      <w:r w:rsidRPr="00731B92">
        <w:rPr>
          <w:color w:val="000000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</w:t>
      </w:r>
      <w:r>
        <w:rPr>
          <w:color w:val="000000"/>
          <w:sz w:val="28"/>
          <w:szCs w:val="28"/>
        </w:rPr>
        <w:t xml:space="preserve">                  </w:t>
      </w:r>
      <w:r w:rsidRPr="00731B92">
        <w:rPr>
          <w:color w:val="000000"/>
          <w:sz w:val="28"/>
          <w:szCs w:val="28"/>
        </w:rPr>
        <w:t xml:space="preserve">на улучшение качества горячей воды, </w:t>
      </w:r>
      <w:r w:rsidRPr="00731B92">
        <w:rPr>
          <w:bCs/>
          <w:color w:val="000000"/>
          <w:sz w:val="28"/>
          <w:szCs w:val="28"/>
        </w:rPr>
        <w:t xml:space="preserve">мероприятий по энергосбережению </w:t>
      </w:r>
      <w:r>
        <w:rPr>
          <w:bCs/>
          <w:color w:val="000000"/>
          <w:sz w:val="28"/>
          <w:szCs w:val="28"/>
        </w:rPr>
        <w:t xml:space="preserve">                 </w:t>
      </w:r>
      <w:r w:rsidRPr="00731B92">
        <w:rPr>
          <w:bCs/>
          <w:color w:val="000000"/>
          <w:sz w:val="28"/>
          <w:szCs w:val="28"/>
        </w:rPr>
        <w:t>и повышению энергетической эффективности</w:t>
      </w:r>
      <w:r w:rsidRPr="00731B92">
        <w:rPr>
          <w:color w:val="000000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129"/>
      </w:tblGrid>
      <w:tr w:rsidR="000042F6" w:rsidRPr="00731B92" w:rsidTr="00D9217C">
        <w:trPr>
          <w:trHeight w:val="528"/>
        </w:trPr>
        <w:tc>
          <w:tcPr>
            <w:tcW w:w="618" w:type="dxa"/>
          </w:tcPr>
          <w:p w:rsidR="000042F6" w:rsidRPr="00731B92" w:rsidRDefault="000042F6" w:rsidP="00D9217C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31B9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9129" w:type="dxa"/>
            <w:vAlign w:val="center"/>
          </w:tcPr>
          <w:p w:rsidR="000042F6" w:rsidRPr="00731B92" w:rsidRDefault="000042F6" w:rsidP="00D9217C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</w:tr>
      <w:tr w:rsidR="000042F6" w:rsidRPr="00731B92" w:rsidTr="00D9217C">
        <w:trPr>
          <w:trHeight w:val="535"/>
        </w:trPr>
        <w:tc>
          <w:tcPr>
            <w:tcW w:w="618" w:type="dxa"/>
            <w:vAlign w:val="center"/>
          </w:tcPr>
          <w:p w:rsidR="000042F6" w:rsidRPr="00731B92" w:rsidRDefault="000042F6" w:rsidP="00D9217C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9" w:type="dxa"/>
            <w:vAlign w:val="center"/>
          </w:tcPr>
          <w:p w:rsidR="000042F6" w:rsidRPr="00731B92" w:rsidRDefault="000042F6" w:rsidP="00D9217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обслуживание центрального теплового пункта и сетей горячего водоснабжения</w:t>
            </w:r>
          </w:p>
        </w:tc>
      </w:tr>
    </w:tbl>
    <w:p w:rsidR="000042F6" w:rsidRPr="00731B92" w:rsidRDefault="000042F6" w:rsidP="000042F6">
      <w:pPr>
        <w:shd w:val="clear" w:color="auto" w:fill="FFFFFF"/>
        <w:ind w:right="1440"/>
        <w:jc w:val="both"/>
        <w:rPr>
          <w:color w:val="000000"/>
          <w:sz w:val="27"/>
          <w:szCs w:val="27"/>
        </w:rPr>
      </w:pPr>
    </w:p>
    <w:p w:rsidR="000042F6" w:rsidRPr="00731B92" w:rsidRDefault="000042F6" w:rsidP="000042F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 3.  </w:t>
      </w:r>
      <w:r w:rsidRPr="00731B92">
        <w:rPr>
          <w:color w:val="000000"/>
          <w:sz w:val="28"/>
          <w:szCs w:val="28"/>
        </w:rPr>
        <w:t>Планируемый объем подачи горячей воды</w:t>
      </w:r>
    </w:p>
    <w:p w:rsidR="000042F6" w:rsidRPr="00731B92" w:rsidRDefault="000042F6" w:rsidP="000042F6">
      <w:pPr>
        <w:shd w:val="clear" w:color="auto" w:fill="FFFFFF"/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5398"/>
        <w:gridCol w:w="1329"/>
        <w:gridCol w:w="2342"/>
      </w:tblGrid>
      <w:tr w:rsidR="000042F6" w:rsidRPr="00731B92" w:rsidTr="00D9217C">
        <w:trPr>
          <w:trHeight w:val="1013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2"/>
                <w:szCs w:val="22"/>
              </w:rPr>
            </w:pPr>
            <w:r w:rsidRPr="00731B92">
              <w:rPr>
                <w:color w:val="000000"/>
                <w:w w:val="84"/>
                <w:sz w:val="22"/>
                <w:szCs w:val="22"/>
              </w:rPr>
              <w:t>№</w:t>
            </w:r>
          </w:p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proofErr w:type="gramStart"/>
            <w:r w:rsidRPr="00731B92">
              <w:rPr>
                <w:color w:val="000000"/>
                <w:w w:val="84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w w:val="84"/>
                <w:sz w:val="22"/>
                <w:szCs w:val="22"/>
              </w:rPr>
              <w:t>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Показатели </w:t>
            </w:r>
            <w:proofErr w:type="gramStart"/>
            <w:r w:rsidRPr="00731B92">
              <w:rPr>
                <w:color w:val="000000"/>
                <w:sz w:val="22"/>
                <w:szCs w:val="22"/>
              </w:rPr>
              <w:t>производственной</w:t>
            </w:r>
            <w:proofErr w:type="gramEnd"/>
          </w:p>
          <w:p w:rsidR="000042F6" w:rsidRPr="00731B92" w:rsidRDefault="000042F6" w:rsidP="00D9217C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</w:t>
            </w: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</w:t>
            </w:r>
          </w:p>
        </w:tc>
      </w:tr>
      <w:tr w:rsidR="000042F6" w:rsidRPr="00731B92" w:rsidTr="00D9217C">
        <w:trPr>
          <w:trHeight w:hRule="exact" w:val="446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Производство</w:t>
            </w:r>
            <w:r w:rsidRPr="00731B92">
              <w:rPr>
                <w:color w:val="000000"/>
                <w:sz w:val="24"/>
                <w:szCs w:val="24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F76578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6578">
              <w:rPr>
                <w:sz w:val="24"/>
                <w:szCs w:val="24"/>
              </w:rPr>
              <w:t>54,06</w:t>
            </w:r>
          </w:p>
        </w:tc>
      </w:tr>
      <w:tr w:rsidR="000042F6" w:rsidRPr="00731B92" w:rsidTr="00D9217C">
        <w:trPr>
          <w:trHeight w:hRule="exact" w:val="41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D7609B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F76578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6578">
              <w:rPr>
                <w:sz w:val="24"/>
                <w:szCs w:val="24"/>
              </w:rPr>
              <w:t>54,06</w:t>
            </w:r>
          </w:p>
        </w:tc>
      </w:tr>
    </w:tbl>
    <w:p w:rsidR="000042F6" w:rsidRPr="00731B92" w:rsidRDefault="000042F6" w:rsidP="000042F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4. Объем финансовых потребностей, необходимых</w:t>
      </w:r>
      <w:r>
        <w:rPr>
          <w:bCs/>
          <w:color w:val="000000"/>
          <w:sz w:val="28"/>
          <w:szCs w:val="28"/>
        </w:rPr>
        <w:t xml:space="preserve"> </w:t>
      </w:r>
      <w:r w:rsidRPr="00731B92">
        <w:rPr>
          <w:bCs/>
          <w:color w:val="000000"/>
          <w:sz w:val="28"/>
          <w:szCs w:val="28"/>
        </w:rPr>
        <w:t>для реализации производственной программы</w:t>
      </w:r>
    </w:p>
    <w:p w:rsidR="000042F6" w:rsidRPr="00731B92" w:rsidRDefault="000042F6" w:rsidP="000042F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"/>
        <w:gridCol w:w="6700"/>
        <w:gridCol w:w="2409"/>
      </w:tblGrid>
      <w:tr w:rsidR="000042F6" w:rsidRPr="00731B92" w:rsidTr="00D9217C">
        <w:trPr>
          <w:trHeight w:val="1151"/>
          <w:tblHeader/>
        </w:trPr>
        <w:tc>
          <w:tcPr>
            <w:tcW w:w="632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sz w:val="22"/>
                <w:szCs w:val="22"/>
              </w:rPr>
              <w:t>№</w:t>
            </w:r>
          </w:p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731B92">
              <w:rPr>
                <w:sz w:val="22"/>
                <w:szCs w:val="22"/>
              </w:rPr>
              <w:t>п</w:t>
            </w:r>
            <w:proofErr w:type="gramEnd"/>
            <w:r w:rsidRPr="00731B92">
              <w:rPr>
                <w:sz w:val="22"/>
                <w:szCs w:val="22"/>
              </w:rPr>
              <w:t>/п</w:t>
            </w:r>
          </w:p>
        </w:tc>
        <w:tc>
          <w:tcPr>
            <w:tcW w:w="6706" w:type="dxa"/>
            <w:gridSpan w:val="2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Величина показателя на период регулирования,</w:t>
            </w:r>
          </w:p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0042F6" w:rsidRPr="00731B92" w:rsidTr="00D9217C">
        <w:trPr>
          <w:trHeight w:val="555"/>
        </w:trPr>
        <w:tc>
          <w:tcPr>
            <w:tcW w:w="638" w:type="dxa"/>
            <w:gridSpan w:val="2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0042F6" w:rsidRPr="00731B92" w:rsidRDefault="000042F6" w:rsidP="00D9217C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Затраты на покупную воду</w:t>
            </w:r>
          </w:p>
        </w:tc>
        <w:tc>
          <w:tcPr>
            <w:tcW w:w="2409" w:type="dxa"/>
            <w:vAlign w:val="center"/>
          </w:tcPr>
          <w:p w:rsidR="000042F6" w:rsidRPr="00865B64" w:rsidRDefault="0071503C" w:rsidP="00D9217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2 071,58</w:t>
            </w:r>
          </w:p>
        </w:tc>
      </w:tr>
      <w:tr w:rsidR="000042F6" w:rsidRPr="00731B92" w:rsidTr="00D9217C">
        <w:trPr>
          <w:trHeight w:val="547"/>
        </w:trPr>
        <w:tc>
          <w:tcPr>
            <w:tcW w:w="638" w:type="dxa"/>
            <w:gridSpan w:val="2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0" w:type="dxa"/>
            <w:vAlign w:val="center"/>
          </w:tcPr>
          <w:p w:rsidR="000042F6" w:rsidRPr="00731B92" w:rsidRDefault="000042F6" w:rsidP="00D9217C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Затраты на </w:t>
            </w:r>
            <w:r>
              <w:rPr>
                <w:sz w:val="24"/>
                <w:szCs w:val="24"/>
              </w:rPr>
              <w:t>покупную</w:t>
            </w:r>
            <w:r w:rsidRPr="00731B92">
              <w:rPr>
                <w:sz w:val="24"/>
                <w:szCs w:val="24"/>
              </w:rPr>
              <w:t xml:space="preserve"> тепловую энергию</w:t>
            </w:r>
          </w:p>
        </w:tc>
        <w:tc>
          <w:tcPr>
            <w:tcW w:w="2409" w:type="dxa"/>
            <w:vAlign w:val="center"/>
          </w:tcPr>
          <w:p w:rsidR="000042F6" w:rsidRPr="00865B64" w:rsidRDefault="0071503C" w:rsidP="00D9217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4 869,23</w:t>
            </w:r>
          </w:p>
        </w:tc>
      </w:tr>
      <w:tr w:rsidR="000042F6" w:rsidRPr="00731B92" w:rsidTr="00D9217C">
        <w:trPr>
          <w:trHeight w:val="393"/>
        </w:trPr>
        <w:tc>
          <w:tcPr>
            <w:tcW w:w="632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06" w:type="dxa"/>
            <w:gridSpan w:val="2"/>
            <w:vAlign w:val="center"/>
          </w:tcPr>
          <w:p w:rsidR="000042F6" w:rsidRPr="00731B92" w:rsidRDefault="000042F6" w:rsidP="00D9217C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Итого НВВ</w:t>
            </w:r>
          </w:p>
        </w:tc>
        <w:tc>
          <w:tcPr>
            <w:tcW w:w="2409" w:type="dxa"/>
            <w:vAlign w:val="center"/>
          </w:tcPr>
          <w:p w:rsidR="000042F6" w:rsidRPr="00865B64" w:rsidRDefault="0071503C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6 940,81</w:t>
            </w:r>
          </w:p>
        </w:tc>
      </w:tr>
    </w:tbl>
    <w:p w:rsidR="000042F6" w:rsidRPr="00731B92" w:rsidRDefault="000042F6" w:rsidP="000042F6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p w:rsidR="000042F6" w:rsidRPr="00731B92" w:rsidRDefault="000042F6" w:rsidP="000042F6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Раздел 5.  График реализации мероприятий производственной программы</w:t>
      </w:r>
    </w:p>
    <w:p w:rsidR="000042F6" w:rsidRPr="00731B92" w:rsidRDefault="000042F6" w:rsidP="000042F6">
      <w:pPr>
        <w:shd w:val="clear" w:color="auto" w:fill="FFFFFF"/>
        <w:ind w:left="53"/>
        <w:jc w:val="both"/>
        <w:rPr>
          <w:bCs/>
          <w:color w:val="000000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399"/>
        <w:gridCol w:w="1882"/>
        <w:gridCol w:w="1852"/>
      </w:tblGrid>
      <w:tr w:rsidR="000042F6" w:rsidRPr="00731B92" w:rsidTr="00D9217C">
        <w:trPr>
          <w:trHeight w:val="1019"/>
        </w:trPr>
        <w:tc>
          <w:tcPr>
            <w:tcW w:w="614" w:type="dxa"/>
            <w:vAlign w:val="center"/>
          </w:tcPr>
          <w:p w:rsidR="000042F6" w:rsidRPr="00731B92" w:rsidRDefault="000042F6" w:rsidP="00D9217C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31B9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399" w:type="dxa"/>
            <w:vAlign w:val="center"/>
          </w:tcPr>
          <w:p w:rsidR="000042F6" w:rsidRPr="00731B92" w:rsidRDefault="000042F6" w:rsidP="00D9217C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0042F6" w:rsidRPr="00731B92" w:rsidRDefault="000042F6" w:rsidP="00D9217C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начала реализации мероприятия</w:t>
            </w:r>
          </w:p>
        </w:tc>
        <w:tc>
          <w:tcPr>
            <w:tcW w:w="1852" w:type="dxa"/>
            <w:vAlign w:val="center"/>
          </w:tcPr>
          <w:p w:rsidR="000042F6" w:rsidRPr="00731B92" w:rsidRDefault="000042F6" w:rsidP="00D9217C">
            <w:pPr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Дата окончания реализации мероприятия</w:t>
            </w:r>
          </w:p>
        </w:tc>
      </w:tr>
      <w:tr w:rsidR="000042F6" w:rsidRPr="00731B92" w:rsidTr="00D9217C">
        <w:trPr>
          <w:trHeight w:val="817"/>
        </w:trPr>
        <w:tc>
          <w:tcPr>
            <w:tcW w:w="614" w:type="dxa"/>
            <w:vAlign w:val="center"/>
          </w:tcPr>
          <w:p w:rsidR="000042F6" w:rsidRPr="00BC2D76" w:rsidRDefault="000042F6" w:rsidP="00D9217C">
            <w:pPr>
              <w:jc w:val="center"/>
              <w:rPr>
                <w:color w:val="000000"/>
                <w:sz w:val="24"/>
                <w:szCs w:val="24"/>
              </w:rPr>
            </w:pPr>
            <w:r w:rsidRPr="00BC2D7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9" w:type="dxa"/>
            <w:vAlign w:val="center"/>
          </w:tcPr>
          <w:p w:rsidR="000042F6" w:rsidRPr="00BC2D76" w:rsidRDefault="000042F6" w:rsidP="00D9217C">
            <w:pPr>
              <w:rPr>
                <w:color w:val="000000"/>
                <w:sz w:val="24"/>
                <w:szCs w:val="24"/>
              </w:rPr>
            </w:pPr>
            <w:r w:rsidRPr="00771A7A">
              <w:rPr>
                <w:sz w:val="24"/>
                <w:szCs w:val="24"/>
              </w:rPr>
              <w:t xml:space="preserve">Текущий ремонт и обслуживание центрального теплового пункта и сетей горячего </w:t>
            </w:r>
            <w:r>
              <w:rPr>
                <w:sz w:val="24"/>
                <w:szCs w:val="24"/>
              </w:rPr>
              <w:t>в</w:t>
            </w:r>
            <w:r w:rsidRPr="00771A7A">
              <w:rPr>
                <w:sz w:val="24"/>
                <w:szCs w:val="24"/>
              </w:rPr>
              <w:t>одоснабжения</w:t>
            </w:r>
          </w:p>
        </w:tc>
        <w:tc>
          <w:tcPr>
            <w:tcW w:w="1882" w:type="dxa"/>
            <w:vAlign w:val="center"/>
          </w:tcPr>
          <w:p w:rsidR="000042F6" w:rsidRPr="00731B92" w:rsidRDefault="000042F6" w:rsidP="00D9217C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52" w:type="dxa"/>
            <w:vAlign w:val="center"/>
          </w:tcPr>
          <w:p w:rsidR="000042F6" w:rsidRPr="00731B92" w:rsidRDefault="000042F6" w:rsidP="00D9217C">
            <w:pPr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042F6" w:rsidRPr="00731B92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042F6" w:rsidRPr="00731B92" w:rsidRDefault="000042F6" w:rsidP="000042F6">
      <w:pPr>
        <w:shd w:val="clear" w:color="auto" w:fill="FFFFFF"/>
        <w:ind w:left="-142" w:firstLine="709"/>
        <w:jc w:val="center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 xml:space="preserve">Раздел 6.  Плановые значения показателей надежности, качества </w:t>
      </w:r>
      <w:r>
        <w:rPr>
          <w:bCs/>
          <w:color w:val="000000"/>
          <w:sz w:val="28"/>
          <w:szCs w:val="28"/>
        </w:rPr>
        <w:t xml:space="preserve">                    </w:t>
      </w:r>
      <w:r w:rsidRPr="00731B92">
        <w:rPr>
          <w:bCs/>
          <w:color w:val="000000"/>
          <w:sz w:val="28"/>
          <w:szCs w:val="28"/>
        </w:rPr>
        <w:t>и энергетической эффективности объектов централизованных систем водоснабжения</w:t>
      </w:r>
    </w:p>
    <w:p w:rsidR="000042F6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042F6" w:rsidRPr="00731B92" w:rsidRDefault="000042F6" w:rsidP="000042F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31B92">
        <w:rPr>
          <w:bCs/>
          <w:color w:val="000000"/>
          <w:sz w:val="28"/>
          <w:szCs w:val="28"/>
        </w:rPr>
        <w:t>Показатели качества горячей воды</w:t>
      </w:r>
    </w:p>
    <w:p w:rsidR="000042F6" w:rsidRPr="00731B92" w:rsidRDefault="000042F6" w:rsidP="000042F6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434"/>
        <w:gridCol w:w="1092"/>
        <w:gridCol w:w="1703"/>
      </w:tblGrid>
      <w:tr w:rsidR="000042F6" w:rsidRPr="00731B92" w:rsidTr="00D9217C">
        <w:trPr>
          <w:trHeight w:val="131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 xml:space="preserve">№ </w:t>
            </w:r>
            <w:proofErr w:type="gramStart"/>
            <w:r w:rsidRPr="00731B92">
              <w:rPr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</w:t>
            </w:r>
          </w:p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0042F6" w:rsidRPr="00731B92" w:rsidTr="00D9217C">
        <w:trPr>
          <w:trHeight w:hRule="exact" w:val="159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0042F6" w:rsidRPr="00731B92" w:rsidTr="00D9217C">
        <w:trPr>
          <w:trHeight w:hRule="exact" w:val="1646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31B92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по результатам производственного</w:t>
            </w:r>
            <w:r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0042F6" w:rsidRDefault="000042F6" w:rsidP="000042F6">
      <w:pPr>
        <w:jc w:val="both"/>
        <w:rPr>
          <w:bCs/>
          <w:color w:val="000000"/>
          <w:sz w:val="27"/>
          <w:szCs w:val="27"/>
        </w:rPr>
      </w:pPr>
    </w:p>
    <w:p w:rsidR="000042F6" w:rsidRDefault="000042F6" w:rsidP="000042F6">
      <w:pPr>
        <w:jc w:val="both"/>
        <w:rPr>
          <w:bCs/>
          <w:color w:val="000000"/>
          <w:sz w:val="27"/>
          <w:szCs w:val="27"/>
        </w:rPr>
      </w:pPr>
    </w:p>
    <w:p w:rsidR="000042F6" w:rsidRDefault="000042F6" w:rsidP="000042F6">
      <w:pPr>
        <w:jc w:val="both"/>
        <w:rPr>
          <w:bCs/>
          <w:color w:val="000000"/>
          <w:sz w:val="27"/>
          <w:szCs w:val="27"/>
        </w:rPr>
      </w:pPr>
    </w:p>
    <w:p w:rsidR="000042F6" w:rsidRDefault="000042F6" w:rsidP="000042F6">
      <w:pPr>
        <w:jc w:val="both"/>
        <w:rPr>
          <w:bCs/>
          <w:color w:val="000000"/>
          <w:sz w:val="27"/>
          <w:szCs w:val="27"/>
        </w:rPr>
      </w:pPr>
    </w:p>
    <w:p w:rsidR="008F6FC7" w:rsidRDefault="008F6FC7" w:rsidP="000042F6">
      <w:pPr>
        <w:jc w:val="both"/>
        <w:rPr>
          <w:bCs/>
          <w:color w:val="000000"/>
          <w:sz w:val="27"/>
          <w:szCs w:val="27"/>
        </w:rPr>
      </w:pPr>
    </w:p>
    <w:p w:rsidR="008F6FC7" w:rsidRPr="00731B92" w:rsidRDefault="008F6FC7" w:rsidP="000042F6">
      <w:pPr>
        <w:jc w:val="both"/>
        <w:rPr>
          <w:bCs/>
          <w:color w:val="000000"/>
          <w:sz w:val="27"/>
          <w:szCs w:val="27"/>
        </w:rPr>
      </w:pPr>
    </w:p>
    <w:p w:rsidR="000042F6" w:rsidRPr="00A46181" w:rsidRDefault="000042F6" w:rsidP="000042F6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0042F6" w:rsidRPr="00731B92" w:rsidRDefault="000042F6" w:rsidP="000042F6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"/>
        <w:gridCol w:w="6120"/>
        <w:gridCol w:w="850"/>
        <w:gridCol w:w="2268"/>
      </w:tblGrid>
      <w:tr w:rsidR="000042F6" w:rsidRPr="00731B92" w:rsidTr="00D9217C">
        <w:trPr>
          <w:trHeight w:val="749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proofErr w:type="gramStart"/>
            <w:r w:rsidRPr="00731B92">
              <w:rPr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0042F6" w:rsidRPr="00731B92" w:rsidTr="00D9217C">
        <w:trPr>
          <w:trHeight w:hRule="exact" w:val="254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 водоснабжение, </w:t>
            </w:r>
            <w:r>
              <w:rPr>
                <w:sz w:val="24"/>
                <w:szCs w:val="24"/>
              </w:rPr>
              <w:t xml:space="preserve">             </w:t>
            </w:r>
            <w:r w:rsidRPr="00731B92">
              <w:rPr>
                <w:sz w:val="24"/>
                <w:szCs w:val="24"/>
              </w:rPr>
              <w:t xml:space="preserve">по подаче горячей  воды, возникших в результате аварий, повреждений и иных технологических нарушений </w:t>
            </w:r>
            <w:r>
              <w:rPr>
                <w:sz w:val="24"/>
                <w:szCs w:val="24"/>
              </w:rPr>
              <w:br/>
            </w:r>
            <w:r w:rsidRPr="00731B92">
              <w:rPr>
                <w:sz w:val="24"/>
                <w:szCs w:val="24"/>
              </w:rPr>
              <w:t xml:space="preserve">на объектах централизованной системы горячего водоснабжения, принадлежащих организации, осуществляющей горячее водоснабжение, в расчете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ед./</w:t>
            </w:r>
            <w:proofErr w:type="gramStart"/>
            <w:r w:rsidRPr="00731B92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</w:tbl>
    <w:p w:rsidR="000042F6" w:rsidRPr="00A46181" w:rsidRDefault="000042F6" w:rsidP="000042F6">
      <w:pPr>
        <w:jc w:val="both"/>
        <w:rPr>
          <w:rFonts w:ascii="Tahoma" w:hAnsi="Tahoma" w:cs="Tahoma"/>
          <w:sz w:val="28"/>
          <w:szCs w:val="28"/>
        </w:rPr>
      </w:pPr>
      <w:r w:rsidRPr="00731B92">
        <w:rPr>
          <w:rFonts w:ascii="Tahoma" w:hAnsi="Tahoma" w:cs="Tahoma"/>
          <w:sz w:val="18"/>
          <w:szCs w:val="18"/>
        </w:rPr>
        <w:t xml:space="preserve">  </w:t>
      </w:r>
    </w:p>
    <w:p w:rsidR="000042F6" w:rsidRPr="00A46181" w:rsidRDefault="000042F6" w:rsidP="000042F6">
      <w:pPr>
        <w:ind w:firstLine="709"/>
        <w:jc w:val="both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 xml:space="preserve">Показатели энергетической эффективности использования ресурсов, </w:t>
      </w:r>
      <w:r>
        <w:rPr>
          <w:bCs/>
          <w:color w:val="000000"/>
          <w:sz w:val="28"/>
          <w:szCs w:val="28"/>
        </w:rPr>
        <w:t xml:space="preserve">                   </w:t>
      </w:r>
      <w:r w:rsidRPr="00A46181">
        <w:rPr>
          <w:bCs/>
          <w:color w:val="000000"/>
          <w:sz w:val="28"/>
          <w:szCs w:val="28"/>
        </w:rPr>
        <w:t>в том числе уровень потерь воды</w:t>
      </w:r>
    </w:p>
    <w:p w:rsidR="000042F6" w:rsidRPr="00731B92" w:rsidRDefault="000042F6" w:rsidP="000042F6">
      <w:pPr>
        <w:ind w:firstLine="709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5696"/>
        <w:gridCol w:w="1134"/>
        <w:gridCol w:w="2268"/>
      </w:tblGrid>
      <w:tr w:rsidR="000042F6" w:rsidRPr="00731B92" w:rsidTr="00D9217C">
        <w:trPr>
          <w:trHeight w:val="7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sz w:val="22"/>
                <w:szCs w:val="22"/>
              </w:rPr>
            </w:pPr>
            <w:proofErr w:type="gramStart"/>
            <w:r w:rsidRPr="00731B92">
              <w:rPr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</w:t>
            </w:r>
          </w:p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731B92">
              <w:rPr>
                <w:color w:val="000000"/>
                <w:sz w:val="22"/>
                <w:szCs w:val="22"/>
              </w:rPr>
              <w:t>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spacing w:line="269" w:lineRule="exact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 xml:space="preserve">Величина показателя  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731B92">
              <w:rPr>
                <w:color w:val="000000"/>
                <w:sz w:val="22"/>
                <w:szCs w:val="22"/>
              </w:rPr>
              <w:t>на период регулирования</w:t>
            </w:r>
          </w:p>
        </w:tc>
      </w:tr>
      <w:tr w:rsidR="000042F6" w:rsidRPr="00731B92" w:rsidTr="00D9217C">
        <w:trPr>
          <w:trHeight w:hRule="exact" w:val="91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064D1B" w:rsidRDefault="000042F6" w:rsidP="00D9217C">
            <w:pPr>
              <w:rPr>
                <w:sz w:val="24"/>
                <w:szCs w:val="24"/>
              </w:rPr>
            </w:pPr>
            <w:r w:rsidRPr="00064D1B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-</w:t>
            </w:r>
          </w:p>
        </w:tc>
      </w:tr>
      <w:tr w:rsidR="000042F6" w:rsidRPr="00731B92" w:rsidTr="00D9217C">
        <w:trPr>
          <w:trHeight w:hRule="exact" w:val="57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 xml:space="preserve">Удельное количество тепловой энергии, расходуемое </w:t>
            </w:r>
            <w:r>
              <w:rPr>
                <w:sz w:val="24"/>
                <w:szCs w:val="24"/>
              </w:rPr>
              <w:t xml:space="preserve">                 </w:t>
            </w:r>
            <w:r w:rsidRPr="00731B92">
              <w:rPr>
                <w:sz w:val="24"/>
                <w:szCs w:val="24"/>
              </w:rPr>
              <w:t>на подогрев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ind w:right="-40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</w:tbl>
    <w:p w:rsidR="000042F6" w:rsidRPr="00731B92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042F6" w:rsidRPr="00A46181" w:rsidRDefault="000042F6" w:rsidP="000042F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A46181">
        <w:rPr>
          <w:bCs/>
          <w:color w:val="000000"/>
          <w:sz w:val="28"/>
          <w:szCs w:val="28"/>
        </w:rPr>
        <w:t>Раздел  7.  Расчет эффективности производственной программы</w:t>
      </w:r>
    </w:p>
    <w:p w:rsidR="000042F6" w:rsidRPr="00731B92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980"/>
        <w:gridCol w:w="709"/>
        <w:gridCol w:w="1276"/>
        <w:gridCol w:w="1984"/>
      </w:tblGrid>
      <w:tr w:rsidR="000042F6" w:rsidRPr="00731B92" w:rsidTr="00D9217C">
        <w:trPr>
          <w:trHeight w:val="1473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 xml:space="preserve">№ </w:t>
            </w:r>
            <w:proofErr w:type="gramStart"/>
            <w:r w:rsidRPr="00731B92">
              <w:rPr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0042F6" w:rsidRPr="00865B64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0042F6" w:rsidRPr="00865B64" w:rsidRDefault="000042F6" w:rsidP="0071503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1503C">
              <w:rPr>
                <w:color w:val="000000"/>
                <w:sz w:val="22"/>
                <w:szCs w:val="22"/>
              </w:rPr>
              <w:t>2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0042F6" w:rsidRPr="00865B64" w:rsidRDefault="000042F6" w:rsidP="00D9217C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0042F6" w:rsidRPr="00865B64" w:rsidRDefault="000042F6" w:rsidP="0071503C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1503C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0042F6" w:rsidRPr="00731B92" w:rsidTr="00D9217C">
        <w:trPr>
          <w:trHeight w:val="259"/>
        </w:trPr>
        <w:tc>
          <w:tcPr>
            <w:tcW w:w="690" w:type="dxa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9" w:type="dxa"/>
            <w:gridSpan w:val="4"/>
          </w:tcPr>
          <w:p w:rsidR="000042F6" w:rsidRPr="00731B92" w:rsidRDefault="000042F6" w:rsidP="00D92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качества горячей воды</w:t>
            </w:r>
          </w:p>
        </w:tc>
      </w:tr>
      <w:tr w:rsidR="000042F6" w:rsidRPr="00731B92" w:rsidTr="00D9217C">
        <w:trPr>
          <w:trHeight w:val="1841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 xml:space="preserve">оля проб горячей воды в тепловой сети </w:t>
            </w:r>
            <w:r>
              <w:rPr>
                <w:sz w:val="24"/>
                <w:szCs w:val="24"/>
              </w:rPr>
              <w:t xml:space="preserve">   </w:t>
            </w:r>
            <w:r w:rsidRPr="00731B92">
              <w:rPr>
                <w:sz w:val="24"/>
                <w:szCs w:val="24"/>
              </w:rPr>
              <w:t>или в сети горячего водоснабжения,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731B92">
              <w:rPr>
                <w:sz w:val="24"/>
                <w:szCs w:val="24"/>
              </w:rPr>
              <w:t>соответ</w:t>
            </w:r>
            <w:r>
              <w:rPr>
                <w:sz w:val="24"/>
                <w:szCs w:val="24"/>
              </w:rPr>
              <w:t>-</w:t>
            </w:r>
            <w:r w:rsidRPr="00731B92">
              <w:rPr>
                <w:sz w:val="24"/>
                <w:szCs w:val="24"/>
              </w:rPr>
              <w:t>ствующих</w:t>
            </w:r>
            <w:proofErr w:type="spellEnd"/>
            <w:proofErr w:type="gramEnd"/>
            <w:r w:rsidRPr="00731B92">
              <w:rPr>
                <w:sz w:val="24"/>
                <w:szCs w:val="24"/>
              </w:rPr>
              <w:t xml:space="preserve"> установленным требованиям по температуре, в общем объеме проб, отобранных по результатам </w:t>
            </w:r>
            <w:proofErr w:type="spellStart"/>
            <w:r w:rsidRPr="00731B92">
              <w:rPr>
                <w:sz w:val="24"/>
                <w:szCs w:val="24"/>
              </w:rPr>
              <w:t>производствен</w:t>
            </w:r>
            <w:r>
              <w:rPr>
                <w:sz w:val="24"/>
                <w:szCs w:val="24"/>
              </w:rPr>
              <w:t>-</w:t>
            </w:r>
            <w:r w:rsidRPr="00731B92">
              <w:rPr>
                <w:sz w:val="24"/>
                <w:szCs w:val="24"/>
              </w:rPr>
              <w:t>ного</w:t>
            </w:r>
            <w:proofErr w:type="spellEnd"/>
            <w:r w:rsidRPr="00731B92">
              <w:rPr>
                <w:sz w:val="24"/>
                <w:szCs w:val="24"/>
              </w:rPr>
              <w:t xml:space="preserve"> контроля качества горячей воды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0042F6" w:rsidRPr="00731B92" w:rsidTr="00D9217C">
        <w:trPr>
          <w:trHeight w:val="273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80" w:type="dxa"/>
            <w:vAlign w:val="center"/>
          </w:tcPr>
          <w:p w:rsidR="000042F6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>оля проб горячей воды в тепловой сети</w:t>
            </w:r>
            <w:r>
              <w:rPr>
                <w:sz w:val="24"/>
                <w:szCs w:val="24"/>
              </w:rPr>
              <w:t xml:space="preserve">                     </w:t>
            </w:r>
            <w:r w:rsidRPr="00731B92">
              <w:rPr>
                <w:sz w:val="24"/>
                <w:szCs w:val="24"/>
              </w:rPr>
              <w:t xml:space="preserve"> или в сети горячего водоснабжения,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731B92">
              <w:rPr>
                <w:sz w:val="24"/>
                <w:szCs w:val="24"/>
              </w:rPr>
              <w:t>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  <w:p w:rsidR="000042F6" w:rsidRPr="00731B92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0042F6" w:rsidRPr="00731B92" w:rsidTr="00D9217C">
        <w:trPr>
          <w:trHeight w:val="273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31B92">
              <w:rPr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0042F6" w:rsidRPr="00865B64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Значение показателя в базовом периоде</w:t>
            </w:r>
          </w:p>
          <w:p w:rsidR="000042F6" w:rsidRPr="00865B64" w:rsidRDefault="000042F6" w:rsidP="0071503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1503C">
              <w:rPr>
                <w:color w:val="000000"/>
                <w:sz w:val="22"/>
                <w:szCs w:val="22"/>
              </w:rPr>
              <w:t>2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  <w:tc>
          <w:tcPr>
            <w:tcW w:w="1984" w:type="dxa"/>
            <w:vAlign w:val="center"/>
          </w:tcPr>
          <w:p w:rsidR="000042F6" w:rsidRPr="00865B64" w:rsidRDefault="000042F6" w:rsidP="00D9217C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Планируемое значение показателя                       в периоде регулирования</w:t>
            </w:r>
          </w:p>
          <w:p w:rsidR="000042F6" w:rsidRPr="00865B64" w:rsidRDefault="000042F6" w:rsidP="0071503C">
            <w:pPr>
              <w:shd w:val="clear" w:color="auto" w:fill="FFFFFF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65B64">
              <w:rPr>
                <w:color w:val="000000"/>
                <w:sz w:val="22"/>
                <w:szCs w:val="22"/>
              </w:rPr>
              <w:t>(202</w:t>
            </w:r>
            <w:r w:rsidR="0071503C">
              <w:rPr>
                <w:color w:val="000000"/>
                <w:sz w:val="22"/>
                <w:szCs w:val="22"/>
              </w:rPr>
              <w:t>3</w:t>
            </w:r>
            <w:r w:rsidRPr="00865B64">
              <w:rPr>
                <w:color w:val="000000"/>
                <w:sz w:val="22"/>
                <w:szCs w:val="22"/>
              </w:rPr>
              <w:t xml:space="preserve"> г.)</w:t>
            </w:r>
          </w:p>
        </w:tc>
      </w:tr>
      <w:tr w:rsidR="000042F6" w:rsidRPr="00731B92" w:rsidTr="00D9217C">
        <w:trPr>
          <w:trHeight w:val="332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49" w:type="dxa"/>
            <w:gridSpan w:val="4"/>
          </w:tcPr>
          <w:p w:rsidR="000042F6" w:rsidRPr="00731B92" w:rsidRDefault="000042F6" w:rsidP="00D92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042F6" w:rsidRPr="00731B92" w:rsidTr="00D9217C">
        <w:trPr>
          <w:trHeight w:val="1106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D9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B92">
              <w:rPr>
                <w:sz w:val="24"/>
                <w:szCs w:val="24"/>
              </w:rPr>
              <w:t xml:space="preserve">оля потерь воды в централизованных системах водоснабжения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31B92">
              <w:rPr>
                <w:sz w:val="24"/>
                <w:szCs w:val="24"/>
              </w:rPr>
              <w:t>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D921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0042F6" w:rsidRPr="00731B92" w:rsidTr="00D9217C">
        <w:trPr>
          <w:trHeight w:val="631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D9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1B92">
              <w:rPr>
                <w:sz w:val="24"/>
                <w:szCs w:val="24"/>
              </w:rPr>
              <w:t>дельное количество тепловой энергии, расходуемое на подогрев горячей воды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D9217C">
            <w:pPr>
              <w:ind w:left="-108"/>
              <w:jc w:val="center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Гкал/ куб.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vAlign w:val="center"/>
          </w:tcPr>
          <w:p w:rsidR="000042F6" w:rsidRPr="00731B92" w:rsidRDefault="0071503C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0,051</w:t>
            </w:r>
          </w:p>
        </w:tc>
      </w:tr>
      <w:tr w:rsidR="000042F6" w:rsidRPr="00731B92" w:rsidTr="00D9217C">
        <w:trPr>
          <w:trHeight w:val="346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49" w:type="dxa"/>
            <w:gridSpan w:val="4"/>
          </w:tcPr>
          <w:p w:rsidR="000042F6" w:rsidRPr="00731B92" w:rsidRDefault="000042F6" w:rsidP="00D92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Показатели надежности и бесперебойности</w:t>
            </w:r>
          </w:p>
        </w:tc>
      </w:tr>
      <w:tr w:rsidR="000042F6" w:rsidRPr="00731B92" w:rsidTr="00D9217C">
        <w:trPr>
          <w:trHeight w:val="3394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80" w:type="dxa"/>
          </w:tcPr>
          <w:p w:rsidR="000042F6" w:rsidRPr="00731B92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31B92">
              <w:rPr>
                <w:sz w:val="24"/>
                <w:szCs w:val="24"/>
              </w:rPr>
              <w:t xml:space="preserve">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31B92">
              <w:rPr>
                <w:sz w:val="24"/>
                <w:szCs w:val="24"/>
              </w:rPr>
              <w:t>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</w:t>
            </w:r>
            <w:r>
              <w:rPr>
                <w:sz w:val="24"/>
                <w:szCs w:val="24"/>
              </w:rPr>
              <w:t xml:space="preserve"> </w:t>
            </w:r>
            <w:r w:rsidRPr="00731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731B92">
              <w:rPr>
                <w:sz w:val="24"/>
                <w:szCs w:val="24"/>
              </w:rPr>
              <w:t>на протяженность водопроводной сети в год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ед./</w:t>
            </w:r>
            <w:proofErr w:type="gramStart"/>
            <w:r w:rsidRPr="00731B92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76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0042F6" w:rsidRPr="00731B92" w:rsidTr="00D9217C">
        <w:trPr>
          <w:trHeight w:val="682"/>
        </w:trPr>
        <w:tc>
          <w:tcPr>
            <w:tcW w:w="69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80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709" w:type="dxa"/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0042F6" w:rsidRPr="00865B64" w:rsidRDefault="0071503C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5 590,34</w:t>
            </w:r>
          </w:p>
        </w:tc>
        <w:tc>
          <w:tcPr>
            <w:tcW w:w="1984" w:type="dxa"/>
            <w:vAlign w:val="center"/>
          </w:tcPr>
          <w:p w:rsidR="000042F6" w:rsidRPr="00865B64" w:rsidRDefault="0071503C" w:rsidP="00D9217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6 940,81</w:t>
            </w:r>
          </w:p>
        </w:tc>
      </w:tr>
    </w:tbl>
    <w:p w:rsidR="000042F6" w:rsidRPr="00731B92" w:rsidRDefault="000042F6" w:rsidP="000042F6">
      <w:pPr>
        <w:shd w:val="clear" w:color="auto" w:fill="FFFFFF"/>
        <w:jc w:val="both"/>
        <w:rPr>
          <w:bCs/>
          <w:color w:val="000000"/>
          <w:sz w:val="27"/>
          <w:szCs w:val="27"/>
        </w:rPr>
      </w:pPr>
    </w:p>
    <w:p w:rsidR="000042F6" w:rsidRPr="00CC1E45" w:rsidRDefault="000042F6" w:rsidP="000042F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 xml:space="preserve">Раздел 8. Отчет об исполнении производственной программы </w:t>
      </w:r>
      <w:r>
        <w:rPr>
          <w:bCs/>
          <w:color w:val="000000"/>
          <w:sz w:val="28"/>
          <w:szCs w:val="28"/>
        </w:rPr>
        <w:br/>
      </w:r>
      <w:r w:rsidRPr="00CC1E45">
        <w:rPr>
          <w:bCs/>
          <w:color w:val="000000"/>
          <w:sz w:val="28"/>
          <w:szCs w:val="28"/>
        </w:rPr>
        <w:t>за истекший период регулирования</w:t>
      </w:r>
    </w:p>
    <w:p w:rsidR="000042F6" w:rsidRPr="00CC1E45" w:rsidRDefault="000042F6" w:rsidP="000042F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042F6" w:rsidRPr="00CC1E45" w:rsidRDefault="000042F6" w:rsidP="000042F6">
      <w:pPr>
        <w:shd w:val="clear" w:color="auto" w:fill="FFFFFF"/>
        <w:ind w:left="53" w:firstLine="656"/>
        <w:jc w:val="center"/>
        <w:rPr>
          <w:bCs/>
          <w:color w:val="000000"/>
          <w:sz w:val="28"/>
          <w:szCs w:val="28"/>
        </w:rPr>
      </w:pPr>
      <w:r w:rsidRPr="00CC1E45">
        <w:rPr>
          <w:bCs/>
          <w:color w:val="000000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p w:rsidR="000042F6" w:rsidRPr="00731B92" w:rsidRDefault="000042F6" w:rsidP="000042F6">
      <w:pPr>
        <w:shd w:val="clear" w:color="auto" w:fill="FFFFFF"/>
        <w:ind w:left="53"/>
        <w:jc w:val="center"/>
        <w:rPr>
          <w:bCs/>
          <w:color w:val="000000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"/>
        <w:gridCol w:w="8940"/>
      </w:tblGrid>
      <w:tr w:rsidR="000042F6" w:rsidRPr="00731B92" w:rsidTr="00D9217C">
        <w:trPr>
          <w:trHeight w:val="4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w w:val="90"/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>№</w:t>
            </w:r>
          </w:p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31B92">
              <w:rPr>
                <w:color w:val="000000"/>
                <w:w w:val="90"/>
                <w:sz w:val="22"/>
                <w:szCs w:val="22"/>
              </w:rPr>
              <w:t xml:space="preserve"> </w:t>
            </w:r>
            <w:proofErr w:type="gramStart"/>
            <w:r w:rsidRPr="00731B92">
              <w:rPr>
                <w:color w:val="000000"/>
                <w:w w:val="90"/>
                <w:sz w:val="22"/>
                <w:szCs w:val="22"/>
              </w:rPr>
              <w:t>п</w:t>
            </w:r>
            <w:proofErr w:type="gramEnd"/>
            <w:r w:rsidRPr="00731B92">
              <w:rPr>
                <w:color w:val="000000"/>
                <w:w w:val="90"/>
                <w:sz w:val="22"/>
                <w:szCs w:val="22"/>
              </w:rPr>
              <w:t>/п</w:t>
            </w:r>
          </w:p>
        </w:tc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31B92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0042F6" w:rsidRPr="00731B92" w:rsidTr="00D9217C">
        <w:trPr>
          <w:trHeight w:hRule="exact" w:val="34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1B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2F6" w:rsidRPr="00731B92" w:rsidRDefault="000042F6" w:rsidP="00D9217C">
            <w:pPr>
              <w:shd w:val="clear" w:color="auto" w:fill="FFFFFF"/>
              <w:rPr>
                <w:sz w:val="24"/>
                <w:szCs w:val="24"/>
              </w:rPr>
            </w:pPr>
            <w:r w:rsidRPr="00731B92">
              <w:rPr>
                <w:sz w:val="24"/>
                <w:szCs w:val="24"/>
              </w:rPr>
              <w:t>Мероприятия не запланированы</w:t>
            </w:r>
          </w:p>
        </w:tc>
      </w:tr>
    </w:tbl>
    <w:p w:rsidR="004B48C2" w:rsidRPr="00A94605" w:rsidRDefault="004B48C2" w:rsidP="0015156B">
      <w:pPr>
        <w:rPr>
          <w:sz w:val="28"/>
          <w:szCs w:val="28"/>
        </w:rPr>
      </w:pPr>
    </w:p>
    <w:sectPr w:rsidR="004B48C2" w:rsidRPr="00A94605" w:rsidSect="00FC3E4B">
      <w:headerReference w:type="default" r:id="rId12"/>
      <w:pgSz w:w="11906" w:h="16838" w:code="9"/>
      <w:pgMar w:top="1134" w:right="566" w:bottom="1134" w:left="1701" w:header="568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94" w:rsidRDefault="000B4D94">
      <w:r>
        <w:separator/>
      </w:r>
    </w:p>
  </w:endnote>
  <w:endnote w:type="continuationSeparator" w:id="0">
    <w:p w:rsidR="000B4D94" w:rsidRDefault="000B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94" w:rsidRDefault="000B4D94">
      <w:r>
        <w:separator/>
      </w:r>
    </w:p>
  </w:footnote>
  <w:footnote w:type="continuationSeparator" w:id="0">
    <w:p w:rsidR="000B4D94" w:rsidRDefault="000B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718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C92" w:rsidRPr="00D750B3" w:rsidRDefault="00C262A0">
        <w:pPr>
          <w:pStyle w:val="a6"/>
          <w:jc w:val="center"/>
          <w:rPr>
            <w:sz w:val="24"/>
            <w:szCs w:val="24"/>
          </w:rPr>
        </w:pPr>
        <w:r w:rsidRPr="00D750B3">
          <w:rPr>
            <w:sz w:val="24"/>
            <w:szCs w:val="24"/>
          </w:rPr>
          <w:fldChar w:fldCharType="begin"/>
        </w:r>
        <w:r w:rsidR="00C23C92" w:rsidRPr="00D750B3">
          <w:rPr>
            <w:sz w:val="24"/>
            <w:szCs w:val="24"/>
          </w:rPr>
          <w:instrText xml:space="preserve"> PAGE   \* MERGEFORMAT </w:instrText>
        </w:r>
        <w:r w:rsidRPr="00D750B3">
          <w:rPr>
            <w:sz w:val="24"/>
            <w:szCs w:val="24"/>
          </w:rPr>
          <w:fldChar w:fldCharType="separate"/>
        </w:r>
        <w:r w:rsidR="004F1294">
          <w:rPr>
            <w:noProof/>
            <w:sz w:val="24"/>
            <w:szCs w:val="24"/>
          </w:rPr>
          <w:t>2</w:t>
        </w:r>
        <w:r w:rsidRPr="00D750B3">
          <w:rPr>
            <w:sz w:val="24"/>
            <w:szCs w:val="24"/>
          </w:rPr>
          <w:fldChar w:fldCharType="end"/>
        </w:r>
      </w:p>
    </w:sdtContent>
  </w:sdt>
  <w:p w:rsidR="00C23C92" w:rsidRDefault="00C23C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05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C92" w:rsidRPr="006F1272" w:rsidRDefault="00C262A0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="00C23C92"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4F1294">
          <w:rPr>
            <w:noProof/>
            <w:sz w:val="24"/>
            <w:szCs w:val="24"/>
          </w:rPr>
          <w:t>4</w:t>
        </w:r>
        <w:r w:rsidRPr="006F127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9197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C92" w:rsidRPr="006F1272" w:rsidRDefault="00C262A0">
        <w:pPr>
          <w:pStyle w:val="a6"/>
          <w:jc w:val="center"/>
          <w:rPr>
            <w:sz w:val="24"/>
            <w:szCs w:val="24"/>
          </w:rPr>
        </w:pPr>
        <w:r w:rsidRPr="006F1272">
          <w:rPr>
            <w:sz w:val="24"/>
            <w:szCs w:val="24"/>
          </w:rPr>
          <w:fldChar w:fldCharType="begin"/>
        </w:r>
        <w:r w:rsidR="00C23C92" w:rsidRPr="006F1272">
          <w:rPr>
            <w:sz w:val="24"/>
            <w:szCs w:val="24"/>
          </w:rPr>
          <w:instrText xml:space="preserve"> PAGE   \* MERGEFORMAT </w:instrText>
        </w:r>
        <w:r w:rsidRPr="006F1272">
          <w:rPr>
            <w:sz w:val="24"/>
            <w:szCs w:val="24"/>
          </w:rPr>
          <w:fldChar w:fldCharType="separate"/>
        </w:r>
        <w:r w:rsidR="004F1294">
          <w:rPr>
            <w:noProof/>
            <w:sz w:val="24"/>
            <w:szCs w:val="24"/>
          </w:rPr>
          <w:t>27</w:t>
        </w:r>
        <w:r w:rsidRPr="006F1272">
          <w:rPr>
            <w:sz w:val="24"/>
            <w:szCs w:val="24"/>
          </w:rPr>
          <w:fldChar w:fldCharType="end"/>
        </w:r>
      </w:p>
    </w:sdtContent>
  </w:sdt>
  <w:p w:rsidR="00C23C92" w:rsidRDefault="00A94605" w:rsidP="00A94605">
    <w:pPr>
      <w:pStyle w:val="a6"/>
      <w:tabs>
        <w:tab w:val="clear" w:pos="4677"/>
        <w:tab w:val="clear" w:pos="9355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08A"/>
    <w:rsid w:val="000042F6"/>
    <w:rsid w:val="0000489E"/>
    <w:rsid w:val="00007155"/>
    <w:rsid w:val="000100B3"/>
    <w:rsid w:val="00010195"/>
    <w:rsid w:val="00016373"/>
    <w:rsid w:val="00021794"/>
    <w:rsid w:val="00022DA1"/>
    <w:rsid w:val="00026F15"/>
    <w:rsid w:val="00031AE4"/>
    <w:rsid w:val="00031AF6"/>
    <w:rsid w:val="000335BF"/>
    <w:rsid w:val="000349ED"/>
    <w:rsid w:val="000365F6"/>
    <w:rsid w:val="00036B7A"/>
    <w:rsid w:val="00044F2D"/>
    <w:rsid w:val="00046075"/>
    <w:rsid w:val="000468DC"/>
    <w:rsid w:val="00050344"/>
    <w:rsid w:val="00052D2A"/>
    <w:rsid w:val="00053C35"/>
    <w:rsid w:val="00053E9D"/>
    <w:rsid w:val="0005485C"/>
    <w:rsid w:val="00055BB6"/>
    <w:rsid w:val="00063425"/>
    <w:rsid w:val="00063C17"/>
    <w:rsid w:val="00064D1B"/>
    <w:rsid w:val="0007000B"/>
    <w:rsid w:val="00072CE2"/>
    <w:rsid w:val="00074943"/>
    <w:rsid w:val="00074E79"/>
    <w:rsid w:val="00076064"/>
    <w:rsid w:val="000777A6"/>
    <w:rsid w:val="00084919"/>
    <w:rsid w:val="0008517D"/>
    <w:rsid w:val="00090A57"/>
    <w:rsid w:val="000922D3"/>
    <w:rsid w:val="00092EF2"/>
    <w:rsid w:val="000A201F"/>
    <w:rsid w:val="000A2A90"/>
    <w:rsid w:val="000A4591"/>
    <w:rsid w:val="000B2FA1"/>
    <w:rsid w:val="000B4D94"/>
    <w:rsid w:val="000B7097"/>
    <w:rsid w:val="000C1523"/>
    <w:rsid w:val="000C3277"/>
    <w:rsid w:val="000D1F59"/>
    <w:rsid w:val="000D20D9"/>
    <w:rsid w:val="000D35DA"/>
    <w:rsid w:val="000D3D08"/>
    <w:rsid w:val="000D4047"/>
    <w:rsid w:val="000E016D"/>
    <w:rsid w:val="000E3FDD"/>
    <w:rsid w:val="000E58B7"/>
    <w:rsid w:val="000F12C6"/>
    <w:rsid w:val="000F1447"/>
    <w:rsid w:val="000F2F49"/>
    <w:rsid w:val="000F5B09"/>
    <w:rsid w:val="000F6BBE"/>
    <w:rsid w:val="000F704A"/>
    <w:rsid w:val="001002E5"/>
    <w:rsid w:val="001051BE"/>
    <w:rsid w:val="001069EE"/>
    <w:rsid w:val="001107A8"/>
    <w:rsid w:val="00111EFE"/>
    <w:rsid w:val="00112B16"/>
    <w:rsid w:val="00113D9C"/>
    <w:rsid w:val="00114404"/>
    <w:rsid w:val="00121778"/>
    <w:rsid w:val="001218DB"/>
    <w:rsid w:val="00121A3A"/>
    <w:rsid w:val="00121F6B"/>
    <w:rsid w:val="001233C0"/>
    <w:rsid w:val="0012537A"/>
    <w:rsid w:val="00136290"/>
    <w:rsid w:val="00136EAA"/>
    <w:rsid w:val="00142482"/>
    <w:rsid w:val="00146DC7"/>
    <w:rsid w:val="0015156B"/>
    <w:rsid w:val="00154605"/>
    <w:rsid w:val="001566CC"/>
    <w:rsid w:val="0016066C"/>
    <w:rsid w:val="00161F8C"/>
    <w:rsid w:val="00163D32"/>
    <w:rsid w:val="00165C75"/>
    <w:rsid w:val="001669BA"/>
    <w:rsid w:val="00167C38"/>
    <w:rsid w:val="0017447F"/>
    <w:rsid w:val="00174B76"/>
    <w:rsid w:val="00176D27"/>
    <w:rsid w:val="00180901"/>
    <w:rsid w:val="001816BD"/>
    <w:rsid w:val="00182422"/>
    <w:rsid w:val="00183B6D"/>
    <w:rsid w:val="00187C70"/>
    <w:rsid w:val="0019005C"/>
    <w:rsid w:val="001911EC"/>
    <w:rsid w:val="001928B0"/>
    <w:rsid w:val="00192CE7"/>
    <w:rsid w:val="001952C0"/>
    <w:rsid w:val="001A3599"/>
    <w:rsid w:val="001A36FD"/>
    <w:rsid w:val="001A5B0F"/>
    <w:rsid w:val="001A711B"/>
    <w:rsid w:val="001B15E1"/>
    <w:rsid w:val="001B1B84"/>
    <w:rsid w:val="001B1E8A"/>
    <w:rsid w:val="001B47DB"/>
    <w:rsid w:val="001C1829"/>
    <w:rsid w:val="001C6B5F"/>
    <w:rsid w:val="001D0B4B"/>
    <w:rsid w:val="001D1F09"/>
    <w:rsid w:val="001D4DB7"/>
    <w:rsid w:val="001D56A5"/>
    <w:rsid w:val="001D7E83"/>
    <w:rsid w:val="001E0E50"/>
    <w:rsid w:val="001F2033"/>
    <w:rsid w:val="001F5F5E"/>
    <w:rsid w:val="001F66C4"/>
    <w:rsid w:val="00202FEA"/>
    <w:rsid w:val="00203BB9"/>
    <w:rsid w:val="00210750"/>
    <w:rsid w:val="00213090"/>
    <w:rsid w:val="002130A5"/>
    <w:rsid w:val="002139DD"/>
    <w:rsid w:val="00214B09"/>
    <w:rsid w:val="00215210"/>
    <w:rsid w:val="00216FE2"/>
    <w:rsid w:val="00217C1B"/>
    <w:rsid w:val="00217DF8"/>
    <w:rsid w:val="002222E0"/>
    <w:rsid w:val="0022251B"/>
    <w:rsid w:val="00223181"/>
    <w:rsid w:val="002247A0"/>
    <w:rsid w:val="00226738"/>
    <w:rsid w:val="00232742"/>
    <w:rsid w:val="002350DE"/>
    <w:rsid w:val="00235262"/>
    <w:rsid w:val="002355CC"/>
    <w:rsid w:val="00236991"/>
    <w:rsid w:val="00236D9F"/>
    <w:rsid w:val="00240863"/>
    <w:rsid w:val="002414F8"/>
    <w:rsid w:val="002419EB"/>
    <w:rsid w:val="00243A04"/>
    <w:rsid w:val="0024487C"/>
    <w:rsid w:val="00246FF5"/>
    <w:rsid w:val="00247B39"/>
    <w:rsid w:val="00250063"/>
    <w:rsid w:val="00250406"/>
    <w:rsid w:val="00252621"/>
    <w:rsid w:val="002537D6"/>
    <w:rsid w:val="002558BC"/>
    <w:rsid w:val="0025690B"/>
    <w:rsid w:val="002579C1"/>
    <w:rsid w:val="00260082"/>
    <w:rsid w:val="00260272"/>
    <w:rsid w:val="0026160D"/>
    <w:rsid w:val="00261809"/>
    <w:rsid w:val="0026366A"/>
    <w:rsid w:val="00263B40"/>
    <w:rsid w:val="00264191"/>
    <w:rsid w:val="0026634C"/>
    <w:rsid w:val="00266FE3"/>
    <w:rsid w:val="00270058"/>
    <w:rsid w:val="00270343"/>
    <w:rsid w:val="00273B57"/>
    <w:rsid w:val="00274AA5"/>
    <w:rsid w:val="00277500"/>
    <w:rsid w:val="00277832"/>
    <w:rsid w:val="00277C61"/>
    <w:rsid w:val="002816A4"/>
    <w:rsid w:val="0028253E"/>
    <w:rsid w:val="002828E1"/>
    <w:rsid w:val="00284321"/>
    <w:rsid w:val="002856BA"/>
    <w:rsid w:val="00286FA2"/>
    <w:rsid w:val="002878EE"/>
    <w:rsid w:val="0029360A"/>
    <w:rsid w:val="00294F1C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726"/>
    <w:rsid w:val="002B4BA4"/>
    <w:rsid w:val="002B5CB0"/>
    <w:rsid w:val="002B7093"/>
    <w:rsid w:val="002C00FE"/>
    <w:rsid w:val="002C1FA8"/>
    <w:rsid w:val="002C20B0"/>
    <w:rsid w:val="002C4B4A"/>
    <w:rsid w:val="002D0468"/>
    <w:rsid w:val="002D0D2B"/>
    <w:rsid w:val="002D25A1"/>
    <w:rsid w:val="002D2748"/>
    <w:rsid w:val="002D4482"/>
    <w:rsid w:val="002D60D4"/>
    <w:rsid w:val="002D631E"/>
    <w:rsid w:val="002E5265"/>
    <w:rsid w:val="002E5C72"/>
    <w:rsid w:val="002E7D68"/>
    <w:rsid w:val="002F0265"/>
    <w:rsid w:val="002F298B"/>
    <w:rsid w:val="002F3C2A"/>
    <w:rsid w:val="002F4DEA"/>
    <w:rsid w:val="002F5870"/>
    <w:rsid w:val="002F614D"/>
    <w:rsid w:val="002F6D04"/>
    <w:rsid w:val="002F7737"/>
    <w:rsid w:val="003016D1"/>
    <w:rsid w:val="0030194A"/>
    <w:rsid w:val="003020BC"/>
    <w:rsid w:val="00302A9D"/>
    <w:rsid w:val="003073AC"/>
    <w:rsid w:val="003077A6"/>
    <w:rsid w:val="003116CA"/>
    <w:rsid w:val="003136B9"/>
    <w:rsid w:val="00316018"/>
    <w:rsid w:val="00316B01"/>
    <w:rsid w:val="00320A77"/>
    <w:rsid w:val="00321E79"/>
    <w:rsid w:val="003236FA"/>
    <w:rsid w:val="00331519"/>
    <w:rsid w:val="00331B3F"/>
    <w:rsid w:val="0033210C"/>
    <w:rsid w:val="003326D0"/>
    <w:rsid w:val="00333F94"/>
    <w:rsid w:val="00335AED"/>
    <w:rsid w:val="00343600"/>
    <w:rsid w:val="00343F15"/>
    <w:rsid w:val="00344FCB"/>
    <w:rsid w:val="00346A31"/>
    <w:rsid w:val="00346C57"/>
    <w:rsid w:val="0035014F"/>
    <w:rsid w:val="00350479"/>
    <w:rsid w:val="00352D7A"/>
    <w:rsid w:val="003631CE"/>
    <w:rsid w:val="003644B1"/>
    <w:rsid w:val="00364B89"/>
    <w:rsid w:val="00365F65"/>
    <w:rsid w:val="0037111B"/>
    <w:rsid w:val="003711E5"/>
    <w:rsid w:val="00380990"/>
    <w:rsid w:val="003817E8"/>
    <w:rsid w:val="00381E2C"/>
    <w:rsid w:val="00381ECC"/>
    <w:rsid w:val="0038427E"/>
    <w:rsid w:val="00384E52"/>
    <w:rsid w:val="0038595A"/>
    <w:rsid w:val="0039044F"/>
    <w:rsid w:val="00394A36"/>
    <w:rsid w:val="0039731C"/>
    <w:rsid w:val="003A05F3"/>
    <w:rsid w:val="003A4CD9"/>
    <w:rsid w:val="003A59D1"/>
    <w:rsid w:val="003A5A7D"/>
    <w:rsid w:val="003A7478"/>
    <w:rsid w:val="003B1ECB"/>
    <w:rsid w:val="003B3946"/>
    <w:rsid w:val="003B663D"/>
    <w:rsid w:val="003B6930"/>
    <w:rsid w:val="003B6FA7"/>
    <w:rsid w:val="003C204F"/>
    <w:rsid w:val="003C2DE4"/>
    <w:rsid w:val="003C456D"/>
    <w:rsid w:val="003C6AEA"/>
    <w:rsid w:val="003C7236"/>
    <w:rsid w:val="003D25AA"/>
    <w:rsid w:val="003D46C9"/>
    <w:rsid w:val="003D4706"/>
    <w:rsid w:val="003D596E"/>
    <w:rsid w:val="003D6904"/>
    <w:rsid w:val="003D6B11"/>
    <w:rsid w:val="003D6E88"/>
    <w:rsid w:val="003D745B"/>
    <w:rsid w:val="003E1C46"/>
    <w:rsid w:val="003E510C"/>
    <w:rsid w:val="003E519A"/>
    <w:rsid w:val="003F083C"/>
    <w:rsid w:val="003F1054"/>
    <w:rsid w:val="003F24EC"/>
    <w:rsid w:val="003F33C7"/>
    <w:rsid w:val="003F4517"/>
    <w:rsid w:val="0040271D"/>
    <w:rsid w:val="00405E96"/>
    <w:rsid w:val="004113D0"/>
    <w:rsid w:val="00411BE3"/>
    <w:rsid w:val="00411EB8"/>
    <w:rsid w:val="00414757"/>
    <w:rsid w:val="0041495F"/>
    <w:rsid w:val="004160CF"/>
    <w:rsid w:val="004163EC"/>
    <w:rsid w:val="0041694D"/>
    <w:rsid w:val="00420325"/>
    <w:rsid w:val="00420773"/>
    <w:rsid w:val="00421C02"/>
    <w:rsid w:val="00425691"/>
    <w:rsid w:val="00425A01"/>
    <w:rsid w:val="004268ED"/>
    <w:rsid w:val="00430680"/>
    <w:rsid w:val="0043388D"/>
    <w:rsid w:val="00433CAF"/>
    <w:rsid w:val="00437F66"/>
    <w:rsid w:val="0044427B"/>
    <w:rsid w:val="0044437E"/>
    <w:rsid w:val="004472B9"/>
    <w:rsid w:val="00452CBC"/>
    <w:rsid w:val="00453E44"/>
    <w:rsid w:val="00462607"/>
    <w:rsid w:val="004702BD"/>
    <w:rsid w:val="00470D6F"/>
    <w:rsid w:val="004718F6"/>
    <w:rsid w:val="00473305"/>
    <w:rsid w:val="00473642"/>
    <w:rsid w:val="00475A5A"/>
    <w:rsid w:val="00476884"/>
    <w:rsid w:val="00476AF9"/>
    <w:rsid w:val="004801E3"/>
    <w:rsid w:val="004810C3"/>
    <w:rsid w:val="004849F5"/>
    <w:rsid w:val="00484CAF"/>
    <w:rsid w:val="004850DA"/>
    <w:rsid w:val="00486FBA"/>
    <w:rsid w:val="00487984"/>
    <w:rsid w:val="00491520"/>
    <w:rsid w:val="004936A8"/>
    <w:rsid w:val="004939E6"/>
    <w:rsid w:val="004957C6"/>
    <w:rsid w:val="004A33EC"/>
    <w:rsid w:val="004A44AF"/>
    <w:rsid w:val="004A5910"/>
    <w:rsid w:val="004A5D60"/>
    <w:rsid w:val="004A772C"/>
    <w:rsid w:val="004A7B60"/>
    <w:rsid w:val="004B48C2"/>
    <w:rsid w:val="004C05B8"/>
    <w:rsid w:val="004C5DC3"/>
    <w:rsid w:val="004C6A55"/>
    <w:rsid w:val="004C7174"/>
    <w:rsid w:val="004C7AE4"/>
    <w:rsid w:val="004D0B69"/>
    <w:rsid w:val="004D132E"/>
    <w:rsid w:val="004D288D"/>
    <w:rsid w:val="004D307C"/>
    <w:rsid w:val="004D544B"/>
    <w:rsid w:val="004E31DF"/>
    <w:rsid w:val="004E34BE"/>
    <w:rsid w:val="004E6E1E"/>
    <w:rsid w:val="004E6F17"/>
    <w:rsid w:val="004F121D"/>
    <w:rsid w:val="004F1294"/>
    <w:rsid w:val="004F2163"/>
    <w:rsid w:val="004F336B"/>
    <w:rsid w:val="004F5632"/>
    <w:rsid w:val="004F6E76"/>
    <w:rsid w:val="0050070C"/>
    <w:rsid w:val="00500B47"/>
    <w:rsid w:val="005014EC"/>
    <w:rsid w:val="005022D9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B9B"/>
    <w:rsid w:val="00520270"/>
    <w:rsid w:val="0052164D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54E55"/>
    <w:rsid w:val="00557AE8"/>
    <w:rsid w:val="005653C5"/>
    <w:rsid w:val="00566072"/>
    <w:rsid w:val="0056727B"/>
    <w:rsid w:val="0056736F"/>
    <w:rsid w:val="005719D9"/>
    <w:rsid w:val="00573C5F"/>
    <w:rsid w:val="00573D9E"/>
    <w:rsid w:val="00574423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A618C"/>
    <w:rsid w:val="005A745F"/>
    <w:rsid w:val="005A74CC"/>
    <w:rsid w:val="005A7DC0"/>
    <w:rsid w:val="005B2FCD"/>
    <w:rsid w:val="005B49BB"/>
    <w:rsid w:val="005B4EDF"/>
    <w:rsid w:val="005B590A"/>
    <w:rsid w:val="005B617F"/>
    <w:rsid w:val="005B75C8"/>
    <w:rsid w:val="005C215E"/>
    <w:rsid w:val="005C3AE0"/>
    <w:rsid w:val="005C4D27"/>
    <w:rsid w:val="005D4C0F"/>
    <w:rsid w:val="005D69CC"/>
    <w:rsid w:val="005D77A0"/>
    <w:rsid w:val="005E0D45"/>
    <w:rsid w:val="005E2762"/>
    <w:rsid w:val="005E2C82"/>
    <w:rsid w:val="005E39BA"/>
    <w:rsid w:val="005E5BB5"/>
    <w:rsid w:val="005E5E53"/>
    <w:rsid w:val="005E7A53"/>
    <w:rsid w:val="005F0844"/>
    <w:rsid w:val="005F3DAA"/>
    <w:rsid w:val="005F4323"/>
    <w:rsid w:val="005F4B17"/>
    <w:rsid w:val="005F530C"/>
    <w:rsid w:val="00601DFA"/>
    <w:rsid w:val="00602558"/>
    <w:rsid w:val="0060283A"/>
    <w:rsid w:val="006034C5"/>
    <w:rsid w:val="00603603"/>
    <w:rsid w:val="0060416C"/>
    <w:rsid w:val="006045AA"/>
    <w:rsid w:val="00605AA3"/>
    <w:rsid w:val="00612A0C"/>
    <w:rsid w:val="00612AFE"/>
    <w:rsid w:val="006147AD"/>
    <w:rsid w:val="006167C3"/>
    <w:rsid w:val="00621D85"/>
    <w:rsid w:val="006231CE"/>
    <w:rsid w:val="00624A66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324A"/>
    <w:rsid w:val="00644A1D"/>
    <w:rsid w:val="00644BE0"/>
    <w:rsid w:val="00645FE8"/>
    <w:rsid w:val="00651FA9"/>
    <w:rsid w:val="00657AF5"/>
    <w:rsid w:val="006619FA"/>
    <w:rsid w:val="00666ACD"/>
    <w:rsid w:val="0066769E"/>
    <w:rsid w:val="006679C0"/>
    <w:rsid w:val="0067054F"/>
    <w:rsid w:val="00671CCA"/>
    <w:rsid w:val="00672E6E"/>
    <w:rsid w:val="006738AC"/>
    <w:rsid w:val="006746D7"/>
    <w:rsid w:val="00681085"/>
    <w:rsid w:val="006829E1"/>
    <w:rsid w:val="00682C59"/>
    <w:rsid w:val="006852A7"/>
    <w:rsid w:val="00686CD0"/>
    <w:rsid w:val="00690E50"/>
    <w:rsid w:val="00692749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422"/>
    <w:rsid w:val="006B0721"/>
    <w:rsid w:val="006B2182"/>
    <w:rsid w:val="006B227C"/>
    <w:rsid w:val="006B25DD"/>
    <w:rsid w:val="006B3565"/>
    <w:rsid w:val="006B66FC"/>
    <w:rsid w:val="006B7505"/>
    <w:rsid w:val="006C0A67"/>
    <w:rsid w:val="006D0461"/>
    <w:rsid w:val="006D0973"/>
    <w:rsid w:val="006D0D2A"/>
    <w:rsid w:val="006D1346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1272"/>
    <w:rsid w:val="006F5AA3"/>
    <w:rsid w:val="006F6B88"/>
    <w:rsid w:val="007026B0"/>
    <w:rsid w:val="0070577F"/>
    <w:rsid w:val="00713961"/>
    <w:rsid w:val="00713DAE"/>
    <w:rsid w:val="007143D3"/>
    <w:rsid w:val="0071503C"/>
    <w:rsid w:val="00720D21"/>
    <w:rsid w:val="00731B92"/>
    <w:rsid w:val="00732622"/>
    <w:rsid w:val="00733251"/>
    <w:rsid w:val="0073583C"/>
    <w:rsid w:val="00736064"/>
    <w:rsid w:val="0074372D"/>
    <w:rsid w:val="00744535"/>
    <w:rsid w:val="007474CF"/>
    <w:rsid w:val="00752092"/>
    <w:rsid w:val="007529E9"/>
    <w:rsid w:val="00753056"/>
    <w:rsid w:val="00756931"/>
    <w:rsid w:val="0076013B"/>
    <w:rsid w:val="00763B08"/>
    <w:rsid w:val="00764E80"/>
    <w:rsid w:val="00764F6E"/>
    <w:rsid w:val="007666D2"/>
    <w:rsid w:val="00766F6E"/>
    <w:rsid w:val="007679C0"/>
    <w:rsid w:val="00767E8E"/>
    <w:rsid w:val="00770968"/>
    <w:rsid w:val="00771B6D"/>
    <w:rsid w:val="00773278"/>
    <w:rsid w:val="00773611"/>
    <w:rsid w:val="007758F9"/>
    <w:rsid w:val="00780550"/>
    <w:rsid w:val="00782CC8"/>
    <w:rsid w:val="00782D5A"/>
    <w:rsid w:val="00783601"/>
    <w:rsid w:val="007852A6"/>
    <w:rsid w:val="00785A34"/>
    <w:rsid w:val="00787C9C"/>
    <w:rsid w:val="007904D2"/>
    <w:rsid w:val="00795650"/>
    <w:rsid w:val="00797877"/>
    <w:rsid w:val="00797EC1"/>
    <w:rsid w:val="007A0AC4"/>
    <w:rsid w:val="007A3CE2"/>
    <w:rsid w:val="007A4010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2AEF"/>
    <w:rsid w:val="007C3998"/>
    <w:rsid w:val="007C4924"/>
    <w:rsid w:val="007C52A1"/>
    <w:rsid w:val="007C59CB"/>
    <w:rsid w:val="007C7A92"/>
    <w:rsid w:val="007D1A93"/>
    <w:rsid w:val="007D1B01"/>
    <w:rsid w:val="007D2255"/>
    <w:rsid w:val="007D30C6"/>
    <w:rsid w:val="007D65B9"/>
    <w:rsid w:val="007D6A28"/>
    <w:rsid w:val="007E1299"/>
    <w:rsid w:val="007E1432"/>
    <w:rsid w:val="007E3200"/>
    <w:rsid w:val="007E40A0"/>
    <w:rsid w:val="007E6450"/>
    <w:rsid w:val="007E7490"/>
    <w:rsid w:val="007F0169"/>
    <w:rsid w:val="007F081B"/>
    <w:rsid w:val="007F13D9"/>
    <w:rsid w:val="007F14AD"/>
    <w:rsid w:val="007F4A5C"/>
    <w:rsid w:val="007F6027"/>
    <w:rsid w:val="007F714C"/>
    <w:rsid w:val="008050A4"/>
    <w:rsid w:val="00806786"/>
    <w:rsid w:val="00810A72"/>
    <w:rsid w:val="008131E8"/>
    <w:rsid w:val="008218A5"/>
    <w:rsid w:val="0082294A"/>
    <w:rsid w:val="00826FAA"/>
    <w:rsid w:val="008306C8"/>
    <w:rsid w:val="00831369"/>
    <w:rsid w:val="00832410"/>
    <w:rsid w:val="00832E7F"/>
    <w:rsid w:val="00832EEC"/>
    <w:rsid w:val="00835D50"/>
    <w:rsid w:val="00841254"/>
    <w:rsid w:val="008429E7"/>
    <w:rsid w:val="00842C0A"/>
    <w:rsid w:val="00842F14"/>
    <w:rsid w:val="00850764"/>
    <w:rsid w:val="008532B0"/>
    <w:rsid w:val="0085765D"/>
    <w:rsid w:val="008622C0"/>
    <w:rsid w:val="00862C5A"/>
    <w:rsid w:val="00863365"/>
    <w:rsid w:val="00865737"/>
    <w:rsid w:val="00865B64"/>
    <w:rsid w:val="00866602"/>
    <w:rsid w:val="00866F3C"/>
    <w:rsid w:val="008670CC"/>
    <w:rsid w:val="008671A5"/>
    <w:rsid w:val="00870E17"/>
    <w:rsid w:val="00872B12"/>
    <w:rsid w:val="0087317F"/>
    <w:rsid w:val="00873195"/>
    <w:rsid w:val="00875810"/>
    <w:rsid w:val="00875D73"/>
    <w:rsid w:val="00875F2C"/>
    <w:rsid w:val="00881D0D"/>
    <w:rsid w:val="008826B8"/>
    <w:rsid w:val="00892F77"/>
    <w:rsid w:val="00893332"/>
    <w:rsid w:val="0089526D"/>
    <w:rsid w:val="00897527"/>
    <w:rsid w:val="0089794D"/>
    <w:rsid w:val="008A24FA"/>
    <w:rsid w:val="008A3050"/>
    <w:rsid w:val="008A4727"/>
    <w:rsid w:val="008A5C39"/>
    <w:rsid w:val="008A5EAD"/>
    <w:rsid w:val="008B0365"/>
    <w:rsid w:val="008B1767"/>
    <w:rsid w:val="008B605E"/>
    <w:rsid w:val="008C32A3"/>
    <w:rsid w:val="008C43D4"/>
    <w:rsid w:val="008C4F5A"/>
    <w:rsid w:val="008D37D3"/>
    <w:rsid w:val="008D729A"/>
    <w:rsid w:val="008D7D00"/>
    <w:rsid w:val="008E1C85"/>
    <w:rsid w:val="008E7798"/>
    <w:rsid w:val="008E7DC1"/>
    <w:rsid w:val="008F221E"/>
    <w:rsid w:val="008F3385"/>
    <w:rsid w:val="008F4023"/>
    <w:rsid w:val="008F48AD"/>
    <w:rsid w:val="008F6A7E"/>
    <w:rsid w:val="008F6FC7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63ED"/>
    <w:rsid w:val="009324D6"/>
    <w:rsid w:val="00935E89"/>
    <w:rsid w:val="0093727A"/>
    <w:rsid w:val="00937594"/>
    <w:rsid w:val="0093786A"/>
    <w:rsid w:val="00941EB7"/>
    <w:rsid w:val="00942E8A"/>
    <w:rsid w:val="0094327A"/>
    <w:rsid w:val="009457A3"/>
    <w:rsid w:val="0094598E"/>
    <w:rsid w:val="00945E30"/>
    <w:rsid w:val="00952161"/>
    <w:rsid w:val="00953C81"/>
    <w:rsid w:val="0095669B"/>
    <w:rsid w:val="0096047B"/>
    <w:rsid w:val="00960774"/>
    <w:rsid w:val="00962857"/>
    <w:rsid w:val="00963C7A"/>
    <w:rsid w:val="00964A12"/>
    <w:rsid w:val="00966019"/>
    <w:rsid w:val="009670DA"/>
    <w:rsid w:val="009719A7"/>
    <w:rsid w:val="009725CB"/>
    <w:rsid w:val="0097416C"/>
    <w:rsid w:val="009773E5"/>
    <w:rsid w:val="00977428"/>
    <w:rsid w:val="00985C77"/>
    <w:rsid w:val="0099118F"/>
    <w:rsid w:val="009935B9"/>
    <w:rsid w:val="00993916"/>
    <w:rsid w:val="00995C24"/>
    <w:rsid w:val="00997183"/>
    <w:rsid w:val="00997E83"/>
    <w:rsid w:val="009A160B"/>
    <w:rsid w:val="009A16C6"/>
    <w:rsid w:val="009A29A9"/>
    <w:rsid w:val="009A4EDC"/>
    <w:rsid w:val="009A7579"/>
    <w:rsid w:val="009A7653"/>
    <w:rsid w:val="009B1648"/>
    <w:rsid w:val="009B3AF4"/>
    <w:rsid w:val="009B4279"/>
    <w:rsid w:val="009B52E4"/>
    <w:rsid w:val="009B67A3"/>
    <w:rsid w:val="009B6813"/>
    <w:rsid w:val="009B6A17"/>
    <w:rsid w:val="009B6C70"/>
    <w:rsid w:val="009C0911"/>
    <w:rsid w:val="009C0ACE"/>
    <w:rsid w:val="009C1D4E"/>
    <w:rsid w:val="009C2CC2"/>
    <w:rsid w:val="009C75D4"/>
    <w:rsid w:val="009D07ED"/>
    <w:rsid w:val="009D07F4"/>
    <w:rsid w:val="009D4C08"/>
    <w:rsid w:val="009D4CC3"/>
    <w:rsid w:val="009D5491"/>
    <w:rsid w:val="009D6C6C"/>
    <w:rsid w:val="009D6CA5"/>
    <w:rsid w:val="009D7482"/>
    <w:rsid w:val="009D7666"/>
    <w:rsid w:val="009E03A4"/>
    <w:rsid w:val="009E3793"/>
    <w:rsid w:val="009E5692"/>
    <w:rsid w:val="009E6A1C"/>
    <w:rsid w:val="009E7369"/>
    <w:rsid w:val="009F03FD"/>
    <w:rsid w:val="009F0AEC"/>
    <w:rsid w:val="009F2EFC"/>
    <w:rsid w:val="009F7995"/>
    <w:rsid w:val="00A0147D"/>
    <w:rsid w:val="00A04E89"/>
    <w:rsid w:val="00A119B8"/>
    <w:rsid w:val="00A11DAA"/>
    <w:rsid w:val="00A13766"/>
    <w:rsid w:val="00A14E3A"/>
    <w:rsid w:val="00A17FFA"/>
    <w:rsid w:val="00A2060C"/>
    <w:rsid w:val="00A207BD"/>
    <w:rsid w:val="00A20AFC"/>
    <w:rsid w:val="00A20EB2"/>
    <w:rsid w:val="00A24913"/>
    <w:rsid w:val="00A26933"/>
    <w:rsid w:val="00A26D72"/>
    <w:rsid w:val="00A2784C"/>
    <w:rsid w:val="00A278DE"/>
    <w:rsid w:val="00A300AD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4DEC"/>
    <w:rsid w:val="00A46181"/>
    <w:rsid w:val="00A47531"/>
    <w:rsid w:val="00A47D25"/>
    <w:rsid w:val="00A50E48"/>
    <w:rsid w:val="00A524A2"/>
    <w:rsid w:val="00A531F3"/>
    <w:rsid w:val="00A54982"/>
    <w:rsid w:val="00A57066"/>
    <w:rsid w:val="00A60C86"/>
    <w:rsid w:val="00A62172"/>
    <w:rsid w:val="00A625D4"/>
    <w:rsid w:val="00A644CA"/>
    <w:rsid w:val="00A659AA"/>
    <w:rsid w:val="00A662A6"/>
    <w:rsid w:val="00A66B64"/>
    <w:rsid w:val="00A7227B"/>
    <w:rsid w:val="00A723CB"/>
    <w:rsid w:val="00A77FCE"/>
    <w:rsid w:val="00A8073C"/>
    <w:rsid w:val="00A814ED"/>
    <w:rsid w:val="00A82AE1"/>
    <w:rsid w:val="00A82DE2"/>
    <w:rsid w:val="00A918BF"/>
    <w:rsid w:val="00A92110"/>
    <w:rsid w:val="00A92839"/>
    <w:rsid w:val="00A928C2"/>
    <w:rsid w:val="00A93581"/>
    <w:rsid w:val="00A94605"/>
    <w:rsid w:val="00A95F4F"/>
    <w:rsid w:val="00A97399"/>
    <w:rsid w:val="00A979D2"/>
    <w:rsid w:val="00A97C4B"/>
    <w:rsid w:val="00AA4A65"/>
    <w:rsid w:val="00AA4F5D"/>
    <w:rsid w:val="00AA6E76"/>
    <w:rsid w:val="00AA746C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1202"/>
    <w:rsid w:val="00AD50DD"/>
    <w:rsid w:val="00AD535E"/>
    <w:rsid w:val="00AD6126"/>
    <w:rsid w:val="00AD775A"/>
    <w:rsid w:val="00AE0860"/>
    <w:rsid w:val="00AE16B4"/>
    <w:rsid w:val="00AE34A3"/>
    <w:rsid w:val="00AE44DB"/>
    <w:rsid w:val="00AE6880"/>
    <w:rsid w:val="00AE6AD4"/>
    <w:rsid w:val="00AF07AE"/>
    <w:rsid w:val="00AF133E"/>
    <w:rsid w:val="00AF1DA5"/>
    <w:rsid w:val="00AF238B"/>
    <w:rsid w:val="00AF4DD0"/>
    <w:rsid w:val="00AF6024"/>
    <w:rsid w:val="00AF78F2"/>
    <w:rsid w:val="00B00093"/>
    <w:rsid w:val="00B0141F"/>
    <w:rsid w:val="00B022C9"/>
    <w:rsid w:val="00B05B13"/>
    <w:rsid w:val="00B07355"/>
    <w:rsid w:val="00B07B74"/>
    <w:rsid w:val="00B125BB"/>
    <w:rsid w:val="00B15874"/>
    <w:rsid w:val="00B16836"/>
    <w:rsid w:val="00B20013"/>
    <w:rsid w:val="00B22B8F"/>
    <w:rsid w:val="00B22D17"/>
    <w:rsid w:val="00B2300B"/>
    <w:rsid w:val="00B2679E"/>
    <w:rsid w:val="00B31A0E"/>
    <w:rsid w:val="00B33159"/>
    <w:rsid w:val="00B37BD1"/>
    <w:rsid w:val="00B45334"/>
    <w:rsid w:val="00B51698"/>
    <w:rsid w:val="00B51DEF"/>
    <w:rsid w:val="00B51F5C"/>
    <w:rsid w:val="00B537F4"/>
    <w:rsid w:val="00B56023"/>
    <w:rsid w:val="00B57160"/>
    <w:rsid w:val="00B60D15"/>
    <w:rsid w:val="00B63781"/>
    <w:rsid w:val="00B638F4"/>
    <w:rsid w:val="00B649A8"/>
    <w:rsid w:val="00B70FCB"/>
    <w:rsid w:val="00B72A92"/>
    <w:rsid w:val="00B7624F"/>
    <w:rsid w:val="00B77ECF"/>
    <w:rsid w:val="00B80A35"/>
    <w:rsid w:val="00B82289"/>
    <w:rsid w:val="00B8293C"/>
    <w:rsid w:val="00B856E7"/>
    <w:rsid w:val="00B86EA0"/>
    <w:rsid w:val="00B925EA"/>
    <w:rsid w:val="00B93D84"/>
    <w:rsid w:val="00B93EA7"/>
    <w:rsid w:val="00B957EA"/>
    <w:rsid w:val="00B961D3"/>
    <w:rsid w:val="00BA27E7"/>
    <w:rsid w:val="00BA2BB9"/>
    <w:rsid w:val="00BA3A73"/>
    <w:rsid w:val="00BA4FAB"/>
    <w:rsid w:val="00BA7E44"/>
    <w:rsid w:val="00BB40C5"/>
    <w:rsid w:val="00BC1BB2"/>
    <w:rsid w:val="00BC1F10"/>
    <w:rsid w:val="00BC2C67"/>
    <w:rsid w:val="00BC5627"/>
    <w:rsid w:val="00BD2A8D"/>
    <w:rsid w:val="00BD36F9"/>
    <w:rsid w:val="00BD38AD"/>
    <w:rsid w:val="00BD49E8"/>
    <w:rsid w:val="00BE17F3"/>
    <w:rsid w:val="00BE1800"/>
    <w:rsid w:val="00BE1F4C"/>
    <w:rsid w:val="00BE3BF2"/>
    <w:rsid w:val="00BE5F25"/>
    <w:rsid w:val="00BE69D8"/>
    <w:rsid w:val="00BE6B54"/>
    <w:rsid w:val="00BE7F36"/>
    <w:rsid w:val="00BF0282"/>
    <w:rsid w:val="00BF0759"/>
    <w:rsid w:val="00BF0825"/>
    <w:rsid w:val="00BF0999"/>
    <w:rsid w:val="00BF1279"/>
    <w:rsid w:val="00BF6CDD"/>
    <w:rsid w:val="00C01442"/>
    <w:rsid w:val="00C0259D"/>
    <w:rsid w:val="00C0284F"/>
    <w:rsid w:val="00C02C9E"/>
    <w:rsid w:val="00C02F95"/>
    <w:rsid w:val="00C0534B"/>
    <w:rsid w:val="00C07365"/>
    <w:rsid w:val="00C13350"/>
    <w:rsid w:val="00C14710"/>
    <w:rsid w:val="00C2029B"/>
    <w:rsid w:val="00C2085F"/>
    <w:rsid w:val="00C22883"/>
    <w:rsid w:val="00C23C92"/>
    <w:rsid w:val="00C24081"/>
    <w:rsid w:val="00C262A0"/>
    <w:rsid w:val="00C27B4C"/>
    <w:rsid w:val="00C3008A"/>
    <w:rsid w:val="00C3031A"/>
    <w:rsid w:val="00C30D14"/>
    <w:rsid w:val="00C347BF"/>
    <w:rsid w:val="00C4058D"/>
    <w:rsid w:val="00C41DC5"/>
    <w:rsid w:val="00C42685"/>
    <w:rsid w:val="00C43D75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66123"/>
    <w:rsid w:val="00C66610"/>
    <w:rsid w:val="00C66782"/>
    <w:rsid w:val="00C66EB1"/>
    <w:rsid w:val="00C676EA"/>
    <w:rsid w:val="00C708CC"/>
    <w:rsid w:val="00C72CB8"/>
    <w:rsid w:val="00C737E8"/>
    <w:rsid w:val="00C7533D"/>
    <w:rsid w:val="00C81B9C"/>
    <w:rsid w:val="00C8556D"/>
    <w:rsid w:val="00C856EA"/>
    <w:rsid w:val="00C8638B"/>
    <w:rsid w:val="00C86699"/>
    <w:rsid w:val="00C91789"/>
    <w:rsid w:val="00C92735"/>
    <w:rsid w:val="00C9377A"/>
    <w:rsid w:val="00C96390"/>
    <w:rsid w:val="00CA065E"/>
    <w:rsid w:val="00CA3A29"/>
    <w:rsid w:val="00CA606D"/>
    <w:rsid w:val="00CB445B"/>
    <w:rsid w:val="00CB56DA"/>
    <w:rsid w:val="00CC1823"/>
    <w:rsid w:val="00CC1E45"/>
    <w:rsid w:val="00CC2139"/>
    <w:rsid w:val="00CC365A"/>
    <w:rsid w:val="00CC3B6C"/>
    <w:rsid w:val="00CC3B75"/>
    <w:rsid w:val="00CC3E39"/>
    <w:rsid w:val="00CC3F11"/>
    <w:rsid w:val="00CC6AD5"/>
    <w:rsid w:val="00CC6C0F"/>
    <w:rsid w:val="00CD25CB"/>
    <w:rsid w:val="00CD589D"/>
    <w:rsid w:val="00CD772B"/>
    <w:rsid w:val="00CE1CD0"/>
    <w:rsid w:val="00CE1F58"/>
    <w:rsid w:val="00CE2994"/>
    <w:rsid w:val="00CE3940"/>
    <w:rsid w:val="00CE6E0F"/>
    <w:rsid w:val="00CE7203"/>
    <w:rsid w:val="00CE7D79"/>
    <w:rsid w:val="00CF0577"/>
    <w:rsid w:val="00CF07F5"/>
    <w:rsid w:val="00CF0BDC"/>
    <w:rsid w:val="00CF256F"/>
    <w:rsid w:val="00CF381B"/>
    <w:rsid w:val="00CF6860"/>
    <w:rsid w:val="00D04C72"/>
    <w:rsid w:val="00D065C5"/>
    <w:rsid w:val="00D10540"/>
    <w:rsid w:val="00D1195C"/>
    <w:rsid w:val="00D1454E"/>
    <w:rsid w:val="00D147AF"/>
    <w:rsid w:val="00D17186"/>
    <w:rsid w:val="00D175BD"/>
    <w:rsid w:val="00D215E9"/>
    <w:rsid w:val="00D27A0B"/>
    <w:rsid w:val="00D306EB"/>
    <w:rsid w:val="00D30A1E"/>
    <w:rsid w:val="00D415CE"/>
    <w:rsid w:val="00D43E8C"/>
    <w:rsid w:val="00D46102"/>
    <w:rsid w:val="00D46F09"/>
    <w:rsid w:val="00D5005C"/>
    <w:rsid w:val="00D5228C"/>
    <w:rsid w:val="00D546A6"/>
    <w:rsid w:val="00D56E59"/>
    <w:rsid w:val="00D60617"/>
    <w:rsid w:val="00D63EE9"/>
    <w:rsid w:val="00D64558"/>
    <w:rsid w:val="00D6485A"/>
    <w:rsid w:val="00D7114B"/>
    <w:rsid w:val="00D72039"/>
    <w:rsid w:val="00D74645"/>
    <w:rsid w:val="00D74F1A"/>
    <w:rsid w:val="00D750B3"/>
    <w:rsid w:val="00D763BA"/>
    <w:rsid w:val="00D77697"/>
    <w:rsid w:val="00D77953"/>
    <w:rsid w:val="00D80734"/>
    <w:rsid w:val="00D8606D"/>
    <w:rsid w:val="00D8611A"/>
    <w:rsid w:val="00D87085"/>
    <w:rsid w:val="00D90EF3"/>
    <w:rsid w:val="00D916E4"/>
    <w:rsid w:val="00D94406"/>
    <w:rsid w:val="00D9578E"/>
    <w:rsid w:val="00D96A35"/>
    <w:rsid w:val="00D977F6"/>
    <w:rsid w:val="00DA1328"/>
    <w:rsid w:val="00DA5BE2"/>
    <w:rsid w:val="00DA6294"/>
    <w:rsid w:val="00DA7C0E"/>
    <w:rsid w:val="00DB1991"/>
    <w:rsid w:val="00DB4E88"/>
    <w:rsid w:val="00DB5F2C"/>
    <w:rsid w:val="00DB709C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E62CB"/>
    <w:rsid w:val="00DE69C7"/>
    <w:rsid w:val="00DF0461"/>
    <w:rsid w:val="00E00243"/>
    <w:rsid w:val="00E01CBC"/>
    <w:rsid w:val="00E0393F"/>
    <w:rsid w:val="00E044F3"/>
    <w:rsid w:val="00E05B68"/>
    <w:rsid w:val="00E07A99"/>
    <w:rsid w:val="00E10E9C"/>
    <w:rsid w:val="00E152FC"/>
    <w:rsid w:val="00E1559D"/>
    <w:rsid w:val="00E1583D"/>
    <w:rsid w:val="00E2051E"/>
    <w:rsid w:val="00E21C34"/>
    <w:rsid w:val="00E24348"/>
    <w:rsid w:val="00E24E60"/>
    <w:rsid w:val="00E25FBD"/>
    <w:rsid w:val="00E26674"/>
    <w:rsid w:val="00E26DB0"/>
    <w:rsid w:val="00E27E63"/>
    <w:rsid w:val="00E30352"/>
    <w:rsid w:val="00E30DCD"/>
    <w:rsid w:val="00E3299E"/>
    <w:rsid w:val="00E334F1"/>
    <w:rsid w:val="00E364A0"/>
    <w:rsid w:val="00E3795D"/>
    <w:rsid w:val="00E37E23"/>
    <w:rsid w:val="00E44306"/>
    <w:rsid w:val="00E44574"/>
    <w:rsid w:val="00E4605E"/>
    <w:rsid w:val="00E4708F"/>
    <w:rsid w:val="00E51633"/>
    <w:rsid w:val="00E571F3"/>
    <w:rsid w:val="00E61F83"/>
    <w:rsid w:val="00E63845"/>
    <w:rsid w:val="00E64E4A"/>
    <w:rsid w:val="00E65DAE"/>
    <w:rsid w:val="00E673C5"/>
    <w:rsid w:val="00E71DA2"/>
    <w:rsid w:val="00E71EDB"/>
    <w:rsid w:val="00E72EC4"/>
    <w:rsid w:val="00E732B7"/>
    <w:rsid w:val="00E742B5"/>
    <w:rsid w:val="00E7430E"/>
    <w:rsid w:val="00E75F00"/>
    <w:rsid w:val="00E76F7A"/>
    <w:rsid w:val="00E80908"/>
    <w:rsid w:val="00E87189"/>
    <w:rsid w:val="00E9072D"/>
    <w:rsid w:val="00E90897"/>
    <w:rsid w:val="00E945B0"/>
    <w:rsid w:val="00E95A38"/>
    <w:rsid w:val="00EA241C"/>
    <w:rsid w:val="00EA24B9"/>
    <w:rsid w:val="00EA4C82"/>
    <w:rsid w:val="00EA5F8A"/>
    <w:rsid w:val="00EA7096"/>
    <w:rsid w:val="00EB1D75"/>
    <w:rsid w:val="00EB338C"/>
    <w:rsid w:val="00EB5EE1"/>
    <w:rsid w:val="00EB6F30"/>
    <w:rsid w:val="00EC2142"/>
    <w:rsid w:val="00EC405B"/>
    <w:rsid w:val="00EC4F80"/>
    <w:rsid w:val="00EC5785"/>
    <w:rsid w:val="00EC686C"/>
    <w:rsid w:val="00EC74E4"/>
    <w:rsid w:val="00EC7E23"/>
    <w:rsid w:val="00ED1797"/>
    <w:rsid w:val="00ED1A8D"/>
    <w:rsid w:val="00ED358F"/>
    <w:rsid w:val="00ED65A1"/>
    <w:rsid w:val="00ED7339"/>
    <w:rsid w:val="00ED76B6"/>
    <w:rsid w:val="00EE1703"/>
    <w:rsid w:val="00EE308C"/>
    <w:rsid w:val="00EE3E4B"/>
    <w:rsid w:val="00EE68E4"/>
    <w:rsid w:val="00EF0040"/>
    <w:rsid w:val="00EF09E5"/>
    <w:rsid w:val="00EF15E6"/>
    <w:rsid w:val="00EF2C44"/>
    <w:rsid w:val="00EF41FE"/>
    <w:rsid w:val="00EF662D"/>
    <w:rsid w:val="00EF6CEE"/>
    <w:rsid w:val="00EF7362"/>
    <w:rsid w:val="00F006D4"/>
    <w:rsid w:val="00F076F2"/>
    <w:rsid w:val="00F11C7F"/>
    <w:rsid w:val="00F13652"/>
    <w:rsid w:val="00F13F67"/>
    <w:rsid w:val="00F1504B"/>
    <w:rsid w:val="00F20E33"/>
    <w:rsid w:val="00F21DEA"/>
    <w:rsid w:val="00F33327"/>
    <w:rsid w:val="00F34780"/>
    <w:rsid w:val="00F369B9"/>
    <w:rsid w:val="00F36BCD"/>
    <w:rsid w:val="00F43ECC"/>
    <w:rsid w:val="00F4537B"/>
    <w:rsid w:val="00F5282C"/>
    <w:rsid w:val="00F538F1"/>
    <w:rsid w:val="00F54345"/>
    <w:rsid w:val="00F56DD0"/>
    <w:rsid w:val="00F606A4"/>
    <w:rsid w:val="00F61D91"/>
    <w:rsid w:val="00F63225"/>
    <w:rsid w:val="00F6434A"/>
    <w:rsid w:val="00F72269"/>
    <w:rsid w:val="00F75C21"/>
    <w:rsid w:val="00F7600A"/>
    <w:rsid w:val="00F7607C"/>
    <w:rsid w:val="00F77E4B"/>
    <w:rsid w:val="00F82B44"/>
    <w:rsid w:val="00F851B8"/>
    <w:rsid w:val="00F934BC"/>
    <w:rsid w:val="00F93776"/>
    <w:rsid w:val="00F93A1A"/>
    <w:rsid w:val="00FA1428"/>
    <w:rsid w:val="00FA3094"/>
    <w:rsid w:val="00FB0643"/>
    <w:rsid w:val="00FB11FD"/>
    <w:rsid w:val="00FB2707"/>
    <w:rsid w:val="00FB344F"/>
    <w:rsid w:val="00FB4F46"/>
    <w:rsid w:val="00FB768E"/>
    <w:rsid w:val="00FB77D9"/>
    <w:rsid w:val="00FB787F"/>
    <w:rsid w:val="00FC2318"/>
    <w:rsid w:val="00FC3E4B"/>
    <w:rsid w:val="00FC6D19"/>
    <w:rsid w:val="00FD00DB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334B"/>
    <w:rsid w:val="00FE45AF"/>
    <w:rsid w:val="00FE4B35"/>
    <w:rsid w:val="00FE4BF9"/>
    <w:rsid w:val="00FE73C6"/>
    <w:rsid w:val="00FF24C7"/>
    <w:rsid w:val="00FF545C"/>
    <w:rsid w:val="00FF619C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7928-8461-418A-AE20-B326C15D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5128</Words>
  <Characters>39467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44506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Терентьева анна</cp:lastModifiedBy>
  <cp:revision>52</cp:revision>
  <cp:lastPrinted>2022-11-23T05:01:00Z</cp:lastPrinted>
  <dcterms:created xsi:type="dcterms:W3CDTF">2021-12-21T03:57:00Z</dcterms:created>
  <dcterms:modified xsi:type="dcterms:W3CDTF">2022-11-29T11:21:00Z</dcterms:modified>
</cp:coreProperties>
</file>