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Pr="00C74544" w:rsidRDefault="00586961" w:rsidP="008201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4544">
        <w:rPr>
          <w:rFonts w:ascii="Times New Roman" w:hAnsi="Times New Roman" w:cs="Times New Roman"/>
          <w:bCs/>
          <w:sz w:val="24"/>
          <w:szCs w:val="24"/>
        </w:rPr>
        <w:t>В соответствии со ст. 39.42 Земельного кодекса Российской Федерации</w:t>
      </w:r>
      <w:r w:rsidR="008552CF">
        <w:rPr>
          <w:rFonts w:ascii="Times New Roman" w:hAnsi="Times New Roman" w:cs="Times New Roman"/>
          <w:bCs/>
          <w:sz w:val="24"/>
          <w:szCs w:val="24"/>
        </w:rPr>
        <w:t>,</w:t>
      </w:r>
      <w:r w:rsidRPr="00C745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0169" w:rsidRPr="00820169">
        <w:rPr>
          <w:rFonts w:ascii="Times New Roman" w:hAnsi="Times New Roman" w:cs="Times New Roman"/>
          <w:sz w:val="24"/>
          <w:szCs w:val="24"/>
        </w:rPr>
        <w:t>Министерство энергетики Российской Федерации</w:t>
      </w:r>
      <w:r w:rsidRPr="00C7454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="00615821" w:rsidRPr="00C74544">
        <w:rPr>
          <w:rFonts w:ascii="Times New Roman" w:hAnsi="Times New Roman" w:cs="Times New Roman"/>
          <w:bCs/>
          <w:sz w:val="24"/>
          <w:szCs w:val="24"/>
        </w:rPr>
        <w:t>ообщ</w:t>
      </w:r>
      <w:r w:rsidRPr="00C74544">
        <w:rPr>
          <w:rFonts w:ascii="Times New Roman" w:hAnsi="Times New Roman" w:cs="Times New Roman"/>
          <w:bCs/>
          <w:sz w:val="24"/>
          <w:szCs w:val="24"/>
        </w:rPr>
        <w:t>ает</w:t>
      </w:r>
      <w:r w:rsidR="00615821" w:rsidRPr="00C74544">
        <w:rPr>
          <w:rFonts w:ascii="Times New Roman" w:hAnsi="Times New Roman" w:cs="Times New Roman"/>
          <w:bCs/>
          <w:sz w:val="24"/>
          <w:szCs w:val="24"/>
        </w:rPr>
        <w:t xml:space="preserve"> о возможном установлении публичного сервитута</w:t>
      </w:r>
      <w:r w:rsidR="00225958" w:rsidRPr="00C74544">
        <w:rPr>
          <w:rFonts w:ascii="Times New Roman" w:hAnsi="Times New Roman" w:cs="Times New Roman"/>
          <w:bCs/>
          <w:sz w:val="24"/>
          <w:szCs w:val="24"/>
        </w:rPr>
        <w:t xml:space="preserve"> на часть земельных участков с кадастровыми номерами</w:t>
      </w:r>
      <w:r w:rsidR="00783855" w:rsidRPr="00C74544">
        <w:rPr>
          <w:rFonts w:ascii="Times New Roman" w:hAnsi="Times New Roman" w:cs="Times New Roman"/>
          <w:bCs/>
          <w:sz w:val="24"/>
          <w:szCs w:val="24"/>
        </w:rPr>
        <w:t>:</w:t>
      </w:r>
    </w:p>
    <w:p w:rsidR="007F26FD" w:rsidRPr="00C74544" w:rsidRDefault="009D68DD" w:rsidP="00FC4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74544">
        <w:rPr>
          <w:rFonts w:ascii="Times New Roman" w:hAnsi="Times New Roman" w:cs="Times New Roman"/>
          <w:sz w:val="24"/>
          <w:szCs w:val="24"/>
        </w:rPr>
        <w:t xml:space="preserve"> –</w:t>
      </w:r>
      <w:r w:rsidR="00225958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FC476D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56:44:0000000:30209</w:t>
      </w:r>
      <w:r w:rsidR="00EA43E1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местоположение: </w:t>
      </w:r>
      <w:r w:rsidR="00FC476D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Оренбургская область, город Оренбург, поселок Каргала, на земельном участке расположены </w:t>
      </w:r>
      <w:proofErr w:type="gramStart"/>
      <w:r w:rsidR="00FC476D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наземные  элементы</w:t>
      </w:r>
      <w:proofErr w:type="gramEnd"/>
      <w:r w:rsidR="00FC476D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линии электропередач ВЛ- 110кВ "КТЭЦ-СТЭЦ заходы на КТЭЦ"</w:t>
      </w:r>
    </w:p>
    <w:p w:rsidR="00FC476D" w:rsidRPr="00C74544" w:rsidRDefault="00FC476D" w:rsidP="00FC4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– 56:44:0000000:38101</w:t>
      </w:r>
      <w:r w:rsidR="00EA43E1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EA43E1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r w:rsidR="00EA43E1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Российская Федерация, Оренбургская область, г. Оренбург, поселок Каргала, на земельном участке расположены наземные элементы линии электропередач ВЛ- 110кВ "СТЭЦ-</w:t>
      </w:r>
      <w:proofErr w:type="spellStart"/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пст</w:t>
      </w:r>
      <w:proofErr w:type="spellEnd"/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"Каргала"</w:t>
      </w:r>
    </w:p>
    <w:p w:rsidR="000B4865" w:rsidRPr="00C74544" w:rsidRDefault="00EA43E1" w:rsidP="000B4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– </w:t>
      </w:r>
      <w:r w:rsidR="000B4865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56:44:0602001:58 </w:t>
      </w:r>
      <w:bookmarkStart w:id="0" w:name="_Hlk108622876"/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bookmarkEnd w:id="0"/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0B4865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Оренбургская область, город Оренбург, поселок Каргала, поселок Холодные Ключи, участок расположен в северной части кадастрового квартала 56:44:0602001</w:t>
      </w:r>
      <w:r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;</w:t>
      </w:r>
    </w:p>
    <w:p w:rsidR="00EA43E1" w:rsidRPr="00C74544" w:rsidRDefault="00EA43E1" w:rsidP="00C745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56:44:0000000:289</w:t>
      </w:r>
      <w:r w:rsidR="00820169" w:rsidRPr="0082016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820169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r w:rsidR="0082016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Pr="00C74544">
        <w:rPr>
          <w:rFonts w:ascii="Times New Roman" w:hAnsi="Times New Roman" w:cs="Times New Roman"/>
          <w:sz w:val="24"/>
          <w:szCs w:val="24"/>
        </w:rPr>
        <w:t>обл. Оренбургская, г. Оренбург, п. Каргала, ул. Заречная, 14</w:t>
      </w:r>
    </w:p>
    <w:p w:rsidR="00EA43E1" w:rsidRPr="00C74544" w:rsidRDefault="00EA43E1" w:rsidP="00C745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56:44:0602001:8</w:t>
      </w:r>
      <w:r w:rsidRPr="00C74544">
        <w:rPr>
          <w:rFonts w:ascii="Times New Roman" w:hAnsi="Times New Roman" w:cs="Times New Roman"/>
          <w:sz w:val="24"/>
          <w:szCs w:val="24"/>
        </w:rPr>
        <w:t xml:space="preserve"> </w:t>
      </w:r>
      <w:r w:rsidR="00820169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r w:rsidR="0082016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820169" w:rsidRPr="00C74544">
        <w:rPr>
          <w:rFonts w:ascii="Times New Roman" w:hAnsi="Times New Roman" w:cs="Times New Roman"/>
          <w:sz w:val="24"/>
          <w:szCs w:val="24"/>
        </w:rPr>
        <w:t>обл.</w:t>
      </w:r>
      <w:r w:rsidR="00663DDE">
        <w:rPr>
          <w:rFonts w:ascii="Times New Roman" w:hAnsi="Times New Roman" w:cs="Times New Roman"/>
          <w:sz w:val="24"/>
          <w:szCs w:val="24"/>
        </w:rPr>
        <w:t xml:space="preserve"> </w:t>
      </w:r>
      <w:r w:rsidRPr="00C74544">
        <w:rPr>
          <w:rFonts w:ascii="Times New Roman" w:hAnsi="Times New Roman" w:cs="Times New Roman"/>
          <w:sz w:val="24"/>
          <w:szCs w:val="24"/>
        </w:rPr>
        <w:t>Оренбургская, г. Оренбург, ул. Заречная, 14</w:t>
      </w:r>
    </w:p>
    <w:p w:rsidR="00EA43E1" w:rsidRPr="00C74544" w:rsidRDefault="00EA43E1" w:rsidP="00C745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56:44:0000000:290</w:t>
      </w:r>
      <w:r w:rsidR="00820169">
        <w:rPr>
          <w:rFonts w:ascii="Times New Roman" w:hAnsi="Times New Roman" w:cs="Times New Roman"/>
          <w:sz w:val="24"/>
          <w:szCs w:val="24"/>
        </w:rPr>
        <w:t xml:space="preserve"> </w:t>
      </w:r>
      <w:r w:rsidR="00820169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r w:rsidR="0082016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Pr="00C74544">
        <w:rPr>
          <w:rFonts w:ascii="Times New Roman" w:hAnsi="Times New Roman" w:cs="Times New Roman"/>
          <w:sz w:val="24"/>
          <w:szCs w:val="24"/>
        </w:rPr>
        <w:t>обл. Оренбургская, г. Оренбург, п. Каргала, ул. Заречная, 14</w:t>
      </w:r>
    </w:p>
    <w:p w:rsidR="00EA43E1" w:rsidRPr="00C74544" w:rsidRDefault="00EA43E1" w:rsidP="00C745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56:44:0602001</w:t>
      </w:r>
      <w:r w:rsidRPr="00C7454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8622932"/>
      <w:r w:rsidR="00820169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bookmarkEnd w:id="1"/>
      <w:r w:rsidR="0082016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</w:t>
      </w:r>
      <w:r w:rsidRPr="00C74544">
        <w:rPr>
          <w:rFonts w:ascii="Times New Roman" w:hAnsi="Times New Roman" w:cs="Times New Roman"/>
          <w:sz w:val="24"/>
          <w:szCs w:val="24"/>
        </w:rPr>
        <w:t>бл. Оренбургская, г. Оренбург</w:t>
      </w:r>
    </w:p>
    <w:p w:rsidR="00EA43E1" w:rsidRDefault="00EA43E1" w:rsidP="00C745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56:44:0601001</w:t>
      </w:r>
      <w:r w:rsidR="008201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2D2D" w:rsidRPr="00C74544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местоположение:</w:t>
      </w:r>
      <w:r w:rsidR="00820169" w:rsidRPr="00C74544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Pr="00C74544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Pr="00C74544">
        <w:rPr>
          <w:rFonts w:ascii="Times New Roman" w:hAnsi="Times New Roman" w:cs="Times New Roman"/>
          <w:sz w:val="24"/>
          <w:szCs w:val="24"/>
        </w:rPr>
        <w:t>. Оренбургская, г. Оренбург</w:t>
      </w:r>
    </w:p>
    <w:p w:rsidR="00820169" w:rsidRDefault="00820169" w:rsidP="008201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20169"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Pr="00820169">
        <w:rPr>
          <w:rFonts w:ascii="Times New Roman" w:hAnsi="Times New Roman" w:cs="Times New Roman"/>
          <w:sz w:val="24"/>
          <w:szCs w:val="24"/>
        </w:rPr>
        <w:t>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816-р.</w:t>
      </w:r>
    </w:p>
    <w:p w:rsidR="00820169" w:rsidRPr="00820169" w:rsidRDefault="00820169" w:rsidP="00820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169">
        <w:rPr>
          <w:rFonts w:ascii="Times New Roman" w:hAnsi="Times New Roman" w:cs="Times New Roman"/>
          <w:sz w:val="24"/>
          <w:szCs w:val="24"/>
        </w:rPr>
        <w:t>Ц</w:t>
      </w:r>
      <w:r w:rsidRPr="00820169">
        <w:rPr>
          <w:rFonts w:ascii="Times New Roman" w:hAnsi="Times New Roman" w:cs="Times New Roman"/>
          <w:sz w:val="24"/>
          <w:szCs w:val="24"/>
        </w:rPr>
        <w:t>ель установлени</w:t>
      </w:r>
      <w:r w:rsidR="008552CF">
        <w:rPr>
          <w:rFonts w:ascii="Times New Roman" w:hAnsi="Times New Roman" w:cs="Times New Roman"/>
          <w:sz w:val="24"/>
          <w:szCs w:val="24"/>
        </w:rPr>
        <w:t>е</w:t>
      </w:r>
      <w:r w:rsidRPr="00820169">
        <w:rPr>
          <w:rFonts w:ascii="Times New Roman" w:hAnsi="Times New Roman" w:cs="Times New Roman"/>
          <w:sz w:val="24"/>
          <w:szCs w:val="24"/>
        </w:rPr>
        <w:t xml:space="preserve"> публичного сервитута</w:t>
      </w:r>
      <w:r w:rsidRPr="00820169">
        <w:rPr>
          <w:rFonts w:ascii="Times New Roman" w:hAnsi="Times New Roman" w:cs="Times New Roman"/>
          <w:sz w:val="24"/>
          <w:szCs w:val="24"/>
        </w:rPr>
        <w:t xml:space="preserve">: </w:t>
      </w:r>
      <w:r w:rsidRPr="00820169">
        <w:rPr>
          <w:rFonts w:ascii="Times New Roman" w:hAnsi="Times New Roman" w:cs="Times New Roman"/>
          <w:sz w:val="24"/>
          <w:szCs w:val="24"/>
        </w:rPr>
        <w:t>Эксплуатация объекта системы газоснабжения федерального значения «Газопровод-отвод к ГРС РТО-1, РТО-2 ст. Каргала» и его неотъемлемых технологических частей</w:t>
      </w:r>
    </w:p>
    <w:p w:rsidR="00BA180E" w:rsidRPr="00C74544" w:rsidRDefault="00BA180E" w:rsidP="00C74544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  <w:lang w:eastAsia="ru-RU"/>
        </w:rPr>
        <w:t>Ознакомиться с поступивши</w:t>
      </w:r>
      <w:r w:rsidR="004F2E1C" w:rsidRPr="00C74544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 ходатайств</w:t>
      </w:r>
      <w:r w:rsidR="006F073C" w:rsidRPr="00C7454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F2E1C" w:rsidRPr="00C74544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 об установлении публичного сервитута и прилагаемым к </w:t>
      </w:r>
      <w:r w:rsidR="006F073C" w:rsidRPr="00C74544">
        <w:rPr>
          <w:rFonts w:ascii="Times New Roman" w:hAnsi="Times New Roman" w:cs="Times New Roman"/>
          <w:sz w:val="24"/>
          <w:szCs w:val="24"/>
          <w:lang w:eastAsia="ru-RU"/>
        </w:rPr>
        <w:t>нему</w:t>
      </w:r>
      <w:r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</w:t>
      </w:r>
      <w:r w:rsidR="00972546" w:rsidRPr="00C74544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 местоположения границ публичного сервитута </w:t>
      </w:r>
      <w:r w:rsidR="004F2E1C" w:rsidRPr="00C74544">
        <w:rPr>
          <w:rFonts w:ascii="Times New Roman" w:hAnsi="Times New Roman" w:cs="Times New Roman"/>
          <w:sz w:val="24"/>
          <w:szCs w:val="24"/>
          <w:lang w:eastAsia="ru-RU"/>
        </w:rPr>
        <w:t>возможно</w:t>
      </w:r>
      <w:r w:rsidR="00374B19"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 в срок </w:t>
      </w:r>
      <w:r w:rsidR="00374B19" w:rsidRPr="00C74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 </w:t>
      </w:r>
      <w:r w:rsidR="00C74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19</w:t>
      </w:r>
      <w:r w:rsidR="00374B19" w:rsidRPr="00C74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</w:t>
      </w:r>
      <w:r w:rsidR="00BD7C5F" w:rsidRPr="00C74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</w:t>
      </w:r>
      <w:r w:rsidR="00374B19" w:rsidRPr="00C74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.2022</w:t>
      </w:r>
      <w:r w:rsidR="004F2E1C"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74544">
        <w:rPr>
          <w:rFonts w:ascii="Times New Roman" w:hAnsi="Times New Roman" w:cs="Times New Roman"/>
          <w:sz w:val="24"/>
          <w:szCs w:val="24"/>
          <w:lang w:eastAsia="ru-RU"/>
        </w:rPr>
        <w:t xml:space="preserve">по адресу: </w:t>
      </w:r>
      <w:r w:rsidRPr="00C74544">
        <w:rPr>
          <w:rFonts w:ascii="Times New Roman" w:hAnsi="Times New Roman" w:cs="Times New Roman"/>
          <w:b/>
          <w:bCs/>
          <w:sz w:val="24"/>
          <w:szCs w:val="24"/>
        </w:rPr>
        <w:t>г. Оренбург, ул. Советская д.</w:t>
      </w:r>
      <w:r w:rsidR="004F2E1C" w:rsidRPr="00C745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4544">
        <w:rPr>
          <w:rFonts w:ascii="Times New Roman" w:hAnsi="Times New Roman" w:cs="Times New Roman"/>
          <w:b/>
          <w:bCs/>
          <w:sz w:val="24"/>
          <w:szCs w:val="24"/>
        </w:rPr>
        <w:t xml:space="preserve">45, </w:t>
      </w:r>
      <w:proofErr w:type="spellStart"/>
      <w:r w:rsidRPr="00C74544">
        <w:rPr>
          <w:rFonts w:ascii="Times New Roman" w:hAnsi="Times New Roman" w:cs="Times New Roman"/>
          <w:b/>
          <w:bCs/>
          <w:sz w:val="24"/>
          <w:szCs w:val="24"/>
        </w:rPr>
        <w:t>каб</w:t>
      </w:r>
      <w:proofErr w:type="spellEnd"/>
      <w:r w:rsidRPr="00C74544">
        <w:rPr>
          <w:rFonts w:ascii="Times New Roman" w:hAnsi="Times New Roman" w:cs="Times New Roman"/>
          <w:b/>
          <w:bCs/>
          <w:sz w:val="24"/>
          <w:szCs w:val="24"/>
        </w:rPr>
        <w:t>. № 1, вторник-четверг, с 10.00 до 17.00</w:t>
      </w:r>
      <w:r w:rsidR="00972546" w:rsidRPr="00C7454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A43E1" w:rsidRPr="00C74544" w:rsidRDefault="00EA43E1" w:rsidP="00192D2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Дополнительно по всем вопросам можно обращаться:</w:t>
      </w:r>
    </w:p>
    <w:p w:rsidR="00EA43E1" w:rsidRPr="00C74544" w:rsidRDefault="00EA43E1" w:rsidP="00192D2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74544">
        <w:rPr>
          <w:rFonts w:ascii="Times New Roman" w:hAnsi="Times New Roman" w:cs="Times New Roman"/>
          <w:sz w:val="24"/>
          <w:szCs w:val="24"/>
        </w:rPr>
        <w:t>ПАО «Газпром»</w:t>
      </w:r>
      <w:r w:rsidR="00C74544" w:rsidRPr="00C74544">
        <w:rPr>
          <w:rFonts w:ascii="Times New Roman" w:hAnsi="Times New Roman" w:cs="Times New Roman"/>
          <w:sz w:val="24"/>
          <w:szCs w:val="24"/>
        </w:rPr>
        <w:t xml:space="preserve"> </w:t>
      </w:r>
      <w:r w:rsidRPr="00C74544">
        <w:rPr>
          <w:rFonts w:ascii="Times New Roman" w:hAnsi="Times New Roman" w:cs="Times New Roman"/>
          <w:sz w:val="24"/>
          <w:szCs w:val="24"/>
        </w:rPr>
        <w:t xml:space="preserve">197229, г. Санкт-Петербург, </w:t>
      </w:r>
      <w:proofErr w:type="spellStart"/>
      <w:r w:rsidRPr="00C74544">
        <w:rPr>
          <w:rFonts w:ascii="Times New Roman" w:hAnsi="Times New Roman" w:cs="Times New Roman"/>
          <w:sz w:val="24"/>
          <w:szCs w:val="24"/>
        </w:rPr>
        <w:t>Лахтинский</w:t>
      </w:r>
      <w:proofErr w:type="spellEnd"/>
      <w:r w:rsidRPr="00C74544">
        <w:rPr>
          <w:rFonts w:ascii="Times New Roman" w:hAnsi="Times New Roman" w:cs="Times New Roman"/>
          <w:sz w:val="24"/>
          <w:szCs w:val="24"/>
        </w:rPr>
        <w:t xml:space="preserve"> проспект, д. 2, корп. 3, стр.1</w:t>
      </w:r>
      <w:r w:rsidRPr="00C7454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EA43E1" w:rsidRPr="00C74544" w:rsidRDefault="00EA43E1" w:rsidP="00192D2D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4544">
        <w:rPr>
          <w:rFonts w:ascii="Times New Roman" w:hAnsi="Times New Roman" w:cs="Times New Roman"/>
          <w:sz w:val="24"/>
          <w:szCs w:val="24"/>
        </w:rPr>
        <w:t>gazprom@gazprom.ru</w:t>
      </w:r>
    </w:p>
    <w:p w:rsidR="00BA180E" w:rsidRPr="00820169" w:rsidRDefault="00BA180E" w:rsidP="00820169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20169">
        <w:rPr>
          <w:rFonts w:ascii="Times New Roman" w:hAnsi="Times New Roman" w:cs="Times New Roman"/>
          <w:sz w:val="24"/>
          <w:szCs w:val="24"/>
          <w:lang w:eastAsia="ru-RU"/>
        </w:rPr>
        <w:t>Сообщени</w:t>
      </w:r>
      <w:r w:rsidR="00CC53F6" w:rsidRPr="00820169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о поступивш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ходатайств</w:t>
      </w:r>
      <w:r w:rsidR="000A2FE2" w:rsidRPr="0082016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об установлении публичного сервитута и прилагаем</w:t>
      </w:r>
      <w:r w:rsidR="000A2FE2" w:rsidRPr="00820169">
        <w:rPr>
          <w:rFonts w:ascii="Times New Roman" w:hAnsi="Times New Roman" w:cs="Times New Roman"/>
          <w:sz w:val="24"/>
          <w:szCs w:val="24"/>
          <w:lang w:eastAsia="ru-RU"/>
        </w:rPr>
        <w:t>ое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к 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0A2FE2" w:rsidRPr="0082016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0A2FE2" w:rsidRPr="00820169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местоположения границ публичного сервитута размещено 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>официальн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сайт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в информационно - телекоммуникационной </w:t>
      </w:r>
      <w:r w:rsidRPr="00663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сети</w:t>
      </w:r>
      <w:r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«Интернет»</w:t>
      </w:r>
      <w:r w:rsidR="00CC53F6"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2E1C" w:rsidRPr="00820169">
        <w:rPr>
          <w:rFonts w:ascii="Times New Roman" w:hAnsi="Times New Roman" w:cs="Times New Roman"/>
          <w:sz w:val="24"/>
          <w:szCs w:val="24"/>
          <w:lang w:eastAsia="ru-RU"/>
        </w:rPr>
        <w:t xml:space="preserve">по адресу </w:t>
      </w:r>
      <w:r w:rsidR="00C74544" w:rsidRPr="0082016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820169" w:rsidRPr="00820169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https://minenergo.gov.ru</w:t>
        </w:r>
      </w:hyperlink>
      <w:r w:rsidR="00820169" w:rsidRPr="00663DDE">
        <w:rPr>
          <w:rFonts w:ascii="Times New Roman" w:hAnsi="Times New Roman" w:cs="Times New Roman"/>
          <w:sz w:val="24"/>
          <w:szCs w:val="24"/>
        </w:rPr>
        <w:t xml:space="preserve">,  </w:t>
      </w:r>
      <w:r w:rsidR="00C74544" w:rsidRPr="00663DDE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20169" w:rsidRPr="00663DDE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https://xn--b1abfbochg3cig.xn--p1ai</w:t>
        </w:r>
      </w:hyperlink>
      <w:r w:rsidR="00820169" w:rsidRPr="00820169">
        <w:rPr>
          <w:rFonts w:ascii="Times New Roman" w:hAnsi="Times New Roman" w:cs="Times New Roman"/>
          <w:sz w:val="24"/>
          <w:szCs w:val="24"/>
        </w:rPr>
        <w:t xml:space="preserve">, </w:t>
      </w:r>
      <w:r w:rsidRPr="008201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http://www.orenburg.ru/</w:t>
      </w:r>
      <w:r w:rsidR="004F2E1C" w:rsidRPr="008201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2016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74B19" w:rsidRPr="00820169" w:rsidRDefault="00374B19" w:rsidP="00374B1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GoBack"/>
      <w:bookmarkEnd w:id="2"/>
    </w:p>
    <w:sectPr w:rsidR="00374B19" w:rsidRPr="00820169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B4865"/>
    <w:rsid w:val="000D4AE1"/>
    <w:rsid w:val="000F1F4B"/>
    <w:rsid w:val="000F34EB"/>
    <w:rsid w:val="001211C7"/>
    <w:rsid w:val="0012614A"/>
    <w:rsid w:val="00141CB9"/>
    <w:rsid w:val="00151BB9"/>
    <w:rsid w:val="00175D7D"/>
    <w:rsid w:val="001811FE"/>
    <w:rsid w:val="00191AA8"/>
    <w:rsid w:val="00192D2D"/>
    <w:rsid w:val="001A3FCD"/>
    <w:rsid w:val="001A5A50"/>
    <w:rsid w:val="001B33FB"/>
    <w:rsid w:val="001B35D9"/>
    <w:rsid w:val="001B62B7"/>
    <w:rsid w:val="001D1936"/>
    <w:rsid w:val="001E24AF"/>
    <w:rsid w:val="001F5347"/>
    <w:rsid w:val="00213F4A"/>
    <w:rsid w:val="00225958"/>
    <w:rsid w:val="00233EF6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4C31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607A54"/>
    <w:rsid w:val="00615821"/>
    <w:rsid w:val="006277BF"/>
    <w:rsid w:val="00630541"/>
    <w:rsid w:val="00631246"/>
    <w:rsid w:val="006376E7"/>
    <w:rsid w:val="00647621"/>
    <w:rsid w:val="0066067A"/>
    <w:rsid w:val="00663DDE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20169"/>
    <w:rsid w:val="00831F2A"/>
    <w:rsid w:val="008437EB"/>
    <w:rsid w:val="008548C9"/>
    <w:rsid w:val="00855098"/>
    <w:rsid w:val="008552CF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1B02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D7C5F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74544"/>
    <w:rsid w:val="00C84309"/>
    <w:rsid w:val="00C912E1"/>
    <w:rsid w:val="00CC53F6"/>
    <w:rsid w:val="00CD64AF"/>
    <w:rsid w:val="00CF6802"/>
    <w:rsid w:val="00D02D7D"/>
    <w:rsid w:val="00D223EB"/>
    <w:rsid w:val="00D62E5C"/>
    <w:rsid w:val="00D95E77"/>
    <w:rsid w:val="00DC19FB"/>
    <w:rsid w:val="00DD42D1"/>
    <w:rsid w:val="00DE0628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1A99"/>
    <w:rsid w:val="00EA43E1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0040"/>
    <w:rsid w:val="00F61E10"/>
    <w:rsid w:val="00F64B6F"/>
    <w:rsid w:val="00FA49D2"/>
    <w:rsid w:val="00FC476D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397F59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34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styleId="af2">
    <w:name w:val="Unresolved Mention"/>
    <w:basedOn w:val="a0"/>
    <w:uiPriority w:val="99"/>
    <w:semiHidden/>
    <w:unhideWhenUsed/>
    <w:rsid w:val="008201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b1abfbochg3cig.xn--p1ai" TargetMode="External"/><Relationship Id="rId5" Type="http://schemas.openxmlformats.org/officeDocument/2006/relationships/hyperlink" Target="https://minenerg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7</cp:revision>
  <cp:lastPrinted>2022-07-13T11:59:00Z</cp:lastPrinted>
  <dcterms:created xsi:type="dcterms:W3CDTF">2022-07-12T04:08:00Z</dcterms:created>
  <dcterms:modified xsi:type="dcterms:W3CDTF">2022-07-13T12:02:00Z</dcterms:modified>
</cp:coreProperties>
</file>